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20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(20 detected)</w:t>
      </w:r>
    </w:p>
    <w:p>
      <w:pPr>
        <w:pStyle w:val="ListParagraph"/>
        <w:numPr>
          <w:ilvl w:val="0"/>
          <w:numId w:val="1"/>
        </w:numPr>
      </w:pPr>
      <w:r>
        <w:t xml:space="preserve">**ActionCable** (other): real-time user data, connection metadata, channel subscriptions</w:t>
      </w:r>
    </w:p>
    <w:p>
      <w:pPr>
        <w:pStyle w:val="ListParagraph"/>
        <w:numPr>
          <w:ilvl w:val="0"/>
          <w:numId w:val="1"/>
        </w:numPr>
      </w:pPr>
      <w:r>
        <w:t xml:space="preserve">**ActionController::Cookies** (other):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**ActionMailer**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**Active Storage** (storage): uploaded files, file metadata, 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**ActiveRecord** (database):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**ActiveStorage** (storage):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**intercom-ruby** (other): user profiles, email, name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**pg**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**plaid** (payment): bank account data, transaction history, account balances</w:t>
      </w:r>
    </w:p>
    <w:p>
      <w:pPr>
        <w:pStyle w:val="ListParagraph"/>
        <w:numPr>
          <w:ilvl w:val="0"/>
          <w:numId w:val="1"/>
        </w:numPr>
      </w:pPr>
      <w:r>
        <w:t xml:space="preserve">**rack-attack** (other):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**rails-actionmailer**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**rails-activerecord**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**rails-sessions** (auth): session cookies, CSRF tokens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**ruby-openai**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**sentry-ruby**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**sidekiq** (other):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maybe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