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[Your Company Name]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11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compliance-team@[yourcompanyname].com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"root",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11,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"2026-03-16T09:00:00Z"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payment-processing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11 detected services: You need Level 4+ automation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11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