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@aws-sdk/client-s3, @segment/analytics-next, @sendgrid/mail, algoliasearch, cookie-parser, express-session + 5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(openai):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