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provider notified of data exposure through AI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model inputs/outputs reviewed for data leakage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root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