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0 service(s)</w:t>
      </w:r>
    </w:p>
    <w:p>
      <w:r>
        <w:t xml:space="preserve">No third-party services detected — but you still need basic legal documents.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Any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HTML versions for easy embedding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go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public/static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legal/*.html public/legal/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No analytics or advertising cookies were detected in your project. If you add any in the future, re-run `npx codepliant go` and this section will update with specific instructions.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