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16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**@sentry/node**: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**drizzle**: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passport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passport-google-oauth20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passport-microsoft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**@ai-sdk/anthropic**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**@ai-sdk/google**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**@ai-sdk/openai**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**@aws-sdk/client-s3**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**@sentry/node**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**@vercel/ai**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**drizzle**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**googleapis**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**openai**  |  ai  |  Strip PII from prompts; disable training on user data  |  TLS for API calls; encrypt cached prompts/responses  |  API key scoped per environment; prompt audit logging</w:t>
      </w:r>
    </w:p>
    <w:p>
      <w:r>
        <w:rPr>
          <w:sz w:val="20"/>
        </w:rPr>
        <w:t xml:space="preserve">**passport**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**passport-google-oauth20**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**passport-microsoft**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4.2 AI/ML Services</w:t>
      </w:r>
    </w:p>
    <w:p>
      <w:r>
        <w:t xml:space="preserve">Detected: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Strip PII from prompts before sending to AI providers</w:t>
      </w:r>
    </w:p>
    <w:p>
      <w:pPr>
        <w:pStyle w:val="ListParagraph"/>
        <w:numPr>
          <w:ilvl w:val="0"/>
          <w:numId w:val="1"/>
        </w:numPr>
      </w:pPr>
      <w:r>
        <w:t xml:space="preserve">Implement prompt/response logging with PII redaction</w:t>
      </w:r>
    </w:p>
    <w:p>
      <w:pPr>
        <w:pStyle w:val="ListParagraph"/>
        <w:numPr>
          <w:ilvl w:val="0"/>
          <w:numId w:val="1"/>
        </w:numPr>
      </w:pPr>
      <w:r>
        <w:t xml:space="preserve">Disable training on user data (check provider opt-out settings)</w:t>
      </w:r>
    </w:p>
    <w:p>
      <w:pPr>
        <w:pStyle w:val="ListParagraph"/>
        <w:numPr>
          <w:ilvl w:val="0"/>
          <w:numId w:val="1"/>
        </w:numPr>
      </w:pPr>
      <w:r>
        <w:t xml:space="preserve">Monitor for PII leakage in AI-generated outputs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Sanitize prompts before sending to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sanitizePrompt(prompt: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prompt.replace(/[\w.-]+@[\w.-]+\.[a-zA-Z]{2,}/g, "[EMAIL_REDACTED]");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phone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prompt.replace(/\+?\d[\d\s()-]{7,}/g, "[PHONE_REDACTED]");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Remove SSN patterns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prompt = prompt.replace(/\d{3}-\d{2}-\d{4}/g, "[SSN_REDACTED]");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prompt;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nodemailer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@aws-sdk/client-s3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"@ai-sdk/anthropic", fn: () =&gt; deleteaisdkanthropicData(userId)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"@ai-sdk/google", fn: () =&gt; deleteaisdkgoogleData(userId)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"@ai-sdk/openai", fn: () =&gt; deleteaisdkopenaiData(userId)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"@aws-sdk/client-s3", fn: () =&gt; deleteawssdkclients3Data(userId)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"@sentry/node", fn: () =&gt; deletesentrynodeData(userId)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"@vercel/ai", fn: () =&gt; deletevercelaiData(userId)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"drizzle", fn: () =&gt; deletedrizzleData(userId)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"googleapis", fn: () =&gt; deletegoogleapisData(userId)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"openai", fn: () =&gt; deleteopenaiData(userId)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"passport", fn: () =&gt; deletepassportData(userId)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"passport-google-oauth20", fn: () =&gt; deletepassportgoogleoauth20Data(userId)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"passport-microsoft", fn: () =&gt; deletepassportmicrosoftData(userId)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