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117710" w14:textId="1BABD2F7" w:rsidR="00470EF1" w:rsidRDefault="00470EF1">
      <w:r>
        <w:t>Create a new form and use my form that has the newly created field called “Portal Contact (Enhanced Accounts).</w:t>
      </w:r>
    </w:p>
    <w:p w14:paraId="0B023419" w14:textId="1996F32D" w:rsidR="00470EF1" w:rsidRDefault="00470EF1">
      <w:r w:rsidRPr="00470EF1">
        <w:rPr>
          <w:noProof/>
        </w:rPr>
        <w:drawing>
          <wp:inline distT="0" distB="0" distL="0" distR="0" wp14:anchorId="4EFBBCF2" wp14:editId="1BA15D42">
            <wp:extent cx="5943600" cy="3417570"/>
            <wp:effectExtent l="0" t="0" r="0" b="0"/>
            <wp:docPr id="489723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2383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0636" w14:textId="7664D31C" w:rsidR="00B146E7" w:rsidRDefault="004B36A5">
      <w:r>
        <w:t xml:space="preserve">Add the </w:t>
      </w:r>
      <w:r w:rsidR="00470EF1">
        <w:t xml:space="preserve">desired Date/Time </w:t>
      </w:r>
      <w:r>
        <w:t>Field to your Form, in this example I have created a Date Time Field called “</w:t>
      </w:r>
      <w:proofErr w:type="spellStart"/>
      <w:r>
        <w:t>myDateTimeField</w:t>
      </w:r>
      <w:proofErr w:type="spellEnd"/>
      <w:r>
        <w:t>”</w:t>
      </w:r>
      <w:r w:rsidR="00470EF1">
        <w:t>.</w:t>
      </w:r>
    </w:p>
    <w:p w14:paraId="5C038021" w14:textId="2D08A24B" w:rsidR="004B36A5" w:rsidRDefault="004B36A5">
      <w:r w:rsidRPr="004B36A5">
        <w:rPr>
          <w:noProof/>
        </w:rPr>
        <w:drawing>
          <wp:inline distT="0" distB="0" distL="0" distR="0" wp14:anchorId="3F46CFF8" wp14:editId="204B2291">
            <wp:extent cx="5943600" cy="3412490"/>
            <wp:effectExtent l="0" t="0" r="0" b="0"/>
            <wp:docPr id="1873502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022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AF20" w14:textId="3B053FB0" w:rsidR="004B36A5" w:rsidRDefault="00B62E41">
      <w:r>
        <w:lastRenderedPageBreak/>
        <w:t>Selecting your new field on the form you should have the option to enable the code component as shown below.</w:t>
      </w:r>
    </w:p>
    <w:p w14:paraId="02AA0E29" w14:textId="6EEA4B09" w:rsidR="00B62E41" w:rsidRDefault="00B62E41">
      <w:r w:rsidRPr="00B62E41">
        <w:rPr>
          <w:noProof/>
        </w:rPr>
        <w:drawing>
          <wp:inline distT="0" distB="0" distL="0" distR="0" wp14:anchorId="2D4D82D2" wp14:editId="03ABF741">
            <wp:extent cx="5943600" cy="3424555"/>
            <wp:effectExtent l="0" t="0" r="0" b="4445"/>
            <wp:docPr id="2129713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136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5CEB" w14:textId="40AC5690" w:rsidR="00B62E41" w:rsidRDefault="00B62E41">
      <w:r>
        <w:t>Enabling the added Component “</w:t>
      </w:r>
      <w:proofErr w:type="spellStart"/>
      <w:r>
        <w:t>DateSelector</w:t>
      </w:r>
      <w:proofErr w:type="spellEnd"/>
      <w:r>
        <w:t xml:space="preserve">” will display the properties added from the manifest. The bound is the value of the form so it does not however the other two with a usage of “input” are found on the Field Code Component form.  </w:t>
      </w:r>
    </w:p>
    <w:p w14:paraId="6585D53C" w14:textId="162AA517" w:rsidR="00B62E41" w:rsidRDefault="00B62E41">
      <w:r w:rsidRPr="00B62E41">
        <w:rPr>
          <w:noProof/>
        </w:rPr>
        <w:drawing>
          <wp:inline distT="0" distB="0" distL="0" distR="0" wp14:anchorId="7D0C2331" wp14:editId="0573DF5F">
            <wp:extent cx="5943600" cy="3092450"/>
            <wp:effectExtent l="0" t="0" r="0" b="0"/>
            <wp:docPr id="913277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779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11C2B0" w14:textId="77777777" w:rsidR="00B62E41" w:rsidRDefault="00B62E41"/>
    <w:p w14:paraId="3E715474" w14:textId="4C0DA005" w:rsidR="00B62E41" w:rsidRDefault="00B62E41">
      <w:r>
        <w:lastRenderedPageBreak/>
        <w:t xml:space="preserve">Setting </w:t>
      </w:r>
      <w:proofErr w:type="spellStart"/>
      <w:r>
        <w:t>DayOnly</w:t>
      </w:r>
      <w:proofErr w:type="spellEnd"/>
      <w:r>
        <w:t xml:space="preserve"> to </w:t>
      </w:r>
      <w:r w:rsidRPr="00B62E41">
        <w:rPr>
          <w:b/>
          <w:bCs/>
          <w:u w:val="single"/>
        </w:rPr>
        <w:t>true</w:t>
      </w:r>
      <w:r>
        <w:t xml:space="preserve"> will show only the day, and this will not set a time value in the “</w:t>
      </w:r>
      <w:proofErr w:type="spellStart"/>
      <w:r>
        <w:t>myDateTimeField</w:t>
      </w:r>
      <w:proofErr w:type="spellEnd"/>
      <w:r>
        <w:t>” control on my form.</w:t>
      </w:r>
    </w:p>
    <w:p w14:paraId="27D00739" w14:textId="2E81A3B0" w:rsidR="00B62E41" w:rsidRDefault="00B62E41">
      <w:r w:rsidRPr="00B62E41">
        <w:rPr>
          <w:noProof/>
        </w:rPr>
        <w:drawing>
          <wp:inline distT="0" distB="0" distL="0" distR="0" wp14:anchorId="3D29648D" wp14:editId="06734BD2">
            <wp:extent cx="5943600" cy="3399790"/>
            <wp:effectExtent l="0" t="0" r="0" b="0"/>
            <wp:docPr id="359116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163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711E" w14:textId="5C2DF89A" w:rsidR="00A33ACD" w:rsidRDefault="00A33ACD">
      <w:r>
        <w:t>The code component does not display on the Designer Page, the preview is the only thing displayed.</w:t>
      </w:r>
    </w:p>
    <w:p w14:paraId="285B963D" w14:textId="7FC58A3F" w:rsidR="00A33ACD" w:rsidRDefault="00A33ACD">
      <w:r w:rsidRPr="00A33ACD">
        <w:rPr>
          <w:noProof/>
        </w:rPr>
        <w:drawing>
          <wp:inline distT="0" distB="0" distL="0" distR="0" wp14:anchorId="58557F28" wp14:editId="62EC2D99">
            <wp:extent cx="5943600" cy="3420110"/>
            <wp:effectExtent l="0" t="0" r="0" b="8890"/>
            <wp:docPr id="366558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587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934" w14:textId="698FA343" w:rsidR="00A33ACD" w:rsidRDefault="00A33ACD">
      <w:r>
        <w:t>The code component can be properly viewed through the normal form Preview.</w:t>
      </w:r>
    </w:p>
    <w:p w14:paraId="17BCD93A" w14:textId="515B932B" w:rsidR="00441BE1" w:rsidRDefault="00441BE1"/>
    <w:sectPr w:rsidR="00441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6A5"/>
    <w:rsid w:val="00411D6B"/>
    <w:rsid w:val="00441BE1"/>
    <w:rsid w:val="00470EF1"/>
    <w:rsid w:val="004B36A5"/>
    <w:rsid w:val="00512605"/>
    <w:rsid w:val="005332C6"/>
    <w:rsid w:val="00A33ACD"/>
    <w:rsid w:val="00B146E7"/>
    <w:rsid w:val="00B6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A1663"/>
  <w15:chartTrackingRefBased/>
  <w15:docId w15:val="{73813D47-1E16-4796-AD5A-3F44FFA3E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6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6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6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6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6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6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6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6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6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6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6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6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6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6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6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6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6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6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6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6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6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6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6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6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6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6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6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6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6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Cooney</dc:creator>
  <cp:keywords/>
  <dc:description/>
  <cp:lastModifiedBy>Joe Cooney</cp:lastModifiedBy>
  <cp:revision>2</cp:revision>
  <dcterms:created xsi:type="dcterms:W3CDTF">2024-03-25T20:33:00Z</dcterms:created>
  <dcterms:modified xsi:type="dcterms:W3CDTF">2024-03-26T03:56:00Z</dcterms:modified>
</cp:coreProperties>
</file>