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1991C" w14:textId="77777777" w:rsidR="0051772B" w:rsidRDefault="006A7D1D" w:rsidP="006A7D1D">
      <w:pPr>
        <w:pStyle w:val="Title"/>
      </w:pPr>
      <w:r>
        <w:t>Gadget Manufacturing Simulator</w:t>
      </w:r>
    </w:p>
    <w:p w14:paraId="327BA369" w14:textId="77777777" w:rsidR="006A7D1D" w:rsidRDefault="006A7D1D" w:rsidP="006A7D1D"/>
    <w:p w14:paraId="4C38BD9F" w14:textId="1DB7C8A1" w:rsidR="006A7D1D" w:rsidRDefault="006A7D1D" w:rsidP="006A7D1D">
      <w:proofErr w:type="spellStart"/>
      <w:r>
        <w:t>Gordan’s</w:t>
      </w:r>
      <w:proofErr w:type="spellEnd"/>
      <w:r>
        <w:t xml:space="preserve"> Gadgets (GG) manufactures gadgets from widgets and thing-a-bobs, which are created from raw materials (steel, plastics, electricity,</w:t>
      </w:r>
      <w:r w:rsidR="008E561C">
        <w:t xml:space="preserve"> etc.</w:t>
      </w:r>
      <w:r>
        <w:t xml:space="preserve">)  As GG </w:t>
      </w:r>
      <w:r w:rsidR="008E561C">
        <w:t>produces</w:t>
      </w:r>
      <w:r>
        <w:t xml:space="preserve"> gadgets, it stores them in warehouses for sale and distribution.  Assuming that raw materials are available as needed, their manufacturing process consists of the following entities that build or manager resources:</w:t>
      </w:r>
    </w:p>
    <w:p w14:paraId="37CF6BBB" w14:textId="77777777" w:rsidR="006A7D1D" w:rsidRDefault="006A7D1D" w:rsidP="006A7D1D"/>
    <w:p w14:paraId="2B64BF26" w14:textId="2AD88467" w:rsidR="006A7D1D" w:rsidRDefault="00AD4D97" w:rsidP="006A7D1D">
      <w:pPr>
        <w:pStyle w:val="ListParagraph"/>
        <w:numPr>
          <w:ilvl w:val="0"/>
          <w:numId w:val="3"/>
        </w:numPr>
      </w:pPr>
      <w:r>
        <w:t>A Thing-a-bob B</w:t>
      </w:r>
      <w:r w:rsidR="006A7D1D">
        <w:t>uil</w:t>
      </w:r>
      <w:r>
        <w:t xml:space="preserve">der (TB) that constructs thing-a-bobs on demand (or in anticipation of </w:t>
      </w:r>
      <w:r w:rsidR="00FD261E">
        <w:t xml:space="preserve">near-term </w:t>
      </w:r>
      <w:r>
        <w:t>future demand).  It takes</w:t>
      </w:r>
      <w:r w:rsidR="00FD261E">
        <w:t xml:space="preserve"> approximately </w:t>
      </w:r>
      <w:r>
        <w:t>10 minutes</w:t>
      </w:r>
      <w:r w:rsidR="00FD261E">
        <w:t xml:space="preserve"> </w:t>
      </w:r>
      <w:r w:rsidR="006E78DE">
        <w:t>to create a thing-a-bo</w:t>
      </w:r>
      <w:r>
        <w:t>b and a TB can only produce one at a time.</w:t>
      </w:r>
    </w:p>
    <w:p w14:paraId="5305E2F4" w14:textId="77777777" w:rsidR="00AD4D97" w:rsidRDefault="00AD4D97" w:rsidP="006A7D1D">
      <w:pPr>
        <w:pStyle w:val="ListParagraph"/>
        <w:numPr>
          <w:ilvl w:val="0"/>
          <w:numId w:val="3"/>
        </w:numPr>
      </w:pPr>
      <w:r>
        <w:t>A Widget Builder (WB) that constructs widgets on demand (or in anticipation of future demand).  It takes</w:t>
      </w:r>
      <w:r w:rsidR="00FD261E">
        <w:t xml:space="preserve"> approximately</w:t>
      </w:r>
      <w:r>
        <w:t xml:space="preserve"> 12 minutes to create a widget and a WB can only produce one at a time.</w:t>
      </w:r>
    </w:p>
    <w:p w14:paraId="23E095CA" w14:textId="74721CAB" w:rsidR="00AD4D97" w:rsidRPr="006A7D1D" w:rsidRDefault="00AD4D97" w:rsidP="00AD4D97">
      <w:pPr>
        <w:pStyle w:val="ListParagraph"/>
        <w:numPr>
          <w:ilvl w:val="0"/>
          <w:numId w:val="3"/>
        </w:numPr>
      </w:pPr>
      <w:r>
        <w:t>A Gadget A</w:t>
      </w:r>
      <w:r w:rsidR="006A7D1D">
        <w:t xml:space="preserve">ssembler </w:t>
      </w:r>
      <w:r w:rsidR="006E78DE">
        <w:t>(GA) that obtains thing-a-bo</w:t>
      </w:r>
      <w:r>
        <w:t>bs and widgets from TB’s and WB’s to construct gadgets, and places finished gadgets in warehouses (W</w:t>
      </w:r>
      <w:r w:rsidR="006E78DE">
        <w:t>H).  A GA requires 3 thing-a-bo</w:t>
      </w:r>
      <w:r>
        <w:t>bs and 2 widgets</w:t>
      </w:r>
      <w:r w:rsidR="008E561C">
        <w:t xml:space="preserve"> to produce a gadget, and once it</w:t>
      </w:r>
      <w:r>
        <w:t xml:space="preserve"> has all </w:t>
      </w:r>
      <w:r w:rsidR="008E561C">
        <w:t>these 5 items,</w:t>
      </w:r>
      <w:r>
        <w:t xml:space="preserve"> it takes</w:t>
      </w:r>
      <w:r w:rsidR="008E561C">
        <w:t xml:space="preserve"> </w:t>
      </w:r>
      <w:r w:rsidR="00FD261E">
        <w:t xml:space="preserve">approximately </w:t>
      </w:r>
      <w:r w:rsidR="008E561C">
        <w:t>15</w:t>
      </w:r>
      <w:r>
        <w:t xml:space="preserve"> minutes to produce one</w:t>
      </w:r>
      <w:r w:rsidR="008E561C">
        <w:t xml:space="preserve"> gadget.  A GA can only produce one gadget at a time.</w:t>
      </w:r>
    </w:p>
    <w:p w14:paraId="79DF367A" w14:textId="037E77E2" w:rsidR="006A7D1D" w:rsidRDefault="000645D5" w:rsidP="006A7D1D">
      <w:pPr>
        <w:pStyle w:val="ListParagraph"/>
        <w:numPr>
          <w:ilvl w:val="0"/>
          <w:numId w:val="3"/>
        </w:numPr>
      </w:pPr>
      <w:r>
        <w:t xml:space="preserve">Gadget </w:t>
      </w:r>
      <w:r w:rsidR="00AD4D97">
        <w:t>Warehouses (</w:t>
      </w:r>
      <w:r>
        <w:t>GW</w:t>
      </w:r>
      <w:r w:rsidR="00AD4D97">
        <w:t>) that store completed gadgets until they are shipped to customers</w:t>
      </w:r>
      <w:r w:rsidR="008E561C">
        <w:t>.  A WH can hold 1000 gadgets.  Shipping is only done once a week, so a WH may have hold gadgets for up to over 10,000 minutes.</w:t>
      </w:r>
    </w:p>
    <w:p w14:paraId="0339ED32" w14:textId="77777777" w:rsidR="00AD4D97" w:rsidRDefault="00AD4D97" w:rsidP="00AD4D97"/>
    <w:p w14:paraId="604D48D7" w14:textId="058E46B5" w:rsidR="00AD4D97" w:rsidRDefault="00AD4D97" w:rsidP="00AD4D97">
      <w:r>
        <w:t>Before spending a lot of money to re-tool their manufacturing plant, GG would like to create a software simulator of their process so they can model</w:t>
      </w:r>
      <w:r w:rsidR="008E561C">
        <w:t xml:space="preserve"> various what-if scenarios.  Specifically, they want to ex</w:t>
      </w:r>
      <w:r w:rsidR="000645D5">
        <w:t>plore how TB’s, WB’s, GA’, and GW</w:t>
      </w:r>
      <w:r w:rsidR="008E561C">
        <w:t>’s they need to produce a given number of gadgets per hour (i.e., achieve a given throughput).</w:t>
      </w:r>
    </w:p>
    <w:p w14:paraId="0FF04A5C" w14:textId="77777777" w:rsidR="00AD4D97" w:rsidRDefault="00AD4D97" w:rsidP="00AD4D97"/>
    <w:p w14:paraId="10616545" w14:textId="77777777" w:rsidR="00AD4D97" w:rsidRDefault="008E561C" w:rsidP="008E561C">
      <w:r>
        <w:t>Design a distributed system</w:t>
      </w:r>
      <w:r w:rsidR="00FD261E">
        <w:t>,</w:t>
      </w:r>
      <w:r>
        <w:t xml:space="preserve"> </w:t>
      </w:r>
      <w:r w:rsidR="00FD261E">
        <w:t xml:space="preserve">with the necessary communication protocols, </w:t>
      </w:r>
      <w:r>
        <w:t>that simulates GG manufacturing process and allows the user to</w:t>
      </w:r>
    </w:p>
    <w:p w14:paraId="0376C43D" w14:textId="77777777" w:rsidR="008E561C" w:rsidRDefault="008E561C" w:rsidP="008E561C"/>
    <w:p w14:paraId="7E53062A" w14:textId="4AB7100E" w:rsidR="008E561C" w:rsidRDefault="008E561C" w:rsidP="008E561C">
      <w:pPr>
        <w:pStyle w:val="ListParagraph"/>
        <w:numPr>
          <w:ilvl w:val="0"/>
          <w:numId w:val="5"/>
        </w:numPr>
      </w:pPr>
      <w:r>
        <w:t xml:space="preserve">Start up any number of TB’s, WB’s, GA’s, and </w:t>
      </w:r>
      <w:r w:rsidR="000645D5">
        <w:t>GW</w:t>
      </w:r>
      <w:bookmarkStart w:id="0" w:name="_GoBack"/>
      <w:bookmarkEnd w:id="0"/>
      <w:r>
        <w:t>’s</w:t>
      </w:r>
    </w:p>
    <w:p w14:paraId="52206754" w14:textId="58C2D35E" w:rsidR="008E561C" w:rsidRDefault="008E561C" w:rsidP="008E561C">
      <w:pPr>
        <w:pStyle w:val="ListParagraph"/>
        <w:numPr>
          <w:ilvl w:val="0"/>
          <w:numId w:val="5"/>
        </w:numPr>
      </w:pPr>
      <w:r>
        <w:t>Specify the maximum number of thing-a-bobs that a TB can stock pile</w:t>
      </w:r>
    </w:p>
    <w:p w14:paraId="4028D4E9" w14:textId="77777777" w:rsidR="008E561C" w:rsidRDefault="008E561C" w:rsidP="008E561C">
      <w:pPr>
        <w:pStyle w:val="ListParagraph"/>
        <w:numPr>
          <w:ilvl w:val="0"/>
          <w:numId w:val="5"/>
        </w:numPr>
      </w:pPr>
      <w:r>
        <w:t>Specify the maximum number of widgets that a WB can stock pile</w:t>
      </w:r>
    </w:p>
    <w:p w14:paraId="797CCED9" w14:textId="77777777" w:rsidR="00FD261E" w:rsidRDefault="008E561C" w:rsidP="00FD261E">
      <w:pPr>
        <w:pStyle w:val="ListParagraph"/>
        <w:numPr>
          <w:ilvl w:val="0"/>
          <w:numId w:val="5"/>
        </w:numPr>
      </w:pPr>
      <w:r>
        <w:t>Specify the failure rate and average down time for TB’s, WB’s, and GA’s</w:t>
      </w:r>
    </w:p>
    <w:p w14:paraId="441863BA" w14:textId="453391BE" w:rsidR="00FD261E" w:rsidRDefault="00FD261E" w:rsidP="00FD261E">
      <w:pPr>
        <w:pStyle w:val="ListParagraph"/>
        <w:numPr>
          <w:ilvl w:val="0"/>
          <w:numId w:val="5"/>
        </w:numPr>
      </w:pPr>
      <w:r>
        <w:t>Specify the potential variance from average construction times for thing-a-bobs, widgets, and gadgets</w:t>
      </w:r>
    </w:p>
    <w:p w14:paraId="76B6AB03" w14:textId="77777777" w:rsidR="008E561C" w:rsidRDefault="008E561C" w:rsidP="008E561C">
      <w:pPr>
        <w:pStyle w:val="ListParagraph"/>
        <w:numPr>
          <w:ilvl w:val="0"/>
          <w:numId w:val="5"/>
        </w:numPr>
      </w:pPr>
      <w:r>
        <w:t>Monitor and log throughput</w:t>
      </w:r>
    </w:p>
    <w:p w14:paraId="58CB8720" w14:textId="77777777" w:rsidR="00FD261E" w:rsidRDefault="00FD261E" w:rsidP="008E561C">
      <w:pPr>
        <w:pStyle w:val="ListParagraph"/>
        <w:numPr>
          <w:ilvl w:val="0"/>
          <w:numId w:val="5"/>
        </w:numPr>
      </w:pPr>
      <w:r>
        <w:t xml:space="preserve">A scale factor for speed-up time, e.g., 1 min = 100 </w:t>
      </w:r>
      <w:proofErr w:type="spellStart"/>
      <w:r>
        <w:t>ms</w:t>
      </w:r>
      <w:proofErr w:type="spellEnd"/>
    </w:p>
    <w:p w14:paraId="130BCC57" w14:textId="77777777" w:rsidR="00FD261E" w:rsidRDefault="00FD261E" w:rsidP="00FD261E"/>
    <w:p w14:paraId="46AAE6CB" w14:textId="77777777" w:rsidR="00FD261E" w:rsidRDefault="00FD261E" w:rsidP="00FD261E"/>
    <w:sectPr w:rsidR="00FD261E" w:rsidSect="0061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01733"/>
    <w:multiLevelType w:val="hybridMultilevel"/>
    <w:tmpl w:val="8C726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BD4604"/>
    <w:multiLevelType w:val="hybridMultilevel"/>
    <w:tmpl w:val="BAFE5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45E56"/>
    <w:multiLevelType w:val="hybridMultilevel"/>
    <w:tmpl w:val="C8B2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514CB"/>
    <w:multiLevelType w:val="hybridMultilevel"/>
    <w:tmpl w:val="A8322D34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>
    <w:nsid w:val="729D4FA0"/>
    <w:multiLevelType w:val="hybridMultilevel"/>
    <w:tmpl w:val="E242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1D"/>
    <w:rsid w:val="000645D5"/>
    <w:rsid w:val="002D0F29"/>
    <w:rsid w:val="0051772B"/>
    <w:rsid w:val="00610F56"/>
    <w:rsid w:val="006A7D1D"/>
    <w:rsid w:val="006E78DE"/>
    <w:rsid w:val="008E561C"/>
    <w:rsid w:val="00AD4D97"/>
    <w:rsid w:val="00FD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8CF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D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342</Words>
  <Characters>1955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Clyde</dc:creator>
  <cp:keywords/>
  <dc:description/>
  <cp:lastModifiedBy>Stephen Clyde</cp:lastModifiedBy>
  <cp:revision>3</cp:revision>
  <dcterms:created xsi:type="dcterms:W3CDTF">2016-10-11T15:23:00Z</dcterms:created>
  <dcterms:modified xsi:type="dcterms:W3CDTF">2016-10-13T16:14:00Z</dcterms:modified>
</cp:coreProperties>
</file>