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C41A3" w14:textId="2356AC33" w:rsidR="0086492F" w:rsidRDefault="00F22310" w:rsidP="006243F6">
      <w:pPr>
        <w:pStyle w:val="Title"/>
      </w:pPr>
      <w:r>
        <w:t>Weather Monitor System</w:t>
      </w:r>
      <w:r w:rsidR="007F47DF">
        <w:t xml:space="preserve"> (WMS)</w:t>
      </w:r>
      <w:r w:rsidR="0086492F">
        <w:t xml:space="preserve"> – </w:t>
      </w:r>
    </w:p>
    <w:p w14:paraId="07469A6E" w14:textId="515EC9FA" w:rsidR="00760003" w:rsidRDefault="006243F6" w:rsidP="006243F6">
      <w:pPr>
        <w:pStyle w:val="Title"/>
      </w:pPr>
      <w:r>
        <w:t>Communication Protocols</w:t>
      </w:r>
    </w:p>
    <w:p w14:paraId="3A9F1B38" w14:textId="77777777" w:rsidR="006243F6" w:rsidRDefault="006243F6" w:rsidP="006243F6"/>
    <w:p w14:paraId="04E40219" w14:textId="4D066849" w:rsidR="008D08D2" w:rsidRDefault="007F47DF" w:rsidP="007F47DF">
      <w:pPr>
        <w:pStyle w:val="Heading1"/>
        <w:tabs>
          <w:tab w:val="left" w:pos="450"/>
        </w:tabs>
      </w:pPr>
      <w:r>
        <w:t>1</w:t>
      </w:r>
      <w:r>
        <w:tab/>
      </w:r>
      <w:r w:rsidR="008D08D2">
        <w:t>Overview</w:t>
      </w:r>
    </w:p>
    <w:p w14:paraId="11820AD1" w14:textId="27AD15EB" w:rsidR="00F22310" w:rsidRPr="007F47DF" w:rsidRDefault="007F47DF" w:rsidP="008D08D2">
      <w:r>
        <w:t xml:space="preserve">WMS includes four different kinds of processes: </w:t>
      </w:r>
      <w:r>
        <w:rPr>
          <w:rFonts w:cs="Times New Roman"/>
        </w:rPr>
        <w:t>Weather Stations (WS), Data Servers (DS), Forecast Servers (FS), and Weather Client (WC).  T</w:t>
      </w:r>
      <w:r>
        <w:t>his document defines how these processes communicate with each other.  Table 1 provides a summary list all the protocol that govern and the remaining sections define these in more detail.</w:t>
      </w:r>
      <w:r w:rsidR="005A2F07">
        <w:t xml:space="preserve">  These communication protocols assume that all </w:t>
      </w:r>
      <w:r w:rsidR="009468A6">
        <w:t xml:space="preserve">host machines, including those that will run Weather Stations and Weather Client, </w:t>
      </w:r>
      <w:r w:rsidR="005A2F07">
        <w:t>will join a common virtual private network.</w:t>
      </w:r>
    </w:p>
    <w:p w14:paraId="428CD782" w14:textId="0168ABE4" w:rsidR="004E181F" w:rsidRPr="004E181F" w:rsidRDefault="004E181F" w:rsidP="007F47DF">
      <w:pPr>
        <w:jc w:val="center"/>
        <w:rPr>
          <w:b/>
        </w:rPr>
      </w:pPr>
      <w:r w:rsidRPr="004E181F">
        <w:rPr>
          <w:b/>
        </w:rPr>
        <w:t>Table 1 – Protocol List</w:t>
      </w:r>
    </w:p>
    <w:tbl>
      <w:tblPr>
        <w:tblStyle w:val="TableGrid"/>
        <w:tblW w:w="0" w:type="auto"/>
        <w:tblInd w:w="1577" w:type="dxa"/>
        <w:tblLook w:val="04A0" w:firstRow="1" w:lastRow="0" w:firstColumn="1" w:lastColumn="0" w:noHBand="0" w:noVBand="1"/>
      </w:tblPr>
      <w:tblGrid>
        <w:gridCol w:w="2414"/>
        <w:gridCol w:w="1859"/>
        <w:gridCol w:w="1743"/>
        <w:gridCol w:w="3614"/>
      </w:tblGrid>
      <w:tr w:rsidR="00294D5A" w14:paraId="297F7644" w14:textId="77777777" w:rsidTr="00294D5A">
        <w:trPr>
          <w:cantSplit/>
          <w:tblHeader/>
        </w:trPr>
        <w:tc>
          <w:tcPr>
            <w:tcW w:w="2414" w:type="dxa"/>
            <w:shd w:val="clear" w:color="auto" w:fill="B6DDE8" w:themeFill="accent5" w:themeFillTint="66"/>
          </w:tcPr>
          <w:p w14:paraId="67FDFF5C" w14:textId="77777777" w:rsidR="00026DD8" w:rsidRDefault="00026DD8" w:rsidP="008D08D2">
            <w:r>
              <w:t>Purpose</w:t>
            </w:r>
          </w:p>
        </w:tc>
        <w:tc>
          <w:tcPr>
            <w:tcW w:w="1859" w:type="dxa"/>
            <w:shd w:val="clear" w:color="auto" w:fill="B6DDE8" w:themeFill="accent5" w:themeFillTint="66"/>
          </w:tcPr>
          <w:p w14:paraId="163A6AFB" w14:textId="77777777" w:rsidR="00026DD8" w:rsidRDefault="00026DD8" w:rsidP="008D08D2">
            <w:r>
              <w:t>Initiator</w:t>
            </w:r>
          </w:p>
        </w:tc>
        <w:tc>
          <w:tcPr>
            <w:tcW w:w="1743" w:type="dxa"/>
            <w:shd w:val="clear" w:color="auto" w:fill="B6DDE8" w:themeFill="accent5" w:themeFillTint="66"/>
          </w:tcPr>
          <w:p w14:paraId="5A26CAA4" w14:textId="77777777" w:rsidR="00026DD8" w:rsidRDefault="00026DD8" w:rsidP="008D08D2">
            <w:r>
              <w:t>Other Processes</w:t>
            </w:r>
          </w:p>
        </w:tc>
        <w:tc>
          <w:tcPr>
            <w:tcW w:w="3614" w:type="dxa"/>
            <w:shd w:val="clear" w:color="auto" w:fill="B6DDE8" w:themeFill="accent5" w:themeFillTint="66"/>
          </w:tcPr>
          <w:p w14:paraId="1D38DCE8" w14:textId="77777777" w:rsidR="00026DD8" w:rsidRDefault="00026DD8" w:rsidP="008D08D2">
            <w:r>
              <w:t>Pattern</w:t>
            </w:r>
          </w:p>
        </w:tc>
      </w:tr>
      <w:tr w:rsidR="00294D5A" w14:paraId="5A046385" w14:textId="77777777" w:rsidTr="009468A6">
        <w:trPr>
          <w:cantSplit/>
          <w:trHeight w:val="305"/>
          <w:tblHeader/>
        </w:trPr>
        <w:tc>
          <w:tcPr>
            <w:tcW w:w="2414" w:type="dxa"/>
          </w:tcPr>
          <w:p w14:paraId="48DCEEB2" w14:textId="1E3DB321" w:rsidR="00026DD8" w:rsidRPr="004E181F" w:rsidRDefault="00F22310" w:rsidP="00C90343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Discovery of Data Servers</w:t>
            </w:r>
          </w:p>
        </w:tc>
        <w:tc>
          <w:tcPr>
            <w:tcW w:w="1859" w:type="dxa"/>
          </w:tcPr>
          <w:p w14:paraId="5EBDF71B" w14:textId="281B17EE" w:rsidR="00026DD8" w:rsidRPr="004E181F" w:rsidRDefault="00F22310" w:rsidP="00C90343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WS, FS, WC, DS</w:t>
            </w:r>
          </w:p>
        </w:tc>
        <w:tc>
          <w:tcPr>
            <w:tcW w:w="1743" w:type="dxa"/>
          </w:tcPr>
          <w:p w14:paraId="38BDBBD9" w14:textId="7BA987B5" w:rsidR="00026DD8" w:rsidRPr="004E181F" w:rsidRDefault="00F22310" w:rsidP="00C90343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DS</w:t>
            </w:r>
          </w:p>
        </w:tc>
        <w:tc>
          <w:tcPr>
            <w:tcW w:w="3614" w:type="dxa"/>
          </w:tcPr>
          <w:p w14:paraId="61DC4308" w14:textId="57524324" w:rsidR="00026DD8" w:rsidRPr="004E181F" w:rsidRDefault="007F47DF" w:rsidP="007F47DF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Multicast with Point-to-Point reply</w:t>
            </w:r>
          </w:p>
        </w:tc>
      </w:tr>
      <w:tr w:rsidR="009468A6" w14:paraId="4C602EAB" w14:textId="77777777" w:rsidTr="009468A6">
        <w:trPr>
          <w:cantSplit/>
          <w:trHeight w:val="296"/>
          <w:tblHeader/>
        </w:trPr>
        <w:tc>
          <w:tcPr>
            <w:tcW w:w="2414" w:type="dxa"/>
          </w:tcPr>
          <w:p w14:paraId="46EF1D35" w14:textId="1B15794E" w:rsidR="009468A6" w:rsidRDefault="009468A6" w:rsidP="00C90343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Discovery of Forecast Servers</w:t>
            </w:r>
          </w:p>
        </w:tc>
        <w:tc>
          <w:tcPr>
            <w:tcW w:w="1859" w:type="dxa"/>
          </w:tcPr>
          <w:p w14:paraId="5E40597C" w14:textId="21DB73CA" w:rsidR="009468A6" w:rsidRDefault="009468A6" w:rsidP="00C90343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WC</w:t>
            </w:r>
          </w:p>
        </w:tc>
        <w:tc>
          <w:tcPr>
            <w:tcW w:w="1743" w:type="dxa"/>
          </w:tcPr>
          <w:p w14:paraId="65B5E514" w14:textId="7AF5C6AC" w:rsidR="009468A6" w:rsidRDefault="009468A6" w:rsidP="00C90343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FS</w:t>
            </w:r>
          </w:p>
        </w:tc>
        <w:tc>
          <w:tcPr>
            <w:tcW w:w="3614" w:type="dxa"/>
          </w:tcPr>
          <w:p w14:paraId="0E2213D9" w14:textId="41D3C0D3" w:rsidR="009468A6" w:rsidRPr="004E181F" w:rsidRDefault="009468A6" w:rsidP="00C90343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Multicast with Point-to-Point reply</w:t>
            </w:r>
          </w:p>
        </w:tc>
      </w:tr>
      <w:tr w:rsidR="009468A6" w14:paraId="54FFE86C" w14:textId="77777777" w:rsidTr="00294D5A">
        <w:trPr>
          <w:cantSplit/>
          <w:trHeight w:val="494"/>
          <w:tblHeader/>
        </w:trPr>
        <w:tc>
          <w:tcPr>
            <w:tcW w:w="2414" w:type="dxa"/>
          </w:tcPr>
          <w:p w14:paraId="55137BF7" w14:textId="361A6DC7" w:rsidR="009468A6" w:rsidRPr="004E181F" w:rsidRDefault="009468A6" w:rsidP="009468A6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Publish Weather Data</w:t>
            </w:r>
          </w:p>
        </w:tc>
        <w:tc>
          <w:tcPr>
            <w:tcW w:w="1859" w:type="dxa"/>
          </w:tcPr>
          <w:p w14:paraId="67878BD1" w14:textId="6901F548" w:rsidR="009468A6" w:rsidRPr="004E181F" w:rsidRDefault="009468A6" w:rsidP="00C90343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WS</w:t>
            </w:r>
          </w:p>
        </w:tc>
        <w:tc>
          <w:tcPr>
            <w:tcW w:w="1743" w:type="dxa"/>
          </w:tcPr>
          <w:p w14:paraId="560BD001" w14:textId="0B2BB1F6" w:rsidR="009468A6" w:rsidRPr="004E181F" w:rsidRDefault="009468A6" w:rsidP="00C90343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DS</w:t>
            </w:r>
          </w:p>
        </w:tc>
        <w:tc>
          <w:tcPr>
            <w:tcW w:w="3614" w:type="dxa"/>
          </w:tcPr>
          <w:p w14:paraId="1E37929A" w14:textId="509100CA" w:rsidR="009468A6" w:rsidRPr="004E181F" w:rsidRDefault="009468A6" w:rsidP="00C90343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Point-to-Point (Unreliable)</w:t>
            </w:r>
          </w:p>
        </w:tc>
      </w:tr>
      <w:tr w:rsidR="009468A6" w14:paraId="49FA6AF4" w14:textId="77777777" w:rsidTr="00834A9E">
        <w:trPr>
          <w:cantSplit/>
          <w:trHeight w:val="413"/>
          <w:tblHeader/>
        </w:trPr>
        <w:tc>
          <w:tcPr>
            <w:tcW w:w="2414" w:type="dxa"/>
          </w:tcPr>
          <w:p w14:paraId="0A51B31C" w14:textId="6EBFEB2C" w:rsidR="009468A6" w:rsidRPr="004E181F" w:rsidRDefault="009468A6" w:rsidP="00C90343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Get Weather Data</w:t>
            </w:r>
          </w:p>
        </w:tc>
        <w:tc>
          <w:tcPr>
            <w:tcW w:w="1859" w:type="dxa"/>
          </w:tcPr>
          <w:p w14:paraId="7B50E0F5" w14:textId="135F0FC4" w:rsidR="009468A6" w:rsidRPr="004E181F" w:rsidRDefault="009468A6" w:rsidP="00C90343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FS, WC</w:t>
            </w:r>
          </w:p>
        </w:tc>
        <w:tc>
          <w:tcPr>
            <w:tcW w:w="1743" w:type="dxa"/>
          </w:tcPr>
          <w:p w14:paraId="68D30226" w14:textId="506A26CB" w:rsidR="009468A6" w:rsidRPr="004E181F" w:rsidRDefault="009468A6" w:rsidP="00C90343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DS</w:t>
            </w:r>
          </w:p>
        </w:tc>
        <w:tc>
          <w:tcPr>
            <w:tcW w:w="3614" w:type="dxa"/>
          </w:tcPr>
          <w:p w14:paraId="0504D908" w14:textId="4ECC641D" w:rsidR="009468A6" w:rsidRPr="004E181F" w:rsidRDefault="009468A6" w:rsidP="006C6FEB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Request Reply with 2</w:t>
            </w:r>
            <w:r w:rsidRPr="006C6FEB">
              <w:rPr>
                <w:rFonts w:asciiTheme="majorHAnsi" w:hAnsiTheme="majorHAnsi"/>
                <w:sz w:val="18"/>
                <w:szCs w:val="18"/>
                <w:vertAlign w:val="superscript"/>
              </w:rPr>
              <w:t>nd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Data Channel</w:t>
            </w:r>
          </w:p>
          <w:p w14:paraId="0206626C" w14:textId="5129138D" w:rsidR="009468A6" w:rsidRPr="004E181F" w:rsidRDefault="009468A6" w:rsidP="00C90343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9468A6" w14:paraId="3DD777B2" w14:textId="77777777" w:rsidTr="007A7A44">
        <w:trPr>
          <w:cantSplit/>
          <w:trHeight w:val="485"/>
          <w:tblHeader/>
        </w:trPr>
        <w:tc>
          <w:tcPr>
            <w:tcW w:w="2414" w:type="dxa"/>
          </w:tcPr>
          <w:p w14:paraId="5C2CE4B0" w14:textId="556B48CB" w:rsidR="009468A6" w:rsidRPr="004E181F" w:rsidRDefault="009468A6" w:rsidP="00C90343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Get Forecast</w:t>
            </w:r>
          </w:p>
        </w:tc>
        <w:tc>
          <w:tcPr>
            <w:tcW w:w="1859" w:type="dxa"/>
          </w:tcPr>
          <w:p w14:paraId="414E1365" w14:textId="4FD39339" w:rsidR="009468A6" w:rsidRPr="004E181F" w:rsidRDefault="009468A6" w:rsidP="00C90343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WC</w:t>
            </w:r>
          </w:p>
        </w:tc>
        <w:tc>
          <w:tcPr>
            <w:tcW w:w="1743" w:type="dxa"/>
          </w:tcPr>
          <w:p w14:paraId="6B4AF343" w14:textId="02C3D331" w:rsidR="009468A6" w:rsidRPr="004E181F" w:rsidRDefault="009468A6" w:rsidP="00C90343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FS</w:t>
            </w:r>
          </w:p>
        </w:tc>
        <w:tc>
          <w:tcPr>
            <w:tcW w:w="3614" w:type="dxa"/>
          </w:tcPr>
          <w:p w14:paraId="35634EEC" w14:textId="5CBBF211" w:rsidR="009468A6" w:rsidRPr="004E181F" w:rsidRDefault="009468A6" w:rsidP="00C90343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Request Reply with Immediate State Pattern</w:t>
            </w:r>
          </w:p>
        </w:tc>
      </w:tr>
      <w:tr w:rsidR="009468A6" w14:paraId="269B1E80" w14:textId="77777777" w:rsidTr="005A2F07">
        <w:trPr>
          <w:cantSplit/>
          <w:trHeight w:val="332"/>
          <w:tblHeader/>
        </w:trPr>
        <w:tc>
          <w:tcPr>
            <w:tcW w:w="2414" w:type="dxa"/>
          </w:tcPr>
          <w:p w14:paraId="3EF47438" w14:textId="5CE106B3" w:rsidR="009468A6" w:rsidRPr="004E181F" w:rsidRDefault="009468A6" w:rsidP="00C90343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Weather Data Sync</w:t>
            </w:r>
          </w:p>
        </w:tc>
        <w:tc>
          <w:tcPr>
            <w:tcW w:w="1859" w:type="dxa"/>
          </w:tcPr>
          <w:p w14:paraId="431B5C43" w14:textId="1857EAA6" w:rsidR="009468A6" w:rsidRPr="004E181F" w:rsidRDefault="009468A6" w:rsidP="00C90343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DS</w:t>
            </w:r>
          </w:p>
        </w:tc>
        <w:tc>
          <w:tcPr>
            <w:tcW w:w="1743" w:type="dxa"/>
          </w:tcPr>
          <w:p w14:paraId="0BAF60F7" w14:textId="7FD1A104" w:rsidR="009468A6" w:rsidRPr="004E181F" w:rsidRDefault="009468A6" w:rsidP="00C90343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DS</w:t>
            </w:r>
          </w:p>
        </w:tc>
        <w:tc>
          <w:tcPr>
            <w:tcW w:w="3614" w:type="dxa"/>
          </w:tcPr>
          <w:p w14:paraId="676C73FE" w14:textId="77777777" w:rsidR="007A7A44" w:rsidRPr="004E181F" w:rsidRDefault="007A7A44" w:rsidP="007A7A44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Request Reply with 2</w:t>
            </w:r>
            <w:r w:rsidRPr="006C6FEB">
              <w:rPr>
                <w:rFonts w:asciiTheme="majorHAnsi" w:hAnsiTheme="majorHAnsi"/>
                <w:sz w:val="18"/>
                <w:szCs w:val="18"/>
                <w:vertAlign w:val="superscript"/>
              </w:rPr>
              <w:t>nd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Data Channel</w:t>
            </w:r>
          </w:p>
          <w:p w14:paraId="6227A969" w14:textId="6F5AF920" w:rsidR="009468A6" w:rsidRPr="004E181F" w:rsidRDefault="009468A6" w:rsidP="00C90343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</w:tbl>
    <w:p w14:paraId="03464939" w14:textId="1CC50935" w:rsidR="006243F6" w:rsidRDefault="007F47DF" w:rsidP="007F47DF">
      <w:pPr>
        <w:pStyle w:val="Heading1"/>
        <w:tabs>
          <w:tab w:val="left" w:pos="450"/>
        </w:tabs>
      </w:pPr>
      <w:r>
        <w:t>2</w:t>
      </w:r>
      <w:r>
        <w:tab/>
      </w:r>
      <w:r w:rsidR="006243F6">
        <w:t>Messages</w:t>
      </w:r>
      <w:r w:rsidR="004B5E0C">
        <w:t xml:space="preserve"> and Shared Objects</w:t>
      </w:r>
    </w:p>
    <w:p w14:paraId="0C7491B8" w14:textId="1ED4A4C9" w:rsidR="00834A9E" w:rsidRPr="00834A9E" w:rsidRDefault="005A2F07" w:rsidP="0086492F">
      <w:r>
        <w:t>See Figure 3 and 4 in the Architecture Design for the details on the kinds of messages that the system’s applications communication protocols will use.</w:t>
      </w:r>
    </w:p>
    <w:p w14:paraId="73F1F9D7" w14:textId="41349A70" w:rsidR="006243F6" w:rsidRDefault="007F47DF" w:rsidP="007F47DF">
      <w:pPr>
        <w:pStyle w:val="Heading1"/>
        <w:tabs>
          <w:tab w:val="left" w:pos="450"/>
        </w:tabs>
      </w:pPr>
      <w:r>
        <w:lastRenderedPageBreak/>
        <w:t>3</w:t>
      </w:r>
      <w:r>
        <w:tab/>
      </w:r>
      <w:r w:rsidR="006243F6">
        <w:t>Communication Patterns</w:t>
      </w:r>
    </w:p>
    <w:p w14:paraId="250AA4D8" w14:textId="5EC273D5" w:rsidR="006243F6" w:rsidRDefault="007F47DF" w:rsidP="006243F6">
      <w:r>
        <w:t xml:space="preserve">The protocol for WMS will make use of the following Application Communication Protocol (ACP) idioms and patterns, as defined by </w:t>
      </w:r>
      <w:proofErr w:type="spellStart"/>
      <w:r>
        <w:t>CommDP</w:t>
      </w:r>
      <w:proofErr w:type="spellEnd"/>
      <w:r>
        <w:t xml:space="preserve"> at http://commdp.serv.usu.edu</w:t>
      </w:r>
      <w:r w:rsidR="005A2F07">
        <w:t>.</w:t>
      </w:r>
    </w:p>
    <w:p w14:paraId="59CB7B77" w14:textId="49931886" w:rsidR="007F47DF" w:rsidRDefault="007F47DF" w:rsidP="007F47DF">
      <w:pPr>
        <w:spacing w:after="0" w:line="276" w:lineRule="auto"/>
      </w:pPr>
      <w:r>
        <w:tab/>
        <w:t>Point-to-Point Send (P2P)</w:t>
      </w:r>
    </w:p>
    <w:p w14:paraId="46FDBEE6" w14:textId="42E417A2" w:rsidR="007F47DF" w:rsidRDefault="007F47DF" w:rsidP="007F47DF">
      <w:pPr>
        <w:spacing w:after="0" w:line="276" w:lineRule="auto"/>
      </w:pPr>
      <w:r>
        <w:tab/>
        <w:t>Multicast (MC)</w:t>
      </w:r>
    </w:p>
    <w:p w14:paraId="02FB27A1" w14:textId="436B765F" w:rsidR="007F47DF" w:rsidRDefault="007F47DF" w:rsidP="007F47DF">
      <w:pPr>
        <w:spacing w:after="0" w:line="276" w:lineRule="auto"/>
      </w:pPr>
      <w:r>
        <w:tab/>
        <w:t>Request Reply (RR)</w:t>
      </w:r>
    </w:p>
    <w:p w14:paraId="1AA18F19" w14:textId="445F4EFF" w:rsidR="007F47DF" w:rsidRDefault="007F47DF" w:rsidP="007F47DF">
      <w:pPr>
        <w:spacing w:after="0" w:line="276" w:lineRule="auto"/>
      </w:pPr>
      <w:r>
        <w:tab/>
        <w:t>Intermediate State Message (ISM)</w:t>
      </w:r>
    </w:p>
    <w:p w14:paraId="7F2C79E3" w14:textId="1878B348" w:rsidR="00026DD8" w:rsidRDefault="007F47DF" w:rsidP="00294D5A">
      <w:pPr>
        <w:spacing w:after="0" w:line="276" w:lineRule="auto"/>
      </w:pPr>
      <w:r>
        <w:tab/>
        <w:t>Second Channel (2C)</w:t>
      </w:r>
    </w:p>
    <w:p w14:paraId="790BF4FF" w14:textId="1A158252" w:rsidR="006243F6" w:rsidRDefault="007F47DF" w:rsidP="007F47DF">
      <w:pPr>
        <w:pStyle w:val="Heading1"/>
        <w:tabs>
          <w:tab w:val="left" w:pos="450"/>
        </w:tabs>
      </w:pPr>
      <w:r>
        <w:t>4</w:t>
      </w:r>
      <w:r>
        <w:tab/>
      </w:r>
      <w:r w:rsidR="006243F6">
        <w:t>Communication Protocols</w:t>
      </w:r>
    </w:p>
    <w:p w14:paraId="4466F9E7" w14:textId="68B48952" w:rsidR="007F47DF" w:rsidRPr="007F47DF" w:rsidRDefault="007F47DF" w:rsidP="007F47DF">
      <w:pPr>
        <w:rPr>
          <w:b/>
          <w:sz w:val="28"/>
          <w:szCs w:val="28"/>
        </w:rPr>
      </w:pPr>
      <w:r>
        <w:rPr>
          <w:b/>
          <w:sz w:val="28"/>
          <w:szCs w:val="28"/>
        </w:rPr>
        <w:t>4.1</w:t>
      </w:r>
      <w:r>
        <w:rPr>
          <w:b/>
          <w:sz w:val="28"/>
          <w:szCs w:val="28"/>
        </w:rPr>
        <w:tab/>
      </w:r>
      <w:r w:rsidRPr="007F47DF">
        <w:rPr>
          <w:b/>
          <w:sz w:val="28"/>
          <w:szCs w:val="28"/>
        </w:rPr>
        <w:t>Discovery of Data Servers</w:t>
      </w:r>
    </w:p>
    <w:p w14:paraId="7104F058" w14:textId="49C9382C" w:rsidR="007F47DF" w:rsidRDefault="005A2F07" w:rsidP="007F47DF">
      <w:r>
        <w:t>Any process in the system can discover available Data Servers using a hardware multicast and waiting for replies within a given time frame.</w:t>
      </w:r>
    </w:p>
    <w:p w14:paraId="2A6DF945" w14:textId="77777777" w:rsidR="005A2F07" w:rsidRDefault="005A2F07" w:rsidP="005A2F07">
      <w:r>
        <w:t>Message Sequence and process behaviors: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719"/>
        <w:gridCol w:w="1290"/>
        <w:gridCol w:w="1231"/>
        <w:gridCol w:w="2250"/>
        <w:gridCol w:w="2250"/>
        <w:gridCol w:w="4608"/>
      </w:tblGrid>
      <w:tr w:rsidR="005A2F07" w14:paraId="648FE33D" w14:textId="77777777" w:rsidTr="0015560C">
        <w:tc>
          <w:tcPr>
            <w:tcW w:w="719" w:type="dxa"/>
            <w:shd w:val="clear" w:color="auto" w:fill="EAF1DD" w:themeFill="accent3" w:themeFillTint="33"/>
          </w:tcPr>
          <w:p w14:paraId="58008A7B" w14:textId="77777777" w:rsidR="005A2F07" w:rsidRPr="007F47DF" w:rsidRDefault="005A2F07" w:rsidP="0015560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Seq</w:t>
            </w:r>
            <w:proofErr w:type="spellEnd"/>
            <w:r>
              <w:rPr>
                <w:b/>
                <w:sz w:val="20"/>
                <w:szCs w:val="20"/>
              </w:rPr>
              <w:t xml:space="preserve"> #</w:t>
            </w:r>
          </w:p>
        </w:tc>
        <w:tc>
          <w:tcPr>
            <w:tcW w:w="1290" w:type="dxa"/>
            <w:shd w:val="clear" w:color="auto" w:fill="EAF1DD" w:themeFill="accent3" w:themeFillTint="33"/>
          </w:tcPr>
          <w:p w14:paraId="27CD764A" w14:textId="77777777" w:rsidR="005A2F07" w:rsidRPr="007F47DF" w:rsidRDefault="005A2F07" w:rsidP="0015560C">
            <w:pPr>
              <w:rPr>
                <w:b/>
                <w:sz w:val="20"/>
                <w:szCs w:val="20"/>
              </w:rPr>
            </w:pPr>
            <w:r w:rsidRPr="007F47DF">
              <w:rPr>
                <w:b/>
                <w:sz w:val="20"/>
                <w:szCs w:val="20"/>
              </w:rPr>
              <w:t>Sending Process(</w:t>
            </w:r>
            <w:proofErr w:type="spellStart"/>
            <w:r w:rsidRPr="007F47DF">
              <w:rPr>
                <w:b/>
                <w:sz w:val="20"/>
                <w:szCs w:val="20"/>
              </w:rPr>
              <w:t>es</w:t>
            </w:r>
            <w:proofErr w:type="spellEnd"/>
            <w:r w:rsidRPr="007F47DF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231" w:type="dxa"/>
            <w:shd w:val="clear" w:color="auto" w:fill="EAF1DD" w:themeFill="accent3" w:themeFillTint="33"/>
          </w:tcPr>
          <w:p w14:paraId="103FB40D" w14:textId="77777777" w:rsidR="005A2F07" w:rsidRPr="007F47DF" w:rsidRDefault="005A2F07" w:rsidP="0015560C">
            <w:pPr>
              <w:rPr>
                <w:b/>
                <w:sz w:val="20"/>
                <w:szCs w:val="20"/>
              </w:rPr>
            </w:pPr>
            <w:r w:rsidRPr="007F47DF">
              <w:rPr>
                <w:b/>
                <w:sz w:val="20"/>
                <w:szCs w:val="20"/>
              </w:rPr>
              <w:t>Receiving Process</w:t>
            </w:r>
          </w:p>
        </w:tc>
        <w:tc>
          <w:tcPr>
            <w:tcW w:w="2250" w:type="dxa"/>
            <w:shd w:val="clear" w:color="auto" w:fill="EAF1DD" w:themeFill="accent3" w:themeFillTint="33"/>
          </w:tcPr>
          <w:p w14:paraId="76EB0EEA" w14:textId="77777777" w:rsidR="005A2F07" w:rsidRPr="007F47DF" w:rsidRDefault="005A2F07" w:rsidP="0015560C">
            <w:pPr>
              <w:rPr>
                <w:b/>
                <w:sz w:val="20"/>
                <w:szCs w:val="20"/>
              </w:rPr>
            </w:pPr>
            <w:r w:rsidRPr="007F47DF">
              <w:rPr>
                <w:b/>
                <w:sz w:val="20"/>
                <w:szCs w:val="20"/>
              </w:rPr>
              <w:t>Transport Protocol / Communication Channel</w:t>
            </w:r>
          </w:p>
        </w:tc>
        <w:tc>
          <w:tcPr>
            <w:tcW w:w="2250" w:type="dxa"/>
            <w:shd w:val="clear" w:color="auto" w:fill="EAF1DD" w:themeFill="accent3" w:themeFillTint="33"/>
          </w:tcPr>
          <w:p w14:paraId="32A8300E" w14:textId="77777777" w:rsidR="005A2F07" w:rsidRPr="007F47DF" w:rsidRDefault="005A2F07" w:rsidP="0015560C">
            <w:pPr>
              <w:rPr>
                <w:b/>
                <w:sz w:val="20"/>
                <w:szCs w:val="20"/>
              </w:rPr>
            </w:pPr>
            <w:r w:rsidRPr="007F47DF">
              <w:rPr>
                <w:b/>
                <w:sz w:val="20"/>
                <w:szCs w:val="20"/>
              </w:rPr>
              <w:t>Message</w:t>
            </w:r>
          </w:p>
        </w:tc>
        <w:tc>
          <w:tcPr>
            <w:tcW w:w="4608" w:type="dxa"/>
            <w:shd w:val="clear" w:color="auto" w:fill="EAF1DD" w:themeFill="accent3" w:themeFillTint="33"/>
          </w:tcPr>
          <w:p w14:paraId="7948451A" w14:textId="77777777" w:rsidR="005A2F07" w:rsidRPr="007F47DF" w:rsidRDefault="005A2F07" w:rsidP="0015560C">
            <w:pPr>
              <w:rPr>
                <w:b/>
                <w:sz w:val="20"/>
                <w:szCs w:val="20"/>
              </w:rPr>
            </w:pPr>
            <w:r w:rsidRPr="007F47DF">
              <w:rPr>
                <w:b/>
                <w:sz w:val="20"/>
                <w:szCs w:val="20"/>
              </w:rPr>
              <w:t>Process Behavior</w:t>
            </w:r>
          </w:p>
        </w:tc>
      </w:tr>
      <w:tr w:rsidR="005A2F07" w14:paraId="0FB4D6FA" w14:textId="77777777" w:rsidTr="0015560C">
        <w:tc>
          <w:tcPr>
            <w:tcW w:w="719" w:type="dxa"/>
          </w:tcPr>
          <w:p w14:paraId="7F0D9178" w14:textId="77777777" w:rsidR="005A2F07" w:rsidRDefault="005A2F07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90" w:type="dxa"/>
          </w:tcPr>
          <w:p w14:paraId="4692A187" w14:textId="630F7C2E" w:rsidR="005A2F07" w:rsidRPr="007F47DF" w:rsidRDefault="005A2F07" w:rsidP="009468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= </w:t>
            </w:r>
            <w:r w:rsidRPr="007F47DF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ny</w:t>
            </w:r>
            <w:r w:rsidRPr="007F47DF">
              <w:rPr>
                <w:sz w:val="20"/>
                <w:szCs w:val="20"/>
              </w:rPr>
              <w:t xml:space="preserve"> </w:t>
            </w:r>
            <w:r w:rsidR="009468A6">
              <w:rPr>
                <w:sz w:val="20"/>
                <w:szCs w:val="20"/>
              </w:rPr>
              <w:t>process</w:t>
            </w:r>
          </w:p>
        </w:tc>
        <w:tc>
          <w:tcPr>
            <w:tcW w:w="1231" w:type="dxa"/>
          </w:tcPr>
          <w:p w14:paraId="024B987B" w14:textId="77777777" w:rsidR="005A2F07" w:rsidRPr="007F47DF" w:rsidRDefault="005A2F07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 = a</w:t>
            </w:r>
            <w:r w:rsidRPr="007F47DF">
              <w:rPr>
                <w:sz w:val="20"/>
                <w:szCs w:val="20"/>
              </w:rPr>
              <w:t>ny DS</w:t>
            </w:r>
          </w:p>
        </w:tc>
        <w:tc>
          <w:tcPr>
            <w:tcW w:w="2250" w:type="dxa"/>
          </w:tcPr>
          <w:p w14:paraId="29255165" w14:textId="36BFC714" w:rsidR="005A2F07" w:rsidRPr="007F47DF" w:rsidRDefault="005A2F07" w:rsidP="005A2F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Group Multicast to </w:t>
            </w:r>
            <w:r w:rsidR="009468A6">
              <w:rPr>
                <w:sz w:val="20"/>
                <w:szCs w:val="20"/>
              </w:rPr>
              <w:t>224.1.1.2, Port 5000</w:t>
            </w:r>
          </w:p>
        </w:tc>
        <w:tc>
          <w:tcPr>
            <w:tcW w:w="2250" w:type="dxa"/>
          </w:tcPr>
          <w:p w14:paraId="17B057B4" w14:textId="4FF71E2C" w:rsidR="005A2F07" w:rsidRPr="007F47DF" w:rsidRDefault="009468A6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 Discovery</w:t>
            </w:r>
            <w:r w:rsidR="00637036">
              <w:rPr>
                <w:sz w:val="20"/>
                <w:szCs w:val="20"/>
              </w:rPr>
              <w:t xml:space="preserve"> Message</w:t>
            </w:r>
          </w:p>
        </w:tc>
        <w:tc>
          <w:tcPr>
            <w:tcW w:w="4608" w:type="dxa"/>
          </w:tcPr>
          <w:p w14:paraId="63214DDC" w14:textId="6434B422" w:rsidR="005A2F07" w:rsidRPr="007F47DF" w:rsidRDefault="005A2F07" w:rsidP="009468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B receives the message, </w:t>
            </w:r>
            <w:r w:rsidR="009468A6">
              <w:rPr>
                <w:sz w:val="20"/>
                <w:szCs w:val="20"/>
              </w:rPr>
              <w:t>it will immediately response back with a Server Alive message</w:t>
            </w:r>
          </w:p>
        </w:tc>
      </w:tr>
      <w:tr w:rsidR="005A2F07" w14:paraId="592426D0" w14:textId="77777777" w:rsidTr="0015560C">
        <w:tc>
          <w:tcPr>
            <w:tcW w:w="719" w:type="dxa"/>
          </w:tcPr>
          <w:p w14:paraId="27A7F76F" w14:textId="77777777" w:rsidR="005A2F07" w:rsidRDefault="005A2F07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90" w:type="dxa"/>
          </w:tcPr>
          <w:p w14:paraId="71CC2328" w14:textId="77777777" w:rsidR="005A2F07" w:rsidRPr="007F47DF" w:rsidRDefault="005A2F07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231" w:type="dxa"/>
          </w:tcPr>
          <w:p w14:paraId="3F6D9A76" w14:textId="77777777" w:rsidR="005A2F07" w:rsidRPr="007F47DF" w:rsidRDefault="005A2F07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2250" w:type="dxa"/>
          </w:tcPr>
          <w:p w14:paraId="6ACB6E1E" w14:textId="0CAB21BD" w:rsidR="005A2F07" w:rsidRPr="007F47DF" w:rsidRDefault="005A2F07" w:rsidP="009468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UDP, using </w:t>
            </w:r>
            <w:r w:rsidR="009468A6">
              <w:rPr>
                <w:sz w:val="20"/>
                <w:szCs w:val="20"/>
              </w:rPr>
              <w:t xml:space="preserve">endpoint from which the </w:t>
            </w:r>
            <w:r>
              <w:rPr>
                <w:sz w:val="20"/>
                <w:szCs w:val="20"/>
              </w:rPr>
              <w:t>first message</w:t>
            </w:r>
            <w:r w:rsidR="009468A6">
              <w:rPr>
                <w:sz w:val="20"/>
                <w:szCs w:val="20"/>
              </w:rPr>
              <w:t xml:space="preserve"> was sent</w:t>
            </w:r>
          </w:p>
        </w:tc>
        <w:tc>
          <w:tcPr>
            <w:tcW w:w="2250" w:type="dxa"/>
          </w:tcPr>
          <w:p w14:paraId="194C5928" w14:textId="5011A516" w:rsidR="005A2F07" w:rsidRPr="007F47DF" w:rsidRDefault="009468A6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 Alive</w:t>
            </w:r>
            <w:r w:rsidR="00637036">
              <w:rPr>
                <w:sz w:val="20"/>
                <w:szCs w:val="20"/>
              </w:rPr>
              <w:t xml:space="preserve"> Message</w:t>
            </w:r>
          </w:p>
        </w:tc>
        <w:tc>
          <w:tcPr>
            <w:tcW w:w="4608" w:type="dxa"/>
          </w:tcPr>
          <w:p w14:paraId="21050882" w14:textId="52C3797C" w:rsidR="005A2F07" w:rsidRPr="007F47DF" w:rsidRDefault="009468A6" w:rsidP="009468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A believes that B is operational and may start other conversations with B.</w:t>
            </w:r>
          </w:p>
        </w:tc>
      </w:tr>
    </w:tbl>
    <w:p w14:paraId="39901EFF" w14:textId="77777777" w:rsidR="009468A6" w:rsidRDefault="009468A6" w:rsidP="009468A6"/>
    <w:p w14:paraId="6901E1A5" w14:textId="39E096DA" w:rsidR="009468A6" w:rsidRDefault="009468A6" w:rsidP="009468A6">
      <w:r>
        <w:rPr>
          <w:b/>
          <w:sz w:val="28"/>
          <w:szCs w:val="28"/>
        </w:rPr>
        <w:t>4.2</w:t>
      </w:r>
      <w:r>
        <w:rPr>
          <w:b/>
          <w:sz w:val="28"/>
          <w:szCs w:val="28"/>
        </w:rPr>
        <w:tab/>
      </w:r>
      <w:r w:rsidRPr="007F47DF">
        <w:rPr>
          <w:b/>
          <w:sz w:val="28"/>
          <w:szCs w:val="28"/>
        </w:rPr>
        <w:t>Discovery of Forecast Servers</w:t>
      </w:r>
    </w:p>
    <w:p w14:paraId="083A5BF3" w14:textId="77777777" w:rsidR="009468A6" w:rsidRDefault="009468A6" w:rsidP="009468A6">
      <w:r>
        <w:t>Any process in the system can discover available Forecast Servers using a hardware multicast and waiting for replies within a given time frame.</w:t>
      </w:r>
    </w:p>
    <w:p w14:paraId="41E6270F" w14:textId="77777777" w:rsidR="009468A6" w:rsidRDefault="009468A6" w:rsidP="009468A6">
      <w:r>
        <w:lastRenderedPageBreak/>
        <w:t>Message Sequence and process behaviors: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719"/>
        <w:gridCol w:w="1290"/>
        <w:gridCol w:w="1231"/>
        <w:gridCol w:w="2250"/>
        <w:gridCol w:w="2250"/>
        <w:gridCol w:w="4608"/>
      </w:tblGrid>
      <w:tr w:rsidR="009468A6" w14:paraId="4A7A1215" w14:textId="77777777" w:rsidTr="0015560C">
        <w:tc>
          <w:tcPr>
            <w:tcW w:w="719" w:type="dxa"/>
            <w:shd w:val="clear" w:color="auto" w:fill="EAF1DD" w:themeFill="accent3" w:themeFillTint="33"/>
          </w:tcPr>
          <w:p w14:paraId="3575439D" w14:textId="77777777" w:rsidR="009468A6" w:rsidRPr="007F47DF" w:rsidRDefault="009468A6" w:rsidP="0015560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Seq</w:t>
            </w:r>
            <w:proofErr w:type="spellEnd"/>
            <w:r>
              <w:rPr>
                <w:b/>
                <w:sz w:val="20"/>
                <w:szCs w:val="20"/>
              </w:rPr>
              <w:t xml:space="preserve"> #</w:t>
            </w:r>
          </w:p>
        </w:tc>
        <w:tc>
          <w:tcPr>
            <w:tcW w:w="1290" w:type="dxa"/>
            <w:shd w:val="clear" w:color="auto" w:fill="EAF1DD" w:themeFill="accent3" w:themeFillTint="33"/>
          </w:tcPr>
          <w:p w14:paraId="6EAFBDB7" w14:textId="77777777" w:rsidR="009468A6" w:rsidRPr="007F47DF" w:rsidRDefault="009468A6" w:rsidP="0015560C">
            <w:pPr>
              <w:rPr>
                <w:b/>
                <w:sz w:val="20"/>
                <w:szCs w:val="20"/>
              </w:rPr>
            </w:pPr>
            <w:r w:rsidRPr="007F47DF">
              <w:rPr>
                <w:b/>
                <w:sz w:val="20"/>
                <w:szCs w:val="20"/>
              </w:rPr>
              <w:t>Sending Process(</w:t>
            </w:r>
            <w:proofErr w:type="spellStart"/>
            <w:r w:rsidRPr="007F47DF">
              <w:rPr>
                <w:b/>
                <w:sz w:val="20"/>
                <w:szCs w:val="20"/>
              </w:rPr>
              <w:t>es</w:t>
            </w:r>
            <w:proofErr w:type="spellEnd"/>
            <w:r w:rsidRPr="007F47DF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231" w:type="dxa"/>
            <w:shd w:val="clear" w:color="auto" w:fill="EAF1DD" w:themeFill="accent3" w:themeFillTint="33"/>
          </w:tcPr>
          <w:p w14:paraId="670E13F5" w14:textId="77777777" w:rsidR="009468A6" w:rsidRPr="007F47DF" w:rsidRDefault="009468A6" w:rsidP="0015560C">
            <w:pPr>
              <w:rPr>
                <w:b/>
                <w:sz w:val="20"/>
                <w:szCs w:val="20"/>
              </w:rPr>
            </w:pPr>
            <w:r w:rsidRPr="007F47DF">
              <w:rPr>
                <w:b/>
                <w:sz w:val="20"/>
                <w:szCs w:val="20"/>
              </w:rPr>
              <w:t>Receiving Process</w:t>
            </w:r>
          </w:p>
        </w:tc>
        <w:tc>
          <w:tcPr>
            <w:tcW w:w="2250" w:type="dxa"/>
            <w:shd w:val="clear" w:color="auto" w:fill="EAF1DD" w:themeFill="accent3" w:themeFillTint="33"/>
          </w:tcPr>
          <w:p w14:paraId="22208F39" w14:textId="77777777" w:rsidR="009468A6" w:rsidRPr="007F47DF" w:rsidRDefault="009468A6" w:rsidP="0015560C">
            <w:pPr>
              <w:rPr>
                <w:b/>
                <w:sz w:val="20"/>
                <w:szCs w:val="20"/>
              </w:rPr>
            </w:pPr>
            <w:r w:rsidRPr="007F47DF">
              <w:rPr>
                <w:b/>
                <w:sz w:val="20"/>
                <w:szCs w:val="20"/>
              </w:rPr>
              <w:t>Transport Protocol / Communication Channel</w:t>
            </w:r>
          </w:p>
        </w:tc>
        <w:tc>
          <w:tcPr>
            <w:tcW w:w="2250" w:type="dxa"/>
            <w:shd w:val="clear" w:color="auto" w:fill="EAF1DD" w:themeFill="accent3" w:themeFillTint="33"/>
          </w:tcPr>
          <w:p w14:paraId="562342CA" w14:textId="77777777" w:rsidR="009468A6" w:rsidRPr="007F47DF" w:rsidRDefault="009468A6" w:rsidP="0015560C">
            <w:pPr>
              <w:rPr>
                <w:b/>
                <w:sz w:val="20"/>
                <w:szCs w:val="20"/>
              </w:rPr>
            </w:pPr>
            <w:r w:rsidRPr="007F47DF">
              <w:rPr>
                <w:b/>
                <w:sz w:val="20"/>
                <w:szCs w:val="20"/>
              </w:rPr>
              <w:t>Message</w:t>
            </w:r>
          </w:p>
        </w:tc>
        <w:tc>
          <w:tcPr>
            <w:tcW w:w="4608" w:type="dxa"/>
            <w:shd w:val="clear" w:color="auto" w:fill="EAF1DD" w:themeFill="accent3" w:themeFillTint="33"/>
          </w:tcPr>
          <w:p w14:paraId="21C62B5B" w14:textId="77777777" w:rsidR="009468A6" w:rsidRPr="007F47DF" w:rsidRDefault="009468A6" w:rsidP="0015560C">
            <w:pPr>
              <w:rPr>
                <w:b/>
                <w:sz w:val="20"/>
                <w:szCs w:val="20"/>
              </w:rPr>
            </w:pPr>
            <w:r w:rsidRPr="007F47DF">
              <w:rPr>
                <w:b/>
                <w:sz w:val="20"/>
                <w:szCs w:val="20"/>
              </w:rPr>
              <w:t>Process Behavior</w:t>
            </w:r>
          </w:p>
        </w:tc>
      </w:tr>
      <w:tr w:rsidR="009468A6" w14:paraId="048AF45A" w14:textId="77777777" w:rsidTr="0015560C">
        <w:tc>
          <w:tcPr>
            <w:tcW w:w="719" w:type="dxa"/>
          </w:tcPr>
          <w:p w14:paraId="4814892B" w14:textId="77777777" w:rsidR="009468A6" w:rsidRDefault="009468A6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90" w:type="dxa"/>
          </w:tcPr>
          <w:p w14:paraId="56DF12C8" w14:textId="77777777" w:rsidR="009468A6" w:rsidRPr="007F47DF" w:rsidRDefault="009468A6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= </w:t>
            </w:r>
            <w:r w:rsidRPr="007F47DF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ny</w:t>
            </w:r>
            <w:r w:rsidRPr="007F47D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process</w:t>
            </w:r>
          </w:p>
        </w:tc>
        <w:tc>
          <w:tcPr>
            <w:tcW w:w="1231" w:type="dxa"/>
          </w:tcPr>
          <w:p w14:paraId="46E06C88" w14:textId="77777777" w:rsidR="009468A6" w:rsidRPr="007F47DF" w:rsidRDefault="009468A6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 = a</w:t>
            </w:r>
            <w:r w:rsidRPr="007F47DF">
              <w:rPr>
                <w:sz w:val="20"/>
                <w:szCs w:val="20"/>
              </w:rPr>
              <w:t>ny DS</w:t>
            </w:r>
          </w:p>
        </w:tc>
        <w:tc>
          <w:tcPr>
            <w:tcW w:w="2250" w:type="dxa"/>
          </w:tcPr>
          <w:p w14:paraId="2AB06A22" w14:textId="36CEADE8" w:rsidR="009468A6" w:rsidRPr="007F47DF" w:rsidRDefault="009468A6" w:rsidP="009468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Multicast to 224.1.1.3, Port 5001</w:t>
            </w:r>
          </w:p>
        </w:tc>
        <w:tc>
          <w:tcPr>
            <w:tcW w:w="2250" w:type="dxa"/>
          </w:tcPr>
          <w:p w14:paraId="4CE47431" w14:textId="564D6E60" w:rsidR="009468A6" w:rsidRPr="007F47DF" w:rsidRDefault="009468A6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 Discovery</w:t>
            </w:r>
            <w:r w:rsidR="00637036">
              <w:rPr>
                <w:sz w:val="20"/>
                <w:szCs w:val="20"/>
              </w:rPr>
              <w:t xml:space="preserve"> Message</w:t>
            </w:r>
          </w:p>
        </w:tc>
        <w:tc>
          <w:tcPr>
            <w:tcW w:w="4608" w:type="dxa"/>
          </w:tcPr>
          <w:p w14:paraId="734A4D78" w14:textId="77777777" w:rsidR="009468A6" w:rsidRPr="007F47DF" w:rsidRDefault="009468A6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B receives the message, it will immediately response back with a Server Alive message</w:t>
            </w:r>
          </w:p>
        </w:tc>
      </w:tr>
      <w:tr w:rsidR="009468A6" w14:paraId="6597E8C1" w14:textId="77777777" w:rsidTr="0015560C">
        <w:tc>
          <w:tcPr>
            <w:tcW w:w="719" w:type="dxa"/>
          </w:tcPr>
          <w:p w14:paraId="61CCC8A1" w14:textId="77777777" w:rsidR="009468A6" w:rsidRDefault="009468A6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90" w:type="dxa"/>
          </w:tcPr>
          <w:p w14:paraId="0839C193" w14:textId="77777777" w:rsidR="009468A6" w:rsidRPr="007F47DF" w:rsidRDefault="009468A6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231" w:type="dxa"/>
          </w:tcPr>
          <w:p w14:paraId="2AC3EC43" w14:textId="77777777" w:rsidR="009468A6" w:rsidRPr="007F47DF" w:rsidRDefault="009468A6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2250" w:type="dxa"/>
          </w:tcPr>
          <w:p w14:paraId="394B813C" w14:textId="77777777" w:rsidR="009468A6" w:rsidRPr="007F47DF" w:rsidRDefault="009468A6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UDP, using endpoint from which the first message was sent</w:t>
            </w:r>
          </w:p>
        </w:tc>
        <w:tc>
          <w:tcPr>
            <w:tcW w:w="2250" w:type="dxa"/>
          </w:tcPr>
          <w:p w14:paraId="20A9ABCC" w14:textId="73904465" w:rsidR="009468A6" w:rsidRPr="007F47DF" w:rsidRDefault="009468A6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 Alive</w:t>
            </w:r>
            <w:r w:rsidR="00637036">
              <w:rPr>
                <w:sz w:val="20"/>
                <w:szCs w:val="20"/>
              </w:rPr>
              <w:t xml:space="preserve"> Message</w:t>
            </w:r>
          </w:p>
        </w:tc>
        <w:tc>
          <w:tcPr>
            <w:tcW w:w="4608" w:type="dxa"/>
          </w:tcPr>
          <w:p w14:paraId="28307226" w14:textId="77777777" w:rsidR="009468A6" w:rsidRPr="007F47DF" w:rsidRDefault="009468A6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A believes that B is operational and may start other conversations with B.</w:t>
            </w:r>
          </w:p>
        </w:tc>
      </w:tr>
    </w:tbl>
    <w:p w14:paraId="64E290C9" w14:textId="77777777" w:rsidR="005A2F07" w:rsidRDefault="005A2F07" w:rsidP="007F47DF"/>
    <w:p w14:paraId="3D8DFB85" w14:textId="652D102A" w:rsidR="007F47DF" w:rsidRPr="007F47DF" w:rsidRDefault="009468A6" w:rsidP="007F47DF">
      <w:pPr>
        <w:rPr>
          <w:b/>
          <w:sz w:val="28"/>
          <w:szCs w:val="28"/>
        </w:rPr>
      </w:pPr>
      <w:r>
        <w:rPr>
          <w:b/>
          <w:sz w:val="28"/>
          <w:szCs w:val="28"/>
        </w:rPr>
        <w:t>4.3</w:t>
      </w:r>
      <w:r w:rsidR="007F47DF">
        <w:rPr>
          <w:b/>
          <w:sz w:val="28"/>
          <w:szCs w:val="28"/>
        </w:rPr>
        <w:tab/>
      </w:r>
      <w:r w:rsidR="007F47DF" w:rsidRPr="007F47DF">
        <w:rPr>
          <w:b/>
          <w:sz w:val="28"/>
          <w:szCs w:val="28"/>
        </w:rPr>
        <w:t>Publish Weather Measurement</w:t>
      </w:r>
    </w:p>
    <w:p w14:paraId="1E519FB5" w14:textId="0F24810D" w:rsidR="009468A6" w:rsidRDefault="009468A6" w:rsidP="009468A6">
      <w:r>
        <w:t>Any WC can publish weather data to a known DS using this protocol, which leverages both the RR and 2C ACP patterns.   A RR exchange of message take place on a UDP-based channel to start the conversation and exchange information about how the setup the second channel.  The DS will transmit the weather data on the second channel.</w:t>
      </w:r>
    </w:p>
    <w:p w14:paraId="3C68A2F8" w14:textId="77777777" w:rsidR="009468A6" w:rsidRDefault="009468A6" w:rsidP="009468A6">
      <w:r>
        <w:t>Message Sequence and process behaviors: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719"/>
        <w:gridCol w:w="1290"/>
        <w:gridCol w:w="1231"/>
        <w:gridCol w:w="2250"/>
        <w:gridCol w:w="2250"/>
        <w:gridCol w:w="4608"/>
      </w:tblGrid>
      <w:tr w:rsidR="009468A6" w14:paraId="0619F6CC" w14:textId="77777777" w:rsidTr="0015560C">
        <w:tc>
          <w:tcPr>
            <w:tcW w:w="719" w:type="dxa"/>
            <w:shd w:val="clear" w:color="auto" w:fill="EAF1DD" w:themeFill="accent3" w:themeFillTint="33"/>
          </w:tcPr>
          <w:p w14:paraId="1540D11F" w14:textId="77777777" w:rsidR="009468A6" w:rsidRPr="007F47DF" w:rsidRDefault="009468A6" w:rsidP="0015560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Seq</w:t>
            </w:r>
            <w:proofErr w:type="spellEnd"/>
            <w:r>
              <w:rPr>
                <w:b/>
                <w:sz w:val="20"/>
                <w:szCs w:val="20"/>
              </w:rPr>
              <w:t xml:space="preserve"> #</w:t>
            </w:r>
          </w:p>
        </w:tc>
        <w:tc>
          <w:tcPr>
            <w:tcW w:w="1290" w:type="dxa"/>
            <w:shd w:val="clear" w:color="auto" w:fill="EAF1DD" w:themeFill="accent3" w:themeFillTint="33"/>
          </w:tcPr>
          <w:p w14:paraId="72A3619C" w14:textId="77777777" w:rsidR="009468A6" w:rsidRPr="007F47DF" w:rsidRDefault="009468A6" w:rsidP="0015560C">
            <w:pPr>
              <w:rPr>
                <w:b/>
                <w:sz w:val="20"/>
                <w:szCs w:val="20"/>
              </w:rPr>
            </w:pPr>
            <w:r w:rsidRPr="007F47DF">
              <w:rPr>
                <w:b/>
                <w:sz w:val="20"/>
                <w:szCs w:val="20"/>
              </w:rPr>
              <w:t>Sending Process(</w:t>
            </w:r>
            <w:proofErr w:type="spellStart"/>
            <w:r w:rsidRPr="007F47DF">
              <w:rPr>
                <w:b/>
                <w:sz w:val="20"/>
                <w:szCs w:val="20"/>
              </w:rPr>
              <w:t>es</w:t>
            </w:r>
            <w:proofErr w:type="spellEnd"/>
            <w:r w:rsidRPr="007F47DF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231" w:type="dxa"/>
            <w:shd w:val="clear" w:color="auto" w:fill="EAF1DD" w:themeFill="accent3" w:themeFillTint="33"/>
          </w:tcPr>
          <w:p w14:paraId="00E4853A" w14:textId="77777777" w:rsidR="009468A6" w:rsidRPr="007F47DF" w:rsidRDefault="009468A6" w:rsidP="0015560C">
            <w:pPr>
              <w:rPr>
                <w:b/>
                <w:sz w:val="20"/>
                <w:szCs w:val="20"/>
              </w:rPr>
            </w:pPr>
            <w:r w:rsidRPr="007F47DF">
              <w:rPr>
                <w:b/>
                <w:sz w:val="20"/>
                <w:szCs w:val="20"/>
              </w:rPr>
              <w:t>Receiving Process</w:t>
            </w:r>
          </w:p>
        </w:tc>
        <w:tc>
          <w:tcPr>
            <w:tcW w:w="2250" w:type="dxa"/>
            <w:shd w:val="clear" w:color="auto" w:fill="EAF1DD" w:themeFill="accent3" w:themeFillTint="33"/>
          </w:tcPr>
          <w:p w14:paraId="59D7B6BE" w14:textId="77777777" w:rsidR="009468A6" w:rsidRPr="007F47DF" w:rsidRDefault="009468A6" w:rsidP="0015560C">
            <w:pPr>
              <w:rPr>
                <w:b/>
                <w:sz w:val="20"/>
                <w:szCs w:val="20"/>
              </w:rPr>
            </w:pPr>
            <w:r w:rsidRPr="007F47DF">
              <w:rPr>
                <w:b/>
                <w:sz w:val="20"/>
                <w:szCs w:val="20"/>
              </w:rPr>
              <w:t>Transport Protocol / Communication Channel</w:t>
            </w:r>
          </w:p>
        </w:tc>
        <w:tc>
          <w:tcPr>
            <w:tcW w:w="2250" w:type="dxa"/>
            <w:shd w:val="clear" w:color="auto" w:fill="EAF1DD" w:themeFill="accent3" w:themeFillTint="33"/>
          </w:tcPr>
          <w:p w14:paraId="438A8B77" w14:textId="77777777" w:rsidR="009468A6" w:rsidRPr="007F47DF" w:rsidRDefault="009468A6" w:rsidP="0015560C">
            <w:pPr>
              <w:rPr>
                <w:b/>
                <w:sz w:val="20"/>
                <w:szCs w:val="20"/>
              </w:rPr>
            </w:pPr>
            <w:r w:rsidRPr="007F47DF">
              <w:rPr>
                <w:b/>
                <w:sz w:val="20"/>
                <w:szCs w:val="20"/>
              </w:rPr>
              <w:t>Message</w:t>
            </w:r>
          </w:p>
        </w:tc>
        <w:tc>
          <w:tcPr>
            <w:tcW w:w="4608" w:type="dxa"/>
            <w:shd w:val="clear" w:color="auto" w:fill="EAF1DD" w:themeFill="accent3" w:themeFillTint="33"/>
          </w:tcPr>
          <w:p w14:paraId="35151D83" w14:textId="77777777" w:rsidR="009468A6" w:rsidRPr="007F47DF" w:rsidRDefault="009468A6" w:rsidP="0015560C">
            <w:pPr>
              <w:rPr>
                <w:b/>
                <w:sz w:val="20"/>
                <w:szCs w:val="20"/>
              </w:rPr>
            </w:pPr>
            <w:r w:rsidRPr="007F47DF">
              <w:rPr>
                <w:b/>
                <w:sz w:val="20"/>
                <w:szCs w:val="20"/>
              </w:rPr>
              <w:t>Process Behavior</w:t>
            </w:r>
          </w:p>
        </w:tc>
      </w:tr>
      <w:tr w:rsidR="009468A6" w14:paraId="594B8C6C" w14:textId="77777777" w:rsidTr="0015560C">
        <w:tc>
          <w:tcPr>
            <w:tcW w:w="719" w:type="dxa"/>
          </w:tcPr>
          <w:p w14:paraId="2D1D992C" w14:textId="77777777" w:rsidR="009468A6" w:rsidRDefault="009468A6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90" w:type="dxa"/>
          </w:tcPr>
          <w:p w14:paraId="6389F523" w14:textId="6E59503C" w:rsidR="009468A6" w:rsidRPr="007F47DF" w:rsidRDefault="009468A6" w:rsidP="00B251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= </w:t>
            </w:r>
            <w:r w:rsidRPr="007F47DF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ny</w:t>
            </w:r>
            <w:r w:rsidRPr="007F47DF">
              <w:rPr>
                <w:sz w:val="20"/>
                <w:szCs w:val="20"/>
              </w:rPr>
              <w:t xml:space="preserve"> WC</w:t>
            </w:r>
          </w:p>
        </w:tc>
        <w:tc>
          <w:tcPr>
            <w:tcW w:w="1231" w:type="dxa"/>
          </w:tcPr>
          <w:p w14:paraId="3E8E3CD8" w14:textId="77777777" w:rsidR="009468A6" w:rsidRPr="007F47DF" w:rsidRDefault="009468A6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 = a</w:t>
            </w:r>
            <w:r w:rsidRPr="007F47DF">
              <w:rPr>
                <w:sz w:val="20"/>
                <w:szCs w:val="20"/>
              </w:rPr>
              <w:t>ny DS</w:t>
            </w:r>
          </w:p>
        </w:tc>
        <w:tc>
          <w:tcPr>
            <w:tcW w:w="2250" w:type="dxa"/>
          </w:tcPr>
          <w:p w14:paraId="71C11158" w14:textId="787B1880" w:rsidR="009468A6" w:rsidRPr="007F47DF" w:rsidRDefault="009468A6" w:rsidP="0015560C">
            <w:pPr>
              <w:rPr>
                <w:sz w:val="20"/>
                <w:szCs w:val="20"/>
              </w:rPr>
            </w:pPr>
            <w:r w:rsidRPr="007F47DF">
              <w:rPr>
                <w:sz w:val="20"/>
                <w:szCs w:val="20"/>
              </w:rPr>
              <w:t>UDP, port 500</w:t>
            </w:r>
            <w:r w:rsidR="00B2513D">
              <w:rPr>
                <w:sz w:val="20"/>
                <w:szCs w:val="20"/>
              </w:rPr>
              <w:t>2</w:t>
            </w:r>
          </w:p>
        </w:tc>
        <w:tc>
          <w:tcPr>
            <w:tcW w:w="2250" w:type="dxa"/>
          </w:tcPr>
          <w:p w14:paraId="16C345DF" w14:textId="4BC4A9CD" w:rsidR="009468A6" w:rsidRPr="007F47DF" w:rsidRDefault="009468A6" w:rsidP="00B2513D">
            <w:pPr>
              <w:rPr>
                <w:sz w:val="20"/>
                <w:szCs w:val="20"/>
              </w:rPr>
            </w:pPr>
            <w:r w:rsidRPr="007F47DF">
              <w:rPr>
                <w:sz w:val="20"/>
                <w:szCs w:val="20"/>
              </w:rPr>
              <w:t xml:space="preserve">Weather Data </w:t>
            </w:r>
            <w:r w:rsidR="00B2513D">
              <w:rPr>
                <w:sz w:val="20"/>
                <w:szCs w:val="20"/>
              </w:rPr>
              <w:t>Message</w:t>
            </w:r>
          </w:p>
        </w:tc>
        <w:tc>
          <w:tcPr>
            <w:tcW w:w="4608" w:type="dxa"/>
          </w:tcPr>
          <w:p w14:paraId="5C5C3AE0" w14:textId="3F162369" w:rsidR="009468A6" w:rsidRPr="007F47DF" w:rsidRDefault="009468A6" w:rsidP="00B251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B receives the message, </w:t>
            </w:r>
            <w:r w:rsidR="00B2513D">
              <w:rPr>
                <w:sz w:val="20"/>
                <w:szCs w:val="20"/>
              </w:rPr>
              <w:t>it stores it in a persistent place, like a database.</w:t>
            </w:r>
          </w:p>
        </w:tc>
      </w:tr>
    </w:tbl>
    <w:p w14:paraId="31F2788C" w14:textId="77777777" w:rsidR="009468A6" w:rsidRDefault="009468A6" w:rsidP="007F47DF"/>
    <w:p w14:paraId="0AF6E6AD" w14:textId="7254DC78" w:rsidR="007F47DF" w:rsidRPr="007F47DF" w:rsidRDefault="009468A6" w:rsidP="007F47DF">
      <w:pPr>
        <w:rPr>
          <w:b/>
          <w:sz w:val="28"/>
          <w:szCs w:val="28"/>
        </w:rPr>
      </w:pPr>
      <w:r>
        <w:rPr>
          <w:b/>
          <w:sz w:val="28"/>
          <w:szCs w:val="28"/>
        </w:rPr>
        <w:t>4.4</w:t>
      </w:r>
      <w:r w:rsidR="007F47DF">
        <w:rPr>
          <w:b/>
          <w:sz w:val="28"/>
          <w:szCs w:val="28"/>
        </w:rPr>
        <w:tab/>
      </w:r>
      <w:r w:rsidR="007F47DF" w:rsidRPr="007F47DF">
        <w:rPr>
          <w:b/>
          <w:sz w:val="28"/>
          <w:szCs w:val="28"/>
        </w:rPr>
        <w:t>Get Weather Data</w:t>
      </w:r>
    </w:p>
    <w:p w14:paraId="16C73C7B" w14:textId="0681271B" w:rsidR="007F47DF" w:rsidRDefault="007F47DF" w:rsidP="007F47DF">
      <w:r>
        <w:t xml:space="preserve">Any FS or WC can </w:t>
      </w:r>
      <w:r w:rsidR="006857BA">
        <w:t xml:space="preserve">request a slice of weather from </w:t>
      </w:r>
      <w:r>
        <w:t>any</w:t>
      </w:r>
      <w:r w:rsidR="006857BA">
        <w:t xml:space="preserve"> </w:t>
      </w:r>
      <w:r>
        <w:t xml:space="preserve">DS using this protocol, which leverages both the RR and 2C ACP patterns.  A RR exchange of message </w:t>
      </w:r>
      <w:r w:rsidR="006857BA">
        <w:t xml:space="preserve">will </w:t>
      </w:r>
      <w:r>
        <w:t>take place on a UDP-based channel to start the conversation and exchange information about how the setup the second channel.  The DS will</w:t>
      </w:r>
      <w:r w:rsidR="006857BA">
        <w:t xml:space="preserve"> then </w:t>
      </w:r>
      <w:r>
        <w:t>transmit the weather data on the second channel.</w:t>
      </w:r>
    </w:p>
    <w:p w14:paraId="3A29451A" w14:textId="3E7DA7E6" w:rsidR="007F47DF" w:rsidRDefault="007F47DF" w:rsidP="007F47DF">
      <w:r>
        <w:t>Message Sequence and process behaviors: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719"/>
        <w:gridCol w:w="1290"/>
        <w:gridCol w:w="1231"/>
        <w:gridCol w:w="2250"/>
        <w:gridCol w:w="2250"/>
        <w:gridCol w:w="4608"/>
      </w:tblGrid>
      <w:tr w:rsidR="002101A5" w14:paraId="1AFBE5B3" w14:textId="77777777" w:rsidTr="002101A5">
        <w:tc>
          <w:tcPr>
            <w:tcW w:w="719" w:type="dxa"/>
            <w:shd w:val="clear" w:color="auto" w:fill="EAF1DD" w:themeFill="accent3" w:themeFillTint="33"/>
          </w:tcPr>
          <w:p w14:paraId="73F7751C" w14:textId="0E9CC182" w:rsidR="00294D5A" w:rsidRPr="007F47DF" w:rsidRDefault="00294D5A" w:rsidP="007F47DF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Seq</w:t>
            </w:r>
            <w:proofErr w:type="spellEnd"/>
            <w:r>
              <w:rPr>
                <w:b/>
                <w:sz w:val="20"/>
                <w:szCs w:val="20"/>
              </w:rPr>
              <w:t xml:space="preserve"> #</w:t>
            </w:r>
          </w:p>
        </w:tc>
        <w:tc>
          <w:tcPr>
            <w:tcW w:w="1290" w:type="dxa"/>
            <w:shd w:val="clear" w:color="auto" w:fill="EAF1DD" w:themeFill="accent3" w:themeFillTint="33"/>
          </w:tcPr>
          <w:p w14:paraId="63608D9C" w14:textId="2977CCC5" w:rsidR="00294D5A" w:rsidRPr="007F47DF" w:rsidRDefault="00294D5A" w:rsidP="007F47DF">
            <w:pPr>
              <w:rPr>
                <w:b/>
                <w:sz w:val="20"/>
                <w:szCs w:val="20"/>
              </w:rPr>
            </w:pPr>
            <w:r w:rsidRPr="007F47DF">
              <w:rPr>
                <w:b/>
                <w:sz w:val="20"/>
                <w:szCs w:val="20"/>
              </w:rPr>
              <w:t>Sending Process(</w:t>
            </w:r>
            <w:proofErr w:type="spellStart"/>
            <w:r w:rsidRPr="007F47DF">
              <w:rPr>
                <w:b/>
                <w:sz w:val="20"/>
                <w:szCs w:val="20"/>
              </w:rPr>
              <w:t>es</w:t>
            </w:r>
            <w:proofErr w:type="spellEnd"/>
            <w:r w:rsidRPr="007F47DF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231" w:type="dxa"/>
            <w:shd w:val="clear" w:color="auto" w:fill="EAF1DD" w:themeFill="accent3" w:themeFillTint="33"/>
          </w:tcPr>
          <w:p w14:paraId="0A25953B" w14:textId="6DD2E1F0" w:rsidR="00294D5A" w:rsidRPr="007F47DF" w:rsidRDefault="00294D5A" w:rsidP="007F47DF">
            <w:pPr>
              <w:rPr>
                <w:b/>
                <w:sz w:val="20"/>
                <w:szCs w:val="20"/>
              </w:rPr>
            </w:pPr>
            <w:r w:rsidRPr="007F47DF">
              <w:rPr>
                <w:b/>
                <w:sz w:val="20"/>
                <w:szCs w:val="20"/>
              </w:rPr>
              <w:t>Receiving Process</w:t>
            </w:r>
          </w:p>
        </w:tc>
        <w:tc>
          <w:tcPr>
            <w:tcW w:w="2250" w:type="dxa"/>
            <w:shd w:val="clear" w:color="auto" w:fill="EAF1DD" w:themeFill="accent3" w:themeFillTint="33"/>
          </w:tcPr>
          <w:p w14:paraId="5EDAC010" w14:textId="522D1FFB" w:rsidR="00294D5A" w:rsidRPr="007F47DF" w:rsidRDefault="00294D5A" w:rsidP="007F47DF">
            <w:pPr>
              <w:rPr>
                <w:b/>
                <w:sz w:val="20"/>
                <w:szCs w:val="20"/>
              </w:rPr>
            </w:pPr>
            <w:r w:rsidRPr="007F47DF">
              <w:rPr>
                <w:b/>
                <w:sz w:val="20"/>
                <w:szCs w:val="20"/>
              </w:rPr>
              <w:t>Transport Protocol / Communication Channel</w:t>
            </w:r>
          </w:p>
        </w:tc>
        <w:tc>
          <w:tcPr>
            <w:tcW w:w="2250" w:type="dxa"/>
            <w:shd w:val="clear" w:color="auto" w:fill="EAF1DD" w:themeFill="accent3" w:themeFillTint="33"/>
          </w:tcPr>
          <w:p w14:paraId="09071888" w14:textId="28D71DC3" w:rsidR="00294D5A" w:rsidRPr="007F47DF" w:rsidRDefault="00294D5A" w:rsidP="007F47DF">
            <w:pPr>
              <w:rPr>
                <w:b/>
                <w:sz w:val="20"/>
                <w:szCs w:val="20"/>
              </w:rPr>
            </w:pPr>
            <w:r w:rsidRPr="007F47DF">
              <w:rPr>
                <w:b/>
                <w:sz w:val="20"/>
                <w:szCs w:val="20"/>
              </w:rPr>
              <w:t>Message</w:t>
            </w:r>
          </w:p>
        </w:tc>
        <w:tc>
          <w:tcPr>
            <w:tcW w:w="4608" w:type="dxa"/>
            <w:shd w:val="clear" w:color="auto" w:fill="EAF1DD" w:themeFill="accent3" w:themeFillTint="33"/>
          </w:tcPr>
          <w:p w14:paraId="7044D067" w14:textId="0120141F" w:rsidR="00294D5A" w:rsidRPr="007F47DF" w:rsidRDefault="00294D5A" w:rsidP="007F47DF">
            <w:pPr>
              <w:rPr>
                <w:b/>
                <w:sz w:val="20"/>
                <w:szCs w:val="20"/>
              </w:rPr>
            </w:pPr>
            <w:r w:rsidRPr="007F47DF">
              <w:rPr>
                <w:b/>
                <w:sz w:val="20"/>
                <w:szCs w:val="20"/>
              </w:rPr>
              <w:t>Process Behavior</w:t>
            </w:r>
          </w:p>
        </w:tc>
      </w:tr>
      <w:tr w:rsidR="002101A5" w14:paraId="7E15BC3C" w14:textId="77777777" w:rsidTr="002101A5">
        <w:tc>
          <w:tcPr>
            <w:tcW w:w="719" w:type="dxa"/>
          </w:tcPr>
          <w:p w14:paraId="04BD7ADE" w14:textId="030E56B7" w:rsidR="00294D5A" w:rsidRDefault="002101A5" w:rsidP="007F4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90" w:type="dxa"/>
          </w:tcPr>
          <w:p w14:paraId="4CA7B541" w14:textId="7754A150" w:rsidR="00294D5A" w:rsidRPr="007F47DF" w:rsidRDefault="00294D5A" w:rsidP="007F4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= </w:t>
            </w:r>
            <w:r w:rsidRPr="007F47DF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ny</w:t>
            </w:r>
            <w:r w:rsidRPr="007F47DF">
              <w:rPr>
                <w:sz w:val="20"/>
                <w:szCs w:val="20"/>
              </w:rPr>
              <w:t xml:space="preserve"> FS </w:t>
            </w:r>
            <w:r w:rsidRPr="007F47DF">
              <w:rPr>
                <w:sz w:val="20"/>
                <w:szCs w:val="20"/>
              </w:rPr>
              <w:lastRenderedPageBreak/>
              <w:t>or WC</w:t>
            </w:r>
          </w:p>
        </w:tc>
        <w:tc>
          <w:tcPr>
            <w:tcW w:w="1231" w:type="dxa"/>
          </w:tcPr>
          <w:p w14:paraId="58E1656A" w14:textId="40422D44" w:rsidR="00294D5A" w:rsidRPr="007F47DF" w:rsidRDefault="00294D5A" w:rsidP="00294D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B = a</w:t>
            </w:r>
            <w:r w:rsidRPr="007F47DF">
              <w:rPr>
                <w:sz w:val="20"/>
                <w:szCs w:val="20"/>
              </w:rPr>
              <w:t>ny DS</w:t>
            </w:r>
          </w:p>
        </w:tc>
        <w:tc>
          <w:tcPr>
            <w:tcW w:w="2250" w:type="dxa"/>
          </w:tcPr>
          <w:p w14:paraId="59FC7570" w14:textId="0FD07602" w:rsidR="00294D5A" w:rsidRPr="007F47DF" w:rsidRDefault="00294D5A" w:rsidP="007F47DF">
            <w:pPr>
              <w:rPr>
                <w:sz w:val="20"/>
                <w:szCs w:val="20"/>
              </w:rPr>
            </w:pPr>
            <w:r w:rsidRPr="007F47DF">
              <w:rPr>
                <w:sz w:val="20"/>
                <w:szCs w:val="20"/>
              </w:rPr>
              <w:t>UDP, port 500</w:t>
            </w:r>
            <w:r w:rsidR="006857BA">
              <w:rPr>
                <w:sz w:val="20"/>
                <w:szCs w:val="20"/>
              </w:rPr>
              <w:t>2</w:t>
            </w:r>
          </w:p>
        </w:tc>
        <w:tc>
          <w:tcPr>
            <w:tcW w:w="2250" w:type="dxa"/>
          </w:tcPr>
          <w:p w14:paraId="45323309" w14:textId="6FFB8E3F" w:rsidR="00294D5A" w:rsidRPr="007F47DF" w:rsidRDefault="00294D5A" w:rsidP="007F47DF">
            <w:pPr>
              <w:rPr>
                <w:sz w:val="20"/>
                <w:szCs w:val="20"/>
              </w:rPr>
            </w:pPr>
            <w:r w:rsidRPr="007F47DF">
              <w:rPr>
                <w:sz w:val="20"/>
                <w:szCs w:val="20"/>
              </w:rPr>
              <w:t>Weather Data Request</w:t>
            </w:r>
          </w:p>
        </w:tc>
        <w:tc>
          <w:tcPr>
            <w:tcW w:w="4608" w:type="dxa"/>
          </w:tcPr>
          <w:p w14:paraId="31DCC8F2" w14:textId="074CF2BE" w:rsidR="00294D5A" w:rsidRPr="007F47DF" w:rsidRDefault="00834A9E" w:rsidP="00294D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B receives the message, </w:t>
            </w:r>
            <w:r w:rsidR="00294D5A">
              <w:rPr>
                <w:sz w:val="20"/>
                <w:szCs w:val="20"/>
              </w:rPr>
              <w:t>Process B</w:t>
            </w:r>
            <w:r w:rsidR="00294D5A" w:rsidRPr="007F47DF">
              <w:rPr>
                <w:sz w:val="20"/>
                <w:szCs w:val="20"/>
              </w:rPr>
              <w:t xml:space="preserve"> </w:t>
            </w:r>
            <w:r w:rsidR="00294D5A">
              <w:rPr>
                <w:sz w:val="20"/>
                <w:szCs w:val="20"/>
              </w:rPr>
              <w:t xml:space="preserve">creates a </w:t>
            </w:r>
            <w:r w:rsidR="00294D5A">
              <w:rPr>
                <w:sz w:val="20"/>
                <w:szCs w:val="20"/>
              </w:rPr>
              <w:lastRenderedPageBreak/>
              <w:t>TCP communication channel and begin</w:t>
            </w:r>
            <w:r>
              <w:rPr>
                <w:sz w:val="20"/>
                <w:szCs w:val="20"/>
              </w:rPr>
              <w:t>s</w:t>
            </w:r>
            <w:r w:rsidR="00294D5A">
              <w:rPr>
                <w:sz w:val="20"/>
                <w:szCs w:val="20"/>
              </w:rPr>
              <w:t xml:space="preserve"> listen </w:t>
            </w:r>
            <w:r>
              <w:rPr>
                <w:sz w:val="20"/>
                <w:szCs w:val="20"/>
              </w:rPr>
              <w:t>f</w:t>
            </w:r>
            <w:r w:rsidR="00294D5A">
              <w:rPr>
                <w:sz w:val="20"/>
                <w:szCs w:val="20"/>
              </w:rPr>
              <w:t>or a connection on that channel.  Process A wait for a Data Channel Info message in response to the request.</w:t>
            </w:r>
          </w:p>
        </w:tc>
      </w:tr>
      <w:tr w:rsidR="002101A5" w14:paraId="30AD2425" w14:textId="77777777" w:rsidTr="002101A5">
        <w:tc>
          <w:tcPr>
            <w:tcW w:w="719" w:type="dxa"/>
          </w:tcPr>
          <w:p w14:paraId="70CFEF42" w14:textId="58214EE5" w:rsidR="00294D5A" w:rsidRDefault="002101A5" w:rsidP="007F4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1290" w:type="dxa"/>
          </w:tcPr>
          <w:p w14:paraId="22E33F36" w14:textId="741F536A" w:rsidR="00294D5A" w:rsidRPr="007F47DF" w:rsidRDefault="00294D5A" w:rsidP="007F4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231" w:type="dxa"/>
          </w:tcPr>
          <w:p w14:paraId="02FCC660" w14:textId="0043B911" w:rsidR="00294D5A" w:rsidRPr="007F47DF" w:rsidRDefault="00294D5A" w:rsidP="007F4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2250" w:type="dxa"/>
          </w:tcPr>
          <w:p w14:paraId="3652F67D" w14:textId="0B3F4E13" w:rsidR="00294D5A" w:rsidRPr="007F47DF" w:rsidRDefault="00294D5A" w:rsidP="007F4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UDP, using endpoint from when sent the first message</w:t>
            </w:r>
          </w:p>
        </w:tc>
        <w:tc>
          <w:tcPr>
            <w:tcW w:w="2250" w:type="dxa"/>
          </w:tcPr>
          <w:p w14:paraId="27C6FA4C" w14:textId="009CC9A3" w:rsidR="00294D5A" w:rsidRPr="007F47DF" w:rsidRDefault="00294D5A" w:rsidP="00294D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Channel Info</w:t>
            </w:r>
            <w:r w:rsidR="00637036">
              <w:rPr>
                <w:sz w:val="20"/>
                <w:szCs w:val="20"/>
              </w:rPr>
              <w:t xml:space="preserve"> Message</w:t>
            </w:r>
            <w:bookmarkStart w:id="0" w:name="_GoBack"/>
            <w:bookmarkEnd w:id="0"/>
          </w:p>
        </w:tc>
        <w:tc>
          <w:tcPr>
            <w:tcW w:w="4608" w:type="dxa"/>
          </w:tcPr>
          <w:p w14:paraId="177CFAC5" w14:textId="09E44D86" w:rsidR="00294D5A" w:rsidRPr="007F47DF" w:rsidRDefault="00294D5A" w:rsidP="00294D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A connect to the B using a TCP socket.  On connection, B processes original request.  Specifically, i</w:t>
            </w:r>
            <w:r w:rsidRPr="007F47DF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 xml:space="preserve"> the request is</w:t>
            </w:r>
            <w:r w:rsidRPr="007F47DF">
              <w:rPr>
                <w:sz w:val="20"/>
                <w:szCs w:val="20"/>
              </w:rPr>
              <w:t xml:space="preserve"> not a </w:t>
            </w:r>
            <w:r>
              <w:rPr>
                <w:sz w:val="20"/>
                <w:szCs w:val="20"/>
              </w:rPr>
              <w:t xml:space="preserve">recent </w:t>
            </w:r>
            <w:r w:rsidRPr="007F47DF">
              <w:rPr>
                <w:sz w:val="20"/>
                <w:szCs w:val="20"/>
              </w:rPr>
              <w:t xml:space="preserve">duplicate message, </w:t>
            </w:r>
            <w:r>
              <w:rPr>
                <w:sz w:val="20"/>
                <w:szCs w:val="20"/>
              </w:rPr>
              <w:t>B should compute the requested data slice.  If the request is a recent duplicate, B lookup the results previous request.</w:t>
            </w:r>
          </w:p>
        </w:tc>
      </w:tr>
      <w:tr w:rsidR="002101A5" w14:paraId="16908011" w14:textId="77777777" w:rsidTr="002101A5">
        <w:tc>
          <w:tcPr>
            <w:tcW w:w="719" w:type="dxa"/>
          </w:tcPr>
          <w:p w14:paraId="3E0F472F" w14:textId="19C2051D" w:rsidR="00294D5A" w:rsidRDefault="002101A5" w:rsidP="007F4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6857BA">
              <w:rPr>
                <w:sz w:val="20"/>
                <w:szCs w:val="20"/>
              </w:rPr>
              <w:t>…</w:t>
            </w:r>
          </w:p>
        </w:tc>
        <w:tc>
          <w:tcPr>
            <w:tcW w:w="1290" w:type="dxa"/>
          </w:tcPr>
          <w:p w14:paraId="7D506B57" w14:textId="741AAA97" w:rsidR="00294D5A" w:rsidRPr="007F47DF" w:rsidRDefault="00294D5A" w:rsidP="007F4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231" w:type="dxa"/>
          </w:tcPr>
          <w:p w14:paraId="1132E8E3" w14:textId="1A8DCD22" w:rsidR="00294D5A" w:rsidRPr="007F47DF" w:rsidRDefault="00294D5A" w:rsidP="007F4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2250" w:type="dxa"/>
          </w:tcPr>
          <w:p w14:paraId="691CFEBD" w14:textId="1373F3AC" w:rsidR="00294D5A" w:rsidRPr="007F47DF" w:rsidRDefault="00294D5A" w:rsidP="007F4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TCP, on 2</w:t>
            </w:r>
            <w:r w:rsidRPr="00294D5A">
              <w:rPr>
                <w:sz w:val="20"/>
                <w:szCs w:val="20"/>
                <w:vertAlign w:val="superscript"/>
              </w:rPr>
              <w:t>nd</w:t>
            </w:r>
            <w:r>
              <w:rPr>
                <w:sz w:val="20"/>
                <w:szCs w:val="20"/>
              </w:rPr>
              <w:t xml:space="preserve"> channel</w:t>
            </w:r>
          </w:p>
        </w:tc>
        <w:tc>
          <w:tcPr>
            <w:tcW w:w="2250" w:type="dxa"/>
          </w:tcPr>
          <w:p w14:paraId="1865944B" w14:textId="309425F8" w:rsidR="00294D5A" w:rsidRPr="007F47DF" w:rsidRDefault="00294D5A" w:rsidP="002101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Weather Data</w:t>
            </w:r>
            <w:r w:rsidR="006857BA">
              <w:rPr>
                <w:sz w:val="20"/>
                <w:szCs w:val="20"/>
              </w:rPr>
              <w:t xml:space="preserve"> Message</w:t>
            </w:r>
          </w:p>
        </w:tc>
        <w:tc>
          <w:tcPr>
            <w:tcW w:w="4608" w:type="dxa"/>
          </w:tcPr>
          <w:p w14:paraId="59F62447" w14:textId="77777777" w:rsidR="00294D5A" w:rsidRDefault="002101A5" w:rsidP="007F4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B sends as many Weather Data messages as need</w:t>
            </w:r>
            <w:r w:rsidR="006857BA">
              <w:rPr>
                <w:sz w:val="20"/>
                <w:szCs w:val="20"/>
              </w:rPr>
              <w:t>ed</w:t>
            </w:r>
            <w:r>
              <w:rPr>
                <w:sz w:val="20"/>
                <w:szCs w:val="20"/>
              </w:rPr>
              <w:t xml:space="preserve"> to communicate the entire data slice.</w:t>
            </w:r>
          </w:p>
          <w:p w14:paraId="52DA9022" w14:textId="77777777" w:rsidR="006857BA" w:rsidRDefault="006857BA" w:rsidP="007F47DF">
            <w:pPr>
              <w:rPr>
                <w:sz w:val="20"/>
                <w:szCs w:val="20"/>
              </w:rPr>
            </w:pPr>
          </w:p>
          <w:p w14:paraId="0BF6CFD9" w14:textId="25D8481D" w:rsidR="006857BA" w:rsidRPr="007F47DF" w:rsidRDefault="006857BA" w:rsidP="007F4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sending all the necessary Weather Data Messages, B closes the 2</w:t>
            </w:r>
            <w:r w:rsidRPr="00BD5A39">
              <w:rPr>
                <w:sz w:val="20"/>
                <w:szCs w:val="20"/>
                <w:vertAlign w:val="superscript"/>
              </w:rPr>
              <w:t>nd</w:t>
            </w:r>
            <w:r>
              <w:rPr>
                <w:sz w:val="20"/>
                <w:szCs w:val="20"/>
              </w:rPr>
              <w:t xml:space="preserve"> channel and ends the conversation.  Process A should catch the closure event and treat that as the end of the conversation.</w:t>
            </w:r>
          </w:p>
        </w:tc>
      </w:tr>
    </w:tbl>
    <w:p w14:paraId="3F69D91A" w14:textId="77777777" w:rsidR="007F47DF" w:rsidRPr="007F47DF" w:rsidRDefault="007F47DF" w:rsidP="007F47DF">
      <w:pPr>
        <w:rPr>
          <w:b/>
        </w:rPr>
      </w:pPr>
    </w:p>
    <w:p w14:paraId="3CFC27A8" w14:textId="1C2EA0B5" w:rsidR="007F47DF" w:rsidRDefault="009468A6" w:rsidP="007F47DF">
      <w:pPr>
        <w:rPr>
          <w:b/>
          <w:sz w:val="28"/>
          <w:szCs w:val="28"/>
        </w:rPr>
      </w:pPr>
      <w:r>
        <w:rPr>
          <w:b/>
          <w:sz w:val="28"/>
          <w:szCs w:val="28"/>
        </w:rPr>
        <w:t>4.5</w:t>
      </w:r>
      <w:r w:rsidR="007F47DF">
        <w:rPr>
          <w:b/>
          <w:sz w:val="28"/>
          <w:szCs w:val="28"/>
        </w:rPr>
        <w:tab/>
      </w:r>
      <w:r w:rsidR="007F47DF" w:rsidRPr="007F47DF">
        <w:rPr>
          <w:b/>
          <w:sz w:val="28"/>
          <w:szCs w:val="28"/>
        </w:rPr>
        <w:t>Get Forecast</w:t>
      </w:r>
    </w:p>
    <w:p w14:paraId="73B5CD1A" w14:textId="692140B4" w:rsidR="006857BA" w:rsidRDefault="006857BA" w:rsidP="006857BA">
      <w:r>
        <w:t xml:space="preserve">Any WC can request a 10-day forecast from Forecast Server from any FS using this protocol, which </w:t>
      </w:r>
      <w:r w:rsidR="00471758">
        <w:t>uses</w:t>
      </w:r>
      <w:r>
        <w:t xml:space="preserve"> the RR </w:t>
      </w:r>
      <w:r w:rsidR="00471758">
        <w:t>pattern with an IMS</w:t>
      </w:r>
      <w:r>
        <w:t xml:space="preserve"> pattern</w:t>
      </w:r>
      <w:r w:rsidR="00471758">
        <w:t xml:space="preserve">. </w:t>
      </w:r>
    </w:p>
    <w:p w14:paraId="208A40FA" w14:textId="77777777" w:rsidR="006857BA" w:rsidRDefault="006857BA" w:rsidP="006857BA">
      <w:r>
        <w:t>Message Sequence and process behaviors: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719"/>
        <w:gridCol w:w="1290"/>
        <w:gridCol w:w="1231"/>
        <w:gridCol w:w="2250"/>
        <w:gridCol w:w="2250"/>
        <w:gridCol w:w="4608"/>
      </w:tblGrid>
      <w:tr w:rsidR="006857BA" w14:paraId="0D961C5F" w14:textId="77777777" w:rsidTr="0015560C">
        <w:tc>
          <w:tcPr>
            <w:tcW w:w="719" w:type="dxa"/>
            <w:shd w:val="clear" w:color="auto" w:fill="EAF1DD" w:themeFill="accent3" w:themeFillTint="33"/>
          </w:tcPr>
          <w:p w14:paraId="72EB8B43" w14:textId="77777777" w:rsidR="006857BA" w:rsidRPr="007F47DF" w:rsidRDefault="006857BA" w:rsidP="0015560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Seq</w:t>
            </w:r>
            <w:proofErr w:type="spellEnd"/>
            <w:r>
              <w:rPr>
                <w:b/>
                <w:sz w:val="20"/>
                <w:szCs w:val="20"/>
              </w:rPr>
              <w:t xml:space="preserve"> #</w:t>
            </w:r>
          </w:p>
        </w:tc>
        <w:tc>
          <w:tcPr>
            <w:tcW w:w="1290" w:type="dxa"/>
            <w:shd w:val="clear" w:color="auto" w:fill="EAF1DD" w:themeFill="accent3" w:themeFillTint="33"/>
          </w:tcPr>
          <w:p w14:paraId="514A7E61" w14:textId="77777777" w:rsidR="006857BA" w:rsidRPr="007F47DF" w:rsidRDefault="006857BA" w:rsidP="0015560C">
            <w:pPr>
              <w:rPr>
                <w:b/>
                <w:sz w:val="20"/>
                <w:szCs w:val="20"/>
              </w:rPr>
            </w:pPr>
            <w:r w:rsidRPr="007F47DF">
              <w:rPr>
                <w:b/>
                <w:sz w:val="20"/>
                <w:szCs w:val="20"/>
              </w:rPr>
              <w:t>Sending Process(</w:t>
            </w:r>
            <w:proofErr w:type="spellStart"/>
            <w:r w:rsidRPr="007F47DF">
              <w:rPr>
                <w:b/>
                <w:sz w:val="20"/>
                <w:szCs w:val="20"/>
              </w:rPr>
              <w:t>es</w:t>
            </w:r>
            <w:proofErr w:type="spellEnd"/>
            <w:r w:rsidRPr="007F47DF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231" w:type="dxa"/>
            <w:shd w:val="clear" w:color="auto" w:fill="EAF1DD" w:themeFill="accent3" w:themeFillTint="33"/>
          </w:tcPr>
          <w:p w14:paraId="31DF1E97" w14:textId="77777777" w:rsidR="006857BA" w:rsidRPr="007F47DF" w:rsidRDefault="006857BA" w:rsidP="0015560C">
            <w:pPr>
              <w:rPr>
                <w:b/>
                <w:sz w:val="20"/>
                <w:szCs w:val="20"/>
              </w:rPr>
            </w:pPr>
            <w:r w:rsidRPr="007F47DF">
              <w:rPr>
                <w:b/>
                <w:sz w:val="20"/>
                <w:szCs w:val="20"/>
              </w:rPr>
              <w:t>Receiving Process</w:t>
            </w:r>
          </w:p>
        </w:tc>
        <w:tc>
          <w:tcPr>
            <w:tcW w:w="2250" w:type="dxa"/>
            <w:shd w:val="clear" w:color="auto" w:fill="EAF1DD" w:themeFill="accent3" w:themeFillTint="33"/>
          </w:tcPr>
          <w:p w14:paraId="57A5480B" w14:textId="77777777" w:rsidR="006857BA" w:rsidRPr="007F47DF" w:rsidRDefault="006857BA" w:rsidP="0015560C">
            <w:pPr>
              <w:rPr>
                <w:b/>
                <w:sz w:val="20"/>
                <w:szCs w:val="20"/>
              </w:rPr>
            </w:pPr>
            <w:r w:rsidRPr="007F47DF">
              <w:rPr>
                <w:b/>
                <w:sz w:val="20"/>
                <w:szCs w:val="20"/>
              </w:rPr>
              <w:t>Transport Protocol / Communication Channel</w:t>
            </w:r>
          </w:p>
        </w:tc>
        <w:tc>
          <w:tcPr>
            <w:tcW w:w="2250" w:type="dxa"/>
            <w:shd w:val="clear" w:color="auto" w:fill="EAF1DD" w:themeFill="accent3" w:themeFillTint="33"/>
          </w:tcPr>
          <w:p w14:paraId="7AC9A8E1" w14:textId="77777777" w:rsidR="006857BA" w:rsidRPr="007F47DF" w:rsidRDefault="006857BA" w:rsidP="0015560C">
            <w:pPr>
              <w:rPr>
                <w:b/>
                <w:sz w:val="20"/>
                <w:szCs w:val="20"/>
              </w:rPr>
            </w:pPr>
            <w:r w:rsidRPr="007F47DF">
              <w:rPr>
                <w:b/>
                <w:sz w:val="20"/>
                <w:szCs w:val="20"/>
              </w:rPr>
              <w:t>Message</w:t>
            </w:r>
          </w:p>
        </w:tc>
        <w:tc>
          <w:tcPr>
            <w:tcW w:w="4608" w:type="dxa"/>
            <w:shd w:val="clear" w:color="auto" w:fill="EAF1DD" w:themeFill="accent3" w:themeFillTint="33"/>
          </w:tcPr>
          <w:p w14:paraId="2560CC9B" w14:textId="77777777" w:rsidR="006857BA" w:rsidRPr="007F47DF" w:rsidRDefault="006857BA" w:rsidP="0015560C">
            <w:pPr>
              <w:rPr>
                <w:b/>
                <w:sz w:val="20"/>
                <w:szCs w:val="20"/>
              </w:rPr>
            </w:pPr>
            <w:r w:rsidRPr="007F47DF">
              <w:rPr>
                <w:b/>
                <w:sz w:val="20"/>
                <w:szCs w:val="20"/>
              </w:rPr>
              <w:t>Process Behavior</w:t>
            </w:r>
          </w:p>
        </w:tc>
      </w:tr>
      <w:tr w:rsidR="006857BA" w14:paraId="131B6E12" w14:textId="77777777" w:rsidTr="0015560C">
        <w:tc>
          <w:tcPr>
            <w:tcW w:w="719" w:type="dxa"/>
          </w:tcPr>
          <w:p w14:paraId="52CB159E" w14:textId="77777777" w:rsidR="006857BA" w:rsidRDefault="006857BA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90" w:type="dxa"/>
          </w:tcPr>
          <w:p w14:paraId="54093593" w14:textId="1BA04199" w:rsidR="006857BA" w:rsidRPr="007F47DF" w:rsidRDefault="006857BA" w:rsidP="004717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= </w:t>
            </w:r>
            <w:r w:rsidRPr="007F47DF">
              <w:rPr>
                <w:sz w:val="20"/>
                <w:szCs w:val="20"/>
              </w:rPr>
              <w:t>WC</w:t>
            </w:r>
          </w:p>
        </w:tc>
        <w:tc>
          <w:tcPr>
            <w:tcW w:w="1231" w:type="dxa"/>
          </w:tcPr>
          <w:p w14:paraId="005926D1" w14:textId="43DB80B2" w:rsidR="006857BA" w:rsidRPr="007F47DF" w:rsidRDefault="006857BA" w:rsidP="004717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 = a</w:t>
            </w:r>
            <w:r w:rsidRPr="007F47DF">
              <w:rPr>
                <w:sz w:val="20"/>
                <w:szCs w:val="20"/>
              </w:rPr>
              <w:t xml:space="preserve">ny </w:t>
            </w:r>
            <w:r w:rsidR="00471758">
              <w:rPr>
                <w:sz w:val="20"/>
                <w:szCs w:val="20"/>
              </w:rPr>
              <w:t>F</w:t>
            </w:r>
            <w:r w:rsidRPr="007F47DF">
              <w:rPr>
                <w:sz w:val="20"/>
                <w:szCs w:val="20"/>
              </w:rPr>
              <w:t>S</w:t>
            </w:r>
          </w:p>
        </w:tc>
        <w:tc>
          <w:tcPr>
            <w:tcW w:w="2250" w:type="dxa"/>
          </w:tcPr>
          <w:p w14:paraId="7732CE4E" w14:textId="77777777" w:rsidR="006857BA" w:rsidRPr="007F47DF" w:rsidRDefault="006857BA" w:rsidP="0015560C">
            <w:pPr>
              <w:rPr>
                <w:sz w:val="20"/>
                <w:szCs w:val="20"/>
              </w:rPr>
            </w:pPr>
            <w:r w:rsidRPr="007F47DF">
              <w:rPr>
                <w:sz w:val="20"/>
                <w:szCs w:val="20"/>
              </w:rPr>
              <w:t>UDP, port 500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2250" w:type="dxa"/>
          </w:tcPr>
          <w:p w14:paraId="732170E2" w14:textId="2D25BE4B" w:rsidR="006857BA" w:rsidRPr="007F47DF" w:rsidRDefault="00471758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Forecast</w:t>
            </w:r>
            <w:r w:rsidR="006857BA" w:rsidRPr="007F47DF">
              <w:rPr>
                <w:sz w:val="20"/>
                <w:szCs w:val="20"/>
              </w:rPr>
              <w:t xml:space="preserve"> Request</w:t>
            </w:r>
          </w:p>
        </w:tc>
        <w:tc>
          <w:tcPr>
            <w:tcW w:w="4608" w:type="dxa"/>
          </w:tcPr>
          <w:p w14:paraId="64F48190" w14:textId="37E04E58" w:rsidR="006857BA" w:rsidRPr="007F47DF" w:rsidRDefault="006857BA" w:rsidP="004717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B receives the message, Process B</w:t>
            </w:r>
            <w:r w:rsidRPr="007F47DF">
              <w:rPr>
                <w:sz w:val="20"/>
                <w:szCs w:val="20"/>
              </w:rPr>
              <w:t xml:space="preserve"> </w:t>
            </w:r>
            <w:r w:rsidR="00471758">
              <w:rPr>
                <w:sz w:val="20"/>
                <w:szCs w:val="20"/>
              </w:rPr>
              <w:t>send back a Progress Status with an initial status of 0% complete, begins to compute the requested forecast</w:t>
            </w:r>
          </w:p>
        </w:tc>
      </w:tr>
      <w:tr w:rsidR="006857BA" w14:paraId="4C6726C5" w14:textId="77777777" w:rsidTr="0015560C">
        <w:tc>
          <w:tcPr>
            <w:tcW w:w="719" w:type="dxa"/>
          </w:tcPr>
          <w:p w14:paraId="1E5A6C94" w14:textId="37F3C408" w:rsidR="006857BA" w:rsidRDefault="006857BA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471758">
              <w:rPr>
                <w:sz w:val="20"/>
                <w:szCs w:val="20"/>
              </w:rPr>
              <w:t>…x</w:t>
            </w:r>
          </w:p>
        </w:tc>
        <w:tc>
          <w:tcPr>
            <w:tcW w:w="1290" w:type="dxa"/>
          </w:tcPr>
          <w:p w14:paraId="0E041A8C" w14:textId="77777777" w:rsidR="006857BA" w:rsidRPr="007F47DF" w:rsidRDefault="006857BA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231" w:type="dxa"/>
          </w:tcPr>
          <w:p w14:paraId="4E7B29DA" w14:textId="77777777" w:rsidR="006857BA" w:rsidRPr="007F47DF" w:rsidRDefault="006857BA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2250" w:type="dxa"/>
          </w:tcPr>
          <w:p w14:paraId="6601647D" w14:textId="77777777" w:rsidR="006857BA" w:rsidRPr="007F47DF" w:rsidRDefault="006857BA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UDP, using endpoint from when sent the first message</w:t>
            </w:r>
          </w:p>
        </w:tc>
        <w:tc>
          <w:tcPr>
            <w:tcW w:w="2250" w:type="dxa"/>
          </w:tcPr>
          <w:p w14:paraId="5E78F683" w14:textId="337CFEFD" w:rsidR="006857BA" w:rsidRPr="007F47DF" w:rsidRDefault="00471758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Progress Status</w:t>
            </w:r>
          </w:p>
        </w:tc>
        <w:tc>
          <w:tcPr>
            <w:tcW w:w="4608" w:type="dxa"/>
          </w:tcPr>
          <w:p w14:paraId="6195D708" w14:textId="39A19125" w:rsidR="006857BA" w:rsidRPr="007F47DF" w:rsidRDefault="00471758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Every 2 seconds, B sends a Process Status message back to A with an estimated percent complete</w:t>
            </w:r>
          </w:p>
        </w:tc>
      </w:tr>
      <w:tr w:rsidR="006857BA" w14:paraId="76EB6CDA" w14:textId="77777777" w:rsidTr="0015560C">
        <w:tc>
          <w:tcPr>
            <w:tcW w:w="719" w:type="dxa"/>
          </w:tcPr>
          <w:p w14:paraId="2C473DBE" w14:textId="62001E91" w:rsidR="006857BA" w:rsidRDefault="00471758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x+2</w:t>
            </w:r>
          </w:p>
        </w:tc>
        <w:tc>
          <w:tcPr>
            <w:tcW w:w="1290" w:type="dxa"/>
          </w:tcPr>
          <w:p w14:paraId="44186443" w14:textId="77777777" w:rsidR="006857BA" w:rsidRPr="007F47DF" w:rsidRDefault="006857BA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231" w:type="dxa"/>
          </w:tcPr>
          <w:p w14:paraId="76CB27B1" w14:textId="77777777" w:rsidR="006857BA" w:rsidRPr="007F47DF" w:rsidRDefault="006857BA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2250" w:type="dxa"/>
          </w:tcPr>
          <w:p w14:paraId="6ABEAAD5" w14:textId="4B95ABF2" w:rsidR="006857BA" w:rsidRPr="007F47DF" w:rsidRDefault="008A499F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UDP, using endpoint from when sent the first message</w:t>
            </w:r>
          </w:p>
        </w:tc>
        <w:tc>
          <w:tcPr>
            <w:tcW w:w="2250" w:type="dxa"/>
          </w:tcPr>
          <w:p w14:paraId="2FAC9F32" w14:textId="35F168AE" w:rsidR="006857BA" w:rsidRPr="007F47DF" w:rsidRDefault="008A499F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Weather Data Message</w:t>
            </w:r>
          </w:p>
        </w:tc>
        <w:tc>
          <w:tcPr>
            <w:tcW w:w="4608" w:type="dxa"/>
          </w:tcPr>
          <w:p w14:paraId="0C6417A3" w14:textId="1B7BDADE" w:rsidR="006857BA" w:rsidRPr="007F47DF" w:rsidRDefault="008A499F" w:rsidP="008A49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B sends a Weather Data Message</w:t>
            </w:r>
            <w:r w:rsidR="006857B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containing exactly 10 Weather Data object, one for each day at the specified hour of the day.</w:t>
            </w:r>
          </w:p>
        </w:tc>
      </w:tr>
    </w:tbl>
    <w:p w14:paraId="78858FEF" w14:textId="77777777" w:rsidR="007F47DF" w:rsidRDefault="007F47DF" w:rsidP="007F47DF"/>
    <w:p w14:paraId="308A2356" w14:textId="4E92507E" w:rsidR="007F47DF" w:rsidRDefault="009468A6" w:rsidP="007F47DF">
      <w:pPr>
        <w:rPr>
          <w:b/>
          <w:sz w:val="28"/>
          <w:szCs w:val="28"/>
        </w:rPr>
      </w:pPr>
      <w:r>
        <w:rPr>
          <w:b/>
          <w:sz w:val="28"/>
          <w:szCs w:val="28"/>
        </w:rPr>
        <w:t>4.6</w:t>
      </w:r>
      <w:r w:rsidR="007F47DF">
        <w:rPr>
          <w:b/>
          <w:sz w:val="28"/>
          <w:szCs w:val="28"/>
        </w:rPr>
        <w:tab/>
      </w:r>
      <w:r w:rsidR="007F47DF" w:rsidRPr="007F47DF">
        <w:rPr>
          <w:b/>
          <w:sz w:val="28"/>
          <w:szCs w:val="28"/>
        </w:rPr>
        <w:t>Weather Data Sync</w:t>
      </w:r>
    </w:p>
    <w:p w14:paraId="0F481163" w14:textId="39B8ED4A" w:rsidR="008A499F" w:rsidRDefault="008A499F" w:rsidP="008A499F">
      <w:r>
        <w:t>Any DS may request replicas of weather data</w:t>
      </w:r>
      <w:r w:rsidR="007A7A44">
        <w:t xml:space="preserve"> from any other DS using this protocol, which leverages both the RR and 2C ACP patterns.  A RR exchange of message will take place on a UDP-based channel to start the conversation and exchange information about how the setup the second channel.  The DS will then transmit the weather data on the second channel.</w:t>
      </w:r>
    </w:p>
    <w:p w14:paraId="471D566F" w14:textId="77777777" w:rsidR="007A7A44" w:rsidRDefault="007A7A44" w:rsidP="007A7A44">
      <w:r>
        <w:t>Message Sequence and process behaviors: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719"/>
        <w:gridCol w:w="1290"/>
        <w:gridCol w:w="1231"/>
        <w:gridCol w:w="2250"/>
        <w:gridCol w:w="2250"/>
        <w:gridCol w:w="4608"/>
      </w:tblGrid>
      <w:tr w:rsidR="007A7A44" w14:paraId="742F843D" w14:textId="77777777" w:rsidTr="0015560C">
        <w:tc>
          <w:tcPr>
            <w:tcW w:w="719" w:type="dxa"/>
            <w:shd w:val="clear" w:color="auto" w:fill="EAF1DD" w:themeFill="accent3" w:themeFillTint="33"/>
          </w:tcPr>
          <w:p w14:paraId="4B89C0D5" w14:textId="77777777" w:rsidR="007A7A44" w:rsidRPr="007F47DF" w:rsidRDefault="007A7A44" w:rsidP="0015560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Seq</w:t>
            </w:r>
            <w:proofErr w:type="spellEnd"/>
            <w:r>
              <w:rPr>
                <w:b/>
                <w:sz w:val="20"/>
                <w:szCs w:val="20"/>
              </w:rPr>
              <w:t xml:space="preserve"> #</w:t>
            </w:r>
          </w:p>
        </w:tc>
        <w:tc>
          <w:tcPr>
            <w:tcW w:w="1290" w:type="dxa"/>
            <w:shd w:val="clear" w:color="auto" w:fill="EAF1DD" w:themeFill="accent3" w:themeFillTint="33"/>
          </w:tcPr>
          <w:p w14:paraId="7EB7836B" w14:textId="77777777" w:rsidR="007A7A44" w:rsidRPr="007F47DF" w:rsidRDefault="007A7A44" w:rsidP="0015560C">
            <w:pPr>
              <w:rPr>
                <w:b/>
                <w:sz w:val="20"/>
                <w:szCs w:val="20"/>
              </w:rPr>
            </w:pPr>
            <w:r w:rsidRPr="007F47DF">
              <w:rPr>
                <w:b/>
                <w:sz w:val="20"/>
                <w:szCs w:val="20"/>
              </w:rPr>
              <w:t>Sending Process(</w:t>
            </w:r>
            <w:proofErr w:type="spellStart"/>
            <w:r w:rsidRPr="007F47DF">
              <w:rPr>
                <w:b/>
                <w:sz w:val="20"/>
                <w:szCs w:val="20"/>
              </w:rPr>
              <w:t>es</w:t>
            </w:r>
            <w:proofErr w:type="spellEnd"/>
            <w:r w:rsidRPr="007F47DF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231" w:type="dxa"/>
            <w:shd w:val="clear" w:color="auto" w:fill="EAF1DD" w:themeFill="accent3" w:themeFillTint="33"/>
          </w:tcPr>
          <w:p w14:paraId="61398A1E" w14:textId="77777777" w:rsidR="007A7A44" w:rsidRPr="007F47DF" w:rsidRDefault="007A7A44" w:rsidP="0015560C">
            <w:pPr>
              <w:rPr>
                <w:b/>
                <w:sz w:val="20"/>
                <w:szCs w:val="20"/>
              </w:rPr>
            </w:pPr>
            <w:r w:rsidRPr="007F47DF">
              <w:rPr>
                <w:b/>
                <w:sz w:val="20"/>
                <w:szCs w:val="20"/>
              </w:rPr>
              <w:t>Receiving Process</w:t>
            </w:r>
          </w:p>
        </w:tc>
        <w:tc>
          <w:tcPr>
            <w:tcW w:w="2250" w:type="dxa"/>
            <w:shd w:val="clear" w:color="auto" w:fill="EAF1DD" w:themeFill="accent3" w:themeFillTint="33"/>
          </w:tcPr>
          <w:p w14:paraId="7774909D" w14:textId="77777777" w:rsidR="007A7A44" w:rsidRPr="007F47DF" w:rsidRDefault="007A7A44" w:rsidP="0015560C">
            <w:pPr>
              <w:rPr>
                <w:b/>
                <w:sz w:val="20"/>
                <w:szCs w:val="20"/>
              </w:rPr>
            </w:pPr>
            <w:r w:rsidRPr="007F47DF">
              <w:rPr>
                <w:b/>
                <w:sz w:val="20"/>
                <w:szCs w:val="20"/>
              </w:rPr>
              <w:t>Transport Protocol / Communication Channel</w:t>
            </w:r>
          </w:p>
        </w:tc>
        <w:tc>
          <w:tcPr>
            <w:tcW w:w="2250" w:type="dxa"/>
            <w:shd w:val="clear" w:color="auto" w:fill="EAF1DD" w:themeFill="accent3" w:themeFillTint="33"/>
          </w:tcPr>
          <w:p w14:paraId="4DDCD091" w14:textId="77777777" w:rsidR="007A7A44" w:rsidRPr="007F47DF" w:rsidRDefault="007A7A44" w:rsidP="0015560C">
            <w:pPr>
              <w:rPr>
                <w:b/>
                <w:sz w:val="20"/>
                <w:szCs w:val="20"/>
              </w:rPr>
            </w:pPr>
            <w:r w:rsidRPr="007F47DF">
              <w:rPr>
                <w:b/>
                <w:sz w:val="20"/>
                <w:szCs w:val="20"/>
              </w:rPr>
              <w:t>Message</w:t>
            </w:r>
          </w:p>
        </w:tc>
        <w:tc>
          <w:tcPr>
            <w:tcW w:w="4608" w:type="dxa"/>
            <w:shd w:val="clear" w:color="auto" w:fill="EAF1DD" w:themeFill="accent3" w:themeFillTint="33"/>
          </w:tcPr>
          <w:p w14:paraId="2B3A3C7E" w14:textId="77777777" w:rsidR="007A7A44" w:rsidRPr="007F47DF" w:rsidRDefault="007A7A44" w:rsidP="0015560C">
            <w:pPr>
              <w:rPr>
                <w:b/>
                <w:sz w:val="20"/>
                <w:szCs w:val="20"/>
              </w:rPr>
            </w:pPr>
            <w:r w:rsidRPr="007F47DF">
              <w:rPr>
                <w:b/>
                <w:sz w:val="20"/>
                <w:szCs w:val="20"/>
              </w:rPr>
              <w:t>Process Behavior</w:t>
            </w:r>
          </w:p>
        </w:tc>
      </w:tr>
      <w:tr w:rsidR="007A7A44" w14:paraId="55459A16" w14:textId="77777777" w:rsidTr="0015560C">
        <w:tc>
          <w:tcPr>
            <w:tcW w:w="719" w:type="dxa"/>
          </w:tcPr>
          <w:p w14:paraId="5DF10986" w14:textId="77777777" w:rsidR="007A7A44" w:rsidRDefault="007A7A44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90" w:type="dxa"/>
          </w:tcPr>
          <w:p w14:paraId="03075324" w14:textId="77777777" w:rsidR="007A7A44" w:rsidRPr="007F47DF" w:rsidRDefault="007A7A44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= </w:t>
            </w:r>
            <w:r w:rsidRPr="007F47DF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ny</w:t>
            </w:r>
            <w:r w:rsidRPr="007F47DF">
              <w:rPr>
                <w:sz w:val="20"/>
                <w:szCs w:val="20"/>
              </w:rPr>
              <w:t xml:space="preserve"> FS or WC</w:t>
            </w:r>
          </w:p>
        </w:tc>
        <w:tc>
          <w:tcPr>
            <w:tcW w:w="1231" w:type="dxa"/>
          </w:tcPr>
          <w:p w14:paraId="4B0D506A" w14:textId="77777777" w:rsidR="007A7A44" w:rsidRPr="007F47DF" w:rsidRDefault="007A7A44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 = a</w:t>
            </w:r>
            <w:r w:rsidRPr="007F47DF">
              <w:rPr>
                <w:sz w:val="20"/>
                <w:szCs w:val="20"/>
              </w:rPr>
              <w:t>ny DS</w:t>
            </w:r>
          </w:p>
        </w:tc>
        <w:tc>
          <w:tcPr>
            <w:tcW w:w="2250" w:type="dxa"/>
          </w:tcPr>
          <w:p w14:paraId="58D2BF29" w14:textId="77777777" w:rsidR="007A7A44" w:rsidRPr="007F47DF" w:rsidRDefault="007A7A44" w:rsidP="0015560C">
            <w:pPr>
              <w:rPr>
                <w:sz w:val="20"/>
                <w:szCs w:val="20"/>
              </w:rPr>
            </w:pPr>
            <w:r w:rsidRPr="007F47DF">
              <w:rPr>
                <w:sz w:val="20"/>
                <w:szCs w:val="20"/>
              </w:rPr>
              <w:t>UDP, port 500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2250" w:type="dxa"/>
          </w:tcPr>
          <w:p w14:paraId="27FC71C5" w14:textId="2DE201A8" w:rsidR="007A7A44" w:rsidRPr="007F47DF" w:rsidRDefault="007A7A44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Sync</w:t>
            </w:r>
            <w:r w:rsidRPr="007F47DF">
              <w:rPr>
                <w:sz w:val="20"/>
                <w:szCs w:val="20"/>
              </w:rPr>
              <w:t xml:space="preserve"> Request</w:t>
            </w:r>
          </w:p>
        </w:tc>
        <w:tc>
          <w:tcPr>
            <w:tcW w:w="4608" w:type="dxa"/>
          </w:tcPr>
          <w:p w14:paraId="1AA55F4C" w14:textId="77777777" w:rsidR="007A7A44" w:rsidRPr="007F47DF" w:rsidRDefault="007A7A44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B receives the message, Process B</w:t>
            </w:r>
            <w:r w:rsidRPr="007F47D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creates a TCP communication channel and begins listen for a connection on that channel.  Process A wait for a Data Channel Info message in response to the request.</w:t>
            </w:r>
          </w:p>
        </w:tc>
      </w:tr>
      <w:tr w:rsidR="007A7A44" w14:paraId="64329B35" w14:textId="77777777" w:rsidTr="0015560C">
        <w:tc>
          <w:tcPr>
            <w:tcW w:w="719" w:type="dxa"/>
          </w:tcPr>
          <w:p w14:paraId="6A350FA9" w14:textId="77777777" w:rsidR="007A7A44" w:rsidRDefault="007A7A44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90" w:type="dxa"/>
          </w:tcPr>
          <w:p w14:paraId="10A6C627" w14:textId="77777777" w:rsidR="007A7A44" w:rsidRPr="007F47DF" w:rsidRDefault="007A7A44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231" w:type="dxa"/>
          </w:tcPr>
          <w:p w14:paraId="690C6E07" w14:textId="77777777" w:rsidR="007A7A44" w:rsidRPr="007F47DF" w:rsidRDefault="007A7A44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2250" w:type="dxa"/>
          </w:tcPr>
          <w:p w14:paraId="1CE5F4A9" w14:textId="77777777" w:rsidR="007A7A44" w:rsidRPr="007F47DF" w:rsidRDefault="007A7A44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UDP, using endpoint from when sent the first message</w:t>
            </w:r>
          </w:p>
        </w:tc>
        <w:tc>
          <w:tcPr>
            <w:tcW w:w="2250" w:type="dxa"/>
          </w:tcPr>
          <w:p w14:paraId="3CE7C35F" w14:textId="77777777" w:rsidR="007A7A44" w:rsidRPr="007F47DF" w:rsidRDefault="007A7A44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Channel Info</w:t>
            </w:r>
          </w:p>
        </w:tc>
        <w:tc>
          <w:tcPr>
            <w:tcW w:w="4608" w:type="dxa"/>
          </w:tcPr>
          <w:p w14:paraId="223EF465" w14:textId="77777777" w:rsidR="007A7A44" w:rsidRPr="007F47DF" w:rsidRDefault="007A7A44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A connect to the B using a TCP socket.  On connection, B processes original request.  Specifically, i</w:t>
            </w:r>
            <w:r w:rsidRPr="007F47DF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 xml:space="preserve"> the request is</w:t>
            </w:r>
            <w:r w:rsidRPr="007F47DF">
              <w:rPr>
                <w:sz w:val="20"/>
                <w:szCs w:val="20"/>
              </w:rPr>
              <w:t xml:space="preserve"> not a </w:t>
            </w:r>
            <w:r>
              <w:rPr>
                <w:sz w:val="20"/>
                <w:szCs w:val="20"/>
              </w:rPr>
              <w:t xml:space="preserve">recent </w:t>
            </w:r>
            <w:r w:rsidRPr="007F47DF">
              <w:rPr>
                <w:sz w:val="20"/>
                <w:szCs w:val="20"/>
              </w:rPr>
              <w:t xml:space="preserve">duplicate message, </w:t>
            </w:r>
            <w:r>
              <w:rPr>
                <w:sz w:val="20"/>
                <w:szCs w:val="20"/>
              </w:rPr>
              <w:t>B should compute the requested data slice.  If the request is a recent duplicate, B lookup the results previous request.</w:t>
            </w:r>
          </w:p>
        </w:tc>
      </w:tr>
      <w:tr w:rsidR="007A7A44" w14:paraId="4C09C154" w14:textId="77777777" w:rsidTr="0015560C">
        <w:tc>
          <w:tcPr>
            <w:tcW w:w="719" w:type="dxa"/>
          </w:tcPr>
          <w:p w14:paraId="04793C44" w14:textId="77777777" w:rsidR="007A7A44" w:rsidRDefault="007A7A44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3…</w:t>
            </w:r>
          </w:p>
        </w:tc>
        <w:tc>
          <w:tcPr>
            <w:tcW w:w="1290" w:type="dxa"/>
          </w:tcPr>
          <w:p w14:paraId="3A09A16B" w14:textId="77777777" w:rsidR="007A7A44" w:rsidRPr="007F47DF" w:rsidRDefault="007A7A44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231" w:type="dxa"/>
          </w:tcPr>
          <w:p w14:paraId="1E825FDD" w14:textId="77777777" w:rsidR="007A7A44" w:rsidRPr="007F47DF" w:rsidRDefault="007A7A44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2250" w:type="dxa"/>
          </w:tcPr>
          <w:p w14:paraId="0AA45A89" w14:textId="77777777" w:rsidR="007A7A44" w:rsidRPr="007F47DF" w:rsidRDefault="007A7A44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TCP, on 2</w:t>
            </w:r>
            <w:r w:rsidRPr="00294D5A">
              <w:rPr>
                <w:sz w:val="20"/>
                <w:szCs w:val="20"/>
                <w:vertAlign w:val="superscript"/>
              </w:rPr>
              <w:t>nd</w:t>
            </w:r>
            <w:r>
              <w:rPr>
                <w:sz w:val="20"/>
                <w:szCs w:val="20"/>
              </w:rPr>
              <w:t xml:space="preserve"> channel</w:t>
            </w:r>
          </w:p>
        </w:tc>
        <w:tc>
          <w:tcPr>
            <w:tcW w:w="2250" w:type="dxa"/>
          </w:tcPr>
          <w:p w14:paraId="5E31E48D" w14:textId="77777777" w:rsidR="007A7A44" w:rsidRPr="007F47DF" w:rsidRDefault="007A7A44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Weather Data Message</w:t>
            </w:r>
          </w:p>
        </w:tc>
        <w:tc>
          <w:tcPr>
            <w:tcW w:w="4608" w:type="dxa"/>
          </w:tcPr>
          <w:p w14:paraId="3B19EA90" w14:textId="77777777" w:rsidR="007A7A44" w:rsidRDefault="007A7A44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B sends as many Weather Data messages as needed to communicate the entire data slice.</w:t>
            </w:r>
          </w:p>
          <w:p w14:paraId="6C485B05" w14:textId="77777777" w:rsidR="007A7A44" w:rsidRDefault="007A7A44" w:rsidP="0015560C">
            <w:pPr>
              <w:rPr>
                <w:sz w:val="20"/>
                <w:szCs w:val="20"/>
              </w:rPr>
            </w:pPr>
          </w:p>
          <w:p w14:paraId="2ED8BE50" w14:textId="77777777" w:rsidR="007A7A44" w:rsidRPr="007F47DF" w:rsidRDefault="007A7A44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sending all the necessary Weather Data Messages, B closes the 2</w:t>
            </w:r>
            <w:r w:rsidRPr="00BD5A39">
              <w:rPr>
                <w:sz w:val="20"/>
                <w:szCs w:val="20"/>
                <w:vertAlign w:val="superscript"/>
              </w:rPr>
              <w:t>nd</w:t>
            </w:r>
            <w:r>
              <w:rPr>
                <w:sz w:val="20"/>
                <w:szCs w:val="20"/>
              </w:rPr>
              <w:t xml:space="preserve"> channel and ends the conversation.  Process A should catch the closure event and treat that as the end of the conversation.</w:t>
            </w:r>
          </w:p>
        </w:tc>
      </w:tr>
    </w:tbl>
    <w:p w14:paraId="77016817" w14:textId="77777777" w:rsidR="008A499F" w:rsidRPr="007F47DF" w:rsidRDefault="008A499F" w:rsidP="007F47DF">
      <w:pPr>
        <w:rPr>
          <w:b/>
          <w:sz w:val="28"/>
          <w:szCs w:val="28"/>
        </w:rPr>
      </w:pPr>
    </w:p>
    <w:sectPr w:rsidR="008A499F" w:rsidRPr="007F47DF" w:rsidSect="00294D5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0EA546" w14:textId="77777777" w:rsidR="0086525B" w:rsidRDefault="0086525B" w:rsidP="003605A8">
      <w:pPr>
        <w:spacing w:after="0" w:line="240" w:lineRule="auto"/>
      </w:pPr>
      <w:r>
        <w:separator/>
      </w:r>
    </w:p>
  </w:endnote>
  <w:endnote w:type="continuationSeparator" w:id="0">
    <w:p w14:paraId="6CA49514" w14:textId="77777777" w:rsidR="0086525B" w:rsidRDefault="0086525B" w:rsidP="00360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9775EA" w14:textId="77777777" w:rsidR="0086525B" w:rsidRDefault="0086525B" w:rsidP="003605A8">
      <w:pPr>
        <w:spacing w:after="0" w:line="240" w:lineRule="auto"/>
      </w:pPr>
      <w:r>
        <w:separator/>
      </w:r>
    </w:p>
  </w:footnote>
  <w:footnote w:type="continuationSeparator" w:id="0">
    <w:p w14:paraId="574FF004" w14:textId="77777777" w:rsidR="0086525B" w:rsidRDefault="0086525B" w:rsidP="003605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9432D"/>
    <w:multiLevelType w:val="multilevel"/>
    <w:tmpl w:val="0592054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">
    <w:nsid w:val="1482775B"/>
    <w:multiLevelType w:val="multilevel"/>
    <w:tmpl w:val="F03E13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CF47CC5"/>
    <w:multiLevelType w:val="hybridMultilevel"/>
    <w:tmpl w:val="AB5A4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E34285"/>
    <w:multiLevelType w:val="hybridMultilevel"/>
    <w:tmpl w:val="6186D41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>
    <w:nsid w:val="23483076"/>
    <w:multiLevelType w:val="multilevel"/>
    <w:tmpl w:val="0592054E"/>
    <w:styleLink w:val="CurrentList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5">
    <w:nsid w:val="27970805"/>
    <w:multiLevelType w:val="multilevel"/>
    <w:tmpl w:val="0592054E"/>
    <w:numStyleLink w:val="CurrentList1"/>
  </w:abstractNum>
  <w:abstractNum w:abstractNumId="6">
    <w:nsid w:val="6D2916FF"/>
    <w:multiLevelType w:val="hybridMultilevel"/>
    <w:tmpl w:val="D6F2C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2"/>
  </w:num>
  <w:num w:numId="15">
    <w:abstractNumId w:val="6"/>
  </w:num>
  <w:num w:numId="16">
    <w:abstractNumId w:val="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AC4"/>
    <w:rsid w:val="0000525F"/>
    <w:rsid w:val="00026DD8"/>
    <w:rsid w:val="000A515D"/>
    <w:rsid w:val="000B5B18"/>
    <w:rsid w:val="000B7072"/>
    <w:rsid w:val="000E49ED"/>
    <w:rsid w:val="000F3717"/>
    <w:rsid w:val="000F3960"/>
    <w:rsid w:val="000F42D1"/>
    <w:rsid w:val="000F73D4"/>
    <w:rsid w:val="00146EB0"/>
    <w:rsid w:val="001559E7"/>
    <w:rsid w:val="001674DE"/>
    <w:rsid w:val="00177272"/>
    <w:rsid w:val="001C3112"/>
    <w:rsid w:val="001D511B"/>
    <w:rsid w:val="001E5379"/>
    <w:rsid w:val="002101A5"/>
    <w:rsid w:val="00217A43"/>
    <w:rsid w:val="00234B29"/>
    <w:rsid w:val="00255EE3"/>
    <w:rsid w:val="00290A6F"/>
    <w:rsid w:val="00294D5A"/>
    <w:rsid w:val="002A3B6D"/>
    <w:rsid w:val="002E669C"/>
    <w:rsid w:val="0030240C"/>
    <w:rsid w:val="00323D98"/>
    <w:rsid w:val="0034669E"/>
    <w:rsid w:val="003605A8"/>
    <w:rsid w:val="00370A5F"/>
    <w:rsid w:val="00371905"/>
    <w:rsid w:val="00387CE3"/>
    <w:rsid w:val="00392AC4"/>
    <w:rsid w:val="003A2435"/>
    <w:rsid w:val="003F4DC7"/>
    <w:rsid w:val="004362F1"/>
    <w:rsid w:val="0044697B"/>
    <w:rsid w:val="00455283"/>
    <w:rsid w:val="00456ED7"/>
    <w:rsid w:val="00471758"/>
    <w:rsid w:val="00491924"/>
    <w:rsid w:val="0049690C"/>
    <w:rsid w:val="004A345D"/>
    <w:rsid w:val="004B3BC6"/>
    <w:rsid w:val="004B5E0C"/>
    <w:rsid w:val="004B5E3E"/>
    <w:rsid w:val="004E181F"/>
    <w:rsid w:val="004F48B9"/>
    <w:rsid w:val="00506906"/>
    <w:rsid w:val="00523373"/>
    <w:rsid w:val="00540E6A"/>
    <w:rsid w:val="00542BD7"/>
    <w:rsid w:val="0055723E"/>
    <w:rsid w:val="005A2F07"/>
    <w:rsid w:val="005D1FF6"/>
    <w:rsid w:val="005D5F25"/>
    <w:rsid w:val="006073BC"/>
    <w:rsid w:val="006166BD"/>
    <w:rsid w:val="006243F6"/>
    <w:rsid w:val="0063138A"/>
    <w:rsid w:val="00637036"/>
    <w:rsid w:val="0064270D"/>
    <w:rsid w:val="00671DC0"/>
    <w:rsid w:val="006857BA"/>
    <w:rsid w:val="006C5AD0"/>
    <w:rsid w:val="006C6FEB"/>
    <w:rsid w:val="006D27FD"/>
    <w:rsid w:val="006E51CB"/>
    <w:rsid w:val="00704854"/>
    <w:rsid w:val="00707A2C"/>
    <w:rsid w:val="00732167"/>
    <w:rsid w:val="007364E5"/>
    <w:rsid w:val="00760003"/>
    <w:rsid w:val="00761CD2"/>
    <w:rsid w:val="007644AC"/>
    <w:rsid w:val="007A147F"/>
    <w:rsid w:val="007A7A44"/>
    <w:rsid w:val="007C388C"/>
    <w:rsid w:val="007C6E51"/>
    <w:rsid w:val="007C7F37"/>
    <w:rsid w:val="007D5C76"/>
    <w:rsid w:val="007D7A08"/>
    <w:rsid w:val="007F09A4"/>
    <w:rsid w:val="007F47DF"/>
    <w:rsid w:val="00834A9E"/>
    <w:rsid w:val="00851CC5"/>
    <w:rsid w:val="008538FC"/>
    <w:rsid w:val="0086492F"/>
    <w:rsid w:val="0086525B"/>
    <w:rsid w:val="0087137B"/>
    <w:rsid w:val="008961E9"/>
    <w:rsid w:val="008A499F"/>
    <w:rsid w:val="008B24C7"/>
    <w:rsid w:val="008C4592"/>
    <w:rsid w:val="008D08D2"/>
    <w:rsid w:val="00905B51"/>
    <w:rsid w:val="00923F66"/>
    <w:rsid w:val="009243CA"/>
    <w:rsid w:val="009462C0"/>
    <w:rsid w:val="009468A6"/>
    <w:rsid w:val="009533A1"/>
    <w:rsid w:val="00957C0C"/>
    <w:rsid w:val="009C1C12"/>
    <w:rsid w:val="009C39A2"/>
    <w:rsid w:val="009E0A65"/>
    <w:rsid w:val="009F1525"/>
    <w:rsid w:val="00A01B53"/>
    <w:rsid w:val="00A142B2"/>
    <w:rsid w:val="00A26E32"/>
    <w:rsid w:val="00A42D23"/>
    <w:rsid w:val="00A472B0"/>
    <w:rsid w:val="00A53C7F"/>
    <w:rsid w:val="00AA24E5"/>
    <w:rsid w:val="00AB0C3F"/>
    <w:rsid w:val="00AF255B"/>
    <w:rsid w:val="00B10A74"/>
    <w:rsid w:val="00B13FC9"/>
    <w:rsid w:val="00B2513D"/>
    <w:rsid w:val="00B36FD7"/>
    <w:rsid w:val="00B41250"/>
    <w:rsid w:val="00B767E1"/>
    <w:rsid w:val="00B827B9"/>
    <w:rsid w:val="00BD5A39"/>
    <w:rsid w:val="00BD63CC"/>
    <w:rsid w:val="00BD758D"/>
    <w:rsid w:val="00BF4757"/>
    <w:rsid w:val="00C05C7C"/>
    <w:rsid w:val="00C33DC1"/>
    <w:rsid w:val="00C77EB5"/>
    <w:rsid w:val="00C83E33"/>
    <w:rsid w:val="00C90343"/>
    <w:rsid w:val="00C961D1"/>
    <w:rsid w:val="00CC41A2"/>
    <w:rsid w:val="00CF0835"/>
    <w:rsid w:val="00D535C0"/>
    <w:rsid w:val="00DB73A4"/>
    <w:rsid w:val="00DE271B"/>
    <w:rsid w:val="00DF2493"/>
    <w:rsid w:val="00E0436F"/>
    <w:rsid w:val="00E1682A"/>
    <w:rsid w:val="00E221F7"/>
    <w:rsid w:val="00E25450"/>
    <w:rsid w:val="00E97C1E"/>
    <w:rsid w:val="00EB0458"/>
    <w:rsid w:val="00EF411B"/>
    <w:rsid w:val="00F22310"/>
    <w:rsid w:val="00F345F0"/>
    <w:rsid w:val="00F572A1"/>
    <w:rsid w:val="00F64E11"/>
    <w:rsid w:val="00F91F95"/>
    <w:rsid w:val="00F9610D"/>
    <w:rsid w:val="00FA09D5"/>
    <w:rsid w:val="00FB0FE9"/>
    <w:rsid w:val="00FB68DE"/>
    <w:rsid w:val="00FB75FA"/>
    <w:rsid w:val="00FD6E78"/>
    <w:rsid w:val="00FD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80696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243F6"/>
  </w:style>
  <w:style w:type="paragraph" w:styleId="Heading1">
    <w:name w:val="heading 1"/>
    <w:basedOn w:val="Normal"/>
    <w:next w:val="Normal"/>
    <w:link w:val="Heading1Char"/>
    <w:uiPriority w:val="9"/>
    <w:qFormat/>
    <w:rsid w:val="006243F6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3F6"/>
    <w:pPr>
      <w:keepNext/>
      <w:keepLines/>
      <w:numPr>
        <w:ilvl w:val="1"/>
        <w:numId w:val="13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3F6"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3F6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3F6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3F6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3F6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3F6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3F6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3F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ListParagraph">
    <w:name w:val="List Paragraph"/>
    <w:basedOn w:val="Normal"/>
    <w:uiPriority w:val="34"/>
    <w:qFormat/>
    <w:rsid w:val="00392AC4"/>
    <w:pPr>
      <w:ind w:left="720"/>
      <w:contextualSpacing/>
    </w:pPr>
  </w:style>
  <w:style w:type="numbering" w:customStyle="1" w:styleId="CurrentList1">
    <w:name w:val="Current List1"/>
    <w:uiPriority w:val="99"/>
    <w:rsid w:val="00392AC4"/>
    <w:pPr>
      <w:numPr>
        <w:numId w:val="2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6243F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3F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243F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3F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3F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3F6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3F6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3F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3F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3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43F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3F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243F6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243F6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243F6"/>
    <w:rPr>
      <w:i/>
      <w:iCs/>
      <w:color w:val="auto"/>
    </w:rPr>
  </w:style>
  <w:style w:type="paragraph" w:styleId="NoSpacing">
    <w:name w:val="No Spacing"/>
    <w:uiPriority w:val="1"/>
    <w:qFormat/>
    <w:rsid w:val="006243F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43F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243F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3F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3F6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243F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243F6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243F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43F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243F6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43F6"/>
    <w:pPr>
      <w:outlineLvl w:val="9"/>
    </w:pPr>
  </w:style>
  <w:style w:type="table" w:styleId="TableGrid">
    <w:name w:val="Table Grid"/>
    <w:basedOn w:val="TableNormal"/>
    <w:uiPriority w:val="59"/>
    <w:rsid w:val="007A14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60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5A8"/>
  </w:style>
  <w:style w:type="paragraph" w:styleId="Footer">
    <w:name w:val="footer"/>
    <w:basedOn w:val="Normal"/>
    <w:link w:val="FooterChar"/>
    <w:uiPriority w:val="99"/>
    <w:unhideWhenUsed/>
    <w:rsid w:val="00360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5A8"/>
  </w:style>
  <w:style w:type="paragraph" w:styleId="BalloonText">
    <w:name w:val="Balloon Text"/>
    <w:basedOn w:val="Normal"/>
    <w:link w:val="BalloonTextChar"/>
    <w:uiPriority w:val="99"/>
    <w:semiHidden/>
    <w:unhideWhenUsed/>
    <w:rsid w:val="001E537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37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5</Pages>
  <Words>1114</Words>
  <Characters>6352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Stephen Clyde</cp:lastModifiedBy>
  <cp:revision>48</cp:revision>
  <cp:lastPrinted>2015-11-02T23:24:00Z</cp:lastPrinted>
  <dcterms:created xsi:type="dcterms:W3CDTF">2015-09-24T03:22:00Z</dcterms:created>
  <dcterms:modified xsi:type="dcterms:W3CDTF">2017-10-26T16:06:00Z</dcterms:modified>
</cp:coreProperties>
</file>