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AC41A3" w14:textId="2356AC33" w:rsidR="0086492F" w:rsidRDefault="00F22310" w:rsidP="006243F6">
      <w:pPr>
        <w:pStyle w:val="Title"/>
      </w:pPr>
      <w:r>
        <w:t>Weather Monitor System</w:t>
      </w:r>
      <w:r w:rsidR="007F47DF">
        <w:t xml:space="preserve"> (WMS)</w:t>
      </w:r>
      <w:r w:rsidR="0086492F">
        <w:t xml:space="preserve"> – </w:t>
      </w:r>
    </w:p>
    <w:p w14:paraId="07469A6E" w14:textId="515EC9FA" w:rsidR="00760003" w:rsidRDefault="006243F6" w:rsidP="006243F6">
      <w:pPr>
        <w:pStyle w:val="Title"/>
      </w:pPr>
      <w:r>
        <w:t>Communication Protocols</w:t>
      </w:r>
    </w:p>
    <w:p w14:paraId="3A9F1B38" w14:textId="77777777" w:rsidR="006243F6" w:rsidRDefault="006243F6" w:rsidP="006243F6"/>
    <w:p w14:paraId="04E40219" w14:textId="4D066849" w:rsidR="008D08D2" w:rsidRDefault="007F47DF" w:rsidP="007F47DF">
      <w:pPr>
        <w:pStyle w:val="Heading1"/>
        <w:tabs>
          <w:tab w:val="left" w:pos="450"/>
        </w:tabs>
      </w:pPr>
      <w:r>
        <w:t>1</w:t>
      </w:r>
      <w:r>
        <w:tab/>
      </w:r>
      <w:r w:rsidR="008D08D2">
        <w:t>Overview</w:t>
      </w:r>
    </w:p>
    <w:p w14:paraId="11820AD1" w14:textId="12E3074F" w:rsidR="00F22310" w:rsidRPr="007F47DF" w:rsidRDefault="007F47DF" w:rsidP="008D08D2">
      <w:r>
        <w:t xml:space="preserve">WMS includes four different kinds of processes: </w:t>
      </w:r>
      <w:r>
        <w:rPr>
          <w:rFonts w:cs="Times New Roman"/>
        </w:rPr>
        <w:t xml:space="preserve">Weather Stations </w:t>
      </w:r>
      <w:r>
        <w:rPr>
          <w:rFonts w:cs="Times New Roman"/>
        </w:rPr>
        <w:t>(</w:t>
      </w:r>
      <w:r>
        <w:rPr>
          <w:rFonts w:cs="Times New Roman"/>
        </w:rPr>
        <w:t>WS</w:t>
      </w:r>
      <w:r>
        <w:rPr>
          <w:rFonts w:cs="Times New Roman"/>
        </w:rPr>
        <w:t>), Data Servers (</w:t>
      </w:r>
      <w:r>
        <w:rPr>
          <w:rFonts w:cs="Times New Roman"/>
        </w:rPr>
        <w:t>DS</w:t>
      </w:r>
      <w:r>
        <w:rPr>
          <w:rFonts w:cs="Times New Roman"/>
        </w:rPr>
        <w:t>), Forecast Servers (</w:t>
      </w:r>
      <w:r>
        <w:rPr>
          <w:rFonts w:cs="Times New Roman"/>
        </w:rPr>
        <w:t>FS</w:t>
      </w:r>
      <w:r>
        <w:rPr>
          <w:rFonts w:cs="Times New Roman"/>
        </w:rPr>
        <w:t>), and Weather Client (</w:t>
      </w:r>
      <w:r>
        <w:rPr>
          <w:rFonts w:cs="Times New Roman"/>
        </w:rPr>
        <w:t>WC</w:t>
      </w:r>
      <w:r>
        <w:rPr>
          <w:rFonts w:cs="Times New Roman"/>
        </w:rPr>
        <w:t>).  T</w:t>
      </w:r>
      <w:r>
        <w:t>his document</w:t>
      </w:r>
      <w:r>
        <w:t xml:space="preserve"> defines how these processes communicate with each other</w:t>
      </w:r>
      <w:r>
        <w:t>.  Table 1 provides a</w:t>
      </w:r>
      <w:r>
        <w:t xml:space="preserve"> summary list </w:t>
      </w:r>
      <w:r>
        <w:t xml:space="preserve">all the protocol that govern </w:t>
      </w:r>
      <w:r>
        <w:t>and the remaining sections define these in more detail.</w:t>
      </w:r>
    </w:p>
    <w:p w14:paraId="428CD782" w14:textId="0168ABE4" w:rsidR="004E181F" w:rsidRPr="004E181F" w:rsidRDefault="004E181F" w:rsidP="007F47DF">
      <w:pPr>
        <w:jc w:val="center"/>
        <w:rPr>
          <w:b/>
        </w:rPr>
      </w:pPr>
      <w:r w:rsidRPr="004E181F">
        <w:rPr>
          <w:b/>
        </w:rPr>
        <w:t>Table 1 – Protocol List</w:t>
      </w:r>
    </w:p>
    <w:tbl>
      <w:tblPr>
        <w:tblStyle w:val="TableGrid"/>
        <w:tblW w:w="0" w:type="auto"/>
        <w:tblInd w:w="1577" w:type="dxa"/>
        <w:tblLook w:val="04A0" w:firstRow="1" w:lastRow="0" w:firstColumn="1" w:lastColumn="0" w:noHBand="0" w:noVBand="1"/>
      </w:tblPr>
      <w:tblGrid>
        <w:gridCol w:w="2414"/>
        <w:gridCol w:w="1859"/>
        <w:gridCol w:w="1743"/>
        <w:gridCol w:w="3614"/>
      </w:tblGrid>
      <w:tr w:rsidR="00294D5A" w14:paraId="297F7644" w14:textId="77777777" w:rsidTr="00294D5A">
        <w:trPr>
          <w:cantSplit/>
          <w:tblHeader/>
        </w:trPr>
        <w:tc>
          <w:tcPr>
            <w:tcW w:w="2414" w:type="dxa"/>
            <w:shd w:val="clear" w:color="auto" w:fill="B6DDE8" w:themeFill="accent5" w:themeFillTint="66"/>
          </w:tcPr>
          <w:p w14:paraId="67FDFF5C" w14:textId="77777777" w:rsidR="00026DD8" w:rsidRDefault="00026DD8" w:rsidP="008D08D2">
            <w:r>
              <w:t>Purpose</w:t>
            </w:r>
          </w:p>
        </w:tc>
        <w:tc>
          <w:tcPr>
            <w:tcW w:w="1859" w:type="dxa"/>
            <w:shd w:val="clear" w:color="auto" w:fill="B6DDE8" w:themeFill="accent5" w:themeFillTint="66"/>
          </w:tcPr>
          <w:p w14:paraId="163A6AFB" w14:textId="77777777" w:rsidR="00026DD8" w:rsidRDefault="00026DD8" w:rsidP="008D08D2">
            <w:r>
              <w:t>Initiator</w:t>
            </w:r>
          </w:p>
        </w:tc>
        <w:tc>
          <w:tcPr>
            <w:tcW w:w="1743" w:type="dxa"/>
            <w:shd w:val="clear" w:color="auto" w:fill="B6DDE8" w:themeFill="accent5" w:themeFillTint="66"/>
          </w:tcPr>
          <w:p w14:paraId="5A26CAA4" w14:textId="77777777" w:rsidR="00026DD8" w:rsidRDefault="00026DD8" w:rsidP="008D08D2">
            <w:r>
              <w:t>Other Processes</w:t>
            </w:r>
          </w:p>
        </w:tc>
        <w:tc>
          <w:tcPr>
            <w:tcW w:w="3614" w:type="dxa"/>
            <w:shd w:val="clear" w:color="auto" w:fill="B6DDE8" w:themeFill="accent5" w:themeFillTint="66"/>
          </w:tcPr>
          <w:p w14:paraId="1D38DCE8" w14:textId="77777777" w:rsidR="00026DD8" w:rsidRDefault="00026DD8" w:rsidP="008D08D2">
            <w:r>
              <w:t>Pattern</w:t>
            </w:r>
          </w:p>
        </w:tc>
      </w:tr>
      <w:tr w:rsidR="00294D5A" w14:paraId="5A046385" w14:textId="77777777" w:rsidTr="00294D5A">
        <w:trPr>
          <w:cantSplit/>
          <w:trHeight w:val="575"/>
          <w:tblHeader/>
        </w:trPr>
        <w:tc>
          <w:tcPr>
            <w:tcW w:w="2414" w:type="dxa"/>
          </w:tcPr>
          <w:p w14:paraId="48DCEEB2" w14:textId="1E3DB321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Discovery of Data Servers</w:t>
            </w:r>
          </w:p>
        </w:tc>
        <w:tc>
          <w:tcPr>
            <w:tcW w:w="1859" w:type="dxa"/>
          </w:tcPr>
          <w:p w14:paraId="5EBDF71B" w14:textId="281B17EE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WS, FS, WC, DS</w:t>
            </w:r>
          </w:p>
        </w:tc>
        <w:tc>
          <w:tcPr>
            <w:tcW w:w="1743" w:type="dxa"/>
          </w:tcPr>
          <w:p w14:paraId="38BDBBD9" w14:textId="7BA987B5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61DC4308" w14:textId="57524324" w:rsidR="00026DD8" w:rsidRPr="004E181F" w:rsidRDefault="007F47DF" w:rsidP="007F47D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Multicast with Point-to-Point reply</w:t>
            </w:r>
          </w:p>
        </w:tc>
      </w:tr>
      <w:tr w:rsidR="00294D5A" w14:paraId="54FFE86C" w14:textId="77777777" w:rsidTr="00294D5A">
        <w:trPr>
          <w:cantSplit/>
          <w:trHeight w:val="494"/>
          <w:tblHeader/>
        </w:trPr>
        <w:tc>
          <w:tcPr>
            <w:tcW w:w="2414" w:type="dxa"/>
          </w:tcPr>
          <w:p w14:paraId="55137BF7" w14:textId="2656E5F0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Publish Weather Measurement</w:t>
            </w:r>
          </w:p>
        </w:tc>
        <w:tc>
          <w:tcPr>
            <w:tcW w:w="1859" w:type="dxa"/>
          </w:tcPr>
          <w:p w14:paraId="67878BD1" w14:textId="6901F548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WS</w:t>
            </w:r>
          </w:p>
        </w:tc>
        <w:tc>
          <w:tcPr>
            <w:tcW w:w="1743" w:type="dxa"/>
          </w:tcPr>
          <w:p w14:paraId="560BD001" w14:textId="0B2BB1F6" w:rsidR="00026DD8" w:rsidRPr="004E181F" w:rsidRDefault="00F22310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1E37929A" w14:textId="0A061F67" w:rsidR="00026DD8" w:rsidRPr="004E181F" w:rsidRDefault="00026DD8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94D5A" w14:paraId="49FA6AF4" w14:textId="77777777" w:rsidTr="00294D5A">
        <w:trPr>
          <w:cantSplit/>
          <w:trHeight w:val="458"/>
          <w:tblHeader/>
        </w:trPr>
        <w:tc>
          <w:tcPr>
            <w:tcW w:w="2414" w:type="dxa"/>
          </w:tcPr>
          <w:p w14:paraId="0A51B31C" w14:textId="6EBFEB2C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Get Weather Data</w:t>
            </w:r>
          </w:p>
        </w:tc>
        <w:tc>
          <w:tcPr>
            <w:tcW w:w="1859" w:type="dxa"/>
          </w:tcPr>
          <w:p w14:paraId="7B50E0F5" w14:textId="135F0FC4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FS, WC</w:t>
            </w:r>
          </w:p>
        </w:tc>
        <w:tc>
          <w:tcPr>
            <w:tcW w:w="1743" w:type="dxa"/>
          </w:tcPr>
          <w:p w14:paraId="68D30226" w14:textId="506A26CB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0504D908" w14:textId="4ECC641D" w:rsidR="006C6FEB" w:rsidRPr="004E181F" w:rsidRDefault="007F47DF" w:rsidP="006C6FEB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</w:t>
            </w:r>
            <w:r w:rsidR="006C6FEB">
              <w:rPr>
                <w:rFonts w:asciiTheme="majorHAnsi" w:hAnsiTheme="majorHAnsi"/>
                <w:sz w:val="18"/>
                <w:szCs w:val="18"/>
              </w:rPr>
              <w:t xml:space="preserve"> 2</w:t>
            </w:r>
            <w:r w:rsidR="006C6FEB" w:rsidRPr="006C6FEB">
              <w:rPr>
                <w:rFonts w:asciiTheme="majorHAnsi" w:hAnsiTheme="majorHAnsi"/>
                <w:sz w:val="18"/>
                <w:szCs w:val="18"/>
                <w:vertAlign w:val="superscript"/>
              </w:rPr>
              <w:t>nd</w:t>
            </w:r>
            <w:r w:rsidR="006C6FEB">
              <w:rPr>
                <w:rFonts w:asciiTheme="majorHAnsi" w:hAnsiTheme="majorHAnsi"/>
                <w:sz w:val="18"/>
                <w:szCs w:val="18"/>
              </w:rPr>
              <w:t xml:space="preserve"> Data Channel</w:t>
            </w:r>
          </w:p>
          <w:p w14:paraId="0206626C" w14:textId="5129138D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94D5A" w14:paraId="3DD777B2" w14:textId="77777777" w:rsidTr="00294D5A">
        <w:trPr>
          <w:cantSplit/>
          <w:trHeight w:val="467"/>
          <w:tblHeader/>
        </w:trPr>
        <w:tc>
          <w:tcPr>
            <w:tcW w:w="2414" w:type="dxa"/>
          </w:tcPr>
          <w:p w14:paraId="5C2CE4B0" w14:textId="556B48CB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Get Forecast</w:t>
            </w:r>
          </w:p>
        </w:tc>
        <w:tc>
          <w:tcPr>
            <w:tcW w:w="1859" w:type="dxa"/>
          </w:tcPr>
          <w:p w14:paraId="414E1365" w14:textId="4FD39339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WC</w:t>
            </w:r>
          </w:p>
        </w:tc>
        <w:tc>
          <w:tcPr>
            <w:tcW w:w="1743" w:type="dxa"/>
          </w:tcPr>
          <w:p w14:paraId="6B4AF343" w14:textId="02C3D331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</w:t>
            </w:r>
          </w:p>
        </w:tc>
        <w:tc>
          <w:tcPr>
            <w:tcW w:w="3614" w:type="dxa"/>
          </w:tcPr>
          <w:p w14:paraId="35634EEC" w14:textId="5CBBF211" w:rsidR="006C6FEB" w:rsidRPr="004E181F" w:rsidRDefault="007F47DF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Request Reply with Immediate</w:t>
            </w:r>
            <w:r w:rsidR="006C6FEB">
              <w:rPr>
                <w:rFonts w:asciiTheme="majorHAnsi" w:hAnsiTheme="majorHAnsi"/>
                <w:sz w:val="18"/>
                <w:szCs w:val="18"/>
              </w:rPr>
              <w:t xml:space="preserve"> State Pattern</w:t>
            </w:r>
          </w:p>
        </w:tc>
      </w:tr>
      <w:tr w:rsidR="00294D5A" w14:paraId="269B1E80" w14:textId="77777777" w:rsidTr="00294D5A">
        <w:trPr>
          <w:cantSplit/>
          <w:trHeight w:val="530"/>
          <w:tblHeader/>
        </w:trPr>
        <w:tc>
          <w:tcPr>
            <w:tcW w:w="2414" w:type="dxa"/>
          </w:tcPr>
          <w:p w14:paraId="3EF47438" w14:textId="5CE106B3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Weather Data Sync</w:t>
            </w:r>
          </w:p>
        </w:tc>
        <w:tc>
          <w:tcPr>
            <w:tcW w:w="1859" w:type="dxa"/>
          </w:tcPr>
          <w:p w14:paraId="431B5C43" w14:textId="1857EAA6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1743" w:type="dxa"/>
          </w:tcPr>
          <w:p w14:paraId="0BAF60F7" w14:textId="7FD1A104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DS</w:t>
            </w:r>
          </w:p>
        </w:tc>
        <w:tc>
          <w:tcPr>
            <w:tcW w:w="3614" w:type="dxa"/>
          </w:tcPr>
          <w:p w14:paraId="6227A969" w14:textId="6F5AF920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94D5A" w14:paraId="52C9C7B8" w14:textId="77777777" w:rsidTr="00294D5A">
        <w:trPr>
          <w:cantSplit/>
          <w:trHeight w:val="449"/>
          <w:tblHeader/>
        </w:trPr>
        <w:tc>
          <w:tcPr>
            <w:tcW w:w="2414" w:type="dxa"/>
          </w:tcPr>
          <w:p w14:paraId="6D33B8E8" w14:textId="3271DA81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Discovery of Forecast Servers</w:t>
            </w:r>
          </w:p>
        </w:tc>
        <w:tc>
          <w:tcPr>
            <w:tcW w:w="1859" w:type="dxa"/>
          </w:tcPr>
          <w:p w14:paraId="744982A1" w14:textId="54D866EC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WC</w:t>
            </w:r>
          </w:p>
        </w:tc>
        <w:tc>
          <w:tcPr>
            <w:tcW w:w="1743" w:type="dxa"/>
          </w:tcPr>
          <w:p w14:paraId="43255F7C" w14:textId="0CF14055" w:rsidR="006C6FEB" w:rsidRPr="004E181F" w:rsidRDefault="006C6FEB" w:rsidP="00C90343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FS</w:t>
            </w:r>
          </w:p>
        </w:tc>
        <w:tc>
          <w:tcPr>
            <w:tcW w:w="3614" w:type="dxa"/>
          </w:tcPr>
          <w:p w14:paraId="0BCD01C6" w14:textId="71CC7F1B" w:rsidR="006C6FEB" w:rsidRPr="004E181F" w:rsidRDefault="007F47DF" w:rsidP="007F47DF">
            <w:pPr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Multicast with </w:t>
            </w:r>
            <w:r>
              <w:rPr>
                <w:rFonts w:asciiTheme="majorHAnsi" w:hAnsiTheme="majorHAnsi"/>
                <w:sz w:val="18"/>
                <w:szCs w:val="18"/>
              </w:rPr>
              <w:t>Point-to-Point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reply</w:t>
            </w:r>
          </w:p>
        </w:tc>
      </w:tr>
    </w:tbl>
    <w:p w14:paraId="71848098" w14:textId="77777777" w:rsidR="008D08D2" w:rsidRPr="008D08D2" w:rsidRDefault="008D08D2" w:rsidP="008D08D2"/>
    <w:p w14:paraId="03464939" w14:textId="1CC50935" w:rsidR="006243F6" w:rsidRDefault="007F47DF" w:rsidP="007F47DF">
      <w:pPr>
        <w:pStyle w:val="Heading1"/>
        <w:tabs>
          <w:tab w:val="left" w:pos="450"/>
        </w:tabs>
      </w:pPr>
      <w:r>
        <w:t>2</w:t>
      </w:r>
      <w:r>
        <w:tab/>
      </w:r>
      <w:r w:rsidR="006243F6">
        <w:t>Messages</w:t>
      </w:r>
      <w:r w:rsidR="004B5E0C">
        <w:t xml:space="preserve"> and Shared Objects</w:t>
      </w:r>
    </w:p>
    <w:p w14:paraId="7FA6420C" w14:textId="2EBE6D38" w:rsidR="0049690C" w:rsidRDefault="0086492F" w:rsidP="0086492F">
      <w:pPr>
        <w:rPr>
          <w:i/>
        </w:rPr>
      </w:pPr>
      <w:r w:rsidRPr="0086492F">
        <w:rPr>
          <w:i/>
        </w:rPr>
        <w:t xml:space="preserve">(Describe of messages and any shared objects that they might contain.  Use UML Class Diagrams and table to help describe their structure and content.) </w:t>
      </w:r>
    </w:p>
    <w:p w14:paraId="698288D3" w14:textId="7AF98A30" w:rsidR="00294D5A" w:rsidRDefault="00294D5A" w:rsidP="0086492F">
      <w:r>
        <w:lastRenderedPageBreak/>
        <w:t>Message Types to Describe:</w:t>
      </w:r>
    </w:p>
    <w:p w14:paraId="031259D2" w14:textId="52375211" w:rsidR="00294D5A" w:rsidRDefault="00294D5A" w:rsidP="0086492F">
      <w:r>
        <w:tab/>
        <w:t>Weather Data Request</w:t>
      </w:r>
    </w:p>
    <w:p w14:paraId="477F73F2" w14:textId="2F542F1E" w:rsidR="00294D5A" w:rsidRPr="00294D5A" w:rsidRDefault="00294D5A" w:rsidP="0086492F">
      <w:r>
        <w:tab/>
        <w:t>Data Channel Info</w:t>
      </w:r>
      <w:r>
        <w:tab/>
      </w:r>
    </w:p>
    <w:p w14:paraId="355E2D2A" w14:textId="77777777" w:rsidR="007F47DF" w:rsidRPr="0086492F" w:rsidRDefault="007F47DF" w:rsidP="0086492F">
      <w:pPr>
        <w:rPr>
          <w:i/>
        </w:rPr>
      </w:pPr>
    </w:p>
    <w:p w14:paraId="73F1F9D7" w14:textId="41349A70" w:rsidR="006243F6" w:rsidRDefault="007F47DF" w:rsidP="007F47DF">
      <w:pPr>
        <w:pStyle w:val="Heading1"/>
        <w:tabs>
          <w:tab w:val="left" w:pos="450"/>
        </w:tabs>
      </w:pPr>
      <w:r>
        <w:t>3</w:t>
      </w:r>
      <w:r>
        <w:tab/>
      </w:r>
      <w:r w:rsidR="006243F6">
        <w:t>Communication Patterns</w:t>
      </w:r>
    </w:p>
    <w:p w14:paraId="250AA4D8" w14:textId="0759CE28" w:rsidR="006243F6" w:rsidRDefault="007F47DF" w:rsidP="006243F6">
      <w:r>
        <w:t>The protocol for WMS will make use of the following Application Communication Protocol (ACP) idioms and patterns, as defined by CommDP at http://commdp.serv.usu.edu</w:t>
      </w:r>
    </w:p>
    <w:p w14:paraId="59CB7B77" w14:textId="49931886" w:rsidR="007F47DF" w:rsidRDefault="007F47DF" w:rsidP="007F47DF">
      <w:pPr>
        <w:spacing w:after="0" w:line="276" w:lineRule="auto"/>
      </w:pPr>
      <w:r>
        <w:tab/>
        <w:t>Point-to-Point Send (P2P)</w:t>
      </w:r>
    </w:p>
    <w:p w14:paraId="46FDBEE6" w14:textId="42E417A2" w:rsidR="007F47DF" w:rsidRDefault="007F47DF" w:rsidP="007F47DF">
      <w:pPr>
        <w:spacing w:after="0" w:line="276" w:lineRule="auto"/>
      </w:pPr>
      <w:r>
        <w:tab/>
        <w:t>Multicast (MC)</w:t>
      </w:r>
    </w:p>
    <w:p w14:paraId="02FB27A1" w14:textId="436B765F" w:rsidR="007F47DF" w:rsidRDefault="007F47DF" w:rsidP="007F47DF">
      <w:pPr>
        <w:spacing w:after="0" w:line="276" w:lineRule="auto"/>
      </w:pPr>
      <w:r>
        <w:tab/>
        <w:t>Request Reply (RR)</w:t>
      </w:r>
    </w:p>
    <w:p w14:paraId="1AA18F19" w14:textId="445F4EFF" w:rsidR="007F47DF" w:rsidRDefault="007F47DF" w:rsidP="007F47DF">
      <w:pPr>
        <w:spacing w:after="0" w:line="276" w:lineRule="auto"/>
      </w:pPr>
      <w:r>
        <w:tab/>
        <w:t>Intermediate State Message (ISM)</w:t>
      </w:r>
    </w:p>
    <w:p w14:paraId="7F2C79E3" w14:textId="1878B348" w:rsidR="00026DD8" w:rsidRDefault="007F47DF" w:rsidP="00294D5A">
      <w:pPr>
        <w:spacing w:after="0" w:line="276" w:lineRule="auto"/>
      </w:pPr>
      <w:r>
        <w:tab/>
        <w:t>Second Channel (2C)</w:t>
      </w:r>
    </w:p>
    <w:p w14:paraId="790BF4FF" w14:textId="1A158252" w:rsidR="006243F6" w:rsidRDefault="007F47DF" w:rsidP="007F47DF">
      <w:pPr>
        <w:pStyle w:val="Heading1"/>
        <w:tabs>
          <w:tab w:val="left" w:pos="450"/>
        </w:tabs>
      </w:pPr>
      <w:r>
        <w:t>4</w:t>
      </w:r>
      <w:r>
        <w:tab/>
      </w:r>
      <w:r w:rsidR="006243F6">
        <w:t>Communication Protocols</w:t>
      </w:r>
    </w:p>
    <w:p w14:paraId="782C192C" w14:textId="77777777" w:rsidR="007F47DF" w:rsidRDefault="007F47DF" w:rsidP="007F47DF"/>
    <w:p w14:paraId="4466F9E7" w14:textId="68B48952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4.1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Discovery of Data Servers</w:t>
      </w:r>
    </w:p>
    <w:p w14:paraId="7104F058" w14:textId="77777777" w:rsidR="007F47DF" w:rsidRDefault="007F47DF" w:rsidP="007F47DF"/>
    <w:p w14:paraId="3D8DFB85" w14:textId="7D6DB37F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4.2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Publish Weather Measurement</w:t>
      </w:r>
    </w:p>
    <w:p w14:paraId="748C1209" w14:textId="77777777" w:rsidR="007F47DF" w:rsidRDefault="007F47DF" w:rsidP="007F47DF"/>
    <w:p w14:paraId="0AF6E6AD" w14:textId="269F115D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4.3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Get Weather Data</w:t>
      </w:r>
    </w:p>
    <w:p w14:paraId="16C73C7B" w14:textId="42F5507E" w:rsidR="007F47DF" w:rsidRDefault="007F47DF" w:rsidP="007F47DF">
      <w:r>
        <w:lastRenderedPageBreak/>
        <w:t>Any FS or WC can request a slice of weather from any</w:t>
      </w:r>
      <w:r w:rsidRPr="007F47DF">
        <w:tab/>
      </w:r>
      <w:r>
        <w:t>DS using this protocol, which leverages both the RR and 2C ACP patterns.   A RR exchange of message take place on a UDP-based channel to start the conversation and exchange information about how the setup the second channel.  The DS will transmit the weather data on the second channel.</w:t>
      </w:r>
    </w:p>
    <w:p w14:paraId="3A29451A" w14:textId="3E7DA7E6" w:rsidR="007F47DF" w:rsidRDefault="007F47DF" w:rsidP="007F47DF">
      <w:r>
        <w:t>Message Sequence and process behaviors: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719"/>
        <w:gridCol w:w="1290"/>
        <w:gridCol w:w="1231"/>
        <w:gridCol w:w="2250"/>
        <w:gridCol w:w="2250"/>
        <w:gridCol w:w="4608"/>
      </w:tblGrid>
      <w:tr w:rsidR="002101A5" w14:paraId="1AFBE5B3" w14:textId="77777777" w:rsidTr="002101A5">
        <w:tc>
          <w:tcPr>
            <w:tcW w:w="719" w:type="dxa"/>
            <w:shd w:val="clear" w:color="auto" w:fill="EAF1DD" w:themeFill="accent3" w:themeFillTint="33"/>
          </w:tcPr>
          <w:p w14:paraId="73F7751C" w14:textId="0E9CC182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Seq #</w:t>
            </w:r>
          </w:p>
        </w:tc>
        <w:tc>
          <w:tcPr>
            <w:tcW w:w="1290" w:type="dxa"/>
            <w:shd w:val="clear" w:color="auto" w:fill="EAF1DD" w:themeFill="accent3" w:themeFillTint="33"/>
          </w:tcPr>
          <w:p w14:paraId="63608D9C" w14:textId="2977CCC5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Sending Process(es)</w:t>
            </w:r>
          </w:p>
        </w:tc>
        <w:tc>
          <w:tcPr>
            <w:tcW w:w="1231" w:type="dxa"/>
            <w:shd w:val="clear" w:color="auto" w:fill="EAF1DD" w:themeFill="accent3" w:themeFillTint="33"/>
          </w:tcPr>
          <w:p w14:paraId="0A25953B" w14:textId="6DD2E1F0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Receiving Process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5EDAC010" w14:textId="522D1FFB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Transport Protocol</w:t>
            </w:r>
            <w:r w:rsidRPr="007F47DF">
              <w:rPr>
                <w:b/>
                <w:sz w:val="20"/>
                <w:szCs w:val="20"/>
              </w:rPr>
              <w:t xml:space="preserve"> / Communication Channel</w:t>
            </w:r>
          </w:p>
        </w:tc>
        <w:tc>
          <w:tcPr>
            <w:tcW w:w="2250" w:type="dxa"/>
            <w:shd w:val="clear" w:color="auto" w:fill="EAF1DD" w:themeFill="accent3" w:themeFillTint="33"/>
          </w:tcPr>
          <w:p w14:paraId="09071888" w14:textId="28D71DC3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Message</w:t>
            </w:r>
          </w:p>
        </w:tc>
        <w:tc>
          <w:tcPr>
            <w:tcW w:w="4608" w:type="dxa"/>
            <w:shd w:val="clear" w:color="auto" w:fill="EAF1DD" w:themeFill="accent3" w:themeFillTint="33"/>
          </w:tcPr>
          <w:p w14:paraId="7044D067" w14:textId="0120141F" w:rsidR="00294D5A" w:rsidRPr="007F47DF" w:rsidRDefault="00294D5A" w:rsidP="007F47DF">
            <w:pPr>
              <w:rPr>
                <w:b/>
                <w:sz w:val="20"/>
                <w:szCs w:val="20"/>
              </w:rPr>
            </w:pPr>
            <w:r w:rsidRPr="007F47DF">
              <w:rPr>
                <w:b/>
                <w:sz w:val="20"/>
                <w:szCs w:val="20"/>
              </w:rPr>
              <w:t>Process Behavior</w:t>
            </w:r>
          </w:p>
        </w:tc>
      </w:tr>
      <w:tr w:rsidR="002101A5" w14:paraId="7E15BC3C" w14:textId="77777777" w:rsidTr="002101A5">
        <w:tc>
          <w:tcPr>
            <w:tcW w:w="719" w:type="dxa"/>
          </w:tcPr>
          <w:p w14:paraId="04BD7ADE" w14:textId="030E56B7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90" w:type="dxa"/>
          </w:tcPr>
          <w:p w14:paraId="4CA7B541" w14:textId="7754A150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</w:t>
            </w:r>
            <w:r w:rsidRPr="007F47DF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ny</w:t>
            </w:r>
            <w:r w:rsidRPr="007F47DF">
              <w:rPr>
                <w:sz w:val="20"/>
                <w:szCs w:val="20"/>
              </w:rPr>
              <w:t xml:space="preserve"> FS or WC</w:t>
            </w:r>
          </w:p>
        </w:tc>
        <w:tc>
          <w:tcPr>
            <w:tcW w:w="1231" w:type="dxa"/>
          </w:tcPr>
          <w:p w14:paraId="58E1656A" w14:textId="40422D44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 a</w:t>
            </w:r>
            <w:r w:rsidRPr="007F47DF">
              <w:rPr>
                <w:sz w:val="20"/>
                <w:szCs w:val="20"/>
              </w:rPr>
              <w:t>ny DS</w:t>
            </w:r>
          </w:p>
        </w:tc>
        <w:tc>
          <w:tcPr>
            <w:tcW w:w="2250" w:type="dxa"/>
          </w:tcPr>
          <w:p w14:paraId="59FC7570" w14:textId="2830B77A" w:rsidR="00294D5A" w:rsidRPr="007F47DF" w:rsidRDefault="00294D5A" w:rsidP="007F47DF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UDP, port 5000</w:t>
            </w:r>
          </w:p>
        </w:tc>
        <w:tc>
          <w:tcPr>
            <w:tcW w:w="2250" w:type="dxa"/>
          </w:tcPr>
          <w:p w14:paraId="45323309" w14:textId="6FFB8E3F" w:rsidR="00294D5A" w:rsidRPr="007F47DF" w:rsidRDefault="00294D5A" w:rsidP="007F47DF">
            <w:pPr>
              <w:rPr>
                <w:sz w:val="20"/>
                <w:szCs w:val="20"/>
              </w:rPr>
            </w:pPr>
            <w:r w:rsidRPr="007F47DF">
              <w:rPr>
                <w:sz w:val="20"/>
                <w:szCs w:val="20"/>
              </w:rPr>
              <w:t>Weather Data Request</w:t>
            </w:r>
          </w:p>
        </w:tc>
        <w:tc>
          <w:tcPr>
            <w:tcW w:w="4608" w:type="dxa"/>
          </w:tcPr>
          <w:p w14:paraId="31DCC8F2" w14:textId="3FA0A360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</w:t>
            </w:r>
            <w:r w:rsidRPr="007F47D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creates a TCP communication channel and begin listen or a connection on that channel.  Process A wait for a Data Channel Info message in response to the request.</w:t>
            </w:r>
          </w:p>
        </w:tc>
      </w:tr>
      <w:tr w:rsidR="002101A5" w14:paraId="30AD2425" w14:textId="77777777" w:rsidTr="002101A5">
        <w:tc>
          <w:tcPr>
            <w:tcW w:w="719" w:type="dxa"/>
          </w:tcPr>
          <w:p w14:paraId="70CFEF42" w14:textId="58214EE5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90" w:type="dxa"/>
          </w:tcPr>
          <w:p w14:paraId="22E33F36" w14:textId="741F536A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02FCC660" w14:textId="0043B911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3652F67D" w14:textId="0B3F4E13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UDP, using endpoint from when sent the first message</w:t>
            </w:r>
          </w:p>
        </w:tc>
        <w:tc>
          <w:tcPr>
            <w:tcW w:w="2250" w:type="dxa"/>
          </w:tcPr>
          <w:p w14:paraId="27C6FA4C" w14:textId="1E64D72B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Channel Info</w:t>
            </w:r>
          </w:p>
        </w:tc>
        <w:tc>
          <w:tcPr>
            <w:tcW w:w="4608" w:type="dxa"/>
          </w:tcPr>
          <w:p w14:paraId="177CFAC5" w14:textId="09E44D86" w:rsidR="00294D5A" w:rsidRPr="007F47DF" w:rsidRDefault="00294D5A" w:rsidP="00294D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A connect to the B using a TCP socket.  On connection, B processes original request.  Specifically, i</w:t>
            </w:r>
            <w:r w:rsidRPr="007F47DF"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 the request is</w:t>
            </w:r>
            <w:r w:rsidRPr="007F47DF">
              <w:rPr>
                <w:sz w:val="20"/>
                <w:szCs w:val="20"/>
              </w:rPr>
              <w:t xml:space="preserve"> not a </w:t>
            </w:r>
            <w:r>
              <w:rPr>
                <w:sz w:val="20"/>
                <w:szCs w:val="20"/>
              </w:rPr>
              <w:t xml:space="preserve">recent </w:t>
            </w:r>
            <w:r w:rsidRPr="007F47DF">
              <w:rPr>
                <w:sz w:val="20"/>
                <w:szCs w:val="20"/>
              </w:rPr>
              <w:t xml:space="preserve">duplicate message, </w:t>
            </w:r>
            <w:r>
              <w:rPr>
                <w:sz w:val="20"/>
                <w:szCs w:val="20"/>
              </w:rPr>
              <w:t xml:space="preserve">B should </w:t>
            </w:r>
            <w:r>
              <w:rPr>
                <w:sz w:val="20"/>
                <w:szCs w:val="20"/>
              </w:rPr>
              <w:t>compute the request</w:t>
            </w:r>
            <w:r>
              <w:rPr>
                <w:sz w:val="20"/>
                <w:szCs w:val="20"/>
              </w:rPr>
              <w:t>ed</w:t>
            </w:r>
            <w:r>
              <w:rPr>
                <w:sz w:val="20"/>
                <w:szCs w:val="20"/>
              </w:rPr>
              <w:t xml:space="preserve"> data slice</w:t>
            </w:r>
            <w:r>
              <w:rPr>
                <w:sz w:val="20"/>
                <w:szCs w:val="20"/>
              </w:rPr>
              <w:t>.  If the request is a recent duplicate, B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lookup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the </w:t>
            </w:r>
            <w:r>
              <w:rPr>
                <w:sz w:val="20"/>
                <w:szCs w:val="20"/>
              </w:rPr>
              <w:t>results previous request</w:t>
            </w:r>
            <w:r>
              <w:rPr>
                <w:sz w:val="20"/>
                <w:szCs w:val="20"/>
              </w:rPr>
              <w:t>.</w:t>
            </w:r>
          </w:p>
        </w:tc>
      </w:tr>
      <w:tr w:rsidR="002101A5" w14:paraId="16908011" w14:textId="77777777" w:rsidTr="002101A5">
        <w:tc>
          <w:tcPr>
            <w:tcW w:w="719" w:type="dxa"/>
          </w:tcPr>
          <w:p w14:paraId="3E0F472F" w14:textId="10DC8BAD" w:rsidR="00294D5A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290" w:type="dxa"/>
          </w:tcPr>
          <w:p w14:paraId="7D506B57" w14:textId="741AAA97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1231" w:type="dxa"/>
          </w:tcPr>
          <w:p w14:paraId="1132E8E3" w14:textId="1A8DCD22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2250" w:type="dxa"/>
          </w:tcPr>
          <w:p w14:paraId="691CFEBD" w14:textId="1373F3AC" w:rsidR="00294D5A" w:rsidRPr="007F47DF" w:rsidRDefault="00294D5A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TCP, on 2</w:t>
            </w:r>
            <w:r w:rsidRPr="00294D5A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</w:t>
            </w:r>
          </w:p>
        </w:tc>
        <w:tc>
          <w:tcPr>
            <w:tcW w:w="2250" w:type="dxa"/>
          </w:tcPr>
          <w:p w14:paraId="1865944B" w14:textId="3C256E89" w:rsidR="00294D5A" w:rsidRPr="007F47DF" w:rsidRDefault="00294D5A" w:rsidP="00210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Weather Data</w:t>
            </w:r>
          </w:p>
        </w:tc>
        <w:tc>
          <w:tcPr>
            <w:tcW w:w="4608" w:type="dxa"/>
          </w:tcPr>
          <w:p w14:paraId="0BF6CFD9" w14:textId="230542B2" w:rsidR="00294D5A" w:rsidRPr="007F47DF" w:rsidRDefault="002101A5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 B sends as many Weather Data messages as need to communicate the entire data slice.</w:t>
            </w:r>
          </w:p>
        </w:tc>
      </w:tr>
      <w:tr w:rsidR="002101A5" w14:paraId="13A64CA0" w14:textId="77777777" w:rsidTr="002101A5">
        <w:trPr>
          <w:trHeight w:val="224"/>
        </w:trPr>
        <w:tc>
          <w:tcPr>
            <w:tcW w:w="719" w:type="dxa"/>
          </w:tcPr>
          <w:p w14:paraId="6DB061F6" w14:textId="05FF335B" w:rsidR="002101A5" w:rsidRDefault="002101A5" w:rsidP="007F47DF">
            <w:pPr>
              <w:rPr>
                <w:sz w:val="20"/>
                <w:szCs w:val="20"/>
              </w:rPr>
            </w:pPr>
          </w:p>
        </w:tc>
        <w:tc>
          <w:tcPr>
            <w:tcW w:w="1290" w:type="dxa"/>
          </w:tcPr>
          <w:p w14:paraId="22AB0B49" w14:textId="1B7F8432" w:rsidR="002101A5" w:rsidRDefault="002101A5" w:rsidP="007F47DF">
            <w:pPr>
              <w:rPr>
                <w:sz w:val="20"/>
                <w:szCs w:val="20"/>
              </w:rPr>
            </w:pPr>
          </w:p>
        </w:tc>
        <w:tc>
          <w:tcPr>
            <w:tcW w:w="1231" w:type="dxa"/>
          </w:tcPr>
          <w:p w14:paraId="16DCBF2C" w14:textId="5C289240" w:rsidR="002101A5" w:rsidRDefault="002101A5" w:rsidP="007F47DF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2D9EB1AF" w14:textId="064690AB" w:rsidR="002101A5" w:rsidRDefault="002101A5" w:rsidP="007F47DF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14:paraId="3C1350FB" w14:textId="204B5D4A" w:rsidR="002101A5" w:rsidRDefault="002101A5" w:rsidP="002101A5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4C166ED2" w14:textId="78986597" w:rsidR="002101A5" w:rsidRDefault="00BD5A39" w:rsidP="007F47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sending all the necessary Weather Data messages, B closes the 2</w:t>
            </w:r>
            <w:r w:rsidRPr="00BD5A39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channel and ends the conversation.  Process A should catch the closure event and treat that as the end of the conversation.</w:t>
            </w:r>
          </w:p>
        </w:tc>
      </w:tr>
    </w:tbl>
    <w:p w14:paraId="3F69D91A" w14:textId="77777777" w:rsidR="007F47DF" w:rsidRPr="007F47DF" w:rsidRDefault="007F47DF" w:rsidP="007F47DF">
      <w:pPr>
        <w:rPr>
          <w:b/>
        </w:rPr>
      </w:pPr>
    </w:p>
    <w:p w14:paraId="3CFC27A8" w14:textId="0E589CD7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4.4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Get Forecast</w:t>
      </w:r>
    </w:p>
    <w:p w14:paraId="78858FEF" w14:textId="77777777" w:rsidR="007F47DF" w:rsidRDefault="007F47DF" w:rsidP="007F47DF"/>
    <w:p w14:paraId="308A2356" w14:textId="2A9CA4D4" w:rsidR="007F47DF" w:rsidRPr="007F47DF" w:rsidRDefault="007F47DF" w:rsidP="007F47DF">
      <w:pPr>
        <w:rPr>
          <w:b/>
          <w:sz w:val="28"/>
          <w:szCs w:val="28"/>
        </w:rPr>
      </w:pPr>
      <w:r>
        <w:rPr>
          <w:b/>
          <w:sz w:val="28"/>
          <w:szCs w:val="28"/>
        </w:rPr>
        <w:t>4.5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Weather Data Sync</w:t>
      </w:r>
    </w:p>
    <w:p w14:paraId="566C32B4" w14:textId="77777777" w:rsidR="007F47DF" w:rsidRDefault="007F47DF" w:rsidP="007F47DF"/>
    <w:p w14:paraId="3E7A62C6" w14:textId="35EDB179" w:rsidR="007F47DF" w:rsidRDefault="007F47DF" w:rsidP="007F47DF">
      <w:r>
        <w:rPr>
          <w:b/>
          <w:sz w:val="28"/>
          <w:szCs w:val="28"/>
        </w:rPr>
        <w:t>4.6</w:t>
      </w:r>
      <w:r>
        <w:rPr>
          <w:b/>
          <w:sz w:val="28"/>
          <w:szCs w:val="28"/>
        </w:rPr>
        <w:tab/>
      </w:r>
      <w:r w:rsidRPr="007F47DF">
        <w:rPr>
          <w:b/>
          <w:sz w:val="28"/>
          <w:szCs w:val="28"/>
        </w:rPr>
        <w:t>Discovery of Forecast Servers</w:t>
      </w:r>
    </w:p>
    <w:p w14:paraId="03553E45" w14:textId="77777777" w:rsidR="006C6FEB" w:rsidRPr="006C6FEB" w:rsidRDefault="006C6FEB" w:rsidP="006243F6">
      <w:bookmarkStart w:id="0" w:name="_GoBack"/>
      <w:bookmarkEnd w:id="0"/>
    </w:p>
    <w:sectPr w:rsidR="006C6FEB" w:rsidRPr="006C6FEB" w:rsidSect="00294D5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59EFDE" w14:textId="77777777" w:rsidR="002A3B6D" w:rsidRDefault="002A3B6D" w:rsidP="003605A8">
      <w:pPr>
        <w:spacing w:after="0" w:line="240" w:lineRule="auto"/>
      </w:pPr>
      <w:r>
        <w:separator/>
      </w:r>
    </w:p>
  </w:endnote>
  <w:endnote w:type="continuationSeparator" w:id="0">
    <w:p w14:paraId="32747FE8" w14:textId="77777777" w:rsidR="002A3B6D" w:rsidRDefault="002A3B6D" w:rsidP="00360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9F3CD" w14:textId="77777777" w:rsidR="002A3B6D" w:rsidRDefault="002A3B6D" w:rsidP="003605A8">
      <w:pPr>
        <w:spacing w:after="0" w:line="240" w:lineRule="auto"/>
      </w:pPr>
      <w:r>
        <w:separator/>
      </w:r>
    </w:p>
  </w:footnote>
  <w:footnote w:type="continuationSeparator" w:id="0">
    <w:p w14:paraId="7598DF01" w14:textId="77777777" w:rsidR="002A3B6D" w:rsidRDefault="002A3B6D" w:rsidP="00360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32D"/>
    <w:multiLevelType w:val="multilevel"/>
    <w:tmpl w:val="059205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">
    <w:nsid w:val="1482775B"/>
    <w:multiLevelType w:val="multilevel"/>
    <w:tmpl w:val="F03E138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1CF47CC5"/>
    <w:multiLevelType w:val="hybridMultilevel"/>
    <w:tmpl w:val="AB5A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E34285"/>
    <w:multiLevelType w:val="hybridMultilevel"/>
    <w:tmpl w:val="6186D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>
    <w:nsid w:val="23483076"/>
    <w:multiLevelType w:val="multilevel"/>
    <w:tmpl w:val="0592054E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>
    <w:nsid w:val="27970805"/>
    <w:multiLevelType w:val="multilevel"/>
    <w:tmpl w:val="0592054E"/>
    <w:numStyleLink w:val="CurrentList1"/>
  </w:abstractNum>
  <w:abstractNum w:abstractNumId="6">
    <w:nsid w:val="6D2916FF"/>
    <w:multiLevelType w:val="hybridMultilevel"/>
    <w:tmpl w:val="D6F2C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2"/>
  </w:num>
  <w:num w:numId="15">
    <w:abstractNumId w:val="6"/>
  </w:num>
  <w:num w:numId="16">
    <w:abstractNumId w:val="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AC4"/>
    <w:rsid w:val="0000525F"/>
    <w:rsid w:val="00026DD8"/>
    <w:rsid w:val="000A515D"/>
    <w:rsid w:val="000B5B18"/>
    <w:rsid w:val="000B7072"/>
    <w:rsid w:val="000E49ED"/>
    <w:rsid w:val="000F3717"/>
    <w:rsid w:val="000F3960"/>
    <w:rsid w:val="000F42D1"/>
    <w:rsid w:val="000F73D4"/>
    <w:rsid w:val="001559E7"/>
    <w:rsid w:val="001674DE"/>
    <w:rsid w:val="00177272"/>
    <w:rsid w:val="001C3112"/>
    <w:rsid w:val="001D511B"/>
    <w:rsid w:val="001E5379"/>
    <w:rsid w:val="002101A5"/>
    <w:rsid w:val="00217A43"/>
    <w:rsid w:val="00234B29"/>
    <w:rsid w:val="00255EE3"/>
    <w:rsid w:val="00290A6F"/>
    <w:rsid w:val="00294D5A"/>
    <w:rsid w:val="002A3B6D"/>
    <w:rsid w:val="002E669C"/>
    <w:rsid w:val="0030240C"/>
    <w:rsid w:val="00323D98"/>
    <w:rsid w:val="0034669E"/>
    <w:rsid w:val="003605A8"/>
    <w:rsid w:val="00370A5F"/>
    <w:rsid w:val="00371905"/>
    <w:rsid w:val="00387CE3"/>
    <w:rsid w:val="00392AC4"/>
    <w:rsid w:val="003A2435"/>
    <w:rsid w:val="003F4DC7"/>
    <w:rsid w:val="004362F1"/>
    <w:rsid w:val="0044697B"/>
    <w:rsid w:val="00455283"/>
    <w:rsid w:val="00456ED7"/>
    <w:rsid w:val="00491924"/>
    <w:rsid w:val="0049690C"/>
    <w:rsid w:val="004A345D"/>
    <w:rsid w:val="004B3BC6"/>
    <w:rsid w:val="004B5E0C"/>
    <w:rsid w:val="004B5E3E"/>
    <w:rsid w:val="004E181F"/>
    <w:rsid w:val="004F48B9"/>
    <w:rsid w:val="00506906"/>
    <w:rsid w:val="00523373"/>
    <w:rsid w:val="00540E6A"/>
    <w:rsid w:val="00542BD7"/>
    <w:rsid w:val="0055723E"/>
    <w:rsid w:val="005D1FF6"/>
    <w:rsid w:val="005D5F25"/>
    <w:rsid w:val="006073BC"/>
    <w:rsid w:val="006166BD"/>
    <w:rsid w:val="006243F6"/>
    <w:rsid w:val="0063138A"/>
    <w:rsid w:val="0064270D"/>
    <w:rsid w:val="00671DC0"/>
    <w:rsid w:val="006C5AD0"/>
    <w:rsid w:val="006C6FEB"/>
    <w:rsid w:val="006D27FD"/>
    <w:rsid w:val="006E51CB"/>
    <w:rsid w:val="00704854"/>
    <w:rsid w:val="00707A2C"/>
    <w:rsid w:val="00732167"/>
    <w:rsid w:val="007364E5"/>
    <w:rsid w:val="00760003"/>
    <w:rsid w:val="00761CD2"/>
    <w:rsid w:val="007644AC"/>
    <w:rsid w:val="007A147F"/>
    <w:rsid w:val="007C388C"/>
    <w:rsid w:val="007C6E51"/>
    <w:rsid w:val="007C7F37"/>
    <w:rsid w:val="007D5C76"/>
    <w:rsid w:val="007D7A08"/>
    <w:rsid w:val="007F09A4"/>
    <w:rsid w:val="007F47DF"/>
    <w:rsid w:val="00851CC5"/>
    <w:rsid w:val="008538FC"/>
    <w:rsid w:val="0086492F"/>
    <w:rsid w:val="0087137B"/>
    <w:rsid w:val="008961E9"/>
    <w:rsid w:val="008B24C7"/>
    <w:rsid w:val="008C4592"/>
    <w:rsid w:val="008D08D2"/>
    <w:rsid w:val="00905B51"/>
    <w:rsid w:val="00923F66"/>
    <w:rsid w:val="009243CA"/>
    <w:rsid w:val="009462C0"/>
    <w:rsid w:val="009533A1"/>
    <w:rsid w:val="00957C0C"/>
    <w:rsid w:val="009C1C12"/>
    <w:rsid w:val="009C39A2"/>
    <w:rsid w:val="009E0A65"/>
    <w:rsid w:val="009F1525"/>
    <w:rsid w:val="00A01B53"/>
    <w:rsid w:val="00A142B2"/>
    <w:rsid w:val="00A26E32"/>
    <w:rsid w:val="00A42D23"/>
    <w:rsid w:val="00A472B0"/>
    <w:rsid w:val="00A53C7F"/>
    <w:rsid w:val="00AA24E5"/>
    <w:rsid w:val="00AB0C3F"/>
    <w:rsid w:val="00AF255B"/>
    <w:rsid w:val="00B10A74"/>
    <w:rsid w:val="00B36FD7"/>
    <w:rsid w:val="00B41250"/>
    <w:rsid w:val="00B767E1"/>
    <w:rsid w:val="00B827B9"/>
    <w:rsid w:val="00BD5A39"/>
    <w:rsid w:val="00BD63CC"/>
    <w:rsid w:val="00BD758D"/>
    <w:rsid w:val="00BF4757"/>
    <w:rsid w:val="00C05C7C"/>
    <w:rsid w:val="00C33DC1"/>
    <w:rsid w:val="00C77EB5"/>
    <w:rsid w:val="00C83E33"/>
    <w:rsid w:val="00C90343"/>
    <w:rsid w:val="00C961D1"/>
    <w:rsid w:val="00CC41A2"/>
    <w:rsid w:val="00CF0835"/>
    <w:rsid w:val="00D535C0"/>
    <w:rsid w:val="00DB73A4"/>
    <w:rsid w:val="00DE271B"/>
    <w:rsid w:val="00DF2493"/>
    <w:rsid w:val="00E1682A"/>
    <w:rsid w:val="00E221F7"/>
    <w:rsid w:val="00E25450"/>
    <w:rsid w:val="00E97C1E"/>
    <w:rsid w:val="00EB0458"/>
    <w:rsid w:val="00EF411B"/>
    <w:rsid w:val="00F22310"/>
    <w:rsid w:val="00F345F0"/>
    <w:rsid w:val="00F572A1"/>
    <w:rsid w:val="00F91F95"/>
    <w:rsid w:val="00F9610D"/>
    <w:rsid w:val="00FA09D5"/>
    <w:rsid w:val="00FB68DE"/>
    <w:rsid w:val="00FB75FA"/>
    <w:rsid w:val="00FD6E78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0696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43F6"/>
  </w:style>
  <w:style w:type="paragraph" w:styleId="Heading1">
    <w:name w:val="heading 1"/>
    <w:basedOn w:val="Normal"/>
    <w:next w:val="Normal"/>
    <w:link w:val="Heading1Char"/>
    <w:uiPriority w:val="9"/>
    <w:qFormat/>
    <w:rsid w:val="006243F6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3F6"/>
    <w:pPr>
      <w:keepNext/>
      <w:keepLines/>
      <w:numPr>
        <w:ilvl w:val="1"/>
        <w:numId w:val="1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3F6"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3F6"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3F6"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3F6"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3F6"/>
    <w:pPr>
      <w:keepNext/>
      <w:keepLines/>
      <w:numPr>
        <w:ilvl w:val="6"/>
        <w:numId w:val="1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3F6"/>
    <w:pPr>
      <w:keepNext/>
      <w:keepLines/>
      <w:numPr>
        <w:ilvl w:val="7"/>
        <w:numId w:val="1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3F6"/>
    <w:pPr>
      <w:keepNext/>
      <w:keepLines/>
      <w:numPr>
        <w:ilvl w:val="8"/>
        <w:numId w:val="1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ListParagraph">
    <w:name w:val="List Paragraph"/>
    <w:basedOn w:val="Normal"/>
    <w:uiPriority w:val="34"/>
    <w:qFormat/>
    <w:rsid w:val="00392AC4"/>
    <w:pPr>
      <w:ind w:left="720"/>
      <w:contextualSpacing/>
    </w:pPr>
  </w:style>
  <w:style w:type="numbering" w:customStyle="1" w:styleId="CurrentList1">
    <w:name w:val="Current List1"/>
    <w:uiPriority w:val="99"/>
    <w:rsid w:val="00392AC4"/>
    <w:pPr>
      <w:numPr>
        <w:numId w:val="2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6243F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3F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243F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3F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3F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3F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3F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3F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43F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3F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3F6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243F6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3F6"/>
    <w:rPr>
      <w:i/>
      <w:iCs/>
      <w:color w:val="auto"/>
    </w:rPr>
  </w:style>
  <w:style w:type="paragraph" w:styleId="NoSpacing">
    <w:name w:val="No Spacing"/>
    <w:uiPriority w:val="1"/>
    <w:qFormat/>
    <w:rsid w:val="006243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43F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3F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3F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3F6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3F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3F6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3F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3F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3F6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43F6"/>
    <w:pPr>
      <w:outlineLvl w:val="9"/>
    </w:pPr>
  </w:style>
  <w:style w:type="table" w:styleId="TableGrid">
    <w:name w:val="Table Grid"/>
    <w:basedOn w:val="TableNormal"/>
    <w:uiPriority w:val="59"/>
    <w:rsid w:val="007A1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5A8"/>
  </w:style>
  <w:style w:type="paragraph" w:styleId="Footer">
    <w:name w:val="footer"/>
    <w:basedOn w:val="Normal"/>
    <w:link w:val="FooterChar"/>
    <w:uiPriority w:val="99"/>
    <w:unhideWhenUsed/>
    <w:rsid w:val="00360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5A8"/>
  </w:style>
  <w:style w:type="paragraph" w:styleId="BalloonText">
    <w:name w:val="Balloon Text"/>
    <w:basedOn w:val="Normal"/>
    <w:link w:val="BalloonTextChar"/>
    <w:uiPriority w:val="99"/>
    <w:semiHidden/>
    <w:unhideWhenUsed/>
    <w:rsid w:val="001E537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37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3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Stephen Clyde</cp:lastModifiedBy>
  <cp:revision>45</cp:revision>
  <cp:lastPrinted>2015-11-02T23:24:00Z</cp:lastPrinted>
  <dcterms:created xsi:type="dcterms:W3CDTF">2015-09-24T03:22:00Z</dcterms:created>
  <dcterms:modified xsi:type="dcterms:W3CDTF">2017-10-05T03:36:00Z</dcterms:modified>
</cp:coreProperties>
</file>