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1E801" w14:textId="13DE29B6" w:rsidR="003C6A02" w:rsidRDefault="003C6A02" w:rsidP="003C6A02">
      <w:pPr>
        <w:pStyle w:val="Heading1"/>
      </w:pPr>
      <w:r>
        <w:t>(Name of your distributed application)</w:t>
      </w:r>
    </w:p>
    <w:p w14:paraId="7D0A3A98" w14:textId="75BE3952" w:rsidR="00DF4DB0" w:rsidRDefault="0088560F" w:rsidP="003C6A02">
      <w:pPr>
        <w:pStyle w:val="Subtitle"/>
      </w:pPr>
      <w:r>
        <w:t>Architectural Design</w:t>
      </w:r>
    </w:p>
    <w:p w14:paraId="46351958" w14:textId="77777777" w:rsidR="00DF4DB0" w:rsidRPr="00D50E87" w:rsidRDefault="00DF4DB0" w:rsidP="00DF4DB0">
      <w:pPr>
        <w:numPr>
          <w:ilvl w:val="0"/>
          <w:numId w:val="1"/>
        </w:numPr>
        <w:ind w:left="360"/>
        <w:rPr>
          <w:b/>
        </w:rPr>
      </w:pPr>
      <w:r w:rsidRPr="00D50E87">
        <w:rPr>
          <w:b/>
        </w:rPr>
        <w:t>Introduction and Context</w:t>
      </w:r>
    </w:p>
    <w:p w14:paraId="7E1A1D61" w14:textId="6ADA56B2" w:rsidR="00DF4DB0" w:rsidRPr="00713EEE" w:rsidRDefault="00753303" w:rsidP="00DF4DB0">
      <w:pPr>
        <w:ind w:left="360"/>
        <w:rPr>
          <w:i/>
        </w:rPr>
      </w:pPr>
      <w:r>
        <w:rPr>
          <w:i/>
        </w:rPr>
        <w:t>This should be an updated version of the introduction and context from your conceptual overview.</w:t>
      </w:r>
    </w:p>
    <w:p w14:paraId="4AE61F54"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7EED9FA0" w14:textId="4FBC9C17" w:rsidR="00753303" w:rsidRDefault="00753303" w:rsidP="00753303">
      <w:pPr>
        <w:ind w:firstLine="360"/>
        <w:rPr>
          <w:i/>
        </w:rPr>
      </w:pPr>
      <w:r>
        <w:rPr>
          <w:i/>
        </w:rPr>
        <w:t xml:space="preserve">This should be an updated </w:t>
      </w:r>
      <w:r w:rsidRPr="00753303">
        <w:rPr>
          <w:i/>
        </w:rPr>
        <w:t>version of the introduction and context from your conceptual overview.</w:t>
      </w:r>
    </w:p>
    <w:p w14:paraId="75764BD6" w14:textId="63ACA65B" w:rsidR="0088560F" w:rsidRDefault="0088560F" w:rsidP="0088560F">
      <w:pPr>
        <w:numPr>
          <w:ilvl w:val="0"/>
          <w:numId w:val="1"/>
        </w:numPr>
        <w:ind w:left="360"/>
        <w:rPr>
          <w:b/>
        </w:rPr>
      </w:pPr>
      <w:r>
        <w:rPr>
          <w:b/>
        </w:rPr>
        <w:t>Major Components and Their Relationship</w:t>
      </w:r>
    </w:p>
    <w:p w14:paraId="2FC640B2" w14:textId="311214A3" w:rsidR="0088560F" w:rsidRPr="0088560F" w:rsidRDefault="0088560F" w:rsidP="0088560F">
      <w:pPr>
        <w:ind w:left="360"/>
        <w:rPr>
          <w:i/>
        </w:rPr>
      </w:pPr>
      <w:r>
        <w:rPr>
          <w:i/>
        </w:rPr>
        <w:t>This section should explain what the major components of your system, including process or threads and shared resources.  Also, explain how they relate to each other.  For example, if type of process manages one type of resource, then communicate that relationship.  You can explain components and their relationship using prose or diagrams, or a combination of those things.  Aim to communicate so other developers can understand your vision for the essential elements of your application</w:t>
      </w:r>
      <w:bookmarkStart w:id="0" w:name="_GoBack"/>
      <w:bookmarkEnd w:id="0"/>
      <w:r>
        <w:rPr>
          <w:i/>
        </w:rPr>
        <w:t>.</w:t>
      </w:r>
    </w:p>
    <w:p w14:paraId="71062A58" w14:textId="77777777" w:rsidR="0088560F" w:rsidRPr="00753303" w:rsidRDefault="0088560F" w:rsidP="0088560F">
      <w:pPr>
        <w:rPr>
          <w:i/>
        </w:rPr>
      </w:pPr>
    </w:p>
    <w:sectPr w:rsidR="0088560F" w:rsidRPr="00753303"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compat>
    <w:compatSetting w:name="compatibilityMode" w:uri="http://schemas.microsoft.com/office/word" w:val="12"/>
  </w:compat>
  <w:rsids>
    <w:rsidRoot w:val="00DF4DB0"/>
    <w:rsid w:val="00110317"/>
    <w:rsid w:val="001E7CB5"/>
    <w:rsid w:val="00340CB4"/>
    <w:rsid w:val="003C6A02"/>
    <w:rsid w:val="005943B4"/>
    <w:rsid w:val="00686A5A"/>
    <w:rsid w:val="00753303"/>
    <w:rsid w:val="0088560F"/>
    <w:rsid w:val="00AF6AC4"/>
    <w:rsid w:val="00C0554F"/>
    <w:rsid w:val="00CC4C4C"/>
    <w:rsid w:val="00DF4DB0"/>
    <w:rsid w:val="00E249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E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paragraph" w:styleId="Heading1">
    <w:name w:val="heading 1"/>
    <w:basedOn w:val="Normal"/>
    <w:next w:val="Normal"/>
    <w:link w:val="Heading1Char"/>
    <w:uiPriority w:val="9"/>
    <w:qFormat/>
    <w:rsid w:val="003C6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character" w:customStyle="1" w:styleId="Heading1Char">
    <w:name w:val="Heading 1 Char"/>
    <w:basedOn w:val="DefaultParagraphFont"/>
    <w:link w:val="Heading1"/>
    <w:uiPriority w:val="9"/>
    <w:rsid w:val="003C6A02"/>
    <w:rPr>
      <w:rFonts w:asciiTheme="majorHAnsi" w:eastAsiaTheme="majorEastAsia" w:hAnsiTheme="majorHAnsi" w:cstheme="majorBidi"/>
      <w:color w:val="365F91" w:themeColor="accent1" w:themeShade="BF"/>
      <w:sz w:val="32"/>
      <w:szCs w:val="32"/>
      <w:lang w:bidi="en-US"/>
    </w:rPr>
  </w:style>
  <w:style w:type="paragraph" w:styleId="Subtitle">
    <w:name w:val="Subtitle"/>
    <w:basedOn w:val="Normal"/>
    <w:next w:val="Normal"/>
    <w:link w:val="SubtitleChar"/>
    <w:uiPriority w:val="11"/>
    <w:qFormat/>
    <w:rsid w:val="003C6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C6A02"/>
    <w:rPr>
      <w:rFonts w:asciiTheme="minorHAnsi" w:eastAsiaTheme="minorEastAsia" w:hAnsiTheme="minorHAnsi" w:cstheme="minorBidi"/>
      <w:color w:val="5A5A5A" w:themeColor="text1" w:themeTint="A5"/>
      <w:spacing w:val="15"/>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709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8</cp:revision>
  <dcterms:created xsi:type="dcterms:W3CDTF">2014-01-15T17:52:00Z</dcterms:created>
  <dcterms:modified xsi:type="dcterms:W3CDTF">2017-09-19T06:11:00Z</dcterms:modified>
</cp:coreProperties>
</file>