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41A3" w14:textId="4C6DFFEA" w:rsidR="0086492F" w:rsidRDefault="0086492F" w:rsidP="006243F6">
      <w:pPr>
        <w:pStyle w:val="Title"/>
      </w:pPr>
      <w:r>
        <w:t xml:space="preserve">(System Name) – </w:t>
      </w:r>
    </w:p>
    <w:p w14:paraId="07469A6E" w14:textId="515EC9FA" w:rsidR="00760003" w:rsidRDefault="006243F6" w:rsidP="006243F6">
      <w:pPr>
        <w:pStyle w:val="Title"/>
      </w:pPr>
      <w:r>
        <w:t>Communication Protocols</w:t>
      </w:r>
    </w:p>
    <w:p w14:paraId="3A9F1B38" w14:textId="77777777" w:rsidR="006243F6" w:rsidRDefault="006243F6" w:rsidP="006243F6"/>
    <w:p w14:paraId="04E40219" w14:textId="77777777" w:rsidR="008D08D2" w:rsidRDefault="008D08D2" w:rsidP="006243F6">
      <w:pPr>
        <w:pStyle w:val="Heading1"/>
      </w:pPr>
      <w:r>
        <w:t>Overview</w:t>
      </w:r>
    </w:p>
    <w:p w14:paraId="0AFA61F6" w14:textId="64192E2A" w:rsidR="000F42D1" w:rsidRPr="0086492F" w:rsidRDefault="0086492F" w:rsidP="008D08D2">
      <w:pPr>
        <w:rPr>
          <w:i/>
        </w:rPr>
      </w:pPr>
      <w:r w:rsidRPr="0086492F">
        <w:rPr>
          <w:rFonts w:cs="Times New Roman"/>
          <w:i/>
        </w:rPr>
        <w:t>(Give a 1-2 paragraph overview of the system</w:t>
      </w:r>
      <w:r w:rsidR="004B5E3E">
        <w:rPr>
          <w:rFonts w:cs="Times New Roman"/>
          <w:i/>
        </w:rPr>
        <w:t xml:space="preserve"> -- reference architectural design document for more detail</w:t>
      </w:r>
      <w:r w:rsidRPr="0086492F">
        <w:rPr>
          <w:rFonts w:cs="Times New Roman"/>
          <w:i/>
        </w:rPr>
        <w:t>. )</w:t>
      </w:r>
    </w:p>
    <w:p w14:paraId="428CD782" w14:textId="77777777" w:rsidR="004E181F" w:rsidRPr="004E181F" w:rsidRDefault="004E181F" w:rsidP="008D08D2">
      <w:pPr>
        <w:rPr>
          <w:b/>
        </w:rPr>
      </w:pPr>
      <w:r w:rsidRPr="004E181F">
        <w:rPr>
          <w:b/>
        </w:rPr>
        <w:tab/>
        <w:t>Table 1 – Protocol List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14"/>
        <w:gridCol w:w="1859"/>
        <w:gridCol w:w="1743"/>
        <w:gridCol w:w="1561"/>
      </w:tblGrid>
      <w:tr w:rsidR="00026DD8" w14:paraId="297F7644" w14:textId="77777777" w:rsidTr="00A01B53">
        <w:trPr>
          <w:cantSplit/>
          <w:tblHeader/>
        </w:trPr>
        <w:tc>
          <w:tcPr>
            <w:tcW w:w="2414" w:type="dxa"/>
            <w:shd w:val="clear" w:color="auto" w:fill="B6DDE8" w:themeFill="accent5" w:themeFillTint="66"/>
          </w:tcPr>
          <w:p w14:paraId="67FDFF5C" w14:textId="77777777" w:rsidR="00026DD8" w:rsidRDefault="00026DD8" w:rsidP="008D08D2">
            <w:r>
              <w:t>Purpose</w:t>
            </w:r>
          </w:p>
        </w:tc>
        <w:tc>
          <w:tcPr>
            <w:tcW w:w="1859" w:type="dxa"/>
            <w:shd w:val="clear" w:color="auto" w:fill="B6DDE8" w:themeFill="accent5" w:themeFillTint="66"/>
          </w:tcPr>
          <w:p w14:paraId="163A6AFB" w14:textId="77777777" w:rsidR="00026DD8" w:rsidRDefault="00026DD8" w:rsidP="008D08D2">
            <w:r>
              <w:t>Initiator</w:t>
            </w:r>
          </w:p>
        </w:tc>
        <w:tc>
          <w:tcPr>
            <w:tcW w:w="1743" w:type="dxa"/>
            <w:shd w:val="clear" w:color="auto" w:fill="B6DDE8" w:themeFill="accent5" w:themeFillTint="66"/>
          </w:tcPr>
          <w:p w14:paraId="5A26CAA4" w14:textId="77777777" w:rsidR="00026DD8" w:rsidRDefault="00026DD8" w:rsidP="008D08D2">
            <w:r>
              <w:t>Other Processes</w:t>
            </w:r>
          </w:p>
        </w:tc>
        <w:tc>
          <w:tcPr>
            <w:tcW w:w="1561" w:type="dxa"/>
            <w:shd w:val="clear" w:color="auto" w:fill="B6DDE8" w:themeFill="accent5" w:themeFillTint="66"/>
          </w:tcPr>
          <w:p w14:paraId="1D38DCE8" w14:textId="77777777" w:rsidR="00026DD8" w:rsidRDefault="00026DD8" w:rsidP="008D08D2">
            <w:r>
              <w:t>Pattern</w:t>
            </w:r>
          </w:p>
        </w:tc>
      </w:tr>
      <w:tr w:rsidR="00026DD8" w14:paraId="5A046385" w14:textId="77777777" w:rsidTr="00026DD8">
        <w:trPr>
          <w:cantSplit/>
          <w:trHeight w:val="575"/>
          <w:tblHeader/>
        </w:trPr>
        <w:tc>
          <w:tcPr>
            <w:tcW w:w="2414" w:type="dxa"/>
          </w:tcPr>
          <w:p w14:paraId="48DCEEB2" w14:textId="1BB9E9C2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5EBDF71B" w14:textId="74F2A53C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38BDBBD9" w14:textId="1B8C6B0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61DC4308" w14:textId="512F383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54FFE86C" w14:textId="77777777" w:rsidTr="00026DD8">
        <w:trPr>
          <w:cantSplit/>
          <w:trHeight w:val="494"/>
          <w:tblHeader/>
        </w:trPr>
        <w:tc>
          <w:tcPr>
            <w:tcW w:w="2414" w:type="dxa"/>
          </w:tcPr>
          <w:p w14:paraId="55137BF7" w14:textId="40ACC3EC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67878BD1" w14:textId="259ADA13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560BD001" w14:textId="27EF624D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1E37929A" w14:textId="0A061F6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49FA6AF4" w14:textId="77777777" w:rsidTr="00026DD8">
        <w:trPr>
          <w:cantSplit/>
          <w:trHeight w:val="458"/>
          <w:tblHeader/>
        </w:trPr>
        <w:tc>
          <w:tcPr>
            <w:tcW w:w="2414" w:type="dxa"/>
          </w:tcPr>
          <w:p w14:paraId="0A51B31C" w14:textId="0D9A87B4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7B50E0F5" w14:textId="6D130458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68D30226" w14:textId="784AEA7F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0206626C" w14:textId="75BD3FF1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3DD777B2" w14:textId="77777777" w:rsidTr="00026DD8">
        <w:trPr>
          <w:cantSplit/>
          <w:trHeight w:val="467"/>
          <w:tblHeader/>
        </w:trPr>
        <w:tc>
          <w:tcPr>
            <w:tcW w:w="2414" w:type="dxa"/>
          </w:tcPr>
          <w:p w14:paraId="5C2CE4B0" w14:textId="33609C71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414E1365" w14:textId="5BB46A58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6B4AF343" w14:textId="53B82D73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35634EEC" w14:textId="57C5A0D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269B1E80" w14:textId="77777777" w:rsidTr="00026DD8">
        <w:trPr>
          <w:cantSplit/>
          <w:trHeight w:val="530"/>
          <w:tblHeader/>
        </w:trPr>
        <w:tc>
          <w:tcPr>
            <w:tcW w:w="2414" w:type="dxa"/>
          </w:tcPr>
          <w:p w14:paraId="3EF47438" w14:textId="32CF2C9D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431B5C43" w14:textId="73417FC2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0BAF60F7" w14:textId="10143BA9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6227A969" w14:textId="6F5AF920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52C9C7B8" w14:textId="77777777" w:rsidTr="00026DD8">
        <w:trPr>
          <w:cantSplit/>
          <w:trHeight w:val="449"/>
          <w:tblHeader/>
        </w:trPr>
        <w:tc>
          <w:tcPr>
            <w:tcW w:w="2414" w:type="dxa"/>
          </w:tcPr>
          <w:p w14:paraId="6D33B8E8" w14:textId="11CC7E2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744982A1" w14:textId="3B6AF883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43255F7C" w14:textId="6A0E233E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0BCD01C6" w14:textId="08B6DB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7426AF9D" w14:textId="77777777" w:rsidTr="00026DD8">
        <w:trPr>
          <w:cantSplit/>
          <w:trHeight w:val="449"/>
          <w:tblHeader/>
        </w:trPr>
        <w:tc>
          <w:tcPr>
            <w:tcW w:w="2414" w:type="dxa"/>
          </w:tcPr>
          <w:p w14:paraId="6B72B805" w14:textId="539D6A4D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2B0A7840" w14:textId="11FDE095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4BB40066" w14:textId="055B133E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53801807" w14:textId="27410B4B" w:rsidR="00026DD8" w:rsidRPr="004E181F" w:rsidRDefault="00026DD8" w:rsidP="00DE271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48949F5D" w14:textId="77777777" w:rsidTr="00026DD8">
        <w:trPr>
          <w:cantSplit/>
          <w:trHeight w:val="431"/>
          <w:tblHeader/>
        </w:trPr>
        <w:tc>
          <w:tcPr>
            <w:tcW w:w="2414" w:type="dxa"/>
          </w:tcPr>
          <w:p w14:paraId="617F858E" w14:textId="730FFD3D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74338FDE" w14:textId="33E854F5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79233E71" w14:textId="66F3D968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581F6C8F" w14:textId="778C931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4B2E3FF6" w14:textId="77777777" w:rsidTr="00026DD8">
        <w:trPr>
          <w:cantSplit/>
          <w:trHeight w:val="476"/>
          <w:tblHeader/>
        </w:trPr>
        <w:tc>
          <w:tcPr>
            <w:tcW w:w="2414" w:type="dxa"/>
          </w:tcPr>
          <w:p w14:paraId="42AA603D" w14:textId="22D5DDA6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1D3AE92A" w14:textId="1635A3B4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780FC466" w14:textId="64EA93D1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0FEE7C96" w14:textId="215C16FC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46C43DD2" w14:textId="77777777" w:rsidTr="00026DD8">
        <w:trPr>
          <w:cantSplit/>
          <w:trHeight w:val="485"/>
          <w:tblHeader/>
        </w:trPr>
        <w:tc>
          <w:tcPr>
            <w:tcW w:w="2414" w:type="dxa"/>
          </w:tcPr>
          <w:p w14:paraId="0BF53FD9" w14:textId="782C7C6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5A9F2DAA" w14:textId="343BE0D1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27A7B7B0" w14:textId="449C1E1C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683EA81D" w14:textId="30CD0741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6B5394A4" w14:textId="77777777" w:rsidTr="00026DD8">
        <w:trPr>
          <w:cantSplit/>
          <w:trHeight w:val="503"/>
          <w:tblHeader/>
        </w:trPr>
        <w:tc>
          <w:tcPr>
            <w:tcW w:w="2414" w:type="dxa"/>
          </w:tcPr>
          <w:p w14:paraId="67433E96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19C4DF47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30B67804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63270765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026DD8" w14:paraId="30742B2A" w14:textId="77777777" w:rsidTr="00026DD8">
        <w:trPr>
          <w:cantSplit/>
          <w:trHeight w:val="431"/>
          <w:tblHeader/>
        </w:trPr>
        <w:tc>
          <w:tcPr>
            <w:tcW w:w="2414" w:type="dxa"/>
          </w:tcPr>
          <w:p w14:paraId="0EA2FB3E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59" w:type="dxa"/>
          </w:tcPr>
          <w:p w14:paraId="1D8D268F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43" w:type="dxa"/>
          </w:tcPr>
          <w:p w14:paraId="4B0CF5CB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61" w:type="dxa"/>
          </w:tcPr>
          <w:p w14:paraId="4B3E4F47" w14:textId="7777777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71848098" w14:textId="77777777" w:rsidR="008D08D2" w:rsidRPr="008D08D2" w:rsidRDefault="008D08D2" w:rsidP="008D08D2"/>
    <w:p w14:paraId="03464939" w14:textId="38D4B7B7" w:rsidR="006243F6" w:rsidRDefault="006243F6" w:rsidP="006243F6">
      <w:pPr>
        <w:pStyle w:val="Heading1"/>
      </w:pPr>
      <w:r>
        <w:t>Messages</w:t>
      </w:r>
      <w:r w:rsidR="004B5E0C">
        <w:t xml:space="preserve"> and Shared Objects</w:t>
      </w:r>
    </w:p>
    <w:p w14:paraId="7FA6420C" w14:textId="2EBE6D38" w:rsidR="0049690C" w:rsidRPr="0086492F" w:rsidRDefault="0086492F" w:rsidP="0086492F">
      <w:pPr>
        <w:rPr>
          <w:i/>
        </w:rPr>
      </w:pPr>
      <w:r w:rsidRPr="0086492F">
        <w:rPr>
          <w:i/>
        </w:rPr>
        <w:t xml:space="preserve">(Describe of messages and any shared objects that they might contain.  Use UML Class Diagrams and table to help describe their structure and content.) </w:t>
      </w:r>
    </w:p>
    <w:p w14:paraId="73F1F9D7" w14:textId="1483F105" w:rsidR="006243F6" w:rsidRDefault="006243F6" w:rsidP="006243F6">
      <w:pPr>
        <w:pStyle w:val="Heading1"/>
      </w:pPr>
      <w:r>
        <w:lastRenderedPageBreak/>
        <w:t>Communication Patterns</w:t>
      </w:r>
    </w:p>
    <w:p w14:paraId="250AA4D8" w14:textId="639A3D1B" w:rsidR="006243F6" w:rsidRPr="0086492F" w:rsidRDefault="0086492F" w:rsidP="006243F6">
      <w:pPr>
        <w:rPr>
          <w:i/>
        </w:rPr>
      </w:pPr>
      <w:r w:rsidRPr="0086492F">
        <w:rPr>
          <w:i/>
        </w:rPr>
        <w:t>(Identify and briefly any</w:t>
      </w:r>
      <w:r w:rsidR="004B5E3E">
        <w:rPr>
          <w:i/>
        </w:rPr>
        <w:t xml:space="preserve"> application-level</w:t>
      </w:r>
      <w:r w:rsidRPr="0086492F">
        <w:rPr>
          <w:i/>
        </w:rPr>
        <w:t xml:space="preserve"> communication patterns that your system will use</w:t>
      </w:r>
      <w:r w:rsidR="004B5E3E">
        <w:rPr>
          <w:i/>
        </w:rPr>
        <w:t>.  See course notes or commdp.serv.usu.edu for a list.</w:t>
      </w:r>
      <w:bookmarkStart w:id="0" w:name="_GoBack"/>
      <w:bookmarkEnd w:id="0"/>
      <w:r w:rsidRPr="0086492F">
        <w:rPr>
          <w:i/>
        </w:rPr>
        <w:t>)</w:t>
      </w:r>
    </w:p>
    <w:p w14:paraId="7F2C79E3" w14:textId="77777777" w:rsidR="00026DD8" w:rsidRDefault="00026DD8" w:rsidP="00026DD8">
      <w:pPr>
        <w:pStyle w:val="Heading1"/>
        <w:numPr>
          <w:ilvl w:val="0"/>
          <w:numId w:val="0"/>
        </w:numPr>
        <w:ind w:left="432" w:hanging="432"/>
      </w:pPr>
    </w:p>
    <w:p w14:paraId="790BF4FF" w14:textId="049CF587" w:rsidR="006243F6" w:rsidRDefault="006243F6" w:rsidP="007D7A08">
      <w:pPr>
        <w:pStyle w:val="Heading1"/>
      </w:pPr>
      <w:r>
        <w:t>Communication Protocols</w:t>
      </w:r>
    </w:p>
    <w:p w14:paraId="5AC2C303" w14:textId="7844F54A" w:rsidR="007D7A08" w:rsidRPr="0086492F" w:rsidRDefault="0086492F" w:rsidP="006243F6">
      <w:pPr>
        <w:rPr>
          <w:i/>
        </w:rPr>
      </w:pPr>
      <w:r w:rsidRPr="0086492F">
        <w:rPr>
          <w:i/>
        </w:rPr>
        <w:t>(Describe each protocol list in Section 1, including the allowed message sequences, semantics, and expected process behaviors)</w:t>
      </w:r>
    </w:p>
    <w:sectPr w:rsidR="007D7A08" w:rsidRPr="0086492F" w:rsidSect="0095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68FEF" w14:textId="77777777" w:rsidR="004F48B9" w:rsidRDefault="004F48B9" w:rsidP="003605A8">
      <w:pPr>
        <w:spacing w:after="0" w:line="240" w:lineRule="auto"/>
      </w:pPr>
      <w:r>
        <w:separator/>
      </w:r>
    </w:p>
  </w:endnote>
  <w:endnote w:type="continuationSeparator" w:id="0">
    <w:p w14:paraId="55D78405" w14:textId="77777777" w:rsidR="004F48B9" w:rsidRDefault="004F48B9" w:rsidP="003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9C8F7" w14:textId="77777777" w:rsidR="004F48B9" w:rsidRDefault="004F48B9" w:rsidP="003605A8">
      <w:pPr>
        <w:spacing w:after="0" w:line="240" w:lineRule="auto"/>
      </w:pPr>
      <w:r>
        <w:separator/>
      </w:r>
    </w:p>
  </w:footnote>
  <w:footnote w:type="continuationSeparator" w:id="0">
    <w:p w14:paraId="5A5692B6" w14:textId="77777777" w:rsidR="004F48B9" w:rsidRDefault="004F48B9" w:rsidP="0036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32D"/>
    <w:multiLevelType w:val="multilevel"/>
    <w:tmpl w:val="05920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482775B"/>
    <w:multiLevelType w:val="multilevel"/>
    <w:tmpl w:val="F03E1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F47CC5"/>
    <w:multiLevelType w:val="hybridMultilevel"/>
    <w:tmpl w:val="AB5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34285"/>
    <w:multiLevelType w:val="hybridMultilevel"/>
    <w:tmpl w:val="6186D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3483076"/>
    <w:multiLevelType w:val="multilevel"/>
    <w:tmpl w:val="0592054E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27970805"/>
    <w:multiLevelType w:val="multilevel"/>
    <w:tmpl w:val="0592054E"/>
    <w:numStyleLink w:val="CurrentList1"/>
  </w:abstractNum>
  <w:abstractNum w:abstractNumId="6">
    <w:nsid w:val="6D2916FF"/>
    <w:multiLevelType w:val="hybridMultilevel"/>
    <w:tmpl w:val="D6F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4"/>
    <w:rsid w:val="0000525F"/>
    <w:rsid w:val="00026DD8"/>
    <w:rsid w:val="000A515D"/>
    <w:rsid w:val="000B5B18"/>
    <w:rsid w:val="000B7072"/>
    <w:rsid w:val="000E49ED"/>
    <w:rsid w:val="000F3717"/>
    <w:rsid w:val="000F3960"/>
    <w:rsid w:val="000F42D1"/>
    <w:rsid w:val="000F73D4"/>
    <w:rsid w:val="001559E7"/>
    <w:rsid w:val="001674DE"/>
    <w:rsid w:val="00177272"/>
    <w:rsid w:val="001C3112"/>
    <w:rsid w:val="001D511B"/>
    <w:rsid w:val="001E5379"/>
    <w:rsid w:val="00217A43"/>
    <w:rsid w:val="00234B29"/>
    <w:rsid w:val="00255EE3"/>
    <w:rsid w:val="00290A6F"/>
    <w:rsid w:val="002E669C"/>
    <w:rsid w:val="00323D98"/>
    <w:rsid w:val="0034669E"/>
    <w:rsid w:val="003605A8"/>
    <w:rsid w:val="00370A5F"/>
    <w:rsid w:val="00371905"/>
    <w:rsid w:val="00387CE3"/>
    <w:rsid w:val="00392AC4"/>
    <w:rsid w:val="003A2435"/>
    <w:rsid w:val="003F4DC7"/>
    <w:rsid w:val="004362F1"/>
    <w:rsid w:val="0044697B"/>
    <w:rsid w:val="00455283"/>
    <w:rsid w:val="00456ED7"/>
    <w:rsid w:val="00491924"/>
    <w:rsid w:val="0049690C"/>
    <w:rsid w:val="004A345D"/>
    <w:rsid w:val="004B3BC6"/>
    <w:rsid w:val="004B5E0C"/>
    <w:rsid w:val="004B5E3E"/>
    <w:rsid w:val="004E181F"/>
    <w:rsid w:val="004F48B9"/>
    <w:rsid w:val="00506906"/>
    <w:rsid w:val="00523373"/>
    <w:rsid w:val="00540E6A"/>
    <w:rsid w:val="00542BD7"/>
    <w:rsid w:val="0055723E"/>
    <w:rsid w:val="005D1FF6"/>
    <w:rsid w:val="005D5F25"/>
    <w:rsid w:val="006166BD"/>
    <w:rsid w:val="006243F6"/>
    <w:rsid w:val="0063138A"/>
    <w:rsid w:val="0064270D"/>
    <w:rsid w:val="00671DC0"/>
    <w:rsid w:val="006C5AD0"/>
    <w:rsid w:val="006D27FD"/>
    <w:rsid w:val="006E51CB"/>
    <w:rsid w:val="00704854"/>
    <w:rsid w:val="00707A2C"/>
    <w:rsid w:val="00732167"/>
    <w:rsid w:val="007364E5"/>
    <w:rsid w:val="00760003"/>
    <w:rsid w:val="00761CD2"/>
    <w:rsid w:val="007644AC"/>
    <w:rsid w:val="007A147F"/>
    <w:rsid w:val="007C388C"/>
    <w:rsid w:val="007C6E51"/>
    <w:rsid w:val="007C7F37"/>
    <w:rsid w:val="007D5C76"/>
    <w:rsid w:val="007D7A08"/>
    <w:rsid w:val="007F09A4"/>
    <w:rsid w:val="00851CC5"/>
    <w:rsid w:val="008538FC"/>
    <w:rsid w:val="0086492F"/>
    <w:rsid w:val="0087137B"/>
    <w:rsid w:val="008961E9"/>
    <w:rsid w:val="008B24C7"/>
    <w:rsid w:val="008C4592"/>
    <w:rsid w:val="008D08D2"/>
    <w:rsid w:val="00905B51"/>
    <w:rsid w:val="00923F66"/>
    <w:rsid w:val="009243CA"/>
    <w:rsid w:val="009462C0"/>
    <w:rsid w:val="009533A1"/>
    <w:rsid w:val="00957C0C"/>
    <w:rsid w:val="009C1C12"/>
    <w:rsid w:val="009C39A2"/>
    <w:rsid w:val="009E0A65"/>
    <w:rsid w:val="009F1525"/>
    <w:rsid w:val="00A01B53"/>
    <w:rsid w:val="00A142B2"/>
    <w:rsid w:val="00A26E32"/>
    <w:rsid w:val="00A42D23"/>
    <w:rsid w:val="00A472B0"/>
    <w:rsid w:val="00A53C7F"/>
    <w:rsid w:val="00AA24E5"/>
    <w:rsid w:val="00AB0C3F"/>
    <w:rsid w:val="00AF255B"/>
    <w:rsid w:val="00B10A74"/>
    <w:rsid w:val="00B36FD7"/>
    <w:rsid w:val="00B41250"/>
    <w:rsid w:val="00B767E1"/>
    <w:rsid w:val="00B827B9"/>
    <w:rsid w:val="00BD63CC"/>
    <w:rsid w:val="00BD758D"/>
    <w:rsid w:val="00BF4757"/>
    <w:rsid w:val="00C05C7C"/>
    <w:rsid w:val="00C33DC1"/>
    <w:rsid w:val="00C77EB5"/>
    <w:rsid w:val="00C83E33"/>
    <w:rsid w:val="00C90343"/>
    <w:rsid w:val="00C961D1"/>
    <w:rsid w:val="00CC41A2"/>
    <w:rsid w:val="00CF0835"/>
    <w:rsid w:val="00D535C0"/>
    <w:rsid w:val="00DB73A4"/>
    <w:rsid w:val="00DE271B"/>
    <w:rsid w:val="00DF2493"/>
    <w:rsid w:val="00E1682A"/>
    <w:rsid w:val="00E221F7"/>
    <w:rsid w:val="00E25450"/>
    <w:rsid w:val="00E97C1E"/>
    <w:rsid w:val="00EB0458"/>
    <w:rsid w:val="00EF411B"/>
    <w:rsid w:val="00F345F0"/>
    <w:rsid w:val="00F572A1"/>
    <w:rsid w:val="00F91F95"/>
    <w:rsid w:val="00F9610D"/>
    <w:rsid w:val="00FA09D5"/>
    <w:rsid w:val="00FB68DE"/>
    <w:rsid w:val="00FB75FA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069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3F6"/>
  </w:style>
  <w:style w:type="paragraph" w:styleId="Heading1">
    <w:name w:val="heading 1"/>
    <w:basedOn w:val="Normal"/>
    <w:next w:val="Normal"/>
    <w:link w:val="Heading1Char"/>
    <w:uiPriority w:val="9"/>
    <w:qFormat/>
    <w:rsid w:val="006243F6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F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F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F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F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F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F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F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F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392AC4"/>
    <w:pPr>
      <w:ind w:left="720"/>
      <w:contextualSpacing/>
    </w:pPr>
  </w:style>
  <w:style w:type="numbering" w:customStyle="1" w:styleId="CurrentList1">
    <w:name w:val="Current List1"/>
    <w:uiPriority w:val="99"/>
    <w:rsid w:val="00392AC4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24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F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3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3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43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3F6"/>
    <w:rPr>
      <w:i/>
      <w:iCs/>
      <w:color w:val="auto"/>
    </w:rPr>
  </w:style>
  <w:style w:type="paragraph" w:styleId="NoSpacing">
    <w:name w:val="No Spacing"/>
    <w:uiPriority w:val="1"/>
    <w:qFormat/>
    <w:rsid w:val="00624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3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3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3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3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3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3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3F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3F6"/>
    <w:pPr>
      <w:outlineLvl w:val="9"/>
    </w:pPr>
  </w:style>
  <w:style w:type="table" w:styleId="TableGrid">
    <w:name w:val="Table Grid"/>
    <w:basedOn w:val="TableNormal"/>
    <w:uiPriority w:val="59"/>
    <w:rsid w:val="007A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8"/>
  </w:style>
  <w:style w:type="paragraph" w:styleId="Footer">
    <w:name w:val="footer"/>
    <w:basedOn w:val="Normal"/>
    <w:link w:val="Foot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8"/>
  </w:style>
  <w:style w:type="paragraph" w:styleId="BalloonText">
    <w:name w:val="Balloon Text"/>
    <w:basedOn w:val="Normal"/>
    <w:link w:val="BalloonTextChar"/>
    <w:uiPriority w:val="99"/>
    <w:semiHidden/>
    <w:unhideWhenUsed/>
    <w:rsid w:val="001E53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Stephen Clyde</cp:lastModifiedBy>
  <cp:revision>43</cp:revision>
  <cp:lastPrinted>2015-11-02T23:24:00Z</cp:lastPrinted>
  <dcterms:created xsi:type="dcterms:W3CDTF">2015-09-24T03:22:00Z</dcterms:created>
  <dcterms:modified xsi:type="dcterms:W3CDTF">2017-09-19T05:42:00Z</dcterms:modified>
</cp:coreProperties>
</file>