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835125" w14:textId="1CD582B1" w:rsidR="00E074B9" w:rsidRDefault="002F7ACE" w:rsidP="002F7ACE">
      <w:pPr>
        <w:pStyle w:val="Title"/>
      </w:pPr>
      <w:r>
        <w:t>HW</w:t>
      </w:r>
      <w:r w:rsidR="00B21A5E">
        <w:t>2</w:t>
      </w:r>
      <w:r>
        <w:t xml:space="preserve"> – </w:t>
      </w:r>
      <w:r w:rsidR="00B21A5E">
        <w:t>Project Select, Requirements Definition, and Protocol Design</w:t>
      </w:r>
    </w:p>
    <w:p w14:paraId="42CCC205" w14:textId="498C3A53" w:rsidR="007000CA" w:rsidRDefault="007000CA" w:rsidP="007000CA">
      <w:pPr>
        <w:tabs>
          <w:tab w:val="left" w:pos="1530"/>
        </w:tabs>
        <w:spacing w:after="0" w:line="240" w:lineRule="auto"/>
      </w:pPr>
      <w:r>
        <w:rPr>
          <w:i/>
        </w:rPr>
        <w:t>Estimated time:</w:t>
      </w:r>
      <w:r>
        <w:rPr>
          <w:i/>
        </w:rPr>
        <w:tab/>
      </w:r>
      <w:r w:rsidRPr="007000CA">
        <w:rPr>
          <w:i/>
        </w:rPr>
        <w:t>1</w:t>
      </w:r>
      <w:r w:rsidR="003912E8">
        <w:rPr>
          <w:i/>
        </w:rPr>
        <w:t>2</w:t>
      </w:r>
      <w:r w:rsidRPr="007000CA">
        <w:rPr>
          <w:i/>
        </w:rPr>
        <w:t>-16 hours</w:t>
      </w:r>
      <w:r w:rsidR="003912E8">
        <w:rPr>
          <w:i/>
        </w:rPr>
        <w:t xml:space="preserve"> (per person in the group)</w:t>
      </w:r>
    </w:p>
    <w:p w14:paraId="443C21E4" w14:textId="77777777" w:rsidR="002F7ACE" w:rsidRDefault="002F7ACE" w:rsidP="002F7ACE">
      <w:pPr>
        <w:pStyle w:val="Heading1"/>
      </w:pPr>
      <w:r>
        <w:t>Objectives</w:t>
      </w:r>
    </w:p>
    <w:p w14:paraId="677F2FC2" w14:textId="4D610105" w:rsidR="00B31F09" w:rsidRDefault="00B21A5E" w:rsidP="00B31F09">
      <w:pPr>
        <w:pStyle w:val="ListParagraph"/>
        <w:numPr>
          <w:ilvl w:val="0"/>
          <w:numId w:val="1"/>
        </w:numPr>
      </w:pPr>
      <w:r>
        <w:t>Become familiar protocol design</w:t>
      </w:r>
    </w:p>
    <w:p w14:paraId="1D70E8B9" w14:textId="3483132F" w:rsidR="004F27A1" w:rsidRDefault="004F27A1" w:rsidP="00B31F09">
      <w:pPr>
        <w:pStyle w:val="ListParagraph"/>
        <w:numPr>
          <w:ilvl w:val="0"/>
          <w:numId w:val="1"/>
        </w:numPr>
      </w:pPr>
      <w:r>
        <w:t>Practice analysis and requirements definition skills</w:t>
      </w:r>
    </w:p>
    <w:p w14:paraId="15581100" w14:textId="77777777" w:rsidR="002F7ACE" w:rsidRDefault="002F7ACE" w:rsidP="002F7ACE">
      <w:pPr>
        <w:pStyle w:val="Heading1"/>
      </w:pPr>
      <w:r>
        <w:t>Overview</w:t>
      </w:r>
    </w:p>
    <w:p w14:paraId="313B43A9" w14:textId="7DB26D0C" w:rsidR="005F0562" w:rsidRDefault="00B21A5E" w:rsidP="00B21A5E">
      <w:r>
        <w:t xml:space="preserve">This assignment consists of </w:t>
      </w:r>
      <w:r w:rsidR="002E6193">
        <w:t>five</w:t>
      </w:r>
      <w:r>
        <w:t xml:space="preserve"> parts: </w:t>
      </w:r>
      <w:r w:rsidR="005F0562">
        <w:t xml:space="preserve">group formation, </w:t>
      </w:r>
      <w:r>
        <w:t>project selection, requirements de</w:t>
      </w:r>
      <w:r w:rsidR="005F0562">
        <w:t xml:space="preserve">finition, </w:t>
      </w:r>
      <w:r w:rsidR="002E6193">
        <w:t xml:space="preserve">architectural design, </w:t>
      </w:r>
      <w:r w:rsidR="005F0562">
        <w:t xml:space="preserve">and protocol design. For the </w:t>
      </w:r>
      <w:r w:rsidR="002E6193">
        <w:t>1</w:t>
      </w:r>
      <w:r w:rsidR="002E6193" w:rsidRPr="002E6193">
        <w:rPr>
          <w:vertAlign w:val="superscript"/>
        </w:rPr>
        <w:t>st</w:t>
      </w:r>
      <w:r w:rsidR="002E6193">
        <w:t xml:space="preserve"> </w:t>
      </w:r>
      <w:r w:rsidR="005F0562">
        <w:t>part, complete th</w:t>
      </w:r>
      <w:r w:rsidR="00DA3DF8">
        <w:t>e online survey announced on canvas.  Based on your responses, the instructor will establish and publish the groups on canvas.</w:t>
      </w:r>
    </w:p>
    <w:p w14:paraId="3D37BC6B" w14:textId="2B2F0A0F" w:rsidR="00B21A5E" w:rsidRDefault="00B21A5E" w:rsidP="00B21A5E">
      <w:r>
        <w:t xml:space="preserve">For the </w:t>
      </w:r>
      <w:r w:rsidR="002E6193">
        <w:t>2</w:t>
      </w:r>
      <w:r w:rsidR="002E6193" w:rsidRPr="002E6193">
        <w:rPr>
          <w:vertAlign w:val="superscript"/>
        </w:rPr>
        <w:t>nd</w:t>
      </w:r>
      <w:r w:rsidR="002E6193">
        <w:t xml:space="preserve"> </w:t>
      </w:r>
      <w:r>
        <w:t>part,</w:t>
      </w:r>
      <w:r w:rsidR="00DA3DF8">
        <w:t xml:space="preserve"> meet with your</w:t>
      </w:r>
      <w:r>
        <w:t xml:space="preserve"> </w:t>
      </w:r>
      <w:r w:rsidR="00DA3DF8">
        <w:t>group and</w:t>
      </w:r>
      <w:r>
        <w:t xml:space="preserve"> explore ideas for a non-trivial</w:t>
      </w:r>
      <w:r w:rsidR="00DA3DF8">
        <w:t xml:space="preserve"> distributed application that you want to build for a course project.  Examine each project idea in terms of its interest to the whole group and whether it meets the following minimum criteria.</w:t>
      </w:r>
    </w:p>
    <w:p w14:paraId="2B889D6A" w14:textId="26F99EEA" w:rsidR="00DA3DF8" w:rsidRDefault="00DA3DF8" w:rsidP="00DA3DF8">
      <w:pPr>
        <w:pStyle w:val="ListParagraph"/>
        <w:numPr>
          <w:ilvl w:val="0"/>
          <w:numId w:val="1"/>
        </w:numPr>
      </w:pPr>
      <w:r>
        <w:t>The distributed application must involve at least three different kinds of shared resources</w:t>
      </w:r>
    </w:p>
    <w:p w14:paraId="5CB274FD" w14:textId="5A12D335" w:rsidR="00DA3DF8" w:rsidRDefault="00DA3DF8" w:rsidP="00DA3DF8">
      <w:pPr>
        <w:pStyle w:val="ListParagraph"/>
        <w:numPr>
          <w:ilvl w:val="1"/>
          <w:numId w:val="1"/>
        </w:numPr>
      </w:pPr>
      <w:r>
        <w:t>Focus on logical resources, like files, database tables, records, shared objects, etc.</w:t>
      </w:r>
    </w:p>
    <w:p w14:paraId="5D92AB9B" w14:textId="2CE67910" w:rsidR="00B21A5E" w:rsidRDefault="00DA3DF8" w:rsidP="00B21A5E">
      <w:pPr>
        <w:pStyle w:val="ListParagraph"/>
        <w:numPr>
          <w:ilvl w:val="0"/>
          <w:numId w:val="1"/>
        </w:numPr>
      </w:pPr>
      <w:r>
        <w:t xml:space="preserve">The distributed application must include </w:t>
      </w:r>
      <w:r w:rsidR="00B21A5E">
        <w:t xml:space="preserve">least three different </w:t>
      </w:r>
      <w:r>
        <w:t>kinds</w:t>
      </w:r>
      <w:r w:rsidR="00B21A5E">
        <w:t xml:space="preserve"> of processes</w:t>
      </w:r>
      <w:r w:rsidR="005F28C6">
        <w:t xml:space="preserve"> for which you must implement programs</w:t>
      </w:r>
    </w:p>
    <w:p w14:paraId="50F32D61" w14:textId="309504E7" w:rsidR="00DA3DF8" w:rsidRDefault="00DA3DF8" w:rsidP="0060522F">
      <w:pPr>
        <w:pStyle w:val="ListParagraph"/>
        <w:numPr>
          <w:ilvl w:val="1"/>
          <w:numId w:val="1"/>
        </w:numPr>
      </w:pPr>
      <w:r>
        <w:t xml:space="preserve">At least two of the </w:t>
      </w:r>
      <w:r w:rsidR="005F28C6">
        <w:t>programs</w:t>
      </w:r>
      <w:r>
        <w:t xml:space="preserve"> must be resource managers.  In other words, your application cannot have just one type of “server”</w:t>
      </w:r>
    </w:p>
    <w:p w14:paraId="0720549C" w14:textId="49AB80C5" w:rsidR="00B21A5E" w:rsidRDefault="00B21A5E" w:rsidP="00DA3DF8">
      <w:pPr>
        <w:pStyle w:val="ListParagraph"/>
        <w:numPr>
          <w:ilvl w:val="0"/>
          <w:numId w:val="1"/>
        </w:numPr>
      </w:pPr>
      <w:r>
        <w:t xml:space="preserve">The </w:t>
      </w:r>
      <w:r w:rsidR="00DA3DF8">
        <w:t>application</w:t>
      </w:r>
      <w:r>
        <w:t xml:space="preserve"> </w:t>
      </w:r>
      <w:r w:rsidR="0060522F">
        <w:t>must allow</w:t>
      </w:r>
      <w:r>
        <w:t xml:space="preserve"> multiple instances of at least one of the </w:t>
      </w:r>
      <w:r w:rsidR="0060522F">
        <w:t>process types</w:t>
      </w:r>
    </w:p>
    <w:p w14:paraId="2BD5DEAB" w14:textId="37879B42" w:rsidR="0060522F" w:rsidRDefault="0060522F" w:rsidP="0060522F">
      <w:pPr>
        <w:pStyle w:val="ListParagraph"/>
        <w:numPr>
          <w:ilvl w:val="1"/>
          <w:numId w:val="1"/>
        </w:numPr>
      </w:pPr>
      <w:r>
        <w:t>Consider applications where there could be multiple process of each type</w:t>
      </w:r>
    </w:p>
    <w:p w14:paraId="1ADCFCCC" w14:textId="02DD8559" w:rsidR="00B21A5E" w:rsidRDefault="00B21A5E" w:rsidP="002E6193">
      <w:pPr>
        <w:pStyle w:val="ListParagraph"/>
        <w:numPr>
          <w:ilvl w:val="0"/>
          <w:numId w:val="1"/>
        </w:numPr>
      </w:pPr>
      <w:r>
        <w:t xml:space="preserve">At least </w:t>
      </w:r>
      <w:r w:rsidR="0060522F">
        <w:t>six</w:t>
      </w:r>
      <w:r>
        <w:t xml:space="preserve"> unique application-level communication protocols</w:t>
      </w:r>
      <w:r w:rsidR="0060522F">
        <w:t xml:space="preserve">, which use any combination of two or more </w:t>
      </w:r>
      <w:r w:rsidR="002E6193">
        <w:t>transport-layer communication protocols, e.g., TCP, UDP, DCCP, etc.</w:t>
      </w:r>
    </w:p>
    <w:p w14:paraId="0B87E88E" w14:textId="7BA13040" w:rsidR="00B21A5E" w:rsidRDefault="00B21A5E" w:rsidP="00B21A5E">
      <w:r>
        <w:t xml:space="preserve">For the </w:t>
      </w:r>
      <w:r w:rsidR="002E6193">
        <w:t>3</w:t>
      </w:r>
      <w:r w:rsidR="002E6193" w:rsidRPr="002E6193">
        <w:rPr>
          <w:vertAlign w:val="superscript"/>
        </w:rPr>
        <w:t>rd</w:t>
      </w:r>
      <w:r w:rsidR="002E6193">
        <w:t xml:space="preserve"> </w:t>
      </w:r>
      <w:r>
        <w:t xml:space="preserve">part, </w:t>
      </w:r>
      <w:r w:rsidR="002E6193">
        <w:t xml:space="preserve">as a group, </w:t>
      </w:r>
      <w:r>
        <w:t xml:space="preserve">you will analyze and document your system’s requirements, following a standard requirement definition template.  To do this, it is important that you consider </w:t>
      </w:r>
      <w:r w:rsidR="002E6193">
        <w:t xml:space="preserve">the </w:t>
      </w:r>
      <w:r>
        <w:t>purpose, scope, and functionality</w:t>
      </w:r>
      <w:r w:rsidR="002E6193">
        <w:t xml:space="preserve"> of the system you want to build.  </w:t>
      </w:r>
      <w:r>
        <w:t>Be careful not to get lost in detailed design issues at this point.</w:t>
      </w:r>
    </w:p>
    <w:p w14:paraId="70075CFB" w14:textId="7AD92BAB" w:rsidR="002E6193" w:rsidRDefault="002E6193" w:rsidP="00B21A5E">
      <w:r>
        <w:t>For the 4</w:t>
      </w:r>
      <w:r w:rsidRPr="002E6193">
        <w:rPr>
          <w:vertAlign w:val="superscript"/>
        </w:rPr>
        <w:t>th</w:t>
      </w:r>
      <w:r>
        <w:t xml:space="preserve"> part, you will do a high-level architectu</w:t>
      </w:r>
      <w:r w:rsidR="005F28C6">
        <w:t>ral design that outlines the major components of your system and their relationships with each other.  You can document and communicate your architectural design in any understandable form, but UML class diagrams with some explanatory text might be a simple choice.</w:t>
      </w:r>
    </w:p>
    <w:p w14:paraId="61A13772" w14:textId="56B34F2A" w:rsidR="00B31F09" w:rsidRDefault="00B21A5E" w:rsidP="00B21A5E">
      <w:r>
        <w:lastRenderedPageBreak/>
        <w:t xml:space="preserve">For the </w:t>
      </w:r>
      <w:r w:rsidR="005F28C6">
        <w:t>5</w:t>
      </w:r>
      <w:r w:rsidR="002E6193" w:rsidRPr="002E6193">
        <w:rPr>
          <w:vertAlign w:val="superscript"/>
        </w:rPr>
        <w:t>th</w:t>
      </w:r>
      <w:r w:rsidR="002E6193">
        <w:t xml:space="preserve"> </w:t>
      </w:r>
      <w:r>
        <w:t xml:space="preserve">part, you will design and document the </w:t>
      </w:r>
      <w:r w:rsidR="002E6193">
        <w:t xml:space="preserve">application-level </w:t>
      </w:r>
      <w:r>
        <w:t xml:space="preserve">communication protocols for your system.  Naturally, the participants in the communications will be the </w:t>
      </w:r>
      <w:r w:rsidR="005F28C6">
        <w:t>components</w:t>
      </w:r>
      <w:r>
        <w:t xml:space="preserve"> identified in your architectural design.  Your prot</w:t>
      </w:r>
      <w:r w:rsidR="005F28C6">
        <w:t>ocols must be documented using the</w:t>
      </w:r>
      <w:r>
        <w:t xml:space="preserve"> standard format provided by the instructor.</w:t>
      </w:r>
    </w:p>
    <w:p w14:paraId="00D90A54" w14:textId="77777777" w:rsidR="002F7ACE" w:rsidRDefault="00117B87" w:rsidP="002F7ACE">
      <w:pPr>
        <w:pStyle w:val="Heading1"/>
      </w:pPr>
      <w:r>
        <w:t>Instructions</w:t>
      </w:r>
    </w:p>
    <w:p w14:paraId="5C43129D" w14:textId="77777777" w:rsidR="005F28C6" w:rsidRDefault="00340D86" w:rsidP="005F28C6">
      <w:pPr>
        <w:pStyle w:val="ListParagraph"/>
        <w:numPr>
          <w:ilvl w:val="0"/>
          <w:numId w:val="10"/>
        </w:numPr>
      </w:pPr>
      <w:r>
        <w:t>Brainstorm a variety of ideas for projects.  Talk to family and friends, colleagues, employees, potential customers, etc.  Evaluate each one against the selection criteria given approve, your interesting in the project, and its complexity.</w:t>
      </w:r>
    </w:p>
    <w:p w14:paraId="55F27FA1" w14:textId="77777777" w:rsidR="005F28C6" w:rsidRDefault="00340D86" w:rsidP="005F28C6">
      <w:pPr>
        <w:pStyle w:val="ListParagraph"/>
        <w:numPr>
          <w:ilvl w:val="0"/>
          <w:numId w:val="10"/>
        </w:numPr>
      </w:pPr>
      <w:r>
        <w:t>Select a project</w:t>
      </w:r>
      <w:r w:rsidR="00495D81">
        <w:t xml:space="preserve"> and capture its purpose and essence in a conceptual overview document</w:t>
      </w:r>
    </w:p>
    <w:p w14:paraId="5AD2ED71" w14:textId="34B8665D" w:rsidR="005F28C6" w:rsidRDefault="005F28C6" w:rsidP="005F28C6">
      <w:pPr>
        <w:pStyle w:val="ListParagraph"/>
        <w:numPr>
          <w:ilvl w:val="0"/>
          <w:numId w:val="10"/>
        </w:numPr>
      </w:pPr>
      <w:r>
        <w:t>Email this conceptual overview to the instructor as soon as you have it done for feedback about its appropriateness and size</w:t>
      </w:r>
    </w:p>
    <w:p w14:paraId="11E46B84" w14:textId="77777777" w:rsidR="005F28C6" w:rsidRDefault="00340D86" w:rsidP="005F28C6">
      <w:pPr>
        <w:pStyle w:val="ListParagraph"/>
        <w:numPr>
          <w:ilvl w:val="0"/>
          <w:numId w:val="10"/>
        </w:numPr>
      </w:pPr>
      <w:r>
        <w:t>Analysis the domain and the specific problem, using tools like UML class diagrams and interaction diagrams.</w:t>
      </w:r>
    </w:p>
    <w:p w14:paraId="41BF9EC4" w14:textId="77777777" w:rsidR="005F28C6" w:rsidRDefault="00340D86" w:rsidP="005F28C6">
      <w:pPr>
        <w:pStyle w:val="ListParagraph"/>
        <w:numPr>
          <w:ilvl w:val="0"/>
          <w:numId w:val="10"/>
        </w:numPr>
      </w:pPr>
      <w:r>
        <w:t>Identifying a scope for the project that can be completed with remai</w:t>
      </w:r>
      <w:r w:rsidR="00495D81">
        <w:t>ning time of the semester (about</w:t>
      </w:r>
      <w:r>
        <w:t xml:space="preserve"> 10 week</w:t>
      </w:r>
      <w:r w:rsidR="00495D81">
        <w:t>s @ 16 hours/week)</w:t>
      </w:r>
    </w:p>
    <w:p w14:paraId="312B5FE3" w14:textId="2EF73161" w:rsidR="005F28C6" w:rsidRDefault="00495D81" w:rsidP="005F28C6">
      <w:pPr>
        <w:pStyle w:val="ListParagraph"/>
        <w:numPr>
          <w:ilvl w:val="0"/>
          <w:numId w:val="10"/>
        </w:numPr>
      </w:pPr>
      <w:r>
        <w:t>Capture requirements using the provided template</w:t>
      </w:r>
    </w:p>
    <w:p w14:paraId="5B328D54" w14:textId="77777777" w:rsidR="005F28C6" w:rsidRDefault="005F28C6" w:rsidP="005F28C6">
      <w:pPr>
        <w:pStyle w:val="ListParagraph"/>
        <w:numPr>
          <w:ilvl w:val="0"/>
          <w:numId w:val="10"/>
        </w:numPr>
      </w:pPr>
      <w:r>
        <w:t>Organize your ideas for a software system into an architectural design and capture that design in a clear and consist document</w:t>
      </w:r>
    </w:p>
    <w:p w14:paraId="14B9DA9D" w14:textId="3D64B079" w:rsidR="00495D81" w:rsidRPr="00340D86" w:rsidRDefault="00495D81" w:rsidP="005F28C6">
      <w:pPr>
        <w:pStyle w:val="ListParagraph"/>
        <w:numPr>
          <w:ilvl w:val="0"/>
          <w:numId w:val="10"/>
        </w:numPr>
      </w:pPr>
      <w:r>
        <w:t>Design all the communication protocols for the system and document each one using the provided template</w:t>
      </w:r>
    </w:p>
    <w:p w14:paraId="0B02C217" w14:textId="77777777" w:rsidR="007000CA" w:rsidRDefault="007000CA" w:rsidP="007000CA">
      <w:pPr>
        <w:pStyle w:val="Heading1"/>
      </w:pPr>
      <w:r>
        <w:t>Submission Instructions</w:t>
      </w:r>
    </w:p>
    <w:p w14:paraId="03DC90C6" w14:textId="610A82B5" w:rsidR="007000CA" w:rsidRDefault="00D05C15" w:rsidP="002F7ACE">
      <w:r>
        <w:t>Send your conceptual overview to the instructor for pre-approval of your project selection as soon as possible. When all the other artifacts are complete, z</w:t>
      </w:r>
      <w:r w:rsidR="007000CA">
        <w:t xml:space="preserve">ip </w:t>
      </w:r>
      <w:r>
        <w:t xml:space="preserve">them up into </w:t>
      </w:r>
      <w:r w:rsidR="007000CA">
        <w:t>a</w:t>
      </w:r>
      <w:r w:rsidR="00495D81">
        <w:t>n archive file called CS5200_hw2</w:t>
      </w:r>
      <w:r w:rsidR="007000CA">
        <w:t xml:space="preserve">.zip </w:t>
      </w:r>
      <w:r>
        <w:t xml:space="preserve">and </w:t>
      </w:r>
      <w:r w:rsidR="007000CA">
        <w:t>submit the</w:t>
      </w:r>
      <w:r>
        <w:t>m</w:t>
      </w:r>
      <w:r w:rsidR="007000CA">
        <w:t xml:space="preserve"> zip file to the </w:t>
      </w:r>
      <w:r w:rsidR="00BB13B5">
        <w:t>Canvas</w:t>
      </w:r>
      <w:r w:rsidR="007000CA">
        <w:t xml:space="preserve"> system.</w:t>
      </w:r>
      <w:r>
        <w:t xml:space="preserve">  These artifacts must include a requirements definition document, architectural design document, and communication protocols definition document.</w:t>
      </w:r>
      <w:bookmarkStart w:id="0" w:name="_GoBack"/>
      <w:bookmarkEnd w:id="0"/>
    </w:p>
    <w:p w14:paraId="3FAABA0C" w14:textId="77777777" w:rsidR="007000CA" w:rsidRDefault="007000CA" w:rsidP="007000CA">
      <w:pPr>
        <w:pStyle w:val="Heading1"/>
      </w:pPr>
      <w:r>
        <w:t>Grading Criteria</w:t>
      </w:r>
    </w:p>
    <w:tbl>
      <w:tblPr>
        <w:tblStyle w:val="TableGrid"/>
        <w:tblW w:w="0" w:type="auto"/>
        <w:tblInd w:w="738" w:type="dxa"/>
        <w:tblLook w:val="04A0" w:firstRow="1" w:lastRow="0" w:firstColumn="1" w:lastColumn="0" w:noHBand="0" w:noVBand="1"/>
      </w:tblPr>
      <w:tblGrid>
        <w:gridCol w:w="6120"/>
        <w:gridCol w:w="1530"/>
      </w:tblGrid>
      <w:tr w:rsidR="007000CA" w:rsidRPr="007000CA" w14:paraId="5577D100" w14:textId="77777777" w:rsidTr="00052D9E">
        <w:trPr>
          <w:trHeight w:val="296"/>
        </w:trPr>
        <w:tc>
          <w:tcPr>
            <w:tcW w:w="6120" w:type="dxa"/>
            <w:shd w:val="clear" w:color="auto" w:fill="D6E3BC" w:themeFill="accent3" w:themeFillTint="66"/>
          </w:tcPr>
          <w:p w14:paraId="67FECA01" w14:textId="26FADAD9" w:rsidR="007000CA" w:rsidRPr="007000CA" w:rsidRDefault="007000CA" w:rsidP="002F7ACE">
            <w:pPr>
              <w:rPr>
                <w:b/>
              </w:rPr>
            </w:pPr>
            <w:r w:rsidRPr="007000CA">
              <w:rPr>
                <w:b/>
              </w:rPr>
              <w:t>Criteria</w:t>
            </w:r>
          </w:p>
        </w:tc>
        <w:tc>
          <w:tcPr>
            <w:tcW w:w="1530" w:type="dxa"/>
            <w:shd w:val="clear" w:color="auto" w:fill="D6E3BC" w:themeFill="accent3" w:themeFillTint="66"/>
          </w:tcPr>
          <w:p w14:paraId="3498656D" w14:textId="77777777" w:rsidR="007000CA" w:rsidRPr="007000CA" w:rsidRDefault="007000CA" w:rsidP="002F7ACE">
            <w:pPr>
              <w:rPr>
                <w:b/>
              </w:rPr>
            </w:pPr>
            <w:r w:rsidRPr="007000CA">
              <w:rPr>
                <w:b/>
              </w:rPr>
              <w:t>Max Points</w:t>
            </w:r>
          </w:p>
        </w:tc>
      </w:tr>
      <w:tr w:rsidR="005F28C6" w14:paraId="3DC39418" w14:textId="77777777" w:rsidTr="007000CA">
        <w:tc>
          <w:tcPr>
            <w:tcW w:w="6120" w:type="dxa"/>
          </w:tcPr>
          <w:p w14:paraId="7099D4FF" w14:textId="09029762" w:rsidR="005F28C6" w:rsidRDefault="005F28C6" w:rsidP="001D4A75">
            <w:r>
              <w:t>Clear, concise conceptual overview outlining a project that meets the selection criteria</w:t>
            </w:r>
            <w:r w:rsidR="00D05C15">
              <w:t xml:space="preserve"> (send to instructor well in advance of deadline)</w:t>
            </w:r>
          </w:p>
        </w:tc>
        <w:tc>
          <w:tcPr>
            <w:tcW w:w="1530" w:type="dxa"/>
          </w:tcPr>
          <w:p w14:paraId="588D3F55" w14:textId="0D071DD0" w:rsidR="005F28C6" w:rsidRDefault="003912E8" w:rsidP="002F7ACE">
            <w:r>
              <w:t>20</w:t>
            </w:r>
          </w:p>
        </w:tc>
      </w:tr>
      <w:tr w:rsidR="005F28C6" w14:paraId="3EC429BF" w14:textId="77777777" w:rsidTr="005F28C6">
        <w:trPr>
          <w:trHeight w:val="287"/>
        </w:trPr>
        <w:tc>
          <w:tcPr>
            <w:tcW w:w="6120" w:type="dxa"/>
          </w:tcPr>
          <w:p w14:paraId="695A5572" w14:textId="2B60699E" w:rsidR="005F28C6" w:rsidRDefault="00D05C15" w:rsidP="003932F3">
            <w:r>
              <w:t>Thorough and understandable</w:t>
            </w:r>
            <w:r w:rsidR="005F28C6">
              <w:t xml:space="preserve"> requirements definition</w:t>
            </w:r>
          </w:p>
        </w:tc>
        <w:tc>
          <w:tcPr>
            <w:tcW w:w="1530" w:type="dxa"/>
          </w:tcPr>
          <w:p w14:paraId="498CEF46" w14:textId="1CC5AC21" w:rsidR="005F28C6" w:rsidRDefault="003912E8" w:rsidP="002F7ACE">
            <w:r>
              <w:t>3</w:t>
            </w:r>
            <w:r w:rsidR="005F28C6">
              <w:t>0</w:t>
            </w:r>
          </w:p>
        </w:tc>
      </w:tr>
      <w:tr w:rsidR="005F28C6" w14:paraId="234C6703" w14:textId="77777777" w:rsidTr="007000CA">
        <w:tc>
          <w:tcPr>
            <w:tcW w:w="6120" w:type="dxa"/>
          </w:tcPr>
          <w:p w14:paraId="102FBC1B" w14:textId="0E270909" w:rsidR="005F28C6" w:rsidRDefault="00D05C15" w:rsidP="00D05C15">
            <w:r>
              <w:t>A clear and meaningful a</w:t>
            </w:r>
            <w:r w:rsidR="005F28C6">
              <w:t>rchitectural design document</w:t>
            </w:r>
          </w:p>
        </w:tc>
        <w:tc>
          <w:tcPr>
            <w:tcW w:w="1530" w:type="dxa"/>
          </w:tcPr>
          <w:p w14:paraId="125007EA" w14:textId="1C7009CA" w:rsidR="005F28C6" w:rsidRDefault="003912E8" w:rsidP="002F7ACE">
            <w:r>
              <w:t>3</w:t>
            </w:r>
            <w:r w:rsidR="005F28C6">
              <w:t>0</w:t>
            </w:r>
          </w:p>
        </w:tc>
      </w:tr>
      <w:tr w:rsidR="005F28C6" w14:paraId="00A3F277" w14:textId="77777777" w:rsidTr="007000CA">
        <w:tc>
          <w:tcPr>
            <w:tcW w:w="6120" w:type="dxa"/>
          </w:tcPr>
          <w:p w14:paraId="0F8BCB0E" w14:textId="184DB30D" w:rsidR="005F28C6" w:rsidRDefault="00D05C15" w:rsidP="00D05C15">
            <w:r>
              <w:t>Application-layer communication</w:t>
            </w:r>
            <w:r w:rsidR="005F28C6">
              <w:t xml:space="preserve"> protocol definition</w:t>
            </w:r>
            <w:r>
              <w:t>s document</w:t>
            </w:r>
          </w:p>
        </w:tc>
        <w:tc>
          <w:tcPr>
            <w:tcW w:w="1530" w:type="dxa"/>
          </w:tcPr>
          <w:p w14:paraId="00F98D07" w14:textId="6DC1FB08" w:rsidR="005F28C6" w:rsidRDefault="003912E8" w:rsidP="002F7ACE">
            <w:r>
              <w:t>7</w:t>
            </w:r>
            <w:r w:rsidR="005F28C6">
              <w:t>0</w:t>
            </w:r>
          </w:p>
        </w:tc>
      </w:tr>
    </w:tbl>
    <w:p w14:paraId="17FE014F" w14:textId="77777777" w:rsidR="007000CA" w:rsidRPr="002F7ACE" w:rsidRDefault="007000CA" w:rsidP="007000CA"/>
    <w:sectPr w:rsidR="007000CA" w:rsidRPr="002F7ACE" w:rsidSect="00FD3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E10D3"/>
    <w:multiLevelType w:val="hybridMultilevel"/>
    <w:tmpl w:val="6882C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792359"/>
    <w:multiLevelType w:val="hybridMultilevel"/>
    <w:tmpl w:val="A48AF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AB3579"/>
    <w:multiLevelType w:val="hybridMultilevel"/>
    <w:tmpl w:val="32461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ED757C"/>
    <w:multiLevelType w:val="hybridMultilevel"/>
    <w:tmpl w:val="AC3E3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2E6DB8"/>
    <w:multiLevelType w:val="hybridMultilevel"/>
    <w:tmpl w:val="7110E4C8"/>
    <w:lvl w:ilvl="0" w:tplc="918053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BB13CC8"/>
    <w:multiLevelType w:val="hybridMultilevel"/>
    <w:tmpl w:val="862E0E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101E3E"/>
    <w:multiLevelType w:val="hybridMultilevel"/>
    <w:tmpl w:val="E110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040F36"/>
    <w:multiLevelType w:val="hybridMultilevel"/>
    <w:tmpl w:val="8A544C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D123D94"/>
    <w:multiLevelType w:val="multilevel"/>
    <w:tmpl w:val="AC3E3A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CC74D55"/>
    <w:multiLevelType w:val="hybridMultilevel"/>
    <w:tmpl w:val="E35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3"/>
  </w:num>
  <w:num w:numId="5">
    <w:abstractNumId w:val="9"/>
  </w:num>
  <w:num w:numId="6">
    <w:abstractNumId w:val="2"/>
  </w:num>
  <w:num w:numId="7">
    <w:abstractNumId w:val="8"/>
  </w:num>
  <w:num w:numId="8">
    <w:abstractNumId w:val="7"/>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1"/>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ACE"/>
    <w:rsid w:val="000303C1"/>
    <w:rsid w:val="00035D1F"/>
    <w:rsid w:val="0005169A"/>
    <w:rsid w:val="00052D9E"/>
    <w:rsid w:val="00073560"/>
    <w:rsid w:val="0008617D"/>
    <w:rsid w:val="00087203"/>
    <w:rsid w:val="000909A4"/>
    <w:rsid w:val="00090DFC"/>
    <w:rsid w:val="00097608"/>
    <w:rsid w:val="00117B87"/>
    <w:rsid w:val="001303A3"/>
    <w:rsid w:val="001747A4"/>
    <w:rsid w:val="0019673E"/>
    <w:rsid w:val="00196C96"/>
    <w:rsid w:val="001A5B7C"/>
    <w:rsid w:val="001D4A75"/>
    <w:rsid w:val="002100C4"/>
    <w:rsid w:val="00217654"/>
    <w:rsid w:val="00231E0D"/>
    <w:rsid w:val="00241EF9"/>
    <w:rsid w:val="00280282"/>
    <w:rsid w:val="002B7CBC"/>
    <w:rsid w:val="002E6193"/>
    <w:rsid w:val="002F7ACE"/>
    <w:rsid w:val="00340D86"/>
    <w:rsid w:val="0036384A"/>
    <w:rsid w:val="0037107B"/>
    <w:rsid w:val="00374DC4"/>
    <w:rsid w:val="00390223"/>
    <w:rsid w:val="003912E8"/>
    <w:rsid w:val="003932F3"/>
    <w:rsid w:val="003E0FFF"/>
    <w:rsid w:val="00401DBA"/>
    <w:rsid w:val="004633B7"/>
    <w:rsid w:val="00482F12"/>
    <w:rsid w:val="00483B12"/>
    <w:rsid w:val="00495D81"/>
    <w:rsid w:val="004B0EB3"/>
    <w:rsid w:val="004B0F9C"/>
    <w:rsid w:val="004B45F1"/>
    <w:rsid w:val="004E4411"/>
    <w:rsid w:val="004F27A1"/>
    <w:rsid w:val="005036F8"/>
    <w:rsid w:val="005059EB"/>
    <w:rsid w:val="005141CE"/>
    <w:rsid w:val="005A1FD0"/>
    <w:rsid w:val="005E2B74"/>
    <w:rsid w:val="005F0562"/>
    <w:rsid w:val="005F28C6"/>
    <w:rsid w:val="0060522F"/>
    <w:rsid w:val="00606264"/>
    <w:rsid w:val="006100B3"/>
    <w:rsid w:val="00610D39"/>
    <w:rsid w:val="006356AF"/>
    <w:rsid w:val="006B1985"/>
    <w:rsid w:val="006B5E74"/>
    <w:rsid w:val="007000CA"/>
    <w:rsid w:val="00720E05"/>
    <w:rsid w:val="00771C8A"/>
    <w:rsid w:val="007A4CDE"/>
    <w:rsid w:val="007E64E6"/>
    <w:rsid w:val="008225F7"/>
    <w:rsid w:val="00833590"/>
    <w:rsid w:val="00841B4D"/>
    <w:rsid w:val="00896522"/>
    <w:rsid w:val="008D4001"/>
    <w:rsid w:val="008F3CEB"/>
    <w:rsid w:val="00904CFC"/>
    <w:rsid w:val="00924FAB"/>
    <w:rsid w:val="009358D6"/>
    <w:rsid w:val="00966AAA"/>
    <w:rsid w:val="009B2696"/>
    <w:rsid w:val="009E2CAB"/>
    <w:rsid w:val="009E5ED7"/>
    <w:rsid w:val="00A12DEE"/>
    <w:rsid w:val="00A22CA8"/>
    <w:rsid w:val="00A317E3"/>
    <w:rsid w:val="00A32A9B"/>
    <w:rsid w:val="00A5430C"/>
    <w:rsid w:val="00A7335C"/>
    <w:rsid w:val="00AA0B1F"/>
    <w:rsid w:val="00B21A5E"/>
    <w:rsid w:val="00B31F09"/>
    <w:rsid w:val="00B34B93"/>
    <w:rsid w:val="00B53007"/>
    <w:rsid w:val="00BB13B5"/>
    <w:rsid w:val="00BD511A"/>
    <w:rsid w:val="00C26807"/>
    <w:rsid w:val="00C35062"/>
    <w:rsid w:val="00C8024B"/>
    <w:rsid w:val="00C83527"/>
    <w:rsid w:val="00CD137A"/>
    <w:rsid w:val="00D05C15"/>
    <w:rsid w:val="00D1449D"/>
    <w:rsid w:val="00D45DAD"/>
    <w:rsid w:val="00D54802"/>
    <w:rsid w:val="00D9098A"/>
    <w:rsid w:val="00DA3DF8"/>
    <w:rsid w:val="00DC5F30"/>
    <w:rsid w:val="00DC6454"/>
    <w:rsid w:val="00DC7001"/>
    <w:rsid w:val="00DE46E8"/>
    <w:rsid w:val="00DE6728"/>
    <w:rsid w:val="00DF0433"/>
    <w:rsid w:val="00E074B9"/>
    <w:rsid w:val="00EC01FB"/>
    <w:rsid w:val="00ED1D03"/>
    <w:rsid w:val="00ED38D9"/>
    <w:rsid w:val="00EF0980"/>
    <w:rsid w:val="00F048B7"/>
    <w:rsid w:val="00F12DAD"/>
    <w:rsid w:val="00F80982"/>
    <w:rsid w:val="00FA1A4C"/>
    <w:rsid w:val="00FD304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C145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074B9"/>
  </w:style>
  <w:style w:type="paragraph" w:styleId="Heading1">
    <w:name w:val="heading 1"/>
    <w:basedOn w:val="Normal"/>
    <w:next w:val="Normal"/>
    <w:link w:val="Heading1Char"/>
    <w:uiPriority w:val="9"/>
    <w:qFormat/>
    <w:rsid w:val="002F7A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7B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7B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7A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7AC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F7ACE"/>
    <w:pPr>
      <w:ind w:left="720"/>
      <w:contextualSpacing/>
    </w:pPr>
  </w:style>
  <w:style w:type="character" w:customStyle="1" w:styleId="Heading1Char">
    <w:name w:val="Heading 1 Char"/>
    <w:basedOn w:val="DefaultParagraphFont"/>
    <w:link w:val="Heading1"/>
    <w:uiPriority w:val="9"/>
    <w:rsid w:val="002F7ACE"/>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D304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17B8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7B8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B13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3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6343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765</TotalTime>
  <Pages>2</Pages>
  <Words>638</Words>
  <Characters>3640</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4270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W. Clyde</dc:creator>
  <cp:keywords/>
  <dc:description/>
  <cp:lastModifiedBy>Stephen Clyde</cp:lastModifiedBy>
  <cp:revision>43</cp:revision>
  <cp:lastPrinted>2010-09-07T22:38:00Z</cp:lastPrinted>
  <dcterms:created xsi:type="dcterms:W3CDTF">2010-09-01T14:24:00Z</dcterms:created>
  <dcterms:modified xsi:type="dcterms:W3CDTF">2017-09-19T05:59:00Z</dcterms:modified>
</cp:coreProperties>
</file>