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0348" w14:textId="7C8C7644" w:rsidR="001C0010" w:rsidRDefault="00140FCA" w:rsidP="00140FCA">
      <w:pPr>
        <w:spacing w:after="0"/>
        <w:ind w:left="-720"/>
      </w:pPr>
      <w:r>
        <w:t>BSA Troop 1861</w:t>
      </w:r>
    </w:p>
    <w:p w14:paraId="67F8107F" w14:textId="2431B2FA" w:rsidR="00140FCA" w:rsidRDefault="00140FCA" w:rsidP="00140FCA">
      <w:pPr>
        <w:spacing w:after="0"/>
        <w:ind w:left="-720"/>
      </w:pPr>
      <w:r>
        <w:t>c/o Peace Lutheran Church</w:t>
      </w:r>
    </w:p>
    <w:p w14:paraId="5C3228C8" w14:textId="239E8717" w:rsidR="00140FCA" w:rsidRDefault="00140FCA" w:rsidP="00140FCA">
      <w:pPr>
        <w:spacing w:after="0"/>
        <w:ind w:left="-720"/>
      </w:pPr>
      <w:r>
        <w:t>2201 Rio Grande Blvd</w:t>
      </w:r>
    </w:p>
    <w:p w14:paraId="1390A02D" w14:textId="07C8775F" w:rsidR="00140FCA" w:rsidRDefault="00140FCA" w:rsidP="00140FCA">
      <w:pPr>
        <w:spacing w:after="0"/>
        <w:ind w:left="-720"/>
      </w:pPr>
      <w:r>
        <w:t>College Station, TX 77845</w:t>
      </w:r>
    </w:p>
    <w:p w14:paraId="71816B17" w14:textId="77777777" w:rsidR="00140FCA" w:rsidRDefault="00140FCA" w:rsidP="00140FCA">
      <w:pPr>
        <w:spacing w:after="0"/>
        <w:ind w:left="-720"/>
      </w:pPr>
    </w:p>
    <w:p w14:paraId="614A6532" w14:textId="77777777" w:rsidR="00140FCA" w:rsidRDefault="00140FCA" w:rsidP="00140FCA">
      <w:pPr>
        <w:spacing w:after="0"/>
        <w:ind w:left="-720"/>
      </w:pPr>
    </w:p>
    <w:p w14:paraId="2122210C" w14:textId="77777777" w:rsidR="00140FCA" w:rsidRDefault="00140FCA" w:rsidP="00140FCA">
      <w:pPr>
        <w:spacing w:after="0"/>
        <w:ind w:left="-720"/>
      </w:pPr>
    </w:p>
    <w:p w14:paraId="6D4B5A34" w14:textId="77777777" w:rsidR="00140FCA" w:rsidRDefault="00140FCA" w:rsidP="00140FCA">
      <w:pPr>
        <w:spacing w:after="0"/>
        <w:ind w:left="-720"/>
      </w:pPr>
    </w:p>
    <w:p w14:paraId="68F668AB" w14:textId="77777777" w:rsidR="00140FCA" w:rsidRDefault="00140FCA" w:rsidP="00140FCA">
      <w:pPr>
        <w:spacing w:after="0"/>
        <w:ind w:left="-720"/>
      </w:pPr>
    </w:p>
    <w:p w14:paraId="1DAB8626" w14:textId="77777777" w:rsidR="00140FCA" w:rsidRDefault="00140FCA" w:rsidP="00140FCA">
      <w:pPr>
        <w:spacing w:after="0"/>
        <w:ind w:left="-720"/>
      </w:pPr>
    </w:p>
    <w:p w14:paraId="165280D1" w14:textId="77777777" w:rsidR="00140FCA" w:rsidRDefault="00140FCA" w:rsidP="00140FCA">
      <w:pPr>
        <w:spacing w:after="0"/>
        <w:ind w:left="-720"/>
      </w:pPr>
    </w:p>
    <w:p w14:paraId="1BBE3D1C" w14:textId="77777777" w:rsidR="00140FCA" w:rsidRDefault="00140FCA" w:rsidP="00140FCA">
      <w:pPr>
        <w:spacing w:after="0"/>
        <w:ind w:left="-720"/>
      </w:pPr>
    </w:p>
    <w:p w14:paraId="350ED58A" w14:textId="77777777" w:rsidR="00140FCA" w:rsidRDefault="00140FCA" w:rsidP="00140FCA">
      <w:pPr>
        <w:spacing w:after="0"/>
        <w:ind w:left="-720"/>
      </w:pPr>
    </w:p>
    <w:p w14:paraId="77DA63EB" w14:textId="77777777" w:rsidR="00140FCA" w:rsidRDefault="00140FCA" w:rsidP="00140FCA">
      <w:pPr>
        <w:spacing w:after="0"/>
        <w:ind w:left="-720"/>
      </w:pPr>
    </w:p>
    <w:p w14:paraId="55685A45" w14:textId="77777777" w:rsidR="00140FCA" w:rsidRDefault="00140FCA" w:rsidP="00140FCA">
      <w:pPr>
        <w:spacing w:after="0"/>
        <w:ind w:left="-720"/>
      </w:pPr>
    </w:p>
    <w:p w14:paraId="257574ED" w14:textId="3A92E2D9" w:rsidR="00140FCA" w:rsidRDefault="00140FCA" w:rsidP="00140FCA">
      <w:pPr>
        <w:spacing w:after="0"/>
        <w:ind w:left="-720" w:firstLine="6570"/>
      </w:pPr>
      <w:r>
        <w:t>Abbi Whitney</w:t>
      </w:r>
    </w:p>
    <w:p w14:paraId="3FB55355" w14:textId="2E749F97" w:rsidR="00140FCA" w:rsidRDefault="00140FCA" w:rsidP="00140FCA">
      <w:pPr>
        <w:spacing w:after="0"/>
        <w:ind w:left="-720" w:firstLine="6570"/>
      </w:pPr>
      <w:r>
        <w:t>Cadence Sports, Inc.</w:t>
      </w:r>
    </w:p>
    <w:p w14:paraId="0F188945" w14:textId="77777777" w:rsidR="00140FCA" w:rsidRDefault="00140FCA" w:rsidP="00140FCA">
      <w:pPr>
        <w:spacing w:after="0"/>
        <w:ind w:left="-720" w:firstLine="6570"/>
      </w:pPr>
      <w:r>
        <w:t>172 Trademark Drive</w:t>
      </w:r>
    </w:p>
    <w:p w14:paraId="29A4C5A9" w14:textId="240280EB" w:rsidR="00140FCA" w:rsidRDefault="00140FCA" w:rsidP="00140FCA">
      <w:pPr>
        <w:spacing w:after="0"/>
        <w:ind w:left="-720" w:firstLine="6570"/>
      </w:pPr>
      <w:r>
        <w:t>Buda, Texas 78610</w:t>
      </w:r>
    </w:p>
    <w:sectPr w:rsidR="00140FCA" w:rsidSect="00140FCA">
      <w:pgSz w:w="17280" w:h="12960" w:orient="landscape"/>
      <w:pgMar w:top="74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CA"/>
    <w:rsid w:val="000675C1"/>
    <w:rsid w:val="000D3433"/>
    <w:rsid w:val="00140FCA"/>
    <w:rsid w:val="001C0010"/>
    <w:rsid w:val="001F7080"/>
    <w:rsid w:val="00326AAC"/>
    <w:rsid w:val="003D24B1"/>
    <w:rsid w:val="00654D6F"/>
    <w:rsid w:val="00A030ED"/>
    <w:rsid w:val="00BC4A9A"/>
    <w:rsid w:val="00E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CCBF8"/>
  <w15:chartTrackingRefBased/>
  <w15:docId w15:val="{D8FD1B0D-055D-144E-952F-BC6A14C7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Cotton</dc:creator>
  <cp:keywords/>
  <dc:description/>
  <cp:lastModifiedBy>Lance Cotton</cp:lastModifiedBy>
  <cp:revision>1</cp:revision>
  <dcterms:created xsi:type="dcterms:W3CDTF">2025-05-16T19:23:00Z</dcterms:created>
  <dcterms:modified xsi:type="dcterms:W3CDTF">2025-05-16T19:27:00Z</dcterms:modified>
</cp:coreProperties>
</file>