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39" w:rsidRDefault="00BB0D39">
      <w:r>
        <w:t>10/19/18 11:25</w:t>
      </w:r>
      <w:r>
        <w:tab/>
      </w:r>
      <w:r>
        <w:tab/>
        <w:t xml:space="preserve">Added Spillway UV data to </w:t>
      </w:r>
      <w:r w:rsidR="00471249">
        <w:t>2016-17 Outflow</w:t>
      </w:r>
      <w:r>
        <w:t xml:space="preserve"> folder</w:t>
      </w:r>
      <w:r>
        <w:tab/>
      </w:r>
      <w:r>
        <w:tab/>
      </w:r>
      <w:r>
        <w:tab/>
      </w:r>
      <w:proofErr w:type="spellStart"/>
      <w:r>
        <w:t>slrose</w:t>
      </w:r>
      <w:proofErr w:type="spellEnd"/>
    </w:p>
    <w:p w:rsidR="00BB0D39" w:rsidRDefault="00BB0D39">
      <w:r>
        <w:tab/>
      </w:r>
      <w:r>
        <w:tab/>
      </w:r>
      <w:r>
        <w:tab/>
        <w:t>Uploaded 2016-17 Outflow Q and WQ folder</w:t>
      </w:r>
    </w:p>
    <w:p w:rsidR="00BB0D39" w:rsidRDefault="00BB0D39">
      <w:r>
        <w:tab/>
      </w:r>
      <w:r>
        <w:tab/>
      </w:r>
      <w:r>
        <w:tab/>
        <w:t xml:space="preserve">Uploaded 2016-17 Outflow </w:t>
      </w:r>
      <w:proofErr w:type="spellStart"/>
      <w:r>
        <w:t>rloadest</w:t>
      </w:r>
      <w:proofErr w:type="spellEnd"/>
      <w:r>
        <w:t xml:space="preserve"> folder</w:t>
      </w:r>
    </w:p>
    <w:p w:rsidR="0065573A" w:rsidRDefault="00BB0D39">
      <w:r>
        <w:tab/>
      </w:r>
      <w:r>
        <w:tab/>
      </w:r>
      <w:r>
        <w:tab/>
      </w:r>
      <w:r>
        <w:tab/>
      </w:r>
      <w:r>
        <w:tab/>
      </w:r>
    </w:p>
    <w:p w:rsidR="006F1FEB" w:rsidRPr="00BB0D39" w:rsidRDefault="006F1FEB">
      <w:bookmarkStart w:id="0" w:name="_GoBack"/>
      <w:bookmarkEnd w:id="0"/>
    </w:p>
    <w:sectPr w:rsidR="006F1FEB" w:rsidRPr="00BB0D39" w:rsidSect="00BB0D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D53" w:rsidRDefault="00397D53" w:rsidP="00BB0D39">
      <w:pPr>
        <w:spacing w:after="0" w:line="240" w:lineRule="auto"/>
      </w:pPr>
      <w:r>
        <w:separator/>
      </w:r>
    </w:p>
  </w:endnote>
  <w:endnote w:type="continuationSeparator" w:id="0">
    <w:p w:rsidR="00397D53" w:rsidRDefault="00397D53" w:rsidP="00B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D53" w:rsidRDefault="00397D53" w:rsidP="00BB0D39">
      <w:pPr>
        <w:spacing w:after="0" w:line="240" w:lineRule="auto"/>
      </w:pPr>
      <w:r>
        <w:separator/>
      </w:r>
    </w:p>
  </w:footnote>
  <w:footnote w:type="continuationSeparator" w:id="0">
    <w:p w:rsidR="00397D53" w:rsidRDefault="00397D53" w:rsidP="00BB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D39" w:rsidRPr="00BB0D39" w:rsidRDefault="00BB0D39">
    <w:pPr>
      <w:pStyle w:val="Header"/>
    </w:pPr>
    <w:r w:rsidRPr="00BB0D39">
      <w:t>Date/Time</w:t>
    </w:r>
    <w:r>
      <w:t xml:space="preserve">                        Description of Changes to Folder                                                                        User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A2"/>
    <w:rsid w:val="00043AA2"/>
    <w:rsid w:val="00397D53"/>
    <w:rsid w:val="00471249"/>
    <w:rsid w:val="0065573A"/>
    <w:rsid w:val="006F1FEB"/>
    <w:rsid w:val="00BB0D39"/>
    <w:rsid w:val="00B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2C14A"/>
  <w15:chartTrackingRefBased/>
  <w15:docId w15:val="{16A0A848-8DFF-4D97-8E02-E6293644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39"/>
  </w:style>
  <w:style w:type="paragraph" w:styleId="Footer">
    <w:name w:val="footer"/>
    <w:basedOn w:val="Normal"/>
    <w:link w:val="FooterChar"/>
    <w:uiPriority w:val="99"/>
    <w:unhideWhenUsed/>
    <w:rsid w:val="00B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Shanna L</dc:creator>
  <cp:keywords/>
  <dc:description/>
  <cp:lastModifiedBy>Rose, Shanna L</cp:lastModifiedBy>
  <cp:revision>5</cp:revision>
  <dcterms:created xsi:type="dcterms:W3CDTF">2018-10-19T18:22:00Z</dcterms:created>
  <dcterms:modified xsi:type="dcterms:W3CDTF">2018-10-19T18:32:00Z</dcterms:modified>
</cp:coreProperties>
</file>