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3D3" w:rsidRPr="00F10790" w:rsidRDefault="003F23D3" w:rsidP="00F10790">
      <w:pPr>
        <w:jc w:val="center"/>
        <w:rPr>
          <w:u w:val="single"/>
        </w:rPr>
      </w:pPr>
      <w:r w:rsidRPr="00F10790">
        <w:rPr>
          <w:u w:val="single"/>
        </w:rPr>
        <w:t>FY ’1</w:t>
      </w:r>
      <w:r w:rsidR="006D50B4" w:rsidRPr="00F10790">
        <w:rPr>
          <w:u w:val="single"/>
        </w:rPr>
        <w:t>9</w:t>
      </w:r>
      <w:r w:rsidRPr="00F10790">
        <w:rPr>
          <w:u w:val="single"/>
        </w:rPr>
        <w:t xml:space="preserve"> Mid-year Supplemental Funds Proposals</w:t>
      </w:r>
      <w:r w:rsidR="006F3E9D" w:rsidRPr="00F10790">
        <w:rPr>
          <w:u w:val="single"/>
        </w:rPr>
        <w:t xml:space="preserve"> – directions to individual proposers</w:t>
      </w:r>
    </w:p>
    <w:p w:rsidR="003F23D3" w:rsidRDefault="003F23D3" w:rsidP="003F23D3"/>
    <w:p w:rsidR="003F23D3" w:rsidRDefault="003F23D3" w:rsidP="003F23D3">
      <w:bookmarkStart w:id="0" w:name="_GoBack"/>
      <w:bookmarkEnd w:id="0"/>
      <w:r>
        <w:t xml:space="preserve">We are interested in proposals for small (&lt; $50k, </w:t>
      </w:r>
      <w:r w:rsidR="009F5A3D">
        <w:t>preferably less than $</w:t>
      </w:r>
      <w:r w:rsidR="006F3E9D">
        <w:t>3</w:t>
      </w:r>
      <w:r w:rsidR="009F5A3D">
        <w:t>0k</w:t>
      </w:r>
      <w:r>
        <w:t>) studies, including pilot or proof-of-concept projects that may help us open important lines of investigation to address the SF Bay-Delta ecosystem science needs of our DOI and other partners.  We are also interested in proposals for work that increases our capability to address the management-</w:t>
      </w:r>
      <w:r w:rsidR="006F3E9D">
        <w:t>focused</w:t>
      </w:r>
      <w:r>
        <w:t xml:space="preserve"> science challenges that lie ahead.  If in doubt whether something is appropriate, drop me an email</w:t>
      </w:r>
      <w:r w:rsidR="006F3E9D">
        <w:t xml:space="preserve"> at </w:t>
      </w:r>
      <w:hyperlink r:id="rId4" w:history="1">
        <w:r w:rsidR="006F3E9D" w:rsidRPr="00612778">
          <w:rPr>
            <w:rStyle w:val="Hyperlink"/>
          </w:rPr>
          <w:t>mchotkowski@usgs.gov</w:t>
        </w:r>
      </w:hyperlink>
      <w:r>
        <w:t>.</w:t>
      </w:r>
    </w:p>
    <w:p w:rsidR="006F3E9D" w:rsidRDefault="006F3E9D" w:rsidP="003F23D3"/>
    <w:p w:rsidR="006F3E9D" w:rsidRDefault="006F3E9D" w:rsidP="003F23D3">
      <w:r>
        <w:t xml:space="preserve">BE AWARE: We will not be able to </w:t>
      </w:r>
      <w:r w:rsidR="00F10790">
        <w:t>confirm</w:t>
      </w:r>
      <w:r>
        <w:t xml:space="preserve"> funding for these projects until </w:t>
      </w:r>
      <w:r w:rsidR="00F10790">
        <w:t>we are notified of our</w:t>
      </w:r>
      <w:r>
        <w:t xml:space="preserve"> allocation </w:t>
      </w:r>
      <w:r w:rsidR="00F10790">
        <w:t>by</w:t>
      </w:r>
      <w:r>
        <w:t xml:space="preserve"> the mission area.  Based on recent events a reasonable guess for </w:t>
      </w:r>
      <w:r w:rsidR="00F10790">
        <w:t>that notification</w:t>
      </w:r>
      <w:r>
        <w:t xml:space="preserve"> is end of May, but the date </w:t>
      </w:r>
      <w:r w:rsidR="00F10790">
        <w:t>has not been announced</w:t>
      </w:r>
      <w:r>
        <w:t xml:space="preserve">.  </w:t>
      </w:r>
    </w:p>
    <w:p w:rsidR="006F3E9D" w:rsidRDefault="006F3E9D" w:rsidP="003F23D3"/>
    <w:p w:rsidR="003F23D3" w:rsidRPr="00F10790" w:rsidRDefault="003F23D3" w:rsidP="003F23D3">
      <w:pPr>
        <w:rPr>
          <w:b/>
        </w:rPr>
      </w:pPr>
      <w:r w:rsidRPr="00F10790">
        <w:rPr>
          <w:b/>
        </w:rPr>
        <w:t xml:space="preserve">Required elements of a proposal.  Please keep the entire document to </w:t>
      </w:r>
      <w:r w:rsidRPr="00F10790">
        <w:rPr>
          <w:b/>
          <w:u w:val="single"/>
        </w:rPr>
        <w:t>one page</w:t>
      </w:r>
      <w:r w:rsidRPr="00F10790">
        <w:rPr>
          <w:b/>
        </w:rPr>
        <w:t xml:space="preserve"> or less.</w:t>
      </w:r>
    </w:p>
    <w:p w:rsidR="003F23D3" w:rsidRDefault="003F23D3" w:rsidP="003F23D3"/>
    <w:p w:rsidR="003F23D3" w:rsidRDefault="003F23D3" w:rsidP="003F23D3"/>
    <w:p w:rsidR="003F23D3" w:rsidRDefault="003F23D3" w:rsidP="003F23D3">
      <w:r>
        <w:t>(1) Title</w:t>
      </w:r>
    </w:p>
    <w:p w:rsidR="003F23D3" w:rsidRDefault="003F23D3" w:rsidP="003F23D3"/>
    <w:p w:rsidR="003F23D3" w:rsidRDefault="003F23D3" w:rsidP="003F23D3"/>
    <w:p w:rsidR="003F23D3" w:rsidRDefault="003F23D3" w:rsidP="003F23D3"/>
    <w:p w:rsidR="003F23D3" w:rsidRDefault="003F23D3" w:rsidP="003F23D3">
      <w:r>
        <w:t>(2) Investigators, with email and contact phone number for the lead investigator</w:t>
      </w:r>
    </w:p>
    <w:p w:rsidR="003F23D3" w:rsidRDefault="003F23D3" w:rsidP="003F23D3"/>
    <w:p w:rsidR="003F23D3" w:rsidRDefault="003F23D3" w:rsidP="003F23D3"/>
    <w:p w:rsidR="003F23D3" w:rsidRDefault="003F23D3" w:rsidP="003F23D3"/>
    <w:p w:rsidR="003F23D3" w:rsidRDefault="003F23D3" w:rsidP="003F23D3">
      <w:r>
        <w:t>(3) Short description of the proposed work, including the objectives addressed and a statement how the work will aid a DOI management agency or other partner with management obligations in the SFBD.  If the work leverages funding from other sources, please explain (briefly).</w:t>
      </w:r>
    </w:p>
    <w:p w:rsidR="003F23D3" w:rsidRDefault="003F23D3" w:rsidP="003F23D3"/>
    <w:p w:rsidR="003F23D3" w:rsidRDefault="003F23D3" w:rsidP="003F23D3"/>
    <w:p w:rsidR="003F23D3" w:rsidRDefault="003F23D3" w:rsidP="003F23D3"/>
    <w:p w:rsidR="003F23D3" w:rsidRDefault="003F23D3" w:rsidP="003F23D3">
      <w:r>
        <w:t>(4) List of the products that will be produced and schedule for completion.  At least one significant product is required.</w:t>
      </w:r>
    </w:p>
    <w:p w:rsidR="003F23D3" w:rsidRDefault="003F23D3" w:rsidP="003F23D3"/>
    <w:p w:rsidR="003F23D3" w:rsidRDefault="003F23D3" w:rsidP="003F23D3"/>
    <w:p w:rsidR="003F23D3" w:rsidRDefault="003F23D3" w:rsidP="003F23D3"/>
    <w:p w:rsidR="003F23D3" w:rsidRDefault="003F23D3" w:rsidP="003F23D3">
      <w:r>
        <w:t>(5) Affirmation that award funds will be expended within FY ’18, with all products completed no later than the end of FY ’18 assuming no additional PES funds, and that the supervising center director does not plan to carry over awarded funds to FY ’19</w:t>
      </w:r>
    </w:p>
    <w:p w:rsidR="003F23D3" w:rsidRDefault="003F23D3" w:rsidP="003F23D3"/>
    <w:p w:rsidR="003F23D3" w:rsidRDefault="003F23D3" w:rsidP="003F23D3"/>
    <w:p w:rsidR="003F23D3" w:rsidRDefault="003F23D3" w:rsidP="003F23D3"/>
    <w:p w:rsidR="0084662C" w:rsidRDefault="003F23D3" w:rsidP="003F23D3">
      <w:r>
        <w:t xml:space="preserve">Please send proposals via email to me at mchotkowski@usgs.gov.  If we need something more, we'll contact </w:t>
      </w:r>
      <w:r w:rsidR="006F3E9D">
        <w:t>the</w:t>
      </w:r>
      <w:r>
        <w:t xml:space="preserve"> lead author</w:t>
      </w:r>
      <w:r w:rsidR="006F3E9D">
        <w:t xml:space="preserve"> with a cc: to center management</w:t>
      </w:r>
      <w:r>
        <w:t>.</w:t>
      </w:r>
    </w:p>
    <w:sectPr w:rsidR="00846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D3"/>
    <w:rsid w:val="002E205D"/>
    <w:rsid w:val="003F23D3"/>
    <w:rsid w:val="006D50B4"/>
    <w:rsid w:val="006F3E9D"/>
    <w:rsid w:val="0084662C"/>
    <w:rsid w:val="009F5A3D"/>
    <w:rsid w:val="00F1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88D4"/>
  <w15:chartTrackingRefBased/>
  <w15:docId w15:val="{A1C12E35-2A2A-499C-B475-F693F274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E9D"/>
    <w:rPr>
      <w:color w:val="0563C1" w:themeColor="hyperlink"/>
      <w:u w:val="single"/>
    </w:rPr>
  </w:style>
  <w:style w:type="character" w:styleId="UnresolvedMention">
    <w:name w:val="Unresolved Mention"/>
    <w:basedOn w:val="DefaultParagraphFont"/>
    <w:uiPriority w:val="99"/>
    <w:semiHidden/>
    <w:unhideWhenUsed/>
    <w:rsid w:val="006F3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chotkowski@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Chotkowski, Michael A.</dc:creator>
  <cp:keywords/>
  <dc:description/>
  <cp:lastModifiedBy>Chotkowski, Michael A</cp:lastModifiedBy>
  <cp:revision>2</cp:revision>
  <dcterms:created xsi:type="dcterms:W3CDTF">2019-05-02T16:28:00Z</dcterms:created>
  <dcterms:modified xsi:type="dcterms:W3CDTF">2019-05-02T16:28:00Z</dcterms:modified>
</cp:coreProperties>
</file>