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E0F7" w14:textId="77777777" w:rsidR="002F6F3F" w:rsidRDefault="002F6F3F" w:rsidP="002F6F3F">
      <w:r>
        <w:t>#plot daily flow</w:t>
      </w:r>
    </w:p>
    <w:p w14:paraId="2C473973" w14:textId="77777777" w:rsidR="002F6F3F" w:rsidRDefault="002F6F3F" w:rsidP="002F6F3F">
      <w:r>
        <w:t>postscript("Period_Of_Record_Hydrograph_InclineCreekCB.ps", family="Courier", height=3.25, width=3.25)</w:t>
      </w:r>
    </w:p>
    <w:p w14:paraId="4373C2D3" w14:textId="77777777" w:rsidR="002F6F3F" w:rsidRDefault="002F6F3F" w:rsidP="002F6F3F">
      <w:r>
        <w:t>par(mar=c(3,5,1,1))</w:t>
      </w:r>
    </w:p>
    <w:p w14:paraId="4B05EE85" w14:textId="77777777" w:rsidR="002F6F3F" w:rsidRDefault="002F6F3F" w:rsidP="002F6F3F">
      <w:proofErr w:type="spellStart"/>
      <w:r>
        <w:t>plotQTimeDaily</w:t>
      </w:r>
      <w:proofErr w:type="spellEnd"/>
      <w:r>
        <w:t>(</w:t>
      </w:r>
      <w:proofErr w:type="spellStart"/>
      <w:r>
        <w:t>eList,cex.axis</w:t>
      </w:r>
      <w:proofErr w:type="spellEnd"/>
      <w:r>
        <w:t xml:space="preserve"> =0.65,cex.main = 0.65, </w:t>
      </w:r>
      <w:proofErr w:type="spellStart"/>
      <w:r>
        <w:t>cex</w:t>
      </w:r>
      <w:proofErr w:type="spellEnd"/>
      <w:r>
        <w:t xml:space="preserve"> = 0.9,lwd = 0.25,col = "blue", </w:t>
      </w:r>
      <w:proofErr w:type="spellStart"/>
      <w:r>
        <w:t>qUnit</w:t>
      </w:r>
      <w:proofErr w:type="spellEnd"/>
      <w:r>
        <w:t xml:space="preserve"> = 2,cex.lab=0.75) #, </w:t>
      </w:r>
      <w:proofErr w:type="spellStart"/>
      <w:r>
        <w:t>showYLabels</w:t>
      </w:r>
      <w:proofErr w:type="spellEnd"/>
      <w:r>
        <w:t>=FALSE)</w:t>
      </w:r>
    </w:p>
    <w:p w14:paraId="3D9C444D" w14:textId="77777777" w:rsidR="002F6F3F" w:rsidRDefault="002F6F3F" w:rsidP="002F6F3F">
      <w:r>
        <w:t>#</w:t>
      </w:r>
      <w:proofErr w:type="spellStart"/>
      <w:r>
        <w:t>mtext</w:t>
      </w:r>
      <w:proofErr w:type="spellEnd"/>
      <w:r>
        <w:t>(side=2, expression(paste("Flow, in  ",ft^3," ",s^-1,sep="")),line=3)</w:t>
      </w:r>
    </w:p>
    <w:p w14:paraId="51440C66" w14:textId="2EF50B9A" w:rsidR="00AE2F98" w:rsidRDefault="002F6F3F" w:rsidP="002F6F3F">
      <w:proofErr w:type="spellStart"/>
      <w:r>
        <w:t>dev.off</w:t>
      </w:r>
      <w:proofErr w:type="spellEnd"/>
      <w:r>
        <w:t>()</w:t>
      </w:r>
      <w:bookmarkStart w:id="0" w:name="_GoBack"/>
      <w:bookmarkEnd w:id="0"/>
    </w:p>
    <w:sectPr w:rsidR="00AE2F98" w:rsidSect="00B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3F"/>
    <w:rsid w:val="002F6F3F"/>
    <w:rsid w:val="00AE2F98"/>
    <w:rsid w:val="00B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FC86"/>
  <w15:chartTrackingRefBased/>
  <w15:docId w15:val="{5C3244F5-A699-F245-8568-853C34B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2019-04-24T23:20:00Z</dcterms:created>
  <dcterms:modified xsi:type="dcterms:W3CDTF">2019-04-24T23:20:00Z</dcterms:modified>
</cp:coreProperties>
</file>