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https://advance.lexis.com/api/document?collection=statutes-legislation&amp;id=urn:contentItem:4J0W-DP90-002X-112M-00000-00&amp;context=</w:instrText>
      </w:r>
      <w:r>
        <w:fldChar w:fldCharType="separate"/>
      </w:r>
      <w:r>
        <w:rPr>
          <w:rFonts w:ascii="times" w:eastAsia="times" w:hAnsi="times" w:cs="times"/>
          <w:b/>
          <w:i/>
          <w:strike w:val="0"/>
          <w:color w:val="0077CC"/>
          <w:sz w:val="28"/>
          <w:u w:val="single"/>
          <w:vertAlign w:val="baseline"/>
        </w:rPr>
        <w:t>2001 Hi. SB 2732</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May 31, 2002</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2002 Hi. ALS 130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2002 Hi. Act 130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2001 Hi. SB 2732</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21ST STATE LEGISLATURE &gt; ACT 130 &gt; SENATE BILL NO. 2732</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414, Hawaii Revised Statutes, is amended by adding to part XV, subpart D, a new section to be appropriately designated and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414- TRUSTEES OR RECEIVERS FOR DISSOLVED CORPORATIONS; APPOINTMENT; POWERS; DUTIES. (A) WHEN ANY CORPORATION ORGANIZED AND AUTHORIZED TO ISSUE SHARES UNDER THE LAWS OF THIS STATE SHALL BE OR SHALL HAVE BEEN DISSOLVED, OR SHALL CEASE OR SHALL HAVE CEASED TO EXIST, THE CIRCUIT COURT, UPON APPLICATION OF ANY CREDITOR, STOCKHOLDER, OR DIRECTOR OF THE CORPORATION, OR ANY OTHER PERSON WHO SHOWS GOOD CAUSE THEREFOR, AND UPON A FINDING THAT THE APPLICATION COMPLIES WITH THE REQUIREMENTS OF SUBSECTION (B), AND THAT THE PERSONS RESPONSIBLE FOR SETTLING THE UNFINISHED BUSINESS AND WINDING UP THE AFFAIRS OF THE CORPORATION EITHER ARE NOT DILIGENTLY PURSUING SUCH OBLIGATIONS, OR CANNOT BE FOUND OR OTHERWISE ARE NOT AVAILABLE, MAY EITHER APPOINT ONE OR MORE OF THE DIRECTORS OF THE CORPORATION TO BE TRUSTEES OR APPOINT ONE OR MORE PERSONS TO BE RECEIVERS OF AND FOR THE CORPORATION, TO DO ALL ACTS THAT ARE NECESSARY FOR THE FINAL SETTLEMENT OF THE UNFINISHED BUSINESS OF THE CORPORATION. THE POWERS OF THE TRUSTEES OR RECEIVERS SHALL BE EFFECTIVE FOR THE TIME PERIOD DETERMINED BY THE CIRCUIT COURT.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APPLICATION AUTHORIZED BY SUBSECTION (A) SHALL BE MADE ONLY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AT LEAST FIVE YEARS HAVE PASSED FROM THE EFFECTIVE DATE OF THE DISSOLUTION IN THE CASE OF A VOLUNTARY DISSOLUTION UNDER SECTION 414-381 OR 414-382, OR A VOLUNTARY DISSOLUTION UNDER ANY STATUTE PREVIOUSLY EFFECTIVE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AT LEAST TWO YEARS HAVE PASSED FROM THE EFFECTIVE DATE OF THE DISSOLUTION IN THE CASE OF AN ADMINISTRATIVE OR JUDICIAL DISSOLUTION UNDER SECTION 414-402 OR 414-414, OR AN ADMINISTRATIVE, INVOLUNTARY, OR JUDICIAL DISSOLUTION UNDER ANY STATUTE PREVIOUSLY EFFECTIVE IN THIS STATE;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AT LEAST TWO YEARS HAVE PASSED FROM THE DATE THE CORPORATION CEASED TO EXIST UNDER THIS CHAPTER, OR ANY STATUTE PREVIOUSLY EFFECTIVE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IN THE EVENT OF AN APPOINTMENT OF ANY TRUSTEE OR RECEIVER OF AND FOR A CORPORATION ADMINISTRATIVELY DISSOLVED UNDER SECTION 414-402, THE TRUSTEE OR RECEIVER SHALL PAY TO THE STATE OUT OF ANY FUNDS THAT MAY COME INTO THE TRUSTEE'S OR RECEIVER'S HANDS AS TRUSTEE OR RECEIVER, A SUM EQUAL TO ANY PENALTY IMPOSED UNDER SECTION 414-473.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THE RELIEF PROVIDED IN THIS SECTION SHALL BE IN ADDITION TO, AND SHALL NOT LIMIT OR DIMINISH, ANY REMEDIES OTHERWISE AVAILABLE UNDER THE COMMON LAW OR OTHER STATE OR FEDERAL STATUTES OR RULES. IN THE EVENT OF A CONFLICT BETWEEN THE TERMS AND PROVISIONS OF THIS SECTION AND ANY SUCH COMMON LAW, STATUTE, OR RULE ON THE SUBJECT, THE MORE BENEFICIAL PROVISIONS FAVORING THE APPLICANT SHALL PREVAIL.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414-3, Hawaii Revised Statutes, is amended by adding a new definition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Chapter 414D, Hawaii Revised Statutes, is amended by adding a new part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"PART . SUPERSEDING CHAPTERS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 Superseding chapters. In the event of any conflict between the provisions of this chapter and the provisions of chapter 421J, 514A, or 514E, the provisions of chapter 421J, 514A, or 514E shall supersede and control the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Chapter 414D, Hawaii Revised Statutes, is amended by adding to part I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414D- MISCELLANEOUS CHARGES. THE DEPARTMENT DIRECTOR SHALL CHARGE AND COLLECT: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FOR FURNISHING A CERTIFIED COPY OF ANY DOCUMENT, INSTRUMENT, OR PAPER RELATING TO A CORPORATION, $ 20;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AT THE TIME OF ANY SERVICE OF PROCESS ON THE DEPARTMENT DIRECTOR AS AGENT FOR SERVICE OF PROCESS OF A CORPORATION, $ 25, WHICH AMOUNT MAY BE RECOVERED AS TAXABLE COSTS BY THE PARTY TO THE ACTION CAUSING THE SERVICE TO BE MADE IF THAT PARTY PREVAILS IN THE ACTION.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Chapter 425, Hawaii Revised Statutes, is amended by adding to part I five new sections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 EXECUTION OF STATEMENTS. EACH STATEMENT OR DOCUMENT REQUIRED BY THIS CHAPTER TO BE FILED WITH THE DIRECTOR OF COMMERCE AND CONSUMER AFFAIRS SHALL BE SIGNED AND CERTIFIED BY AT LEAST ONE PARTNER.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 REGISTERED OFFICE AND REGISTERED AGENT. EACH DOMESTIC PARTNERSHIP OR FOREIGN PARTNERSHIP SHALL CONTINUOUSLY MAINTAIN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REGISTERED OFFICE THAT MAY BE THE SAME AS ANY OF ITS PLACES OF BUSINESS;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REGISTERED AGENT, WHO MAY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DOMESTIC ENTITY AUTHORIZED TO TRANSACT BUSINESS OR CONDUCT AFFAIRS IN THIS STATE WHOSE BUSINESS OFFICE IS IDENTICAL WITH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 DESIGNATION OR CHANGE OF REGISTERED OFFICE OR REGISTERED AGENT. (A) A PARTNERSHIP THAT DOES NOT ALREADY HAVE A REGISTERED OFFICE AND REGISTERED AGENT SHALL DESIGNATE ITS REGISTERED OFFICE AND REGISTERED AGENT BY DELIVERING TO THE DIRECTOR OF COMMERCE AND CONSUMER AFFAIRS FOR FILING, A STATEMENT OF DESIGNATION THAT SETS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INITIAL REGISTERED OFFICE IN THE STATE AND THE NAME OF ITS INITIAL REGISTERED AGENT AT ITS INITIAL REGISTERED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THAT THE STREET ADDRESSES OF ITS INITIAL REGISTERED OFFICE AND AGENT SHALL BE IDENTICAL.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PARTNERSHIP MAY CHANGE ITS REGISTERED OFFICE OR ITS REGISTERED AGENT BY DELIVERING TO THE DIRECTOR OF COMMERCE AND CONSUMER AFFAIRS FOR FILING, A STATEMENT OF CHANGE THAT SETS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THE NAME OF ITS CURRENT REGISTERED AGENT AT ITS REGISTERED OFFICE, AND ANY CHANGES REQUIRED TO KEEP THE INFORMATION CURRENT;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THAT AFTER THE CHANGE OR CHANGES ARE MADE, THE STREET ADDRESSES OF ITS REGISTERED OFFICE AND AGENT SHALL BE IDENTICAL.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REGISTERED AGENT'S STREET ADDRESS CHANGES, THE REGISTERED AGENT MAY CHANGE THE STREET ADDRESS OF THE PARTNERSHIP'S REGISTERED OFFICE BY NOTIFYING THE PARTNERSHIP IN WRITING OF THE CHANGE AND SIGNING (EITHER MANUALLY OR IN FACSIMILE) AND DELIVERING TO THE DIRECTOR OF COMMERCE AND CONSUMER AFFAIRS FOR FILING, A STATEMENT THAT COMPLIES WITH THE REQUIREMENTS OF SUBSECTION (A) AND RECITES THAT THE PARTNERSHIP HAS BEEN NOTIFIED OF THE CHANGE.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 RESIGNATION OF REGISTERED AGENT. (A) A REGISTERED AGENT MAY RESIGN FROM THE REGISTERED AGENT'S APPOINTMENT BY SIGNING AND DELIVERING TO THE DIRECTOR OF COMMERCE AND CONSUMER AFFAIRS FOR FILING, A SIGNED STATEMENT OF RESIGNATION. THE STATEMENT MAY INCLUDE A STATEMENT THAT THE REGISTERED OFFICE IS ALSO DISCONTINUED.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REGISTERED AGENT SHALL MAIL ONE COPY TO THE REGISTERED OFFICE (IF NOT DISCONTINUED) AND THE OTHER COPY TO THE PARTNERSHIP AT ITS PRINCIPAL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APPOINTMENT OF THE AGENT SHALL BE TERMINATED, AND THE REGISTERED OFFICE DISCONTINUED IF SO PROVIDED, ON THE THIRTY-FIRST DAY AFTER THE DATE ON WHICH THE STATEMENT WAS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 SERVICE ON PARTNERSHIP. (A) SERVICE OF ANY NOTICE OR PROCESS AUTHORIZED BY LAW ON ANY PARTNERSHIP, WHETHER DOMESTIC OR FOREIGN, BY ANY COURT, JUDICIAL OR ADMINISTRATIVE OFFICER, OR BOARD, MAY BE MADE IN THE MANNER PROVIDED BY LAW UPON ANY REGISTERED AGENT OR PARTNER OF THE PARTNERSHIP WHO IS FOUND WITHIN THE JURISDICTION OF THE COURT, OFFICER, OR BOARD; OR IF A REGISTERED AGENT OR PARTNER CANNOT BE FOUND, UPON ANY PERSON WHO IS FOUND IN CHARGE OF THE PROPERTY, BUSINESS, OR OFFICE OF THE PARTNERSHIP WITHIN THE JURISDICTION OF THE COURT, OFFICER, OR BOARD.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NO OTHER PERSON IN CHARGE OF THE PROPERTY, BUSINESS, OR OFFICE OF THE PARTNERSHIP CAN BE FOUND WITHIN THE STATE, AND IN CASE THE PARTNERSHIP HAS NOT FILED WITH THE DIRECTOR OF COMMERCE AND CONSUMER AFFAIRS PURSUANT TO THIS CHAPTER THE NAME OF A REGISTERED AGENT UPON WHOM LEGAL NOTICE AND PROCESS FROM THE COURTS OF THE STATE MAY BE SERVED, AND THE PERSON NAMED IS NOT FOUND WITHIN THE STATE, SERVICE MAY BE MADE UPON THE PARTNERSHIP BY REGISTERED OR CERTIFIED MAIL, RETURN RECEIPT REQUESTED, ADDRESSED TO THE PARTNERSHIP AT ITS PRINCIPAL OFFICE. SERVICE BY REGISTERED OR CERTIFIED MAIL SHALL BE PERFECTED AT THE EARLIEST 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DATE THE PARTNERSHIP RECEIVES THE MAIL;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DATE SHOWN ON THE RETURN RECEIPT, IF SIGNED ON BEHALF OF THE PARTNERSHIP;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FIVE DAYS AFTER ITS DEPOSIT IN THE UNITED STATES MAIL, AS EVIDENCED BY POSTMARK, IF MAILED POSTPAID AND CORRECTLY ADDRESSED.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NOTHING CONTAINED HEREIN SHALL LIMIT OR AFFECT THE RIGHT TO SERVE ANY PROCESS, NOTICE, OR DEMAND REQUIRED OR PERMITTED BY LAW TO BE SERVED UPON A PARTNERSHIP IN ANY OTHER MANNER PERMITTED BY LAW.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Chapter 425D, Hawaii Revised Statutes, is amended by adding to article 1 four new sections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 REGISTERED OFFICE AND REGISTERED AGENT. EACH DOMESTIC LIMITED PARTNERSHIP OR FOREIGN LIMITED PARTNERSHIP SHALL CONTINUOUSLY MAINTAIN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REGISTERED OFFICE THAT MAY BE THE SAME AS ANY OF ITS PLACES OF BUSINESS;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REGISTERED AGENT, WHO MAY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DOMESTIC ENTITY AUTHORIZED TO TRANSACT BUSINESS OR CONDUCT AFFAIRS IN THIS STATE WHOSE BUSINESS OFFICE IS IDENTICAL WITH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 DESIGNATION OR CHANGE OF REGISTERED OFFICE OR REGISTERED AGENT. (A) A DOMESTIC LIMITED PARTNERSHIP OR FOREIGN LIMITED PARTNERSHIP THAT DOES NOT ALREADY HAVE A REGISTERED OFFICE AND REGISTERED AGENT SHALL DESIGNATE ITS REGISTERED OFFICE AND REGISTERED AGENT BY DELIVERING TO THE DIRECTOR FOR FILING, A STATEMENT OF DESIGNATION THAT SETS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LIMITED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INITIAL REGISTERED OFFICE IN THE STATE AND THE NAME OF ITS INITIAL REGISTERED AGENT AT ITS INITIAL REGISTERED OFFICE;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THAT THE STREET ADDRESSES OF ITS INITIAL REGISTERED OFFICE AND AGENT SHALL BE IDENTICAL.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DOMESTIC OR FOREIGN LIMITED PARTNERSHIP MAY CHANGE ITS REGISTERED OFFICE OR ITS REGISTERED AGENT BY DELIVERING TO THE DIRECTOR FOR FILING, A STATEMENT OF CHANGE THAT SETS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LIMITED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THE NAME OF ITS CURRENT REGISTERED AGENT AT ITS REGISTERED OFFICE, AND ANY CHANGES REQUIRED TO KEEP THE INFORMATION CURRENT;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THAT AFTER THE CHANGE OR CHANGES ARE MADE, THE STREET ADDRESSES OF ITS REGISTERED OFFICE AND AGENT SHALL BE IDENTICAL.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REGISTERED AGENT'S STREET ADDRESS CHANGES, THE REGISTERED AGENT MAY CHANGE THE STREET ADDRESS OF THE LIMITED PARTNERSHIP'S REGISTERED OFFICE BY NOTIFYING THE LIMITED PARTNERSHIP IN WRITING OF THE CHANGE AND SIGNING (EITHER MANUALLY OR IN FACSIMILE) AND DELIVERING TO THE DIRECTOR FOR FILING, A STATEMENT THAT COMPLIES WITH THE REQUIREMENTS OF SUBSECTION (A) AND RECITES THAT THE LIMITED PARTNERSHIP HAS BEEN NOTIFIED OF THE CHANGE.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 RESIGNATION OF REGISTERED AGENT. (A) A REGISTERED AGENT MAY RESIGN FROM THE REGISTERED AGENT'S APPOINTMENT BY SIGNING AND DELIVERING TO THE DIRECTOR FOR FILING, A SIGNED STATEMENT OF RESIGNATION. THE STATEMENT MAY INCLUDE A STATEMENT THAT THE REGISTERED OFFICE IS ALSO DISCONTINUED.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REGISTERED AGENT SHALL MAIL ONE COPY TO THE REGISTERED OFFICE (IF NOT DISCONTINUED) AND THE OTHER COPY TO THE LIMITED PARTNERSHIP AT ITS PRINCIPAL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APPOINTMENT OF THE AGENT SHALL BE TERMINATED, AND THE REGISTERED OFFICE DISCONTINUED IF SO PROVIDED, ON THE THIRTY-FIRST DAY AFTER THE DATE ON WHICH THE STATEMENT WAS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 SERVICE ON PARTNERSHIP. (A) SERVICE OF ANY NOTICE OR PROCESS AUTHORIZED BY LAW ON ANY LIMITED PARTNERSHIP, WHETHER DOMESTIC OR FOREIGN, BY ANY COURT, JUDICIAL OR ADMINISTRATIVE OFFICER, OR BOARD, MAY BE MADE IN THE MANNER PROVIDED BY LAW UPON ANY REGISTERED AGENT OR GENERAL PARTNER OF THE LIMITED PARTNERSHIP WHO IS FOUND WITHIN THE JURISDICTION OF THE COURT, OFFICER, OR BOARD; OR IF A REGISTERED AGENT OR GENERAL PARTNER CANNOT BE FOUND, UPON ANY PERSON WHO IS FOUND IN CHARGE OF THE PROPERTY, BUSINESS, OR OFFICE OF THE LIMITED PARTNERSHIP WITHIN THE JURISDICTION OF THE COURT, OFFICER, OR BOARD.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NO OTHER PERSON IN CHARGE OF THE PROPERTY, BUSINESS, OR OFFICE OF THE LIMITED PARTNERSHIP CAN BE FOUND WITHIN THE STATE, AND IN CASE THE LIMITED PARTNERSHIP HAS NOT FILED WITH THE DIRECTOR PURSUANT TO THIS CHAPTER THE NAME OF A REGISTERED AGENT UPON WHOM LEGAL NOTICE AND PROCESS FROM THE COURTS OF THE STATE MAY BE SERVED, AND THE PERSON NAMED IS NOT FOUND WITHIN THE STATE, SERVICE MAY BE MADE UPON THE LIMITED PARTNERSHIP BY REGISTERED OR CERTIFIED MAIL, RETURN RECEIPT REQUESTED, ADDRESSED TO THE LIMITED PARTNERSHIP AT ITS PRINCIPAL OFFICE. SERVICE BY REGISTERED OR CERTIFIED MAIL SHALL BE PERFECTED AT THE EARLIEST 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DATE THE LIMITED PARTNERSHIP RECEIVES THE MAIL;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DATE SHOWN ON THE RETURN RECEIPT, IF SIGNED ON BEHALF OF THE LIMITED PARTNERSHIP;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FIVE DAYS AFTER ITS DEPOSIT IN THE UNITED STATES MAIL, AS EVIDENCED BY POSTMARK, IF MAILED POSTPAID AND CORRECTLY ADDRESSED.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NOTHING CONTAINED HEREIN SHALL LIMIT OR AFFECT THE RIGHT TO SERVE ANY PROCESS, NOTICE, OR DEMAND REQUIRED OR PERMITTED BY LAW TO BE SERVED UPON A LIMITED PARTNERSHIP IN ANY OTHER MANNER PERMITTED BY LAW.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Chapter 482,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482- ADMINISTRATIVE ORDER OF ABATEMENT FOR INFRINGEMENT OF TRADE NAME. (A) ANY INDIVIDUAL OR SOLE PROPRIETOR WITH A CURRENTLY REGISTERED TRADE NAME IN THIS STATE CLAIMING THAT THE NAME OF ANY ENTITY REGISTERED OR AUTHORIZED TO TRANSACT BUSINESS UNDER THE LAWS OF THIS STATE IS SUBSTANTIALLY IDENTICAL TO, OR CONFUSINGLY SIMILAR TO, ITS TRADE NAME MAY FILE A PETITION WITH THE DIRECTOR FOR AN ADMINISTRATIVE ORDER OF ABATEMENT TO ADDRESS THE INFRINGEMENT OF ITS TRADE NAME. THE PETITION SHALL SET FORTH THE FACTS AND AUTHORITY THAT SUPPORT THE PETITIONER'S CLAIM THAT FURTHER USE OF THE NAME SHOULD BE ABATED. THE PETITIONER, AT THE PETITIONER'S EXPENSE, SHALL NOTIFY THE REGISTRANT OF THE HEARING IN THE MANNER PRESCRIBED BY CHAPTER 91 AND THE REGISTRANT SHALL BE GIVEN AN OPPORTUNITY TO RESPOND TO THE PETITION AT THE HEARING. THE NOTICE SHALL BE MADE AND THE HEARING HELD IN ACCORDANCE WITH THE CONTESTED CASE PROVISIONS OF CHAPTER 91.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IN ADDITION TO ANY OTHER REMEDY OR SANCTION ALLOWED BY LAW, THE ORDER OF ABATEMENT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ALLOW THE ENTITY TO RETAIN ITS REGISTERED NAME, BUT REQUIRE THE ENTITY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REGISTER A NEW TRADE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CONDUCT BUSINESS IN THIS STATE UNDER THE NEW TRADE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REQUIRE THE ENTITY TO CHANGE ITS REGISTERED NAME, AND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REGISTER A NEW TRADE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CONDUCT BUSINESS IN THIS STATE UNDER THE NEW TRADE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THIS CHAPTER OR CHAPTER 414, 414D, 415A, 425, 425D, OR 428, AS APPLICABLE.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ANY PERSON AGGRIEVED BY THE DIRECTOR'S ORDER UNDER THIS SECTION MAY OBTAIN JUDICIAL REVIEW IN ACCORDANCE WITH CHAPTER 91 BY FILING A NOTICE OF APPEAL IN CIRCUIT COURT WITHIN THIRTY DAYS AFTER THE ISSUANCE OF THE DIRECTOR'S ORDER. THE TRIAL BY THE CIRCUIT COURT OF ANY SUCH PROCEEDING SHALL BE DE NOVO. REVIEW OF ANY FINAL DECISION OF THE CIRCUIT COURT SHALL BE GOVERNED BY CHAPTER 602.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414-4,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414-4 Notice. (a) Notice under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in writing unless oral notice is reasonable under the circumstances.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Notice is effective if communicated in person; by telephone, telegraph, teletype, or other form of wire or wireless communication; or by mail or private carrier. If these forms of personal notice are impracticable, notice may be communicated by a newspaper of general circulation in the area where published; or by radio, television, or other form of public broadcast communication.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Written notice by a domestic or foreign corporation to its shareholder, if in a comprehensible form, is effective when mailed, if mailed postpaid and correctly addressed to the shareholder's address shown in the corporation's current record of shareholders.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Written notice to a domestic or foreign corporation (authorized to transact business in this State) may be addressed to its registered agent at its registered office or to the corporation or its secretary at its principal office shown in its most recent annual report or, in the case of a foreign corporation that has not yet delivered an annual report, in its application for a certificate of authority.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Except as provided in subsection (c), written notice, if in a comprehensible form, is effective at the earliest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When received;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Five days after its deposit in the United States mail, as evidenced by the postmark, if mailed postpaid and correctly addressed;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On the date shown on the return receipt, if sent by registered or certified mail, return receipt requested, and the receipt is signed by or on behalf of the addressee.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Oral notice is effective when communicated if communicated in a comprehensible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If this chapter prescribes notice requirements for particular circumstances, those requirements govern. If articles of incorporation or bylaws prescribe notice requirements not inconsistent with this section or other provisions of this chapter, those requirements govern.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 WITHOUT LIMITING THE MANNER BY WHICH NOTICE OTHERWISE MAY BE GIVEN TO SHAREHOLDERS, NOTICE TO SHAREHOLDERS GIVEN BY THE CORPORATION UNDER THIS CHAPTER, THE ARTICLES OF INCORPORATION, OR THE BYLAWS SHALL BE EFFECTIVE IF PROVIDED BY ELECTRONIC TRANSMISSION CONSENTED TO BY THE SHAREHOLDER TO WHOM THE NOTICE IS GIVEN. ANY CONSENT SHALL BE REVOCABLE BY THE SHAREHOLDER BY WRITTEN NOTICE TO THE CORPORATION. ANY CONSENT SHALL BE DEEMED REVOKED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CORPORATION IS UNABLE TO DELIVER BY ELECTRONIC TRANSMISSION TWO CONSECUTIVE NOTICES GIVEN BY THE CORPORATION IN ACCORDANCE WITH SUCH CONSENT;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INABILITY TO DELIVER BECOMES KNOWN TO THE SECRETARY OR AN ASSISTANT SECRETARY OF THE CORPORATION, TO THE TRANSFER AGENT, OR OTHER PERSON RESPONSIBLE FOR GIVING NOTICE; PROVIDED THAT THE INADVERTENT FAILURE TO TREAT SUCH INABILITY AS A REVOCATION SHALL NOT INVALIDATE ANY MEETING OR OTHER ACTION.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 NOTICE GIVEN PURSUANT TO SUBSECTION (H) SHALL BE DEEMED GIVEN: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IF BY FACSIMILE TELECOMMUNICATION, WHEN DIRECTED TO A NUMBER AT WHICH THE SHAREHOLDER HAS CONSENTED TO RECEIVE NOTICE;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IF BY ELECTRONIC MAIL, WHEN DIRECTED TO AN ELECTRONIC MAIL ADDRESS AT WHICH THE SHAREHOLDER HAS CONSENTED TO RECEIVE NOTICE;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IF BY A POSTING ON AN ELECTRONIC NETWORK TOGETHER WITH SEPARATE NOTICE TO THE SHAREHOLDER OF SUCH SPECIFIC POSTING, UPON THE LATER OF THE POSTING AND THE GIVING OF SUCH SEPARATE NOTICE;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IF BY ANY OTHER FORM OF ELECTRONIC TRANSMISSION, WHEN DIRECTED TO THE SHAREHOLDER.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 AFFIDAVIT OF THE SECRETARY, ASSISTANT SECRETARY, TRANSFER AGENT, OR OTHER AGENT OF THE CORPORATION THAT THE NOTICE HAS BEEN GIVEN BY A FORM OF ELECTRONIC TRANSMISSION, IN THE ABSENCE OF FRAUD, SHALL BE PRIMA FACIE EVIDENCE OF THE FACTS STATED THEREIN.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414-14,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Articles of dissolution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ARTICLES OF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articles of merger or share exchange may specify a delayed effective time and date, and if it does so the document becomes effective at the time and date specified. If a delayed effective date but no time is specified, the document is effective at the close of business on that date. A delayed effective date for a document may not be later than the thirtieth day after the date it is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414-32,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articles of incorporation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corporate name for the corporation that satisfies the requirements of section 414-51;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number of shares the corporation is authorized to issue;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THE CORPORATION'S INITIAL PRINCIPAL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of the corporation's initial registered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of its initial registered agent 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INITIAL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and address of each incorporator."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414-61,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414-61 Registered office and registered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Except as provided in subsection (b), each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EACH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shall continuously maintain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that may be the same as any of its places of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may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individual who resides in this State and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domestic entity authorized to transact business or conduct affairs in this State whose business office is identical with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foreign entity authorized to transact business or conduct affairs in this State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corporation may, but shall not be required to maintain a registered office and a registered agent in this State during the time that the corporation has at least one officer or director who is a resident of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414-62,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414-62 Designation or change of registered office or registered agent. (a) A corporation that does not already have a registered office and registered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designate its registered office and registered agent by delivering to the department director for filing a statement of designation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its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name of its registered agent;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INITIAL REGISTERED OFFICE IN THIS STATE AND THE NAME OF ITS INITIAL REGISTERED AGENT AT ITS INITIAL REGISTERED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the street addresses of its registered office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business office of its registered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identical.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corporation may change its registered office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agent by delivering to the department director for filing a statement of change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its current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If the current registered office is to be changed, the street address of the new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name of its registered agent;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current registered agent is to be changed, the name of the new registered agent;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THE NAME OF ITS CURRENT REGISTERED AGENT AT ITS REGISTERED OFFICE, AND ANY CHANGES REQUIRED TO KEEP THE INFORMATION CURRENT;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after the change or changes are made, the street addresses of its registered office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business office of its registered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identical.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If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AGENT'S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the registered agent's business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changes, the registered agent may change the street address of the corporation's registered office by notifying the corporation in writing of the change and signing (either manually or in facsimile) and delivering to the department director for filing a statement that complies with the requirements of subsection (a) and recites that the corporation has been notified of the change."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414-85,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414-85 Share options. A corporation may issue rights, options, or warrants for the purchase of shares of the corporation. The board of directors shall determine the terms upon which the rights, options, or warrants are issued, their form and content, and the consideration for which the shares are to be issued.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DOCUMENTS EVIDENCING SUCH RIGHTS, OPTIONS, OR WARRANTS MAY INCLUDE CONDITIONS THAT PRECLUDE THE HOLDER OR HOLDERS, INCLUDING ANY SUBSEQUENT TRANSFEREES, OF AT LEAST A SPECIFIED PERCENTAGE OF THE COMMON SHARES OF A CORPORATION FROM EXERCISING SUCH RIGHTS, OPTIONS, OR WARRANTS.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414-121,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414-121 Annual meeting. (a) A corporation shall hold a meeting of shareholders annually at a time stated in or fixed in accordance with the bylaws.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Annual shareholders' meetings may be held in or out of this State at the place stated in or fixed in accordance with the bylaws. If no place is stated in or fixed in accordance with the bylaws, annual meetings shall be held at the corporation's principal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NOTWITHSTANDING THE FOREGOING, THE BYLAWS MAY AUTHORIZE THE BOARD OF DIRECTORS, IN ITS SOLE DISCRETION, TO DETERMINE THAT THE ANNUAL MEETING SHALL NOT BE HELD AT ANY PLACE, BUT MAY INSTEAD BE HELD SOLELY BY MEANS OF REMOTE COMMUNICATION AS AUTHORIZED UNDER SUBSECTION (C).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AUTHORIZED BY THE BOARD OF DIRECTORS IN ITS SOLE DISCRETION, AND SUBJECT TO GUIDELINES AND PROCEDURES ADOPTED BY THE BOARD, SHAREHOLDERS AND PROXIES OF SHAREHOLDERS NOT PHYSICALLY PRESENT AT A MEETING OF SHAREHOLDERS, BY MEANS OF REMOTE COMMUNICATION,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PARTICIPATE IN A MEETING OF SHAREHOLDERS;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BE DEEMED PRESENT IN PERSON AND VOTE AT A MEETING OF SHAREHOLDERS WHETHER THE MEETING IS HELD AT A DESIGNATED PLACE OR SOLELY BY MEANS OF REMOTE COMMUNICATION; PROVIDED THAT THE CORPORATION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IMPLEMENT REASONABLE MEASURES TO VERIFY THAT EACH PERSON DEEMED PRESENT AND PERMITTED TO VOTE AT THE MEETING BY MEANS OF REMOTE COMMUNICATION IS A SHAREHOLDER OR PROXY OF A SHAREHOLDER;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IMPLEMENT REASONABLE MEASURES TO PROVIDE SHAREHOLDERS AND PROXIES OF SHAREHOLDERS A REASONABLE OPPORTUNITY TO PARTICIPATE IN THE MEETING AND TO VOTE ON MATTERS SUBMITTED TO THE SHAREHOLDERS, INCLUDING AN OPPORTUNITY TO READ OR HEAR THE PROCEEDINGS OF THE MEETING CONCURRENTLY WITH THE PROCEEDINGS;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MAINTAIN A RECORD OF VOTING OR ACTION BY ANY SHAREHOLDER OR PROXY OF A SHAREHOLDER THAT VOTES OR TAKES OTHER ACTION AT THE MEETING BY MEANS OF REMOTE COMMUNICATION.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failure to hold an annual meeting at the time stated in or fixed in accordance with a corporation's bylaws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affect the validity of any corporate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414-122,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Special shareholders' meetings may be held in or out of this State at the place stated in or fixed in accordance with the bylaws. If no place is stated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fixed in accordance with the bylaws, special meetings shall be held at the corporation's principal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NOTWITHSTANDING THE FOREGOING, THE BYLAWS MAY AUTHORIZE THE BOARD OF DIRECTORS, IN ITS SOLE DISCRETION, TO DETERMINE THAT THE SPECIAL MEETING SHALL NOT BE HELD AT ANY PLACE, BUT MAY INSTEAD BE HELD SOLELY BY MEANS OF REMOTE COMMUNICATION AS AUTHORIZED BY SECTION 414-121(C).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414-123,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court may fix the time and place of the meeting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DETERMINE THAT THE MEETING SHALL BE HELD SOLELY BY MEANS OF REMOTE COMMUNICATION AS AUTHORIZED BY SECTION 414-121(C),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determine the shares entitled to participate in the meeting, specify a record date for determining shareholders entitled to notice of and to vote at the meeting, prescribe the form and content of the meeting notice, fix the quorum required for specific matters to be considered at the meeting (or direct that the votes represented at the meeting constitute a quorum for action on those matters), and enter other orders necessary to accomplish the purpose or purposes of the meeting."</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414-124,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414-124 Action without meeting. (a) Action required or permitted by this chapter to be taken at a shareholders' meeting may be taken without a meeting if the action is taken by all the shareholders entitled to vote on the action. The action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evidenced by one or more written consents describing the action taken, signed before or after the intended effective date of the action by all the shareholders entitled to vote on the action, and delivered to the corporation for inclusion in the minutes or filing with the corporate records.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not otherwise fixed under section 414-123 or 414-127, the record date for determining shareholders entitled to take action without a meeting is the date the first shareholder signs the consent under subsection (a).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consent signed under this section has the effect of a meeting vote and may be described as such in any document.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If this chapter requires that notice of proposed action be given to nonvoting shareholders and the action is to be taken by unanimous consent of the voting shareholders,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give its nonvoting shareholders written notice of the proposed action at least ten days before the action is taken.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contain or be accompanied by the same material that, under this chapter, would have been required to be sent to nonvoting shareholders in a notice of meeting at which the proposed action would have been submitted to the shareholders for action.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A TELEGRAM, CABLEGRAM, OR OTHER ELECTRONIC TRANSMISSION CONSENTING TO AN ACTION TO BE TAKEN AND TRANSMITTED BY A SHAREHOLDER, PROXY OF A SHAREHOLDER, OR PERSON OR PERSONS AUTHORIZED TO ACT FOR A SHAREHOLDER OR PROXY OF A SHAREHOLDER, SHALL BE DEEMED TO BE WRITTEN, SIGNED, AND DATED FOR THE PURPOSES OF THIS SECTION; PROVIDED THAT THE TELEGRAM, CABLEGRAM, OR OTHER ELECTRONIC TRANSMISSION SETS FORTH OR IS DELIVERED WITH INFORMATION FROM WHICH THE CORPORATION MAY DETERMINE: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THAT THE TELEGRAM, CABLEGRAM, OR OTHER ELECTRONIC TRANSMISSION WAS TRANSMITTED BY THE SHAREHOLDER, PROXY OF THE SHAREHOLDER, OR PERSON OR PERSONS AUTHORIZED TO ACT FOR THE SHAREHOLDER OR PROXY OF THE SHAREHOLDER;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DATE ON WHICH THE SHAREHOLDER, PROXY OF THE SHAREHOLDER, OR AUTHORIZED PERSON OR PERSONS TRANSMITTED THE TELEGRAM, CABLEGRAM, OR OTHER ELECTRONIC TRANSMISSION.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DATE ON WHICH THE TELEGRAM, CABLEGRAM, OR OTHER ELECTRONIC TRANSMISSION IS TRANSMITTED SHALL BE DEEMED TO BE THE DATE ON WHICH THE CONSENT IS SIGNED. NO CONSENT GIVEN BY TELEGRAM, CABLEGRAM, OR OTHER ELECTRONIC TRANSMISSION SHALL BE DEEMED TO HAVE BEEN DELIVERED UNTIL THE CONSENT IS REPRODUCED IN PAPER FORM AND DELIVERED TO THE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ANY COPY, FACSIMILE, OR OTHER RELIABLE REPRODUCTION OF A CONSENT IN WRITING MAY BE SUBSTITUTED OR USED IN LIEU OF THE ORIGINAL WRITING FOR ANY AND ALL PURPOSES FOR WHICH THE ORIGINAL WRITING COULD BE USED; PROVIDED THAT THE COPY, FACSIMILE, OR OTHER REPRODUCTION SHALL BE A COMPLETE REPRODUCTION OF THE ENTIRE ORIGINAL WRITING.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414-125,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corporation shall notify shareholders of the date, time, and place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IF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each annual and special shareholders' meeting no fewer than ten nor more than sixty days before the meeting date.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A MEETING IS HELD SOLELY BY MEANS OF REMOTE COMMUNICATION, THE NOTICE SHALL ALSO INFORM SHAREHOLDERS OF THE MEANS OF REMOTE COMMUNICATION BY WHICH SHAREHOLDERS MAY BE DEEMED TO BE PRESENT IN PERSON AND ALLOWED TO VOTE.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Unless this chapter or the articles of incorporation require otherwise, the corporation is required to give notice only to shareholders entitled to vote at the meeting."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Unless the bylaws require otherwise, if an annual or special shareholders' meeting is adjourned to a different date, time, or place, notice need not be given of the new date, time, or place if the new date, time, or place is announced at the meeting before adjournment.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ADDITION, IF THE ANNUAL OR SPECIAL SHAREHOLDERS' MEETING WAS HELD SOLELY BY MEANS OF REMOTE COMMUNICATION, AND THE ADJOURNED MEETING WILL BE HELD BY A MEANS OF REMOTE COMMUNICATION BY WHICH SHAREHOLDERS MAY BE DEEMED TO BE PRESENT IN PERSON AND VOTE, NOTICE NEED NOT BE GIVEN OF THE NEW MEANS OF REMOTE COMMUNICATION IF THE NEW MEANS OF REMOTE COMMUNICATION IS ANNOUNCED AT THE MEETING BEFORE ADJOURNMENT.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 new record date for the adjourned meeting is or must be fixed under section 414-127, however, notice of the adjourned meeting shall be given under this section to shareholders who are entitled to notice of the new record date."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414-126,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its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414-124 Waiver of notice."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shareholder may waive any notice required by this chapter, the articles of incorporation, or bylaws before or after the date and time stated in the notice. The waiver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in writing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signed by the shareholder entitled to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SHALL BE BY ELECTRONIC TRANSMISSION BY THE SHAREHOLDER ENTITLED TO NOTICE,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delivered to the corporation for inclusion in the minutes or filing with the corporate records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THAT THE ELECTRONIC TRANSMISSION SETS FORTH, OR IS DELIVERED WITH INFORMATION FROM WHICH THE CORPORATION MAY DETERMINE THAT THE ELECTRONIC TRANSMISSION WAS TRANSMITTED BY THE SHAREHOLDER.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414-141,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shareholders' list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available for inspection by any shareholder, beginning two business days after notice of the meeting for which the list was prepared is given and continuing through the meeting, at the corporation's principal office or at a place identified in the meeting notice in the city where the meeting will be held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ON A REASONABLY ACCESSIBLE ELECTRONIC NETWORK; PROVIDED THAT THE INFORMATION REQUIRED TO GAIN ACCESS TO THE SHAREHOLDERS' LIST IS PROVIDED WITH THE NOTICE OF THE MEETING.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shareholder, the shareholder's agent, or the shareholder's attorney,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entitled on written demand to inspect and to copy the list, during regular business hours and at the shareholder's expense, during the period it is available for inspection.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CORPORATION DETERMINES THAT THE LIST WILL BE MADE AVAILABLE ON AN ELECTRONIC NETWORK, THE CORPORATION SHALL TAKE REASONABLE STEPS TO ENSURE THAT SUCH INFORMATION IS AVAILABLE ONLY TO SHAREHOLDERS OF THE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414-197,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director may resign at any time by delivering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written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notice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GIVEN IN WRITING OR BY ELECTRONIC TRANSMISSION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board of directors, its chairperson, or the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414-212,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414-212 Action without meeting. (a) Unless the articles of incorporation or bylaws provide otherwise, action required or permitted by this chapter to be taken at a board of directors' meeting may be taken without a meeting if the action is taken by all members of the board. The action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evidenced by one or more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written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consents describing the action taken,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GIVEN EITHER IN WRITING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signed before or after the intended effective date of the action by each director,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BY ELECTRONIC TRANSMISSION,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included in the minutes or filed with the corporate records reflecting the action taken.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THE CASE OF A CONSENT BY ELECTRONIC TRANSMISSION, THE ELECTRONIC TRANSMISSION SHALL SET FORTH OR BE SUBMITTED WITH INFORMATION FROM WHICH IT MAY BE DETERMINED THAT THE ELECTRONIC TRANSMISSION WAS AUTHORIZED BY THE DIRECTOR WHO SENT THE ELECTRONIC TRANSMISSION.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Action taken under this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effective when the last director signs the consent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GIVES A CONSENT BY ELECTRONIC TRANSMISSION,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unless the consent specifies a different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consent signed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GIVEN BY ELECTRONIC TRANSMISSION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this section has the effect of a meeting vote and may be described as such in any document."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414-214,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its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414-214 Waiver of notice of meeting."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director may waive any notice required by this chapter, the articles of incorporation, or bylaws before or after the date and time stated in the notice. Except as provided by subsection (b), the waiver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in writing, signed by the director entitled to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BY ELECTRONIC TRANSMISSION BY THE DIRECTOR ENTITLED TO NOTICE,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filed with the minutes or corporate records."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414-287,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its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414-287 Restated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amended and restated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subsections (f) and (g)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A domestic corporation, at any time, may amend and restate its articles of incorporation by complying with the procedures and requirements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 XI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(g) Upon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THEIR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adoption, the amended and restated articles of incorporation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 of the operative provisions of the articles of incorporation as theretofore amended;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information required by section 414-286;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that the amended and restated articles of incorporation supersede the original articles of incorporation and all amendments thereto."</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414-314,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414-314 Merger of subsidiary. (a) A parent corporation owning at least ninety per cent of the outstanding shares of each class of a subsidiary corporation may merge the subsidiary into itself without approval of the shareholders of the parent or subsidiary.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board of directors of the parent corporation shall adopt a plan of merger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names of the parent and subsidiary;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manner and basis of converting the shares of the subsidiary into shares, obligations, or other securities of the parent or any other corporation or into cash or other property in whole or in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parent corporation shall mail a copy of the plan of merger to each shareholder of the subsidiary corporation who does not waive the mailing requirement in writing.</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ARTICLES OF MERGER SHALL BE DELIVERED TO THE DEPARTMENT DIRECTOR FOR FILING AND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AND JURISDICTION OF INCORPORATION OF THE SUBSIDIARY CORPORATION, AND THE NAME AND JURISDICTION OF INCORPORATION OF THE CORPORATION OWNING AT LEAST NINETY PER CENT OF ITS SHARES, WHICH IS HEREINAFTER DESIGNATED AS THE SURVIVING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STATEMENT THAT THE PLAN OF MERGER HAS BEEN APPROVED BY THE BOARD OF DIRECTORS OF THE SURVIVING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THE NUMBER OF OUTSTANDING SHARES OF EACH CLASS OF THE SUBSIDIARY CORPORATION AND THE NUMBER OF SHARES OF EACH CLASS OWNED BY THE SURVIVING CORPORATION;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DATE A COPY OF THE PLAN OF MERGER IS MAILED TO SHAREHOLDERS OF THE SUBSIDIARY CORPORATION ENTITLED TO RECEIVE THE PLAN.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parent may not deliver articles of merger to the department director for filing until at least thirty days after the date it mailed a copy of the plan of merger to each shareholder of the subsidiary corporation who did not waive the mailing requirement.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merger under this section may not contain amendments to the articles of incorporation of the parent corporation (except for amendments enumerated in section 414-282)."</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414-317,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One or more foreign corporations may merge or enter into a share exchange with one or more domestic corporations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 a merger, the merger is permitted by the law of the state or country under whose law each foreign corporation is incorporated and each foreign corporation complies with that law in effecting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a share exchange, the corporation whose shares will be acquired is a domestic corporation, whether or not a share exchange is permitted by the law of the state or country under whose law the acquiring corporation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foreign corporation complies with section 414-315 if it is the surviving corporation of the merger or acquiring corporation of the share exchange;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foreign corporation, if it is the surviving corporation of the merger, delivers a certificate evidencing the merger duly authenticated by the proper officer of the state or country under the laws of which the statutory merger was effectuated to the director within sixty days after the merger becomes effective;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Each domestic corporation complies with the applicable provisions of sections 414-311 to 414-314 and, if it is the surviving corporation of the merger or acquiring corporation of the share exchange, with section 414-315."</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414-319,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After a plan of merger is approved by the shareholders of each corporation and foreign corporation as provided in subsection (b), and by the members of each domestic limited liability company as provided in section 428-904, or as provided in comparable provisions of applicable law for each foreign limited liability company, the surviving entity shall deliver to the department director for filing articles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complying with section 414-315,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executed on behalf of each party to the merger. The articles of merger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Comply with section 414-315 if the surviving entity is a domestic or foreign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Comply with section 428-905 if the surviving entity is a domestic or foreign limited liability company."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414-401,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414-401 Grounds for administrative dissolution.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department director may commence a proceeding under section 414-402 to administratively dissolve a corporation if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corporation has failed to file its annual report with the department director for a period of two years;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corporation procured its articles of incorporation through fraud;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corporation has continued to exceed or abuse the authority conferred upon it by law;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corporation does not notify the department director within sixty days that its registered agent or registered office has been changed, that its registered agent has resigned, or that its registered office has been discontinued.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CORPORATION FAILS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ITS ANNUAL REPORT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APPOINT AND MAINTAIN AN AGENT FOR SERVICE OF PROCESS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FILE A STATEMENT OF A CHANGE IN THE NAME OR BUSINESS ADDRESS OF THE AGENT AS REQUIRED UNDER THIS CHAPTER.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UPON THE EXPIRATION OF THE PERIOD OF DURATION STATED IN THE ARTICLES OF INCORPORATION, THE CORPORATION SHALL BE DEEMED TO HAVE BEEN ADMINISTRATIVELY DISSOLVED.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414-402,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414-402 Procedure for and effect of administrative dissolution. (a) If the department director determines that one or more grounds exist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414-401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414-401(A)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dissolving a corporation, the department director shall give written notice of the department director's determination by mailing the notice to the corporation at its last known address appearing in the records of the department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corporation does not correct each ground for dissolution or demonstrate to the reasonable satisfaction of the department director that each ground determined by the department director does not exist within sixty days after the date of mailing of the department director's written notice, the department director shall administratively dissolve the corporation by signing a decree of dissolution that recites the ground for dissolution and its effective date. The decree shall be filed in the department director's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corporation administratively dissolved continues its corporate existence but may not carry on any business except that necessary to wind up and liquidate its business and affairs under section 414-385 and notify claimants under sections 414-386 and 414-387.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administrative dissolution of a corporation does not terminate the authority of its registered agent.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Parties of interest may petition a court of competent jurisdiction to appoint a trustee to settle the affairs of any corporation so dissolved. If a trustee is appointed, the trustee shall pay to the State out of any funds that may come into the trustee's hands as trustee, a sum equal to any penalty imposed under section 414-473. If a trustee is not appointed by a court of competent jurisdiction, the last directors of the dissolved corporation shall be and act as trustees for the creditors and shareholders of the dissolved corporation with full powers to settle its affairs.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A corporation whose articles of incorporation have expired shall cease to exist by operation of law.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414-433,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414-433 Application for certificate of authority. (a) A foreign corporation may apply for a certificate of authority to transact business in this State by delivering an application to the department director for filing. The application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corporation or, if its name is unavailable for use in this State, a corporate name that satisfies the requirements of section 414-436;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Its date of incorporation and period of duration;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THE CORPORATION'S INITIAL PRINCIPAL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principal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INITIAL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street address of its registered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of its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agent 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INITIAL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names and usual business addresses of its current directors and officers.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foreign corporation shall deliver with the completed application a certificate of good standing duly authenticated by the secretary of state or other official having custody of corporate records in the state or country under whose law it is incorporated; provided the certificate shall be dated not earlier than sixty days prior to the filing of the application.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CERTIFICATE IS IN A FOREIGN LANGUAGE, A TRANSLATION ATTESTED TO UNDER OATH BY THE TRANSLATOR SHALL ACCOMPANY THE CERTIFICATE.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Section 414-438,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foreign corporation authorized to transact business in this State may change its registered office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agent by delivering to the department director for filing a statement of change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Its name;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its current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If the current registered office is to be changed, the street address of its new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name of its current registered agent;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current registered agent is to be changed, the name of its new registered agent;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THE NAME OF ITS CURRENT REGISTERED AGENT AT ITS REGISTERED OFFICE, AND ANY CHANGES REQUIRED TO KEEP THE INFORMATION CURRENT;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after the change or changes are made, the street addresses of its registered office and the business office of its registered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identical."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Section 414-439,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registered agent shall attach the filing receipt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copy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STATEMENT OF RESIGNATION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mail the copy and receipt to the registered office if not discontinued. The registered agent shall mail a second copy to the foreign corporation at its principal office address shown in its most recent annual report."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Section 414-451,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foreign corporation authorized to transact business in this State may apply for a certificate of withdrawal by delivering an application to the department director for filing. The application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corporation and the name of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it is not transacting business in this State and that it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That it revokes the authority of its registered agent to accept service on its behalf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appoints the department director as its agent for service of process in any proceeding based on a cause of action arising during the time it was authorized to transact business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CONSENTS THAT SERVICE OF PROCESS IN ANY ACTION OR PROCEEDING BASED UPON ANY CAUSE OF ACTION ARISING IN THIS STATE DURING THE TIME THE CORPORATION WAS AUTHORIZED TO CONDUCT AFFAIRS IN THIS STATE MAY THEREAFTER BE MADE ON SUCH CORPORATION BY SERVICE THEREOF ON THE DEPARTMENT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 mailing address to which the department director may mail a copy of any process served on the department director under paragraph (3)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A commitment to notify the department director in the future of any change in its mailing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34. Section 414-461,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414-461 Grounds for revocation. The department director may commence a proceeding under section 414-462 to revoke the certificate of authority of a foreign corporation authorized to transact business in this State if:</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foreign corporation has failed to file its annual report with the department director for a period of two years;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foreign corporation is without a registered agent or registered office in this State as required by this chapter;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foreign corporation does not inform the department director under section 414-438 or 414-439 that its registered agent or registered office has changed, that its registered agent has resigned, or that its registered office has been discontinued within sixty days of the change, resignation, or discontinuance;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An incorporator, director, officer, or agent of the foreign corporation signed a document that the incorporator, director, officer, or agent knew was false in any material respect with intent that the document be delivered to the department director for filing;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department director receives a duly authenticated certificate from the official having custody of corporate records in the state or country under whose law the foreign corporation is incorporated stating that it has been dissolved or disappeared as the result of a merger.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CORPORATION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FILE ITS ANNUAL REPORT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APPOINT AND MAINTAIN AN AGENT FOR SERVICE OF PROCESS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FILE A STATEMENT OF A CHANGE IN THE NAME OR BUSINESS ADDRESS OF THE AGENT AS REQUIRED;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MISREPRESENTATION HAS BEEN MADE OF ANY MATERIAL MATTER IN ANY APPLICATION, REPORT, AFFIDAVIT, OR OTHER RECORD OR DOCUMENT SUBMITTED BY THE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35. Section 414-470,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Each corporation shall keep accurate and complete books and records of account and shall keep and maintain at its principal office, or other place as its board of directors may order, minutes of the proceedings of its shareholders and board of directors. The books and records of account shall include accounts of the corporation's assets, liabilities, receipts, disbursements, gains, and losses. The minutes of the proceedings of the shareholders and board of directors of the corporation shall show, as to each meeting of the shareholders or the board of directors, the time and place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IF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thereof, whether regular or special, whether notice thereof was given, and if so in what manner, the names of those present at directors' meetings, the number of shares present or represented at shareholders' meetings, and the proceedings at each meeting.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OF THE BOOKS AND RECORDS DESCRIBED IN THIS SUBSECTION MAY BE KEPT ON, OR BY MEANS OF, OR BE IN THE FORM OF, ANY INFORMATION STORAGE DEVICE OR METHOD; PROVIDED THAT THE BOOKS AND RECORDS CAN BE CONVERTED INTO CLEARLY LEGIBLE PAPER FORM WITHIN A REASONABLE TIME. UPON THE REQUEST OF ANY PERSON ENTITLED TO INSPECT THE BOOKS AND RECORDS PURSUANT TO ANY PROVISION OF THIS CHAPTER, A CORPORATION, AT ITS OWN EXPENSE, SHALL CONVERT THE REQUESTED STORED BOOKS AND RECORDS. WHEN BOOKS AND RECORDS ARE KEPT PURSUANT TO THIS SUBSECTION, A CLEARLY LEGIBLE PAPER FORM PRODUCED FROM OR BY MEANS OF THE INFORMATION STORAGE DEVICE OR METHOD SHALL BE ADMISSIBLE AS EVIDENCE, AND ACCEPTED FOR ALL OTHER PURPOSES, TO THE SAME EXTENT AS AN ORIGINAL PAPER RECORD OF THE SAME INFORMATION WOULD HAVE BEEN; PROVIDED THAT THE PAPER FORM ACCURATELY PORTRAYS THE RECORD.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36. Section 414-472,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414-472 Annual report. (a) Each domestic corporation, and each foreign corporation authorized to transact business in this State, shall deliver to the department director for filing an annual report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and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ITS PRINCIPAL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its registered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of its registered agent 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in this State;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address of its principal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names and business addresses of its directors and officers;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brief description of the nature of its business.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Domestic corporations shall also provide the total number of authorized shares, itemized by class and series, if any, within each class, and the total number of issued and outstanding shares, itemized by class and series, if any, within each class.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Information in the annual report must reflect the state of the corporation's affairs as of December 31, of the year preceding the year of filing.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Each annual report of a corporation shall be delivered to the director between January 1 and March 31 of each year in the case of a domestic corporation, or between January 1 and June 30 in the case of a foreign corporation, except that the first annual report of a corporation shall be filed between January 1 and March 31 in the case of a domestic corporation, or between January 1 and June 30 in the case of a foreign corporation, of the year next succeeding the calendar year in which its articles of incorporation or its application for a certificate of authority, as the case may be, was filed by the director.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ANNUAL REPORT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REPORTS REFLECTING THE PERIOD FROM JANUARY 1, 2002, THROUGH DECEMBER 31, 2002, THAT WOULD OTHERWISE BE REQUIRED, MAY BE VOLUNTARILY FILED WITH THE DEPARTMENT DIRECTOR IF THE ANNUAL REPORT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A DOMESTIC OR FOREIGN CORPORATION WHOSE DATE OF INCORPORATION OR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AN ANNUAL REPORT SHALL BE FILED ON OR BEFORE MARCH 31 OF EACH YEAR AND SHALL REFLECT THE STATE OF THE CORPORATION'S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AN ANNUAL REPORT SHALL BE FILED ON OR BEFORE JUNE 30 OF EACH YEAR AND SHALL REFLECT THE STATE OF THE CORPORATION'S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AN ANNUAL REPORT SHALL BE FILED ON OR BEFORE SEPTEMBER 30 OF EACH YEAR AND SHALL REFLECT THE STATE OF THE CORPORATION'S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AN ANNUAL REPORT SHALL BE FILED ON OR BEFORE DECEMBER 31 OF EACH YEAR AND SHALL REFLECT THE STATE OF THE CORPORATION'S AFFAIRS AS OF OCTOBER 1 OF THE YEAR WHEN FILED; PROVIDED THAT IF A DOMESTIC OR FOREIGN CORPORATION ISINCORPORATED OR REGISTERED IN THE SAME YEAR IN WHICH THE ANNUALREPORT IS DUE, THE DOMESTIC OR FOREIGN CORPORATION SHALL NOT BEREQUIRED TO FILE AN ANNUAL REPORT FOR THAT YEAR. THEREAFTER,THE DOMESTIC OR FOREIGN CORPORATION SHALL COMPLY WITH THEREQUIREMENTS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an annual report does not contain the information required by this section, the department director shall promptly notify the reporting domestic or foreign corporation in writing and return the report to it for correction. If the report is corrected to contain the information required by this section and delivered to the department director within thirty days after the effective date of notice, it is deemed to be timely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37. Chapter 414D, Hawaii Revised Statutes, is amended by amending the designation of part XVI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"PART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XVI.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XVII.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TRANSITION PROVISIONS"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38. Section 414D-15,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414D-15 Notice. (a) Notice may be oral or written.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Notice may be communicated in person; by telephone, telegraph, teletype, or other form of wire or wireless communication; or by mail or private carrier. If these forms of personal notice are impracticable, notice may be communicated by a newspaper of general circulation in the area where published; or by radio, television, or other form of public broadcast communication.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Oral notice is effective when communicated if communicated in a comprehensible manner.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WRITTEN NOTICE BY A DOMESTIC OR FOREIGN CORPORATION TO ITS MEMBERS, IF IN A COMPREHENSIBLE FORM, SHALL BE EFFECTIVE WHEN MAILED, IF MAILED POSTPAID AND CORRECTLY ADDRESSED TO THE MEMBER'S ADDRESS SHOWN IN THE CORPORATION'S CURRENT RECORD OF MEMBERS.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Written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EXCEPT AS PROVIDED IN SUBSECTION (D), WRITTEN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notice, if in a comprehensible form, is effective at the earliest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When received;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Five days after its deposit with the United States Postal Service, as evidenced by the postmark; provided the notice is mailed with the correct address and with first class postage affixed;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On the date shown on the return receipt, if sent by registered or certified mail, return receipt requested, and the receipt is signed by or on behalf of the addressee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Thirty days after its deposit with the United States Postal Service, as evidenced by the postmark; provided the notice is mailed with the correct address and with other than first class, registered, or certified postage affixed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Written notice is correctly addressed to a member of a domestic or foreign corporation if addressed to the member's last known address shown in the corporation's current list of members.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written notice or report delivered as part of a newsletter, magazine, or other publication regularly sent to members shall constitute a written notice or report if addressed or delivered to the member's last known address shown in the corporation's current list of members, or in the case of members who are residents of the same household and who have the same address in the corporation's current list of members, if addressed or delivered to one of the members, at the last known address appearing on the current list of members.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Written notice is correctly addressed to a domestic or foreign corporation (authorized to transact business in the State), other than in its capacity as a member, if addressed to its registered agent or to its secretary at its principal office shown in its most recent annual report or, in the case of a foreign corporation that has not yet delivered an annual report, in its application for a certificate of authority.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section 414D-105(b) or any other provision of this chapter prescribes notice requirements for particular circumstances, those requirements shall govern. If articles or bylaws prescribe notice requirements, not inconsistent with this section or other provisions of this chapter, those requirements shall govern."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39. Section 414D-32,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articles of incorporation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corporate name for the corporation that satisfies the requirements of section 414D-61;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THE CORPORATION'S INITIAL PRINCIPAL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of the corporation's initial registered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of its initial registered agent 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INITIAL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address of each incorporator;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Whether or not the corporation will have members;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Provisions not inconsistent with law regarding the distribution of assets on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articles of incorporation may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purpose or purposes for which the corporation is organized, which may be, either alone or in combination with other purposes, the transaction of any lawful activity;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names and addresses of the individuals who are to serve as the initial directors;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Provisions not inconsistent with law regarding: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Managing and regulating the affairs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Defining, limiting, and regulating the powers of the corporation, its board of directors, and members (or any class of members)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INCLUDING BUT NOT LIMITED TO THE POWER TO MERGE WITH ANOTHER CORPORATION, CONVERT TO ANOTHER TYPE OF ENTITY, SELL ALL OR SUBSTANTIALLY ALL OF THE CORPORATION'S ASSETS, OR DISSOLVE THE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characteristics, qualifications, rights, limitations, and obligations attaching to each or any class of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provision that under this chapter is required or permitted to be set forth in the bylaws;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Provisions eliminating or limiting the personal liability of a director to the corporation or members of the corporation for monetary damages for breach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director's duties to the corporation and its members; provided that such a provision may not eliminate or limit the liability of a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For any breach of the director's duty of loyalty to the corporation or its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For acts or omissions not in good faith or which involve intentional misconduct or a knowing violation of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For any transaction from which a director derived an improper personal economic benefit;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Under sections 414D-150 to 414D-152."</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40. Section 414D-71,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414D-71 Registered office and registered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Except as provided in subsection (b), each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EACH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shall continuously maintain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that may be the same as any of its places of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may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individual who resides in this State and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domestic entity whose business office is identical with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foreign entity authorized to transact business in this State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corporation may, but shall not be required to, maintain a registered office and a registered agent in this State during the time the corporation has at least one officer or director who is a resident of the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41. Section 414D-72,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414D-72 Designation or change of registered office or registered agent. (a) A corporation that does not already have a registered office and registered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designate its registered office and registered agent by delivering to the department director for filing a statement of designation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its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name of its registered agent;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INITIAL REGISTERED OFFICE IN THIS STATE AND THE NAME OF ITS INITIAL REGISTERED AGENT AT ITS INITIAL REGISTERED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after the change or changes are made,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street addresses of its registered office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office of its registered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identical.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corporation may change its registered office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agent by delivering to the department director for filing a statement of change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its current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If the current registered office is to be changed, the street address of the new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name of its new registered agent;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current registered agent is to be changed, the name of the new registered agent;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THE NAME OF ITS CURRENT REGISTERED AGENT AT ITS REGISTERED OFFICE, AND ANY CHANGES REQUIRED TO KEEP THE INFORMATION CURRENT;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after the change or changes are made, the street addresses of its registered office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business office of its registered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identical.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If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AGENT'S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a registered agent's office is changed,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CHANGES,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corporation's registered agent may change the street address of the corporation's registered office by notifying the corporation in writing of the change and signing (either manually or in facsimile) and delivering to the department director for filing a statement that complies with the requirements of subsection (a) and recites that the corporation has been notified of the change."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42. Section 414D-74,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corporation has no registered agent, or the registered agent cannot with reasonable diligence be served, the corporation may be served by registered or certified mail, return receipt requested, addressed to the corporation at its principal office shown in the most recent annual report filed pursuant to section 414D-308. Service shall be perfected under this subsection on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corporation receives the notice via mail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Five days after its deposit in the United States mail, if mailed and correctly addressed with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first class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postage affixed."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43. Section 414D-89,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414D-89 Termination, expulsion, and suspension. (a) No member may be expelled or suspended, and no membership or memberships in such corporations may be terminated or suspended except pursuant to a procedure that is fair and reasonable, and is carried out in good faith.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procedure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fair and reasonable when either: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articles or bylaws set forth a procedure that provides: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Not less than fifteen days prior written notice of the expulsion, suspension, or termination and the reasons therefor;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opportunity for the member to be heard, orally or in writing, not less than five days before the effective date of the expulsion, suspension, or termination by a person or persons authorized to decide that the proposed expulsion, termination, or suspension not take place;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It is fair and reasonable taking into consideration all of the relevant facts and circumstances.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Any written notice given by mail shall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given by first class or certified mail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sent to the last known address of the member shown on the corporation's records.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Any proceeding challenging an expulsion, suspension, or termination, including a proceeding in which defective notice is alleged, shall commence within one year after the effective date of the expulsion, suspension, or termination.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member who has been expelled or suspended may be liable to the corporation for dues, assessments, or fees as a result of obligations incurred or commitments made prior to the expulsion or suspension.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IF THE EXPULSION OR TERMINATION OF MEMBERSHIP IS THE RESULT OF A JUDICIAL OR NONJUDICIAL FORECLOSURE PROCEEDING, NO OTHER PROCEEDING MAY BE BROUGHT TO CHALLENGE THE EXPULSION OR TERMINATION AND IN NO EVENT SHALL THIS PROVISION GIVE RISE TO ANY RIGHT OF REDEMPTION.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44. Section 414D-102,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corporation with members shall hold a special meeting of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On call of its board, or the person or persons authorized to do so by the articles or bylaws;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UNLESS THE ARTICLES OR BYLAWS PROVIDE OTHERWISE, IF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holders of at least five per cent of the voting power of any corporation sign, date, and deliver to any corporate officer one or more written demands for the meeting describing the purpose or purposes for which it is to be held."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45. Section 414D-104,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Unless limited or prohibited by the articles or bylaws, action required or permitted by this chapter to be approved by the members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A MEETING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be approved without a meeting of members if the action is approved by members holding at least eighty per cent of the voting power. The action must be evidenced by one or more written consents describing the action taken, signed by those members representing at least eighty per cent of the voting power, and delivered to the corporation for inclusion in the minutes or filing with the corporate records."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46. Section 414D-105,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414D-105 Notice of meeting. (a) A corporation shall give notice consistent with its bylaws of meetings of members in a fair and reasonable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Any notice that conforms to the requirements of subsection (c) is fair and reasonable, but other means of giving notice may also be fair and reasonable when all the circumstances are considered; provided that notice of matters referred to in subsection (c)(2) shall be given as provided in subsection (c).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fair and reasonable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corporation notifies its members of the place, date, and time of each annual, regular, and special meeting of members no fewer than ten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if notice is mailed by other than first class or registered mail, thirty) nor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more than sixty days before the meeting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Notice of an annual or regular meeting includes a description of any matter or matters that must be approved by the members under sections 414D-150, 414D-164, 414D-182, 414D-202, 414D-222, 414D-241, and 414D-242;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Notice of a special meeting includes a description of the matter or matters for which the meeting is called.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Unless the bylaws require otherwise, if an annual, regular, or special meeting of members is adjourned to a different date, time, or place, notice need not be given of the new date, time, or place, if the new date, time, or place is announced at the meeting before adjournment. If a new record date for the adjourned meeting is or must be fixed under section 414D-107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however, notice of the adjourned meeting shall be given under this section to the members of record as of the new record date.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When giving notice of an annual, regular, or special meeting of members, a corporation shall give notice of a matter a member intends to raise at the meeting if: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Requested in writing to do so by a person entitled to call a special meeting;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request is received by the secretary or president of the corporation at least ten days before the corporation gives notice of the meeting.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47. Section 414D-109,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414D-109 Members' list for meeting. (a) After fixing a record date for a notice of a meeting, a corporation shall prepare an alphabetical list of the names of all its members who are entitled to notice of the meeting. The list shall show the address and number of votes each member is entitled to vote at the meeting. The corporation shall prepare on a current basis through the time of the membership meeting a list of members, if any, who are entitled to vote at the meeting, but not entitled to notice of the meeting. This list shall be prepared on the same basis and be part of the list of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list of members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available for inspection by any member for the purpose of communication with other members concerning the meeting, at the corporation's principal office or at a reasonable place identified in the meeting notice in the city where the meeting will be held, beginning two business days after notice of the meeting for which the list was prepared is given, and continuing through the meeting. A 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member's agent,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member's attorney is entitled on written demand to inspect and, subject to the limitations of sections 414D-302(c) and 414D-305, to copy the list, at a reasonable time and at the member's expense, during the period it is available for inspection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THAT A LABOR UNION ORGANIZED UNDER THIS CHAPTER WITH A TAX EXEMPTION UNDER SECTION 501(C)(5) OF THE FEDERAL INTERNAL REVENUE CODE OF 1986, AS AMENDED, SHALL NOT BE REQUIRED TO PROVIDE COPIES OF THE MEMBERSHIP LIST IF DOING SO WOULD VIOLATE ANY FEDERAL OR STATE LAW RELATING TO LABOR UNIONS.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corporation shall make the list of members available at the meeting; provided that a request for the list is submitted no fewer than five business days prior to the scheduled date of the meeting. Any member, member's agent, or member's attorney is entitled to inspect the list at any time during the meeting or any adjournment.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If the corporation refuses to allow a member, a member's agent, or a member's attorney to inspect the list of members before or at the meeting (or copy the list as permitted by subsection (b)), the court of the county where a corporation's principal office (or if none in this State, its registered office) is located, on application of the member, may summarily order the inspection or copying at the corporation's expense and may postpone the meeting for which the list was prepared until the inspection or copying is complete and may order the corporation to pay the member's costs (including reasonable counsel fees) incurred to obtain the order.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Unless a written demand to inspect and copy a membership list has been made under subsection (b) prior to the membership meeting and a corporation improperly refuses to comply with the demand, refusal or failure to comply with this section shall not affect the validity of action taken at the meeting.</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THIS SECTION SHALL NOT APPLY TO TIME SHARE OWNERS ASSOCIATIONS AS DEFINED IN CHAPTER 514E.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48. Section 414D-113,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appointment of a proxy is effective when received by the secretary or other officer or agent authorized to tabulate votes. An appointment is valid for eleven months unless a different period is expressly provided in the appointment form; provided that no proxy shall be valid for more than three years from its date of execution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UNLESS OTHERWISE SPECIFICALLY PROVIDED IN THE CORPORATION'S BY-LAWS.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49. Section 414D-113,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Appointment of a proxy is revoked by the person appointing the proxy: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Attending any meeting and voting in person;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Signing and delivering to the secretary or other officer or agent authorized to tabulate proxy votes either a writing stating that the appointment of the proxy is revoked or a subsequent appointment form.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APPOINTMENT OF A PROXY IS REVOCABLE BY THE MEMBER UNLESS THE APPOINTMENT FORM CONSPICUOUSLY STATES THAT IT IS IRREVOCABLE AND THE APPOINTMENT IS COUPLED WITH AN INTEREST. APPOINTMENTS COUPLED WITH AN INTEREST WITHOUT LIMITATION INCLUDE THE APPOINTMENT OF: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PLEDGEE;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CREDITOR OF THE CORPORATION WHO EXTENDED IT CREDIT UNDER TERMS REQUIRING THE APPOINTMENT;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AN EMPLOYEE OF THE CORPORATION WHOSE EMPLOYMENT CONTRACT REQUIRES THE APPOINTMENT;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A PARTY TO A VOTING AGREEMENT CREATED UNDER SECTION 414D-117.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50. Section 414D-114,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Cumulative voting is not authorized at a particular meeting unless the meeting notice or statement accompanying the notice states that cumulative voting will take place or a member gives notice during the meeting and before the vote is taken of the member's intent to cumulate votes, and if one member gives this notice, all other members participating in the election are entitled to cumulate their votes without giving further notice.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UNLESS OTHERWISE PROVIDED IN THE ARTICLES OR BYLAWS, CUMULATIVE VOTING SHALL NOT BE PERMITTED. IF AUTHORIZED IN THE ARTICLES OR BYLAWS, CUMULATIVE VOTING MAY BE PERMITTED; PROVIDED THAT: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MEETING NOTICE OR STATEMENT ACCOMPANYING THE NOTICE STATES THAT CUMULATIVE VOTING SHALL TAKE PLACE;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MEMBER GIVES NOTICE OF THE MEMBER'S INTENT TO CUMULATIVELY VOTE NOT LESS THAN FORTY-EIGHT HOURS BEFORE THE MEETING OR SUCH LONGER PERIOD AS MAY BE REQUIRED BY THE ARTICLES OR BYLAWS;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IF ONE MEMBER GIVES NOTICE OF INTENT TO CUMULATIVELY VOTE, ALL OTHER MEMBERS PARTICIPATING IN THE ELECTION MAY CUMULATE THEIR VOTES WITHOUT GIVING FURTHER NOTICE.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51. Section 414D-115,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414D-115 Other methods of electing directors. A corporation may provide in its articles or bylaws for the election of directors by members or delegates: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On the basis of chapter or other organizational unit;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region or other geographic unit;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By preferential voting;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By any other reasonable method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BY MAIL.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52. Section 414D-149, Hawaii Revised Statutes, is amended by amending subsection (f)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Any person who serves as a director to the corporation without remuneration or expectation of remuneration shall not be liable for damage, injury, or loss caused by or resulting from the person's performance of, or failure to perform duties of, the position to which the person was elected or appointed, unless the person was grossly negligent in the performance of, or failure to perform, such duties. For purposes of this section, remuneration does not include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indemnification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PAYMENT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reasonable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travel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expenses and indemnification or insurance for actions as a director as allowed by sections 414D-159 to 414D-167."</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53. Section 414D-153,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414D-153 Required officers. (a) A corporation shall have the officers described in its bylaws or appointed by the board of directors in accordance with the bylaws.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bylaws or the board shall delegate responsibility to one of the officers to prepare minutes of the directors' and members' meetings and to authenticate records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same individual may simultaneously hold more than one office in a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OFFICERS OF THE CORPORATION SHALL BE ELECTED OR APPOINTED AT SUCH TIME AND IN SUCH MANNER AND FOR SUCH TERMS AS MAY BE PRESCRIBED IN THE ARTICLES OF INCORPORATION OR THE BYLAWS. IN THE ABSENCE OF ANY SUCH PROVISION, ALL OFFICERS SHALL BE ELECTED OR APPOINTED FOR A TERM NOT TO EXCEED ONE YEAR BY THE BOARD OF DIRECTORS.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54. Section 414D-155,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Any person who serves as an officer to the corporation without remuneration or expectation of remuneration shall not be liable for damage, injury, or loss caused by or resulting from the person's performance of or failure to perform duties of the position to which the person was appointed, unless the person was grossly negligent in the performance of or failure to perform the duties. For purposes of this section, remuneration does not include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indemnification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PAYMENT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reasonable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travel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expenses and indemnification or insurance for actions as an officer as allowed by sections 414D-159 to 414D-167."</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55. Section 414D-156,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EXCEPT AS OTHERWISE PROVIDED IN THE ARTICLES OF INCORPORATION OR BYLAWS,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board may remove any officer at any time with or without cause."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56. Section 414D-164,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determination shall be made by the board of directors by majority vote of a quorum consisting of directors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WHO ARE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at the time parties to the proceeding."</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57. Section 414D-207,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domestic corporation may adopt a plan of conversion and convert to a foreign corporation or any other entity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board of directors and members of the domestic corporation approve a plan of conversion in the manner prescribed by section 414D-202 and if the conversion is treated as a merger to which the converting entity is a party and not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conversion is permitted by and complies with the laws of the state or country in which the converted entity is to be incorporated, formed, or organized; and the incorporation, formation, or organization of the converted entity complies with such 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At the time the conversion becomes effective, each member of the converting entity, unless otherwise agreed to by the 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directors, owns an equity interest or other ownership interest in, and is a shareholder, partner, member, owner, or other security holder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members of the domestic corporation, as a result of the conversion, shall not become personally liable without the members' consent, for the liabilities or obligations of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converted entity is incorporated, formed, or organized as part of or pursuant to the plan of conversion."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58. Section 414D-232,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Corporations may make distributions upon dissolution in conformity with part XIII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this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59. Section 414D-244,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After the revocation of dissolution is authorized, the corporation may revoke the dissolution by delivering to the department director for filing articles of revocation of dissolution, together with a copy of its articles of dissolution, that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effective date of the dissolution that was revoked;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date that the revocation of dissolution was authorized;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If the corporation's board of directors (or incorporators) revoked the dissolution, a statement to that effect;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If the corporation's board of directors revoked a dissolution authorized by the members alone or in conjunction with another person or persons, a statement that revocation was permitted by action by the board of directors alone pursuant to that authorization;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If member or third person action was required to revoke the dissolution, the information required by section 414D-243(a)(5)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(a)(6).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60. Section 414D-248,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414D-248 Grounds for administrative dissolution. The department director may commence a proceeding under section 414D-249 to administratively dissolve a corporation if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corporation fails to file its annual report with the department director for a period of two years;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corporation is without a registered agent or registered office in this State for sixty days or more;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corporation fails to notify the department director within sixty days that its registered agent or registered office has been changed, that its registered agent has resigned, or that its registered office has been discontinued;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corporation procured its articles of incorporation through fraud;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corporation has continued to exceed or abuse the authority conferred on it by law.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CORPORATION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ITS ANNUAL REPORT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APPOINT AND MAINTAIN AN AGENT FOR SERVICE OF PROCESS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FILE A STATEMENT OF A CHANGE IN THE NAME OR BUSINESS ADDRESS OF THE AGENT AS REQUIRED UNDER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61. Section 414D-253,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Venue for a proceeding by the attorney general to dissolve a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CIRCUIT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court. Venue for a proceeding brought by any other party named in section 414D-252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the county where a corporation's principal office (or, if none in this State, its registered office) is or was last located."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62. Section 414D-273,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414D-273 Application for certificate of authority. (a) A foreign corporation may apply for a certificate of authority to transact business in this State by delivering an application to the department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FILING.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application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corporation or, if its name is unavailable for use in this State, a corporate name that satisfies the requirements of section 414D-276;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date of incorporation and period of duration;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THE CORPORATION'S INITIAL PRINCIPAL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principal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INITIAL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address of its registered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of its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agent 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INITIAL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names and usual business or home addresses of its current directors and officers;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foreign corporation has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foreign corporation shall deliver with the completed application a certificate of good standing (or a document of similar import) duly authenticated by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department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SECRETARY OF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other official having custody of corporate records in the state or country under whose law it is incorporated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THAT THE CERTIFICATE SHALL BE DATED NOT EARLIER THAN SIXTY DAYS PRIOR TO THE FILING OF THE APPLICATION. IF THE CERTIFICATE IS IN A FOREIGN LANGUAGE, A TRANSLATION ATTESTED TO UNDER OATH BY THE TRANSLATOR SHALL ACCOMPANY THE CERTIFICATE.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63. Section 414D-276,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foreign corporation may apply to the department director for authorization to use in this State the name of another corporation (incorporated or authorized to transact business in this State) that is substantially identical based upon the records of the department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applied for. The department director shall authorize use of the name applied for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other entity or holder of a reserved or registered name consents to the use in writing, and one or more words are added to the other entity's name to make the name distinguishable from the name of the applicant;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applicant delivers to the department director a certified copy of a final judgment of a court of competent jurisdiction establishing the applicant's right to use the name applied for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64. Section 414D-277,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414D-277 Registered office and registered agent of foreign corporation. Each foreign corporation authorized to transact business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continuously maintain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with the same address as that of its registered agent;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may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individual who resides in this State and whose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domestic business or nonprofit corporation whose office is identical with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foreign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business or nonprofit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in this State whose office is identical with the registered office."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65. Section 414D-278,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foreign corporation authorized to transact business in this State may change its registered office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agent by delivering to the department director for filing a statement of change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corporation's name;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the current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If the current registered office is to be changed, the street address of the new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name of its current registered agent;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current registered agent is to be changed, the name of its new registered agent and the new agent's written consent (either on the statement or attached to it) to the appointment;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THE NAME OF ITS CURRENT REGISTERED AGENT AT ITS REGISTERED OFFICE, AND ANY CHANGES REQUIRED TO KEEP THE INFORMATION CURRENT;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after the change or changes are made, the street addresses of its registered office and the office of its registered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identical."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66. Section 414D-282,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foreign corporation authorized to transact business in this State may apply for a certificate of withdrawal by delivering an application to the department director for filing. The application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corporation and the name of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it is not transacting business in this State and that it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That it revokes the authority of its registered agent to accept service on its behalf,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appoints the department director as its agent for service of process in any proceeding based on a cause of action arising during the time it was authorized to do business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CONSENTS THAT SERVICE OF PROCESS IN ANY ACTION OR PROCEEDING BASED UPON ANY CAUSE OF ACTION ARISING IN THIS STATE DURING THE TIME THE CORPORATION WAS AUTHORIZED TO CONDUCT AFFAIRS IN THIS STATE MAY THEREAFTER BE MADE ON SUCH CORPORATION BY SERVICE THEREOF ON THE DEPARTMENT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 mailing address to which the department director may mail a copy of any process served on the department director under paragraph (3)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A commitment to notify the department director in the future of any change in the mailing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67. Section 414D-283,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its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414D-283 Grounds for revocation of certificate of authority."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department director may commence a proceeding under section 414D-284 to revoke the certificate of authority of a foreign corporation authorized to transact business in this State if:</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foreign corporation has not filed its annual report with the department director for a period of two years;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foreign corporation is without a registered agent or registered office in this State as required by this chapter;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foreign corporation does not inform the department director under section 414D-278 or 414D-279 that its registered agent or registered office has changed, that its registered agent has resigned, or that its registered office has been discontinued within sixty days of the change, resignation, or discontinuance;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An incorporator, director, officer, or agent of the foreign corporation signed a document that the person knew was false in any material respect with the intent that the document be delivered to the department director for filing;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department director receives a duly authenticated certificate from the official having custody of corporate records in the state or country under whose law the foreign corporation is incorporated stating that it has been dissolved or disappeared as the result of a merger.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CORPORATION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FILE ITS ANNUAL REPORT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APPOINT AND MAINTAIN AN AGENT FOR SERVICE OF PROCESS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FILE A STATEMENT OF A CHANGE IN THE NAME OR BUSINESS ADDRESS OF THE AGENT AS REQUIRED;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MISREPRESENTATION HAS BEEN MADE OF ANY MATERIAL MATTER IN ANY APPLICATION, REPORT, AFFIDAVIT, OR OTHER RECORD OR DOCUMENT SUBMITTED BY THE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68. Section 414D-302,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member is entitled to inspect and copy, at a reasonable time and reasonable location specified by the corporation, any of the following records of the corporation if the member meets the requirements of subsection (c) and gives the corporation written notice at least five business days before the date on which the member wishes to inspect and copy: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Excerpts from any records required to be maintained under section 414D-301(a), to the extent not subject to inspection under subsection (a);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Accounting records of the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Subject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SECTIONS 414D-109(B)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414D-305, the membership list."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69. Section 414D-305,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414D-305 Limitations on use of membership list. Without consent of the board, a membership list or any part thereof shall not be obtained or used by any person for any purpose unrelated to a member's interest as a member. Without limiting the generality of the foregoing, without the consent of the board, a membership list or any part thereof shall not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Used to solicit money or property unless the money or property will be used solely to solicit the votes of the members in an election to be held by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Used for any commercial purpose;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Sold to or purchased by any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PUBLISHED IN WHOLE OR IN PART TO THE GENERAL PUBLIC.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70. Section 414D-308,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414D-308 Annual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the department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 Each domestic corporation, and each foreign corporation authorized to transact business in the State, shall deliver to the department director an annual report on a form prescribed and furnished by the department director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and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ITS PRINCIPAL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its registered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of its registered agent 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in the State;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address of its principal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names and business or residence addresses of its directors and principal officers;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brief description of the nature of its activities;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or not it has members.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information in the annual report shall reflect the state of the corporation's affairs as of December 31, of the year preceding the year of filing.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The first annual report shall be delivered to the department director by March 31 of the year following the calendar year in which a domestic corporation was incorporated or a foreign corporation was authorized to transact business. Subsequent annual reports shall be delivered to the department director by June 30 of the following calendar years.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ANNUAL REPORT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REPORTS REFLECTING THE PERIOD FROM JANUARY 1, 2002, THROUGH DECEMBER 31, 2002, THAT WOULD OTHERWISE BE REQUIRED, MAY BE VOLUNTARILY FILED WITH THE DEPARTMENT DIRECTOR IF THE ANNUAL REPORT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A DOMESTIC OR FOREIGN CORPORATION WHOSE DATE OF INCORPORATION OR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AN ANNUAL REPORT SHALL BE FILED ON OR BEFORE MARCH 31 OF EACH YEAR AND SHALL REFLECT THE STATE OF THE CORPORATION'S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AN ANNUAL REPORT SHALL BE FILED ON OR BEFORE JUNE 30 OF EACH YEAR AND SHALL REFLECT THE STATE OF THE CORPORATION'S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AN ANNUAL REPORT SHALL BE FILED ON OR BEFORE SEPTEMBER 30 OF EACH YEAR AND SHALL REFLECT THE STATE OF THE CORPORATION'S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AN ANNUAL REPORT SHALL BE FILED ON OR BEFORE DECEMBER 31 OF EACH YEAR AND SHALL REFLECT THE STATE OF THE CORPORATION'S AFFAIRS AS OF OCTOBER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A DOMESTIC OR FOREIGN CORPORATION IS INCORPORATED OR REGISTERED IN THE SAME YEAR IN WHICH THE ANNUAL REPORT IS DUE, THE DOMESTIC OR FOREIGN CORPORATION SHALL NOT BE REQUIRED TO FILE AN ANNUAL REPORT FOR THAT YEAR. THEREAFTER, THE DOMESTIC OR FOREIGN CORPORATION SHALL COMPLY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an annual report does not contain the information required by this section, the department director shall promptly notify the reporting domestic or foreign corporation in writing and return the report to it for correction. If the report is corrected to contain the information required by this section and delivered to the department director within thirty days after the effective date of notice, it shall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deemed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HAVE BEEN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timely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71. Section 414D-321,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414D-321 Application to existing domestic corporations. This chapter applies to all domestic corporations in existence on July 1, 2002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were incorporated under any general statute of this State providing for incorporation of nonprofit corporations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power to amend or repeal the statute under which the corporation was incorporated was reserved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72. Section 414D-323,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414D-323 Saving provisions. (a) Except as provided in subsection (b), the repeal of a statute by this chapter does not affect: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operation of the statute or any action taken under it before its repeal;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ratification, right, remedy, privilege, obligation, or liability acquired, accrued, or incurred under the statute before its repeal;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violation of the statute or any penalty, forfeiture, or punishment incurred because of the violation, before its repeal;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proceeding, reorganization, or dissolution commenced under the statute before its repeal, and the proceeding, reorganization, or dissolution may be completed in accordance with the statute as if it had not been repealed;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meeting of members or directors or action by written consent noticed or any action taken before its repeal as a result of a meeting of members or directors or action by written consent.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penalty or punishment imposed for violation of a statute repealed by this chapter is reduced by this chapter, the penalty or punishment if not already imposed shall be imposed in accordance with this chapter.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NOTHING IN THIS CHAPTER SHALL AFFECT THE VALIDITY OF ANY ACTION TAKEN BY ANY CORPORATION, OR SHALL IMPAIR OR AFFECT THE VALIDITY OF ANY PROVISION OF THE ARTICLES OF INCORPORATION OR BYLAWS ADOPTED BY ANY CORPORATION, PRIOR TO THE EFFECTIVE DATE OF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73. Section 415A-2, Hawaii Revised Statutes, is amended by amending the definition of "professional service"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""Professional service" means any service which lawfully may be rendered only by persons licensed under chapters 442, 448, 453, 455, 457, 459, 460, 461, 463E, 465, 466, 471, 605, and section 554-2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may not lawfully be rendered by a corporation organized under the Hawaii Business Corporation Act, chapter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74. Section 415A-10,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Upon the death of a shareholder of a professional corporation, or if a shareholder of a professional corporation becomes a disqualified person, or if shares of a professional corporation are transferred by operation of law or court decree to a disqualified person, the shares of the deceased shareholder or of the disqualified person may be transferred to a qualified person and, if not so transferred, shall be purchased or redeemed by the corporation to the extent of funds which may be legally made available for such purchase; provided that upon the death of a sole shareholder of a professional corporation, the personal representative of the estate of the deceased sole shareholder may elect to dissolve the professional corporation, by delivering for filing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verified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articles of dissolution signed by the personal representative and the surviving officer of the professional corporation. If the personal representative elects to dissolve the professional corporation, the personal representative may publish a notice to creditors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lieu of a statement of intent as required by section 415-92(3)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75. Section 415A-14.6,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articles of incorporation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corporate name for the corporation that satisfies the requirements of section 415A-8;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profession or professions that the corporation shall be authorized to practice and any other purpose allowed by the licensing laws and rules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mailing address of its initial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provided that where no specific street address is available, the rural route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STREET ADDRESS OF ITS INITIAL REGISTERED OFFICE, AND THE NAME OF ITS INITIAL REGISTERED AGENT AT ITS INITIAL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number of directors constituting the initial board of directors and the names and addresses of the individuals who are to serve as directors until the first annual meeting of shareholders or until their successors are elected and qualified;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 title, and address of each officer;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number of shares the corporation is authorized to issue, and if the shares are to be divided into classes, the number of shares of each class."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76. Section 415A-16.7,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415A-16.7 Effective date of the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Upon the issuance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CONVERSION SHALL BE EFFECTIVE UPON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FILING OF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certificate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conversion shall be effective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77. Section 415A-18,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Whenever it is established that a professional corporation has failed to comply with any provision of this chapter, the director may declare the corporation dissolved.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DIRECTOR MAY COMMENCE A PROCEEDING TO DISSOLVE A PROFESSIONAL CORPORATION ADMINISTRATIVELY IF THE CORPORATION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ITS ANNUAL REPORT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APPOINT AND MAINTAIN AN AGENT FOR SERVICE OF PROCESS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FILE A STATEMENT OF A CHANGE IN THE NAME OR BUSINESS ADDRESS OF THE AGENT AS REQUIRED UNDER THIS CHAPTER.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Before the director may declare a corporation dissolved, the director shall give notice of the ground or grounds for dissolution as provided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415-94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414-401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mailing the notice to the professional corporation at its last known address appearing in the records of the director, and may give public notice of the intention to dissolve the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78. Section 415A-22,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415A-22 Annual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professional corporations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annual report of each professional corporation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profession or professions that it is or are actually engaged 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mailing address of its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provided that where no specific street address is available, the rural route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STREET ADDRESS OF ITS REGISTERED OFFICE IN THIS STATE, AND THE NAME OF ITS REGISTERED AGENT AT ITS REGISTERED OFFICE IN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names and addresses of the directors and officers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of the aggregate number of shares which the corporation has authority to issue, itemized by classes, if 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 statement of the aggregate number of shares issued by the corporation, itemized by classes, if any;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statement that all of the shareholders, not less than one-half of the directors, and all of the officers other than the secretary and treasurer of the corporation are qualified persons with respect to the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ANNUAL REPORT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OF THE PROVISION OF THIS CHAPTER TO THE CONTRARY, ANNUAL REPORTS REFLECTING THE PERIOD FROM JANUARY 1, 2002, THROUGH DECEMBER 31, 2002, THAT WOULD OTHERWISE BE REQUIRED, MAY BE VOLUNTARILY FILED WITH THE DEPARTMENT DIRECTOR IF THE ANNUAL REPORT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PROFESSIONAL CORPORATIONS WHOSE DATE OF INCORPORATION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AN ANNUAL REPORT SHALL BE FILED ON OR BEFORE MARCH 31 OF EACH YEAR AND SHALL REFLECT THE STATE OF THE CORPORATION'S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AN ANNUAL REPORT SHALL BE FILED ON OR BEFORE JUNE 30 OF EACH YEAR AND SHALL REFLECT THE STATE OF THE CORPORATION'S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AN ANNUAL REPORT SHALL BE FILED ON OR BEFORE SEPTEMBER 30 OF EACH YEAR AND SHALL REFLECT THE STATE OF THE CORPORATION'S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AN ANNUAL REPORT SHALL BE FILED ON OR BEFORE DECEMBER 31 OF EACH YEAR AND SHALL REFLECT THE STATE OF THE CORPORATION'S AFFAIRS AS OF OCTOBER 1 OF THE YEAR WHEN FILED; PROVIDED THAT IF A PROFESSIONAL CORPORATION IS INCORPORATED INTHE SAME YEAR IN WHICH THE ANNUAL REPORT IS DUE, THEPROFESSIONAL CORPORATION SHALL NOT BE REQUIRED TO FILE AN ANNUALREPORT FOR THAT YEAR. THEREAFTER, THE PROFESSIONAL CORPORATIONSHALL COMPLY WITH THE REQUIREMENTS OF THIS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79. Section 421-22,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421-22 Annual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reports.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REPORT.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association formed under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within ninety days after the close of its fiscal year,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shall file with the director of commerce and consumer affairs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with the department of agriculture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 annual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containing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ANNUAL REPORT SHALL CONTAIN: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of the association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its place of business, and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MAILING ADDRESS OF ITS PRINCIPAL OFFICE, THE ADDRESS OF ITS REGISTERED OFFICE IN THIS STATE, AND THE NAME OF ITS REGISTERED AGENT AT ITS REGISTERED OFFICE IN THE STATE;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general statement of its business operations during the fiscal year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showing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INCLUDES: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amount of capital stock paid up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number of shareholders, if a stock corporation, or the number of members and the amount of membership fees received, if a nonstock association;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income statement;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balance sheet.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ANNUAL REPORT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REPORTS REFLECTING THE PERIOD FROM JANUARY 1, 2002, THROUGH DECEMBER 31, 2002, THAT WOULD OTHERWISE BE REQUIRED, MAY BE VOLUNTARILY FILED WITH THE DEPARTMENT DIRECTOR IF THE ANNUAL REPORT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ASSOCIATIONS WHOSE DATE OF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AN ANNUAL REPORT SHALL BE FILED ON OR BEFORE MARCH 31 OF EACH YEAR AND SHALL REFLECT THE STATE OF THE ASSOCIATION'S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AN ANNUAL REPORT SHALL BE FILED ON OR BEFORE JUNE 30 OF EACH YEAR AND SHALL REFLECT THE STATE OF THE ASSOCIATION'S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AN ANNUAL REPORT SHALL BE FILED ON OR BEFORE SEPTEMBER 30 OF EACH YEAR AND SHALL REFLECT THE STATE OF THE ASSOCIATION'S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AN ANNUAL REPORT SHALL BE FILED ON OR BEFORE DECEMBER 31 OF EACH YEAR AND SHALL REFLECT THE STATE OF THE ASSOCIATION'S AFFAIRS AS OF OCTOBER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AN ASSOCIATION IS FORMED IN THE SAME YEAR IN WHICH THE ANNUAL REPORT IS DUE, THE ASSOCIATION SHALL NOT BE REQUIRED TO FILE AN ANNUAL REPORT FOR THAT YEAR. THEREAFTER, THE ASSOCIATION SHALL COMPLY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copy of the report shall be submitted to the members at their annual meeting, or mailed to each member of the association, or printed in an official publication of the association."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80. Section 421C-29,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421C-29 Annual report.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Every association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within one hundred twenty days of the close of its fiscal year,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shall file with the director of commerce and consumer affairs an annual report as prescribed by the director. A copy of the report shall be submitted to the members at their annual meeting, mailed to each member of the association, or printed in an official publication of the association.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ANNUAL REPORT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REPORTS REFLECTING THE PERIOD FROM JANUARY 1, 2002, THROUGH DECEMBER 31, 2002, THAT WOULD OTHERWISE BE REQUIRED, MAY BE VOLUNTARILY FILED WITH THE DEPARTMENT DIRECTOR IF THE ANNUAL REPORT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EVERY ASSOCIATION WHOSE DATE OF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THE ANNUAL REPORT SHALL BE FILED ON OR BEFORE MARCH 31 OF EACH YEAR AND SHALL REFLECT THE STATE OF THE ASSOCIATION'S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THE ANNUAL REPORT SHALL BE FILED ON OR BEFORE JUNE 30 OF EACH YEAR AND SHALL REFLECT THE STATE OF THE ASSOCIATION'S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THE ANNUAL REPORT SHALL BE FILED ON OR BEFORE SEPTEMBER 30 OF EACH YEAR AND SHALL REFLECT THE STATE OF THE ASSOCIATION'S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THE ANNUAL REPORT SHALL BE FILED ON OR BEFORE DECEMBER 31 OF EACH YEAR AND SHALL REFLECT THE STATE OF THE ASSOCIATION'S AFFAIRS AS OF OCTOBER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AN ASSOCIATION IS FORMED IN THE SAME YEAR IN WHICH THE ANNUAL REPORT IS DUE, THE ASSOCIATION SHALL NOT BE REQUIRED TO FILE AN ANNUAL REPORT FOR THAT YEAR. THEREAFTER, THE ASSOCIATION SHALL COMPLY WITH THE REQUIREMENTS OF THIS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81. Section 425-1,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425-1 Registration and annual statements. (a) Whenever any general partnership is formed under the laws of this State to do business in this State, or any general partnership formed under the laws of any other jurisdiction shall do business in this State, such partnership shall file in the office of the director of commerce and consumer affairs the registration and annual statements hereinafter provided. A registration statement shall be filed by a partnership formed under the laws of this State within thirty days after the partnership is formed and by a partnership formed under the laws of any other jurisdiction within thirty days after the commencement of business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 annual statement shall be filed on or before March 31 of each year, as of December 31 of the preceding year.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Every such registration statement shall contain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and address of each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MAILING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chief executive office of the partnership in the State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PARTNERSHIP'S INITIAL PRINCIPAL OFFICE, THE STREET ADDRESS OF THE PARTNERSHIP'S INITIAL REGISTERED OFFICE IN THE STATE, AND THE NAME OF ITS INITIAL REGISTERED AGENT AT ITS INITIAL REGISTERED OFFICE IN THE STATE; PROVIDED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partnership is one formed under the laws of any other jurisdiction, the name of the jurisdiction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the street address of the partnership's chief executive office and of one office in this State, if there is one;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ALSO BE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date the partnership was formed and, if the partnership is one formed under the laws of any other jurisdiction, the date the partnership commenced business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fact that none of the partners is either a minor or an incompetent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In the case of a foreign general partnership, the designation of a person residing within this State as agent for service of process and notice, and the person's street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Every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AND FOREIGN PARTNERSHIP SHALL FILE AN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annual statement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WITH THE DIRECTOR WHICH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contain the information specified in subsection (a) (1), (2), (3),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a listing of the names of any partner admitted, withdrawn, or who has died during the year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THAT THE INFORMATION PROVIDED TO SATISFY THE REQUIREMENTS OF SUBSECTION (A)(4) SHALL INDICATE THE CURRENT REGISTERED OFFICE AND AGENT. THE ANNUAL STATEMENT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STATEMENTS REFLECTING THE PERIOD FROM JANUARY 1, 2002, THROUGH DECEMBER 31, 2002, THAT WOULD OTHERWISE BE REQUIRED, MAY BE VOLUNTARILY FILED WITH THE DEPARTMENT DIRECTOR IF THE ANNUAL STATEMENT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A DOMESTIC OR FOREIGN PARTNERSHIP WHOSE DATE OF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THE ANNUAL STATEMENT SHALL BE FILED ON OR BEFORE MARCH 31 OF EACH YEAR AND SHALL REFLECT THE STATE OF THE PARTNERSHIP'S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THE ANNUAL STATEMENT SHALL BE FILED ON OR BEFORE JUNE 30 OF EACH YEAR AND SHALL REFLECT THE STATE OF THE PARTNERSHIP'S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THE ANNUAL STATEMENT SHALL BE FILED ON OR BEFORE SEPTEMBER 30 OF EACH YEAR AND SHALL REFLECT THE STATE OF THE PARTNERSHIP'S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THE ANNUAL STATEMENT SHALL BE FILED ON OR BEFORE DECEMBER 31 OF EACH YEAR AND SHALL REFLECT THE STATE OF THE PARTNERSHIP'S AFFAIRS AS OF OCTOBER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A DOMESTIC OR FOREIGN PARTNERSHIP IS REGISTERED IN THE SAME YEAR IN WHICH THE ANNUAL STATEMENT IS DUE, THE DOMESTIC OR FOREIGN PARTNERSHIP SHALL NOT BE REQUIRED TO FILE AN ANNUAL STATEMENT FOR THAT YEAR. THEREAFTER, THE DOMESTIC OR FOREIGN PARTNERSHIP SHALL COMPLY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registration statement of a domestic partnership shall be certified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each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 and the registration statement of a foreign partnership shall be certified by at least one partner. Each annual statement shall be certified as correct by any partner.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The registered agent of a foreign general partnership may be: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 domestic entity whose business office is identical with the registered office;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82. Section 425-1.7,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425-1.7 Correcting a filed document. (a) A domestic or foreign general partnership may correct a document filed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if the document: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Contains incorrect information;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Was defectively executed, attested, sealed, verified, or acknowledged.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document is corrected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By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preparing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DELIVERING TO THE DIRECTOR FOR FILING,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of correction that: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Describes the document including its file date or attaches a copy of it to the statement;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Specifies the incorrect information and the reason it is incorrect or the manner in which the execution was defective;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Corrects the incorrect information or defective execution;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executed and certified by a general partner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By delivering the statement to the director for filing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statement of correction is effective on the effective date of the document it corrects, except as to persons relying on the uncorrected document and adversely affected by the correction. As to those persons, a statement of correction is effective when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83. Section 425-11,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425-11 Record of statements.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director of commerce and consumer affairs shall cause books or files to be kept in the director's office, in which shall be recorded the several particulars required by this part to be filed in the director's office; and such books or files shall be open to public inspection.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DIRECTOR SHALL KEEP BOOKS OR FILES IN WHICH THE INFORMATION REQUIRED BY THIS CHAPTER TO BE FILED WITH THE DIRECTOR SHALL BE RECORDED. THE BOOKS OR FILES SHALL BE OPEN TO PUBLIC INSPECTION.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84. Section 425-12,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general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Partnership change of name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Partnership dissolution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general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change,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certificate of withdrawal,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Statement of correction,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Annual statement for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Any other statement, certificate, or other document for a domestic or foreign general partnership,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general partnership document,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certificates issued by the director, $ 25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certification of documents,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review of articles of conversion, $ 150;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Agent's statement of change of address,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each affected foreign general partnership; provided that if more than two hundred simultaneous filings are made, the fee shall be reduced to $ 1 for each affected foreign general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85. Section 425-14,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any general partnership fails or neglects for a period of two years to file any annual statement as required by this part, the director of commerce and consumer affairs may cancel the registration or the certificate, as the case may be, of such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DIRECTOR MAY COMMENCE A PROCEEDING TO CANCEL THE REGISTRATION OF A GENERAL PARTNERSHIP IF THE PARTNERSHIP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ITS ANNUAL STATEMENT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APPOINT AND MAINTAIN AN AGENT FOR SERVICE OF PROCESS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FILE A STATEMENT OF A CHANGE IN THE NAME OR BUSINESS ADDRESS OF THE AGENT AS REQUIRED UNDER THIS CHAPTER.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cancellation of such registration or certificate shall not relieve the partners of liability for the penalties for the failure to file any statement or certificates required by this part."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86. Section 425-153,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425-153 Statement of qualification.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statement of qualification shall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partnership;</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the partnership's chief executive office and, if different, the street address of an office in this State, if 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does not have an office in this State, the name and street address of the partnership's agent for service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that the partnership elects to be a limited liability partnership.</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agent of a limited liability partnership for service of process shall be: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 domestic entity whose business office is identical with the registered office;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87. Section 425-154,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statement of qualification may be amended and restated at any time for any proper purpose determined by the partners. The amended and restated statement of qualification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 of the operative provisions of the statement of qualification as previously amended;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amended and restated statement of qualification supersedes the original statement of qualification and all amendments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The amended and restated statement of qualification shall be delivered to the director for filing. The director may certify the amended and restated statement of qualification as the statement of qualification currently in effect, without including the information required to be filed by paragraph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88. Section 425-156,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Before transacting business in this State, a foreign limited liability partnership shall register pursuant to part I of this chapter, file a statement of foreign qualification with the director, and submit a certificate of good standing from the state in which the partnership was formed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THAT THE CERTIFICATE SHALL BE DATED NOT EARLIER THAN SIXTY DAYS PRIOR TO THE FILING OF THE APPLICATION. IF THE CERTIFICATE IS IN A FOREIGN LANGUAGE, A TRANSLATION ATTESTED TO UNDER OATH BY THE TRANSLATOR SHALL ACCOMPANY THE CERTIFICATE.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89. Section 425-158,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425-158 Statement of foreign qualification. (a) A statement of foreign qualification shall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liability partnership, which name complies with: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law of the state or other jurisdiction under which the foreign limited liability partnership is formed;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Section 425-151;</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the partnership's chief executive office and, if different, the street address of an office of the partnership in this State, if 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name and street address of the partnership's agent for service of process;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total number of partners on the date the statement is filed;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that the partnership elects to be a foreign limited liability partnership.</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agent of a foreign limited liability partnership for service of process shall be an individual who is a resident of this State or other person qualified or registered with the director to do business in the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90. Section 425-162,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its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425-162 Foreign limited liability partnerships; activities not constituting the transaction of business."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subsections (a) and (b)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Activities of a foreign limited liability partnership that do not constitute the transaction of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the purpose of this subpart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include: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Maintaining, defending, or settling an action or proceeding;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Holding meetings of its partners or carrying on any other activity concerning its affairs;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Maintaining bank accounts;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Maintaining offices or agencies for the transfer, exchange, and registration of the partnership's own securities, or maintaining trustees or depositories with respect to those securities;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Selling through independent contractors;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Soliciting or obtaining orders, whether by mail or through employees, agents, or otherwise, if the orders require acceptance outside this State before they become contracts;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Creating or acquiring indebtedness, with or without a mortgage, or other security interest in property;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Collecting debts or foreclosing mortgages or other security interests in property securing the debts, and holding, protecting, and maintaining property so acquired;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Conducting an isolated transaction that is completed within thirty days and is not one in the course of similar transactions;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Transacting business in interstate commerce.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purposes of this subpart,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ownership in this State of income-producing real property or income-producing tangible personal property, other than property excluded under subsection (a), constitutes the transaction of business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91. Section 425-163,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425-163 Annual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reports.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REPORT.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Every limited liability partnership and foreign limited liability partnership authorized to transact business in this State shall file an annual report in the office of the director that contains: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liability partnership or foreign limited liability partnership;</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In the case of a foreign limited liability partnership, the state or other jurisdiction under whose laws the foreign limited liability partnership is formed;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THE PARTNERSHIP'S PRINCIPAL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of the partnership's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chief executive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THE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if different, the street address of an office of the partnership in this State, if any;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If the partnership does not have an office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street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partnership's current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service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ITS REGISTERED OFFICE IN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 annual report as of the preceding December 31 shall be filed on or before March 31 of each year following the calendar year in which a limited liability partnership files a statement of qualification or a foreign limited liability partnership becomes authorized to transact business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ANNUAL REPORT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REPORTS REFLECTING THE PERIOD FROM JANUARY 1, 2002, THROUGH DECEMBER 31, 2002, THAT WOULD OTHERWISE BE REQUIRED, MAY BE VOLUNTARILY FILED WITH THE DEPARTMENT DIRECTOR IF THE ANNUAL REPORT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A DOMESTIC OR FOREIGN LIMITED LIABILITY PARTNERSHIP WHOSE DATE OF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THE ANNUAL REPORT SHALL BE FILED ON OR BEFORE MARCH 31 OF EACH YEAR AND SHALL REFLECT THE STATE OF THE PARTNERSHIP'S AFFAIRS AS OF JANUARY 1 OF THE YEAR OF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THE ANNUAL REPORT SHALL BE FILED ON OR BEFORE JUNE 30 OF EACH YEAR AND SHALL REFLECT THE STATE OF THE PARTNERSHIP'S AFFAIRS AS OF APRIL 1 OF THE YEAR OF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THE ANNUAL REPORT SHALL BE FILED ON OR BEFORE SEPTEMBER 30 OF EACH YEAR AND SHALL REFLECT THE STATE OF THE PARTNERSHIP'S AFFAIRS AS OF JULY 1 OF THE YEAR OF FILING;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THE ANNUAL REPORT SHALL BE FILED ON OR BEFORE DECEMBER 31 OF EACH YEAR AND SHALL REFLECT THE STATE OF THE PARTNERSHIP'S AFFAIRS AS OF OCTOBER 1 OF THE YEAR OF FILING;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A DOMESTIC OR FOREIGN LIMITED LIABILITY PARTNERSHIP IS REGISTERED IN THE SAME YEAR IN WHICH THE ANNUAL REPORT IS DUE, THE DOMESTIC OR FOREIGN LIMITED LIABILITY PARTNERSHIP SHALL NOT BE REQUIRED TO FILE AN ANNUAL REPORT FOR THAT YEAR. THEREAFTER, THE DOMESTIC OR FOREIGN LIMITED LIABILITY PARTNERSHIP SHALL COMPLY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EACH ANNUAL REPORT SHALL BE CERTIFIED AS CORRECT BY ANY PARTNER.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92. Section 425-164,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director may revoke the statement of qualification of a limited liability partnership or statement of foreign qualification of a foreign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fails to file an annual report for a period of two years or fails to pay the required filing fee.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PARTNERSHIP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FILE ITS ANNUAL REPORT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APPOINT AND MAINTAIN AN AGENT FOR SERVICE OF PROCESS AS REQUIRED;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FILE A STATEMENT OF A CHANGE IN THE NAME OR BUSINESS ADDRESS OF THE AGENT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MISREPRESENTATION HAS BEEN MADE OF ANY MATERIAL MATTER IN ANY APPLICATION, REPORT, AFFIDAVIT, OR OTHER RECORD OR DOCUMENT SUBMITTED BY THE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director shall provide the partnership at least sixty days' written notice of intent to revoke the statement. The notice shall be mailed to the partnership at its last known address appearing in the records of the director. The notice shall specify the annual report that has not been filed or the fee that has not been paid, and the effective date of the revocation. The revocation shall not be effective if the specified annual report is filed and the specified fee is paid before the effective date of the revocation."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93. Section 425-167,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its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425-167 Correction of filed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subsections (a) and (b)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or foreign limited liability partnership may correct a document filed with the director if the document: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Contains an incorrect statement;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Was defectively executed, attested, sealed, verified, or acknowledged.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To correct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document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 limited liability partnership or foreign limited liability partnership shall prepare and deliver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CORRECTED BY PREPARING AND DELIVERING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director for filing,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certificate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correction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Identifies the document, including its filing date,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includes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ATTACHES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copy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document to be corrected, attached to the certificate;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 TO THE STATEMENT;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Identifies the incorrect statement, if 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Explains why the incorrect statement, if any, is incorrect, or describes the manner in which execution of the document was defective;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Corrects the incorrect statement or defective execution."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94. Section 425-168,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its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425-168 Fee for recording."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subsections (a) and (b)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director shall collect the following fees for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FOLLOWING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documents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filed under this subpart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each annual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ANNUAL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filed, a fee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each statement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qualification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limited liability partnership, a fee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each statement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foreign qualification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limited liability partnership, a fee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each certificate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correction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statement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amendment,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fee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RESTATEMENT, OR AMENDMENT AND RESTATEMENT,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each certificate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CERTIFICATE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good standing,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fee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review of articles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ARTICLES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fee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For any other certificate, statement, or document,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fee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each certification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CERTIFICATION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domestic or foreign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fee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For each agent's statement of change of registered office, $ 20 for each affected domestic or foreign limited liability partnership; provided that if an agent files more than two hundred statements of change of registered office at the same time, the fee shall be reduced to $ 1 for each affected domestic or foreign limited liability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following special handling fees shall be assessed by the director for expeditious handling and review of the following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limited liability partnerships: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Statement of qualification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limited liability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Certificate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correction,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AMENDMENT, RESTATEMENT, OR AMENDMENT AND RESTATEMENT,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Statement of amendment of limited liability partnership, $ 50;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Annual report,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Certification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$ 25;</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Certificate of good standing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DOMESTIC OR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DOMESTIC OR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$ 150;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For foreign limited liability partnerships: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Statement of foreign qualification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limited liability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Certificate of correction, $ 50;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Statement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CORRECTION,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amendment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RESTATEMENT, OR AMENDMENT AND RESTATEMENT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foreign limited liability partnership,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(9)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Annual report, $ 50;</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Certification of foreign partnership, $ 25;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Certificate of good standing, $ 25;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 Articles of conversion, $ 150;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any other certificate or document authorized by this subpart, $ 50."</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95. Section 425D-201,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In order to form a limited partnership, a certificate of limited partnership shall be executed and delivered to the office of the director for filing. The certificate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PARTNERSHIP'S INITIAL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STREET ADDRESS OF THE LIMITED PARTNERSHIP'S INITIAL REGISTERED OFFICE IN THIS STATE, AND THE NAME OF ITS INITIAL REGISTERED AGENT AT ITS INITIAL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the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and address of each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latest date upon which the limited partnership is to dissolve;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Any other matter the general partners determine to include therein."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96. Section 425D-203.5,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425D-203.5 Annual statement. (a) Every limited partnership shall file an annual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 or before March 31 of each year as of December 31 of the preceding year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containing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and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address of each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location of the principal place of business of the limited partnership in this State;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THE LIMITED PARTNERSHIP'S PRINCIPAL OFFICE, THE STREET ADDRESS OF THE LIMITED PARTNERSHIP'S REGISTERED OFFICE IN THE STATE, AND THE NAME OF ITS REGISTERED AGENT AT ITS REGISTERED OFFICE IN THE STATE;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fact that none of the partners is either a minor or an incompetent person.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ANNUAL STATEMENT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STATEMENTS REFLECTING THE PERIOD FROM JANUARY 1, 2002, THROUGH DECEMBER 31, 2002, THAT WOULD OTHERWISE BE REQUIRED, MAY BE VOLUNTARILY FILED WITH THE DEPARTMENT DIRECTOR IF THE ANNUAL STATEMENT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EACH LIMITED PARTNERSHIP WHOSE DATE OF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AN ANNUAL STATEMENT SHALL BE FILED ON OR BEFORE MARCH 31 OF EACH YEAR AND SHALL REFLECT THE STATE OF THE LIMITED PARTNERSHIP'S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AN ANNUAL STATEMENT SHALL BE FILED ON OR BEFORE JUNE 30 OF EACH YEAR AND SHALL REFLECT THE STATE OF THE LIMITED PARTNERSHIP'S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AN ANNUAL STATEMENT SHALL BE FILED ON OR BEFORE SEPTEMBER 30 OF EACH YEAR AND SHALL REFLECT THE STATE OF THE LIMITED PARTNERSHIP'S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AN ANNUAL STATEMENT SHALL BE FILED ON OR BEFORE DECEMBER 31 OF EACH YEAR AND SHALL REFLECT THE STATE OF THE LIMITED PARTNERSHIP'S AFFAIRS AS OF OCTOBER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A LIMITED PARTNERSHIP IS REGISTERED IN THE SAME YEAR IN WHICH THE ANNUAL STATEMENT IS DUE, THE LIMITED PARTNERSHIP SHALL NOT BE REQUIRED TO FILE AN ANNUAL STATEMENT FOR THAT YEAR. THEREAFTER, THE LIMITED PARTNERSHIP SHALL COMPLY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Each annual statement shall be certified as correct by any general partner."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97. Section 425D-203.6,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any limited partnership neglects for a period of two years to file any annual statement as required by this chapter, the director may cancel the certificate of the limited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DIRECTOR MAY COMMENCE A PROCEEDING TO CANCEL THE CERTIFICATE OF A LIMITED PARTNERSHIP ADMINISTRATIVELY IF THE PARTNERSHIP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ITS ANNUAL STATEMENT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APPOINT AND MAINTAIN AN AGENT FOR SERVICE OF PROCESS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FILE A STATEMENT OF A CHANGE IN THE NAME OR BUSINESS ADDRESS OF THE AGENT AS REQUIRED.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cancellation of the certificate shall not relieve the general partners of liability for the penalties for the failure to file any statement or certificate required by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98. Section 425D-204,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Each certificate required by this chapter to be filed in the office of the director shall be executed in the following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An original certificate of limited partnership must be signed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LEAST ONE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general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partners;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PARTNER;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certificate of amendment must be signed by at least one general partner and by each other general partner designated in the certificate as a new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certificate of cancellation must be signed by all general partners;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Any other certificate or document must be signed by all general partners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 DESIGNATION OR CHANGE OF A REGISTERED OFFICE OR AGENT MUST BE SIGNED BY AT LEAST ONE GENERAL PARTNER.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99. Section 425D-902,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425D-902 Registration.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Before transacting business in this State, a foreign limited partnership shall register with the director. In order to register, a foreign limited partnership shall submit to the director an application for registration as a foreign limited partnership, certified and signed by a general partner and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state and date of its 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name and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qualified agent for service of process on the foreign limited partnership whom the foreign limited partnership elects to appoint; the agent shall be: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domestic entity whose business office is identical with the registered office;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FOREIGN LIMITED PARTNERSHIP'S INITIAL PRINCIPAL OFFICE, THE STREET ADDRESS OF ITS INITIAL REGISTERED OFFICE IN THIS STATE, AND THE NAME OF ITS INITIAL REGISTERED AGENT AT ITS INITIAL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address of the office required to be maintained in the state of its organization by the laws of that state or, if not so required, of the principal office of the foreign limited partnership;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name and address of each general partner;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address of the office at which is kept a list of the names and addresses of the limited partners and their capital contributions, together with a written commitment on the part of the foreign limited partnership that it will keep those records until the registration of the foreign limited partnership in this State is canceled or withdrawn.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FOREIGN LIMITED PARTNERSHIP SHALL DELIVER WITH THE COMPLETED APPLICATION A CERTIFICATE OF GOOD STANDING DULY AUTHENTICATED BY THE SECRETARY OF STATE OR OTHER OFFICIAL HAVING CUSTODY OF LIMITED PARTNERSHIP RECORDS IN THE STATE OR COUNTRY UNDER WHOSE LAW IT IS FORMED; PROVIDED THAT THE CERTIFICATE SHALL BE DATED NOT EARLIER THAN SIXTY DAYS PRIOR TO THE FILING OF THE APPLICATION. IF THE CERTIFICATE IS IN A FOREIGN LANGUAGE, A TRANSLATION ATTESTED TO UNDER OATH BY THE TRANSLATOR SHALL ACCOMPANY THE CERTIFICATE.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100. Section 425D-906.5,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425D-906.5 Annual statement. (a) Every foreign limited partnership registered in this State shall file an annual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 or before March 31 of each year as of December 31 of the preceding year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containing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and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address of each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name of the jurisdiction where the limited partnership was formed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the location of the principal place of business of the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MAILING ADDRESS OF ITS PRINCIPAL OFFICE, THE STREET ADDRESS OF ITS REGISTERED OFFICE IN THE STATE, AND THE NAME OF ITS REGISTERED AGENT AT ITS REGISTERED OFFICE IN THE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fact that none of the partners is either a minor or incompetent.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ANNUAL STATEMENT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STATEMENTS REFLECTING THE PERIOD FROM JANUARY 1, 2002, THROUGH DECEMBER 31, 2002, THAT WOULD OTHERWISE BE REQUIRED, MAY BE VOLUNTARILY FILED WITH THE DEPARTMENT DIRECTOR IF THE ANNUAL STATEMENT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EACH FOREIGN LIMITED PARTNERSHIP WHOSE DATE OF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AN ANNUAL STATEMENT SHALL BE FILED ON OR BEFORE MARCH 31 OF EACH YEAR AND SHALL REFLECT THE STATE OF THE FOREIGN LIMITED PARTNERSHIP'S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AN ANNUAL STATEMENT SHALL BE FILED ON OR BEFORE JUNE 30 OF EACH YEAR AND SHALL REFLECT THE STATE OF THE FOREIGN LIMITED PARTNERSHIP'S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AN ANNUAL STATEMENT SHALL BE FILED ON OR BEFORE SEPTEMBER 30 OF EACH YEAR AND SHALL REFLECT THE STATE OF THE FOREIGN LIMITED PARTNERSHIP'S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AN ANNUAL STATEMENT SHALL BE FILED ON OR BEFORE DECEMBER 31 OF EACH YEAR AND SHALL REFLECT THE STATE OF THE FOREIGN LIMITED PARTNERSHIP'S AFFAIRS AS OF OCTOBER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A FOREIGN LIMITED PARTNERSHIP IS REGISTERED IN THE SAME YEAR IN WHICH THE ANNUAL STATEMENT IS DUE, THE FOREIGN LIMITED PARTNERSHIP SHALL NOT BE REQUIRED TO FILE AN ANNUAL STATEMENT FOR THAT YEAR. THEREAFTER, THE FOREIGN LIMITED PARTNERSHIP SHALL COMPLY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Each annual statement shall be certified as correct by any general partner."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101. Section 425D-906.6,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425D-906.6 Cancellation of registration.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any foreign limited partnership neglects for a period of two years to file any annual statement as required by this chapter, the director may cancel the registration of such limited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CERTIFICATE OF REGISTRATION OF A FOREIGN LIMITED PARTNERSHIP TO TRANSACT BUSINESS IN THIS STATE MAY BE CANCELED BY THE DIRECTOR IF: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PARTNERSHIP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FILE ITS ANNUAL REPORT FOR A PERIOD OF TWO CONSECUTIVE YEARS;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APPOINT AND MAINTAIN AN AGENT FOR SERVICE OF PROCESS AS REQUIRED;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FILE A STATEMENT OF A CHANGE IN THE NAME OR BUSINESS ADDRESS OF THE AGENT AS REQUIRED;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MISREPRESENTATION HAS BEEN MADE OF ANY MATERIAL MATTER IN ANY APPLICATION, REPORT, AFFIDAVIT, OR OTHER RECORD OR DOCUMENT SUBMITTED BY THE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cancellation of such registration shall not relieve the general partners of liability for the penalties for the failure to file any statement or certificate required by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102. Section 428-108,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428-108 Change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designated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service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 limited liability company or a foreign limited liability company may change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designated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service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delivering to the director for filing a statement of change which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street address of its current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designated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If the current designated office is to be changed, the street address of the new designated office,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street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its current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service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ITS REGISTERED OFFICE IN THIS STATE, AND ANY CHANGES REQUIRED TO KEEP THE INFORMATION CURRENT;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current agent for service of process or street address of that agent is to be changed, the new street address or the name and street address of the new agent for service of process.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THAT AFTER THE CHANGE OR CHANGES ARE MADE, THE STREET ADDRESSES OF ITS REGISTERED OFFICE AND REGISTERED AGENT SHALL BE IDENTICAL.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103. Section 428-109,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428-109 Resignation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service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An agent for service of process of a limited liability company or a foreign limited liability company may resign by delivering to the director for filing a record of the statement of resignation.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After filing a statement of resignation, the director shall mail a copy to the designated office and another copy to the limited liability company or foreign limited liability company at its principal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An agency is terminated on the thirty-first day after the statement is filed in the office of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 REGISTERED AGENT OF A DOMESTIC OR FOREIGN LIMITED LIABILITY COMPANY MAY RESIGN FROM THE REGISTERED AGENT'S APPOINTMENT BY SIGNING AND DELIVERING TO THE DIRECTOR FOR FILING THE SIGNED STATEMENT OF RESIGNATION. THE STATEMENT MAY INCLUDE A STATEMENT THAT THE REGISTERED OFFICE IS ALSO DISCONTINUED.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REGISTERED AGENT SHALL MAIL ONE COPY TO THE REGISTERED OFFICE (IF NOT DISCONTINUED) AND THE OTHER COPY TO THE PARTNERSHIP AT ITS PRINCIPAL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APPOINTMENT OF THE AGENT IS TERMINATED, AND THE REGISTERED OFFICE DISCONTINUED IF SO PROVIDED, ON THE THIRTY-FIRST DAY AFTER THE DATE ON WHICH THE STATEMENT WAS FILED.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104. Section 428-203,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Articles of organization of a limited liability company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company;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street address of the initial designated office,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name and street address of the initial agent for service of process;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MAILING ADDRESS OF THE COMPANY'S INITIAL PRINCIPAL OFFICE, THE STREET ADDRESS OF ITS INITIAL REGISTERED OFFICE IN THIS STATE, AND THE NAME OF ITS INITIAL REGISTERED AGENT AT ITS REGISTERED OFFICE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and address of each organizer;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duration of the company is for a specified term and, if so, the period specified;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company is to be manager-managed,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If so, the name and address of each initial manager, and the number of initial members;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not, the name and address of each initial member;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members of the company are to be liable for its debts and obligations under section 428-303(c)."</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105. Section 428-207,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record is corrected: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preparing articles of correction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Describe the record, including its filing date,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attach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HAVE ATTACHED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copy of it to the articles of correction;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Specify the incorrect statement and the reason it is incorrect or the manner in which the certification or signing was defective;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Corrects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CORRECT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incorrect statement or defective certification or signing;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delivering the articles of correction to the director for filing."</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106. Section 428-210,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428-210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Filing of annual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ANNUAL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report. (a) Each limited liability company and each foreign limited liability company authorized to transact business in this State shall deliver to the director for filing an annual report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company and the state or country under whose law it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THE COMPANY'S PRINCIPAL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designated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street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its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service of process in this State, provided that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ITS REGISTERED OFFICE IN THE STATE;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street address of its principal office, or if no street address is available, the rural post office number or post office box designated or made available by the United States Postal Service;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company is manager-managed,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If so, the name and address of each manager, and the number of members;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not, the name and address of each member.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information in an annual report shall be current as of December 31 of the year preceding the year of filing.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The first annual report shall be delivered to the director by June 30 of the year following the calendar year in which a limited liability company was organized or a foreign limited liability company was authorized to transact business. Subsequent annual reports shall be delivered to the director by June 30 of the following calendar year.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ANNUAL REPORT SHALL BE FILED WITHIN THE TIME PERIODS PRESCRIBED IN SUBSECTIONS (C) AND (D).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NOTWITHSTANDING ANY OTHER PROVISION OF THIS CHAPTER TO THE CONTRARY, ANNUAL REPORTS REFLECTING THE PERIOD FROM JANUARY 1, 2002, THROUGH DECEMBER 31, 2002, THAT WOULD OTHERWISE BE REQUIRED, MAY BE VOLUNTARILY FILED WITH THE DEPARTMENT DIRECTOR IF THE ANNUAL REPORT COMPLIES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EFFECTIVE JANUARY 1, 2003, FOR DOMESTIC OR FOREIGN LIMITED LIABILITY COMPANIES WHOSE DATE OF ORGANIZATION OR REGISTRATION IN THIS STATE FALLS BETWEEN: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JANUARY 1 AND MARCH 31, AN ANNUAL REPORT SHALL BE FILED ON OR BEFORE MARCH 31 OF EACH YEAR AND SHALL REFLECT THE STATE OF THE COMPANY'S AFFAIRS AS OF JANUARY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APRIL 1 AND JUNE 30, AN ANNUAL REPORT SHALL BE FILED ON OR BEFORE JUNE 30 OF EACH YEAR AND SHALL REFLECT THE STATE OF THE COMPANY'S AFFAIRS AS OF APRIL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JULY 1 AND SEPTEMBER 30, AN ANNUAL REPORT SHALL BE FILED ON OR BEFORE SEPTEMBER 30 OF EACH YEAR AND SHALL REFLECT THE STATE OF THE COMPANY'S AFFAIRS AS OF JULY 1 OF THE YEAR WHEN FILED;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OCTOBER 1 AND DECEMBER 31, AN ANNUAL REPORT SHALL BE FILED ON OR BEFORE DECEMBER 31 OF EACH YEAR AND SHALL REFLECT THE STATE OF THE COMPANY'S AFFAIRS AS OF OCTOBER 1 OF THE YEAR WHEN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PROVIDED THAT IF A DOMESTIC OR FOREIGN LIMITED LIABILITY COMPANY IS ORGANIZED IN THE SAME YEAR IN WHICH THE ANNUAL REPORT IS DUE, THE DOMESTIC OR FOREIGN LIMITED LIABILITY COMPANY SHALL NOT BE REQUIRED TO FILE AN ANNUAL REPORT FOR THAT YEAR. THEREAFTER, THE DOMESTIC OR FOREIGN LIMITED LIABILITY COMPANY SHALL COMPLY WITH THE REQUIREMENTS OF THIS SECTION.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an annual report does not contain the information required in subsection (a), the director shall return the report for correction. If the report is corrected to contain the information required in subsection (a) and delivered to the director within thirty days after the date on which it was mailed to the limited liability company by the director, the report shall be considered to be timely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107. Section 428-904,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merger shall be approved: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In the case of a limited liability company that is a party to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UNLESS OTHERWISE PROVIDED IN THE OPERATING AGREEMENT,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the members representing the percentage of ownership specified in the operating agreement, but not fewer than the members holding a majority of the ownership, or if provision is not made in the operating agreement, by all the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the case of a foreign limited liability company that is a party to the merger, by the vote required for approval of a merger by the law of the state or foreign jurisdiction in which the foreign limited liability company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In the case of a corporation that is a party to the merger, by the vote required for approval of a merger by the laws of the state or foreign jurisdiction in which the corporation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In the case of a domestic limited partnership that is a party to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UNLESS OTHERWISE PROVIDED IN THE PARTNERSHIP AGREEMENT,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all of the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In the case of a foreign limited partnership that is a party to the merger, by the vote required for approval of a merger by the laws of the state or foreign jurisdiction in which the foreign limited partnership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In the case of a domestic general partnership that is a party to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UNLESS OTHERWISE PROVIDED IN THE PARTNERSHIP AGREEMENT,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the vote of all partners;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In the case of a foreign general partnership that is a party to the merger, by the vote required for approval of a merger by the laws of the state or foreign jurisdiction in which the foreign general partnership is organized."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108. Section 428-1002,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428-1002 Application for certificate of authority. (a) A foreign limited liability company may apply for a certificate of authority to transact business in this State by delivering an application to the director for filing. The application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liability company or, if its name is unavailable for use in this State, a name that satisfies the requirements of section 428-1005;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country under whose law it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street address of its principal office, or if no street address is available, the rural post office number or post office box designated or made available by the United States Postal Service, and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representation and warranty that a list of the names of and addresses of all members and their respective capital contributions are kept and will be kept at this principal office until cancellation, in accordance with section 428-1007, of the foreign limited liability company's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its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INITIAL PRINCIPAL OFFICE, THE STREET ADDRESS OF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designated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street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its initial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service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ITS INITIAL REGISTERED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this State;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duration of the company is for a specified term and, if so, the period specified;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company is manager-managed,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If so, the name and address of each manager;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not, the name and address of each member;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members of the company are to be liable for its debts and obligations under a provision similar to section 428-303(c);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additional information as may be necessary or appropriate to enable the director to determine whether the foreign limited liability company is entitled to obtain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foreign limited liability company shall deliver with the completed application a certificate of existence or a record of similar import authenticated by the secretary of state or other official having custody of company records in the state or country under whose law it is organized, which certificate shall be dated not earlier than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thirty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SIXTY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days prior to the filing of the application. If the certificate is in a foreign language, a translation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ATTESTED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oath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translator shall accompany the certificate."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109. Section 428-1006,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director may not revoke a certificate of authority of a foreign limited liability company unless the director sends the company notice of the revocation, at least sixty days before its effective date, by a record addressed to its agent for service of process in this State, or if the company fails to appoint and maintain a proper agent in this State, addressed to its last known address appearing in the director's records. The notice shall identify the cause for the revocation of the certificate of authority.  If the foreign limited liability company does not cure its failure by the date specified in the notice of revocation, the director may issue a certificate of revocation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duplicate, file one of the certificates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SHALL BE FILED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the office of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mail the other certificate addressed as described in the preceding sentence to the foreign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The authority of the company to transact business in this State shall cease upon the issuance of the certificate of revocation."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110. Section 482-2,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Before any person may receive a certificate of registration of a print, label, or trademark, the person shall file in the office of the director of commerce and consumer affairs an application for the registration of the print, label, or trademark, with a declaration, certified by the applicant, stating that the applicant is the sole and original proprietor or the assign of the proprietor of this print, label, or trademark, and describing the goods or manufactured articles for which the print, label, or trademark is used, and stating the manner in which the print, label, or trademark is used. Before any person may receive a certificate of registration of a service mark or trade name, the person shall file in the office of the director an application for the registration thereof, with a declaration, certified, as aforesaid, stating that the person is the sole and original proprietor of the service mark or trade name, or the assign of the proprietor and setting forth the nature of the business in which the service mark or trade name is used. The application shall be accompanied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two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ONE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exact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copies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COPY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print, label, trademark, service mark, or trade name. Upon filing the application, the applicant shall pay to the director a fee of $ 50. A special handling fee of $ 20 for expediting registration of a trade name, print, label, trademark, or service mark shall be assessed by the department. All special handling fees shall be credited to the compliance resolution fund established under section 26-9(o)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111. Act 15, Session Laws of Hawaii 2001, section 4, is amended by amending subsection (b) of section 482-2, Hawaii Revised Statutes,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Before any person may receive a certificate of registration of a print or label, the person shall file in the office of the director an application for the registration of the print or label, with a declaration, certified by the applicant, stating that the applicant is the sole and original proprietor or the assign of the proprietor of this print or label, and describing the goods or manufactured articles for which the print or label is used, and stating the manner in which the print or label is used.  The application shall be accompanied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two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ONE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exact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copies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COPY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print, label, or trade name. Upon filing the application, the applicant shall pay to the director a fee of $ 50. A special handling fee of $ 20 for expediting registration of a trade name, print, or label shall be assessed by the director. All special handling fees shall be credited to the compliance resolution fund established under section 26-9(o)."</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112. Section 482E-3,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482E-3 Offering circular. (a) It is unlawful for any person to sell a franchise in this State unless such person has presented to the prospective franchisee or the franchisee's representative, at least seven days prior to the sale of the franchise, an offering circular containing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franchisor, the name under which the franchisor is doing or intends to do business, and the name of any parent or affiliated company that will engage in business transactions with franchisees.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franchisor's principal business address and the name and address of the franchisor's agent in the State authorized to receive process.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business form of the franchisor whether corporate, partnership, or otherwise.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Such other information concerning the identity and business experience of persons affiliated with the franchisor including franchise brokers and selling agents as the director may by rule prescribe.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whether any person identified in the offering circular, within ten years preceding the date of the offering circular: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Has been found guilty of a felony or held liable in a civil action by final judgment if the civil action involved fraud, embezzlement, fraudulent conversion, or misappropriation of property;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Is subject to any currently effective order of the Securities and Exchange Commission or the securities administrator of any state denying registration to or revoking or suspending the registration of such person as a securities broker or dealer or investment advisor or is subject to any currently effective order of any national security association or national securities exchange (as defined in the Securities and Exchange Act of 1934) suspending or expelling such person from membership of such association or exchange;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Is subject to any currently effective order or ruling of the Federal Trade Commission or is subject to any currently effective order relating to the business activity as a result of an action brought by any public agency or department.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Such statement shall set forth the court, the date of conviction or judgment, any penalty imposed, or damages assessed, or the date, nature, and issue of such order.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 statement of when, where, and how long the franchisor has: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Conducted a business of the type to be operated by the franchisees;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Has granted franchises for such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Has granted franchises in other lines of business.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recent financial statement of the franchisor, together with a statement of any material changes in the financial condition of the franchisor from the date thereof. The director may describe: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Form and content of the financial statements required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circumstances under which consolidated financial statements can be filed;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circumstances under which financial statements shall be audited by independent, certified public accountants.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 copy of the typical franchise contract or agreement proposed for use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 statement of the franchise fee charged, the proposed application of the proceeds of the fee by the franchisor, and the formula by which the amount of the fee is determined if the fee is not the same in all cases.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 statement describing a payment of fees other than franchise fees that the franchisee or subfranchisor is required to pay to the franchisor including royalties and payments or fees which the franchisor collects in whole or in part on behalf of a third party or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 statement of the conditions under which the franchise agreement may be terminated or renewed or renewal refused, or repurchased at the option of the franchisor.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 statement of the conditions under which the franchise may be sold, transferred, or assigned.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 statement of the conditions imposed by the franchisor whether by the terms of the franchise agreement or by other device or practice whereby the franchisee or subfranchisor is required to purchase services, supplies, products, fixtures, or other goods relating to the establishment or operation of the franchise business from the franchisor or the franchisor's designee.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A statement of any restriction or condition imposed by the franchisor whether by the terms of the franchise agreement or by other device or practice whereby the franchisee is limited or required in the goods and services offered by the franchisee.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A statement of the terms and conditions of any financing arrangements when offered directly or indirectly by the franchisor or the franchisor's agent or affiliate.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 statement of any intent of the franchisor to sell, assign, or discount to a third party any note, contract, or other obligation of the franchisee in whole or in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A copy of any financial statement prepared for presentation to prospective franchisees or other persons together with a statement setting forth the basis for such statements.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A statement of the number of franchise businesses in each of the following categories which within the three-year period preceding the date of the offering circular have: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Been canceled or terminated by either the franchisor or franchisee;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Not been renewed by either the franchisor or franchisee;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Been reacquired through purchase by the franchisor;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Been otherwise reacquired by the franchisor;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Been transferred or sold by the franchisee to persons other than a corporation or other business entity controlled by the transferring or selling franchisee.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(19) A statement describing the training program, supervision, and assistance the franchisor has and will provide the franchisee.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(20) A statement as to whether franchisees or subfranchisors receive an exclusive area or territory.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(21) A statement of any compensation or other benefit given or promised to a public figure arising, in whole or in part, from (A) the use of the public figure in the name or symbol of the franchise or (B) the endorsement or recommendation of the franchise by the public figure in advertisements.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(22) Such other information as the director may reasonably require.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(23) Such other information as the franchisor may wish to present.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(24) When the person selling the franchise is a subfranchisor, the offering circular shall also include the same information concerning the subfranchisor as is required from the franchisor pursuant to this subsection.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(25) List of names and addresses of all franchisees of the franchisor whose franchise businesses are situated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any material change occurs in the information contained in the offering circular, the offering circular shall be amended by the franchisor or subfranchisor before further sales of the franchise are made in this State and the amended offering circular shall be presented to a prospective franchisee at least seven days before a sale of a franchise is made to the prospective franchisee. The director may define by rule material changes which require amendment of an offering circular.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There shall be filed with the director a copy of the offering circular required under subsection (a) or the amended offering circular required under subsection (b) at least seven days prior to the sale of a franchise.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Every filing under this section shall expire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two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THREE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months after the end of each franchisor's fiscal year. Applications for renewals shall be made not more than sixty days before the expiration date. An application for renewal shall be accompanied by the most recently amended offering circular required under subsection (b). Any applicant for renewal of a franchise filing who submits the renewal application after the expiration date shall be required to reapply as a new franchisor.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IN LIEU OF AN OFFERING CIRCULAR MEETING THE REQUIREMENTS SET FORTH IN THIS SECTION, FRANCHISES MAY BE SOLD IN THIS STATE BY MEANS OF AN OFFERING CIRCULAR OR DISCLOSURE STATEMENT REQUIRED BY A FEDERAL OR GOVERNMENT AGENCY OF ANOTHER STATE, OR AN OFFERING CIRCULAR OR DISCLOSURE STATEMENT MEETING THE REQUIREMENTS APPROVED BY AN ASSOCIATION OF STATE REGULATORY AGENCIES; PROVIDED THAT THE DIRECTOR DETERMINES THAT SUCH OFFERING CIRCULAR OR DISCLOSURE STATEMENT SUBSTANTIALLY MEETS THE DISCLOSURE REQUIREMENTS SET FORTH IN THIS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113. Section 414D-88,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414D-88 Resignation. (a) A member may resign at any time.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resignation of a member shall not relieve the member from any obligations the member may have to the corporation as a result of obligations incurred or commitments made prior to the resignation.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114. Section 414D-108,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414D-108 Action by written ballot. (a) Unless prohibited or limited by the articles or bylaws, any action that may be taken at any annual, regular, or special meeting of members may be taken without a meeting if the corporation delivers a written ballot to every member entitled to vote on the matter.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written ballot shall set forth each proposed action and provide an opportunity to vote for or against each proposed action.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Approval by written ballot pursuant to this section shall be valid only when the number of votes cast by ballot equals or exceeds the quorum required to be present at a meeting authorizing the action, and the number of approvals equals or exceeds the number of votes that would be required to approve the matter at a meeting at which the total number of votes cast was the same as the number of votes cast by ballot.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All solicitations for votes by written ballot shall indicate the number of responses needed to meet the quorum requirements, state the percentage of approvals necessary to approve each matter other than election of directors, and specify the time by which a ballot must be received by the corporation in order to be counted.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Except as otherwise provided in the articles or bylaws, a written ballot may not be revoked.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115. Section 425-165,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425-165 Execution of statements. Each statement or document required by this subpart to be filed with the director shall be signed and certified by at least one partner.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116. Section 425-166,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425-166 Filing requirements; filing duty of the director. (a) A document shall satisfy the requirements of this subpart to be entitled to filing by the director.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document shall contain the information required by this subpart and may contain additional information.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If the director has prescribed a mandatory form for the document, the document shall be in or on the prescribed form.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The director's duty to file documents under this subpart is ministerial. The filing or refusal to file a document shall not: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Affect the validity or invalidity of the document in whole or part;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Relate to the correctness or incorrectness of information contained in the document;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Create a presumption that the documentation is valid or invalid, or the information contained in the document is correct or incorrect.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117. Section 425-170,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425-170 Record of statements. The director shall keep books or files in which shall be recorded the information required by this subpart to be filed with the director. The books or files shall be open to public inspection.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118.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119. This Act shall take effect on July 1, 2002; provided that section 111 shall take effect on July 1, 2003.</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May 31, 2002.</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Bunda</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61</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61</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2001 Hi. SB 2732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61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90-002X-112M-00000-00">
    <vt:lpwstr>Doc::/shared/document|contextualFeaturePermID::1000516</vt:lpwstr>
  </property>
  <property fmtid="{D5CDD505-2E9C-101B-9397-08002B2CF9AE}" pid="5" name="UserPermID">
    <vt:lpwstr>urn:user:PA7109028</vt:lpwstr>
  </property>
</Properties>
</file>