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C9E96" w14:textId="77777777" w:rsidR="00A92AA9" w:rsidRDefault="00A92AA9" w:rsidP="00A92AA9">
      <w:pPr>
        <w:spacing w:after="0"/>
        <w:jc w:val="center"/>
        <w:rPr>
          <w:sz w:val="36"/>
        </w:rPr>
      </w:pPr>
      <w:r>
        <w:rPr>
          <w:sz w:val="36"/>
        </w:rPr>
        <w:t>Joseph Daniels</w:t>
      </w:r>
    </w:p>
    <w:p w14:paraId="244C9D90" w14:textId="77777777" w:rsidR="00A92AA9" w:rsidRDefault="00A92AA9" w:rsidP="00A92AA9">
      <w:pPr>
        <w:spacing w:after="0"/>
        <w:jc w:val="center"/>
      </w:pPr>
      <w:r>
        <w:t xml:space="preserve">4502 </w:t>
      </w:r>
      <w:proofErr w:type="spellStart"/>
      <w:r>
        <w:t>Sammual</w:t>
      </w:r>
      <w:proofErr w:type="spellEnd"/>
      <w:r>
        <w:t xml:space="preserve"> Court</w:t>
      </w:r>
    </w:p>
    <w:p w14:paraId="2A455237" w14:textId="77777777" w:rsidR="00A92AA9" w:rsidRDefault="00A92AA9" w:rsidP="00A92AA9">
      <w:pPr>
        <w:spacing w:after="0"/>
        <w:jc w:val="center"/>
      </w:pPr>
      <w:r>
        <w:t>Ellicott City, MD 21043</w:t>
      </w:r>
    </w:p>
    <w:p w14:paraId="406FC499" w14:textId="77777777" w:rsidR="00A92AA9" w:rsidRDefault="00A92AA9" w:rsidP="00A92AA9">
      <w:pPr>
        <w:spacing w:after="0"/>
        <w:jc w:val="center"/>
      </w:pPr>
      <w:r>
        <w:t>443-812-9915</w:t>
      </w:r>
    </w:p>
    <w:p w14:paraId="1AD5F967" w14:textId="77777777" w:rsidR="00A92AA9" w:rsidRPr="0095102A" w:rsidRDefault="0095102A" w:rsidP="00A92AA9">
      <w:pPr>
        <w:spacing w:after="0"/>
        <w:jc w:val="center"/>
      </w:pPr>
      <w:r>
        <w:t>joedaniels29@me.com</w:t>
      </w:r>
    </w:p>
    <w:p w14:paraId="1DCD9367" w14:textId="77777777" w:rsidR="00BD5997" w:rsidRDefault="00BD5997" w:rsidP="00A92AA9">
      <w:pPr>
        <w:spacing w:after="0"/>
        <w:rPr>
          <w:sz w:val="32"/>
        </w:rPr>
      </w:pPr>
      <w:r>
        <w:rPr>
          <w:sz w:val="32"/>
        </w:rPr>
        <w:t>Career Goals:</w:t>
      </w:r>
    </w:p>
    <w:p w14:paraId="729C859F" w14:textId="77777777" w:rsidR="00BD5997" w:rsidRPr="00711EC4" w:rsidRDefault="00BD5997" w:rsidP="00A92AA9">
      <w:pPr>
        <w:spacing w:after="0"/>
      </w:pPr>
      <w:r w:rsidRPr="00711EC4">
        <w:t xml:space="preserve">To obtain a summer internship in computer science </w:t>
      </w:r>
    </w:p>
    <w:p w14:paraId="79BF0F3B" w14:textId="77777777" w:rsidR="00BD5997" w:rsidRDefault="00BD5997" w:rsidP="00A92AA9">
      <w:pPr>
        <w:spacing w:after="0"/>
      </w:pPr>
    </w:p>
    <w:p w14:paraId="31B84EFC" w14:textId="77777777" w:rsidR="00BD5997" w:rsidRDefault="00BD5997" w:rsidP="00A92AA9">
      <w:pPr>
        <w:spacing w:after="0"/>
        <w:rPr>
          <w:sz w:val="32"/>
        </w:rPr>
      </w:pPr>
      <w:r>
        <w:rPr>
          <w:sz w:val="32"/>
        </w:rPr>
        <w:t>Education:</w:t>
      </w:r>
    </w:p>
    <w:p w14:paraId="798ADA8C" w14:textId="394739E8" w:rsidR="00814A0F" w:rsidRDefault="00814A0F" w:rsidP="00A92AA9">
      <w:pPr>
        <w:spacing w:after="0"/>
      </w:pPr>
      <w:r>
        <w:t xml:space="preserve">UMBC  (2012 – today) </w:t>
      </w:r>
    </w:p>
    <w:p w14:paraId="28E4D112" w14:textId="77777777" w:rsidR="00814A0F" w:rsidRDefault="00814A0F" w:rsidP="00814A0F">
      <w:pPr>
        <w:spacing w:after="0"/>
        <w:rPr>
          <w:i/>
        </w:rPr>
      </w:pPr>
      <w:r w:rsidRPr="00BD5997">
        <w:rPr>
          <w:i/>
        </w:rPr>
        <w:t>Relevant Coursework: AP Computer Science, AP Calculus I and II, AP Physics I and II</w:t>
      </w:r>
      <w:r>
        <w:rPr>
          <w:i/>
        </w:rPr>
        <w:t xml:space="preserve">, Advanced Object Oriented Design, AP Psychology, CS193p (iPhone development on </w:t>
      </w:r>
      <w:proofErr w:type="spellStart"/>
      <w:r>
        <w:rPr>
          <w:i/>
        </w:rPr>
        <w:t>iTunesU</w:t>
      </w:r>
      <w:proofErr w:type="spellEnd"/>
      <w:r>
        <w:rPr>
          <w:i/>
        </w:rPr>
        <w:t>)</w:t>
      </w:r>
      <w:r w:rsidRPr="00BD5997">
        <w:rPr>
          <w:i/>
        </w:rPr>
        <w:t xml:space="preserve">. </w:t>
      </w:r>
      <w:r>
        <w:rPr>
          <w:i/>
        </w:rPr>
        <w:t xml:space="preserve"> </w:t>
      </w:r>
    </w:p>
    <w:p w14:paraId="5EEF2664" w14:textId="77777777" w:rsidR="00814A0F" w:rsidRDefault="00814A0F" w:rsidP="00A92AA9">
      <w:pPr>
        <w:spacing w:after="0"/>
      </w:pPr>
    </w:p>
    <w:p w14:paraId="06BAD977" w14:textId="77777777" w:rsidR="00BD5997" w:rsidRDefault="00BD5997" w:rsidP="00A92AA9">
      <w:pPr>
        <w:spacing w:after="0"/>
      </w:pPr>
      <w:r>
        <w:t>Mt. Hebron HS</w:t>
      </w:r>
      <w:r>
        <w:tab/>
      </w:r>
      <w:r>
        <w:tab/>
      </w:r>
      <w:r>
        <w:tab/>
      </w:r>
      <w:r>
        <w:tab/>
        <w:t>Ellicott City, MD</w:t>
      </w:r>
      <w:bookmarkStart w:id="0" w:name="_GoBack"/>
      <w:bookmarkEnd w:id="0"/>
    </w:p>
    <w:p w14:paraId="49355B62" w14:textId="16709EDA" w:rsidR="00BD5997" w:rsidRDefault="00BD5997" w:rsidP="00A92AA9">
      <w:pPr>
        <w:spacing w:after="0"/>
      </w:pPr>
      <w:r>
        <w:t>Expected Graduation: May 2012</w:t>
      </w:r>
      <w:r>
        <w:tab/>
      </w:r>
      <w:r>
        <w:tab/>
        <w:t>GPA:</w:t>
      </w:r>
      <w:r w:rsidR="00603816">
        <w:t xml:space="preserve"> 3.</w:t>
      </w:r>
      <w:r w:rsidR="00814A0F">
        <w:t>00</w:t>
      </w:r>
    </w:p>
    <w:p w14:paraId="1EFF9E70" w14:textId="77777777" w:rsidR="00BD5997" w:rsidRDefault="00BD5997" w:rsidP="00A92AA9">
      <w:pPr>
        <w:spacing w:after="0"/>
        <w:rPr>
          <w:i/>
        </w:rPr>
      </w:pPr>
      <w:r w:rsidRPr="00BD5997">
        <w:rPr>
          <w:i/>
        </w:rPr>
        <w:t>Relevant Coursework: AP Computer Science, AP Calculus I and II, AP Physics I and II</w:t>
      </w:r>
      <w:r w:rsidR="0050282E">
        <w:rPr>
          <w:i/>
        </w:rPr>
        <w:t>, Advanced Object Oriented Design, AP Psychology, CS193p (iPhone development on iTunesU)</w:t>
      </w:r>
      <w:r w:rsidRPr="00BD5997">
        <w:rPr>
          <w:i/>
        </w:rPr>
        <w:t xml:space="preserve">. </w:t>
      </w:r>
      <w:r w:rsidR="00603816">
        <w:rPr>
          <w:i/>
        </w:rPr>
        <w:t xml:space="preserve"> </w:t>
      </w:r>
    </w:p>
    <w:p w14:paraId="4F6DEE60" w14:textId="77777777" w:rsidR="00BD5997" w:rsidRDefault="00BD5997" w:rsidP="00A92AA9">
      <w:pPr>
        <w:spacing w:after="0"/>
        <w:rPr>
          <w:i/>
        </w:rPr>
      </w:pPr>
    </w:p>
    <w:p w14:paraId="475EC1D9" w14:textId="77777777" w:rsidR="001E2AE4" w:rsidRDefault="001E2AE4" w:rsidP="00A92AA9">
      <w:pPr>
        <w:spacing w:after="0"/>
        <w:rPr>
          <w:sz w:val="32"/>
        </w:rPr>
      </w:pPr>
      <w:r>
        <w:rPr>
          <w:sz w:val="32"/>
        </w:rPr>
        <w:t>Skills:</w:t>
      </w:r>
    </w:p>
    <w:p w14:paraId="193F8E08" w14:textId="77777777" w:rsidR="007B33F3" w:rsidRPr="007B33F3" w:rsidRDefault="007B33F3" w:rsidP="007B33F3">
      <w:pPr>
        <w:spacing w:after="0"/>
        <w:rPr>
          <w:i/>
        </w:rPr>
      </w:pPr>
      <w:r w:rsidRPr="007B33F3">
        <w:rPr>
          <w:b/>
        </w:rPr>
        <w:t xml:space="preserve">Computer programs and languages: </w:t>
      </w:r>
      <w:r>
        <w:t xml:space="preserve">Microsoft Office, </w:t>
      </w:r>
      <w:r w:rsidR="00DC0F50">
        <w:t xml:space="preserve">Photoshop, </w:t>
      </w:r>
      <w:r>
        <w:t xml:space="preserve">Objective C/C, </w:t>
      </w:r>
      <w:r w:rsidR="0095102A">
        <w:t xml:space="preserve">Java, </w:t>
      </w:r>
      <w:r w:rsidR="00DC0F50">
        <w:t xml:space="preserve">some HTML and CSS. </w:t>
      </w:r>
    </w:p>
    <w:p w14:paraId="36388779" w14:textId="77777777" w:rsidR="00BD5997" w:rsidRPr="007B33F3" w:rsidRDefault="00BD5997" w:rsidP="007B33F3">
      <w:pPr>
        <w:spacing w:after="0"/>
        <w:rPr>
          <w:i/>
        </w:rPr>
      </w:pPr>
    </w:p>
    <w:p w14:paraId="31B1FA22" w14:textId="77777777" w:rsidR="007B33F3" w:rsidRDefault="007B33F3" w:rsidP="00A92AA9">
      <w:pPr>
        <w:spacing w:after="0"/>
        <w:rPr>
          <w:sz w:val="32"/>
        </w:rPr>
      </w:pPr>
      <w:r>
        <w:rPr>
          <w:sz w:val="32"/>
        </w:rPr>
        <w:t>Work Experience:</w:t>
      </w:r>
    </w:p>
    <w:p w14:paraId="13D5C7A4" w14:textId="77777777" w:rsidR="007B33F3" w:rsidRDefault="007B33F3" w:rsidP="00A92AA9">
      <w:pPr>
        <w:spacing w:after="0"/>
      </w:pPr>
      <w:r>
        <w:t>Our Lad</w:t>
      </w:r>
      <w:r w:rsidR="00DC0F50">
        <w:t>y of Perpetual Help</w:t>
      </w:r>
      <w:r w:rsidR="00DC0F50">
        <w:tab/>
      </w:r>
      <w:r w:rsidR="00DC0F50">
        <w:tab/>
      </w:r>
      <w:r w:rsidR="00DC0F50">
        <w:tab/>
        <w:t>08/2011-05</w:t>
      </w:r>
      <w:r>
        <w:t>/2012</w:t>
      </w:r>
    </w:p>
    <w:p w14:paraId="0B589787" w14:textId="77777777" w:rsidR="007B33F3" w:rsidRDefault="007B33F3" w:rsidP="00A92AA9">
      <w:pPr>
        <w:spacing w:after="0"/>
      </w:pPr>
      <w:r>
        <w:t>Intern</w:t>
      </w:r>
      <w:r w:rsidR="00D234AF">
        <w:tab/>
      </w:r>
      <w:r w:rsidR="00D234AF">
        <w:tab/>
      </w:r>
      <w:r w:rsidR="00D234AF">
        <w:tab/>
      </w:r>
      <w:r w:rsidR="00D234AF">
        <w:tab/>
      </w:r>
      <w:r w:rsidR="00D234AF">
        <w:tab/>
      </w:r>
      <w:r w:rsidR="00D234AF">
        <w:tab/>
        <w:t>Baltimore, MD</w:t>
      </w:r>
    </w:p>
    <w:p w14:paraId="60B9CB51" w14:textId="77777777" w:rsidR="00D234AF" w:rsidRDefault="00D234AF" w:rsidP="00A92AA9">
      <w:pPr>
        <w:spacing w:after="0"/>
      </w:pPr>
      <w:r>
        <w:t>Mrs. Kristen Fisher, Middle School Youth Minister</w:t>
      </w:r>
    </w:p>
    <w:p w14:paraId="52B9C1E2" w14:textId="77777777" w:rsidR="00D234AF" w:rsidRPr="0050282E" w:rsidRDefault="00DC0F50" w:rsidP="00A92AA9">
      <w:pPr>
        <w:pStyle w:val="ListParagraph"/>
        <w:numPr>
          <w:ilvl w:val="0"/>
          <w:numId w:val="6"/>
        </w:numPr>
        <w:spacing w:after="0"/>
        <w:ind w:left="360" w:hanging="180"/>
      </w:pPr>
      <w:r>
        <w:t xml:space="preserve">Educate </w:t>
      </w:r>
      <w:r w:rsidR="0050282E">
        <w:t xml:space="preserve">middle school </w:t>
      </w:r>
      <w:r>
        <w:t xml:space="preserve">youth </w:t>
      </w:r>
      <w:r w:rsidR="0050282E">
        <w:t>on Catholicism by designing lesson plans and creating videos.</w:t>
      </w:r>
    </w:p>
    <w:p w14:paraId="3B4FE4AD" w14:textId="77777777" w:rsidR="00D234AF" w:rsidRDefault="00D234AF" w:rsidP="00A92AA9">
      <w:pPr>
        <w:spacing w:after="0"/>
        <w:rPr>
          <w:color w:val="FF0000"/>
        </w:rPr>
      </w:pPr>
    </w:p>
    <w:p w14:paraId="03049811" w14:textId="77777777" w:rsidR="00D234AF" w:rsidRDefault="00D234AF" w:rsidP="00A92AA9">
      <w:pPr>
        <w:spacing w:after="0"/>
        <w:rPr>
          <w:sz w:val="32"/>
        </w:rPr>
      </w:pPr>
      <w:r>
        <w:rPr>
          <w:sz w:val="32"/>
        </w:rPr>
        <w:t>Honors/Awards</w:t>
      </w:r>
    </w:p>
    <w:p w14:paraId="624A8822" w14:textId="77777777" w:rsidR="0095102A" w:rsidRDefault="0095102A" w:rsidP="0095102A">
      <w:pPr>
        <w:pStyle w:val="ListParagraph"/>
        <w:numPr>
          <w:ilvl w:val="0"/>
          <w:numId w:val="3"/>
        </w:numPr>
        <w:tabs>
          <w:tab w:val="left" w:pos="450"/>
        </w:tabs>
        <w:spacing w:after="0"/>
        <w:ind w:left="360" w:hanging="180"/>
      </w:pPr>
      <w:r>
        <w:t>Gold Honor Roll</w:t>
      </w:r>
    </w:p>
    <w:p w14:paraId="605576E4" w14:textId="77777777" w:rsidR="00D234AF" w:rsidRPr="00D234AF" w:rsidRDefault="0095102A" w:rsidP="0095102A">
      <w:pPr>
        <w:pStyle w:val="ListParagraph"/>
        <w:numPr>
          <w:ilvl w:val="0"/>
          <w:numId w:val="3"/>
        </w:numPr>
        <w:tabs>
          <w:tab w:val="left" w:pos="450"/>
        </w:tabs>
        <w:spacing w:after="0"/>
        <w:ind w:left="360" w:hanging="180"/>
      </w:pPr>
      <w:r>
        <w:t xml:space="preserve">AP Scholar with Distinction </w:t>
      </w:r>
    </w:p>
    <w:p w14:paraId="49BEE0F2" w14:textId="77777777" w:rsidR="00D234AF" w:rsidRDefault="00D234AF" w:rsidP="00A92AA9">
      <w:pPr>
        <w:spacing w:after="0"/>
        <w:rPr>
          <w:sz w:val="32"/>
        </w:rPr>
      </w:pPr>
    </w:p>
    <w:p w14:paraId="3AC86EC5" w14:textId="77777777" w:rsidR="0095102A" w:rsidRDefault="00D234AF" w:rsidP="00A92AA9">
      <w:pPr>
        <w:spacing w:after="0"/>
        <w:rPr>
          <w:sz w:val="32"/>
        </w:rPr>
      </w:pPr>
      <w:r>
        <w:rPr>
          <w:sz w:val="32"/>
        </w:rPr>
        <w:t>Activities/Leadership</w:t>
      </w:r>
    </w:p>
    <w:p w14:paraId="364E40A7" w14:textId="77777777" w:rsidR="00DC0F50" w:rsidRDefault="00DC0F50" w:rsidP="0095102A">
      <w:pPr>
        <w:pStyle w:val="ListParagraph"/>
        <w:numPr>
          <w:ilvl w:val="0"/>
          <w:numId w:val="5"/>
        </w:numPr>
        <w:spacing w:after="0"/>
        <w:ind w:left="360" w:hanging="180"/>
      </w:pPr>
      <w:r>
        <w:t>Peer minister at Our Lady of Perpetual Help (OLPH)</w:t>
      </w:r>
    </w:p>
    <w:p w14:paraId="73130C46" w14:textId="77777777" w:rsidR="00D234AF" w:rsidRPr="0095102A" w:rsidRDefault="00DC0F50" w:rsidP="0095102A">
      <w:pPr>
        <w:pStyle w:val="ListParagraph"/>
        <w:numPr>
          <w:ilvl w:val="0"/>
          <w:numId w:val="5"/>
        </w:numPr>
        <w:spacing w:after="0"/>
        <w:ind w:left="360" w:hanging="180"/>
      </w:pPr>
      <w:r>
        <w:t>Plays piano, guitar, and sings in the youth choir at OLPH</w:t>
      </w:r>
    </w:p>
    <w:p w14:paraId="3CCACFD1" w14:textId="77777777" w:rsidR="00D234AF" w:rsidRDefault="00D234AF" w:rsidP="00A92AA9">
      <w:pPr>
        <w:spacing w:after="0"/>
      </w:pPr>
    </w:p>
    <w:p w14:paraId="4B935E77" w14:textId="77777777" w:rsidR="00A92AA9" w:rsidRPr="007B33F3" w:rsidRDefault="00A92AA9" w:rsidP="00A92AA9">
      <w:pPr>
        <w:spacing w:after="0"/>
      </w:pPr>
    </w:p>
    <w:sectPr w:rsidR="00A92AA9" w:rsidRPr="007B33F3" w:rsidSect="00A92A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607F6"/>
    <w:multiLevelType w:val="hybridMultilevel"/>
    <w:tmpl w:val="298E9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452A1"/>
    <w:multiLevelType w:val="hybridMultilevel"/>
    <w:tmpl w:val="52CC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90795"/>
    <w:multiLevelType w:val="hybridMultilevel"/>
    <w:tmpl w:val="2CA87E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A2530FC"/>
    <w:multiLevelType w:val="hybridMultilevel"/>
    <w:tmpl w:val="C9D2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613FE"/>
    <w:multiLevelType w:val="hybridMultilevel"/>
    <w:tmpl w:val="4618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7C382B"/>
    <w:multiLevelType w:val="hybridMultilevel"/>
    <w:tmpl w:val="ECAC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A9"/>
    <w:rsid w:val="001129B3"/>
    <w:rsid w:val="001E2AE4"/>
    <w:rsid w:val="0050282E"/>
    <w:rsid w:val="00603816"/>
    <w:rsid w:val="00711EC4"/>
    <w:rsid w:val="007B33F3"/>
    <w:rsid w:val="00814A0F"/>
    <w:rsid w:val="00841EEC"/>
    <w:rsid w:val="008B0E97"/>
    <w:rsid w:val="0095102A"/>
    <w:rsid w:val="00A92AA9"/>
    <w:rsid w:val="00BD5997"/>
    <w:rsid w:val="00D234AF"/>
    <w:rsid w:val="00DC0F50"/>
    <w:rsid w:val="00E114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A30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981</Characters>
  <Application>Microsoft Macintosh Word</Application>
  <DocSecurity>0</DocSecurity>
  <Lines>8</Lines>
  <Paragraphs>2</Paragraphs>
  <ScaleCrop>false</ScaleCrop>
  <Company>umbc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Daniels</dc:creator>
  <cp:keywords/>
  <cp:lastModifiedBy>Joe Daniels</cp:lastModifiedBy>
  <cp:revision>3</cp:revision>
  <dcterms:created xsi:type="dcterms:W3CDTF">2013-12-07T00:41:00Z</dcterms:created>
  <dcterms:modified xsi:type="dcterms:W3CDTF">2013-12-08T19:42:00Z</dcterms:modified>
</cp:coreProperties>
</file>