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70"/>
        <w:gridCol w:w="270"/>
        <w:gridCol w:w="1995"/>
        <w:gridCol w:w="409"/>
        <w:gridCol w:w="4737"/>
      </w:tblGrid>
      <w:tr w:rsidR="000871E7" w14:paraId="53FA40DB" w14:textId="77777777" w:rsidTr="00D45B96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141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gridSpan w:val="2"/>
            <w:shd w:val="clear" w:color="auto" w:fill="D9D9D9" w:themeFill="background1" w:themeFillShade="D9"/>
          </w:tcPr>
          <w:p w14:paraId="4BC8087B" w14:textId="18596506" w:rsidR="000871E7" w:rsidRDefault="0027406D" w:rsidP="00D4316A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Backpropagation</w:t>
            </w:r>
          </w:p>
        </w:tc>
      </w:tr>
      <w:tr w:rsidR="000871E7" w:rsidRPr="0068537F" w14:paraId="05672A6D" w14:textId="77777777" w:rsidTr="00D4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5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4296FA29" w14:textId="77777777" w:rsidR="000871E7" w:rsidRPr="0068537F" w:rsidRDefault="000871E7" w:rsidP="00D4316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46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507C040" w14:textId="3BDE983A" w:rsidR="000871E7" w:rsidRPr="0068537F" w:rsidRDefault="000871E7" w:rsidP="00D4316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6C8C3B6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E33D95F" w14:textId="77777777" w:rsidR="0027406D" w:rsidRPr="0027406D" w:rsidRDefault="0027406D" w:rsidP="00D4316A">
            <w:pPr>
              <w:spacing w:line="360" w:lineRule="auto"/>
              <w:rPr>
                <w:color w:val="595959" w:themeColor="text1" w:themeTint="A6"/>
              </w:rPr>
            </w:pPr>
          </w:p>
          <w:p w14:paraId="2EB38F3F" w14:textId="07D70051" w:rsidR="0027406D" w:rsidRPr="0027406D" w:rsidRDefault="0027406D" w:rsidP="00D431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</w:t>
            </w:r>
            <w:r w:rsidRPr="0027406D">
              <w:rPr>
                <w:color w:val="595959" w:themeColor="text1" w:themeTint="A6"/>
              </w:rPr>
              <w:t>pply the backpropagation algorithm for training MLPs</w:t>
            </w:r>
          </w:p>
          <w:p w14:paraId="398B4179" w14:textId="49A7AB2E" w:rsidR="0027406D" w:rsidRPr="0027406D" w:rsidRDefault="0027406D" w:rsidP="00D431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u</w:t>
            </w:r>
            <w:r w:rsidRPr="0027406D">
              <w:rPr>
                <w:color w:val="595959" w:themeColor="text1" w:themeTint="A6"/>
              </w:rPr>
              <w:t xml:space="preserve">tilize </w:t>
            </w:r>
            <w:proofErr w:type="spellStart"/>
            <w:r w:rsidRPr="0027406D">
              <w:rPr>
                <w:color w:val="595959" w:themeColor="text1" w:themeTint="A6"/>
              </w:rPr>
              <w:t>Autograd</w:t>
            </w:r>
            <w:proofErr w:type="spellEnd"/>
            <w:r w:rsidRPr="0027406D">
              <w:rPr>
                <w:color w:val="595959" w:themeColor="text1" w:themeTint="A6"/>
              </w:rPr>
              <w:t xml:space="preserve"> systems for automatic differentiation</w:t>
            </w:r>
          </w:p>
          <w:p w14:paraId="61D33C89" w14:textId="21A028EE" w:rsidR="000871E7" w:rsidRPr="0068537F" w:rsidRDefault="0027406D" w:rsidP="00D431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27406D">
              <w:rPr>
                <w:color w:val="595959" w:themeColor="text1" w:themeTint="A6"/>
              </w:rPr>
              <w:t>mplement strategies for effective neural network initialization, regularization, and learning rate adaptation</w:t>
            </w:r>
          </w:p>
          <w:p w14:paraId="73F84700" w14:textId="4DD30058" w:rsidR="000871E7" w:rsidRPr="0027406D" w:rsidRDefault="000871E7" w:rsidP="00D4316A">
            <w:pPr>
              <w:spacing w:line="360" w:lineRule="auto"/>
            </w:pPr>
          </w:p>
        </w:tc>
      </w:tr>
      <w:tr w:rsidR="000871E7" w14:paraId="372CE93B" w14:textId="77777777" w:rsidTr="00D45B96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4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F08E892" w14:textId="3980005B" w:rsidR="000871E7" w:rsidRPr="00C147DC" w:rsidRDefault="008F3F34" w:rsidP="00D4316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37" w:type="dxa"/>
            <w:tcBorders>
              <w:left w:val="nil"/>
            </w:tcBorders>
            <w:shd w:val="clear" w:color="auto" w:fill="A5C9EB" w:themeFill="text2" w:themeFillTint="40"/>
          </w:tcPr>
          <w:p w14:paraId="03CEFF83" w14:textId="405ED90E" w:rsidR="000871E7" w:rsidRPr="00C147DC" w:rsidRDefault="000871E7" w:rsidP="00D4316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7A80F8DE" w14:textId="77777777" w:rsidTr="008F3F34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50FC4F74" w14:textId="0214FAB2" w:rsidR="000871E7" w:rsidRPr="00F10BA6" w:rsidRDefault="008F3F34" w:rsidP="00D4316A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Backpropagation and the Chain Rule</w:t>
            </w:r>
          </w:p>
        </w:tc>
      </w:tr>
      <w:tr w:rsidR="000871E7" w:rsidRPr="004A20F3" w14:paraId="7B26A76E" w14:textId="77777777" w:rsidTr="00D45B96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D9D9D9" w:themeFill="background1" w:themeFillShade="D9"/>
          </w:tcPr>
          <w:p w14:paraId="40D853C9" w14:textId="7F060B60" w:rsidR="000871E7" w:rsidRPr="00AB7E16" w:rsidRDefault="008F3F34" w:rsidP="00D4316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Chain Rule of Differentiation</w:t>
            </w:r>
          </w:p>
        </w:tc>
        <w:tc>
          <w:tcPr>
            <w:tcW w:w="7411" w:type="dxa"/>
            <w:gridSpan w:val="4"/>
            <w:shd w:val="clear" w:color="auto" w:fill="FFFFFF" w:themeFill="background1"/>
          </w:tcPr>
          <w:p w14:paraId="7029952F" w14:textId="657F75B1" w:rsidR="00D0493B" w:rsidRPr="00D0493B" w:rsidRDefault="00D0493B" w:rsidP="00D4316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common version</w:t>
            </w:r>
          </w:p>
          <w:p w14:paraId="461318AA" w14:textId="1C833233" w:rsidR="000871E7" w:rsidRDefault="00000000" w:rsidP="00D4316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(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dz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dy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dx</m:t>
                    </m:r>
                  </m:den>
                </m:f>
              </m:oMath>
            </m:oMathPara>
          </w:p>
          <w:p w14:paraId="526F2CE2" w14:textId="77777777" w:rsidR="00D0493B" w:rsidRPr="00D0493B" w:rsidRDefault="00D0493B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A61902" w14:textId="1BA98C11" w:rsidR="000871E7" w:rsidRPr="00D0493B" w:rsidRDefault="00D0493B" w:rsidP="00D4316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493B">
              <w:rPr>
                <w:color w:val="A02B93" w:themeColor="accent5"/>
              </w:rPr>
              <w:t>less-common version</w:t>
            </w:r>
          </w:p>
          <w:p w14:paraId="3450680D" w14:textId="4D75FB6A" w:rsidR="00D0493B" w:rsidRPr="008F795D" w:rsidRDefault="00B8477F" w:rsidP="00D4316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suppose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w:rPr>
                    <w:rFonts w:ascii="Cambria Math" w:hAnsi="Cambria Math"/>
                    <w:color w:val="A02B93" w:themeColor="accent5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  <w:p w14:paraId="6BF3AE5A" w14:textId="0185D959" w:rsidR="008F795D" w:rsidRPr="008F795D" w:rsidRDefault="008F795D" w:rsidP="00D4316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7B41A2E4" w14:textId="10EC040B" w:rsidR="008F795D" w:rsidRDefault="00000000" w:rsidP="00D4316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(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dz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dx</m:t>
                        </m:r>
                      </m:den>
                    </m:f>
                  </m:e>
                </m:nary>
              </m:oMath>
            </m:oMathPara>
          </w:p>
          <w:p w14:paraId="7DB8C001" w14:textId="1E2B1CFB" w:rsidR="000871E7" w:rsidRPr="00D0493B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B4A7F0" wp14:editId="2CE3348A">
                  <wp:simplePos x="0" y="0"/>
                  <wp:positionH relativeFrom="column">
                    <wp:posOffset>712469</wp:posOffset>
                  </wp:positionH>
                  <wp:positionV relativeFrom="paragraph">
                    <wp:posOffset>116840</wp:posOffset>
                  </wp:positionV>
                  <wp:extent cx="2562225" cy="1792188"/>
                  <wp:effectExtent l="0" t="0" r="0" b="0"/>
                  <wp:wrapNone/>
                  <wp:docPr id="2084201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631" cy="179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C9F41" w14:textId="33A84CA1" w:rsidR="00D0493B" w:rsidRDefault="00D0493B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D7B564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6A81EB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441DF0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594AFD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92EC2F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45D29A" w14:textId="77777777" w:rsidR="00985F8D" w:rsidRDefault="00985F8D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1A471B" w14:textId="5000B4DF" w:rsidR="00ED0532" w:rsidRPr="00985F8D" w:rsidRDefault="00ED0532" w:rsidP="00D431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C8299FA" w14:textId="77777777" w:rsidR="00D45B96" w:rsidRDefault="00D45B96" w:rsidP="00D4316A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70"/>
        <w:gridCol w:w="7411"/>
      </w:tblGrid>
      <w:tr w:rsidR="000871E7" w14:paraId="3AE59165" w14:textId="77777777" w:rsidTr="00AD1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D9D9D9" w:themeFill="background1" w:themeFillShade="D9"/>
          </w:tcPr>
          <w:p w14:paraId="14F211E3" w14:textId="513E424E" w:rsidR="000871E7" w:rsidRPr="00C71A4B" w:rsidRDefault="00ED0532" w:rsidP="00D4316A">
            <w:pPr>
              <w:spacing w:line="360" w:lineRule="auto"/>
              <w:rPr>
                <w:color w:val="80340D" w:themeColor="accent2" w:themeShade="80"/>
              </w:rPr>
            </w:pPr>
            <w:r w:rsidRPr="00ED0532">
              <w:rPr>
                <w:color w:val="80340D" w:themeColor="accent2" w:themeShade="80"/>
              </w:rPr>
              <w:lastRenderedPageBreak/>
              <w:t>Math Derivation for Backpropagation</w:t>
            </w:r>
          </w:p>
        </w:tc>
        <w:tc>
          <w:tcPr>
            <w:tcW w:w="7411" w:type="dxa"/>
          </w:tcPr>
          <w:p w14:paraId="25A4ECBC" w14:textId="6A02C692" w:rsidR="000871E7" w:rsidRPr="00D4316A" w:rsidRDefault="00ED0532" w:rsidP="00D4316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D4316A">
              <w:rPr>
                <w:b w:val="0"/>
                <w:bCs w:val="0"/>
                <w:color w:val="A02B93" w:themeColor="accent5"/>
              </w:rPr>
              <w:t>terminology</w:t>
            </w:r>
          </w:p>
          <w:p w14:paraId="223380DC" w14:textId="56538A5C" w:rsidR="00ED0532" w:rsidRPr="00D4316A" w:rsidRDefault="00D4316A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</m:t>
              </m:r>
            </m:oMath>
            <w:r w:rsidR="0073693B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>: # of layers</w:t>
            </w:r>
          </w:p>
          <w:p w14:paraId="6C6FD166" w14:textId="02D8B051" w:rsidR="0073693B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73693B" w:rsidRPr="00D4316A">
              <w:rPr>
                <w:b w:val="0"/>
                <w:bCs w:val="0"/>
                <w:color w:val="A02B93" w:themeColor="accent5"/>
              </w:rPr>
              <w:t xml:space="preserve">: dimensionality of layer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</m:t>
              </m:r>
            </m:oMath>
          </w:p>
          <w:p w14:paraId="3E72E8E4" w14:textId="22F68A75" w:rsidR="0073693B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73693B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: weight of matrix for layer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</m:t>
              </m:r>
            </m:oMath>
          </w:p>
          <w:p w14:paraId="41BED5B3" w14:textId="0B3E8F6F" w:rsidR="0073693B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73693B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: bias vector for layer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</m:t>
              </m:r>
            </m:oMath>
          </w:p>
          <w:p w14:paraId="4CD8BA64" w14:textId="3B7DD514" w:rsidR="0073693B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D45B96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: linear pre-activations for layer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</m:t>
              </m:r>
            </m:oMath>
          </w:p>
          <w:p w14:paraId="6157B78E" w14:textId="67C96C97" w:rsidR="00D45B96" w:rsidRPr="00D4316A" w:rsidRDefault="00D45B96" w:rsidP="00D4316A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D4316A">
              <w:rPr>
                <w:b w:val="0"/>
                <w:bCs w:val="0"/>
                <w:color w:val="A02B93" w:themeColor="accent5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+b^l)</m:t>
              </m:r>
            </m:oMath>
          </w:p>
          <w:p w14:paraId="4ED351DA" w14:textId="19AD87AF" w:rsidR="00087EA6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σ</m:t>
                  </m: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087EA6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: activation function for layer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</m:t>
              </m:r>
            </m:oMath>
          </w:p>
          <w:p w14:paraId="22585A96" w14:textId="11261B55" w:rsidR="00087EA6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087EA6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: nonlinear activations for layer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</m:t>
              </m:r>
            </m:oMath>
          </w:p>
          <w:p w14:paraId="615478AA" w14:textId="75438035" w:rsidR="00087EA6" w:rsidRPr="00D4316A" w:rsidRDefault="00000000" w:rsidP="00D4316A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σ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l</m:t>
                          </m:r>
                        </m:sup>
                      </m:sSup>
                    </m:e>
                  </m:d>
                </m:e>
              </m:d>
            </m:oMath>
          </w:p>
          <w:p w14:paraId="6269D94D" w14:textId="66DEB0CE" w:rsidR="00376FF8" w:rsidRPr="00D4316A" w:rsidRDefault="00000000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0</m:t>
                  </m:r>
                </m:sup>
              </m:sSup>
            </m:oMath>
            <w:r w:rsidR="00376FF8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p>
              </m:sSup>
            </m:oMath>
            <w:r w:rsidR="00376FF8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>: refer to the model inputs (x) and model predictions (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(x))</m:t>
              </m:r>
            </m:oMath>
            <w:r w:rsidR="00D4316A" w:rsidRPr="00D4316A">
              <w:rPr>
                <w:rFonts w:eastAsiaTheme="minorEastAsia"/>
                <w:b w:val="0"/>
                <w:bCs w:val="0"/>
                <w:color w:val="A02B93" w:themeColor="accent5"/>
              </w:rPr>
              <w:t>, respectively</w:t>
            </w:r>
          </w:p>
          <w:p w14:paraId="272C8F37" w14:textId="7CF1D9CA" w:rsidR="00D4316A" w:rsidRPr="00D4316A" w:rsidRDefault="00D4316A" w:rsidP="00D4316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31AB5C6" w14:textId="15942AA0" w:rsidR="000871E7" w:rsidRPr="00D4316A" w:rsidRDefault="00D4316A" w:rsidP="00D4316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D4316A">
              <w:rPr>
                <w:b w:val="0"/>
                <w:bCs w:val="0"/>
                <w:color w:val="A02B93" w:themeColor="accent5"/>
              </w:rPr>
              <w:t>backpropagation preliminaries</w:t>
            </w:r>
          </w:p>
          <w:p w14:paraId="4FCA721C" w14:textId="466F2FEF" w:rsidR="000871E7" w:rsidRPr="00D4316A" w:rsidRDefault="00D4316A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for training NNs with gradient descent, we want </w:t>
            </w:r>
            <m:oMath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</m:oMath>
          </w:p>
          <w:p w14:paraId="6B8AE2B8" w14:textId="41466CF2" w:rsidR="00D4316A" w:rsidRPr="000B394A" w:rsidRDefault="00217B56" w:rsidP="00D4316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CE58A1" wp14:editId="31B612AA">
                      <wp:simplePos x="0" y="0"/>
                      <wp:positionH relativeFrom="column">
                        <wp:posOffset>3423920</wp:posOffset>
                      </wp:positionH>
                      <wp:positionV relativeFrom="paragraph">
                        <wp:posOffset>311150</wp:posOffset>
                      </wp:positionV>
                      <wp:extent cx="114300" cy="85725"/>
                      <wp:effectExtent l="57150" t="38100" r="76200" b="123825"/>
                      <wp:wrapNone/>
                      <wp:docPr id="166020965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4300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82B3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69.6pt;margin-top:24.5pt;width:9pt;height:6.7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4555C3" wp14:editId="4E381C77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311149</wp:posOffset>
                      </wp:positionV>
                      <wp:extent cx="152400" cy="95250"/>
                      <wp:effectExtent l="57150" t="38100" r="57150" b="114300"/>
                      <wp:wrapNone/>
                      <wp:docPr id="121732100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8C320" id="Straight Arrow Connector 4" o:spid="_x0000_s1026" type="#_x0000_t32" style="position:absolute;margin-left:202.1pt;margin-top:24.5pt;width:12pt;height:7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B394A">
              <w:rPr>
                <w:b w:val="0"/>
                <w:bCs w:val="0"/>
                <w:color w:val="A02B93" w:themeColor="accent5"/>
              </w:rPr>
              <w:t xml:space="preserve">we can compute this if we have </w:t>
            </w:r>
            <m:oMath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</m:oMath>
            <w:r w:rsidR="000B394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</m:oMath>
          </w:p>
          <w:p w14:paraId="41A3E9E1" w14:textId="0A1815F0" w:rsidR="00217B56" w:rsidRDefault="00217B56" w:rsidP="00217B5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3C523E" wp14:editId="425DA473">
                      <wp:simplePos x="0" y="0"/>
                      <wp:positionH relativeFrom="column">
                        <wp:posOffset>3109595</wp:posOffset>
                      </wp:positionH>
                      <wp:positionV relativeFrom="paragraph">
                        <wp:posOffset>12700</wp:posOffset>
                      </wp:positionV>
                      <wp:extent cx="1371600" cy="419100"/>
                      <wp:effectExtent l="57150" t="19050" r="76200" b="114300"/>
                      <wp:wrapNone/>
                      <wp:docPr id="176948090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3BD0A05" w14:textId="0BF7FD78" w:rsidR="00217B56" w:rsidRPr="00217B56" w:rsidRDefault="00217B56" w:rsidP="00217B56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17B56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derivative of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nonlinear activations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C52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44.85pt;margin-top:1pt;width:108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3BD0A05" w14:textId="0BF7FD78" w:rsidR="00217B56" w:rsidRPr="00217B56" w:rsidRDefault="00217B56" w:rsidP="00217B56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17B56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derivative of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nonlinear activations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77B56B" wp14:editId="4E47ECBD">
                      <wp:simplePos x="0" y="0"/>
                      <wp:positionH relativeFrom="column">
                        <wp:posOffset>2138045</wp:posOffset>
                      </wp:positionH>
                      <wp:positionV relativeFrom="paragraph">
                        <wp:posOffset>26670</wp:posOffset>
                      </wp:positionV>
                      <wp:extent cx="771525" cy="409575"/>
                      <wp:effectExtent l="57150" t="19050" r="85725" b="123825"/>
                      <wp:wrapNone/>
                      <wp:docPr id="76052737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1525" cy="409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1659602" w14:textId="2EF1DC33" w:rsidR="00217B56" w:rsidRPr="00217B56" w:rsidRDefault="00217B56" w:rsidP="00217B56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17B56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derivative of loss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7B56B" id="_x0000_s1027" type="#_x0000_t202" style="position:absolute;margin-left:168.35pt;margin-top:2.1pt;width:60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1659602" w14:textId="2EF1DC33" w:rsidR="00217B56" w:rsidRPr="00217B56" w:rsidRDefault="00217B56" w:rsidP="00217B56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17B56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derivative of loss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8C8EF4" w14:textId="50581B10" w:rsidR="00217B56" w:rsidRDefault="00217B56" w:rsidP="00217B5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1108718B" w14:textId="515BD5B3" w:rsidR="00217B56" w:rsidRPr="00981997" w:rsidRDefault="00217B56" w:rsidP="0098199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B9F13C" w14:textId="76308BE1" w:rsidR="00467642" w:rsidRPr="00467642" w:rsidRDefault="00CC7D50" w:rsidP="00467642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C5578E" wp14:editId="202CB077">
                      <wp:simplePos x="0" y="0"/>
                      <wp:positionH relativeFrom="column">
                        <wp:posOffset>-519430</wp:posOffset>
                      </wp:positionH>
                      <wp:positionV relativeFrom="paragraph">
                        <wp:posOffset>466724</wp:posOffset>
                      </wp:positionV>
                      <wp:extent cx="2876550" cy="1628775"/>
                      <wp:effectExtent l="57150" t="76200" r="95250" b="123825"/>
                      <wp:wrapNone/>
                      <wp:docPr id="1383876678" name="Connector: Curved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0" cy="1628775"/>
                              </a:xfrm>
                              <a:prstGeom prst="curvedConnector3">
                                <a:avLst>
                                  <a:gd name="adj1" fmla="val 113"/>
                                </a:avLst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482563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0" o:spid="_x0000_s1026" type="#_x0000_t38" style="position:absolute;margin-left:-40.9pt;margin-top:36.75pt;width:226.5pt;height:128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" adj="24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37AD6D7" wp14:editId="6D7A9853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299720</wp:posOffset>
                      </wp:positionV>
                      <wp:extent cx="361950" cy="438150"/>
                      <wp:effectExtent l="57150" t="19050" r="76200" b="114300"/>
                      <wp:wrapNone/>
                      <wp:docPr id="306587975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43815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C44A30" id="Oval 6" o:spid="_x0000_s1026" style="position:absolute;margin-left:185.6pt;margin-top:23.6pt;width:28.5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" filled="f" strokecolor="#e97132 [3205]" strokeweight=".25pt">
                      <v:stroke joinstyle="miter"/>
                      <v:shadow on="t" color="black" opacity="26214f" origin=",-.5" offset="0,3pt"/>
                    </v:oval>
                  </w:pict>
                </mc:Fallback>
              </mc:AlternateContent>
            </w:r>
            <w:r w:rsidR="0070321B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C192F6" wp14:editId="6AB21129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518794</wp:posOffset>
                      </wp:positionV>
                      <wp:extent cx="342900" cy="1000125"/>
                      <wp:effectExtent l="57150" t="38100" r="285750" b="142875"/>
                      <wp:wrapNone/>
                      <wp:docPr id="1985536266" name="Connector: Curved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900" cy="1000125"/>
                              </a:xfrm>
                              <a:prstGeom prst="curvedConnector3">
                                <a:avLst>
                                  <a:gd name="adj1" fmla="val -61111"/>
                                </a:avLst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B4F5E1" id="Connector: Curved 7" o:spid="_x0000_s1026" type="#_x0000_t38" style="position:absolute;margin-left:225.35pt;margin-top:40.85pt;width:27pt;height:78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" adj="-13200" strokecolor="#156082 [3204]" strokeweight="1.5pt">
                      <v:stroke startarrow="block"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70321B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8B1044" wp14:editId="31BA5375">
                      <wp:simplePos x="0" y="0"/>
                      <wp:positionH relativeFrom="column">
                        <wp:posOffset>2671445</wp:posOffset>
                      </wp:positionH>
                      <wp:positionV relativeFrom="paragraph">
                        <wp:posOffset>223520</wp:posOffset>
                      </wp:positionV>
                      <wp:extent cx="533400" cy="581025"/>
                      <wp:effectExtent l="57150" t="19050" r="76200" b="123825"/>
                      <wp:wrapNone/>
                      <wp:docPr id="744948231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581025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90EE86" id="Oval 6" o:spid="_x0000_s1026" style="position:absolute;margin-left:210.35pt;margin-top:17.6pt;width:42pt;height:4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" filled="f" strokecolor="#156082 [3204]" strokeweight=".25pt">
                      <v:stroke joinstyle="miter"/>
                      <v:shadow on="t" color="black" opacity="26214f" origin=",-.5" offset="0,3pt"/>
                    </v:oval>
                  </w:pict>
                </mc:Fallback>
              </mc:AlternateContent>
            </w:r>
            <w:r w:rsidR="00981997" w:rsidRPr="00981997">
              <w:rPr>
                <w:b w:val="0"/>
                <w:bCs w:val="0"/>
                <w:color w:val="A02B93" w:themeColor="accent5"/>
              </w:rPr>
              <w:t>using</w:t>
            </w:r>
            <w:r w:rsidR="00981997">
              <w:rPr>
                <w:b w:val="0"/>
                <w:bCs w:val="0"/>
                <w:color w:val="A02B93" w:themeColor="accent5"/>
              </w:rPr>
              <w:t xml:space="preserve"> the chain rul</w:t>
            </w:r>
            <w:r w:rsidR="008058A6">
              <w:rPr>
                <w:b w:val="0"/>
                <w:bCs w:val="0"/>
                <w:color w:val="A02B93" w:themeColor="accent5"/>
              </w:rPr>
              <w:t>e, we have</w:t>
            </w:r>
            <w:r w:rsidR="00981997">
              <w:rPr>
                <w:b w:val="0"/>
                <w:bCs w:val="0"/>
                <w:color w:val="A02B93" w:themeColor="accent5"/>
              </w:rPr>
              <w:t>:</w:t>
            </w:r>
          </w:p>
          <w:p w14:paraId="4364C46C" w14:textId="1BB1702A" w:rsidR="00981997" w:rsidRPr="00467642" w:rsidRDefault="00000000" w:rsidP="0046764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iCs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ij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b w:val="0"/>
                        <w:bCs w:val="0"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k=1</m:t>
                    </m:r>
                  </m:sub>
                  <m:sup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dL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k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b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k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ij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bSup>
                      </m:den>
                    </m:f>
                  </m:e>
                </m:nary>
              </m:oMath>
            </m:oMathPara>
          </w:p>
          <w:p w14:paraId="200B2500" w14:textId="3F2AF141" w:rsidR="00467642" w:rsidRPr="00467642" w:rsidRDefault="0070321B" w:rsidP="0046764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6FE92BD" wp14:editId="7701E96A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135890</wp:posOffset>
                      </wp:positionV>
                      <wp:extent cx="371475" cy="295275"/>
                      <wp:effectExtent l="0" t="0" r="0" b="0"/>
                      <wp:wrapNone/>
                      <wp:docPr id="1177419161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4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373CA2" w14:textId="305D74BA" w:rsidR="0070321B" w:rsidRPr="0070321B" w:rsidRDefault="0070321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0321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E92BD" id="Text Box 8" o:spid="_x0000_s1028" type="#_x0000_t202" style="position:absolute;margin-left:264.3pt;margin-top:10.7pt;width:29.2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UzSGgIAADI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" filled="f" stroked="f" strokeweight=".5pt">
                      <v:textbox>
                        <w:txbxContent>
                          <w:p w14:paraId="7F373CA2" w14:textId="305D74BA" w:rsidR="0070321B" w:rsidRPr="0070321B" w:rsidRDefault="0070321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0321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D47F7A" w14:textId="2A3CB676" w:rsidR="00467642" w:rsidRDefault="0070321B" w:rsidP="00467642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FF73DA" wp14:editId="4C4943C9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219075</wp:posOffset>
                      </wp:positionV>
                      <wp:extent cx="438150" cy="428625"/>
                      <wp:effectExtent l="57150" t="19050" r="76200" b="123825"/>
                      <wp:wrapNone/>
                      <wp:docPr id="1988329948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E326FC" id="Oval 6" o:spid="_x0000_s1026" style="position:absolute;margin-left:190.85pt;margin-top:17.25pt;width:34.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" filled="f" strokecolor="#156082 [3204]" strokeweight=".25pt">
                      <v:stroke joinstyle="miter"/>
                      <v:shadow on="t" color="black" opacity="26214f" origin=",-.5" offset="0,3pt"/>
                    </v:oval>
                  </w:pict>
                </mc:Fallback>
              </mc:AlternateContent>
            </w:r>
            <w:r w:rsidR="00540559">
              <w:rPr>
                <w:b w:val="0"/>
                <w:bCs w:val="0"/>
                <w:color w:val="A02B93" w:themeColor="accent5"/>
              </w:rPr>
              <w:t>in matrix notation:</w:t>
            </w:r>
          </w:p>
          <w:p w14:paraId="03966C3F" w14:textId="7D4D2CC0" w:rsidR="00540559" w:rsidRPr="00540559" w:rsidRDefault="00000000" w:rsidP="0054055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T</m:t>
                        </m:r>
                      </m:sup>
                    </m:sSup>
                  </m:sup>
                </m:sSup>
              </m:oMath>
            </m:oMathPara>
          </w:p>
          <w:p w14:paraId="44E1CB07" w14:textId="204E67D9" w:rsidR="00540559" w:rsidRPr="00540559" w:rsidRDefault="00540559" w:rsidP="0054055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22F7D0E6" w14:textId="4947D942" w:rsidR="00540559" w:rsidRPr="0070321B" w:rsidRDefault="00CC7D50" w:rsidP="00467642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5FAB157" wp14:editId="46EF12CA">
                      <wp:simplePos x="0" y="0"/>
                      <wp:positionH relativeFrom="column">
                        <wp:posOffset>-471805</wp:posOffset>
                      </wp:positionH>
                      <wp:positionV relativeFrom="paragraph">
                        <wp:posOffset>41910</wp:posOffset>
                      </wp:positionV>
                      <wp:extent cx="828675" cy="123825"/>
                      <wp:effectExtent l="57150" t="19050" r="85725" b="161925"/>
                      <wp:wrapNone/>
                      <wp:docPr id="800156580" name="Connector: Curved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123825"/>
                              </a:xfrm>
                              <a:prstGeom prst="curvedConnector3">
                                <a:avLst>
                                  <a:gd name="adj1" fmla="val -453"/>
                                </a:avLst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CDFF1" id="Connector: Curved 11" o:spid="_x0000_s1026" type="#_x0000_t38" style="position:absolute;margin-left:-37.15pt;margin-top:3.3pt;width:65.2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" adj="-98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b w:val="0"/>
                <w:bCs w:val="0"/>
                <w:color w:val="A02B93" w:themeColor="accent5"/>
              </w:rPr>
              <w:t xml:space="preserve">we can calculate these iteratively, starting from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l=L</m:t>
              </m:r>
            </m:oMath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and going</w:t>
            </w:r>
            <w:r w:rsidR="00364CCC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down to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l=1</m:t>
              </m:r>
            </m:oMath>
          </w:p>
          <w:p w14:paraId="54A0A151" w14:textId="5ED2F462" w:rsidR="00D00FEB" w:rsidRPr="00B8477F" w:rsidRDefault="00364CCC" w:rsidP="00364CCC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D00FEB">
              <w:rPr>
                <w:b w:val="0"/>
                <w:bCs w:val="0"/>
                <w:color w:val="A02B93" w:themeColor="accent5"/>
              </w:rPr>
              <w:t>when:</w:t>
            </w:r>
            <w:r w:rsidR="00D00FEB" w:rsidRPr="00D00FEB">
              <w:rPr>
                <w:b w:val="0"/>
                <w:bCs w:val="0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l=L:</m:t>
              </m:r>
            </m:oMath>
          </w:p>
          <w:p w14:paraId="5C001AD6" w14:textId="63F7BAFF" w:rsidR="00364CCC" w:rsidRPr="00B8477F" w:rsidRDefault="00000000" w:rsidP="00D00FEB">
            <w:pPr>
              <w:pStyle w:val="ListParagraph"/>
              <w:spacing w:line="360" w:lineRule="auto"/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</m:oMath>
            </m:oMathPara>
          </w:p>
          <w:p w14:paraId="76FD2DBD" w14:textId="5DF63B87" w:rsidR="00364CCC" w:rsidRPr="00D00FEB" w:rsidRDefault="00D00FEB" w:rsidP="00467642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for: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l=L-1, L-2, …, 1:</m:t>
              </m:r>
            </m:oMath>
          </w:p>
          <w:p w14:paraId="12FED9C0" w14:textId="03E2FA4E" w:rsidR="00D00FEB" w:rsidRPr="00B8477F" w:rsidRDefault="00000000" w:rsidP="00D00FE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m=1</m:t>
                        </m:r>
                      </m:sub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p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</m:t>
                            </m:r>
                            <m:r>
                              <m:rPr>
                                <m:scr m:val="script"/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color w:val="A02B93" w:themeColor="accent5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m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l+1</m:t>
                                </m:r>
                              </m:sup>
                            </m:sSubSup>
                          </m:den>
                        </m:f>
                      </m:e>
                    </m:nary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m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k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bSup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</m:oMath>
            </m:oMathPara>
          </w:p>
          <w:p w14:paraId="60703314" w14:textId="508EFB47" w:rsidR="00D00FEB" w:rsidRPr="009B5841" w:rsidRDefault="008A41D8" w:rsidP="00467642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A950A42" wp14:editId="3A29E5F8">
                      <wp:simplePos x="0" y="0"/>
                      <wp:positionH relativeFrom="column">
                        <wp:posOffset>3109595</wp:posOffset>
                      </wp:positionH>
                      <wp:positionV relativeFrom="paragraph">
                        <wp:posOffset>850265</wp:posOffset>
                      </wp:positionV>
                      <wp:extent cx="1047750" cy="409575"/>
                      <wp:effectExtent l="57150" t="19050" r="76200" b="123825"/>
                      <wp:wrapNone/>
                      <wp:docPr id="58891939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409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44EC397" w14:textId="03DB8938" w:rsidR="008A41D8" w:rsidRPr="00217B56" w:rsidRDefault="008A41D8" w:rsidP="008A41D8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element-wise multiplication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50A42" id="_x0000_s1029" type="#_x0000_t202" style="position:absolute;left:0;text-align:left;margin-left:244.85pt;margin-top:66.95pt;width:82.5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44EC397" w14:textId="03DB8938" w:rsidR="008A41D8" w:rsidRPr="00217B56" w:rsidRDefault="008A41D8" w:rsidP="008A41D8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element-wise multiplication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5841">
              <w:rPr>
                <w:b w:val="0"/>
                <w:bCs w:val="0"/>
                <w:color w:val="A02B93" w:themeColor="accent5"/>
              </w:rPr>
              <w:t>so:</w:t>
            </w:r>
          </w:p>
          <w:p w14:paraId="6F4DA13E" w14:textId="58CB6A47" w:rsidR="009B5841" w:rsidRPr="009B5841" w:rsidRDefault="00000000" w:rsidP="009B58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m=1</m:t>
                        </m:r>
                      </m:sub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p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</m:t>
                            </m:r>
                            <m:r>
                              <m:rPr>
                                <m:scr m:val="script"/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color w:val="A02B93" w:themeColor="accent5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m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l+1</m:t>
                                </m:r>
                              </m:sup>
                            </m:sSubSup>
                          </m:den>
                        </m:f>
                      </m:e>
                    </m:nary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mk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l+1</m:t>
                        </m:r>
                      </m:sup>
                    </m:sSub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</m:oMath>
            </m:oMathPara>
          </w:p>
          <w:p w14:paraId="34812305" w14:textId="1B711468" w:rsidR="009B5841" w:rsidRPr="009B5841" w:rsidRDefault="008A41D8" w:rsidP="00467642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9625F7" wp14:editId="6876F5CF">
                      <wp:simplePos x="0" y="0"/>
                      <wp:positionH relativeFrom="column">
                        <wp:posOffset>2880995</wp:posOffset>
                      </wp:positionH>
                      <wp:positionV relativeFrom="paragraph">
                        <wp:posOffset>151764</wp:posOffset>
                      </wp:positionV>
                      <wp:extent cx="228600" cy="276225"/>
                      <wp:effectExtent l="57150" t="19050" r="57150" b="123825"/>
                      <wp:wrapNone/>
                      <wp:docPr id="626806432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60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C178B" id="Straight Arrow Connector 13" o:spid="_x0000_s1026" type="#_x0000_t32" style="position:absolute;margin-left:226.85pt;margin-top:11.95pt;width:18pt;height:21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9B5841">
              <w:rPr>
                <w:b w:val="0"/>
                <w:bCs w:val="0"/>
                <w:color w:val="A02B93" w:themeColor="accent5"/>
              </w:rPr>
              <w:t>compact notation</w:t>
            </w:r>
            <w:r>
              <w:rPr>
                <w:b w:val="0"/>
                <w:bCs w:val="0"/>
                <w:color w:val="A02B93" w:themeColor="accent5"/>
              </w:rPr>
              <w:t>:</w:t>
            </w:r>
          </w:p>
          <w:p w14:paraId="70F313B9" w14:textId="2E7E675D" w:rsidR="009B5841" w:rsidRPr="008A41D8" w:rsidRDefault="00000000" w:rsidP="009B58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l+1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dL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∘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</m:oMath>
            </m:oMathPara>
          </w:p>
          <w:p w14:paraId="72BC3FB9" w14:textId="6655F2B0" w:rsidR="000B394A" w:rsidRPr="00217B56" w:rsidRDefault="000B394A" w:rsidP="00217B5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D0532" w14:paraId="65472029" w14:textId="77777777" w:rsidTr="00AD1B3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D9D9D9" w:themeFill="background1" w:themeFillShade="D9"/>
          </w:tcPr>
          <w:p w14:paraId="132CB436" w14:textId="041C1C57" w:rsidR="00ED0532" w:rsidRPr="00ED0532" w:rsidRDefault="00042396" w:rsidP="00D4316A">
            <w:pPr>
              <w:spacing w:line="360" w:lineRule="auto"/>
              <w:rPr>
                <w:color w:val="80340D" w:themeColor="accent2" w:themeShade="80"/>
              </w:rPr>
            </w:pPr>
            <w:r w:rsidRPr="00042396">
              <w:rPr>
                <w:color w:val="80340D" w:themeColor="accent2" w:themeShade="80"/>
              </w:rPr>
              <w:lastRenderedPageBreak/>
              <w:t>Procedure for Backpropagation</w:t>
            </w:r>
          </w:p>
        </w:tc>
        <w:tc>
          <w:tcPr>
            <w:tcW w:w="7411" w:type="dxa"/>
          </w:tcPr>
          <w:p w14:paraId="1359D257" w14:textId="77777777" w:rsidR="00042396" w:rsidRPr="003F5299" w:rsidRDefault="00042396" w:rsidP="003F529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goal of backpropagation is to calculate the derivative of the loss function with respect to model parameters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dW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for any weight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W</m:t>
              </m:r>
            </m:oMath>
            <w:r w:rsidR="003F5299"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6BE3AEFB" w14:textId="77777777" w:rsidR="003F5299" w:rsidRPr="003F5299" w:rsidRDefault="003F5299" w:rsidP="003F529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how to compute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dW</m:t>
                  </m:r>
                </m:den>
              </m:f>
            </m:oMath>
            <w:r>
              <w:rPr>
                <w:rFonts w:eastAsiaTheme="minorEastAsia"/>
                <w:color w:val="A02B93" w:themeColor="accent5"/>
              </w:rPr>
              <w:t xml:space="preserve"> for any weight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W</m:t>
              </m:r>
            </m:oMath>
            <w:r>
              <w:rPr>
                <w:rFonts w:eastAsiaTheme="minorEastAsia"/>
                <w:color w:val="A02B93" w:themeColor="accent5"/>
              </w:rPr>
              <w:t>:</w:t>
            </w:r>
          </w:p>
          <w:p w14:paraId="2CB9C6D7" w14:textId="77777777" w:rsidR="00842AC1" w:rsidRPr="00842AC1" w:rsidRDefault="003F5299" w:rsidP="00842AC1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842AC1">
              <w:rPr>
                <w:rFonts w:eastAsiaTheme="minorEastAsia"/>
                <w:color w:val="A02B93" w:themeColor="accent5"/>
              </w:rPr>
              <w:t xml:space="preserve">compute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</m:oMath>
          </w:p>
          <w:p w14:paraId="7948693C" w14:textId="77777777" w:rsidR="00842AC1" w:rsidRPr="00842AC1" w:rsidRDefault="00480E8B" w:rsidP="00842AC1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842AC1">
              <w:rPr>
                <w:color w:val="A02B93" w:themeColor="accent5"/>
              </w:rPr>
              <w:t xml:space="preserve">iteratively compute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</m:oMath>
            <w:r w:rsidRPr="00842AC1">
              <w:rPr>
                <w:rFonts w:eastAsiaTheme="minorEastAsia"/>
                <w:color w:val="A02B93" w:themeColor="accent5"/>
              </w:rPr>
              <w:t xml:space="preserve"> for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l=L-1, L-2, …, 3, 2, 1</m:t>
              </m:r>
            </m:oMath>
          </w:p>
          <w:p w14:paraId="355272AA" w14:textId="77777777" w:rsidR="00842AC1" w:rsidRPr="00842AC1" w:rsidRDefault="00000000" w:rsidP="00842AC1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r>
                    <m:rPr>
                      <m:scr m:val="script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l+1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</m:sup>
                      </m:sSup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dL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l+1</m:t>
                          </m:r>
                        </m:sup>
                      </m:sSup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∘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</m:oMath>
          </w:p>
          <w:p w14:paraId="346B8207" w14:textId="5951E1DB" w:rsidR="00480E8B" w:rsidRPr="00842AC1" w:rsidRDefault="00A16507" w:rsidP="00842AC1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842AC1">
              <w:rPr>
                <w:color w:val="A02B93" w:themeColor="accent5"/>
              </w:rPr>
              <w:t xml:space="preserve">from (2), compute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l-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T</m:t>
                      </m:r>
                    </m:sup>
                  </m:sSup>
                </m:sup>
              </m:sSup>
            </m:oMath>
          </w:p>
          <w:p w14:paraId="350A4007" w14:textId="3322D01E" w:rsidR="00A16507" w:rsidRPr="00D56E5D" w:rsidRDefault="00A16507" w:rsidP="00D56E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491C312" w14:textId="77777777" w:rsidR="00AD1B3F" w:rsidRDefault="00AD1B3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70"/>
        <w:gridCol w:w="7411"/>
      </w:tblGrid>
      <w:tr w:rsidR="00ED0532" w14:paraId="3C6B9847" w14:textId="77777777" w:rsidTr="00A72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D9D9D9" w:themeFill="background1" w:themeFillShade="D9"/>
          </w:tcPr>
          <w:p w14:paraId="0F958AD6" w14:textId="65AE236C" w:rsidR="00ED0532" w:rsidRPr="00ED0532" w:rsidRDefault="00D56E5D" w:rsidP="00D4316A">
            <w:pPr>
              <w:spacing w:line="360" w:lineRule="auto"/>
              <w:rPr>
                <w:color w:val="80340D" w:themeColor="accent2" w:themeShade="80"/>
              </w:rPr>
            </w:pPr>
            <w:r w:rsidRPr="00D56E5D">
              <w:rPr>
                <w:color w:val="80340D" w:themeColor="accent2" w:themeShade="80"/>
              </w:rPr>
              <w:lastRenderedPageBreak/>
              <w:t>Backpropagation Example</w:t>
            </w:r>
          </w:p>
        </w:tc>
        <w:tc>
          <w:tcPr>
            <w:tcW w:w="7411" w:type="dxa"/>
          </w:tcPr>
          <w:p w14:paraId="0C8CEEDF" w14:textId="6545BCD9" w:rsidR="00196ACD" w:rsidRPr="00196ACD" w:rsidRDefault="00C31492" w:rsidP="002F44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21842C1" wp14:editId="05819BD0">
                      <wp:simplePos x="0" y="0"/>
                      <wp:positionH relativeFrom="column">
                        <wp:posOffset>2671445</wp:posOffset>
                      </wp:positionH>
                      <wp:positionV relativeFrom="paragraph">
                        <wp:posOffset>260985</wp:posOffset>
                      </wp:positionV>
                      <wp:extent cx="2085975" cy="285750"/>
                      <wp:effectExtent l="57150" t="19050" r="85725" b="114300"/>
                      <wp:wrapNone/>
                      <wp:docPr id="1706768062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59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F657297" w14:textId="25049F66" w:rsidR="00C31492" w:rsidRPr="00017138" w:rsidRDefault="00000000" w:rsidP="00C31492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=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1 +</m:t>
                                              </m:r>
                                              <m:func>
                                                <m:fun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color w:val="156082" w:themeColor="accent1"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funcPr>
                                                <m:fNam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156082" w:themeColor="accent1"/>
                                                      <w:sz w:val="18"/>
                                                      <w:szCs w:val="18"/>
                                                    </w:rPr>
                                                    <m:t>exp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156082" w:themeColor="accent1"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fName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156082" w:themeColor="accent1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156082" w:themeColor="accent1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m:t>-</m:t>
                                                      </m:r>
                                                      <m:sSup>
                                                        <m:sSup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color w:val="156082" w:themeColor="accent1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</m:ctrlPr>
                                                        </m:sSup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156082" w:themeColor="accent1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z</m:t>
                                                          </m:r>
                                                        </m:e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156082" w:themeColor="accent1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l</m:t>
                                                          </m:r>
                                                        </m:sup>
                                                      </m:sSup>
                                                    </m:e>
                                                  </m:d>
                                                </m:e>
                                              </m:func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∀l∈ 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1 .. L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842C1" id="Text Box 14" o:spid="_x0000_s1030" type="#_x0000_t202" style="position:absolute;left:0;text-align:left;margin-left:210.35pt;margin-top:20.55pt;width:164.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6F657297" w14:textId="25049F66" w:rsidR="00C31492" w:rsidRPr="00017138" w:rsidRDefault="00000000" w:rsidP="00C31492">
                            <w:pPr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=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1 +</m:t>
                                        </m:r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/>
                                                <w:color w:val="156082" w:themeColor="accent1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156082" w:themeColor="accent1"/>
                                                <w:sz w:val="18"/>
                                                <w:szCs w:val="18"/>
                                              </w:rPr>
                                              <m:t>exp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156082" w:themeColor="accent1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fName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156082" w:themeColor="accent1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156082" w:themeColor="accent1"/>
                                                    <w:sz w:val="18"/>
                                                    <w:szCs w:val="18"/>
                                                  </w:rPr>
                                                  <m:t>-</m:t>
                                                </m:r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156082" w:themeColor="accent1"/>
                                                        <w:sz w:val="18"/>
                                                        <w:szCs w:val="18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156082" w:themeColor="accent1"/>
                                                        <w:sz w:val="18"/>
                                                        <w:szCs w:val="18"/>
                                                      </w:rPr>
                                                      <m:t>z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156082" w:themeColor="accent1"/>
                                                        <w:sz w:val="18"/>
                                                        <w:szCs w:val="18"/>
                                                      </w:rPr>
                                                      <m:t>l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</m:d>
                                          </m:e>
                                        </m:func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∀l∈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1 .. L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2AC1">
              <w:rPr>
                <w:color w:val="A02B93" w:themeColor="accent5"/>
              </w:rPr>
              <w:t>c</w:t>
            </w:r>
            <w:r w:rsidR="00842AC1">
              <w:rPr>
                <w:b w:val="0"/>
                <w:bCs w:val="0"/>
                <w:color w:val="A02B93" w:themeColor="accent5"/>
              </w:rPr>
              <w:t>onsider a FFT for a binary classification task</w:t>
            </w:r>
          </w:p>
          <w:p w14:paraId="3907BB70" w14:textId="3C376AFC" w:rsidR="00C31492" w:rsidRPr="00C31492" w:rsidRDefault="00842AC1" w:rsidP="002F446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196ACD">
              <w:rPr>
                <w:b w:val="0"/>
                <w:bCs w:val="0"/>
                <w:color w:val="A02B93" w:themeColor="accent5"/>
              </w:rPr>
              <w:t xml:space="preserve">assume </w:t>
            </w:r>
            <w:r w:rsidRPr="00196ACD">
              <w:rPr>
                <w:color w:val="A02B93" w:themeColor="accent5"/>
              </w:rPr>
              <w:t>sigmoid</w:t>
            </w:r>
            <w:r w:rsidRPr="00196ACD">
              <w:rPr>
                <w:b w:val="0"/>
                <w:bCs w:val="0"/>
                <w:color w:val="A02B93" w:themeColor="accent5"/>
              </w:rPr>
              <w:t xml:space="preserve"> </w:t>
            </w:r>
            <w:r w:rsidR="00196ACD" w:rsidRPr="00196ACD">
              <w:rPr>
                <w:b w:val="0"/>
                <w:bCs w:val="0"/>
                <w:color w:val="A02B93" w:themeColor="accent5"/>
              </w:rPr>
              <w:t xml:space="preserve">(like LR) </w:t>
            </w:r>
          </w:p>
          <w:p w14:paraId="314845FB" w14:textId="351022AF" w:rsidR="00842AC1" w:rsidRPr="00196ACD" w:rsidRDefault="00C31492" w:rsidP="00C31492">
            <w:pPr>
              <w:pStyle w:val="ListParagraph"/>
              <w:spacing w:line="360" w:lineRule="auto"/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9579E8C" wp14:editId="0DC7B01D">
                      <wp:simplePos x="0" y="0"/>
                      <wp:positionH relativeFrom="column">
                        <wp:posOffset>2404745</wp:posOffset>
                      </wp:positionH>
                      <wp:positionV relativeFrom="paragraph">
                        <wp:posOffset>234950</wp:posOffset>
                      </wp:positionV>
                      <wp:extent cx="1485900" cy="895350"/>
                      <wp:effectExtent l="57150" t="19050" r="76200" b="114300"/>
                      <wp:wrapNone/>
                      <wp:docPr id="126312095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895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2817EBF" w14:textId="2099C371" w:rsidR="00017138" w:rsidRPr="00017138" w:rsidRDefault="00000000" w:rsidP="00017138">
                                  <w:pPr>
                                    <w:jc w:val="center"/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a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-y</m:t>
                                          </m:r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a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(1-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a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)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60690946" w14:textId="055E3906" w:rsidR="00017138" w:rsidRPr="00017138" w:rsidRDefault="00017138" w:rsidP="00017138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01713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derivative of binary cross-entropy (CE) loss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79E8C" id="_x0000_s1031" type="#_x0000_t202" style="position:absolute;left:0;text-align:left;margin-left:189.35pt;margin-top:18.5pt;width:117pt;height:70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2817EBF" w14:textId="2099C371" w:rsidR="00017138" w:rsidRPr="00017138" w:rsidRDefault="00000000" w:rsidP="00017138">
                            <w:pPr>
                              <w:jc w:val="center"/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-y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(1-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0690946" w14:textId="055E3906" w:rsidR="00017138" w:rsidRPr="00017138" w:rsidRDefault="00017138" w:rsidP="00017138">
                            <w:pPr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01713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derivative of binary cross-entropy (CE) loss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2AC1" w:rsidRPr="00196ACD">
              <w:rPr>
                <w:b w:val="0"/>
                <w:bCs w:val="0"/>
                <w:color w:val="A02B93" w:themeColor="accent5"/>
              </w:rPr>
              <w:t xml:space="preserve">in the </w:t>
            </w:r>
            <w:r w:rsidR="00842AC1" w:rsidRPr="00196ACD">
              <w:rPr>
                <w:color w:val="A02B93" w:themeColor="accent5"/>
              </w:rPr>
              <w:t>prediction</w:t>
            </w:r>
            <w:r w:rsidR="00196ACD" w:rsidRPr="00196ACD">
              <w:rPr>
                <w:b w:val="0"/>
                <w:bCs w:val="0"/>
                <w:color w:val="A02B93" w:themeColor="accent5"/>
              </w:rPr>
              <w:t xml:space="preserve"> and </w:t>
            </w:r>
            <w:r w:rsidR="00196ACD" w:rsidRPr="00196ACD">
              <w:rPr>
                <w:color w:val="A02B93" w:themeColor="accent5"/>
              </w:rPr>
              <w:t>intermediate</w:t>
            </w:r>
            <w:r w:rsidR="00842AC1" w:rsidRPr="00196ACD">
              <w:rPr>
                <w:b w:val="0"/>
                <w:bCs w:val="0"/>
                <w:color w:val="A02B93" w:themeColor="accent5"/>
              </w:rPr>
              <w:t xml:space="preserve"> layer</w:t>
            </w:r>
            <w:r w:rsidR="00196ACD" w:rsidRPr="00196ACD">
              <w:rPr>
                <w:b w:val="0"/>
                <w:bCs w:val="0"/>
                <w:color w:val="A02B93" w:themeColor="accent5"/>
              </w:rPr>
              <w:t>s</w:t>
            </w:r>
            <w:r w:rsidR="00842AC1" w:rsidRPr="00196ACD">
              <w:rPr>
                <w:b w:val="0"/>
                <w:bCs w:val="0"/>
                <w:color w:val="A02B93" w:themeColor="accent5"/>
              </w:rPr>
              <w:t xml:space="preserve"> </w:t>
            </w:r>
          </w:p>
          <w:p w14:paraId="24A3600D" w14:textId="08D2CC29" w:rsidR="00017138" w:rsidRPr="00017138" w:rsidRDefault="0055568D" w:rsidP="000171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0114D41" wp14:editId="7DC08F9D">
                      <wp:simplePos x="0" y="0"/>
                      <wp:positionH relativeFrom="column">
                        <wp:posOffset>1508125</wp:posOffset>
                      </wp:positionH>
                      <wp:positionV relativeFrom="paragraph">
                        <wp:posOffset>229235</wp:posOffset>
                      </wp:positionV>
                      <wp:extent cx="304800" cy="476250"/>
                      <wp:effectExtent l="57150" t="19050" r="76200" b="114300"/>
                      <wp:wrapNone/>
                      <wp:docPr id="2045413340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47625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EB26260" id="Oval 15" o:spid="_x0000_s1026" style="position:absolute;margin-left:118.75pt;margin-top:18.05pt;width:24pt;height:37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" filled="f" strokecolor="#e97132 [3205]" strokeweight=".25pt">
                      <v:stroke joinstyle="miter"/>
                      <v:shadow on="t" color="black" opacity="26214f" origin=",-.5" offset="0,3pt"/>
                    </v:oval>
                  </w:pict>
                </mc:Fallback>
              </mc:AlternateContent>
            </w:r>
            <w:r w:rsidR="00017138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A881D88" wp14:editId="5F5268A1">
                      <wp:simplePos x="0" y="0"/>
                      <wp:positionH relativeFrom="column">
                        <wp:posOffset>1509395</wp:posOffset>
                      </wp:positionH>
                      <wp:positionV relativeFrom="paragraph">
                        <wp:posOffset>127635</wp:posOffset>
                      </wp:positionV>
                      <wp:extent cx="895350" cy="114300"/>
                      <wp:effectExtent l="57150" t="19050" r="57150" b="152400"/>
                      <wp:wrapNone/>
                      <wp:docPr id="362383480" name="Connector: Curved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5350" cy="114300"/>
                              </a:xfrm>
                              <a:prstGeom prst="curvedConnector3">
                                <a:avLst>
                                  <a:gd name="adj1" fmla="val 50704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58CA5" id="Connector: Curved 16" o:spid="_x0000_s1026" type="#_x0000_t38" style="position:absolute;margin-left:118.85pt;margin-top:10.05pt;width:70.5pt;height: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" adj="10952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17138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43A6ADE" wp14:editId="7784C638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222885</wp:posOffset>
                      </wp:positionV>
                      <wp:extent cx="304800" cy="476250"/>
                      <wp:effectExtent l="57150" t="19050" r="76200" b="114300"/>
                      <wp:wrapNone/>
                      <wp:docPr id="890248056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47625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D3C679B" id="Oval 15" o:spid="_x0000_s1026" style="position:absolute;margin-left:94.85pt;margin-top:17.55pt;width:24pt;height:37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" filled="f" strokecolor="#156082 [3204]" strokeweight=".25pt">
                      <v:stroke joinstyle="miter"/>
                      <v:shadow on="t" color="black" opacity="26214f" origin=",-.5" offset="0,3pt"/>
                    </v:oval>
                  </w:pict>
                </mc:Fallback>
              </mc:AlternateContent>
            </w:r>
          </w:p>
          <w:p w14:paraId="5552EBCA" w14:textId="4116475B" w:rsidR="00196ACD" w:rsidRPr="00196ACD" w:rsidRDefault="0055568D" w:rsidP="002F44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A02A962" wp14:editId="3BB55B77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419735</wp:posOffset>
                      </wp:positionV>
                      <wp:extent cx="152400" cy="190500"/>
                      <wp:effectExtent l="57150" t="38100" r="57150" b="114300"/>
                      <wp:wrapNone/>
                      <wp:docPr id="1415257135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A5C968" id="Straight Arrow Connector 18" o:spid="_x0000_s1026" type="#_x0000_t32" style="position:absolute;margin-left:111.35pt;margin-top:33.05pt;width:12pt;height:1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196ACD">
              <w:rPr>
                <w:b w:val="0"/>
                <w:bCs w:val="0"/>
                <w:color w:val="A02B93" w:themeColor="accent5"/>
              </w:rPr>
              <w:t xml:space="preserve">compute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</m:t>
                      </m:r>
                    </m:sup>
                  </m:sSubSup>
                </m:den>
              </m:f>
            </m:oMath>
          </w:p>
          <w:p w14:paraId="278837F3" w14:textId="688A4828" w:rsidR="00196ACD" w:rsidRDefault="00C31492" w:rsidP="000171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8215627" wp14:editId="266FC450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144145</wp:posOffset>
                      </wp:positionV>
                      <wp:extent cx="0" cy="342900"/>
                      <wp:effectExtent l="95250" t="19050" r="114300" b="114300"/>
                      <wp:wrapNone/>
                      <wp:docPr id="101220020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A6665" id="Straight Arrow Connector 21" o:spid="_x0000_s1026" type="#_x0000_t32" style="position:absolute;margin-left:281.6pt;margin-top:11.35pt;width:0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A7086E" wp14:editId="2A58B18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229870</wp:posOffset>
                      </wp:positionV>
                      <wp:extent cx="1362075" cy="695325"/>
                      <wp:effectExtent l="57150" t="19050" r="85725" b="123825"/>
                      <wp:wrapNone/>
                      <wp:docPr id="1725770860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A86B4BD" w14:textId="23AF5468" w:rsidR="00017138" w:rsidRPr="00017138" w:rsidRDefault="00000000" w:rsidP="00017138">
                                  <w:pPr>
                                    <w:jc w:val="center"/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(1-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  <w:p w14:paraId="3FE0B15C" w14:textId="074255B6" w:rsidR="00017138" w:rsidRPr="00017138" w:rsidRDefault="00017138" w:rsidP="00017138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derivative of sigmoid activation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7086E" id="_x0000_s1032" type="#_x0000_t202" style="position:absolute;margin-left:14.55pt;margin-top:18.1pt;width:107.25pt;height:5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1A86B4BD" w14:textId="23AF5468" w:rsidR="00017138" w:rsidRPr="00017138" w:rsidRDefault="00000000" w:rsidP="00017138">
                            <w:pPr>
                              <w:jc w:val="center"/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(1-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3FE0B15C" w14:textId="074255B6" w:rsidR="00017138" w:rsidRPr="00017138" w:rsidRDefault="00017138" w:rsidP="00017138">
                            <w:pPr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  <w:t>derivative of sigmoid activation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20BB81" w14:textId="7DF2D1F1" w:rsidR="00017138" w:rsidRDefault="00792113" w:rsidP="002F446F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76D097A" wp14:editId="49B831B8">
                      <wp:simplePos x="0" y="0"/>
                      <wp:positionH relativeFrom="column">
                        <wp:posOffset>1576070</wp:posOffset>
                      </wp:positionH>
                      <wp:positionV relativeFrom="paragraph">
                        <wp:posOffset>407670</wp:posOffset>
                      </wp:positionV>
                      <wp:extent cx="1257300" cy="0"/>
                      <wp:effectExtent l="57150" t="76200" r="38100" b="152400"/>
                      <wp:wrapNone/>
                      <wp:docPr id="72523610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7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06A53" id="Straight Arrow Connector 20" o:spid="_x0000_s1026" type="#_x0000_t32" style="position:absolute;margin-left:124.1pt;margin-top:32.1pt;width:99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812D2A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AB6E39E" wp14:editId="2C2F973E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198120</wp:posOffset>
                      </wp:positionV>
                      <wp:extent cx="923925" cy="447675"/>
                      <wp:effectExtent l="57150" t="19050" r="85725" b="123825"/>
                      <wp:wrapNone/>
                      <wp:docPr id="82239894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447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797C2A" id="Rectangle 19" o:spid="_x0000_s1026" style="position:absolute;margin-left:225.35pt;margin-top:15.6pt;width:72.75pt;height:3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" filled="f" strokecolor="#e97132 [3205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812D2A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you are left with </w:t>
            </w:r>
          </w:p>
          <w:p w14:paraId="46764181" w14:textId="3B94D863" w:rsidR="00812D2A" w:rsidRPr="00812D2A" w:rsidRDefault="00000000" w:rsidP="00812D2A">
            <w:pPr>
              <w:pStyle w:val="ListParagraph"/>
              <w:spacing w:line="360" w:lineRule="auto"/>
              <w:ind w:left="3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56082" w:themeColor="accent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L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-y</m:t>
                </m:r>
              </m:oMath>
            </m:oMathPara>
          </w:p>
          <w:p w14:paraId="5B3F60C8" w14:textId="4A6110EA" w:rsidR="00017138" w:rsidRDefault="00017138" w:rsidP="000171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</w:p>
          <w:p w14:paraId="339446B0" w14:textId="225A8122" w:rsidR="00792113" w:rsidRPr="002F446F" w:rsidRDefault="00792113" w:rsidP="002F446F">
            <w:pPr>
              <w:pStyle w:val="ListParagraph"/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w:r w:rsidRPr="00792113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iteratively compute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dL</m:t>
                  </m: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color w:val="A02B93" w:themeColor="accent5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z</m:t>
                      </m: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color w:val="A02B93" w:themeColor="accent5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for l=L-1,L-2,…,3,2,1</m:t>
              </m:r>
            </m:oMath>
          </w:p>
          <w:p w14:paraId="074514E7" w14:textId="7C36B41E" w:rsidR="002F446F" w:rsidRPr="00C31492" w:rsidRDefault="00000000" w:rsidP="00E715CC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l+1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dL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∘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→</m:t>
                </m:r>
              </m:oMath>
            </m:oMathPara>
          </w:p>
          <w:p w14:paraId="15DE2BDA" w14:textId="07F0CFE5" w:rsidR="002F446F" w:rsidRPr="008D57F8" w:rsidRDefault="00000000" w:rsidP="00E715CC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L-1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- y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∘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L-1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L-1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→</m:t>
                </m:r>
              </m:oMath>
            </m:oMathPara>
          </w:p>
          <w:p w14:paraId="4590C670" w14:textId="5BA6F5F8" w:rsidR="008D57F8" w:rsidRPr="00E715CC" w:rsidRDefault="00000000" w:rsidP="00E715CC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L-2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L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- y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∘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L-1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L-1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a</m:t>
                    </m: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L-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2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p>
                    </m:sSup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→</m:t>
                </m:r>
              </m:oMath>
            </m:oMathPara>
          </w:p>
          <w:p w14:paraId="3FA1683E" w14:textId="329D668F" w:rsidR="00017138" w:rsidRDefault="00E715CC" w:rsidP="00E715CC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and so on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…</m:t>
                </m:r>
              </m:oMath>
            </m:oMathPara>
          </w:p>
          <w:p w14:paraId="76FBFED1" w14:textId="22C1B5B1" w:rsidR="00C31492" w:rsidRPr="00017138" w:rsidRDefault="00C31492" w:rsidP="000171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</w:tc>
      </w:tr>
      <w:tr w:rsidR="00ED0532" w14:paraId="2F8B64E3" w14:textId="77777777" w:rsidTr="00A723F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shd w:val="clear" w:color="auto" w:fill="D9D9D9" w:themeFill="background1" w:themeFillShade="D9"/>
          </w:tcPr>
          <w:p w14:paraId="7733068A" w14:textId="061AD4AB" w:rsidR="00ED0532" w:rsidRPr="00ED0532" w:rsidRDefault="00691A6F" w:rsidP="00D4316A">
            <w:pPr>
              <w:spacing w:line="360" w:lineRule="auto"/>
              <w:rPr>
                <w:color w:val="80340D" w:themeColor="accent2" w:themeShade="80"/>
              </w:rPr>
            </w:pPr>
            <w:r w:rsidRPr="00691A6F">
              <w:rPr>
                <w:color w:val="80340D" w:themeColor="accent2" w:themeShade="80"/>
              </w:rPr>
              <w:t>Vanishing and Exploding Gradients</w:t>
            </w:r>
          </w:p>
        </w:tc>
        <w:tc>
          <w:tcPr>
            <w:tcW w:w="7411" w:type="dxa"/>
          </w:tcPr>
          <w:p w14:paraId="16077C45" w14:textId="65E97E2D" w:rsidR="00ED0532" w:rsidRDefault="00615C7A" w:rsidP="00D4316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9247D11" wp14:editId="4E21EBD6">
                      <wp:simplePos x="0" y="0"/>
                      <wp:positionH relativeFrom="column">
                        <wp:posOffset>2984500</wp:posOffset>
                      </wp:positionH>
                      <wp:positionV relativeFrom="paragraph">
                        <wp:posOffset>658495</wp:posOffset>
                      </wp:positionV>
                      <wp:extent cx="276225" cy="266700"/>
                      <wp:effectExtent l="0" t="0" r="0" b="0"/>
                      <wp:wrapNone/>
                      <wp:docPr id="605551894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79C07F" w14:textId="0695FE8F" w:rsidR="00615C7A" w:rsidRPr="00615C7A" w:rsidRDefault="00615C7A" w:rsidP="00615C7A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615C7A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47D11" id="Text Box 22" o:spid="_x0000_s1033" type="#_x0000_t202" style="position:absolute;left:0;text-align:left;margin-left:235pt;margin-top:51.85pt;width:21.7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S7GwIAADI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" filled="f" stroked="f" strokeweight=".5pt">
                      <v:textbox>
                        <w:txbxContent>
                          <w:p w14:paraId="4E79C07F" w14:textId="0695FE8F" w:rsidR="00615C7A" w:rsidRPr="00615C7A" w:rsidRDefault="00615C7A" w:rsidP="00615C7A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615C7A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5FA573" wp14:editId="17DD4DB0">
                      <wp:simplePos x="0" y="0"/>
                      <wp:positionH relativeFrom="column">
                        <wp:posOffset>2052320</wp:posOffset>
                      </wp:positionH>
                      <wp:positionV relativeFrom="paragraph">
                        <wp:posOffset>661670</wp:posOffset>
                      </wp:positionV>
                      <wp:extent cx="276225" cy="266700"/>
                      <wp:effectExtent l="0" t="0" r="0" b="0"/>
                      <wp:wrapNone/>
                      <wp:docPr id="633041593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934DA0" w14:textId="1286234D" w:rsidR="00615C7A" w:rsidRPr="00615C7A" w:rsidRDefault="00615C7A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615C7A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5FA573" id="_x0000_s1034" type="#_x0000_t202" style="position:absolute;left:0;text-align:left;margin-left:161.6pt;margin-top:52.1pt;width:21.7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HgHAIAADI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" filled="f" stroked="f" strokeweight=".5pt">
                      <v:textbox>
                        <w:txbxContent>
                          <w:p w14:paraId="16934DA0" w14:textId="1286234D" w:rsidR="00615C7A" w:rsidRPr="00615C7A" w:rsidRDefault="00615C7A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615C7A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420C">
              <w:rPr>
                <w:color w:val="A02B93" w:themeColor="accent5"/>
              </w:rPr>
              <w:t>in the backpropagation step, we have</w:t>
            </w:r>
          </w:p>
          <w:p w14:paraId="72B8B202" w14:textId="77777777" w:rsidR="0057420C" w:rsidRPr="0057420C" w:rsidRDefault="00000000" w:rsidP="005742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l+1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dL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l+1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∘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</m:den>
                </m:f>
              </m:oMath>
            </m:oMathPara>
          </w:p>
          <w:p w14:paraId="2419E174" w14:textId="77777777" w:rsidR="0057420C" w:rsidRDefault="0057420C" w:rsidP="005742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AE4297" w14:textId="77777777" w:rsidR="0057420C" w:rsidRDefault="0057420C" w:rsidP="0057420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for networks with many layers, t</w:t>
            </w:r>
            <w:r w:rsidR="00615C7A">
              <w:rPr>
                <w:color w:val="A02B93" w:themeColor="accent5"/>
              </w:rPr>
              <w:t>he weight matrices computed iteratively to the left and the activation derivative computed to the right</w:t>
            </w:r>
            <w:r w:rsidR="000215FC">
              <w:rPr>
                <w:color w:val="A02B93" w:themeColor="accent5"/>
              </w:rPr>
              <w:t>, can cause gradients to blow up, or shrink to approaching zero</w:t>
            </w:r>
          </w:p>
          <w:p w14:paraId="7B8EC794" w14:textId="3F809A4C" w:rsidR="000215FC" w:rsidRPr="0070558B" w:rsidRDefault="000215FC" w:rsidP="007055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723F3" w14:paraId="3A73DF0B" w14:textId="77777777" w:rsidTr="00A723F3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7CC8B27A" w14:textId="08479C0B" w:rsidR="00A723F3" w:rsidRPr="00A723F3" w:rsidRDefault="00A723F3" w:rsidP="00A723F3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7186D584" w14:textId="131BE9F6" w:rsidR="00460B73" w:rsidRDefault="00460B73" w:rsidP="003E229F">
      <w:pPr>
        <w:spacing w:line="360" w:lineRule="auto"/>
      </w:pPr>
    </w:p>
    <w:sectPr w:rsidR="00460B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D803" w14:textId="77777777" w:rsidR="00920B2D" w:rsidRDefault="00920B2D" w:rsidP="00D24F1D">
      <w:pPr>
        <w:spacing w:after="0" w:line="240" w:lineRule="auto"/>
      </w:pPr>
      <w:r>
        <w:separator/>
      </w:r>
    </w:p>
  </w:endnote>
  <w:endnote w:type="continuationSeparator" w:id="0">
    <w:p w14:paraId="3932A3B8" w14:textId="77777777" w:rsidR="00920B2D" w:rsidRDefault="00920B2D" w:rsidP="00D24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EA5F" w14:textId="77777777" w:rsidR="00920B2D" w:rsidRDefault="00920B2D" w:rsidP="00D24F1D">
      <w:pPr>
        <w:spacing w:after="0" w:line="240" w:lineRule="auto"/>
      </w:pPr>
      <w:r>
        <w:separator/>
      </w:r>
    </w:p>
  </w:footnote>
  <w:footnote w:type="continuationSeparator" w:id="0">
    <w:p w14:paraId="2D0D7A78" w14:textId="77777777" w:rsidR="00920B2D" w:rsidRDefault="00920B2D" w:rsidP="00D24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6C40" w14:textId="6E37CE34" w:rsidR="00D24F1D" w:rsidRDefault="0027406D">
    <w:pPr>
      <w:pStyle w:val="Header"/>
    </w:pPr>
    <w:r>
      <w:t>DATA785</w:t>
    </w:r>
    <w:r>
      <w:tab/>
      <w:t>Week 03: Backpropagation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A9C"/>
    <w:multiLevelType w:val="hybridMultilevel"/>
    <w:tmpl w:val="0FCEA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17551"/>
    <w:multiLevelType w:val="hybridMultilevel"/>
    <w:tmpl w:val="EE7A6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FD52D7"/>
    <w:multiLevelType w:val="hybridMultilevel"/>
    <w:tmpl w:val="AB268576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E2183E"/>
    <w:multiLevelType w:val="hybridMultilevel"/>
    <w:tmpl w:val="0F6AB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0516A1"/>
    <w:multiLevelType w:val="hybridMultilevel"/>
    <w:tmpl w:val="A4F27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321B8"/>
    <w:multiLevelType w:val="hybridMultilevel"/>
    <w:tmpl w:val="84BCB4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CA5224"/>
    <w:multiLevelType w:val="hybridMultilevel"/>
    <w:tmpl w:val="E3A4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05335"/>
    <w:multiLevelType w:val="hybridMultilevel"/>
    <w:tmpl w:val="C21A0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2"/>
  </w:num>
  <w:num w:numId="2" w16cid:durableId="207954015">
    <w:abstractNumId w:val="3"/>
  </w:num>
  <w:num w:numId="3" w16cid:durableId="1372222412">
    <w:abstractNumId w:val="5"/>
  </w:num>
  <w:num w:numId="4" w16cid:durableId="1515997541">
    <w:abstractNumId w:val="9"/>
  </w:num>
  <w:num w:numId="5" w16cid:durableId="1424303806">
    <w:abstractNumId w:val="7"/>
  </w:num>
  <w:num w:numId="6" w16cid:durableId="1298686551">
    <w:abstractNumId w:val="8"/>
  </w:num>
  <w:num w:numId="7" w16cid:durableId="1756855704">
    <w:abstractNumId w:val="0"/>
  </w:num>
  <w:num w:numId="8" w16cid:durableId="1477528473">
    <w:abstractNumId w:val="6"/>
  </w:num>
  <w:num w:numId="9" w16cid:durableId="301227958">
    <w:abstractNumId w:val="1"/>
  </w:num>
  <w:num w:numId="10" w16cid:durableId="1156994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7138"/>
    <w:rsid w:val="000215FC"/>
    <w:rsid w:val="00042396"/>
    <w:rsid w:val="000871E7"/>
    <w:rsid w:val="00087EA6"/>
    <w:rsid w:val="000B394A"/>
    <w:rsid w:val="00104F4B"/>
    <w:rsid w:val="00164723"/>
    <w:rsid w:val="00196ACD"/>
    <w:rsid w:val="00217B56"/>
    <w:rsid w:val="00253474"/>
    <w:rsid w:val="0027406D"/>
    <w:rsid w:val="002F446F"/>
    <w:rsid w:val="00364CCC"/>
    <w:rsid w:val="00376FF8"/>
    <w:rsid w:val="003E229F"/>
    <w:rsid w:val="003F5299"/>
    <w:rsid w:val="00425F01"/>
    <w:rsid w:val="00460B73"/>
    <w:rsid w:val="00467642"/>
    <w:rsid w:val="00480E8B"/>
    <w:rsid w:val="00540559"/>
    <w:rsid w:val="0055568D"/>
    <w:rsid w:val="0057420C"/>
    <w:rsid w:val="005A3D3A"/>
    <w:rsid w:val="00615C7A"/>
    <w:rsid w:val="00685E6E"/>
    <w:rsid w:val="00691A6F"/>
    <w:rsid w:val="0070321B"/>
    <w:rsid w:val="0070558B"/>
    <w:rsid w:val="0073693B"/>
    <w:rsid w:val="00756EA7"/>
    <w:rsid w:val="00792113"/>
    <w:rsid w:val="008058A6"/>
    <w:rsid w:val="00812D2A"/>
    <w:rsid w:val="00842AC1"/>
    <w:rsid w:val="008A3F46"/>
    <w:rsid w:val="008A41D8"/>
    <w:rsid w:val="008D57F8"/>
    <w:rsid w:val="008F3F34"/>
    <w:rsid w:val="008F795D"/>
    <w:rsid w:val="00920B2D"/>
    <w:rsid w:val="00981997"/>
    <w:rsid w:val="00985F8D"/>
    <w:rsid w:val="009B5841"/>
    <w:rsid w:val="00A16507"/>
    <w:rsid w:val="00A3642B"/>
    <w:rsid w:val="00A723F3"/>
    <w:rsid w:val="00AD1B3F"/>
    <w:rsid w:val="00AD7538"/>
    <w:rsid w:val="00B8477F"/>
    <w:rsid w:val="00C31492"/>
    <w:rsid w:val="00CC7D50"/>
    <w:rsid w:val="00CE1618"/>
    <w:rsid w:val="00D00FEB"/>
    <w:rsid w:val="00D0493B"/>
    <w:rsid w:val="00D06DCE"/>
    <w:rsid w:val="00D24F1D"/>
    <w:rsid w:val="00D4316A"/>
    <w:rsid w:val="00D45B96"/>
    <w:rsid w:val="00D56E5D"/>
    <w:rsid w:val="00E17351"/>
    <w:rsid w:val="00E715CC"/>
    <w:rsid w:val="00ED0532"/>
    <w:rsid w:val="00ED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C02E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01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D24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F1D"/>
  </w:style>
  <w:style w:type="paragraph" w:styleId="Footer">
    <w:name w:val="footer"/>
    <w:basedOn w:val="Normal"/>
    <w:link w:val="FooterChar"/>
    <w:uiPriority w:val="99"/>
    <w:unhideWhenUsed/>
    <w:rsid w:val="00D24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F1D"/>
  </w:style>
  <w:style w:type="character" w:styleId="PlaceholderText">
    <w:name w:val="Placeholder Text"/>
    <w:basedOn w:val="DefaultParagraphFont"/>
    <w:uiPriority w:val="99"/>
    <w:semiHidden/>
    <w:rsid w:val="008F3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cp:lastPrinted>2026-07-09T01:05:00Z</cp:lastPrinted>
  <dcterms:created xsi:type="dcterms:W3CDTF">2026-07-08T20:31:00Z</dcterms:created>
  <dcterms:modified xsi:type="dcterms:W3CDTF">2026-07-09T01:05:00Z</dcterms:modified>
</cp:coreProperties>
</file>