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360"/>
        <w:gridCol w:w="1906"/>
        <w:gridCol w:w="409"/>
        <w:gridCol w:w="4741"/>
      </w:tblGrid>
      <w:tr w:rsidR="000871E7" w14:paraId="62C48E7B" w14:textId="77777777" w:rsidTr="000E0444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05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gridSpan w:val="2"/>
            <w:shd w:val="clear" w:color="auto" w:fill="D9D9D9" w:themeFill="background1" w:themeFillShade="D9"/>
          </w:tcPr>
          <w:p w14:paraId="4C834395" w14:textId="7A9DE987" w:rsidR="000871E7" w:rsidRDefault="000E0444" w:rsidP="002F6186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Course Preparation</w:t>
            </w:r>
          </w:p>
        </w:tc>
      </w:tr>
      <w:tr w:rsidR="000871E7" w:rsidRPr="0068537F" w14:paraId="27295E32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299AFF58" w14:textId="6E87643C" w:rsidR="000871E7" w:rsidRPr="0068537F" w:rsidRDefault="000E0444" w:rsidP="002F6186">
            <w:pPr>
              <w:spacing w:line="360" w:lineRule="auto"/>
              <w:rPr>
                <w:b w:val="0"/>
                <w:bCs w:val="0"/>
              </w:rPr>
            </w:pPr>
            <w:r>
              <w:t>Requirements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A4293B5" w14:textId="39AD8DE4" w:rsidR="000871E7" w:rsidRPr="0068537F" w:rsidRDefault="00D17D48" w:rsidP="002F6186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13 Aug 2026</w:t>
            </w:r>
          </w:p>
        </w:tc>
      </w:tr>
      <w:tr w:rsidR="000871E7" w14:paraId="09E146DC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790F7D07" w14:textId="4FF42516" w:rsidR="000871E7" w:rsidRPr="000E0444" w:rsidRDefault="000871E7" w:rsidP="002F618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proofErr w:type="spellStart"/>
            <w:r w:rsidR="000E0444">
              <w:rPr>
                <w:color w:val="595959" w:themeColor="text1" w:themeTint="A6"/>
              </w:rPr>
              <w:t>DBeaver</w:t>
            </w:r>
            <w:proofErr w:type="spellEnd"/>
          </w:p>
          <w:p w14:paraId="74EC4DAC" w14:textId="1F7D1796" w:rsidR="000E0444" w:rsidRPr="007E7EEC" w:rsidRDefault="000E0444" w:rsidP="00BE394A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7E7EEC">
              <w:t>Java</w:t>
            </w:r>
            <w:r w:rsidR="001137C1" w:rsidRPr="007E7EEC">
              <w:t xml:space="preserve"> 21 or higher</w:t>
            </w:r>
          </w:p>
          <w:p w14:paraId="6CCDB8C5" w14:textId="34A91774" w:rsidR="001137C1" w:rsidRPr="001137C1" w:rsidRDefault="001137C1" w:rsidP="00BE394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OpenJDK 23.0</w:t>
            </w:r>
          </w:p>
          <w:p w14:paraId="47F620A4" w14:textId="23C05FBA" w:rsidR="001137C1" w:rsidRPr="00BD2E5A" w:rsidRDefault="00BD2E5A" w:rsidP="00BE394A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hyperlink r:id="rId7" w:history="1">
              <w:r w:rsidRPr="007600FA">
                <w:rPr>
                  <w:rStyle w:val="Hyperlink"/>
                </w:rPr>
                <w:t>https://dbeaver.io/download/</w:t>
              </w:r>
            </w:hyperlink>
          </w:p>
          <w:p w14:paraId="623C5FB7" w14:textId="4321E7C7" w:rsidR="000871E7" w:rsidRPr="00BD2E5A" w:rsidRDefault="000871E7" w:rsidP="00BE394A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BD2E5A" w:rsidRPr="007E7EEC">
              <w:rPr>
                <w:color w:val="595959" w:themeColor="text1" w:themeTint="A6"/>
              </w:rPr>
              <w:t>Campus VPN: Cisco Secure Client</w:t>
            </w:r>
          </w:p>
          <w:p w14:paraId="145FBF23" w14:textId="402390B6" w:rsidR="00BD2E5A" w:rsidRPr="00BD2E5A" w:rsidRDefault="00BD2E5A" w:rsidP="00BE394A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hyperlink r:id="rId8" w:history="1">
              <w:r w:rsidRPr="007600FA">
                <w:rPr>
                  <w:rStyle w:val="Hyperlink"/>
                </w:rPr>
                <w:t>https://tdx.unc.edu/TDClient/33/Portal/KB/ArticleDet?ID=30</w:t>
              </w:r>
            </w:hyperlink>
          </w:p>
          <w:p w14:paraId="0A0805FD" w14:textId="77777777" w:rsidR="00BD2E5A" w:rsidRPr="007E7EEC" w:rsidRDefault="00BD2E5A" w:rsidP="00BE394A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7E7EEC">
              <w:t>You need VPN to access</w:t>
            </w:r>
          </w:p>
          <w:p w14:paraId="469D7F80" w14:textId="77777777" w:rsidR="00BD2E5A" w:rsidRPr="007E7EEC" w:rsidRDefault="00BD2E5A" w:rsidP="00BE394A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7E7EEC">
              <w:rPr>
                <w:color w:val="595959" w:themeColor="text1" w:themeTint="A6"/>
              </w:rPr>
              <w:t>GitLab Services</w:t>
            </w:r>
          </w:p>
          <w:p w14:paraId="71AEBF00" w14:textId="77777777" w:rsidR="00BD2E5A" w:rsidRPr="007E7EEC" w:rsidRDefault="00BD2E5A" w:rsidP="00BE394A">
            <w:pPr>
              <w:pStyle w:val="ListParagraph"/>
              <w:numPr>
                <w:ilvl w:val="2"/>
                <w:numId w:val="1"/>
              </w:numPr>
              <w:spacing w:line="360" w:lineRule="auto"/>
            </w:pPr>
            <w:r w:rsidRPr="007E7EEC">
              <w:t>F5 Load Balancer</w:t>
            </w:r>
          </w:p>
          <w:p w14:paraId="67C9F029" w14:textId="447FB0CF" w:rsidR="00BD2E5A" w:rsidRPr="007E7EEC" w:rsidRDefault="00BD2E5A" w:rsidP="00BE394A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7E7EEC">
              <w:rPr>
                <w:color w:val="595959" w:themeColor="text1" w:themeTint="A6"/>
              </w:rPr>
              <w:t>Grouper</w:t>
            </w:r>
          </w:p>
          <w:p w14:paraId="4130D828" w14:textId="77777777" w:rsidR="000871E7" w:rsidRPr="00BD2E5A" w:rsidRDefault="000871E7" w:rsidP="002F6186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1DCF3BB5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2680E9C" w14:textId="220A875F" w:rsidR="000871E7" w:rsidRPr="00C147DC" w:rsidRDefault="00BD2E5A" w:rsidP="002F6186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Connect to a new MySQL Database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0D05425A" w14:textId="52292DA2" w:rsidR="000871E7" w:rsidRPr="00C147DC" w:rsidRDefault="000871E7" w:rsidP="002F6186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D48" w:rsidRPr="00200815" w14:paraId="4ECFEFD6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3932A89F" w14:textId="4C74F8B6" w:rsidR="00D17D48" w:rsidRPr="004B5DFE" w:rsidRDefault="00D17D48" w:rsidP="002F6186">
            <w:pPr>
              <w:spacing w:line="360" w:lineRule="auto"/>
              <w:rPr>
                <w:color w:val="595959" w:themeColor="text1" w:themeTint="A6"/>
              </w:rPr>
            </w:pPr>
            <w:r w:rsidRPr="007E7EE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A82939" wp14:editId="4BDAA3EC">
                  <wp:simplePos x="0" y="0"/>
                  <wp:positionH relativeFrom="column">
                    <wp:posOffset>1099820</wp:posOffset>
                  </wp:positionH>
                  <wp:positionV relativeFrom="paragraph">
                    <wp:posOffset>200660</wp:posOffset>
                  </wp:positionV>
                  <wp:extent cx="257175" cy="238357"/>
                  <wp:effectExtent l="0" t="0" r="0" b="9525"/>
                  <wp:wrapNone/>
                  <wp:docPr id="86416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161256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3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B5DFE">
              <w:rPr>
                <w:color w:val="595959" w:themeColor="text1" w:themeTint="A6"/>
              </w:rPr>
              <w:t>You must be connected to the Campus VPN, or on EDUROAM to connect</w:t>
            </w:r>
          </w:p>
          <w:p w14:paraId="749D8221" w14:textId="6F096934" w:rsidR="00D17D48" w:rsidRPr="004B5DFE" w:rsidRDefault="00D17D48" w:rsidP="002F618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4B5DFE">
              <w:t>Click the          icon to create a new connection OR</w:t>
            </w:r>
          </w:p>
          <w:p w14:paraId="599625F8" w14:textId="75BE7629" w:rsidR="00D17D48" w:rsidRPr="004B5DFE" w:rsidRDefault="00D17D48" w:rsidP="002F618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4B5DFE">
              <w:rPr>
                <w:color w:val="595959" w:themeColor="text1" w:themeTint="A6"/>
              </w:rPr>
              <w:t>From the Menu click Database &gt; New Database Connection OR</w:t>
            </w:r>
          </w:p>
          <w:p w14:paraId="7F8404C0" w14:textId="77777777" w:rsidR="00D17D48" w:rsidRPr="004B5DFE" w:rsidRDefault="00D17D48" w:rsidP="002F618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4B5DFE">
              <w:t>Ctrl + Shift + N (</w:t>
            </w:r>
            <w:proofErr w:type="spellStart"/>
            <w:r w:rsidRPr="004B5DFE">
              <w:t>Cmd</w:t>
            </w:r>
            <w:proofErr w:type="spellEnd"/>
            <w:r w:rsidRPr="004B5DFE">
              <w:t xml:space="preserve"> + Shift + N on Mac</w:t>
            </w:r>
            <w:r w:rsidR="007E7EEC" w:rsidRPr="004B5DFE">
              <w:t>)</w:t>
            </w:r>
          </w:p>
          <w:p w14:paraId="1608B49C" w14:textId="44AFD0F7" w:rsidR="004B5DFE" w:rsidRPr="00D76A4B" w:rsidRDefault="004B5DFE" w:rsidP="002F618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D76A4B">
              <w:rPr>
                <w:color w:val="595959" w:themeColor="text1" w:themeTint="A6"/>
              </w:rPr>
              <w:t>Choose MySQL from the database driver list</w:t>
            </w:r>
          </w:p>
          <w:p w14:paraId="24A8B2F4" w14:textId="7CF8E0EB" w:rsidR="00D76A4B" w:rsidRPr="00D76A4B" w:rsidRDefault="00D76A4B" w:rsidP="002F618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Setting</w:t>
            </w:r>
            <w:r w:rsidR="00A438F5">
              <w:t>s</w:t>
            </w:r>
            <w:r>
              <w:t>:</w:t>
            </w:r>
          </w:p>
          <w:p w14:paraId="3D1897AE" w14:textId="38110713" w:rsidR="00D76A4B" w:rsidRPr="00D76A4B" w:rsidRDefault="00D76A4B" w:rsidP="002F6186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D76A4B">
              <w:rPr>
                <w:color w:val="595959" w:themeColor="text1" w:themeTint="A6"/>
              </w:rPr>
              <w:t>Server Host: db2.ils.unc.edu</w:t>
            </w:r>
          </w:p>
          <w:p w14:paraId="04B2345C" w14:textId="2C14B6C7" w:rsidR="00D76A4B" w:rsidRPr="00D76A4B" w:rsidRDefault="00D76A4B" w:rsidP="002F6186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>
              <w:t>Port: 3306</w:t>
            </w:r>
          </w:p>
          <w:p w14:paraId="6F935D11" w14:textId="3B5036A3" w:rsidR="00D76A4B" w:rsidRPr="00D76A4B" w:rsidRDefault="00D76A4B" w:rsidP="002F6186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D76A4B">
              <w:rPr>
                <w:color w:val="595959" w:themeColor="text1" w:themeTint="A6"/>
              </w:rPr>
              <w:t>Database: db2_onyen (example db1_aml14)</w:t>
            </w:r>
          </w:p>
          <w:p w14:paraId="0745433B" w14:textId="08455D79" w:rsidR="00D76A4B" w:rsidRPr="00D76A4B" w:rsidRDefault="00D76A4B" w:rsidP="002F6186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>
              <w:t>Username: db2_onyen (example db1_aml14)</w:t>
            </w:r>
          </w:p>
          <w:p w14:paraId="7A688D07" w14:textId="712AF2A5" w:rsidR="00D76A4B" w:rsidRPr="00D76A4B" w:rsidRDefault="00D76A4B" w:rsidP="002F6186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D76A4B">
              <w:rPr>
                <w:color w:val="595959" w:themeColor="text1" w:themeTint="A6"/>
              </w:rPr>
              <w:t>Password: Emailed to each student (be sure not to copy trailing spaces)</w:t>
            </w:r>
          </w:p>
          <w:p w14:paraId="478009AF" w14:textId="6062073C" w:rsidR="006C23FD" w:rsidRPr="00E45E3F" w:rsidRDefault="00D76A4B" w:rsidP="002F6186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E45E3F">
              <w:t>Click</w:t>
            </w:r>
            <w:r w:rsidR="00E45E3F" w:rsidRPr="00E45E3F">
              <w:t>:</w:t>
            </w:r>
            <w:r w:rsidRPr="00E45E3F">
              <w:t xml:space="preserve"> </w:t>
            </w:r>
            <w:r w:rsidR="00FD0DF1" w:rsidRPr="00E45E3F">
              <w:t>‘</w:t>
            </w:r>
            <w:r w:rsidRPr="00E45E3F">
              <w:t>Save password</w:t>
            </w:r>
            <w:r w:rsidR="00FD0DF1" w:rsidRPr="00E45E3F">
              <w:t>’ &gt; ‘</w:t>
            </w:r>
            <w:r w:rsidR="006C23FD" w:rsidRPr="00E45E3F">
              <w:t>Test Connection</w:t>
            </w:r>
            <w:r w:rsidR="00FD0DF1" w:rsidRPr="00E45E3F">
              <w:t>’ &gt; ‘OK’ &gt; ‘Finish’</w:t>
            </w:r>
          </w:p>
          <w:p w14:paraId="32324D65" w14:textId="05E8E3A7" w:rsidR="007E7EEC" w:rsidRPr="007E7EEC" w:rsidRDefault="007E7EEC" w:rsidP="002F6186">
            <w:pPr>
              <w:spacing w:line="360" w:lineRule="auto"/>
            </w:pPr>
          </w:p>
        </w:tc>
      </w:tr>
      <w:tr w:rsidR="000871E7" w:rsidRPr="004A20F3" w14:paraId="78464705" w14:textId="77777777" w:rsidTr="00E45E3F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A30BDE9" w14:textId="023E422E" w:rsidR="000871E7" w:rsidRPr="00AB7E16" w:rsidRDefault="00E45E3F" w:rsidP="002F6186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Screenshots</w:t>
            </w:r>
          </w:p>
        </w:tc>
        <w:tc>
          <w:tcPr>
            <w:tcW w:w="7416" w:type="dxa"/>
            <w:gridSpan w:val="4"/>
            <w:shd w:val="clear" w:color="auto" w:fill="F2F2F2" w:themeFill="background1" w:themeFillShade="F2"/>
            <w:vAlign w:val="center"/>
          </w:tcPr>
          <w:p w14:paraId="11E2E786" w14:textId="18395F19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C23FD">
              <w:rPr>
                <w:noProof/>
                <w:color w:val="A02B93" w:themeColor="accent5"/>
              </w:rPr>
              <w:drawing>
                <wp:anchor distT="0" distB="0" distL="114300" distR="114300" simplePos="0" relativeHeight="251659264" behindDoc="0" locked="0" layoutInCell="1" allowOverlap="1" wp14:anchorId="0E5D9893" wp14:editId="775D8AA6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133350</wp:posOffset>
                  </wp:positionV>
                  <wp:extent cx="4473575" cy="4496435"/>
                  <wp:effectExtent l="76200" t="38100" r="79375" b="113665"/>
                  <wp:wrapNone/>
                  <wp:docPr id="343525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2510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575" cy="44964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A9F014" w14:textId="77777777" w:rsidR="00CD6910" w:rsidRDefault="00CD6910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F09F86D" w14:textId="5CD13828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4A8BA4" w14:textId="5B9BC2BB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DD32483" w14:textId="129DF04A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E2B9BCA" w14:textId="77777777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A2A2E3E" w14:textId="1C822566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D190D60" w14:textId="77777777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04E04B" w14:textId="22ABE6B4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1C4A621" w14:textId="582096B9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D84534" w14:textId="77777777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4C1B65" w14:textId="52765F8E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BF2D235" w14:textId="77777777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3365D8E" w14:textId="0DCE0329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E9FE0F2" w14:textId="51540162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0D9194" w14:textId="1E3AD724" w:rsidR="006C23FD" w:rsidRDefault="006C23F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FFDD99F" w14:textId="6BEC1CEB" w:rsidR="006C23F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4B1DF5A" wp14:editId="72645777">
                  <wp:simplePos x="0" y="0"/>
                  <wp:positionH relativeFrom="column">
                    <wp:posOffset>1176655</wp:posOffset>
                  </wp:positionH>
                  <wp:positionV relativeFrom="paragraph">
                    <wp:posOffset>268605</wp:posOffset>
                  </wp:positionV>
                  <wp:extent cx="3124835" cy="3174365"/>
                  <wp:effectExtent l="0" t="0" r="0" b="6985"/>
                  <wp:wrapSquare wrapText="bothSides"/>
                  <wp:docPr id="187537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835" cy="317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5DE575" w14:textId="4255AD74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FD0DF1">
              <w:rPr>
                <w:noProof/>
                <w:color w:val="A02B93" w:themeColor="accent5"/>
              </w:rPr>
              <w:t xml:space="preserve"> </w:t>
            </w:r>
          </w:p>
          <w:p w14:paraId="2D0C8494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3D893086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88DFFF4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039F8A8B" w14:textId="266C76EA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1AA6C2" wp14:editId="197E5ABB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185420</wp:posOffset>
                      </wp:positionV>
                      <wp:extent cx="1035685" cy="381635"/>
                      <wp:effectExtent l="0" t="0" r="12065" b="18415"/>
                      <wp:wrapNone/>
                      <wp:docPr id="170043802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685" cy="381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5EC2CDF7" w14:textId="7ACA0984" w:rsidR="00EE1D7D" w:rsidRPr="00EE1D7D" w:rsidRDefault="00EE1D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E1D7D">
                                    <w:rPr>
                                      <w:sz w:val="16"/>
                                      <w:szCs w:val="16"/>
                                    </w:rPr>
                                    <w:t>be sure to enable public key retrieval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1AA6C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5.15pt;margin-top:14.6pt;width:81.55pt;height:3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" fillcolor="#161616 [334]" strokecolor="#0e2841 [3215]" strokeweight=".5pt">
                      <v:textbox>
                        <w:txbxContent>
                          <w:p w14:paraId="5EC2CDF7" w14:textId="7ACA0984" w:rsidR="00EE1D7D" w:rsidRPr="00EE1D7D" w:rsidRDefault="00EE1D7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E1D7D">
                              <w:rPr>
                                <w:sz w:val="16"/>
                                <w:szCs w:val="16"/>
                              </w:rPr>
                              <w:t>be sure to enable public key retrieval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250068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5F906001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20F9C3A9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71B15D5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3EBFB3FB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3F7889AF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4CD2843C" w14:textId="77777777" w:rsidR="00EE1D7D" w:rsidRDefault="00EE1D7D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4DE0747C" w14:textId="0E46CA7B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0DF1">
              <w:rPr>
                <w:noProof/>
                <w:color w:val="A02B93" w:themeColor="accent5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1C8973A" wp14:editId="5428CAD7">
                  <wp:simplePos x="0" y="0"/>
                  <wp:positionH relativeFrom="column">
                    <wp:posOffset>144145</wp:posOffset>
                  </wp:positionH>
                  <wp:positionV relativeFrom="paragraph">
                    <wp:posOffset>271145</wp:posOffset>
                  </wp:positionV>
                  <wp:extent cx="4290060" cy="2152650"/>
                  <wp:effectExtent l="76200" t="38100" r="72390" b="114300"/>
                  <wp:wrapNone/>
                  <wp:docPr id="2051850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5017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0" cy="21526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5F2286" w14:textId="247BEE0F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B33078" w14:textId="77777777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D37EBC" w14:textId="77777777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4AF66A" w14:textId="172C3D57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18BE64" w14:textId="77777777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8D6B4D1" w14:textId="77777777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7904D8D" w14:textId="77777777" w:rsidR="00FD0DF1" w:rsidRDefault="00FD0DF1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258AAF" w14:textId="3B968356" w:rsidR="000871E7" w:rsidRPr="00D76A4B" w:rsidRDefault="000871E7" w:rsidP="002F61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45E3F" w14:paraId="1A5EF825" w14:textId="77777777" w:rsidTr="00C35891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517CF7FF" w14:textId="1F6B89AF" w:rsidR="00E45E3F" w:rsidRPr="00C147DC" w:rsidRDefault="00A438F5" w:rsidP="002F6186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lastRenderedPageBreak/>
              <w:br w:type="page"/>
            </w:r>
            <w:r w:rsidR="00E45E3F" w:rsidRPr="00E45E3F">
              <w:t xml:space="preserve">Getting Connected: Connect to </w:t>
            </w:r>
            <w:proofErr w:type="spellStart"/>
            <w:r w:rsidR="00E45E3F" w:rsidRPr="00E45E3F">
              <w:t>Sakila.db</w:t>
            </w:r>
            <w:proofErr w:type="spellEnd"/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4242DE82" w14:textId="77777777" w:rsidR="00E45E3F" w:rsidRPr="00C147DC" w:rsidRDefault="00E45E3F" w:rsidP="002F6186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E3F" w14:paraId="2A88CAB7" w14:textId="77777777" w:rsidTr="00E45E3F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FFFFFF" w:themeFill="background1"/>
          </w:tcPr>
          <w:p w14:paraId="1C704FA5" w14:textId="769B993D" w:rsidR="00E45E3F" w:rsidRDefault="00E45E3F" w:rsidP="002F6186">
            <w:pPr>
              <w:pStyle w:val="ListParagraph"/>
              <w:numPr>
                <w:ilvl w:val="0"/>
                <w:numId w:val="6"/>
              </w:num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F754E6">
              <w:t>Downloads</w:t>
            </w:r>
          </w:p>
          <w:p w14:paraId="5F2562D1" w14:textId="77777777" w:rsidR="00F754E6" w:rsidRPr="00F754E6" w:rsidRDefault="00A438F5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proofErr w:type="spellStart"/>
            <w:r w:rsidRPr="00F754E6">
              <w:rPr>
                <w:color w:val="595959" w:themeColor="text1" w:themeTint="A6"/>
              </w:rPr>
              <w:t>saklia.db</w:t>
            </w:r>
            <w:proofErr w:type="spellEnd"/>
          </w:p>
          <w:p w14:paraId="1390712E" w14:textId="43F49031" w:rsidR="00F754E6" w:rsidRPr="00F754E6" w:rsidRDefault="00F754E6" w:rsidP="002F6186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hyperlink r:id="rId13" w:history="1">
              <w:r w:rsidRPr="007600FA">
                <w:rPr>
                  <w:rStyle w:val="Hyperlink"/>
                </w:rPr>
                <w:t>https://www.timestored.com/data/sample/sakila.db</w:t>
              </w:r>
            </w:hyperlink>
          </w:p>
          <w:p w14:paraId="01AECFA9" w14:textId="77777777" w:rsidR="00F754E6" w:rsidRPr="00F754E6" w:rsidRDefault="00A438F5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</w:pPr>
            <w:r w:rsidRPr="00F754E6">
              <w:rPr>
                <w:color w:val="595959" w:themeColor="text1" w:themeTint="A6"/>
              </w:rPr>
              <w:t>duckdb-demo.duckdb</w:t>
            </w:r>
          </w:p>
          <w:p w14:paraId="2D007833" w14:textId="7BCCFA64" w:rsidR="00A438F5" w:rsidRPr="00F754E6" w:rsidRDefault="00F754E6" w:rsidP="002F6186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</w:pPr>
            <w:hyperlink r:id="rId14" w:history="1">
              <w:r w:rsidRPr="007600FA">
                <w:rPr>
                  <w:rStyle w:val="Hyperlink"/>
                </w:rPr>
                <w:t>https://www.timestored.com/sqlnotebook/files/duckdb-demo.duckdb</w:t>
              </w:r>
            </w:hyperlink>
          </w:p>
          <w:p w14:paraId="6C2D11C2" w14:textId="49DFF1B0" w:rsidR="00F754E6" w:rsidRPr="003137B0" w:rsidRDefault="00F754E6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3137B0">
              <w:rPr>
                <w:color w:val="595959" w:themeColor="text1" w:themeTint="A6"/>
              </w:rPr>
              <w:t xml:space="preserve">Open </w:t>
            </w:r>
            <w:proofErr w:type="spellStart"/>
            <w:r w:rsidRPr="003137B0">
              <w:rPr>
                <w:color w:val="595959" w:themeColor="text1" w:themeTint="A6"/>
              </w:rPr>
              <w:t>DBeaver</w:t>
            </w:r>
            <w:proofErr w:type="spellEnd"/>
          </w:p>
          <w:p w14:paraId="6DD2C6C9" w14:textId="202796CD" w:rsidR="00F754E6" w:rsidRPr="003137B0" w:rsidRDefault="003137B0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</w:pPr>
            <w:r w:rsidRPr="003137B0">
              <w:t>Create a New Database Connection</w:t>
            </w:r>
          </w:p>
          <w:p w14:paraId="502A2FC0" w14:textId="55E48E1D" w:rsidR="003137B0" w:rsidRPr="003137B0" w:rsidRDefault="003137B0" w:rsidP="002F6186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3137B0">
              <w:rPr>
                <w:color w:val="595959" w:themeColor="text1" w:themeTint="A6"/>
              </w:rPr>
              <w:t>Choose SQLite</w:t>
            </w:r>
          </w:p>
          <w:p w14:paraId="73643298" w14:textId="77777777" w:rsidR="003137B0" w:rsidRPr="003137B0" w:rsidRDefault="003137B0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</w:pPr>
            <w:r w:rsidRPr="003137B0">
              <w:t>Connect by: Host</w:t>
            </w:r>
          </w:p>
          <w:p w14:paraId="65F5D625" w14:textId="77777777" w:rsidR="003137B0" w:rsidRPr="003137B0" w:rsidRDefault="003137B0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3137B0">
              <w:rPr>
                <w:color w:val="595959" w:themeColor="text1" w:themeTint="A6"/>
              </w:rPr>
              <w:t xml:space="preserve">Path: Location of downloaded </w:t>
            </w:r>
            <w:proofErr w:type="spellStart"/>
            <w:r w:rsidRPr="003137B0">
              <w:rPr>
                <w:color w:val="595959" w:themeColor="text1" w:themeTint="A6"/>
              </w:rPr>
              <w:t>sakila.db</w:t>
            </w:r>
            <w:proofErr w:type="spellEnd"/>
            <w:r w:rsidRPr="003137B0">
              <w:rPr>
                <w:color w:val="595959" w:themeColor="text1" w:themeTint="A6"/>
              </w:rPr>
              <w:t xml:space="preserve"> e.g. C:\Downloads\sakila.db</w:t>
            </w:r>
          </w:p>
          <w:p w14:paraId="4BE42CD9" w14:textId="3BB8B8FC" w:rsidR="003137B0" w:rsidRPr="003137B0" w:rsidRDefault="003137B0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</w:pPr>
            <w:r>
              <w:t>Click: ‘Test Connection’ &gt;</w:t>
            </w:r>
            <w:r w:rsidR="00E333A4">
              <w:t xml:space="preserve"> ‘OK’ &gt;</w:t>
            </w:r>
            <w:r>
              <w:t xml:space="preserve"> ‘Finish’</w:t>
            </w:r>
          </w:p>
          <w:p w14:paraId="7A328E84" w14:textId="185CBD61" w:rsidR="003137B0" w:rsidRPr="00E333A4" w:rsidRDefault="003137B0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E333A4">
              <w:rPr>
                <w:color w:val="595959" w:themeColor="text1" w:themeTint="A6"/>
              </w:rPr>
              <w:t>View Database Connection in the navigation pane</w:t>
            </w:r>
          </w:p>
          <w:p w14:paraId="2E1D0656" w14:textId="3A67EDAF" w:rsidR="00A438F5" w:rsidRPr="00F754E6" w:rsidRDefault="00A438F5" w:rsidP="002F6186">
            <w:pPr>
              <w:tabs>
                <w:tab w:val="right" w:pos="9229"/>
              </w:tabs>
              <w:spacing w:line="360" w:lineRule="auto"/>
            </w:pPr>
          </w:p>
        </w:tc>
      </w:tr>
      <w:tr w:rsidR="00E333A4" w14:paraId="7D251739" w14:textId="77777777" w:rsidTr="00C35891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6C14EDB2" w14:textId="3ACD3619" w:rsidR="00E333A4" w:rsidRPr="00E333A4" w:rsidRDefault="00E333A4" w:rsidP="002F6186">
            <w:pPr>
              <w:tabs>
                <w:tab w:val="right" w:pos="9229"/>
              </w:tabs>
              <w:spacing w:line="360" w:lineRule="auto"/>
            </w:pPr>
            <w:r w:rsidRPr="00E333A4">
              <w:t xml:space="preserve">Write Your First SQL Query in </w:t>
            </w:r>
            <w:proofErr w:type="spellStart"/>
            <w:r w:rsidRPr="00E333A4">
              <w:t>DBeaver</w:t>
            </w:r>
            <w:proofErr w:type="spellEnd"/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9EFBCA6" w14:textId="77777777" w:rsidR="00E333A4" w:rsidRPr="00C147DC" w:rsidRDefault="00E333A4" w:rsidP="002F6186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33A4" w14:paraId="63DE9697" w14:textId="77777777" w:rsidTr="00E333A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FFFFFF" w:themeFill="background1"/>
          </w:tcPr>
          <w:p w14:paraId="1030EEC5" w14:textId="77777777" w:rsidR="00E333A4" w:rsidRPr="002F6186" w:rsidRDefault="00E333A4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2F6186">
              <w:rPr>
                <w:color w:val="595959" w:themeColor="text1" w:themeTint="A6"/>
              </w:rPr>
              <w:t>Open a New SQL Editor Tab</w:t>
            </w:r>
          </w:p>
          <w:p w14:paraId="79CE016E" w14:textId="77777777" w:rsidR="00E333A4" w:rsidRPr="00E86CB1" w:rsidRDefault="00E333A4" w:rsidP="002F6186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</w:pPr>
            <w:r w:rsidRPr="00E86CB1">
              <w:t xml:space="preserve">You have several ways to open a new SQL editor tab in </w:t>
            </w:r>
            <w:proofErr w:type="spellStart"/>
            <w:r w:rsidRPr="00E86CB1">
              <w:t>DBeaver</w:t>
            </w:r>
            <w:proofErr w:type="spellEnd"/>
            <w:r w:rsidRPr="00E86CB1">
              <w:t>:</w:t>
            </w:r>
          </w:p>
          <w:p w14:paraId="7828684B" w14:textId="2A9A568E" w:rsidR="002F6186" w:rsidRPr="002F6186" w:rsidRDefault="002F6186" w:rsidP="002F6186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2F6186">
              <w:rPr>
                <w:color w:val="595959" w:themeColor="text1" w:themeTint="A6"/>
              </w:rPr>
              <w:t>Click the SQL Editor icon in the main toolbar</w:t>
            </w:r>
          </w:p>
          <w:p w14:paraId="36F55DA2" w14:textId="77777777" w:rsidR="002F6186" w:rsidRPr="00E86CB1" w:rsidRDefault="002F6186" w:rsidP="002F6186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</w:pPr>
            <w:r w:rsidRPr="00E86CB1">
              <w:lastRenderedPageBreak/>
              <w:t>go to SQL Editor &gt; New SQL Script</w:t>
            </w:r>
          </w:p>
          <w:p w14:paraId="49E74A9C" w14:textId="77777777" w:rsidR="002F6186" w:rsidRPr="00E86CB1" w:rsidRDefault="002F6186" w:rsidP="002F6186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</w:pPr>
            <w:r w:rsidRPr="002F6186">
              <w:rPr>
                <w:color w:val="595959" w:themeColor="text1" w:themeTint="A6"/>
              </w:rPr>
              <w:t>press F3</w:t>
            </w:r>
          </w:p>
          <w:p w14:paraId="2D4F4EBB" w14:textId="77777777" w:rsidR="00E86CB1" w:rsidRPr="00E86CB1" w:rsidRDefault="00E86CB1" w:rsidP="00E86CB1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</w:pPr>
            <w:r w:rsidRPr="00E86CB1">
              <w:t>Type</w:t>
            </w:r>
            <w:r>
              <w:t xml:space="preserve">: </w:t>
            </w:r>
            <w:r w:rsidRPr="00E86CB1">
              <w:rPr>
                <w:rFonts w:ascii="Courier New" w:hAnsi="Courier New" w:cs="Courier New"/>
                <w:color w:val="156082" w:themeColor="accent1"/>
              </w:rPr>
              <w:t>SELECT * FROM actor;</w:t>
            </w:r>
          </w:p>
          <w:p w14:paraId="752C92CF" w14:textId="77777777" w:rsidR="00E86CB1" w:rsidRPr="00E86CB1" w:rsidRDefault="00E86CB1" w:rsidP="00E86CB1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E86CB1">
              <w:rPr>
                <w:color w:val="595959" w:themeColor="text1" w:themeTint="A6"/>
              </w:rPr>
              <w:t>Execute the Query</w:t>
            </w:r>
          </w:p>
          <w:p w14:paraId="3C4643D7" w14:textId="77777777" w:rsidR="00E86CB1" w:rsidRPr="00C1524E" w:rsidRDefault="00E86CB1" w:rsidP="00E86CB1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</w:pPr>
            <w:r w:rsidRPr="00C1524E">
              <w:t>Click the Execute SQL Statement button (</w:t>
            </w:r>
            <w:r w:rsidRPr="00C1524E">
              <w:rPr>
                <w:rFonts w:ascii="Segoe UI Emoji" w:hAnsi="Segoe UI Emoji" w:cs="Segoe UI Emoji"/>
              </w:rPr>
              <w:t>▶️</w:t>
            </w:r>
            <w:r w:rsidRPr="00C1524E">
              <w:t>) in the toolbar</w:t>
            </w:r>
          </w:p>
          <w:p w14:paraId="03F58C96" w14:textId="77777777" w:rsidR="00E86CB1" w:rsidRPr="00C1524E" w:rsidRDefault="00E86CB1" w:rsidP="00C1524E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  <w:rPr>
                <w:color w:val="595959" w:themeColor="text1" w:themeTint="A6"/>
              </w:rPr>
            </w:pPr>
            <w:r w:rsidRPr="00C1524E">
              <w:rPr>
                <w:color w:val="595959" w:themeColor="text1" w:themeTint="A6"/>
              </w:rPr>
              <w:t>Or go to SQL Editor &gt; Execute SQL Statement</w:t>
            </w:r>
          </w:p>
          <w:p w14:paraId="07210265" w14:textId="77777777" w:rsidR="00E86CB1" w:rsidRPr="00C1524E" w:rsidRDefault="00E86CB1" w:rsidP="00C1524E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</w:pPr>
            <w:r w:rsidRPr="00C1524E">
              <w:t>Or go to SQL Editor &gt; Execute SQL Statement</w:t>
            </w:r>
          </w:p>
          <w:p w14:paraId="78686B83" w14:textId="77777777" w:rsidR="00E86CB1" w:rsidRPr="00C1524E" w:rsidRDefault="00C1524E" w:rsidP="00C1524E">
            <w:pPr>
              <w:pStyle w:val="ListParagraph"/>
              <w:numPr>
                <w:ilvl w:val="1"/>
                <w:numId w:val="6"/>
              </w:numPr>
              <w:tabs>
                <w:tab w:val="right" w:pos="9229"/>
              </w:tabs>
              <w:spacing w:line="360" w:lineRule="auto"/>
            </w:pPr>
            <w:r>
              <w:t>View your results</w:t>
            </w:r>
          </w:p>
          <w:p w14:paraId="20508243" w14:textId="77777777" w:rsidR="00C1524E" w:rsidRPr="00C1524E" w:rsidRDefault="00C1524E" w:rsidP="00C1524E">
            <w:pPr>
              <w:pStyle w:val="ListParagraph"/>
              <w:numPr>
                <w:ilvl w:val="2"/>
                <w:numId w:val="6"/>
              </w:numPr>
              <w:tabs>
                <w:tab w:val="right" w:pos="9229"/>
              </w:tabs>
              <w:spacing w:line="360" w:lineRule="auto"/>
            </w:pPr>
            <w:r w:rsidRPr="00C1524E">
              <w:rPr>
                <w:color w:val="595959" w:themeColor="text1" w:themeTint="A6"/>
              </w:rPr>
              <w:t>If your query runs successfully and you see a results grid showing data from the actor table, </w:t>
            </w:r>
            <w:r w:rsidRPr="00C1524E">
              <w:rPr>
                <w:b w:val="0"/>
                <w:bCs w:val="0"/>
                <w:color w:val="595959" w:themeColor="text1" w:themeTint="A6"/>
              </w:rPr>
              <w:t>congratulations!</w:t>
            </w:r>
            <w:r w:rsidRPr="00C1524E">
              <w:rPr>
                <w:color w:val="595959" w:themeColor="text1" w:themeTint="A6"/>
              </w:rPr>
              <w:t> You're all set and ready for </w:t>
            </w:r>
            <w:r w:rsidRPr="00C1524E">
              <w:rPr>
                <w:b w:val="0"/>
                <w:bCs w:val="0"/>
                <w:color w:val="595959" w:themeColor="text1" w:themeTint="A6"/>
              </w:rPr>
              <w:t>Introduction to Databases </w:t>
            </w:r>
            <w:r w:rsidRPr="00C1524E">
              <w:rPr>
                <w:color w:val="595959" w:themeColor="text1" w:themeTint="A6"/>
              </w:rPr>
              <w:t>section of the course..</w:t>
            </w:r>
          </w:p>
          <w:p w14:paraId="1C041677" w14:textId="7B7395DA" w:rsidR="00C1524E" w:rsidRPr="00C1524E" w:rsidRDefault="00C1524E" w:rsidP="00C1524E">
            <w:pPr>
              <w:tabs>
                <w:tab w:val="right" w:pos="9229"/>
              </w:tabs>
              <w:spacing w:line="360" w:lineRule="auto"/>
            </w:pPr>
          </w:p>
        </w:tc>
      </w:tr>
      <w:tr w:rsidR="00C1524E" w14:paraId="76CCFB5A" w14:textId="77777777" w:rsidTr="00BE394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674FADD7" w14:textId="77777777" w:rsidR="00C1524E" w:rsidRPr="00BE394A" w:rsidRDefault="00C1524E" w:rsidP="00C1524E">
            <w:pPr>
              <w:spacing w:line="360" w:lineRule="auto"/>
            </w:pPr>
          </w:p>
        </w:tc>
      </w:tr>
    </w:tbl>
    <w:p w14:paraId="30D39B44" w14:textId="77777777" w:rsidR="00164723" w:rsidRDefault="00164723" w:rsidP="00DB199C">
      <w:pPr>
        <w:spacing w:line="360" w:lineRule="auto"/>
      </w:pPr>
    </w:p>
    <w:sectPr w:rsidR="0016472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5121E" w14:textId="77777777" w:rsidR="00AE2AC5" w:rsidRDefault="00AE2AC5" w:rsidP="000E0444">
      <w:pPr>
        <w:spacing w:after="0" w:line="240" w:lineRule="auto"/>
      </w:pPr>
      <w:r>
        <w:separator/>
      </w:r>
    </w:p>
  </w:endnote>
  <w:endnote w:type="continuationSeparator" w:id="0">
    <w:p w14:paraId="676D8D04" w14:textId="77777777" w:rsidR="00AE2AC5" w:rsidRDefault="00AE2AC5" w:rsidP="000E0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3FDB0" w14:textId="77777777" w:rsidR="00AE2AC5" w:rsidRDefault="00AE2AC5" w:rsidP="000E0444">
      <w:pPr>
        <w:spacing w:after="0" w:line="240" w:lineRule="auto"/>
      </w:pPr>
      <w:r>
        <w:separator/>
      </w:r>
    </w:p>
  </w:footnote>
  <w:footnote w:type="continuationSeparator" w:id="0">
    <w:p w14:paraId="7B7A5C39" w14:textId="77777777" w:rsidR="00AE2AC5" w:rsidRDefault="00AE2AC5" w:rsidP="000E0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63C3" w14:textId="08998C74" w:rsidR="000E0444" w:rsidRDefault="000E0444">
    <w:pPr>
      <w:pStyle w:val="Header"/>
    </w:pPr>
    <w:r>
      <w:t>DATA715</w:t>
    </w:r>
    <w:r>
      <w:tab/>
      <w:t xml:space="preserve">Course Preparation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B56434"/>
    <w:multiLevelType w:val="hybridMultilevel"/>
    <w:tmpl w:val="C3180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F2865"/>
    <w:multiLevelType w:val="hybridMultilevel"/>
    <w:tmpl w:val="E6CCA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D6CAB"/>
    <w:multiLevelType w:val="multilevel"/>
    <w:tmpl w:val="517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352D68"/>
    <w:multiLevelType w:val="hybridMultilevel"/>
    <w:tmpl w:val="86F4B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5"/>
  </w:num>
  <w:num w:numId="4" w16cid:durableId="518931858">
    <w:abstractNumId w:val="3"/>
  </w:num>
  <w:num w:numId="5" w16cid:durableId="786583344">
    <w:abstractNumId w:val="2"/>
  </w:num>
  <w:num w:numId="6" w16cid:durableId="148178805">
    <w:abstractNumId w:val="6"/>
  </w:num>
  <w:num w:numId="7" w16cid:durableId="651249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871E7"/>
    <w:rsid w:val="000E0444"/>
    <w:rsid w:val="00104F4B"/>
    <w:rsid w:val="001137C1"/>
    <w:rsid w:val="00164723"/>
    <w:rsid w:val="002F6186"/>
    <w:rsid w:val="003137B0"/>
    <w:rsid w:val="00460B73"/>
    <w:rsid w:val="004B5DFE"/>
    <w:rsid w:val="005A3D3A"/>
    <w:rsid w:val="00685578"/>
    <w:rsid w:val="006C23FD"/>
    <w:rsid w:val="007E7EEC"/>
    <w:rsid w:val="00801C55"/>
    <w:rsid w:val="00A3642B"/>
    <w:rsid w:val="00A438F5"/>
    <w:rsid w:val="00AD7538"/>
    <w:rsid w:val="00AE2AC5"/>
    <w:rsid w:val="00BD2E5A"/>
    <w:rsid w:val="00BE394A"/>
    <w:rsid w:val="00C0489F"/>
    <w:rsid w:val="00C1524E"/>
    <w:rsid w:val="00CD6910"/>
    <w:rsid w:val="00D06DCE"/>
    <w:rsid w:val="00D17D48"/>
    <w:rsid w:val="00D76A4B"/>
    <w:rsid w:val="00DB1830"/>
    <w:rsid w:val="00DB199C"/>
    <w:rsid w:val="00E17351"/>
    <w:rsid w:val="00E333A4"/>
    <w:rsid w:val="00E45E3F"/>
    <w:rsid w:val="00E86CB1"/>
    <w:rsid w:val="00EE1D7D"/>
    <w:rsid w:val="00F754E6"/>
    <w:rsid w:val="00FD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C4E1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3A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E0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444"/>
  </w:style>
  <w:style w:type="paragraph" w:styleId="Footer">
    <w:name w:val="footer"/>
    <w:basedOn w:val="Normal"/>
    <w:link w:val="FooterChar"/>
    <w:uiPriority w:val="99"/>
    <w:unhideWhenUsed/>
    <w:rsid w:val="000E0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444"/>
  </w:style>
  <w:style w:type="character" w:styleId="Hyperlink">
    <w:name w:val="Hyperlink"/>
    <w:basedOn w:val="DefaultParagraphFont"/>
    <w:uiPriority w:val="99"/>
    <w:unhideWhenUsed/>
    <w:rsid w:val="00BD2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E5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1524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5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dx.unc.edu/TDClient/33/Portal/KB/ArticleDet?ID=30" TargetMode="External"/><Relationship Id="rId13" Type="http://schemas.openxmlformats.org/officeDocument/2006/relationships/hyperlink" Target="https://www.timestored.com/data/sample/sakila.d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beaver.io/download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timestored.com/sqlnotebook/files/duckdb-demo.duck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3</cp:revision>
  <dcterms:created xsi:type="dcterms:W3CDTF">2026-08-13T20:58:00Z</dcterms:created>
  <dcterms:modified xsi:type="dcterms:W3CDTF">2026-09-05T04:49:00Z</dcterms:modified>
</cp:coreProperties>
</file>