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1Light-Accent1"/>
        <w:tblW w:w="9535" w:type="dxa"/>
        <w:tblCellMar>
          <w:top w:w="29" w:type="dxa"/>
          <w:bottom w:w="29" w:type="dxa"/>
        </w:tblCellMar>
        <w:tblLook w:val="04A0" w:firstRow="1" w:lastRow="0" w:firstColumn="1" w:lastColumn="0" w:noHBand="0" w:noVBand="1"/>
      </w:tblPr>
      <w:tblGrid>
        <w:gridCol w:w="5470"/>
        <w:gridCol w:w="246"/>
        <w:gridCol w:w="274"/>
        <w:gridCol w:w="3545"/>
      </w:tblGrid>
      <w:tr w:rsidR="000871E7" w14:paraId="56A4BD93" w14:textId="77777777" w:rsidTr="00FF4D85">
        <w:trPr>
          <w:gridAfter w:val="2"/>
          <w:cnfStyle w:val="100000000000" w:firstRow="1" w:lastRow="0" w:firstColumn="0" w:lastColumn="0" w:oddVBand="0" w:evenVBand="0" w:oddHBand="0" w:evenHBand="0" w:firstRowFirstColumn="0" w:firstRowLastColumn="0" w:lastRowFirstColumn="0" w:lastRowLastColumn="0"/>
          <w:wAfter w:w="3819" w:type="dxa"/>
          <w:trHeight w:val="231"/>
        </w:trPr>
        <w:tc>
          <w:tcPr>
            <w:cnfStyle w:val="001000000000" w:firstRow="0" w:lastRow="0" w:firstColumn="1" w:lastColumn="0" w:oddVBand="0" w:evenVBand="0" w:oddHBand="0" w:evenHBand="0" w:firstRowFirstColumn="0" w:firstRowLastColumn="0" w:lastRowFirstColumn="0" w:lastRowLastColumn="0"/>
            <w:tcW w:w="5716" w:type="dxa"/>
            <w:gridSpan w:val="2"/>
            <w:shd w:val="clear" w:color="auto" w:fill="D9D9D9" w:themeFill="background1" w:themeFillShade="D9"/>
          </w:tcPr>
          <w:p w14:paraId="724B87C6" w14:textId="7C3EB2AB" w:rsidR="000871E7" w:rsidRDefault="00915F52" w:rsidP="005F20FA">
            <w:pPr>
              <w:spacing w:line="360" w:lineRule="auto"/>
              <w:rPr>
                <w:b w:val="0"/>
                <w:bCs w:val="0"/>
                <w:sz w:val="28"/>
                <w:szCs w:val="28"/>
              </w:rPr>
            </w:pPr>
            <w:r>
              <w:rPr>
                <w:b w:val="0"/>
                <w:bCs w:val="0"/>
              </w:rPr>
              <w:t>Intro to ML Systems &amp; Data Engineering</w:t>
            </w:r>
          </w:p>
        </w:tc>
      </w:tr>
      <w:tr w:rsidR="000871E7" w:rsidRPr="0068537F" w14:paraId="4966BA98" w14:textId="77777777" w:rsidTr="00FF4D85">
        <w:tc>
          <w:tcPr>
            <w:cnfStyle w:val="001000000000" w:firstRow="0" w:lastRow="0" w:firstColumn="1" w:lastColumn="0" w:oddVBand="0" w:evenVBand="0" w:oddHBand="0" w:evenHBand="0" w:firstRowFirstColumn="0" w:firstRowLastColumn="0" w:lastRowFirstColumn="0" w:lastRowLastColumn="0"/>
            <w:tcW w:w="5470" w:type="dxa"/>
            <w:tcBorders>
              <w:right w:val="nil"/>
            </w:tcBorders>
            <w:shd w:val="clear" w:color="auto" w:fill="A5C9EB" w:themeFill="text2" w:themeFillTint="40"/>
          </w:tcPr>
          <w:p w14:paraId="090999FB" w14:textId="77777777" w:rsidR="000871E7" w:rsidRPr="0068537F" w:rsidRDefault="000871E7" w:rsidP="005F20FA">
            <w:pPr>
              <w:spacing w:line="360" w:lineRule="auto"/>
              <w:rPr>
                <w:b w:val="0"/>
                <w:bCs w:val="0"/>
              </w:rPr>
            </w:pPr>
            <w:r w:rsidRPr="0068537F">
              <w:t>Overview</w:t>
            </w:r>
          </w:p>
        </w:tc>
        <w:tc>
          <w:tcPr>
            <w:tcW w:w="4065" w:type="dxa"/>
            <w:gridSpan w:val="3"/>
            <w:tcBorders>
              <w:left w:val="nil"/>
            </w:tcBorders>
            <w:shd w:val="clear" w:color="auto" w:fill="A5C9EB" w:themeFill="text2" w:themeFillTint="40"/>
          </w:tcPr>
          <w:p w14:paraId="5064E309" w14:textId="0C593B44" w:rsidR="000871E7" w:rsidRPr="0068537F" w:rsidRDefault="000871E7" w:rsidP="005F20FA">
            <w:pPr>
              <w:spacing w:line="360" w:lineRule="auto"/>
              <w:jc w:val="right"/>
              <w:cnfStyle w:val="000000000000" w:firstRow="0" w:lastRow="0" w:firstColumn="0" w:lastColumn="0" w:oddVBand="0" w:evenVBand="0" w:oddHBand="0" w:evenHBand="0" w:firstRowFirstColumn="0" w:firstRowLastColumn="0" w:lastRowFirstColumn="0" w:lastRowLastColumn="0"/>
              <w:rPr>
                <w:i/>
                <w:iCs/>
                <w:sz w:val="20"/>
                <w:szCs w:val="20"/>
              </w:rPr>
            </w:pPr>
          </w:p>
        </w:tc>
      </w:tr>
      <w:tr w:rsidR="000871E7" w14:paraId="7F4F88BC" w14:textId="77777777" w:rsidTr="00FF4D85">
        <w:trPr>
          <w:trHeight w:val="931"/>
        </w:trPr>
        <w:tc>
          <w:tcPr>
            <w:cnfStyle w:val="001000000000" w:firstRow="0" w:lastRow="0" w:firstColumn="1" w:lastColumn="0" w:oddVBand="0" w:evenVBand="0" w:oddHBand="0" w:evenHBand="0" w:firstRowFirstColumn="0" w:firstRowLastColumn="0" w:lastRowFirstColumn="0" w:lastRowLastColumn="0"/>
            <w:tcW w:w="9535" w:type="dxa"/>
            <w:gridSpan w:val="4"/>
            <w:tcBorders>
              <w:bottom w:val="single" w:sz="4" w:space="0" w:color="83CAEB" w:themeColor="accent1" w:themeTint="66"/>
            </w:tcBorders>
            <w:shd w:val="clear" w:color="auto" w:fill="D9D9D9" w:themeFill="background1" w:themeFillShade="D9"/>
          </w:tcPr>
          <w:p w14:paraId="25FA7EE1" w14:textId="77777777" w:rsidR="00915F52" w:rsidRPr="00353352" w:rsidRDefault="00915F52" w:rsidP="00915F52">
            <w:pPr>
              <w:spacing w:line="360" w:lineRule="auto"/>
              <w:rPr>
                <w:color w:val="595959" w:themeColor="text1" w:themeTint="A6"/>
                <w:sz w:val="12"/>
                <w:szCs w:val="12"/>
              </w:rPr>
            </w:pPr>
          </w:p>
          <w:p w14:paraId="05112965" w14:textId="0BDC8582" w:rsidR="000871E7" w:rsidRPr="0068537F" w:rsidRDefault="00915F52" w:rsidP="005F20FA">
            <w:pPr>
              <w:pStyle w:val="ListParagraph"/>
              <w:numPr>
                <w:ilvl w:val="0"/>
                <w:numId w:val="1"/>
              </w:numPr>
              <w:spacing w:line="360" w:lineRule="auto"/>
              <w:rPr>
                <w:color w:val="595959" w:themeColor="text1" w:themeTint="A6"/>
              </w:rPr>
            </w:pPr>
            <w:r>
              <w:rPr>
                <w:color w:val="595959" w:themeColor="text1" w:themeTint="A6"/>
              </w:rPr>
              <w:t>e</w:t>
            </w:r>
            <w:r w:rsidRPr="00915F52">
              <w:rPr>
                <w:color w:val="595959" w:themeColor="text1" w:themeTint="A6"/>
              </w:rPr>
              <w:t>xplain the gap between machine learning (ML) models and products</w:t>
            </w:r>
          </w:p>
          <w:p w14:paraId="7E6DC8CD" w14:textId="7911C14C" w:rsidR="000871E7" w:rsidRPr="0068537F" w:rsidRDefault="00915F52" w:rsidP="005F20FA">
            <w:pPr>
              <w:pStyle w:val="ListParagraph"/>
              <w:numPr>
                <w:ilvl w:val="0"/>
                <w:numId w:val="1"/>
              </w:numPr>
              <w:spacing w:line="360" w:lineRule="auto"/>
            </w:pPr>
            <w:r>
              <w:t>c</w:t>
            </w:r>
            <w:r w:rsidRPr="00915F52">
              <w:t>ontrast engineering and data over just algorithms</w:t>
            </w:r>
            <w:r w:rsidR="000871E7" w:rsidRPr="0068537F">
              <w:t xml:space="preserve"> </w:t>
            </w:r>
          </w:p>
          <w:p w14:paraId="6C5C5D4C" w14:textId="77777777" w:rsidR="000871E7" w:rsidRPr="00915F52" w:rsidRDefault="00915F52" w:rsidP="005F20FA">
            <w:pPr>
              <w:pStyle w:val="ListParagraph"/>
              <w:numPr>
                <w:ilvl w:val="0"/>
                <w:numId w:val="1"/>
              </w:numPr>
              <w:spacing w:line="360" w:lineRule="auto"/>
              <w:rPr>
                <w:color w:val="595959" w:themeColor="text1" w:themeTint="A6"/>
              </w:rPr>
            </w:pPr>
            <w:r>
              <w:rPr>
                <w:color w:val="595959" w:themeColor="text1" w:themeTint="A6"/>
              </w:rPr>
              <w:t>i</w:t>
            </w:r>
            <w:r w:rsidRPr="00915F52">
              <w:rPr>
                <w:color w:val="595959" w:themeColor="text1" w:themeTint="A6"/>
              </w:rPr>
              <w:t>dentify how to leverage cloud technologies for hands-on practice</w:t>
            </w:r>
          </w:p>
          <w:p w14:paraId="54BD5AC1" w14:textId="552D6BFE" w:rsidR="00353352" w:rsidRPr="00353352" w:rsidRDefault="00353352" w:rsidP="00353352">
            <w:pPr>
              <w:pStyle w:val="ListParagraph"/>
              <w:numPr>
                <w:ilvl w:val="0"/>
                <w:numId w:val="1"/>
              </w:numPr>
              <w:spacing w:after="160" w:line="360" w:lineRule="auto"/>
            </w:pPr>
            <w:r>
              <w:t>r</w:t>
            </w:r>
            <w:r w:rsidRPr="00353352">
              <w:t>ecognize the specifications and requirement on real-world enterprise ML scenarios</w:t>
            </w:r>
            <w:r w:rsidR="00915F52" w:rsidRPr="0068537F">
              <w:t xml:space="preserve"> </w:t>
            </w:r>
          </w:p>
        </w:tc>
      </w:tr>
      <w:tr w:rsidR="00337BE3" w:rsidRPr="0068537F" w14:paraId="6F48A403" w14:textId="77777777" w:rsidTr="00FF4D85">
        <w:tc>
          <w:tcPr>
            <w:cnfStyle w:val="001000000000" w:firstRow="0" w:lastRow="0" w:firstColumn="1" w:lastColumn="0" w:oddVBand="0" w:evenVBand="0" w:oddHBand="0" w:evenHBand="0" w:firstRowFirstColumn="0" w:firstRowLastColumn="0" w:lastRowFirstColumn="0" w:lastRowLastColumn="0"/>
            <w:tcW w:w="5470" w:type="dxa"/>
            <w:tcBorders>
              <w:right w:val="nil"/>
            </w:tcBorders>
            <w:shd w:val="clear" w:color="auto" w:fill="A5C9EB" w:themeFill="text2" w:themeFillTint="40"/>
          </w:tcPr>
          <w:p w14:paraId="3DDC4913" w14:textId="7D21E86A" w:rsidR="00337BE3" w:rsidRPr="0068537F" w:rsidRDefault="00337BE3" w:rsidP="0047307D">
            <w:pPr>
              <w:spacing w:line="360" w:lineRule="auto"/>
              <w:rPr>
                <w:b w:val="0"/>
                <w:bCs w:val="0"/>
              </w:rPr>
            </w:pPr>
            <w:r>
              <w:t>Course Requirements</w:t>
            </w:r>
          </w:p>
        </w:tc>
        <w:tc>
          <w:tcPr>
            <w:tcW w:w="4065" w:type="dxa"/>
            <w:gridSpan w:val="3"/>
            <w:tcBorders>
              <w:left w:val="nil"/>
            </w:tcBorders>
            <w:shd w:val="clear" w:color="auto" w:fill="A5C9EB" w:themeFill="text2" w:themeFillTint="40"/>
          </w:tcPr>
          <w:p w14:paraId="46EC38B7" w14:textId="77777777" w:rsidR="00337BE3" w:rsidRPr="0068537F" w:rsidRDefault="00337BE3" w:rsidP="0047307D">
            <w:pPr>
              <w:spacing w:line="360" w:lineRule="auto"/>
              <w:jc w:val="right"/>
              <w:cnfStyle w:val="000000000000" w:firstRow="0" w:lastRow="0" w:firstColumn="0" w:lastColumn="0" w:oddVBand="0" w:evenVBand="0" w:oddHBand="0" w:evenHBand="0" w:firstRowFirstColumn="0" w:firstRowLastColumn="0" w:lastRowFirstColumn="0" w:lastRowLastColumn="0"/>
              <w:rPr>
                <w:i/>
                <w:iCs/>
                <w:sz w:val="20"/>
                <w:szCs w:val="20"/>
              </w:rPr>
            </w:pPr>
          </w:p>
        </w:tc>
      </w:tr>
      <w:tr w:rsidR="00337BE3" w14:paraId="2F987935" w14:textId="77777777" w:rsidTr="00FF4D85">
        <w:trPr>
          <w:trHeight w:val="931"/>
        </w:trPr>
        <w:tc>
          <w:tcPr>
            <w:cnfStyle w:val="001000000000" w:firstRow="0" w:lastRow="0" w:firstColumn="1" w:lastColumn="0" w:oddVBand="0" w:evenVBand="0" w:oddHBand="0" w:evenHBand="0" w:firstRowFirstColumn="0" w:firstRowLastColumn="0" w:lastRowFirstColumn="0" w:lastRowLastColumn="0"/>
            <w:tcW w:w="9535" w:type="dxa"/>
            <w:gridSpan w:val="4"/>
            <w:tcBorders>
              <w:bottom w:val="single" w:sz="4" w:space="0" w:color="83CAEB" w:themeColor="accent1" w:themeTint="66"/>
            </w:tcBorders>
            <w:shd w:val="clear" w:color="auto" w:fill="D9D9D9" w:themeFill="background1" w:themeFillShade="D9"/>
          </w:tcPr>
          <w:p w14:paraId="21A9E914" w14:textId="77777777" w:rsidR="00337BE3" w:rsidRPr="00353352" w:rsidRDefault="00337BE3" w:rsidP="00337BE3">
            <w:pPr>
              <w:spacing w:line="360" w:lineRule="auto"/>
              <w:rPr>
                <w:color w:val="595959" w:themeColor="text1" w:themeTint="A6"/>
                <w:sz w:val="12"/>
                <w:szCs w:val="12"/>
              </w:rPr>
            </w:pPr>
          </w:p>
          <w:p w14:paraId="1EDECC49" w14:textId="0A774071" w:rsidR="00337BE3" w:rsidRPr="00337BE3" w:rsidRDefault="00337BE3" w:rsidP="00337BE3">
            <w:pPr>
              <w:pStyle w:val="ListParagraph"/>
              <w:numPr>
                <w:ilvl w:val="0"/>
                <w:numId w:val="1"/>
              </w:numPr>
              <w:spacing w:line="360" w:lineRule="auto"/>
              <w:rPr>
                <w:color w:val="595959" w:themeColor="text1" w:themeTint="A6"/>
              </w:rPr>
            </w:pPr>
            <w:r>
              <w:rPr>
                <w:color w:val="595959" w:themeColor="text1" w:themeTint="A6"/>
              </w:rPr>
              <w:t>python 3.9+ running in a virtual environment</w:t>
            </w:r>
          </w:p>
          <w:p w14:paraId="7C1A55A8" w14:textId="706A7ABA" w:rsidR="00337BE3" w:rsidRPr="0068537F" w:rsidRDefault="00337BE3" w:rsidP="00337BE3">
            <w:pPr>
              <w:pStyle w:val="ListParagraph"/>
              <w:numPr>
                <w:ilvl w:val="0"/>
                <w:numId w:val="1"/>
              </w:numPr>
              <w:spacing w:line="360" w:lineRule="auto"/>
            </w:pPr>
            <w:r>
              <w:t>git + github</w:t>
            </w:r>
          </w:p>
          <w:p w14:paraId="061CB655" w14:textId="77777777" w:rsidR="00337BE3" w:rsidRPr="00337BE3" w:rsidRDefault="00337BE3" w:rsidP="00337BE3">
            <w:pPr>
              <w:pStyle w:val="ListParagraph"/>
              <w:numPr>
                <w:ilvl w:val="0"/>
                <w:numId w:val="1"/>
              </w:numPr>
              <w:spacing w:line="360" w:lineRule="auto"/>
              <w:rPr>
                <w:color w:val="595959" w:themeColor="text1" w:themeTint="A6"/>
              </w:rPr>
            </w:pPr>
            <w:r>
              <w:rPr>
                <w:color w:val="595959" w:themeColor="text1" w:themeTint="A6"/>
              </w:rPr>
              <w:t>VS Code, PyCharm, or equivalent IDE</w:t>
            </w:r>
          </w:p>
          <w:p w14:paraId="5E4C4533" w14:textId="77777777" w:rsidR="00337BE3" w:rsidRPr="001E70E8" w:rsidRDefault="001E70E8" w:rsidP="00337BE3">
            <w:pPr>
              <w:pStyle w:val="ListParagraph"/>
              <w:numPr>
                <w:ilvl w:val="0"/>
                <w:numId w:val="1"/>
              </w:numPr>
              <w:spacing w:line="360" w:lineRule="auto"/>
              <w:rPr>
                <w:color w:val="595959" w:themeColor="text1" w:themeTint="A6"/>
              </w:rPr>
            </w:pPr>
            <w:r>
              <w:t>jupyter notebook</w:t>
            </w:r>
          </w:p>
          <w:p w14:paraId="7705CAFF" w14:textId="77777777" w:rsidR="001E70E8" w:rsidRPr="001E70E8" w:rsidRDefault="001E70E8" w:rsidP="00337BE3">
            <w:pPr>
              <w:pStyle w:val="ListParagraph"/>
              <w:numPr>
                <w:ilvl w:val="0"/>
                <w:numId w:val="1"/>
              </w:numPr>
              <w:spacing w:line="360" w:lineRule="auto"/>
              <w:rPr>
                <w:color w:val="595959" w:themeColor="text1" w:themeTint="A6"/>
              </w:rPr>
            </w:pPr>
            <w:r>
              <w:rPr>
                <w:color w:val="595959" w:themeColor="text1" w:themeTint="A6"/>
              </w:rPr>
              <w:t>azure account</w:t>
            </w:r>
          </w:p>
          <w:p w14:paraId="7E8AD84A" w14:textId="370558C1" w:rsidR="001E70E8" w:rsidRPr="001E70E8" w:rsidRDefault="001E70E8" w:rsidP="001E70E8">
            <w:pPr>
              <w:spacing w:line="360" w:lineRule="auto"/>
              <w:rPr>
                <w:color w:val="595959" w:themeColor="text1" w:themeTint="A6"/>
                <w:sz w:val="16"/>
                <w:szCs w:val="16"/>
              </w:rPr>
            </w:pPr>
          </w:p>
        </w:tc>
      </w:tr>
      <w:tr w:rsidR="00337BE3" w14:paraId="19592088" w14:textId="77777777" w:rsidTr="00FF4D85">
        <w:trPr>
          <w:trHeight w:val="323"/>
        </w:trPr>
        <w:tc>
          <w:tcPr>
            <w:cnfStyle w:val="001000000000" w:firstRow="0" w:lastRow="0" w:firstColumn="1" w:lastColumn="0" w:oddVBand="0" w:evenVBand="0" w:oddHBand="0" w:evenHBand="0" w:firstRowFirstColumn="0" w:firstRowLastColumn="0" w:lastRowFirstColumn="0" w:lastRowLastColumn="0"/>
            <w:tcW w:w="5990" w:type="dxa"/>
            <w:gridSpan w:val="3"/>
            <w:tcBorders>
              <w:right w:val="nil"/>
            </w:tcBorders>
            <w:shd w:val="clear" w:color="auto" w:fill="A5C9EB" w:themeFill="text2" w:themeFillTint="40"/>
          </w:tcPr>
          <w:p w14:paraId="293D8058" w14:textId="3A3DE651" w:rsidR="00337BE3" w:rsidRPr="00C147DC" w:rsidRDefault="00337BE3" w:rsidP="00337BE3">
            <w:pPr>
              <w:tabs>
                <w:tab w:val="right" w:pos="9229"/>
              </w:tabs>
              <w:spacing w:line="360" w:lineRule="auto"/>
              <w:rPr>
                <w:b w:val="0"/>
                <w:bCs w:val="0"/>
              </w:rPr>
            </w:pPr>
            <w:r>
              <w:t xml:space="preserve">Readings </w:t>
            </w:r>
          </w:p>
        </w:tc>
        <w:tc>
          <w:tcPr>
            <w:tcW w:w="3545" w:type="dxa"/>
            <w:tcBorders>
              <w:left w:val="nil"/>
            </w:tcBorders>
            <w:shd w:val="clear" w:color="auto" w:fill="A5C9EB" w:themeFill="text2" w:themeFillTint="40"/>
          </w:tcPr>
          <w:p w14:paraId="3771871C" w14:textId="4A94DEEB" w:rsidR="00337BE3" w:rsidRPr="00C147DC" w:rsidRDefault="00337BE3" w:rsidP="00337BE3">
            <w:pPr>
              <w:tabs>
                <w:tab w:val="right" w:pos="9229"/>
              </w:tabs>
              <w:spacing w:line="360" w:lineRule="auto"/>
              <w:jc w:val="right"/>
              <w:cnfStyle w:val="000000000000" w:firstRow="0" w:lastRow="0" w:firstColumn="0" w:lastColumn="0" w:oddVBand="0" w:evenVBand="0" w:oddHBand="0" w:evenHBand="0" w:firstRowFirstColumn="0" w:firstRowLastColumn="0" w:lastRowFirstColumn="0" w:lastRowLastColumn="0"/>
            </w:pPr>
          </w:p>
        </w:tc>
      </w:tr>
      <w:tr w:rsidR="00337BE3" w:rsidRPr="00200815" w14:paraId="71F05D57" w14:textId="77777777" w:rsidTr="00FF4D85">
        <w:trPr>
          <w:trHeight w:val="842"/>
        </w:trPr>
        <w:tc>
          <w:tcPr>
            <w:cnfStyle w:val="001000000000" w:firstRow="0" w:lastRow="0" w:firstColumn="1" w:lastColumn="0" w:oddVBand="0" w:evenVBand="0" w:oddHBand="0" w:evenHBand="0" w:firstRowFirstColumn="0" w:firstRowLastColumn="0" w:lastRowFirstColumn="0" w:lastRowLastColumn="0"/>
            <w:tcW w:w="9535" w:type="dxa"/>
            <w:gridSpan w:val="4"/>
          </w:tcPr>
          <w:p w14:paraId="7B5680B8" w14:textId="7F90D3F5" w:rsidR="00337BE3" w:rsidRPr="00FF4D85" w:rsidRDefault="00337BE3" w:rsidP="00337BE3">
            <w:pPr>
              <w:pStyle w:val="NormalWeb"/>
              <w:spacing w:before="0" w:beforeAutospacing="0" w:after="0" w:afterAutospacing="0" w:line="480" w:lineRule="auto"/>
              <w:ind w:left="720" w:hanging="720"/>
              <w:rPr>
                <w:rStyle w:val="url"/>
                <w:rFonts w:asciiTheme="minorHAnsi" w:hAnsiTheme="minorHAnsi"/>
                <w:sz w:val="18"/>
                <w:szCs w:val="18"/>
              </w:rPr>
            </w:pPr>
            <w:r w:rsidRPr="00FF4D85">
              <w:rPr>
                <w:rFonts w:asciiTheme="minorHAnsi" w:hAnsiTheme="minorHAnsi"/>
                <w:b w:val="0"/>
                <w:bCs w:val="0"/>
                <w:sz w:val="18"/>
                <w:szCs w:val="18"/>
              </w:rPr>
              <w:t xml:space="preserve">Sato, D. (n.d.). </w:t>
            </w:r>
            <w:r w:rsidRPr="00FF4D85">
              <w:rPr>
                <w:rFonts w:asciiTheme="minorHAnsi" w:hAnsiTheme="minorHAnsi"/>
                <w:b w:val="0"/>
                <w:bCs w:val="0"/>
                <w:i/>
                <w:iCs/>
                <w:sz w:val="18"/>
                <w:szCs w:val="18"/>
              </w:rPr>
              <w:t>Continuous delivery for machine learning</w:t>
            </w:r>
            <w:r w:rsidRPr="00FF4D85">
              <w:rPr>
                <w:rFonts w:asciiTheme="minorHAnsi" w:hAnsiTheme="minorHAnsi"/>
                <w:b w:val="0"/>
                <w:bCs w:val="0"/>
                <w:sz w:val="18"/>
                <w:szCs w:val="18"/>
              </w:rPr>
              <w:t xml:space="preserve">. martinfowler.com. </w:t>
            </w:r>
            <w:hyperlink r:id="rId7" w:history="1">
              <w:r w:rsidRPr="00FF4D85">
                <w:rPr>
                  <w:rStyle w:val="Hyperlink"/>
                  <w:rFonts w:asciiTheme="minorHAnsi" w:hAnsiTheme="minorHAnsi"/>
                  <w:b w:val="0"/>
                  <w:bCs w:val="0"/>
                  <w:sz w:val="18"/>
                  <w:szCs w:val="18"/>
                </w:rPr>
                <w:t>https://martinfowler.com/articles/cd4ml.html</w:t>
              </w:r>
            </w:hyperlink>
          </w:p>
          <w:p w14:paraId="17E79EC4" w14:textId="77777777" w:rsidR="00337BE3" w:rsidRPr="00FF4D85" w:rsidRDefault="00337BE3" w:rsidP="00337BE3">
            <w:pPr>
              <w:pStyle w:val="NormalWeb"/>
              <w:spacing w:before="0" w:beforeAutospacing="0" w:after="0" w:afterAutospacing="0" w:line="480" w:lineRule="auto"/>
              <w:ind w:left="720" w:hanging="720"/>
              <w:rPr>
                <w:rStyle w:val="url"/>
                <w:rFonts w:asciiTheme="minorHAnsi" w:hAnsiTheme="minorHAnsi"/>
                <w:b w:val="0"/>
                <w:bCs w:val="0"/>
                <w:sz w:val="18"/>
                <w:szCs w:val="18"/>
              </w:rPr>
            </w:pPr>
          </w:p>
          <w:p w14:paraId="4F74938A" w14:textId="10A025B7" w:rsidR="00337BE3" w:rsidRPr="00FF4D85" w:rsidRDefault="00337BE3" w:rsidP="00337BE3">
            <w:pPr>
              <w:pStyle w:val="NormalWeb"/>
              <w:spacing w:before="0" w:beforeAutospacing="0" w:after="0" w:afterAutospacing="0" w:line="480" w:lineRule="auto"/>
              <w:ind w:left="720" w:hanging="720"/>
              <w:rPr>
                <w:rFonts w:asciiTheme="minorHAnsi" w:hAnsiTheme="minorHAnsi"/>
                <w:sz w:val="18"/>
                <w:szCs w:val="18"/>
              </w:rPr>
            </w:pPr>
            <w:r w:rsidRPr="00FF4D85">
              <w:rPr>
                <w:rFonts w:asciiTheme="minorHAnsi" w:hAnsiTheme="minorHAnsi"/>
                <w:b w:val="0"/>
                <w:bCs w:val="0"/>
                <w:sz w:val="18"/>
                <w:szCs w:val="18"/>
              </w:rPr>
              <w:t xml:space="preserve">Sculley, D., Holt, G., Golovin, D., Davydov, E., Phillips, T., Ebner, D., Chaudhary, V., Young, M., Crespo, J., &amp; Dennison, D. (2015). Hidden technical debt in machine learning systems. </w:t>
            </w:r>
            <w:hyperlink r:id="rId8" w:history="1">
              <w:r w:rsidRPr="00FF4D85">
                <w:rPr>
                  <w:rStyle w:val="Hyperlink"/>
                  <w:rFonts w:asciiTheme="minorHAnsi" w:hAnsiTheme="minorHAnsi"/>
                  <w:sz w:val="18"/>
                  <w:szCs w:val="18"/>
                </w:rPr>
                <w:t>https://papers.nips.cc/paper_files/paper/2015/file/86df7dcfd896fcaf2674f757a2463eba-Paper.pdf</w:t>
              </w:r>
            </w:hyperlink>
          </w:p>
          <w:p w14:paraId="0B41AF57" w14:textId="60FD9553" w:rsidR="00337BE3" w:rsidRPr="00FF4D85" w:rsidRDefault="00337BE3" w:rsidP="00337BE3">
            <w:pPr>
              <w:spacing w:line="360" w:lineRule="auto"/>
              <w:rPr>
                <w:b w:val="0"/>
                <w:bCs w:val="0"/>
                <w:sz w:val="18"/>
                <w:szCs w:val="18"/>
              </w:rPr>
            </w:pPr>
          </w:p>
        </w:tc>
      </w:tr>
    </w:tbl>
    <w:p w14:paraId="02697548" w14:textId="77777777" w:rsidR="001E70E8" w:rsidRDefault="001E70E8">
      <w:r>
        <w:rPr>
          <w:b/>
          <w:bCs/>
        </w:rPr>
        <w:br w:type="page"/>
      </w:r>
    </w:p>
    <w:tbl>
      <w:tblPr>
        <w:tblStyle w:val="GridTable1Light-Accent1"/>
        <w:tblW w:w="9535" w:type="dxa"/>
        <w:tblCellMar>
          <w:top w:w="29" w:type="dxa"/>
          <w:bottom w:w="29" w:type="dxa"/>
        </w:tblCellMar>
        <w:tblLook w:val="04A0" w:firstRow="1" w:lastRow="0" w:firstColumn="1" w:lastColumn="0" w:noHBand="0" w:noVBand="1"/>
      </w:tblPr>
      <w:tblGrid>
        <w:gridCol w:w="1885"/>
        <w:gridCol w:w="7650"/>
      </w:tblGrid>
      <w:tr w:rsidR="001E70E8" w:rsidRPr="00200815" w14:paraId="7FE143E2" w14:textId="77777777" w:rsidTr="00FF4D85">
        <w:trPr>
          <w:cnfStyle w:val="100000000000" w:firstRow="1" w:lastRow="0" w:firstColumn="0" w:lastColumn="0" w:oddVBand="0" w:evenVBand="0" w:oddHBand="0" w:evenHBand="0" w:firstRowFirstColumn="0" w:firstRowLastColumn="0" w:lastRowFirstColumn="0" w:lastRowLastColumn="0"/>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A5C9EB" w:themeFill="text2" w:themeFillTint="40"/>
          </w:tcPr>
          <w:p w14:paraId="744E6E10" w14:textId="5445A107" w:rsidR="001E70E8" w:rsidRPr="00B1759B" w:rsidRDefault="001E70E8" w:rsidP="001E70E8">
            <w:pPr>
              <w:tabs>
                <w:tab w:val="right" w:pos="9229"/>
              </w:tabs>
              <w:spacing w:line="360" w:lineRule="auto"/>
              <w:rPr>
                <w:b w:val="0"/>
                <w:bCs w:val="0"/>
              </w:rPr>
            </w:pPr>
            <w:r w:rsidRPr="001E70E8">
              <w:lastRenderedPageBreak/>
              <w:t>Async</w:t>
            </w:r>
          </w:p>
        </w:tc>
      </w:tr>
      <w:tr w:rsidR="001E70E8" w:rsidRPr="00200815" w14:paraId="3DF54A79" w14:textId="77777777" w:rsidTr="00FF4D85">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3A969595" w14:textId="2F7C5B35" w:rsidR="001E70E8" w:rsidRPr="00B1759B" w:rsidRDefault="00FF4D85" w:rsidP="00FF4D85">
            <w:pPr>
              <w:spacing w:line="360" w:lineRule="auto"/>
              <w:rPr>
                <w:b w:val="0"/>
                <w:bCs w:val="0"/>
              </w:rPr>
            </w:pPr>
            <w:r w:rsidRPr="00FF4D85">
              <w:rPr>
                <w:b w:val="0"/>
                <w:bCs w:val="0"/>
              </w:rPr>
              <w:t>Intro to ML Systems and Data Engineering</w:t>
            </w:r>
          </w:p>
        </w:tc>
      </w:tr>
      <w:tr w:rsidR="00337BE3" w:rsidRPr="004A20F3" w14:paraId="28EC1717" w14:textId="77777777" w:rsidTr="001D4C3D">
        <w:trPr>
          <w:trHeight w:val="841"/>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D39D069" w14:textId="578FE16F" w:rsidR="00337BE3" w:rsidRPr="00AB7E16" w:rsidRDefault="00DD1F6A" w:rsidP="00337BE3">
            <w:pPr>
              <w:spacing w:line="360" w:lineRule="auto"/>
              <w:rPr>
                <w:color w:val="80340D" w:themeColor="accent2" w:themeShade="80"/>
              </w:rPr>
            </w:pPr>
            <w:r>
              <w:rPr>
                <w:color w:val="80340D" w:themeColor="accent2" w:themeShade="80"/>
              </w:rPr>
              <w:t>Prototype vs Production</w:t>
            </w:r>
          </w:p>
        </w:tc>
        <w:tc>
          <w:tcPr>
            <w:tcW w:w="7650" w:type="dxa"/>
            <w:shd w:val="clear" w:color="auto" w:fill="FFFFFF" w:themeFill="background1"/>
          </w:tcPr>
          <w:p w14:paraId="1DFD2516" w14:textId="7D6AC932" w:rsidR="00337BE3" w:rsidRPr="008E7338" w:rsidRDefault="008E7338" w:rsidP="008E7338">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P</w:t>
            </w:r>
            <w:r w:rsidR="00DD1F6A" w:rsidRPr="008E7338">
              <w:rPr>
                <w:b/>
                <w:bCs/>
                <w:color w:val="156082" w:themeColor="accent1"/>
              </w:rPr>
              <w:t>rototype</w:t>
            </w:r>
            <w:r>
              <w:rPr>
                <w:b/>
                <w:bCs/>
                <w:color w:val="156082" w:themeColor="accent1"/>
              </w:rPr>
              <w:t>.</w:t>
            </w:r>
          </w:p>
          <w:p w14:paraId="23690FD4" w14:textId="0CF229C6" w:rsidR="00DD1F6A" w:rsidRDefault="00DD1F6A" w:rsidP="008E7338">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answers “can this approach work?”</w:t>
            </w:r>
          </w:p>
          <w:p w14:paraId="138487C6" w14:textId="5654AD6C" w:rsidR="00337BE3" w:rsidRPr="008E7338" w:rsidRDefault="008E7338" w:rsidP="008E7338">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P</w:t>
            </w:r>
            <w:r w:rsidR="00DD1F6A" w:rsidRPr="008E7338">
              <w:rPr>
                <w:b/>
                <w:bCs/>
                <w:color w:val="156082" w:themeColor="accent1"/>
              </w:rPr>
              <w:t>roduction</w:t>
            </w:r>
            <w:r w:rsidRPr="008E7338">
              <w:rPr>
                <w:b/>
                <w:bCs/>
                <w:color w:val="156082" w:themeColor="accent1"/>
              </w:rPr>
              <w:t>.</w:t>
            </w:r>
          </w:p>
          <w:p w14:paraId="15E6C223" w14:textId="65CC9D63" w:rsidR="00DD1F6A" w:rsidRPr="00624999" w:rsidRDefault="00DD1F6A" w:rsidP="008E7338">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 xml:space="preserve">must continuously </w:t>
            </w:r>
          </w:p>
          <w:p w14:paraId="32A772C8" w14:textId="1F8893B7" w:rsidR="00DD1F6A" w:rsidRPr="00624999" w:rsidRDefault="00DD1F6A"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process data</w:t>
            </w:r>
          </w:p>
          <w:p w14:paraId="34996EB7" w14:textId="5DF8AD1B" w:rsidR="00DD1F6A" w:rsidRPr="00624999" w:rsidRDefault="00DD1F6A"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save predictions</w:t>
            </w:r>
          </w:p>
          <w:p w14:paraId="6511BA0B" w14:textId="780DDF22" w:rsidR="00DD1F6A" w:rsidRPr="00624999" w:rsidRDefault="00DD1F6A"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handle failures</w:t>
            </w:r>
          </w:p>
          <w:p w14:paraId="017B6BF5" w14:textId="3528DE3E" w:rsidR="00DD1F6A" w:rsidRPr="00624999" w:rsidRDefault="00DD1F6A"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scale with demand</w:t>
            </w:r>
          </w:p>
          <w:p w14:paraId="593DA3B9" w14:textId="2F67DE89" w:rsidR="00624999" w:rsidRPr="00624999" w:rsidRDefault="00624999"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protect secrets</w:t>
            </w:r>
          </w:p>
          <w:p w14:paraId="2A56A2F3" w14:textId="77777777" w:rsidR="00337BE3" w:rsidRPr="00624999" w:rsidRDefault="00624999"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remain maintainable</w:t>
            </w:r>
          </w:p>
          <w:p w14:paraId="5E59750B" w14:textId="6DB6B22C" w:rsidR="00624999" w:rsidRPr="00624999" w:rsidRDefault="00624999" w:rsidP="0062499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37BE3" w14:paraId="76906234"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043E9D02" w14:textId="17FA4E11" w:rsidR="00337BE3" w:rsidRPr="00C71A4B" w:rsidRDefault="00624999" w:rsidP="00337BE3">
            <w:pPr>
              <w:spacing w:line="360" w:lineRule="auto"/>
              <w:rPr>
                <w:color w:val="80340D" w:themeColor="accent2" w:themeShade="80"/>
              </w:rPr>
            </w:pPr>
            <w:r>
              <w:rPr>
                <w:color w:val="80340D" w:themeColor="accent2" w:themeShade="80"/>
              </w:rPr>
              <w:t>ML Lifecycle</w:t>
            </w:r>
          </w:p>
        </w:tc>
        <w:tc>
          <w:tcPr>
            <w:tcW w:w="7650" w:type="dxa"/>
          </w:tcPr>
          <w:p w14:paraId="002C7158" w14:textId="19427458" w:rsidR="00A975E5" w:rsidRPr="00C9010E" w:rsidRDefault="008E7338" w:rsidP="00A975E5">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T</w:t>
            </w:r>
            <w:r w:rsidR="00BC3205" w:rsidRPr="00C9010E">
              <w:rPr>
                <w:b/>
                <w:bCs/>
                <w:color w:val="156082" w:themeColor="accent1"/>
              </w:rPr>
              <w:t>hese stages form a cycle rather than a one-time workflow</w:t>
            </w:r>
            <w:r>
              <w:rPr>
                <w:b/>
                <w:bCs/>
                <w:color w:val="156082" w:themeColor="accent1"/>
              </w:rPr>
              <w:t>.</w:t>
            </w:r>
          </w:p>
          <w:p w14:paraId="711A0C6C" w14:textId="6F41F51D" w:rsidR="00337BE3"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problem farming</w:t>
            </w:r>
          </w:p>
          <w:p w14:paraId="086B269A" w14:textId="6527F148" w:rsidR="00624999" w:rsidRDefault="00624999"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define the prediction or decision problem, business objective, success metrics, and operational constraint</w:t>
            </w:r>
          </w:p>
          <w:p w14:paraId="0F5B7C01" w14:textId="0AE3F89A" w:rsidR="00337BE3"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data collection  and preparation</w:t>
            </w:r>
          </w:p>
          <w:p w14:paraId="6DDAA947" w14:textId="24370209" w:rsidR="00624999" w:rsidRDefault="00BC320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C3205">
              <w:rPr>
                <w:color w:val="A02B93" w:themeColor="accent5"/>
              </w:rPr>
              <w:t>acquire, clean, transform, validate, and continuously process data</w:t>
            </w:r>
          </w:p>
          <w:p w14:paraId="29A504F1" w14:textId="0847F9FA" w:rsidR="00624999"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model development</w:t>
            </w:r>
          </w:p>
          <w:p w14:paraId="7A09FA03" w14:textId="5FB36451" w:rsidR="00BC3205" w:rsidRDefault="00BC320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C3205">
              <w:rPr>
                <w:color w:val="A02B93" w:themeColor="accent5"/>
              </w:rPr>
              <w:t>select algorithms, train models, tune parameters, and evaluate performance</w:t>
            </w:r>
          </w:p>
          <w:p w14:paraId="5A7D25EA" w14:textId="77777777" w:rsidR="00337BE3"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deployment</w:t>
            </w:r>
          </w:p>
          <w:p w14:paraId="5D0C9ED0" w14:textId="5E26A37D" w:rsidR="008E7338" w:rsidRPr="008E7338" w:rsidRDefault="00BC3205"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C3205">
              <w:rPr>
                <w:color w:val="A02B93" w:themeColor="accent5"/>
              </w:rPr>
              <w:t>make predictions available through APIs, applications, cloud services, or other systems</w:t>
            </w:r>
          </w:p>
          <w:p w14:paraId="570E5CFF" w14:textId="77777777" w:rsidR="00624999"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monitoring and maintenance</w:t>
            </w:r>
          </w:p>
          <w:p w14:paraId="31274D8A" w14:textId="77777777" w:rsidR="00A975E5" w:rsidRDefault="00BC320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lastRenderedPageBreak/>
              <w:t>track model and system performance, detect changes in data, respond to failures, and retrain when necessary</w:t>
            </w:r>
          </w:p>
          <w:p w14:paraId="0DE6C863" w14:textId="56CA7CEC" w:rsidR="00A975E5" w:rsidRPr="00A975E5" w:rsidRDefault="00A975E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monitoring may reveal new problems that require revisiting the data, model, or even the original problem definition</w:t>
            </w:r>
          </w:p>
          <w:p w14:paraId="43B0F413" w14:textId="07C64B46" w:rsidR="00624999" w:rsidRPr="00624999" w:rsidRDefault="00624999" w:rsidP="0062499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624999" w14:paraId="6EC7B78D"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7DF539E3" w14:textId="4AE24E1D" w:rsidR="00624999" w:rsidRDefault="00A975E5" w:rsidP="00337BE3">
            <w:pPr>
              <w:spacing w:line="360" w:lineRule="auto"/>
              <w:rPr>
                <w:color w:val="80340D" w:themeColor="accent2" w:themeShade="80"/>
              </w:rPr>
            </w:pPr>
            <w:r w:rsidRPr="00A975E5">
              <w:rPr>
                <w:color w:val="80340D" w:themeColor="accent2" w:themeShade="80"/>
              </w:rPr>
              <w:lastRenderedPageBreak/>
              <w:t>ML Systems vs. Traditional Software</w:t>
            </w:r>
          </w:p>
        </w:tc>
        <w:tc>
          <w:tcPr>
            <w:tcW w:w="7650" w:type="dxa"/>
          </w:tcPr>
          <w:p w14:paraId="16DBB0B3" w14:textId="2DF3B721" w:rsidR="00A975E5" w:rsidRPr="00D96684" w:rsidRDefault="00D96684" w:rsidP="00D96684">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D96684">
              <w:rPr>
                <w:b/>
                <w:bCs/>
                <w:color w:val="156082" w:themeColor="accent1"/>
              </w:rPr>
              <w:t>M</w:t>
            </w:r>
            <w:r w:rsidR="00A975E5" w:rsidRPr="00D96684">
              <w:rPr>
                <w:b/>
                <w:bCs/>
                <w:color w:val="156082" w:themeColor="accent1"/>
              </w:rPr>
              <w:t>achine learning introduces challenges that are less prominent in traditional software development</w:t>
            </w:r>
            <w:r w:rsidRPr="00D96684">
              <w:rPr>
                <w:b/>
                <w:bCs/>
                <w:color w:val="156082" w:themeColor="accent1"/>
              </w:rPr>
              <w:t>.</w:t>
            </w:r>
          </w:p>
          <w:p w14:paraId="1CBC6273" w14:textId="77777777" w:rsidR="00A975E5" w:rsidRDefault="00A975E5" w:rsidP="00D96684">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A975E5">
              <w:rPr>
                <w:color w:val="A02B93" w:themeColor="accent5"/>
              </w:rPr>
              <w:t>odel outputs are often probabilistic rather than deterministic</w:t>
            </w:r>
          </w:p>
          <w:p w14:paraId="21BAAA03" w14:textId="77777777" w:rsidR="00A975E5" w:rsidRDefault="00A975E5" w:rsidP="00D96684">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system behavior can change when the underlying data changes</w:t>
            </w:r>
          </w:p>
          <w:p w14:paraId="31FF0F01" w14:textId="77777777" w:rsidR="00A975E5" w:rsidRDefault="00A975E5" w:rsidP="00D96684">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production systems must manage multiple evolving artifacts—including</w:t>
            </w:r>
            <w:r>
              <w:rPr>
                <w:color w:val="A02B93" w:themeColor="accent5"/>
              </w:rPr>
              <w:t>:</w:t>
            </w:r>
            <w:r w:rsidRPr="00A975E5">
              <w:rPr>
                <w:color w:val="A02B93" w:themeColor="accent5"/>
              </w:rPr>
              <w:t xml:space="preserve"> </w:t>
            </w:r>
          </w:p>
          <w:p w14:paraId="5498D58F" w14:textId="77777777" w:rsidR="00A975E5" w:rsidRP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code</w:t>
            </w:r>
          </w:p>
          <w:p w14:paraId="5BE9BF6B" w14:textId="77777777" w:rsidR="00A975E5" w:rsidRP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datasets</w:t>
            </w:r>
          </w:p>
          <w:p w14:paraId="2004F458" w14:textId="77777777" w:rsidR="00A975E5" w:rsidRP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features</w:t>
            </w:r>
          </w:p>
          <w:p w14:paraId="332D8D1D" w14:textId="77777777" w:rsidR="00A975E5" w:rsidRP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trained models</w:t>
            </w:r>
          </w:p>
          <w:p w14:paraId="2CA48837" w14:textId="77777777" w:rsidR="00703B62" w:rsidRDefault="00A975E5" w:rsidP="00D96684">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A975E5">
              <w:rPr>
                <w:color w:val="A02B93" w:themeColor="accent5"/>
              </w:rPr>
              <w:t>esting therefore includes not only software correctness, but also</w:t>
            </w:r>
            <w:r w:rsidR="00703B62">
              <w:rPr>
                <w:color w:val="A02B93" w:themeColor="accent5"/>
              </w:rPr>
              <w:t>:</w:t>
            </w:r>
          </w:p>
          <w:p w14:paraId="2DAFAF17" w14:textId="77777777" w:rsid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statistical model performance</w:t>
            </w:r>
          </w:p>
          <w:p w14:paraId="1A3DE051" w14:textId="77777777" w:rsid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data validation</w:t>
            </w:r>
          </w:p>
          <w:p w14:paraId="27AEB6CC" w14:textId="77777777" w:rsid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latency</w:t>
            </w:r>
          </w:p>
          <w:p w14:paraId="4E4051B2" w14:textId="77777777" w:rsid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throughput</w:t>
            </w:r>
          </w:p>
          <w:p w14:paraId="28C2CEDB" w14:textId="77777777" w:rsidR="00703B62" w:rsidRDefault="00A975E5"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bias</w:t>
            </w:r>
          </w:p>
          <w:p w14:paraId="43BAC295" w14:textId="7BA727AA" w:rsidR="00703B62" w:rsidRPr="00C9010E" w:rsidRDefault="00703B62" w:rsidP="00D9668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00A975E5" w:rsidRPr="00A975E5">
              <w:rPr>
                <w:color w:val="A02B93" w:themeColor="accent5"/>
              </w:rPr>
              <w:t>ther operational measures</w:t>
            </w:r>
          </w:p>
        </w:tc>
      </w:tr>
    </w:tbl>
    <w:p w14:paraId="1D98F304" w14:textId="77777777" w:rsidR="00D96684" w:rsidRDefault="00D96684">
      <w:r>
        <w:rPr>
          <w:b/>
          <w:bCs/>
        </w:rPr>
        <w:br w:type="page"/>
      </w:r>
    </w:p>
    <w:tbl>
      <w:tblPr>
        <w:tblStyle w:val="GridTable1Light-Accent1"/>
        <w:tblW w:w="9535" w:type="dxa"/>
        <w:tblCellMar>
          <w:top w:w="29" w:type="dxa"/>
          <w:bottom w:w="29" w:type="dxa"/>
        </w:tblCellMar>
        <w:tblLook w:val="04A0" w:firstRow="1" w:lastRow="0" w:firstColumn="1" w:lastColumn="0" w:noHBand="0" w:noVBand="1"/>
      </w:tblPr>
      <w:tblGrid>
        <w:gridCol w:w="1885"/>
        <w:gridCol w:w="7650"/>
      </w:tblGrid>
      <w:tr w:rsidR="00624999" w14:paraId="7614DC4D" w14:textId="77777777" w:rsidTr="001D4C3D">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3ABC2D70" w14:textId="79C53541" w:rsidR="00624999" w:rsidRDefault="00703B62" w:rsidP="00337BE3">
            <w:pPr>
              <w:spacing w:line="360" w:lineRule="auto"/>
              <w:rPr>
                <w:color w:val="80340D" w:themeColor="accent2" w:themeShade="80"/>
              </w:rPr>
            </w:pPr>
            <w:r w:rsidRPr="00703B62">
              <w:rPr>
                <w:color w:val="80340D" w:themeColor="accent2" w:themeShade="80"/>
              </w:rPr>
              <w:lastRenderedPageBreak/>
              <w:t>Core Components of a Production ML System</w:t>
            </w:r>
          </w:p>
        </w:tc>
        <w:tc>
          <w:tcPr>
            <w:tcW w:w="7650" w:type="dxa"/>
          </w:tcPr>
          <w:p w14:paraId="0D725FC8" w14:textId="6D3CB466" w:rsidR="00703B62" w:rsidRPr="00D96684" w:rsidRDefault="00D96684" w:rsidP="00D96684">
            <w:pPr>
              <w:spacing w:line="360" w:lineRule="auto"/>
              <w:cnfStyle w:val="100000000000" w:firstRow="1" w:lastRow="0" w:firstColumn="0" w:lastColumn="0" w:oddVBand="0" w:evenVBand="0" w:oddHBand="0" w:evenHBand="0" w:firstRowFirstColumn="0" w:firstRowLastColumn="0" w:lastRowFirstColumn="0" w:lastRowLastColumn="0"/>
              <w:rPr>
                <w:color w:val="156082" w:themeColor="accent1"/>
              </w:rPr>
            </w:pPr>
            <w:r w:rsidRPr="00D96684">
              <w:rPr>
                <w:color w:val="156082" w:themeColor="accent1"/>
              </w:rPr>
              <w:t>A</w:t>
            </w:r>
            <w:r w:rsidR="00703B62" w:rsidRPr="00D96684">
              <w:rPr>
                <w:color w:val="156082" w:themeColor="accent1"/>
              </w:rPr>
              <w:t xml:space="preserve"> typical ML system contains several interconnected components</w:t>
            </w:r>
            <w:r w:rsidRPr="00D96684">
              <w:rPr>
                <w:color w:val="156082" w:themeColor="accent1"/>
              </w:rPr>
              <w:t>.</w:t>
            </w:r>
          </w:p>
          <w:p w14:paraId="3BF30485" w14:textId="77777777" w:rsidR="00703B62" w:rsidRPr="00D96684" w:rsidRDefault="00703B62" w:rsidP="00D96684">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data ingestion pipelines</w:t>
            </w:r>
          </w:p>
          <w:p w14:paraId="41FE6BE2" w14:textId="77777777" w:rsidR="00703B62" w:rsidRPr="00D96684" w:rsidRDefault="00703B62" w:rsidP="00D96684">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batch</w:t>
            </w:r>
          </w:p>
          <w:p w14:paraId="63D4ADA5" w14:textId="77777777" w:rsidR="00703B62" w:rsidRPr="00D96684" w:rsidRDefault="00703B62" w:rsidP="00D96684">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streaming</w:t>
            </w:r>
          </w:p>
          <w:p w14:paraId="77D1466E" w14:textId="5F79EF0D" w:rsidR="00703B62" w:rsidRPr="00D96684" w:rsidRDefault="00703B62" w:rsidP="00D96684">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on-demand data</w:t>
            </w:r>
          </w:p>
          <w:p w14:paraId="3287F4CE" w14:textId="09B8E862" w:rsidR="00703B62" w:rsidRPr="00D96684" w:rsidRDefault="00703B62" w:rsidP="00D96684">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feature engineering and storage for transforming raw data into usable model inputs</w:t>
            </w:r>
          </w:p>
          <w:p w14:paraId="24C74CA4" w14:textId="61B2FA23" w:rsidR="00703B62" w:rsidRPr="00D96684" w:rsidRDefault="00B83AE0" w:rsidP="00D96684">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t</w:t>
            </w:r>
            <w:r w:rsidR="00703B62" w:rsidRPr="00D96684">
              <w:rPr>
                <w:b w:val="0"/>
                <w:bCs w:val="0"/>
                <w:color w:val="A02B93" w:themeColor="accent5"/>
              </w:rPr>
              <w:t>raining pipelines that make model training repeatable and reproducible</w:t>
            </w:r>
          </w:p>
          <w:p w14:paraId="5FC31D1C" w14:textId="77777777" w:rsidR="00B83AE0" w:rsidRPr="00D96684" w:rsidRDefault="00B83AE0" w:rsidP="00D96684">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m</w:t>
            </w:r>
            <w:r w:rsidR="00703B62" w:rsidRPr="00D96684">
              <w:rPr>
                <w:b w:val="0"/>
                <w:bCs w:val="0"/>
                <w:color w:val="A02B93" w:themeColor="accent5"/>
              </w:rPr>
              <w:t>odel serving infrastructure</w:t>
            </w:r>
          </w:p>
          <w:p w14:paraId="03704B51" w14:textId="77777777" w:rsidR="00B83AE0" w:rsidRPr="00D96684" w:rsidRDefault="00703B62" w:rsidP="00D96684">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APIs</w:t>
            </w:r>
          </w:p>
          <w:p w14:paraId="60E3E396" w14:textId="77777777" w:rsidR="00B83AE0" w:rsidRPr="00D96684" w:rsidRDefault="00703B62" w:rsidP="00D96684">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containers</w:t>
            </w:r>
          </w:p>
          <w:p w14:paraId="0CD40633" w14:textId="01C0EA29" w:rsidR="00703B62" w:rsidRPr="00D96684" w:rsidRDefault="00703B62" w:rsidP="00D96684">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managed cloud endpoints</w:t>
            </w:r>
          </w:p>
          <w:p w14:paraId="2DE336B2" w14:textId="77777777" w:rsidR="00B83AE0" w:rsidRPr="00D96684" w:rsidRDefault="00B83AE0" w:rsidP="00D96684">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m</w:t>
            </w:r>
            <w:r w:rsidR="00703B62" w:rsidRPr="00D96684">
              <w:rPr>
                <w:b w:val="0"/>
                <w:bCs w:val="0"/>
                <w:color w:val="A02B93" w:themeColor="accent5"/>
              </w:rPr>
              <w:t xml:space="preserve">onitoring and feedback loops </w:t>
            </w:r>
          </w:p>
          <w:p w14:paraId="58231AB9" w14:textId="77777777" w:rsidR="00B83AE0" w:rsidRPr="00D96684" w:rsidRDefault="00703B62" w:rsidP="00D96684">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 xml:space="preserve">detect problems </w:t>
            </w:r>
          </w:p>
          <w:p w14:paraId="3CFE851B" w14:textId="66AEBA04" w:rsidR="00703B62" w:rsidRPr="00D96684" w:rsidRDefault="00703B62" w:rsidP="00D96684">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D96684">
              <w:rPr>
                <w:b w:val="0"/>
                <w:bCs w:val="0"/>
                <w:color w:val="A02B93" w:themeColor="accent5"/>
              </w:rPr>
              <w:t>collect new information for future training</w:t>
            </w:r>
          </w:p>
          <w:p w14:paraId="0B452797" w14:textId="77777777" w:rsidR="00703B62" w:rsidRPr="00D96684" w:rsidRDefault="00703B62" w:rsidP="00B83AE0">
            <w:p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p>
          <w:p w14:paraId="6CD3A792" w14:textId="77777777" w:rsidR="00624999" w:rsidRDefault="00703B62" w:rsidP="00D96684">
            <w:pPr>
              <w:spacing w:line="360" w:lineRule="auto"/>
              <w:cnfStyle w:val="100000000000" w:firstRow="1" w:lastRow="0" w:firstColumn="0" w:lastColumn="0" w:oddVBand="0" w:evenVBand="0" w:oddHBand="0" w:evenHBand="0" w:firstRowFirstColumn="0" w:firstRowLastColumn="0" w:lastRowFirstColumn="0" w:lastRowLastColumn="0"/>
              <w:rPr>
                <w:b w:val="0"/>
                <w:bCs w:val="0"/>
                <w:color w:val="156082" w:themeColor="accent1"/>
              </w:rPr>
            </w:pPr>
            <w:r w:rsidRPr="00D96684">
              <w:rPr>
                <w:color w:val="156082" w:themeColor="accent1"/>
              </w:rPr>
              <w:t>Together, these components turn a trained model into a continuously operating system.</w:t>
            </w:r>
          </w:p>
          <w:p w14:paraId="6027E8A5" w14:textId="770C89F8" w:rsidR="0036018C" w:rsidRPr="00D96684" w:rsidRDefault="0036018C" w:rsidP="00D96684">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tc>
      </w:tr>
      <w:tr w:rsidR="00B83AE0" w14:paraId="2734D5B4"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0DAEA2A9" w14:textId="3528A775" w:rsidR="00B83AE0" w:rsidRPr="00703B62" w:rsidRDefault="00B83AE0" w:rsidP="00337BE3">
            <w:pPr>
              <w:spacing w:line="360" w:lineRule="auto"/>
              <w:rPr>
                <w:color w:val="80340D" w:themeColor="accent2" w:themeShade="80"/>
              </w:rPr>
            </w:pPr>
            <w:r w:rsidRPr="00B83AE0">
              <w:rPr>
                <w:color w:val="80340D" w:themeColor="accent2" w:themeShade="80"/>
              </w:rPr>
              <w:t>Why Data Engineering Matters</w:t>
            </w:r>
          </w:p>
        </w:tc>
        <w:tc>
          <w:tcPr>
            <w:tcW w:w="7650" w:type="dxa"/>
          </w:tcPr>
          <w:p w14:paraId="111B3F96" w14:textId="4AE750E6" w:rsidR="00B83AE0" w:rsidRPr="006E7AC5" w:rsidRDefault="006E7AC5" w:rsidP="006E7AC5">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6E7AC5">
              <w:rPr>
                <w:b/>
                <w:bCs/>
                <w:color w:val="156082" w:themeColor="accent1"/>
              </w:rPr>
              <w:t>P</w:t>
            </w:r>
            <w:r w:rsidR="00B83AE0" w:rsidRPr="006E7AC5">
              <w:rPr>
                <w:b/>
                <w:bCs/>
                <w:color w:val="156082" w:themeColor="accent1"/>
              </w:rPr>
              <w:t>roduction ML depends heavily on the quality and availability of data</w:t>
            </w:r>
            <w:r w:rsidRPr="006E7AC5">
              <w:rPr>
                <w:b/>
                <w:bCs/>
                <w:color w:val="156082" w:themeColor="accent1"/>
              </w:rPr>
              <w:t>.</w:t>
            </w:r>
          </w:p>
          <w:p w14:paraId="02BD3734" w14:textId="3DD3C7A2" w:rsidR="006E7AC5" w:rsidRPr="006E7AC5" w:rsidRDefault="00B83AE0" w:rsidP="006E7AC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B83AE0">
              <w:rPr>
                <w:color w:val="A02B93" w:themeColor="accent5"/>
              </w:rPr>
              <w:t>oor, incomplete, biased, or corrupted data can undermine even an excellent model</w:t>
            </w:r>
            <w:r w:rsidR="006E7AC5" w:rsidRPr="006E7AC5">
              <w:rPr>
                <w:color w:val="A02B93" w:themeColor="accent5"/>
              </w:rPr>
              <w:t>.</w:t>
            </w:r>
          </w:p>
          <w:p w14:paraId="060A6D1C" w14:textId="77777777" w:rsidR="006E7AC5" w:rsidRPr="006E7AC5" w:rsidRDefault="006E7AC5" w:rsidP="006E7AC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EA0A88F" w14:textId="58745A68" w:rsidR="00B83AE0" w:rsidRDefault="00B83AE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B83AE0">
              <w:rPr>
                <w:color w:val="A02B93" w:themeColor="accent5"/>
              </w:rPr>
              <w:t>ata engineering therefore focuses on</w:t>
            </w:r>
            <w:r>
              <w:rPr>
                <w:color w:val="A02B93" w:themeColor="accent5"/>
              </w:rPr>
              <w:t>:</w:t>
            </w:r>
          </w:p>
          <w:p w14:paraId="4381527E"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reliable ingestion</w:t>
            </w:r>
          </w:p>
          <w:p w14:paraId="114FE82B"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validation</w:t>
            </w:r>
          </w:p>
          <w:p w14:paraId="0C309822"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lastRenderedPageBreak/>
              <w:t>storage</w:t>
            </w:r>
          </w:p>
          <w:p w14:paraId="6560F94D"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transformation</w:t>
            </w:r>
          </w:p>
          <w:p w14:paraId="26DD398E"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scheduling</w:t>
            </w:r>
          </w:p>
          <w:p w14:paraId="63612597"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integration across potentially very large datasets</w:t>
            </w:r>
          </w:p>
          <w:p w14:paraId="0787FFAB" w14:textId="77777777" w:rsidR="00906909" w:rsidRPr="00906909" w:rsidRDefault="00906909" w:rsidP="0090690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E28083D" w14:textId="77777777" w:rsidR="00906909" w:rsidRDefault="00906909" w:rsidP="0090690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906909">
              <w:rPr>
                <w:color w:val="A02B93" w:themeColor="accent5"/>
              </w:rPr>
              <w:t>mportant data-related risks include</w:t>
            </w:r>
            <w:r>
              <w:rPr>
                <w:color w:val="A02B93" w:themeColor="accent5"/>
              </w:rPr>
              <w:t>:</w:t>
            </w:r>
          </w:p>
          <w:p w14:paraId="0D271364" w14:textId="77777777" w:rsidR="00906909" w:rsidRPr="00906909" w:rsidRDefault="00906909" w:rsidP="0090690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distribution shift</w:t>
            </w:r>
          </w:p>
          <w:p w14:paraId="615A3D62" w14:textId="77777777" w:rsidR="00906909" w:rsidRPr="00906909" w:rsidRDefault="00906909" w:rsidP="0090690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data poisoning</w:t>
            </w:r>
          </w:p>
          <w:p w14:paraId="2E00241D" w14:textId="77777777" w:rsidR="00906909" w:rsidRPr="00906909" w:rsidRDefault="00906909" w:rsidP="0090690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poor label quality</w:t>
            </w:r>
          </w:p>
          <w:p w14:paraId="79708AAA" w14:textId="77777777" w:rsidR="00906909" w:rsidRPr="00906909" w:rsidRDefault="00906909" w:rsidP="0090690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privacy / compliance constraints</w:t>
            </w:r>
          </w:p>
          <w:p w14:paraId="35C7FA5E" w14:textId="77777777" w:rsidR="00906909" w:rsidRPr="00906909" w:rsidRDefault="00906909" w:rsidP="0090690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5044D1D" w14:textId="77E02E32" w:rsidR="00906909" w:rsidRPr="0036018C" w:rsidRDefault="0036018C" w:rsidP="0036018C">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36018C">
              <w:rPr>
                <w:b/>
                <w:bCs/>
                <w:color w:val="156082" w:themeColor="accent1"/>
              </w:rPr>
              <w:t>D</w:t>
            </w:r>
            <w:r w:rsidR="00906909" w:rsidRPr="0036018C">
              <w:rPr>
                <w:b/>
                <w:bCs/>
                <w:color w:val="156082" w:themeColor="accent1"/>
              </w:rPr>
              <w:t>esigning ML systems requires anticipating these failure modes instead of treating data as a fixed input</w:t>
            </w:r>
            <w:r w:rsidRPr="0036018C">
              <w:rPr>
                <w:b/>
                <w:bCs/>
                <w:color w:val="156082" w:themeColor="accent1"/>
              </w:rPr>
              <w:t>.</w:t>
            </w:r>
          </w:p>
          <w:p w14:paraId="7FA2E4EA" w14:textId="015EA499" w:rsidR="00B83AE0" w:rsidRPr="00B83AE0" w:rsidRDefault="00B83AE0" w:rsidP="00B83AE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B83AE0" w14:paraId="5270442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BB868DB" w14:textId="1076FAED" w:rsidR="00B83AE0" w:rsidRPr="00B83AE0" w:rsidRDefault="00906909" w:rsidP="00906909">
            <w:pPr>
              <w:spacing w:line="360" w:lineRule="auto"/>
              <w:rPr>
                <w:color w:val="80340D" w:themeColor="accent2" w:themeShade="80"/>
              </w:rPr>
            </w:pPr>
            <w:r w:rsidRPr="00906909">
              <w:rPr>
                <w:color w:val="80340D" w:themeColor="accent2" w:themeShade="80"/>
              </w:rPr>
              <w:lastRenderedPageBreak/>
              <w:t>The Role of Cloud Infrastructure</w:t>
            </w:r>
          </w:p>
        </w:tc>
        <w:tc>
          <w:tcPr>
            <w:tcW w:w="7650" w:type="dxa"/>
          </w:tcPr>
          <w:p w14:paraId="663B9220" w14:textId="77777777" w:rsidR="00906909" w:rsidRDefault="00906909"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906909">
              <w:rPr>
                <w:color w:val="A02B93" w:themeColor="accent5"/>
              </w:rPr>
              <w:t>loud platforms make many production ML workloads easier to operate by providing</w:t>
            </w:r>
            <w:r>
              <w:rPr>
                <w:color w:val="A02B93" w:themeColor="accent5"/>
              </w:rPr>
              <w:t>:</w:t>
            </w:r>
          </w:p>
          <w:p w14:paraId="20B4C259"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elastic computing resources</w:t>
            </w:r>
          </w:p>
          <w:p w14:paraId="207A7CFD"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managed services</w:t>
            </w:r>
          </w:p>
          <w:p w14:paraId="4660E5DA"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geographic distribution</w:t>
            </w:r>
          </w:p>
          <w:p w14:paraId="1D387289"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autoscaling</w:t>
            </w:r>
          </w:p>
          <w:p w14:paraId="5831F6D1"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integrated data ecosystems</w:t>
            </w:r>
          </w:p>
          <w:p w14:paraId="5EB7E8D1" w14:textId="6E7DF913" w:rsidR="002C034B" w:rsidRDefault="00906909"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906909">
              <w:rPr>
                <w:color w:val="A02B93" w:themeColor="accent5"/>
              </w:rPr>
              <w:t>hese capabilities allow teams</w:t>
            </w:r>
            <w:r w:rsidR="002C034B">
              <w:rPr>
                <w:color w:val="A02B93" w:themeColor="accent5"/>
              </w:rPr>
              <w:t xml:space="preserve"> accomplish </w:t>
            </w:r>
            <w:r w:rsidR="002C034B" w:rsidRPr="00906909">
              <w:rPr>
                <w:color w:val="A02B93" w:themeColor="accent5"/>
              </w:rPr>
              <w:t>within a common infrastructur</w:t>
            </w:r>
            <w:r w:rsidR="002C034B">
              <w:rPr>
                <w:color w:val="A02B93" w:themeColor="accent5"/>
              </w:rPr>
              <w:t>e:</w:t>
            </w:r>
          </w:p>
          <w:p w14:paraId="68875CDC" w14:textId="1508E3DF" w:rsidR="002C034B"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train</w:t>
            </w:r>
            <w:r w:rsidR="001B6640">
              <w:rPr>
                <w:color w:val="A02B93" w:themeColor="accent5"/>
              </w:rPr>
              <w:t>ing</w:t>
            </w:r>
            <w:r w:rsidRPr="00906909">
              <w:rPr>
                <w:color w:val="A02B93" w:themeColor="accent5"/>
              </w:rPr>
              <w:t xml:space="preserve"> large models</w:t>
            </w:r>
          </w:p>
          <w:p w14:paraId="171D66F2" w14:textId="294B20E8" w:rsidR="002C034B"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serv</w:t>
            </w:r>
            <w:r w:rsidR="001B6640">
              <w:rPr>
                <w:color w:val="A02B93" w:themeColor="accent5"/>
              </w:rPr>
              <w:t>ing</w:t>
            </w:r>
            <w:r w:rsidRPr="00906909">
              <w:rPr>
                <w:color w:val="A02B93" w:themeColor="accent5"/>
              </w:rPr>
              <w:t xml:space="preserve"> predictions at scale</w:t>
            </w:r>
          </w:p>
          <w:p w14:paraId="0A23C458" w14:textId="145CF99C" w:rsidR="002C034B"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connect</w:t>
            </w:r>
            <w:r w:rsidR="002C034B">
              <w:rPr>
                <w:color w:val="A02B93" w:themeColor="accent5"/>
              </w:rPr>
              <w:t>:</w:t>
            </w:r>
          </w:p>
          <w:p w14:paraId="25036962" w14:textId="77777777" w:rsidR="002C034B" w:rsidRDefault="00906909" w:rsidP="001B664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storage</w:t>
            </w:r>
          </w:p>
          <w:p w14:paraId="00B2EBCE" w14:textId="77777777" w:rsidR="002C034B" w:rsidRDefault="00906909" w:rsidP="001B664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analytics</w:t>
            </w:r>
          </w:p>
          <w:p w14:paraId="00D5DBA4" w14:textId="77777777" w:rsidR="00B83AE0" w:rsidRDefault="00906909" w:rsidP="001B664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 xml:space="preserve">ML workflows </w:t>
            </w:r>
          </w:p>
          <w:p w14:paraId="5C9B71F9" w14:textId="41411CD8" w:rsidR="002C034B" w:rsidRPr="002C034B" w:rsidRDefault="002C034B" w:rsidP="002C034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B83AE0" w14:paraId="1E37EA59"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787B92F5" w14:textId="11EC9E57" w:rsidR="00B83AE0" w:rsidRPr="00B83AE0" w:rsidRDefault="001B6640" w:rsidP="00337BE3">
            <w:pPr>
              <w:spacing w:line="360" w:lineRule="auto"/>
              <w:rPr>
                <w:color w:val="80340D" w:themeColor="accent2" w:themeShade="80"/>
              </w:rPr>
            </w:pPr>
            <w:r w:rsidRPr="001B6640">
              <w:rPr>
                <w:color w:val="80340D" w:themeColor="accent2" w:themeShade="80"/>
              </w:rPr>
              <w:lastRenderedPageBreak/>
              <w:t>Key Takeaway</w:t>
            </w:r>
          </w:p>
        </w:tc>
        <w:tc>
          <w:tcPr>
            <w:tcW w:w="7650" w:type="dxa"/>
          </w:tcPr>
          <w:p w14:paraId="097BD701" w14:textId="4CC649A7" w:rsidR="00B83AE0" w:rsidRPr="00C9010E" w:rsidRDefault="006E7AC5" w:rsidP="00C9010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P</w:t>
            </w:r>
            <w:r w:rsidR="001B6640" w:rsidRPr="00C9010E">
              <w:rPr>
                <w:b/>
                <w:bCs/>
                <w:color w:val="156082" w:themeColor="accent1"/>
              </w:rPr>
              <w:t>roduction machine learning is a systems engineering problem, not just a modeling problem</w:t>
            </w:r>
            <w:r>
              <w:rPr>
                <w:b/>
                <w:bCs/>
                <w:color w:val="156082" w:themeColor="accent1"/>
              </w:rPr>
              <w:t>.</w:t>
            </w:r>
          </w:p>
          <w:p w14:paraId="76666F5B" w14:textId="26DB7682" w:rsidR="0050506E" w:rsidRDefault="001B664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model accuracy remains important, but a useful ML product must also be</w:t>
            </w:r>
            <w:r w:rsidR="0050506E">
              <w:rPr>
                <w:color w:val="A02B93" w:themeColor="accent5"/>
              </w:rPr>
              <w:t>:</w:t>
            </w:r>
          </w:p>
          <w:p w14:paraId="5F5A8A54"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reliable</w:t>
            </w:r>
          </w:p>
          <w:p w14:paraId="490D4955"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scalable</w:t>
            </w:r>
          </w:p>
          <w:p w14:paraId="0B69BA08"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maintainable</w:t>
            </w:r>
          </w:p>
          <w:p w14:paraId="78CF73B8"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secure</w:t>
            </w:r>
          </w:p>
          <w:p w14:paraId="198C1EAA"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supported by high-quality data</w:t>
            </w:r>
          </w:p>
          <w:p w14:paraId="37C1BB36" w14:textId="64030EBF" w:rsidR="001B6640" w:rsidRPr="001B6640" w:rsidRDefault="001B6640" w:rsidP="001B6640">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r w:rsidR="001B6640" w:rsidRPr="00200815" w14:paraId="70B865F7" w14:textId="77777777" w:rsidTr="0047307D">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1CFEA97A" w14:textId="267C8918" w:rsidR="001B6640" w:rsidRPr="00B1759B" w:rsidRDefault="0050506E" w:rsidP="0047307D">
            <w:pPr>
              <w:spacing w:line="360" w:lineRule="auto"/>
              <w:rPr>
                <w:b w:val="0"/>
                <w:bCs w:val="0"/>
              </w:rPr>
            </w:pPr>
            <w:r w:rsidRPr="0050506E">
              <w:rPr>
                <w:b w:val="0"/>
                <w:bCs w:val="0"/>
              </w:rPr>
              <w:t>ML Success Hinges on Hidden Infrastructure</w:t>
            </w:r>
          </w:p>
        </w:tc>
      </w:tr>
      <w:tr w:rsidR="001B6640" w14:paraId="5518298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71571E50" w14:textId="436D0DF3" w:rsidR="001B6640" w:rsidRPr="001B6640" w:rsidRDefault="00F670D6" w:rsidP="00337BE3">
            <w:pPr>
              <w:spacing w:line="360" w:lineRule="auto"/>
              <w:rPr>
                <w:color w:val="80340D" w:themeColor="accent2" w:themeShade="80"/>
              </w:rPr>
            </w:pPr>
            <w:r w:rsidRPr="00F670D6">
              <w:rPr>
                <w:color w:val="80340D" w:themeColor="accent2" w:themeShade="80"/>
              </w:rPr>
              <w:t>Engineering Mindset and Real-World ML Systems</w:t>
            </w:r>
          </w:p>
        </w:tc>
        <w:tc>
          <w:tcPr>
            <w:tcW w:w="7650" w:type="dxa"/>
          </w:tcPr>
          <w:p w14:paraId="0394BE63" w14:textId="77777777" w:rsidR="00F670D6" w:rsidRDefault="00F670D6"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useful ML system must be designed not only around model quality, but also around</w:t>
            </w:r>
            <w:r>
              <w:rPr>
                <w:color w:val="A02B93" w:themeColor="accent5"/>
              </w:rPr>
              <w:t>:</w:t>
            </w:r>
          </w:p>
          <w:p w14:paraId="2E17C36D"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reliability</w:t>
            </w:r>
          </w:p>
          <w:p w14:paraId="25776CCE"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security</w:t>
            </w:r>
          </w:p>
          <w:p w14:paraId="7D4A9332"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maintainability</w:t>
            </w:r>
          </w:p>
          <w:p w14:paraId="79373738"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data quality</w:t>
            </w:r>
          </w:p>
          <w:p w14:paraId="734F8A3D"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infrastructure</w:t>
            </w:r>
          </w:p>
          <w:p w14:paraId="72E77A22" w14:textId="77777777" w:rsidR="001B6640"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integration with the surrounding application</w:t>
            </w:r>
          </w:p>
          <w:p w14:paraId="0DBF7FB1" w14:textId="77777777" w:rsidR="00F670D6" w:rsidRPr="00F670D6" w:rsidRDefault="00F670D6" w:rsidP="00F670D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F0BFFFC" w14:textId="7A6832AC" w:rsidR="00F670D6" w:rsidRDefault="00F670D6"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in </w:t>
            </w:r>
            <w:r w:rsidRPr="00F670D6">
              <w:rPr>
                <w:color w:val="A02B93" w:themeColor="accent5"/>
              </w:rPr>
              <w:t>practice</w:t>
            </w:r>
            <w:r>
              <w:rPr>
                <w:color w:val="A02B93" w:themeColor="accent5"/>
              </w:rPr>
              <w:t>:</w:t>
            </w:r>
          </w:p>
          <w:p w14:paraId="21FFECF6" w14:textId="4282CD55"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the model itself may represent only a small portion of the overall system</w:t>
            </w:r>
          </w:p>
          <w:p w14:paraId="3DB2A8A4" w14:textId="77777777" w:rsidR="00F670D6" w:rsidRPr="00F670D6" w:rsidRDefault="00F670D6" w:rsidP="00F670D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D19B2E2" w14:textId="77777777" w:rsidR="00F670D6" w:rsidRDefault="00F670D6"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much of the work lies in</w:t>
            </w:r>
            <w:r>
              <w:rPr>
                <w:color w:val="A02B93" w:themeColor="accent5"/>
              </w:rPr>
              <w:t>:</w:t>
            </w:r>
          </w:p>
          <w:p w14:paraId="11D4C752"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supporting pipelines</w:t>
            </w:r>
          </w:p>
          <w:p w14:paraId="37077250"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features</w:t>
            </w:r>
          </w:p>
          <w:p w14:paraId="4A50881E"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lastRenderedPageBreak/>
              <w:t>testing</w:t>
            </w:r>
          </w:p>
          <w:p w14:paraId="44121634" w14:textId="7DEAB4BA" w:rsidR="00F670D6" w:rsidRPr="00243490" w:rsidRDefault="00F670D6"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infrastructure</w:t>
            </w:r>
          </w:p>
          <w:p w14:paraId="3632C764" w14:textId="34A8633F" w:rsidR="00F670D6" w:rsidRPr="00F670D6" w:rsidRDefault="00F670D6" w:rsidP="00F670D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1B6640" w14:paraId="00058357"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5639027" w14:textId="2DB7BE0B" w:rsidR="001B6640" w:rsidRPr="001B6640" w:rsidRDefault="00243490" w:rsidP="00243490">
            <w:pPr>
              <w:spacing w:line="360" w:lineRule="auto"/>
              <w:rPr>
                <w:color w:val="80340D" w:themeColor="accent2" w:themeShade="80"/>
              </w:rPr>
            </w:pPr>
            <w:r w:rsidRPr="00243490">
              <w:rPr>
                <w:color w:val="80340D" w:themeColor="accent2" w:themeShade="80"/>
              </w:rPr>
              <w:lastRenderedPageBreak/>
              <w:t>An Engineering Mindset</w:t>
            </w:r>
          </w:p>
        </w:tc>
        <w:tc>
          <w:tcPr>
            <w:tcW w:w="7650" w:type="dxa"/>
          </w:tcPr>
          <w:p w14:paraId="65243C4A" w14:textId="1A0858B3" w:rsidR="00243490" w:rsidRPr="00243490" w:rsidRDefault="00243490" w:rsidP="0024349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243490">
              <w:rPr>
                <w:color w:val="A02B93" w:themeColor="accent5"/>
              </w:rPr>
              <w:t>h</w:t>
            </w:r>
            <w:r>
              <w:rPr>
                <w:color w:val="A02B93" w:themeColor="accent5"/>
              </w:rPr>
              <w:t xml:space="preserve">is </w:t>
            </w:r>
            <w:r w:rsidRPr="00243490">
              <w:rPr>
                <w:color w:val="A02B93" w:themeColor="accent5"/>
              </w:rPr>
              <w:t>course encourages thinking beyond experimentation and asking questions such as:</w:t>
            </w:r>
          </w:p>
          <w:p w14:paraId="72308939" w14:textId="1A5A7037"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243490">
              <w:rPr>
                <w:color w:val="A02B93" w:themeColor="accent5"/>
              </w:rPr>
              <w:t>ill this work reliably in production?</w:t>
            </w:r>
          </w:p>
          <w:p w14:paraId="4B0D5288" w14:textId="15DB1887"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243490">
              <w:rPr>
                <w:color w:val="A02B93" w:themeColor="accent5"/>
              </w:rPr>
              <w:t>ow will it be maintained?</w:t>
            </w:r>
          </w:p>
          <w:p w14:paraId="59240AF0" w14:textId="2E340AF1"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243490">
              <w:rPr>
                <w:color w:val="A02B93" w:themeColor="accent5"/>
              </w:rPr>
              <w:t>s it secure?</w:t>
            </w:r>
          </w:p>
          <w:p w14:paraId="56C489BB" w14:textId="68184B25"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243490">
              <w:rPr>
                <w:color w:val="A02B93" w:themeColor="accent5"/>
              </w:rPr>
              <w:t>hat happens when the data or operating environment changes?</w:t>
            </w:r>
          </w:p>
          <w:p w14:paraId="4CE49E07" w14:textId="4F8E9DC7"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243490">
              <w:rPr>
                <w:color w:val="A02B93" w:themeColor="accent5"/>
              </w:rPr>
              <w:t>ow will users or other systems interact with the model?</w:t>
            </w:r>
          </w:p>
          <w:p w14:paraId="798F5D3D" w14:textId="77777777" w:rsidR="00243490" w:rsidRPr="00243490" w:rsidRDefault="00243490" w:rsidP="0024349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DE23181" w14:textId="13A1CC72" w:rsidR="00243490" w:rsidRPr="0036018C" w:rsidRDefault="0036018C" w:rsidP="0036018C">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36018C">
              <w:rPr>
                <w:b/>
                <w:bCs/>
                <w:color w:val="156082" w:themeColor="accent1"/>
              </w:rPr>
              <w:t>T</w:t>
            </w:r>
            <w:r w:rsidR="00243490" w:rsidRPr="0036018C">
              <w:rPr>
                <w:b/>
                <w:bCs/>
                <w:color w:val="156082" w:themeColor="accent1"/>
              </w:rPr>
              <w:t>he goal is to connect ML theory with practical implementation using modern cloud systems</w:t>
            </w:r>
            <w:r w:rsidRPr="0036018C">
              <w:rPr>
                <w:b/>
                <w:bCs/>
                <w:color w:val="156082" w:themeColor="accent1"/>
              </w:rPr>
              <w:t>.</w:t>
            </w:r>
          </w:p>
          <w:p w14:paraId="779DE921" w14:textId="7882CE2F" w:rsidR="00C9010E" w:rsidRPr="00C9010E" w:rsidRDefault="00C9010E" w:rsidP="00C9010E">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r w:rsidR="001B6640" w14:paraId="6C6E458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1058538C" w14:textId="1E3E814B" w:rsidR="001B6640" w:rsidRPr="001B6640" w:rsidRDefault="00243490" w:rsidP="00337BE3">
            <w:pPr>
              <w:spacing w:line="360" w:lineRule="auto"/>
              <w:rPr>
                <w:color w:val="80340D" w:themeColor="accent2" w:themeShade="80"/>
              </w:rPr>
            </w:pPr>
            <w:r w:rsidRPr="00243490">
              <w:rPr>
                <w:color w:val="80340D" w:themeColor="accent2" w:themeShade="80"/>
              </w:rPr>
              <w:t>Real-World Systems Have Different Requirements</w:t>
            </w:r>
          </w:p>
        </w:tc>
        <w:tc>
          <w:tcPr>
            <w:tcW w:w="7650" w:type="dxa"/>
          </w:tcPr>
          <w:p w14:paraId="75C6A6A5" w14:textId="5CF1A3A8" w:rsidR="00243490" w:rsidRPr="00243490" w:rsidRDefault="00243490" w:rsidP="0024349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system requirements depend on the application:</w:t>
            </w:r>
          </w:p>
          <w:p w14:paraId="5B54F90B" w14:textId="77777777" w:rsidR="00243490" w:rsidRDefault="00243490" w:rsidP="00B904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243490">
              <w:rPr>
                <w:color w:val="A02B93" w:themeColor="accent5"/>
              </w:rPr>
              <w:t>ecommendation systems combine</w:t>
            </w:r>
            <w:r>
              <w:rPr>
                <w:color w:val="A02B93" w:themeColor="accent5"/>
              </w:rPr>
              <w:t>:</w:t>
            </w:r>
          </w:p>
          <w:p w14:paraId="48789908" w14:textId="77777777"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behavioral data pipelines</w:t>
            </w:r>
          </w:p>
          <w:p w14:paraId="29168256" w14:textId="77777777"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low-latency serving</w:t>
            </w:r>
          </w:p>
          <w:p w14:paraId="0CCF666E" w14:textId="5F92F5E1"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feedback loops that adapt as user preferences change</w:t>
            </w:r>
          </w:p>
          <w:p w14:paraId="3DE76F1D" w14:textId="77777777" w:rsidR="00243490" w:rsidRPr="00243490" w:rsidRDefault="00243490" w:rsidP="0024349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C3AA1C2" w14:textId="77777777" w:rsidR="00B90455" w:rsidRDefault="00B90455" w:rsidP="00B904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243490" w:rsidRPr="00243490">
              <w:rPr>
                <w:color w:val="A02B93" w:themeColor="accent5"/>
              </w:rPr>
              <w:t>raud detection requires</w:t>
            </w:r>
            <w:r>
              <w:rPr>
                <w:color w:val="A02B93" w:themeColor="accent5"/>
              </w:rPr>
              <w:t>:</w:t>
            </w:r>
          </w:p>
          <w:p w14:paraId="452757B8"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real-time streaming data</w:t>
            </w:r>
          </w:p>
          <w:p w14:paraId="5E6EEA2F"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rapidly computed features</w:t>
            </w:r>
          </w:p>
          <w:p w14:paraId="36CFDDD5"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very low prediction latency</w:t>
            </w:r>
          </w:p>
          <w:p w14:paraId="0B9949A7" w14:textId="5F7E12F0"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extremely high availability</w:t>
            </w:r>
          </w:p>
          <w:p w14:paraId="7AA3B138" w14:textId="77777777" w:rsidR="00B90455" w:rsidRPr="00B90455" w:rsidRDefault="00B90455" w:rsidP="00B9045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65431E0" w14:textId="77777777" w:rsidR="00B90455" w:rsidRDefault="00B90455" w:rsidP="00B904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243490" w:rsidRPr="00243490">
              <w:rPr>
                <w:color w:val="A02B93" w:themeColor="accent5"/>
              </w:rPr>
              <w:t>redictive maintenance often relies on</w:t>
            </w:r>
            <w:r>
              <w:rPr>
                <w:color w:val="A02B93" w:themeColor="accent5"/>
              </w:rPr>
              <w:t>:</w:t>
            </w:r>
          </w:p>
          <w:p w14:paraId="44287264"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lastRenderedPageBreak/>
              <w:t>large-scale sensor data</w:t>
            </w:r>
          </w:p>
          <w:p w14:paraId="774B768D"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batch processing</w:t>
            </w:r>
          </w:p>
          <w:p w14:paraId="12AB4E48" w14:textId="250FECFF"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integration with operational workflows such as maintenance scheduling</w:t>
            </w:r>
          </w:p>
          <w:p w14:paraId="6E002BA8" w14:textId="77777777" w:rsidR="00B90455" w:rsidRPr="00B90455" w:rsidRDefault="00B90455" w:rsidP="00B9045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8E75C0F" w14:textId="77777777" w:rsidR="00B90455" w:rsidRDefault="00B90455" w:rsidP="00B904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243490" w:rsidRPr="00243490">
              <w:rPr>
                <w:color w:val="A02B93" w:themeColor="accent5"/>
              </w:rPr>
              <w:t>omputer vision systems may require</w:t>
            </w:r>
            <w:r>
              <w:rPr>
                <w:color w:val="A02B93" w:themeColor="accent5"/>
              </w:rPr>
              <w:t>:</w:t>
            </w:r>
          </w:p>
          <w:p w14:paraId="3643BB0C"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large-scale storage</w:t>
            </w:r>
          </w:p>
          <w:p w14:paraId="3B8578A8"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GPU inference</w:t>
            </w:r>
          </w:p>
          <w:p w14:paraId="26CEED9A"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high throughput</w:t>
            </w:r>
          </w:p>
          <w:p w14:paraId="39C04710" w14:textId="5FA3EC5D" w:rsidR="00B90455" w:rsidRDefault="00B90455"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in </w:t>
            </w:r>
            <w:r w:rsidR="00243490" w:rsidRPr="00243490">
              <w:rPr>
                <w:color w:val="A02B93" w:themeColor="accent5"/>
              </w:rPr>
              <w:t>sensitive domains such as medicine—strong requirements for</w:t>
            </w:r>
            <w:r>
              <w:rPr>
                <w:color w:val="A02B93" w:themeColor="accent5"/>
              </w:rPr>
              <w:t>:</w:t>
            </w:r>
          </w:p>
          <w:p w14:paraId="383AD4CB" w14:textId="77777777" w:rsidR="00B90455" w:rsidRDefault="00243490" w:rsidP="00AE0B6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accuracy</w:t>
            </w:r>
          </w:p>
          <w:p w14:paraId="521B1F83" w14:textId="77777777" w:rsidR="00B90455" w:rsidRDefault="00243490" w:rsidP="00AE0B6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explainability</w:t>
            </w:r>
          </w:p>
          <w:p w14:paraId="7994B7EE" w14:textId="77777777" w:rsidR="00B90455" w:rsidRDefault="00243490" w:rsidP="00AE0B6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security</w:t>
            </w:r>
          </w:p>
          <w:p w14:paraId="50E6E5FD" w14:textId="59611421" w:rsidR="00243490" w:rsidRPr="00243490" w:rsidRDefault="00243490" w:rsidP="00AE0B6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compliance</w:t>
            </w:r>
          </w:p>
          <w:p w14:paraId="4511FFD7" w14:textId="77777777" w:rsidR="00243490" w:rsidRPr="00AE0B6C" w:rsidRDefault="00243490" w:rsidP="00AE0B6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728B0A0" w14:textId="77777777" w:rsidR="00AE0B6C" w:rsidRDefault="00243490" w:rsidP="00AE0B6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there is no single definition of a “good” ML system</w:t>
            </w:r>
          </w:p>
          <w:p w14:paraId="05DBE737" w14:textId="77777777" w:rsidR="00AE0B6C" w:rsidRDefault="00AE0B6C" w:rsidP="00AE0B6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243490" w:rsidRPr="00243490">
              <w:rPr>
                <w:color w:val="A02B93" w:themeColor="accent5"/>
              </w:rPr>
              <w:t>ifferent applications prioritize different qualities</w:t>
            </w:r>
          </w:p>
          <w:p w14:paraId="3FDFA779" w14:textId="77777777" w:rsidR="00AE0B6C"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latenc</w:t>
            </w:r>
            <w:r w:rsidR="00AE0B6C">
              <w:rPr>
                <w:color w:val="A02B93" w:themeColor="accent5"/>
              </w:rPr>
              <w:t>y</w:t>
            </w:r>
          </w:p>
          <w:p w14:paraId="6205BF2B" w14:textId="77777777" w:rsidR="00AE0B6C"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scale</w:t>
            </w:r>
          </w:p>
          <w:p w14:paraId="2DC9407A" w14:textId="77777777" w:rsidR="00AE0B6C"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availability</w:t>
            </w:r>
          </w:p>
          <w:p w14:paraId="6EE8EA12" w14:textId="77777777" w:rsidR="00AE0B6C"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interpretability</w:t>
            </w:r>
          </w:p>
          <w:p w14:paraId="09FC9D9C" w14:textId="77777777" w:rsidR="001B6640"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regulatory compliance</w:t>
            </w:r>
          </w:p>
          <w:p w14:paraId="2789CC45" w14:textId="7868B7A9" w:rsidR="00AE0B6C" w:rsidRPr="00AE0B6C" w:rsidRDefault="00AE0B6C" w:rsidP="00AE0B6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bl>
    <w:p w14:paraId="2A25091B" w14:textId="77777777" w:rsidR="005B5662" w:rsidRDefault="005B5662">
      <w:r>
        <w:rPr>
          <w:b/>
          <w:bCs/>
        </w:rPr>
        <w:lastRenderedPageBreak/>
        <w:br w:type="page"/>
      </w:r>
    </w:p>
    <w:tbl>
      <w:tblPr>
        <w:tblStyle w:val="GridTable1Light-Accent1"/>
        <w:tblW w:w="9535" w:type="dxa"/>
        <w:tblCellMar>
          <w:top w:w="29" w:type="dxa"/>
          <w:bottom w:w="29" w:type="dxa"/>
        </w:tblCellMar>
        <w:tblLook w:val="04A0" w:firstRow="1" w:lastRow="0" w:firstColumn="1" w:lastColumn="0" w:noHBand="0" w:noVBand="1"/>
      </w:tblPr>
      <w:tblGrid>
        <w:gridCol w:w="1887"/>
        <w:gridCol w:w="7648"/>
      </w:tblGrid>
      <w:tr w:rsidR="001B6640" w14:paraId="367DEAF5" w14:textId="77777777" w:rsidTr="00C62751">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06B4843" w14:textId="5EB03D1A" w:rsidR="001B6640" w:rsidRPr="001B6640" w:rsidRDefault="00AE0B6C" w:rsidP="00337BE3">
            <w:pPr>
              <w:spacing w:line="360" w:lineRule="auto"/>
              <w:rPr>
                <w:color w:val="80340D" w:themeColor="accent2" w:themeShade="80"/>
              </w:rPr>
            </w:pPr>
            <w:r w:rsidRPr="00AE0B6C">
              <w:rPr>
                <w:color w:val="80340D" w:themeColor="accent2" w:themeShade="80"/>
              </w:rPr>
              <w:lastRenderedPageBreak/>
              <w:t>The Lifecycle as an Iterative Process</w:t>
            </w:r>
          </w:p>
        </w:tc>
        <w:tc>
          <w:tcPr>
            <w:tcW w:w="7648" w:type="dxa"/>
          </w:tcPr>
          <w:p w14:paraId="618FA4C0" w14:textId="77777777" w:rsidR="005B5662" w:rsidRPr="005B5662" w:rsidRDefault="005B5662"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building an ML system begins with problem framing</w:t>
            </w:r>
          </w:p>
          <w:p w14:paraId="3EBBCCEA"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defining the decision or prediction task</w:t>
            </w:r>
          </w:p>
          <w:p w14:paraId="3D0AF538"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establishing meaningful measures of success</w:t>
            </w:r>
          </w:p>
          <w:p w14:paraId="4332CA54" w14:textId="686E343E"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identifying constraints before selecting a model</w:t>
            </w:r>
          </w:p>
          <w:p w14:paraId="0E88E1CB" w14:textId="77777777" w:rsidR="005B5662" w:rsidRPr="005B5662" w:rsidRDefault="005B5662" w:rsidP="005B5662">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p w14:paraId="2D5FA62C" w14:textId="77777777" w:rsidR="005B5662" w:rsidRPr="005B5662" w:rsidRDefault="005B5662"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Pr>
                <w:b w:val="0"/>
                <w:bCs w:val="0"/>
                <w:color w:val="A02B93" w:themeColor="accent5"/>
              </w:rPr>
              <w:t>d</w:t>
            </w:r>
            <w:r w:rsidRPr="005B5662">
              <w:rPr>
                <w:b w:val="0"/>
                <w:bCs w:val="0"/>
                <w:color w:val="A02B93" w:themeColor="accent5"/>
              </w:rPr>
              <w:t>ata must then be</w:t>
            </w:r>
            <w:r>
              <w:rPr>
                <w:b w:val="0"/>
                <w:bCs w:val="0"/>
                <w:color w:val="A02B93" w:themeColor="accent5"/>
              </w:rPr>
              <w:t>:</w:t>
            </w:r>
          </w:p>
          <w:p w14:paraId="3B1D4DEE"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collected</w:t>
            </w:r>
          </w:p>
          <w:p w14:paraId="48162BA6" w14:textId="20978EF0"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cleane</w:t>
            </w:r>
            <w:r>
              <w:rPr>
                <w:b w:val="0"/>
                <w:bCs w:val="0"/>
                <w:color w:val="A02B93" w:themeColor="accent5"/>
              </w:rPr>
              <w:t>d</w:t>
            </w:r>
          </w:p>
          <w:p w14:paraId="5A1F7EF1"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transformed</w:t>
            </w:r>
          </w:p>
          <w:p w14:paraId="42BD9085"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converted into useful features</w:t>
            </w:r>
          </w:p>
          <w:p w14:paraId="344AE417" w14:textId="1E0B059E" w:rsidR="005B5662" w:rsidRPr="005B5662" w:rsidRDefault="005B5662"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Pr>
                <w:b w:val="0"/>
                <w:bCs w:val="0"/>
                <w:color w:val="A02B93" w:themeColor="accent5"/>
              </w:rPr>
              <w:t>i</w:t>
            </w:r>
            <w:r w:rsidRPr="005B5662">
              <w:rPr>
                <w:b w:val="0"/>
                <w:bCs w:val="0"/>
                <w:color w:val="A02B93" w:themeColor="accent5"/>
              </w:rPr>
              <w:t>n production, these transformations should become repeatable pipelines so that new data is processed consistently rather than prepared manually each time</w:t>
            </w:r>
          </w:p>
          <w:p w14:paraId="468788D5" w14:textId="30C1ADDD" w:rsidR="00844E99" w:rsidRPr="00844E99" w:rsidRDefault="00844E99" w:rsidP="00844E99">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p w14:paraId="608887C3" w14:textId="77777777" w:rsidR="00844E99" w:rsidRDefault="00844E99"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model development</w:t>
            </w:r>
          </w:p>
          <w:p w14:paraId="6D9375AB" w14:textId="77777777" w:rsid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844E99">
              <w:rPr>
                <w:b w:val="0"/>
                <w:bCs w:val="0"/>
                <w:color w:val="A02B93" w:themeColor="accent5"/>
              </w:rPr>
              <w:t>remains important</w:t>
            </w:r>
          </w:p>
          <w:p w14:paraId="40FDB620" w14:textId="77777777" w:rsid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844E99">
              <w:rPr>
                <w:b w:val="0"/>
                <w:bCs w:val="0"/>
                <w:color w:val="A02B93" w:themeColor="accent5"/>
              </w:rPr>
              <w:t>but it is only one stage of the larger workflow</w:t>
            </w:r>
            <w:r>
              <w:rPr>
                <w:b w:val="0"/>
                <w:bCs w:val="0"/>
                <w:color w:val="A02B93" w:themeColor="accent5"/>
              </w:rPr>
              <w:t>.</w:t>
            </w:r>
          </w:p>
          <w:p w14:paraId="2C4752C8" w14:textId="0F30112B" w:rsidR="00844E99" w:rsidRPr="00FD1555" w:rsidRDefault="00844E99" w:rsidP="00FD1555">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FD1555">
              <w:rPr>
                <w:color w:val="A02B93" w:themeColor="accent5"/>
              </w:rPr>
              <w:t>o</w:t>
            </w:r>
            <w:r w:rsidRPr="00FD1555">
              <w:rPr>
                <w:b w:val="0"/>
                <w:bCs w:val="0"/>
                <w:color w:val="A02B93" w:themeColor="accent5"/>
              </w:rPr>
              <w:t>nce a model is considered suitable</w:t>
            </w:r>
            <w:r w:rsidR="00FD1555">
              <w:rPr>
                <w:b w:val="0"/>
                <w:bCs w:val="0"/>
                <w:color w:val="A02B93" w:themeColor="accent5"/>
              </w:rPr>
              <w:t xml:space="preserve"> </w:t>
            </w:r>
            <w:r w:rsidRPr="00FD1555">
              <w:rPr>
                <w:b w:val="0"/>
                <w:bCs w:val="0"/>
                <w:color w:val="A02B93" w:themeColor="accent5"/>
              </w:rPr>
              <w:t>it must be</w:t>
            </w:r>
            <w:r w:rsidRPr="00FD1555">
              <w:rPr>
                <w:color w:val="A02B93" w:themeColor="accent5"/>
              </w:rPr>
              <w:t>:</w:t>
            </w:r>
          </w:p>
          <w:p w14:paraId="1703B6AC" w14:textId="77777777" w:rsid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844E99">
              <w:rPr>
                <w:b w:val="0"/>
                <w:bCs w:val="0"/>
                <w:color w:val="A02B93" w:themeColor="accent5"/>
              </w:rPr>
              <w:t>deployed</w:t>
            </w:r>
          </w:p>
          <w:p w14:paraId="5EB48BDD" w14:textId="77777777" w:rsidR="00844E99" w:rsidRP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844E99">
              <w:rPr>
                <w:b w:val="0"/>
                <w:bCs w:val="0"/>
                <w:color w:val="A02B93" w:themeColor="accent5"/>
              </w:rPr>
              <w:t>integrated into a service or application</w:t>
            </w:r>
          </w:p>
          <w:p w14:paraId="3AAAD81D" w14:textId="77777777" w:rsidR="00844E99" w:rsidRP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844E99">
              <w:rPr>
                <w:b w:val="0"/>
                <w:bCs w:val="0"/>
                <w:color w:val="A02B93" w:themeColor="accent5"/>
              </w:rPr>
              <w:t>scaled appropriately</w:t>
            </w:r>
          </w:p>
          <w:p w14:paraId="6E640EE4" w14:textId="7FA010A0" w:rsidR="00844E99" w:rsidRP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844E99">
              <w:rPr>
                <w:b w:val="0"/>
                <w:bCs w:val="0"/>
                <w:color w:val="A02B93" w:themeColor="accent5"/>
              </w:rPr>
              <w:t>continuously monitored and maintained</w:t>
            </w:r>
          </w:p>
          <w:p w14:paraId="58986894" w14:textId="77777777" w:rsidR="00844E99" w:rsidRPr="00844E99" w:rsidRDefault="00844E99" w:rsidP="00844E99">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p w14:paraId="6A6D4E79" w14:textId="77777777" w:rsidR="00FD1555" w:rsidRDefault="00FD1555"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p</w:t>
            </w:r>
            <w:r w:rsidR="005B5662" w:rsidRPr="005B5662">
              <w:rPr>
                <w:b w:val="0"/>
                <w:bCs w:val="0"/>
                <w:color w:val="A02B93" w:themeColor="accent5"/>
              </w:rPr>
              <w:t>roduction systems also require a plan for changing conditions</w:t>
            </w:r>
          </w:p>
          <w:p w14:paraId="54849512" w14:textId="77777777" w:rsidR="00FD1555" w:rsidRDefault="00FD1555"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n</w:t>
            </w:r>
            <w:r w:rsidR="005B5662" w:rsidRPr="005B5662">
              <w:rPr>
                <w:b w:val="0"/>
                <w:bCs w:val="0"/>
                <w:color w:val="A02B93" w:themeColor="accent5"/>
              </w:rPr>
              <w:t>ew user behavior</w:t>
            </w:r>
          </w:p>
          <w:p w14:paraId="12EE135D" w14:textId="77777777" w:rsidR="00FD1555" w:rsidRDefault="005B5662"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shifts in the environment</w:t>
            </w:r>
          </w:p>
          <w:p w14:paraId="204A3046" w14:textId="77777777" w:rsidR="00FD1555" w:rsidRDefault="005B5662"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declining model performance</w:t>
            </w:r>
          </w:p>
          <w:p w14:paraId="58A179F2" w14:textId="77777777" w:rsidR="00FD1555" w:rsidRDefault="005B5662"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 xml:space="preserve">harmful predictions </w:t>
            </w:r>
          </w:p>
          <w:p w14:paraId="37069060" w14:textId="5BAEE88C" w:rsidR="00FD1555" w:rsidRDefault="00350D9A" w:rsidP="00350D9A">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 xml:space="preserve">which </w:t>
            </w:r>
            <w:r w:rsidR="005B5662" w:rsidRPr="005B5662">
              <w:rPr>
                <w:b w:val="0"/>
                <w:bCs w:val="0"/>
                <w:color w:val="A02B93" w:themeColor="accent5"/>
              </w:rPr>
              <w:t>may require</w:t>
            </w:r>
            <w:r w:rsidR="00FD1555">
              <w:rPr>
                <w:b w:val="0"/>
                <w:bCs w:val="0"/>
                <w:color w:val="A02B93" w:themeColor="accent5"/>
              </w:rPr>
              <w:t>:</w:t>
            </w:r>
          </w:p>
          <w:p w14:paraId="45D3429F" w14:textId="77777777" w:rsidR="00FD1555" w:rsidRDefault="005B5662" w:rsidP="00350D9A">
            <w:pPr>
              <w:pStyle w:val="ListParagraph"/>
              <w:numPr>
                <w:ilvl w:val="2"/>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lastRenderedPageBreak/>
              <w:t>retraining</w:t>
            </w:r>
          </w:p>
          <w:p w14:paraId="55A4A517" w14:textId="77777777" w:rsidR="00FD1555" w:rsidRDefault="005B5662" w:rsidP="00350D9A">
            <w:pPr>
              <w:pStyle w:val="ListParagraph"/>
              <w:numPr>
                <w:ilvl w:val="2"/>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new data</w:t>
            </w:r>
          </w:p>
          <w:p w14:paraId="5461F1EC" w14:textId="77777777" w:rsidR="00FD1555" w:rsidRDefault="005B5662" w:rsidP="00350D9A">
            <w:pPr>
              <w:pStyle w:val="ListParagraph"/>
              <w:numPr>
                <w:ilvl w:val="2"/>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rollback procedures</w:t>
            </w:r>
          </w:p>
          <w:p w14:paraId="4A0F4301" w14:textId="77777777" w:rsidR="00FD1555" w:rsidRDefault="00FD1555" w:rsidP="00350D9A">
            <w:pPr>
              <w:pStyle w:val="ListParagraph"/>
              <w:numPr>
                <w:ilvl w:val="2"/>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 xml:space="preserve">possibly </w:t>
            </w:r>
            <w:r w:rsidR="005B5662" w:rsidRPr="005B5662">
              <w:rPr>
                <w:b w:val="0"/>
                <w:bCs w:val="0"/>
                <w:color w:val="A02B93" w:themeColor="accent5"/>
              </w:rPr>
              <w:t>reframing the original problem</w:t>
            </w:r>
          </w:p>
          <w:p w14:paraId="34FB28DE" w14:textId="77777777" w:rsidR="00350D9A" w:rsidRPr="00350D9A" w:rsidRDefault="00350D9A" w:rsidP="00350D9A">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p w14:paraId="43B627F9" w14:textId="77777777" w:rsidR="00FD1555" w:rsidRDefault="00FD1555"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f</w:t>
            </w:r>
            <w:r w:rsidR="005B5662" w:rsidRPr="005B5662">
              <w:rPr>
                <w:b w:val="0"/>
                <w:bCs w:val="0"/>
                <w:color w:val="A02B93" w:themeColor="accent5"/>
              </w:rPr>
              <w:t>or this reason, the ML lifecycle is best understood as</w:t>
            </w:r>
            <w:r>
              <w:rPr>
                <w:b w:val="0"/>
                <w:bCs w:val="0"/>
                <w:color w:val="A02B93" w:themeColor="accent5"/>
              </w:rPr>
              <w:t>:</w:t>
            </w:r>
          </w:p>
          <w:p w14:paraId="504702A9" w14:textId="77777777" w:rsidR="00FD1555" w:rsidRDefault="005B5662" w:rsidP="00350D9A">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 xml:space="preserve">a continuous feedback loop </w:t>
            </w:r>
          </w:p>
          <w:p w14:paraId="09DC7322" w14:textId="5968C192" w:rsidR="001B6640" w:rsidRDefault="00FD1555" w:rsidP="00350D9A">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NOT a</w:t>
            </w:r>
            <w:r w:rsidR="005B5662" w:rsidRPr="005B5662">
              <w:rPr>
                <w:b w:val="0"/>
                <w:bCs w:val="0"/>
                <w:color w:val="A02B93" w:themeColor="accent5"/>
              </w:rPr>
              <w:t xml:space="preserve"> linear sequence with a final endpoint</w:t>
            </w:r>
          </w:p>
          <w:p w14:paraId="4EBFFDF1" w14:textId="468A649D" w:rsidR="00FD1555" w:rsidRPr="00FD1555" w:rsidRDefault="00FD1555" w:rsidP="00FD1555">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tc>
      </w:tr>
      <w:tr w:rsidR="00350D9A" w:rsidRPr="00200815" w14:paraId="5832F2A3" w14:textId="77777777" w:rsidTr="0047307D">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08E1C443" w14:textId="3B7E3663" w:rsidR="00350D9A" w:rsidRPr="00B1759B" w:rsidRDefault="009374E9" w:rsidP="0047307D">
            <w:pPr>
              <w:spacing w:line="360" w:lineRule="auto"/>
              <w:rPr>
                <w:b w:val="0"/>
                <w:bCs w:val="0"/>
              </w:rPr>
            </w:pPr>
            <w:r>
              <w:rPr>
                <w:b w:val="0"/>
                <w:bCs w:val="0"/>
              </w:rPr>
              <w:lastRenderedPageBreak/>
              <w:t>Machine Learning Systems</w:t>
            </w:r>
          </w:p>
        </w:tc>
      </w:tr>
      <w:tr w:rsidR="001B6640" w14:paraId="08F8FB65"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3164EA25" w14:textId="697D0ED3" w:rsidR="001B6640" w:rsidRPr="001B6640" w:rsidRDefault="009374E9" w:rsidP="00337BE3">
            <w:pPr>
              <w:spacing w:line="360" w:lineRule="auto"/>
              <w:rPr>
                <w:color w:val="80340D" w:themeColor="accent2" w:themeShade="80"/>
              </w:rPr>
            </w:pPr>
            <w:r w:rsidRPr="009374E9">
              <w:rPr>
                <w:color w:val="80340D" w:themeColor="accent2" w:themeShade="80"/>
              </w:rPr>
              <w:t>Testing ML Systems</w:t>
            </w:r>
          </w:p>
        </w:tc>
        <w:tc>
          <w:tcPr>
            <w:tcW w:w="7648" w:type="dxa"/>
          </w:tcPr>
          <w:p w14:paraId="56B0EC30" w14:textId="77777777" w:rsidR="009374E9" w:rsidRPr="007E54C0" w:rsidRDefault="009374E9" w:rsidP="007E54C0">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7E54C0">
              <w:rPr>
                <w:b/>
                <w:bCs/>
                <w:color w:val="156082" w:themeColor="accent1"/>
              </w:rPr>
              <w:t>quality assurance for machine learning is broader than conventional software testing</w:t>
            </w:r>
          </w:p>
          <w:p w14:paraId="15D7B83B" w14:textId="666FD6E5" w:rsidR="009374E9" w:rsidRPr="009374E9" w:rsidRDefault="009374E9" w:rsidP="009374E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in addition to functional correctness, ML systems must be evaluated for:</w:t>
            </w:r>
          </w:p>
          <w:p w14:paraId="1DB35687" w14:textId="77777777" w:rsidR="009374E9" w:rsidRDefault="009374E9" w:rsidP="009374E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sys</w:t>
            </w:r>
            <w:r w:rsidRPr="009374E9">
              <w:rPr>
                <w:color w:val="A02B93" w:themeColor="accent5"/>
              </w:rPr>
              <w:t>tem performance</w:t>
            </w:r>
            <w:r>
              <w:rPr>
                <w:color w:val="A02B93" w:themeColor="accent5"/>
              </w:rPr>
              <w:t>:</w:t>
            </w:r>
          </w:p>
          <w:p w14:paraId="15ED19BD" w14:textId="77777777"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latency</w:t>
            </w:r>
          </w:p>
          <w:p w14:paraId="5E089752" w14:textId="77777777"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throughput</w:t>
            </w:r>
          </w:p>
          <w:p w14:paraId="0831521C" w14:textId="77777777"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resource usage</w:t>
            </w:r>
          </w:p>
          <w:p w14:paraId="0FC363F6" w14:textId="31EDBB25"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availability</w:t>
            </w:r>
          </w:p>
          <w:p w14:paraId="0B2BD999" w14:textId="77777777" w:rsidR="00DC19B8" w:rsidRPr="00DC19B8" w:rsidRDefault="00DC19B8" w:rsidP="00DC19B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5586644" w14:textId="77777777" w:rsidR="00DC19B8" w:rsidRDefault="00DC19B8" w:rsidP="00DC19B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9374E9" w:rsidRPr="009374E9">
              <w:rPr>
                <w:color w:val="A02B93" w:themeColor="accent5"/>
              </w:rPr>
              <w:t>odel performance</w:t>
            </w:r>
            <w:r>
              <w:rPr>
                <w:color w:val="A02B93" w:themeColor="accent5"/>
              </w:rPr>
              <w:t>:</w:t>
            </w:r>
          </w:p>
          <w:p w14:paraId="0544F67A"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accuracy</w:t>
            </w:r>
          </w:p>
          <w:p w14:paraId="2B80FFCB"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false-positive rates</w:t>
            </w:r>
          </w:p>
          <w:p w14:paraId="55DE9481" w14:textId="2F5A0510"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other task-specific metrics</w:t>
            </w:r>
          </w:p>
          <w:p w14:paraId="27928AA0" w14:textId="77777777" w:rsidR="00DC19B8" w:rsidRPr="00DC19B8" w:rsidRDefault="00DC19B8" w:rsidP="00DC19B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F0B78EF" w14:textId="77777777" w:rsidR="00DC19B8" w:rsidRDefault="00DC19B8" w:rsidP="00DC19B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9374E9" w:rsidRPr="009374E9">
              <w:rPr>
                <w:color w:val="A02B93" w:themeColor="accent5"/>
              </w:rPr>
              <w:t>ata quality</w:t>
            </w:r>
            <w:r>
              <w:rPr>
                <w:color w:val="A02B93" w:themeColor="accent5"/>
              </w:rPr>
              <w:t>:</w:t>
            </w:r>
          </w:p>
          <w:p w14:paraId="20991B48"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malformed</w:t>
            </w:r>
          </w:p>
          <w:p w14:paraId="0171C2BB"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missing</w:t>
            </w:r>
          </w:p>
          <w:p w14:paraId="1653F1A7"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lastRenderedPageBreak/>
              <w:t>unexpected</w:t>
            </w:r>
          </w:p>
          <w:p w14:paraId="56F40549" w14:textId="629F5A31"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or changing inputs</w:t>
            </w:r>
          </w:p>
          <w:p w14:paraId="658DB631" w14:textId="77777777" w:rsidR="00DC19B8" w:rsidRPr="00DC19B8" w:rsidRDefault="00DC19B8" w:rsidP="00DC19B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19F4838" w14:textId="77777777" w:rsidR="00DC19B8" w:rsidRDefault="00DC19B8" w:rsidP="00DC19B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009374E9" w:rsidRPr="009374E9">
              <w:rPr>
                <w:color w:val="A02B93" w:themeColor="accent5"/>
              </w:rPr>
              <w:t>ias and edge cases</w:t>
            </w:r>
            <w:r>
              <w:rPr>
                <w:color w:val="A02B93" w:themeColor="accent5"/>
              </w:rPr>
              <w:t>:</w:t>
            </w:r>
          </w:p>
          <w:p w14:paraId="6A7B94FD" w14:textId="7D62C7FE" w:rsidR="009374E9" w:rsidRP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behavior that may not appear in ordinary functional tests</w:t>
            </w:r>
          </w:p>
          <w:p w14:paraId="220F9517" w14:textId="77777777" w:rsidR="009374E9" w:rsidRPr="00DC19B8" w:rsidRDefault="009374E9" w:rsidP="00DC19B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121CF898" w14:textId="77777777" w:rsidR="001B6640" w:rsidRDefault="00DC19B8" w:rsidP="009374E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009374E9" w:rsidRPr="009374E9">
              <w:rPr>
                <w:color w:val="A02B93" w:themeColor="accent5"/>
              </w:rPr>
              <w:t>ecause both data and models can evolve after deployment, production testing may also involve techniques such as data validation and shadow deployments for evaluating new models before fully replacing the existing one</w:t>
            </w:r>
          </w:p>
          <w:p w14:paraId="07775B5F" w14:textId="22C62530" w:rsidR="004E4BE2" w:rsidRPr="004E4BE2" w:rsidRDefault="004E4BE2" w:rsidP="004E4BE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50D9A" w14:paraId="7656347F"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7090422C" w14:textId="2206A561" w:rsidR="00350D9A" w:rsidRPr="001B6640" w:rsidRDefault="004E4BE2" w:rsidP="00337BE3">
            <w:pPr>
              <w:spacing w:line="360" w:lineRule="auto"/>
              <w:rPr>
                <w:color w:val="80340D" w:themeColor="accent2" w:themeShade="80"/>
              </w:rPr>
            </w:pPr>
            <w:r w:rsidRPr="004E4BE2">
              <w:rPr>
                <w:color w:val="80340D" w:themeColor="accent2" w:themeShade="80"/>
              </w:rPr>
              <w:lastRenderedPageBreak/>
              <w:t>Functional Components of an ML System</w:t>
            </w:r>
          </w:p>
        </w:tc>
        <w:tc>
          <w:tcPr>
            <w:tcW w:w="7648" w:type="dxa"/>
          </w:tcPr>
          <w:p w14:paraId="088C1C5F" w14:textId="4F75D5A1" w:rsidR="004E4BE2" w:rsidRPr="004E4BE2" w:rsidRDefault="004E4BE2" w:rsidP="004E4BE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a </w:t>
            </w:r>
            <w:r w:rsidRPr="004E4BE2">
              <w:rPr>
                <w:color w:val="A02B93" w:themeColor="accent5"/>
              </w:rPr>
              <w:t>production system can be decomposed into several connected layers:</w:t>
            </w:r>
          </w:p>
          <w:p w14:paraId="6FEC564A" w14:textId="48CB1F83" w:rsidR="004E4BE2" w:rsidRPr="007E54C0" w:rsidRDefault="006E7AC5" w:rsidP="006E7AC5">
            <w:pPr>
              <w:pStyle w:val="ListParagraph"/>
              <w:spacing w:line="360" w:lineRule="auto"/>
              <w:ind w:left="1080"/>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D</w:t>
            </w:r>
            <w:r w:rsidR="004E4BE2" w:rsidRPr="007E54C0">
              <w:rPr>
                <w:b/>
                <w:bCs/>
                <w:color w:val="156082" w:themeColor="accent1"/>
              </w:rPr>
              <w:t>ata ingestion</w:t>
            </w:r>
            <w:r>
              <w:rPr>
                <w:b/>
                <w:bCs/>
                <w:color w:val="156082" w:themeColor="accent1"/>
              </w:rPr>
              <w:t>.</w:t>
            </w:r>
          </w:p>
          <w:p w14:paraId="5EA1BFA8" w14:textId="77777777" w:rsidR="004E4BE2" w:rsidRDefault="004E4BE2"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E4BE2">
              <w:rPr>
                <w:color w:val="A02B93" w:themeColor="accent5"/>
              </w:rPr>
              <w:t>brings raw information into the system</w:t>
            </w:r>
          </w:p>
          <w:p w14:paraId="2061F218" w14:textId="77777777" w:rsidR="004E4BE2" w:rsidRDefault="004E4BE2"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4E4BE2">
              <w:rPr>
                <w:color w:val="A02B93" w:themeColor="accent5"/>
              </w:rPr>
              <w:t>epending on the application, ingestion may be</w:t>
            </w:r>
            <w:r>
              <w:rPr>
                <w:color w:val="A02B93" w:themeColor="accent5"/>
              </w:rPr>
              <w:t>:</w:t>
            </w:r>
          </w:p>
          <w:p w14:paraId="78CBEC6B" w14:textId="77777777" w:rsidR="004E4BE2" w:rsidRDefault="004E4BE2" w:rsidP="009C2A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E4BE2">
              <w:rPr>
                <w:color w:val="A02B93" w:themeColor="accent5"/>
              </w:rPr>
              <w:t>streaming</w:t>
            </w:r>
          </w:p>
          <w:p w14:paraId="4460D6DE" w14:textId="77777777" w:rsidR="004E4BE2" w:rsidRDefault="004E4BE2" w:rsidP="009C2A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E4BE2">
              <w:rPr>
                <w:color w:val="A02B93" w:themeColor="accent5"/>
              </w:rPr>
              <w:t>batch-based</w:t>
            </w:r>
          </w:p>
          <w:p w14:paraId="38BBD747" w14:textId="77777777" w:rsidR="004E4BE2" w:rsidRDefault="004E4BE2" w:rsidP="009C2A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E4BE2">
              <w:rPr>
                <w:color w:val="A02B93" w:themeColor="accent5"/>
              </w:rPr>
              <w:t>triggered on demand</w:t>
            </w:r>
          </w:p>
          <w:p w14:paraId="6160C708" w14:textId="5D438031" w:rsidR="00350D9A" w:rsidRDefault="004E4BE2"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4E4BE2">
              <w:rPr>
                <w:color w:val="A02B93" w:themeColor="accent5"/>
              </w:rPr>
              <w:t>ts responsibility is to ensure that the system continuously receives the data needed for downstream processing</w:t>
            </w:r>
          </w:p>
          <w:p w14:paraId="54F7E14A" w14:textId="77777777" w:rsidR="009C2A60" w:rsidRPr="009C2A60" w:rsidRDefault="009C2A60" w:rsidP="009C2A6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3B04B31" w14:textId="3384BEBB" w:rsidR="009C2A60" w:rsidRPr="007E54C0" w:rsidRDefault="006E7AC5" w:rsidP="006E7AC5">
            <w:pPr>
              <w:pStyle w:val="ListParagraph"/>
              <w:spacing w:line="360" w:lineRule="auto"/>
              <w:ind w:left="1080"/>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F</w:t>
            </w:r>
            <w:r w:rsidR="009C2A60" w:rsidRPr="007E54C0">
              <w:rPr>
                <w:b/>
                <w:bCs/>
                <w:color w:val="156082" w:themeColor="accent1"/>
              </w:rPr>
              <w:t>eature engineering and storage</w:t>
            </w:r>
            <w:r>
              <w:rPr>
                <w:b/>
                <w:bCs/>
                <w:color w:val="156082" w:themeColor="accent1"/>
              </w:rPr>
              <w:t>.</w:t>
            </w:r>
          </w:p>
          <w:p w14:paraId="266087A6" w14:textId="7C7D3E69" w:rsidR="009C2A60" w:rsidRPr="00A27A51" w:rsidRDefault="009C2A60"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convert raw data into model-ready representations</w:t>
            </w:r>
            <w:r w:rsidR="00A27A51">
              <w:rPr>
                <w:color w:val="A02B93" w:themeColor="accent5"/>
              </w:rPr>
              <w:t xml:space="preserve"> </w:t>
            </w:r>
            <w:r w:rsidRPr="00A27A51">
              <w:rPr>
                <w:color w:val="A02B93" w:themeColor="accent5"/>
              </w:rPr>
              <w:t xml:space="preserve">production systems </w:t>
            </w:r>
          </w:p>
          <w:p w14:paraId="2E2021E7" w14:textId="77777777" w:rsidR="009C2A60" w:rsidRDefault="009C2A60"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C2A60">
              <w:rPr>
                <w:color w:val="A02B93" w:themeColor="accent5"/>
              </w:rPr>
              <w:t xml:space="preserve">may precompute and store frequently used features, </w:t>
            </w:r>
          </w:p>
          <w:p w14:paraId="47F5F97B" w14:textId="6BD03083" w:rsidR="009C2A60" w:rsidRDefault="009C2A60"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C2A60">
              <w:rPr>
                <w:color w:val="A02B93" w:themeColor="accent5"/>
              </w:rPr>
              <w:lastRenderedPageBreak/>
              <w:t xml:space="preserve">sometimes through a dedicated feature store so that identical feature definitions can be used during </w:t>
            </w:r>
            <w:r>
              <w:rPr>
                <w:color w:val="A02B93" w:themeColor="accent5"/>
              </w:rPr>
              <w:t xml:space="preserve">both </w:t>
            </w:r>
            <w:r w:rsidRPr="009C2A60">
              <w:rPr>
                <w:color w:val="A02B93" w:themeColor="accent5"/>
              </w:rPr>
              <w:t>training and inference</w:t>
            </w:r>
          </w:p>
          <w:p w14:paraId="2417C772" w14:textId="77777777" w:rsidR="00A27A51" w:rsidRPr="00A27A51" w:rsidRDefault="00A27A51" w:rsidP="00A27A5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94325DB" w14:textId="36662490" w:rsidR="00A27A51" w:rsidRPr="007E54C0" w:rsidRDefault="006E7AC5" w:rsidP="006E7AC5">
            <w:pPr>
              <w:pStyle w:val="ListParagraph"/>
              <w:spacing w:line="360" w:lineRule="auto"/>
              <w:ind w:left="1080"/>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T</w:t>
            </w:r>
            <w:r w:rsidR="00A27A51" w:rsidRPr="007E54C0">
              <w:rPr>
                <w:b/>
                <w:bCs/>
                <w:color w:val="156082" w:themeColor="accent1"/>
              </w:rPr>
              <w:t>raining pipelines</w:t>
            </w:r>
            <w:r>
              <w:rPr>
                <w:b/>
                <w:bCs/>
                <w:color w:val="156082" w:themeColor="accent1"/>
              </w:rPr>
              <w:t>.</w:t>
            </w:r>
          </w:p>
          <w:p w14:paraId="564BE7A0" w14:textId="77777777" w:rsidR="00A27A51" w:rsidRDefault="00A27A51" w:rsidP="00A27A5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turn model development into</w:t>
            </w:r>
            <w:r>
              <w:rPr>
                <w:color w:val="A02B93" w:themeColor="accent5"/>
              </w:rPr>
              <w:t xml:space="preserve"> an </w:t>
            </w:r>
            <w:r w:rsidRPr="00A27A51">
              <w:rPr>
                <w:color w:val="A02B93" w:themeColor="accent5"/>
              </w:rPr>
              <w:t>automated, repeatable process</w:t>
            </w:r>
          </w:p>
          <w:p w14:paraId="66E4741E" w14:textId="77777777" w:rsidR="00A27A51" w:rsidRDefault="00A27A51" w:rsidP="00A27A5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A27A51">
              <w:rPr>
                <w:color w:val="A02B93" w:themeColor="accent5"/>
              </w:rPr>
              <w:t>hey can include</w:t>
            </w:r>
            <w:r>
              <w:rPr>
                <w:color w:val="A02B93" w:themeColor="accent5"/>
              </w:rPr>
              <w:t>:</w:t>
            </w:r>
          </w:p>
          <w:p w14:paraId="347BBFF0" w14:textId="77777777"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dataset splitting</w:t>
            </w:r>
          </w:p>
          <w:p w14:paraId="30F110D8" w14:textId="77777777"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training</w:t>
            </w:r>
          </w:p>
          <w:p w14:paraId="21D8A399" w14:textId="77777777"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hyperparameter tuning</w:t>
            </w:r>
          </w:p>
          <w:p w14:paraId="27156DCB" w14:textId="77777777"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validation</w:t>
            </w:r>
          </w:p>
          <w:p w14:paraId="7547C7B8" w14:textId="0CB79C9E"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eventually</w:t>
            </w:r>
            <w:r>
              <w:rPr>
                <w:color w:val="A02B93" w:themeColor="accent5"/>
              </w:rPr>
              <w:t xml:space="preserve">, </w:t>
            </w:r>
            <w:r w:rsidRPr="00A27A51">
              <w:rPr>
                <w:color w:val="A02B93" w:themeColor="accent5"/>
              </w:rPr>
              <w:t>continuous retraining as new data becomes available</w:t>
            </w:r>
          </w:p>
          <w:p w14:paraId="075E122F" w14:textId="77777777" w:rsidR="00A27A51" w:rsidRPr="00C52FF6" w:rsidRDefault="00A27A51" w:rsidP="00C52FF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2CD21E3" w14:textId="0C18A1F8" w:rsidR="00C52FF6" w:rsidRPr="007E54C0" w:rsidRDefault="006E7AC5" w:rsidP="006E7AC5">
            <w:pPr>
              <w:pStyle w:val="ListParagraph"/>
              <w:spacing w:line="360" w:lineRule="auto"/>
              <w:ind w:left="1080"/>
              <w:cnfStyle w:val="000000000000" w:firstRow="0" w:lastRow="0" w:firstColumn="0" w:lastColumn="0" w:oddVBand="0" w:evenVBand="0" w:oddHBand="0" w:evenHBand="0" w:firstRowFirstColumn="0" w:firstRowLastColumn="0" w:lastRowFirstColumn="0" w:lastRowLastColumn="0"/>
              <w:rPr>
                <w:color w:val="156082" w:themeColor="accent1"/>
              </w:rPr>
            </w:pPr>
            <w:r>
              <w:rPr>
                <w:b/>
                <w:bCs/>
                <w:color w:val="156082" w:themeColor="accent1"/>
              </w:rPr>
              <w:t>M</w:t>
            </w:r>
            <w:r w:rsidR="00A27A51" w:rsidRPr="007E54C0">
              <w:rPr>
                <w:b/>
                <w:bCs/>
                <w:color w:val="156082" w:themeColor="accent1"/>
              </w:rPr>
              <w:t>odel serving</w:t>
            </w:r>
            <w:r>
              <w:rPr>
                <w:b/>
                <w:bCs/>
                <w:color w:val="156082" w:themeColor="accent1"/>
              </w:rPr>
              <w:t>.</w:t>
            </w:r>
          </w:p>
          <w:p w14:paraId="675F000E" w14:textId="77777777" w:rsidR="00C52FF6" w:rsidRDefault="00A27A51" w:rsidP="00C52FF6">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exposes the trained model to other applications</w:t>
            </w:r>
          </w:p>
          <w:p w14:paraId="2E6D3952" w14:textId="77777777" w:rsidR="00C52FF6" w:rsidRDefault="00A27A51" w:rsidP="00C52FF6">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commonly through an API</w:t>
            </w:r>
          </w:p>
          <w:p w14:paraId="194ADB85" w14:textId="77777777" w:rsidR="00C52FF6" w:rsidRDefault="00A27A51" w:rsidP="00C52FF6">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serving infrastructure must be selected according to operational requirements such as</w:t>
            </w:r>
            <w:r w:rsidR="00C52FF6">
              <w:rPr>
                <w:color w:val="A02B93" w:themeColor="accent5"/>
              </w:rPr>
              <w:t>:</w:t>
            </w:r>
          </w:p>
          <w:p w14:paraId="117AEA6D" w14:textId="77777777" w:rsidR="00C52FF6" w:rsidRDefault="00A27A51" w:rsidP="00C52FF6">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latency</w:t>
            </w:r>
          </w:p>
          <w:p w14:paraId="7977F452" w14:textId="77777777" w:rsidR="00C52FF6" w:rsidRDefault="00A27A51" w:rsidP="00C52FF6">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scale</w:t>
            </w:r>
          </w:p>
          <w:p w14:paraId="07CCE89C" w14:textId="77777777" w:rsidR="004E4BE2" w:rsidRDefault="00A27A51" w:rsidP="00C52FF6">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availability</w:t>
            </w:r>
          </w:p>
          <w:p w14:paraId="0931D8B2" w14:textId="77777777" w:rsidR="007E54C0" w:rsidRPr="007E54C0" w:rsidRDefault="007E54C0" w:rsidP="007E54C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0F1F0FF" w14:textId="6F132044" w:rsidR="00C52FF6" w:rsidRPr="007E54C0" w:rsidRDefault="00C52FF6" w:rsidP="006E7AC5">
            <w:pPr>
              <w:pStyle w:val="ListParagraph"/>
              <w:spacing w:line="360" w:lineRule="auto"/>
              <w:ind w:left="1080"/>
              <w:cnfStyle w:val="000000000000" w:firstRow="0" w:lastRow="0" w:firstColumn="0" w:lastColumn="0" w:oddVBand="0" w:evenVBand="0" w:oddHBand="0" w:evenHBand="0" w:firstRowFirstColumn="0" w:firstRowLastColumn="0" w:lastRowFirstColumn="0" w:lastRowLastColumn="0"/>
              <w:rPr>
                <w:color w:val="156082" w:themeColor="accent1"/>
              </w:rPr>
            </w:pPr>
            <w:r w:rsidRPr="007E54C0">
              <w:rPr>
                <w:b/>
                <w:bCs/>
                <w:color w:val="156082" w:themeColor="accent1"/>
              </w:rPr>
              <w:t>Monitoring and feedback loop</w:t>
            </w:r>
            <w:r w:rsidR="006E7AC5">
              <w:rPr>
                <w:b/>
                <w:bCs/>
                <w:color w:val="156082" w:themeColor="accent1"/>
              </w:rPr>
              <w:t>s.</w:t>
            </w:r>
          </w:p>
          <w:p w14:paraId="2F85CBDC" w14:textId="77777777" w:rsidR="00C52FF6" w:rsidRDefault="00C52FF6" w:rsidP="00DD46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color w:val="A02B93" w:themeColor="accent5"/>
              </w:rPr>
              <w:t>connect production behavior back to the development process</w:t>
            </w:r>
          </w:p>
          <w:p w14:paraId="1DD7F538" w14:textId="77777777" w:rsidR="00C52FF6" w:rsidRDefault="00C52FF6" w:rsidP="00DD46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monitoring</w:t>
            </w:r>
          </w:p>
          <w:p w14:paraId="2BD10B47" w14:textId="77777777" w:rsidR="00C52FF6" w:rsidRDefault="00C52FF6" w:rsidP="00DD46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color w:val="A02B93" w:themeColor="accent5"/>
              </w:rPr>
              <w:lastRenderedPageBreak/>
              <w:t>tracks both infrastructure health and changes in model or data behavior</w:t>
            </w:r>
          </w:p>
          <w:p w14:paraId="5D2F0A8B" w14:textId="77777777" w:rsidR="00C52FF6" w:rsidRDefault="00C52FF6" w:rsidP="00DD46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color w:val="A02B93" w:themeColor="accent5"/>
              </w:rPr>
              <w:t xml:space="preserve">feedback </w:t>
            </w:r>
          </w:p>
          <w:p w14:paraId="0042CA66" w14:textId="77777777" w:rsidR="00C52FF6" w:rsidRDefault="00C52FF6" w:rsidP="00DD46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color w:val="A02B93" w:themeColor="accent5"/>
              </w:rPr>
              <w:t>supplies eventual outcomes or user responses that can support evaluation and retraining</w:t>
            </w:r>
          </w:p>
          <w:p w14:paraId="69477B68" w14:textId="0DAA669B" w:rsidR="00DD4660" w:rsidRPr="00DD4660" w:rsidRDefault="00DD4660" w:rsidP="00DD466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50D9A" w14:paraId="73E2034A"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61E647A7" w14:textId="019E1267" w:rsidR="00350D9A" w:rsidRPr="001B6640" w:rsidRDefault="00DD4660" w:rsidP="00337BE3">
            <w:pPr>
              <w:spacing w:line="360" w:lineRule="auto"/>
              <w:rPr>
                <w:color w:val="80340D" w:themeColor="accent2" w:themeShade="80"/>
              </w:rPr>
            </w:pPr>
            <w:r w:rsidRPr="00DD4660">
              <w:rPr>
                <w:color w:val="80340D" w:themeColor="accent2" w:themeShade="80"/>
              </w:rPr>
              <w:lastRenderedPageBreak/>
              <w:t>Data Engineering as the Foundation</w:t>
            </w:r>
          </w:p>
        </w:tc>
        <w:tc>
          <w:tcPr>
            <w:tcW w:w="7648" w:type="dxa"/>
          </w:tcPr>
          <w:p w14:paraId="5DF4B9F0" w14:textId="16EA365E" w:rsidR="00350D9A" w:rsidRPr="007E54C0" w:rsidRDefault="006E7AC5" w:rsidP="007E54C0">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A</w:t>
            </w:r>
            <w:r w:rsidR="00DD4660" w:rsidRPr="007E54C0">
              <w:rPr>
                <w:b/>
                <w:bCs/>
                <w:color w:val="156082" w:themeColor="accent1"/>
              </w:rPr>
              <w:t xml:space="preserve"> model is only as dependable as the data pipeline supporting it</w:t>
            </w:r>
            <w:r>
              <w:rPr>
                <w:b/>
                <w:bCs/>
                <w:color w:val="156082" w:themeColor="accent1"/>
              </w:rPr>
              <w:t>.</w:t>
            </w:r>
          </w:p>
          <w:p w14:paraId="19D71528" w14:textId="77777777" w:rsidR="00DD4660" w:rsidRDefault="00DD466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DD4660">
              <w:rPr>
                <w:color w:val="A02B93" w:themeColor="accent5"/>
              </w:rPr>
              <w:t>roduction data engineering therefore includes</w:t>
            </w:r>
          </w:p>
          <w:p w14:paraId="1E174BEF" w14:textId="77777777"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validation rules</w:t>
            </w:r>
          </w:p>
          <w:p w14:paraId="7A655F6B" w14:textId="77777777"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missing-data handling</w:t>
            </w:r>
          </w:p>
          <w:p w14:paraId="060AFAB7" w14:textId="77777777"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anomaly detection</w:t>
            </w:r>
          </w:p>
          <w:p w14:paraId="21AADC69" w14:textId="77777777"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workflow scheduling</w:t>
            </w:r>
          </w:p>
          <w:p w14:paraId="24F73684" w14:textId="62898415"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 xml:space="preserve">mechanisms for enforcing </w:t>
            </w:r>
            <w:r>
              <w:rPr>
                <w:color w:val="A02B93" w:themeColor="accent5"/>
              </w:rPr>
              <w:t xml:space="preserve">the </w:t>
            </w:r>
            <w:r w:rsidRPr="00DD4660">
              <w:rPr>
                <w:color w:val="A02B93" w:themeColor="accent5"/>
              </w:rPr>
              <w:t>quality requirements expected by ML models</w:t>
            </w:r>
          </w:p>
          <w:p w14:paraId="322C1DA2" w14:textId="77777777" w:rsidR="005B019C" w:rsidRPr="005B019C" w:rsidRDefault="005B019C" w:rsidP="005B019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885E4D9" w14:textId="77777777" w:rsidR="005B019C" w:rsidRDefault="005B019C" w:rsidP="00DD466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the model</w:t>
            </w:r>
            <w:r w:rsidR="00DD4660" w:rsidRPr="00DD4660">
              <w:rPr>
                <w:color w:val="A02B93" w:themeColor="accent5"/>
              </w:rPr>
              <w:t xml:space="preserve"> must also operate at realistic scale</w:t>
            </w:r>
          </w:p>
          <w:p w14:paraId="14240E78" w14:textId="77777777" w:rsidR="005B019C" w:rsidRDefault="005B019C" w:rsidP="005B019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B019C">
              <w:rPr>
                <w:color w:val="A02B93" w:themeColor="accent5"/>
              </w:rPr>
              <w:t>e</w:t>
            </w:r>
            <w:r w:rsidR="00DD4660" w:rsidRPr="005B019C">
              <w:rPr>
                <w:color w:val="A02B93" w:themeColor="accent5"/>
              </w:rPr>
              <w:t>nterprise systems may process millions of events or hundreds of millions of records</w:t>
            </w:r>
            <w:r w:rsidRPr="005B019C">
              <w:rPr>
                <w:color w:val="A02B93" w:themeColor="accent5"/>
              </w:rPr>
              <w:t xml:space="preserve"> </w:t>
            </w:r>
            <w:r w:rsidR="00DD4660" w:rsidRPr="005B019C">
              <w:rPr>
                <w:color w:val="A02B93" w:themeColor="accent5"/>
              </w:rPr>
              <w:t xml:space="preserve">requiring </w:t>
            </w:r>
          </w:p>
          <w:p w14:paraId="3EC008C7" w14:textId="3947D786" w:rsidR="005B019C" w:rsidRPr="005B019C" w:rsidRDefault="00DD4660" w:rsidP="005B019C">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B019C">
              <w:rPr>
                <w:color w:val="A02B93" w:themeColor="accent5"/>
              </w:rPr>
              <w:t xml:space="preserve">distributed processing frameworks and cloud infrastructure </w:t>
            </w:r>
          </w:p>
          <w:p w14:paraId="448BF2CF" w14:textId="7F062142" w:rsidR="00DD4660" w:rsidRDefault="005B019C" w:rsidP="005B019C">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not achievable with </w:t>
            </w:r>
            <w:r w:rsidR="00DD4660" w:rsidRPr="00DD4660">
              <w:rPr>
                <w:color w:val="A02B93" w:themeColor="accent5"/>
              </w:rPr>
              <w:t>single-machine workflows</w:t>
            </w:r>
          </w:p>
          <w:p w14:paraId="5A57C308" w14:textId="0352048E" w:rsidR="00DD4660" w:rsidRPr="00DD4660" w:rsidRDefault="00DD4660" w:rsidP="00DD466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50D9A" w14:paraId="670668A4"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A73AB91" w14:textId="505CDE50" w:rsidR="00350D9A" w:rsidRPr="001B6640" w:rsidRDefault="005B019C" w:rsidP="00337BE3">
            <w:pPr>
              <w:spacing w:line="360" w:lineRule="auto"/>
              <w:rPr>
                <w:color w:val="80340D" w:themeColor="accent2" w:themeShade="80"/>
              </w:rPr>
            </w:pPr>
            <w:r w:rsidRPr="005B019C">
              <w:rPr>
                <w:color w:val="80340D" w:themeColor="accent2" w:themeShade="80"/>
              </w:rPr>
              <w:t>Data Lineage and Governance</w:t>
            </w:r>
          </w:p>
        </w:tc>
        <w:tc>
          <w:tcPr>
            <w:tcW w:w="7648" w:type="dxa"/>
          </w:tcPr>
          <w:p w14:paraId="38FAB7AB" w14:textId="5FC537A4" w:rsidR="00931BDF" w:rsidRPr="006E7AC5" w:rsidRDefault="006E7AC5" w:rsidP="006E7AC5">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6E7AC5">
              <w:rPr>
                <w:b/>
                <w:bCs/>
                <w:color w:val="156082" w:themeColor="accent1"/>
              </w:rPr>
              <w:t>A</w:t>
            </w:r>
            <w:r w:rsidR="00931BDF" w:rsidRPr="006E7AC5">
              <w:rPr>
                <w:b/>
                <w:bCs/>
                <w:color w:val="156082" w:themeColor="accent1"/>
              </w:rPr>
              <w:t>n additional production concern is understanding where data came from and how it is allowed to be used</w:t>
            </w:r>
            <w:r w:rsidRPr="006E7AC5">
              <w:rPr>
                <w:b/>
                <w:bCs/>
                <w:color w:val="156082" w:themeColor="accent1"/>
              </w:rPr>
              <w:t>.</w:t>
            </w:r>
          </w:p>
          <w:p w14:paraId="3673BBF5" w14:textId="77777777" w:rsidR="00931BDF"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931BDF">
              <w:rPr>
                <w:color w:val="A02B93" w:themeColor="accent5"/>
              </w:rPr>
              <w:t xml:space="preserve">ata lineage </w:t>
            </w:r>
          </w:p>
          <w:p w14:paraId="24A0A47C" w14:textId="77777777" w:rsidR="00931BDF" w:rsidRDefault="00931BDF" w:rsidP="00931BDF">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records the origin and transformation history of data, making it easier to trace downstream problems back to their source</w:t>
            </w:r>
          </w:p>
          <w:p w14:paraId="65B89344" w14:textId="14589033" w:rsidR="00931BDF" w:rsidRPr="00931BDF" w:rsidRDefault="00931BDF" w:rsidP="00931B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 xml:space="preserve"> </w:t>
            </w:r>
          </w:p>
          <w:p w14:paraId="36ACC2A5" w14:textId="77777777" w:rsidR="00931BDF"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d</w:t>
            </w:r>
            <w:r w:rsidRPr="00931BDF">
              <w:rPr>
                <w:color w:val="A02B93" w:themeColor="accent5"/>
              </w:rPr>
              <w:t>ata governance</w:t>
            </w:r>
          </w:p>
          <w:p w14:paraId="3035CFD3" w14:textId="77777777" w:rsidR="00931BDF" w:rsidRDefault="00931BDF" w:rsidP="00931BDF">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defines and enforces</w:t>
            </w:r>
            <w:r>
              <w:rPr>
                <w:color w:val="A02B93" w:themeColor="accent5"/>
              </w:rPr>
              <w:t>:</w:t>
            </w:r>
          </w:p>
          <w:p w14:paraId="286D8C58" w14:textId="77777777"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rules around access</w:t>
            </w:r>
          </w:p>
          <w:p w14:paraId="51EE6540" w14:textId="77777777"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privacy</w:t>
            </w:r>
          </w:p>
          <w:p w14:paraId="72845AEA" w14:textId="77777777"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compliance</w:t>
            </w:r>
          </w:p>
          <w:p w14:paraId="7A9EE6B4" w14:textId="77777777"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anonymization</w:t>
            </w:r>
          </w:p>
          <w:p w14:paraId="74F68818" w14:textId="3D056DF8"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 xml:space="preserve">appropriate use </w:t>
            </w:r>
          </w:p>
          <w:p w14:paraId="4C79C012" w14:textId="77777777" w:rsidR="00931BDF" w:rsidRPr="00931BDF" w:rsidRDefault="00931BDF" w:rsidP="00931B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30CFEC3E" w14:textId="77CEFC0A" w:rsidR="00931BDF" w:rsidRPr="00931BDF"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931BDF">
              <w:rPr>
                <w:color w:val="A02B93" w:themeColor="accent5"/>
              </w:rPr>
              <w:t>hese controls become particularly important when ML systems use sensitive or regulated information</w:t>
            </w:r>
          </w:p>
          <w:p w14:paraId="3289AEDF" w14:textId="33A6D32D" w:rsidR="00350D9A" w:rsidRPr="00931BDF" w:rsidRDefault="00350D9A" w:rsidP="00931B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5B019C" w14:paraId="77F37ADB"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01B4072" w14:textId="35781F02" w:rsidR="005B019C" w:rsidRPr="005B019C" w:rsidRDefault="00931BDF" w:rsidP="00337BE3">
            <w:pPr>
              <w:spacing w:line="360" w:lineRule="auto"/>
              <w:rPr>
                <w:color w:val="80340D" w:themeColor="accent2" w:themeShade="80"/>
              </w:rPr>
            </w:pPr>
            <w:r w:rsidRPr="00931BDF">
              <w:rPr>
                <w:color w:val="80340D" w:themeColor="accent2" w:themeShade="80"/>
              </w:rPr>
              <w:lastRenderedPageBreak/>
              <w:t>Data-Specific Failure Modes</w:t>
            </w:r>
          </w:p>
        </w:tc>
        <w:tc>
          <w:tcPr>
            <w:tcW w:w="7648" w:type="dxa"/>
          </w:tcPr>
          <w:p w14:paraId="0D32219C" w14:textId="108AE111" w:rsidR="00931BDF" w:rsidRPr="007E54C0"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i/>
                <w:iCs/>
                <w:color w:val="A02B93" w:themeColor="accent5"/>
              </w:rPr>
            </w:pPr>
            <w:r w:rsidRPr="007E54C0">
              <w:rPr>
                <w:i/>
                <w:iCs/>
                <w:color w:val="A02B93" w:themeColor="accent5"/>
              </w:rPr>
              <w:t>several problems can undermine model performance even when the modeling code itself is unchanged</w:t>
            </w:r>
          </w:p>
          <w:p w14:paraId="17CF7D3B" w14:textId="15709845" w:rsidR="00931BDF" w:rsidRPr="007E54C0" w:rsidRDefault="009507C2" w:rsidP="009507C2">
            <w:pPr>
              <w:pStyle w:val="ListParagraph"/>
              <w:numPr>
                <w:ilvl w:val="0"/>
                <w:numId w:val="2"/>
              </w:numPr>
              <w:spacing w:line="360" w:lineRule="auto"/>
              <w:ind w:left="720"/>
              <w:cnfStyle w:val="000000000000" w:firstRow="0" w:lastRow="0" w:firstColumn="0" w:lastColumn="0" w:oddVBand="0" w:evenVBand="0" w:oddHBand="0" w:evenHBand="0" w:firstRowFirstColumn="0" w:firstRowLastColumn="0" w:lastRowFirstColumn="0" w:lastRowLastColumn="0"/>
              <w:rPr>
                <w:b/>
                <w:bCs/>
                <w:i/>
                <w:iCs/>
                <w:color w:val="156082" w:themeColor="accent1"/>
              </w:rPr>
            </w:pPr>
            <w:r w:rsidRPr="007E54C0">
              <w:rPr>
                <w:b/>
                <w:bCs/>
                <w:i/>
                <w:iCs/>
                <w:color w:val="156082" w:themeColor="accent1"/>
              </w:rPr>
              <w:t>d</w:t>
            </w:r>
            <w:r w:rsidR="00931BDF" w:rsidRPr="007E54C0">
              <w:rPr>
                <w:b/>
                <w:bCs/>
                <w:i/>
                <w:iCs/>
                <w:color w:val="156082" w:themeColor="accent1"/>
              </w:rPr>
              <w:t xml:space="preserve">ata poisoning </w:t>
            </w:r>
          </w:p>
          <w:p w14:paraId="489EB1C7" w14:textId="77777777" w:rsidR="009507C2" w:rsidRPr="007E54C0" w:rsidRDefault="00931BDF" w:rsidP="009507C2">
            <w:pPr>
              <w:pStyle w:val="ListParagraph"/>
              <w:numPr>
                <w:ilvl w:val="1"/>
                <w:numId w:val="2"/>
              </w:numPr>
              <w:spacing w:line="360" w:lineRule="auto"/>
              <w:ind w:left="1440"/>
              <w:cnfStyle w:val="000000000000" w:firstRow="0" w:lastRow="0" w:firstColumn="0" w:lastColumn="0" w:oddVBand="0" w:evenVBand="0" w:oddHBand="0" w:evenHBand="0" w:firstRowFirstColumn="0" w:firstRowLastColumn="0" w:lastRowFirstColumn="0" w:lastRowLastColumn="0"/>
              <w:rPr>
                <w:i/>
                <w:iCs/>
                <w:color w:val="A02B93" w:themeColor="accent5"/>
              </w:rPr>
            </w:pPr>
            <w:r w:rsidRPr="007E54C0">
              <w:rPr>
                <w:i/>
                <w:iCs/>
                <w:color w:val="A02B93" w:themeColor="accent5"/>
              </w:rPr>
              <w:t>occurs when harmful or misleading observations enter the training or inference pipeline, potentially intentionally</w:t>
            </w:r>
          </w:p>
          <w:p w14:paraId="370BF602" w14:textId="095256B2" w:rsidR="005B019C" w:rsidRPr="007E54C0" w:rsidRDefault="009507C2" w:rsidP="009507C2">
            <w:pPr>
              <w:pStyle w:val="ListParagraph"/>
              <w:numPr>
                <w:ilvl w:val="1"/>
                <w:numId w:val="2"/>
              </w:numPr>
              <w:spacing w:line="360" w:lineRule="auto"/>
              <w:ind w:left="1440"/>
              <w:cnfStyle w:val="000000000000" w:firstRow="0" w:lastRow="0" w:firstColumn="0" w:lastColumn="0" w:oddVBand="0" w:evenVBand="0" w:oddHBand="0" w:evenHBand="0" w:firstRowFirstColumn="0" w:firstRowLastColumn="0" w:lastRowFirstColumn="0" w:lastRowLastColumn="0"/>
              <w:rPr>
                <w:i/>
                <w:iCs/>
                <w:color w:val="A02B93" w:themeColor="accent5"/>
              </w:rPr>
            </w:pPr>
            <w:r w:rsidRPr="007E54C0">
              <w:rPr>
                <w:i/>
                <w:iCs/>
                <w:color w:val="A02B93" w:themeColor="accent5"/>
              </w:rPr>
              <w:t>s</w:t>
            </w:r>
            <w:r w:rsidR="00931BDF" w:rsidRPr="007E54C0">
              <w:rPr>
                <w:i/>
                <w:iCs/>
                <w:color w:val="A02B93" w:themeColor="accent5"/>
              </w:rPr>
              <w:t>ystems that learn from open or user-generated data are</w:t>
            </w:r>
            <w:r w:rsidRPr="007E54C0">
              <w:rPr>
                <w:i/>
                <w:iCs/>
                <w:color w:val="A02B93" w:themeColor="accent5"/>
              </w:rPr>
              <w:t xml:space="preserve"> </w:t>
            </w:r>
            <w:r w:rsidR="00931BDF" w:rsidRPr="007E54C0">
              <w:rPr>
                <w:i/>
                <w:iCs/>
                <w:color w:val="A02B93" w:themeColor="accent5"/>
              </w:rPr>
              <w:t>particularly exposed to this class of ris</w:t>
            </w:r>
            <w:r w:rsidRPr="007E54C0">
              <w:rPr>
                <w:i/>
                <w:iCs/>
                <w:color w:val="A02B93" w:themeColor="accent5"/>
              </w:rPr>
              <w:t>k</w:t>
            </w:r>
          </w:p>
          <w:p w14:paraId="13BB5429" w14:textId="77777777" w:rsidR="009507C2" w:rsidRPr="007E54C0" w:rsidRDefault="009507C2" w:rsidP="009507C2">
            <w:pPr>
              <w:spacing w:line="360" w:lineRule="auto"/>
              <w:ind w:left="360"/>
              <w:cnfStyle w:val="000000000000" w:firstRow="0" w:lastRow="0" w:firstColumn="0" w:lastColumn="0" w:oddVBand="0" w:evenVBand="0" w:oddHBand="0" w:evenHBand="0" w:firstRowFirstColumn="0" w:firstRowLastColumn="0" w:lastRowFirstColumn="0" w:lastRowLastColumn="0"/>
              <w:rPr>
                <w:i/>
                <w:iCs/>
                <w:color w:val="A02B93" w:themeColor="accent5"/>
              </w:rPr>
            </w:pPr>
          </w:p>
          <w:p w14:paraId="3A42AFB0" w14:textId="77777777" w:rsidR="009507C2" w:rsidRPr="007E54C0" w:rsidRDefault="009507C2" w:rsidP="009507C2">
            <w:pPr>
              <w:pStyle w:val="ListParagraph"/>
              <w:numPr>
                <w:ilvl w:val="0"/>
                <w:numId w:val="2"/>
              </w:numPr>
              <w:spacing w:line="360" w:lineRule="auto"/>
              <w:ind w:left="720"/>
              <w:cnfStyle w:val="000000000000" w:firstRow="0" w:lastRow="0" w:firstColumn="0" w:lastColumn="0" w:oddVBand="0" w:evenVBand="0" w:oddHBand="0" w:evenHBand="0" w:firstRowFirstColumn="0" w:firstRowLastColumn="0" w:lastRowFirstColumn="0" w:lastRowLastColumn="0"/>
              <w:rPr>
                <w:b/>
                <w:bCs/>
                <w:i/>
                <w:iCs/>
                <w:color w:val="156082" w:themeColor="accent1"/>
              </w:rPr>
            </w:pPr>
            <w:r w:rsidRPr="007E54C0">
              <w:rPr>
                <w:b/>
                <w:bCs/>
                <w:i/>
                <w:iCs/>
                <w:color w:val="156082" w:themeColor="accent1"/>
              </w:rPr>
              <w:t xml:space="preserve">poor label quality </w:t>
            </w:r>
          </w:p>
          <w:p w14:paraId="35E91E51" w14:textId="77777777" w:rsidR="009507C2" w:rsidRPr="007E54C0" w:rsidRDefault="009507C2" w:rsidP="009507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i/>
                <w:iCs/>
                <w:color w:val="A02B93" w:themeColor="accent5"/>
              </w:rPr>
            </w:pPr>
            <w:r w:rsidRPr="007E54C0">
              <w:rPr>
                <w:i/>
                <w:iCs/>
                <w:color w:val="A02B93" w:themeColor="accent5"/>
              </w:rPr>
              <w:t>supervised models trained on incorrect or inconsistent labels are effectively learning from noise</w:t>
            </w:r>
          </w:p>
          <w:p w14:paraId="5F4AB2D6" w14:textId="77777777" w:rsidR="009507C2" w:rsidRPr="007E54C0" w:rsidRDefault="009507C2" w:rsidP="009507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i/>
                <w:iCs/>
                <w:color w:val="A02B93" w:themeColor="accent5"/>
              </w:rPr>
            </w:pPr>
            <w:r w:rsidRPr="007E54C0">
              <w:rPr>
                <w:i/>
                <w:iCs/>
                <w:color w:val="A02B93" w:themeColor="accent5"/>
              </w:rPr>
              <w:t xml:space="preserve">label errors </w:t>
            </w:r>
          </w:p>
          <w:p w14:paraId="70A91A42" w14:textId="77777777" w:rsidR="009507C2" w:rsidRPr="007E54C0" w:rsidRDefault="009507C2" w:rsidP="009507C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i/>
                <w:iCs/>
                <w:color w:val="A02B93" w:themeColor="accent5"/>
              </w:rPr>
            </w:pPr>
            <w:r w:rsidRPr="007E54C0">
              <w:rPr>
                <w:i/>
                <w:iCs/>
                <w:color w:val="A02B93" w:themeColor="accent5"/>
              </w:rPr>
              <w:t xml:space="preserve">reduce attainable performance </w:t>
            </w:r>
          </w:p>
          <w:p w14:paraId="5A572360" w14:textId="6E348A43" w:rsidR="009507C2" w:rsidRPr="007E54C0" w:rsidRDefault="009507C2" w:rsidP="009507C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i/>
                <w:iCs/>
                <w:color w:val="A02B93" w:themeColor="accent5"/>
              </w:rPr>
            </w:pPr>
            <w:r w:rsidRPr="007E54C0">
              <w:rPr>
                <w:i/>
                <w:iCs/>
                <w:color w:val="A02B93" w:themeColor="accent5"/>
              </w:rPr>
              <w:t>introduce unwanted bias</w:t>
            </w:r>
          </w:p>
          <w:p w14:paraId="6FAE16DE" w14:textId="77777777" w:rsidR="00961761" w:rsidRPr="007E54C0" w:rsidRDefault="00961761" w:rsidP="00961761">
            <w:pPr>
              <w:spacing w:line="360" w:lineRule="auto"/>
              <w:cnfStyle w:val="000000000000" w:firstRow="0" w:lastRow="0" w:firstColumn="0" w:lastColumn="0" w:oddVBand="0" w:evenVBand="0" w:oddHBand="0" w:evenHBand="0" w:firstRowFirstColumn="0" w:firstRowLastColumn="0" w:lastRowFirstColumn="0" w:lastRowLastColumn="0"/>
              <w:rPr>
                <w:i/>
                <w:iCs/>
                <w:color w:val="A02B93" w:themeColor="accent5"/>
              </w:rPr>
            </w:pPr>
          </w:p>
          <w:p w14:paraId="50842104" w14:textId="7BAB8668" w:rsidR="009507C2" w:rsidRPr="007E54C0" w:rsidRDefault="006E7AC5" w:rsidP="007E54C0">
            <w:pPr>
              <w:spacing w:line="360" w:lineRule="auto"/>
              <w:cnfStyle w:val="000000000000" w:firstRow="0" w:lastRow="0" w:firstColumn="0" w:lastColumn="0" w:oddVBand="0" w:evenVBand="0" w:oddHBand="0" w:evenHBand="0" w:firstRowFirstColumn="0" w:firstRowLastColumn="0" w:lastRowFirstColumn="0" w:lastRowLastColumn="0"/>
              <w:rPr>
                <w:b/>
                <w:bCs/>
                <w:i/>
                <w:iCs/>
                <w:color w:val="A02B93" w:themeColor="accent5"/>
              </w:rPr>
            </w:pPr>
            <w:r>
              <w:rPr>
                <w:b/>
                <w:bCs/>
                <w:i/>
                <w:iCs/>
                <w:color w:val="156082" w:themeColor="accent1"/>
              </w:rPr>
              <w:t>T</w:t>
            </w:r>
            <w:r w:rsidR="00961761" w:rsidRPr="007E54C0">
              <w:rPr>
                <w:b/>
                <w:bCs/>
                <w:i/>
                <w:iCs/>
                <w:color w:val="156082" w:themeColor="accent1"/>
              </w:rPr>
              <w:t>hese issues reinforce the need to treat the training dataset itself as an engineered and monitored component of the system</w:t>
            </w:r>
            <w:r>
              <w:rPr>
                <w:b/>
                <w:bCs/>
                <w:i/>
                <w:iCs/>
                <w:color w:val="156082" w:themeColor="accent1"/>
              </w:rPr>
              <w:t>.</w:t>
            </w:r>
          </w:p>
        </w:tc>
      </w:tr>
      <w:tr w:rsidR="005B019C" w14:paraId="71CB2872"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40851187" w14:textId="379204FC" w:rsidR="005B019C" w:rsidRPr="005B019C" w:rsidRDefault="00961761" w:rsidP="00337BE3">
            <w:pPr>
              <w:spacing w:line="360" w:lineRule="auto"/>
              <w:rPr>
                <w:color w:val="80340D" w:themeColor="accent2" w:themeShade="80"/>
              </w:rPr>
            </w:pPr>
            <w:r w:rsidRPr="00961761">
              <w:rPr>
                <w:color w:val="80340D" w:themeColor="accent2" w:themeShade="80"/>
              </w:rPr>
              <w:lastRenderedPageBreak/>
              <w:t>Cloud Infrastructure</w:t>
            </w:r>
          </w:p>
        </w:tc>
        <w:tc>
          <w:tcPr>
            <w:tcW w:w="7648" w:type="dxa"/>
          </w:tcPr>
          <w:p w14:paraId="1A000D11" w14:textId="2D957776" w:rsidR="00961761" w:rsidRPr="00961761" w:rsidRDefault="00961761" w:rsidP="0096176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benefits of cloud infrastructur</w:t>
            </w:r>
            <w:r>
              <w:rPr>
                <w:color w:val="A02B93" w:themeColor="accent5"/>
              </w:rPr>
              <w:t>e</w:t>
            </w:r>
            <w:r w:rsidRPr="00961761">
              <w:rPr>
                <w:color w:val="A02B93" w:themeColor="accent5"/>
              </w:rPr>
              <w:t>:</w:t>
            </w:r>
          </w:p>
          <w:p w14:paraId="0F021341" w14:textId="3CE8528E" w:rsidR="00961761" w:rsidRPr="00961761" w:rsidRDefault="00961761" w:rsidP="0096176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961761">
              <w:rPr>
                <w:color w:val="A02B93" w:themeColor="accent5"/>
              </w:rPr>
              <w:t xml:space="preserve">lastic compute for scaling resources on demand </w:t>
            </w:r>
          </w:p>
          <w:p w14:paraId="5DA9626D" w14:textId="0B7B505C" w:rsidR="00961761" w:rsidRPr="00961761" w:rsidRDefault="00961761" w:rsidP="0096176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961761">
              <w:rPr>
                <w:color w:val="A02B93" w:themeColor="accent5"/>
              </w:rPr>
              <w:t xml:space="preserve">anaged ML services that reduce infrastructure overhead </w:t>
            </w:r>
          </w:p>
          <w:p w14:paraId="4631EA2E" w14:textId="31BE9237" w:rsidR="00961761" w:rsidRPr="00961761" w:rsidRDefault="00961761" w:rsidP="0096176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g</w:t>
            </w:r>
            <w:r w:rsidRPr="00961761">
              <w:rPr>
                <w:color w:val="A02B93" w:themeColor="accent5"/>
              </w:rPr>
              <w:t xml:space="preserve">lobal reach through geographically distributed infrastructure </w:t>
            </w:r>
          </w:p>
          <w:p w14:paraId="3C3D738F" w14:textId="77777777" w:rsidR="00961761" w:rsidRDefault="00961761" w:rsidP="0096176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961761">
              <w:rPr>
                <w:color w:val="A02B93" w:themeColor="accent5"/>
              </w:rPr>
              <w:t xml:space="preserve">nified data ecosystems that connect </w:t>
            </w:r>
          </w:p>
          <w:p w14:paraId="3343200E" w14:textId="77777777"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storage</w:t>
            </w:r>
          </w:p>
          <w:p w14:paraId="7D9B4E60" w14:textId="77777777"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warehouses</w:t>
            </w:r>
          </w:p>
          <w:p w14:paraId="08AE8876" w14:textId="77777777"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roofErr w:type="spellStart"/>
            <w:r w:rsidRPr="00961761">
              <w:rPr>
                <w:color w:val="A02B93" w:themeColor="accent5"/>
              </w:rPr>
              <w:t>lakehouse</w:t>
            </w:r>
            <w:proofErr w:type="spellEnd"/>
            <w:r w:rsidRPr="00961761">
              <w:rPr>
                <w:color w:val="A02B93" w:themeColor="accent5"/>
              </w:rPr>
              <w:t xml:space="preserve"> architectures</w:t>
            </w:r>
          </w:p>
          <w:p w14:paraId="5DF08A55" w14:textId="77777777"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analytics</w:t>
            </w:r>
          </w:p>
          <w:p w14:paraId="03F1C6D9" w14:textId="1CBB7126"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ML tools</w:t>
            </w:r>
          </w:p>
          <w:p w14:paraId="4BFE31D9" w14:textId="77777777" w:rsidR="005B019C" w:rsidRPr="00EA54DF" w:rsidRDefault="005B019C" w:rsidP="00EA54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EA54DF" w14:paraId="094B4449"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76C1E3AF" w14:textId="12AD7044" w:rsidR="00EA54DF" w:rsidRPr="00961761" w:rsidRDefault="00EA54DF" w:rsidP="00337BE3">
            <w:pPr>
              <w:spacing w:line="360" w:lineRule="auto"/>
              <w:rPr>
                <w:color w:val="80340D" w:themeColor="accent2" w:themeShade="80"/>
              </w:rPr>
            </w:pPr>
            <w:r>
              <w:rPr>
                <w:color w:val="80340D" w:themeColor="accent2" w:themeShade="80"/>
              </w:rPr>
              <w:t>Key Takeaways</w:t>
            </w:r>
          </w:p>
        </w:tc>
        <w:tc>
          <w:tcPr>
            <w:tcW w:w="7648" w:type="dxa"/>
          </w:tcPr>
          <w:p w14:paraId="0D131D58" w14:textId="1B0D2760" w:rsidR="00EA54DF" w:rsidRPr="006E7AC5" w:rsidRDefault="006E7AC5" w:rsidP="006E7AC5">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6E7AC5">
              <w:rPr>
                <w:b/>
                <w:bCs/>
                <w:color w:val="156082" w:themeColor="accent1"/>
              </w:rPr>
              <w:t>P</w:t>
            </w:r>
            <w:r w:rsidR="00EA54DF" w:rsidRPr="006E7AC5">
              <w:rPr>
                <w:b/>
                <w:bCs/>
                <w:color w:val="156082" w:themeColor="accent1"/>
              </w:rPr>
              <w:t xml:space="preserve">roduction ML can be understood as a set of </w:t>
            </w:r>
            <w:r w:rsidR="00EA54DF" w:rsidRPr="006E7AC5">
              <w:rPr>
                <w:b/>
                <w:bCs/>
                <w:i/>
                <w:iCs/>
                <w:color w:val="156082" w:themeColor="accent1"/>
              </w:rPr>
              <w:t>interdependent engineering components</w:t>
            </w:r>
            <w:r w:rsidRPr="006E7AC5">
              <w:rPr>
                <w:b/>
                <w:bCs/>
                <w:color w:val="156082" w:themeColor="accent1"/>
              </w:rPr>
              <w:t>.</w:t>
            </w:r>
          </w:p>
          <w:p w14:paraId="34D29D7C" w14:textId="77777777" w:rsidR="00EA54DF" w:rsidRDefault="00EA54DF" w:rsidP="0096176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EA54DF">
              <w:rPr>
                <w:color w:val="A02B93" w:themeColor="accent5"/>
              </w:rPr>
              <w:t>eliability depends on how well data ingestion, feature computation, training, serving, monitoring, governance, and infrastructure work together—not on the model in isolation</w:t>
            </w:r>
          </w:p>
          <w:p w14:paraId="0748A76A" w14:textId="31597EE1" w:rsidR="00EA54DF" w:rsidRPr="00EA54DF" w:rsidRDefault="00EA54DF" w:rsidP="00EA54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EA54DF" w:rsidRPr="00200815" w14:paraId="0023C593" w14:textId="77777777" w:rsidTr="0047307D">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7642EA4F" w14:textId="47DCD260" w:rsidR="00EA54DF" w:rsidRPr="00B1759B" w:rsidRDefault="00EA54DF" w:rsidP="0047307D">
            <w:pPr>
              <w:spacing w:line="360" w:lineRule="auto"/>
              <w:rPr>
                <w:b w:val="0"/>
                <w:bCs w:val="0"/>
              </w:rPr>
            </w:pPr>
            <w:r w:rsidRPr="00EA54DF">
              <w:rPr>
                <w:b w:val="0"/>
                <w:bCs w:val="0"/>
              </w:rPr>
              <w:t>Requirements for Production ML</w:t>
            </w:r>
          </w:p>
        </w:tc>
      </w:tr>
      <w:tr w:rsidR="00EA54DF" w14:paraId="37F7DB32"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2E1A7C0" w14:textId="6318E45B" w:rsidR="00EA54DF" w:rsidRDefault="00A0350C" w:rsidP="00337BE3">
            <w:pPr>
              <w:spacing w:line="360" w:lineRule="auto"/>
              <w:rPr>
                <w:color w:val="80340D" w:themeColor="accent2" w:themeShade="80"/>
              </w:rPr>
            </w:pPr>
            <w:r w:rsidRPr="00A0350C">
              <w:rPr>
                <w:color w:val="80340D" w:themeColor="accent2" w:themeShade="80"/>
              </w:rPr>
              <w:t>Static Data vs. Dynamic Data</w:t>
            </w:r>
          </w:p>
        </w:tc>
        <w:tc>
          <w:tcPr>
            <w:tcW w:w="7648" w:type="dxa"/>
          </w:tcPr>
          <w:p w14:paraId="78E99566" w14:textId="77777777" w:rsidR="00A0350C" w:rsidRDefault="00A0350C" w:rsidP="00A0350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A0350C">
              <w:rPr>
                <w:color w:val="A02B93" w:themeColor="accent5"/>
              </w:rPr>
              <w:t>n research</w:t>
            </w:r>
          </w:p>
          <w:p w14:paraId="6BF6E091" w14:textId="1450C02F"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models are commonly developed on a fixed dataset with known boundaries</w:t>
            </w:r>
          </w:p>
          <w:p w14:paraId="4B264ACB" w14:textId="4227E5B8" w:rsidR="00A0350C" w:rsidRP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af</w:t>
            </w:r>
            <w:r w:rsidRPr="00A0350C">
              <w:rPr>
                <w:color w:val="A02B93" w:themeColor="accent5"/>
              </w:rPr>
              <w:t>ter the train/test split is created, the data environment is relatively stable</w:t>
            </w:r>
          </w:p>
          <w:p w14:paraId="171030CE" w14:textId="77777777" w:rsidR="00A0350C" w:rsidRPr="00A0350C" w:rsidRDefault="00A0350C" w:rsidP="00A0350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1017317" w14:textId="77777777" w:rsidR="00A0350C" w:rsidRDefault="00A0350C" w:rsidP="00A0350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A0350C">
              <w:rPr>
                <w:color w:val="A02B93" w:themeColor="accent5"/>
              </w:rPr>
              <w:t>roduction systems operate differently</w:t>
            </w:r>
          </w:p>
          <w:p w14:paraId="5CD54920" w14:textId="77777777"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A0350C">
              <w:rPr>
                <w:color w:val="A02B93" w:themeColor="accent5"/>
              </w:rPr>
              <w:t>ew observations continue to arrive</w:t>
            </w:r>
          </w:p>
          <w:p w14:paraId="33D2C47F" w14:textId="77777777"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user behavior changes</w:t>
            </w:r>
          </w:p>
          <w:p w14:paraId="546B3FAE" w14:textId="77777777"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seasonality appears</w:t>
            </w:r>
          </w:p>
          <w:p w14:paraId="6A20E7C2" w14:textId="77777777"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lastRenderedPageBreak/>
              <w:t>the underlying data distribution may dri</w:t>
            </w:r>
            <w:r>
              <w:rPr>
                <w:color w:val="A02B93" w:themeColor="accent5"/>
              </w:rPr>
              <w:t>ft</w:t>
            </w:r>
          </w:p>
          <w:p w14:paraId="632D0741" w14:textId="0B67FB0F" w:rsidR="00A0350C" w:rsidRPr="00A0350C" w:rsidRDefault="00A0350C" w:rsidP="00A0350C">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A0350C">
              <w:rPr>
                <w:color w:val="A02B93" w:themeColor="accent5"/>
              </w:rPr>
              <w:t>s a result, production ML requires plans for:</w:t>
            </w:r>
          </w:p>
          <w:p w14:paraId="26B7BA79"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periodic or continuous retraining</w:t>
            </w:r>
          </w:p>
          <w:p w14:paraId="7179748B"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robust data ingestion pipelines</w:t>
            </w:r>
          </w:p>
          <w:p w14:paraId="5B78E85D"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validation and cleaning of incoming data</w:t>
            </w:r>
          </w:p>
          <w:p w14:paraId="487718F8"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handling missing or unavailable data sources</w:t>
            </w:r>
          </w:p>
          <w:p w14:paraId="1C05AC20"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graceful degradation or fallback behavior when dependencies fail</w:t>
            </w:r>
          </w:p>
          <w:p w14:paraId="13AC82B5" w14:textId="77777777" w:rsidR="005A44CA" w:rsidRDefault="00A0350C"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A0350C">
              <w:rPr>
                <w:color w:val="A02B93" w:themeColor="accent5"/>
              </w:rPr>
              <w:t>he key distinction</w:t>
            </w:r>
          </w:p>
          <w:p w14:paraId="3192BC58" w14:textId="77777777" w:rsidR="005A44CA" w:rsidRDefault="00A0350C" w:rsidP="005A44C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 xml:space="preserve">research </w:t>
            </w:r>
          </w:p>
          <w:p w14:paraId="092145A6" w14:textId="77777777" w:rsidR="005A44CA" w:rsidRDefault="00A0350C" w:rsidP="005A44CA">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often treats data as a snapshot</w:t>
            </w:r>
          </w:p>
          <w:p w14:paraId="427115CB" w14:textId="77777777" w:rsidR="005A44CA" w:rsidRDefault="00A0350C" w:rsidP="005A44C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 xml:space="preserve">production </w:t>
            </w:r>
          </w:p>
          <w:p w14:paraId="0367D456" w14:textId="77777777" w:rsidR="00EA54DF" w:rsidRDefault="00A0350C" w:rsidP="005A44CA">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treats data as an ongoing stream that can change over time</w:t>
            </w:r>
          </w:p>
          <w:p w14:paraId="45ED342F" w14:textId="075DE2B1" w:rsidR="005A44CA" w:rsidRPr="005A44CA" w:rsidRDefault="005A44CA" w:rsidP="005A44CA">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EA54DF" w14:paraId="1FD092D0"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389569A5" w14:textId="674831D8" w:rsidR="00EA54DF" w:rsidRDefault="005A44CA" w:rsidP="00337BE3">
            <w:pPr>
              <w:spacing w:line="360" w:lineRule="auto"/>
              <w:rPr>
                <w:color w:val="80340D" w:themeColor="accent2" w:themeShade="80"/>
              </w:rPr>
            </w:pPr>
            <w:r w:rsidRPr="005A44CA">
              <w:rPr>
                <w:color w:val="80340D" w:themeColor="accent2" w:themeShade="80"/>
              </w:rPr>
              <w:lastRenderedPageBreak/>
              <w:t>Model Metrics Are Not Enough</w:t>
            </w:r>
          </w:p>
        </w:tc>
        <w:tc>
          <w:tcPr>
            <w:tcW w:w="7648" w:type="dxa"/>
          </w:tcPr>
          <w:p w14:paraId="49928F8E" w14:textId="7A222BB3" w:rsidR="005A44CA" w:rsidRPr="005A44CA" w:rsidRDefault="005A44CA" w:rsidP="005A44CA">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5A44CA">
              <w:rPr>
                <w:color w:val="A02B93" w:themeColor="accent5"/>
              </w:rPr>
              <w:t>esearch workflows often judge models primarily using predictive metrics such as:</w:t>
            </w:r>
          </w:p>
          <w:p w14:paraId="169A0BD0" w14:textId="77777777"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accuracy</w:t>
            </w:r>
          </w:p>
          <w:p w14:paraId="2EC3DA25" w14:textId="77777777"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F1 score</w:t>
            </w:r>
          </w:p>
          <w:p w14:paraId="2A947E08" w14:textId="77777777"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RMSE</w:t>
            </w:r>
          </w:p>
          <w:p w14:paraId="1DB3C26A" w14:textId="77777777"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other task-specific evaluation measures</w:t>
            </w:r>
          </w:p>
          <w:p w14:paraId="14361741" w14:textId="77777777" w:rsidR="005A44CA" w:rsidRPr="005A44CA" w:rsidRDefault="005A44CA" w:rsidP="005A44CA">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92BC456" w14:textId="77777777" w:rsidR="005A44CA" w:rsidRDefault="005A44CA" w:rsidP="005A44CA">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5A44CA">
              <w:rPr>
                <w:color w:val="A02B93" w:themeColor="accent5"/>
              </w:rPr>
              <w:t xml:space="preserve">roduction systems </w:t>
            </w:r>
          </w:p>
          <w:p w14:paraId="6F5713D5" w14:textId="77777777" w:rsid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still care about these metrics</w:t>
            </w:r>
          </w:p>
          <w:p w14:paraId="7A26DBAC" w14:textId="7044E903"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they must balance them against operational requirements</w:t>
            </w:r>
          </w:p>
          <w:p w14:paraId="3FC64521" w14:textId="77777777" w:rsidR="005A44CA" w:rsidRPr="005A44CA" w:rsidRDefault="005A44CA" w:rsidP="005A44CA">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FC979E6" w14:textId="039D7620" w:rsidR="005A44CA" w:rsidRPr="005A44CA" w:rsidRDefault="005A44CA" w:rsidP="005A44CA">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5A44CA">
              <w:rPr>
                <w:color w:val="A02B93" w:themeColor="accent5"/>
              </w:rPr>
              <w:t>mportant production criteria include:</w:t>
            </w:r>
          </w:p>
          <w:p w14:paraId="0793EB14" w14:textId="77777777" w:rsidR="005A44CA"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latency</w:t>
            </w:r>
          </w:p>
          <w:p w14:paraId="6F5657C6" w14:textId="2D148736" w:rsidR="005A44CA" w:rsidRPr="005A44CA" w:rsidRDefault="005A44CA" w:rsidP="00B255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lastRenderedPageBreak/>
              <w:t>how quickly predictions are returned</w:t>
            </w:r>
          </w:p>
          <w:p w14:paraId="2C92E2D8" w14:textId="77777777" w:rsidR="005A44CA"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 xml:space="preserve">throughput </w:t>
            </w:r>
          </w:p>
          <w:p w14:paraId="5E72446F" w14:textId="3EE32F1B" w:rsidR="005A44CA" w:rsidRPr="005A44CA" w:rsidRDefault="005A44CA" w:rsidP="00B255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how many requests the system can process</w:t>
            </w:r>
          </w:p>
          <w:p w14:paraId="00609BD7" w14:textId="77777777" w:rsidR="005A44CA"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 xml:space="preserve">scalability </w:t>
            </w:r>
          </w:p>
          <w:p w14:paraId="60B839C1" w14:textId="3E9BF707" w:rsidR="005A44CA" w:rsidRPr="005A44CA" w:rsidRDefault="005A44CA" w:rsidP="00B255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whether the system can handle increasing demand</w:t>
            </w:r>
          </w:p>
          <w:p w14:paraId="168C7C61" w14:textId="77777777" w:rsidR="005A44CA" w:rsidRPr="005A44CA"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resource usage and cost</w:t>
            </w:r>
          </w:p>
          <w:p w14:paraId="54C46B96" w14:textId="77777777" w:rsidR="00EA54DF"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uptime and reliability</w:t>
            </w:r>
          </w:p>
          <w:p w14:paraId="3FB16BD9" w14:textId="77777777" w:rsidR="00B25562" w:rsidRPr="00B25562" w:rsidRDefault="00B25562" w:rsidP="00B2556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E4E709D" w14:textId="77777777" w:rsidR="00B25562" w:rsidRDefault="00B25562"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B25562">
              <w:rPr>
                <w:color w:val="A02B93" w:themeColor="accent5"/>
              </w:rPr>
              <w:t xml:space="preserve"> model with excellent offline accuracy may still be unsuitable if it is </w:t>
            </w:r>
          </w:p>
          <w:p w14:paraId="7F363750" w14:textId="77777777" w:rsidR="00B25562" w:rsidRDefault="00B25562"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too slow</w:t>
            </w:r>
          </w:p>
          <w:p w14:paraId="18DFD956" w14:textId="77777777" w:rsidR="00B25562" w:rsidRDefault="00B25562"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too expensive</w:t>
            </w:r>
          </w:p>
          <w:p w14:paraId="73CD8B12" w14:textId="77777777" w:rsidR="00B25562" w:rsidRDefault="00B25562"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or unreliable in deployment</w:t>
            </w:r>
          </w:p>
          <w:p w14:paraId="5702C1C5" w14:textId="680EBFC5" w:rsidR="00B25562" w:rsidRPr="00B25562" w:rsidRDefault="00B25562" w:rsidP="00B2556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EA54DF" w14:paraId="72DBA64F"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1A4A9643" w14:textId="193A9AA8" w:rsidR="00EA54DF" w:rsidRDefault="00B25562" w:rsidP="00337BE3">
            <w:pPr>
              <w:spacing w:line="360" w:lineRule="auto"/>
              <w:rPr>
                <w:color w:val="80340D" w:themeColor="accent2" w:themeShade="80"/>
              </w:rPr>
            </w:pPr>
            <w:r w:rsidRPr="00B25562">
              <w:rPr>
                <w:color w:val="80340D" w:themeColor="accent2" w:themeShade="80"/>
              </w:rPr>
              <w:lastRenderedPageBreak/>
              <w:t>Continuous Testing and Quality Assurance</w:t>
            </w:r>
          </w:p>
        </w:tc>
        <w:tc>
          <w:tcPr>
            <w:tcW w:w="7648" w:type="dxa"/>
          </w:tcPr>
          <w:p w14:paraId="13E3124C" w14:textId="02393348" w:rsidR="00B25562" w:rsidRPr="007E54C0" w:rsidRDefault="006E7AC5" w:rsidP="007E54C0">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R</w:t>
            </w:r>
            <w:r w:rsidR="00B25562" w:rsidRPr="007E54C0">
              <w:rPr>
                <w:b/>
                <w:bCs/>
                <w:color w:val="156082" w:themeColor="accent1"/>
              </w:rPr>
              <w:t>esearch testing is often centered on evaluation against a holdout dataset and a small number of sanity checks</w:t>
            </w:r>
            <w:r>
              <w:rPr>
                <w:b/>
                <w:bCs/>
                <w:color w:val="156082" w:themeColor="accent1"/>
              </w:rPr>
              <w:t>.</w:t>
            </w:r>
          </w:p>
          <w:p w14:paraId="22A8EF94" w14:textId="04AB2848" w:rsidR="00B25562" w:rsidRPr="00B25562" w:rsidRDefault="00B25562"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Production ML requires a broader and continuous testing process</w:t>
            </w:r>
          </w:p>
          <w:p w14:paraId="481DD380"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pre-production testing</w:t>
            </w:r>
          </w:p>
          <w:p w14:paraId="3B47B063"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canary or shadow deployments</w:t>
            </w:r>
          </w:p>
          <w:p w14:paraId="4846AC77"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continuous monitoring and alerting</w:t>
            </w:r>
          </w:p>
          <w:p w14:paraId="5A533DA7"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security testing</w:t>
            </w:r>
          </w:p>
          <w:p w14:paraId="46710323"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ongoing checks of data and model behavior</w:t>
            </w:r>
          </w:p>
          <w:p w14:paraId="78923CE3" w14:textId="77777777" w:rsidR="00B25562" w:rsidRPr="007F031C" w:rsidRDefault="00B25562" w:rsidP="007F031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70E61F7" w14:textId="77777777" w:rsidR="00EA54DF"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B25562" w:rsidRPr="00B25562">
              <w:rPr>
                <w:color w:val="A02B93" w:themeColor="accent5"/>
              </w:rPr>
              <w:t>esting therefore continues after deployment rather than ending once a model passes offline evaluation</w:t>
            </w:r>
          </w:p>
          <w:p w14:paraId="3A7342EF" w14:textId="729F44C2" w:rsidR="007F031C" w:rsidRPr="007F031C" w:rsidRDefault="007F031C" w:rsidP="007F031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7F031C" w14:paraId="7D1A0C5E"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593A35B5" w14:textId="11CAF9C4" w:rsidR="007F031C" w:rsidRPr="00B25562" w:rsidRDefault="007F031C" w:rsidP="00337BE3">
            <w:pPr>
              <w:spacing w:line="360" w:lineRule="auto"/>
              <w:rPr>
                <w:color w:val="80340D" w:themeColor="accent2" w:themeShade="80"/>
              </w:rPr>
            </w:pPr>
            <w:r>
              <w:rPr>
                <w:color w:val="80340D" w:themeColor="accent2" w:themeShade="80"/>
              </w:rPr>
              <w:t>Key Takeaways</w:t>
            </w:r>
          </w:p>
        </w:tc>
        <w:tc>
          <w:tcPr>
            <w:tcW w:w="7648" w:type="dxa"/>
          </w:tcPr>
          <w:p w14:paraId="671FD962" w14:textId="77777777" w:rsidR="007F031C"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7F031C">
              <w:rPr>
                <w:color w:val="A02B93" w:themeColor="accent5"/>
              </w:rPr>
              <w:t xml:space="preserve"> production ML system must balance predictive quality with</w:t>
            </w:r>
            <w:r>
              <w:rPr>
                <w:color w:val="A02B93" w:themeColor="accent5"/>
              </w:rPr>
              <w:t>:</w:t>
            </w:r>
            <w:r w:rsidRPr="007F031C">
              <w:rPr>
                <w:color w:val="A02B93" w:themeColor="accent5"/>
              </w:rPr>
              <w:t xml:space="preserve"> </w:t>
            </w:r>
          </w:p>
          <w:p w14:paraId="5C15B6B8" w14:textId="77777777" w:rsidR="007F031C" w:rsidRDefault="007F031C" w:rsidP="006E7AC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changing data</w:t>
            </w:r>
          </w:p>
          <w:p w14:paraId="2778F74E" w14:textId="77777777" w:rsidR="007F031C" w:rsidRDefault="007F031C" w:rsidP="006E7AC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operational constraints</w:t>
            </w:r>
          </w:p>
          <w:p w14:paraId="06E7212B" w14:textId="09A559F6" w:rsidR="007F031C" w:rsidRDefault="007F031C" w:rsidP="006E7AC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lastRenderedPageBreak/>
              <w:t>continuous validation</w:t>
            </w:r>
          </w:p>
          <w:p w14:paraId="27AFDBFE" w14:textId="77777777" w:rsidR="007F031C" w:rsidRPr="007F031C" w:rsidRDefault="007F031C" w:rsidP="007F031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8393DF8" w14:textId="70315801" w:rsidR="007F031C" w:rsidRPr="007F031C" w:rsidRDefault="007F031C" w:rsidP="007F031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7F031C">
              <w:rPr>
                <w:color w:val="A02B93" w:themeColor="accent5"/>
              </w:rPr>
              <w:t>he important shift is from optimizing a model once on static data to operating a system that remains</w:t>
            </w:r>
            <w:r>
              <w:rPr>
                <w:color w:val="A02B93" w:themeColor="accent5"/>
              </w:rPr>
              <w:t>:</w:t>
            </w:r>
          </w:p>
          <w:p w14:paraId="4A4C253A" w14:textId="71D3A165" w:rsidR="007F031C" w:rsidRPr="007F031C" w:rsidRDefault="007F031C"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accurate</w:t>
            </w:r>
          </w:p>
          <w:p w14:paraId="33495E62" w14:textId="1D8E0234" w:rsidR="007F031C" w:rsidRPr="007F031C" w:rsidRDefault="007F031C"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responsive</w:t>
            </w:r>
          </w:p>
          <w:p w14:paraId="5F20D607" w14:textId="67BABB15" w:rsidR="007F031C" w:rsidRPr="007F031C" w:rsidRDefault="007F031C"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reliable</w:t>
            </w:r>
          </w:p>
          <w:p w14:paraId="260EF9C1" w14:textId="77777777" w:rsidR="007F031C" w:rsidRDefault="007F031C"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testable as conditions change</w:t>
            </w:r>
          </w:p>
          <w:p w14:paraId="292B4C47" w14:textId="4DE5E418" w:rsidR="007F031C" w:rsidRPr="007F031C" w:rsidRDefault="007F031C" w:rsidP="007F031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7F031C" w:rsidRPr="00200815" w14:paraId="2B8E9B62" w14:textId="77777777" w:rsidTr="0047307D">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2C5748BF" w14:textId="396C01C9" w:rsidR="007F031C" w:rsidRPr="00B1759B" w:rsidRDefault="00E422E1" w:rsidP="0047307D">
            <w:pPr>
              <w:spacing w:line="360" w:lineRule="auto"/>
              <w:rPr>
                <w:b w:val="0"/>
                <w:bCs w:val="0"/>
              </w:rPr>
            </w:pPr>
            <w:r w:rsidRPr="00E422E1">
              <w:rPr>
                <w:b w:val="0"/>
                <w:bCs w:val="0"/>
              </w:rPr>
              <w:lastRenderedPageBreak/>
              <w:t>ML Prototype, ML Product and ML System</w:t>
            </w:r>
          </w:p>
        </w:tc>
      </w:tr>
      <w:tr w:rsidR="007F031C" w14:paraId="6C569D29"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4EBB6D72" w14:textId="4AD824AF" w:rsidR="007F031C" w:rsidRDefault="009D7D96" w:rsidP="00337BE3">
            <w:pPr>
              <w:spacing w:line="360" w:lineRule="auto"/>
              <w:rPr>
                <w:color w:val="80340D" w:themeColor="accent2" w:themeShade="80"/>
              </w:rPr>
            </w:pPr>
            <w:r w:rsidRPr="009D7D96">
              <w:rPr>
                <w:color w:val="80340D" w:themeColor="accent2" w:themeShade="80"/>
              </w:rPr>
              <w:t>Machine Learning Prototypes</w:t>
            </w:r>
          </w:p>
        </w:tc>
        <w:tc>
          <w:tcPr>
            <w:tcW w:w="7648" w:type="dxa"/>
          </w:tcPr>
          <w:p w14:paraId="39E92A44" w14:textId="77777777" w:rsidR="007F031C" w:rsidRPr="009D7D96" w:rsidRDefault="009D7D96" w:rsidP="009D7D96">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9D7D96">
              <w:rPr>
                <w:b/>
                <w:bCs/>
                <w:color w:val="156082" w:themeColor="accent1"/>
              </w:rPr>
              <w:t>A machine learning prototype is an early-stage demonstration of an idea. It is often a proof-of-concept model built by a data scientist.</w:t>
            </w:r>
          </w:p>
          <w:p w14:paraId="0EC782FC" w14:textId="506A2CEC" w:rsidR="009D7D96" w:rsidRDefault="009D7D96" w:rsidP="009D7D9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9D7D96">
              <w:rPr>
                <w:color w:val="A02B93" w:themeColor="accent5"/>
              </w:rPr>
              <w:t xml:space="preserve"> prototype typically:</w:t>
            </w:r>
          </w:p>
          <w:p w14:paraId="3E93DCE2" w14:textId="302B78D6" w:rsidR="009D7D96" w:rsidRPr="009D7D96" w:rsidRDefault="009D7D96" w:rsidP="009D7D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9D7D96">
              <w:rPr>
                <w:color w:val="A02B93" w:themeColor="accent5"/>
              </w:rPr>
              <w:t>uns on a laptop or a single virtual machine</w:t>
            </w:r>
          </w:p>
          <w:p w14:paraId="498DA105" w14:textId="6334C1A7" w:rsidR="009D7D96" w:rsidRPr="009D7D96" w:rsidRDefault="009D7D96" w:rsidP="009D7D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9D7D96">
              <w:rPr>
                <w:color w:val="A02B93" w:themeColor="accent5"/>
              </w:rPr>
              <w:t>ses a clean sample of the available data</w:t>
            </w:r>
          </w:p>
          <w:p w14:paraId="59670B44" w14:textId="0E656733" w:rsidR="009D7D96" w:rsidRPr="009D7D96" w:rsidRDefault="009D7D96" w:rsidP="009D7D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9D7D96">
              <w:rPr>
                <w:color w:val="A02B93" w:themeColor="accent5"/>
              </w:rPr>
              <w:t>ests whether an ML approach is feasible</w:t>
            </w:r>
          </w:p>
          <w:p w14:paraId="6128105C" w14:textId="13AA7C0B" w:rsidR="009D7D96" w:rsidRPr="009D7D96" w:rsidRDefault="009D7D96" w:rsidP="009D7D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9D7D96">
              <w:rPr>
                <w:color w:val="A02B93" w:themeColor="accent5"/>
              </w:rPr>
              <w:t>s evaluated internally rather than used by customers</w:t>
            </w:r>
          </w:p>
          <w:p w14:paraId="59087F66" w14:textId="3D557D08" w:rsidR="009D7D96" w:rsidRPr="009D7D96" w:rsidRDefault="009D7D96" w:rsidP="009D7D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9D7D96">
              <w:rPr>
                <w:color w:val="A02B93" w:themeColor="accent5"/>
              </w:rPr>
              <w:t>rioritizes rapid experimentation over reliability</w:t>
            </w:r>
          </w:p>
          <w:p w14:paraId="360C4E10" w14:textId="58151F10" w:rsidR="009D7D96" w:rsidRPr="009D7D96" w:rsidRDefault="009D7D96" w:rsidP="009D7D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9D7D96">
              <w:rPr>
                <w:color w:val="A02B93" w:themeColor="accent5"/>
              </w:rPr>
              <w:t>ay require manual adjustments</w:t>
            </w:r>
          </w:p>
          <w:p w14:paraId="09032F0C" w14:textId="77777777" w:rsidR="009D7D96" w:rsidRDefault="009D7D96" w:rsidP="009D7D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9D7D96">
              <w:rPr>
                <w:color w:val="A02B93" w:themeColor="accent5"/>
              </w:rPr>
              <w:t>ay have limited testing, security, and code organization</w:t>
            </w:r>
          </w:p>
          <w:p w14:paraId="7B438E9B" w14:textId="77777777" w:rsidR="00F56533" w:rsidRPr="00F56533" w:rsidRDefault="00F56533" w:rsidP="00F56533">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DAF1FD0" w14:textId="16C76A3E" w:rsidR="009D7D96" w:rsidRDefault="00F56533" w:rsidP="009D7D9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Pr="00F56533">
              <w:rPr>
                <w:color w:val="A02B93" w:themeColor="accent5"/>
              </w:rPr>
              <w:t>ccasional crashes or manual intervention are usually acceptable because the prototype’s purpose is to answer one question</w:t>
            </w:r>
          </w:p>
          <w:p w14:paraId="07629764" w14:textId="0A57744B" w:rsidR="009D7D96" w:rsidRPr="009D7D96" w:rsidRDefault="009D7D96" w:rsidP="009D7D9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7F031C" w14:paraId="2A9815FF"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4824832C" w14:textId="36F0EFF2" w:rsidR="007F031C" w:rsidRDefault="00F56533" w:rsidP="00337BE3">
            <w:pPr>
              <w:spacing w:line="360" w:lineRule="auto"/>
              <w:rPr>
                <w:color w:val="80340D" w:themeColor="accent2" w:themeShade="80"/>
              </w:rPr>
            </w:pPr>
            <w:r w:rsidRPr="00F56533">
              <w:rPr>
                <w:color w:val="80340D" w:themeColor="accent2" w:themeShade="80"/>
              </w:rPr>
              <w:t>Machine Learning Products</w:t>
            </w:r>
          </w:p>
        </w:tc>
        <w:tc>
          <w:tcPr>
            <w:tcW w:w="7648" w:type="dxa"/>
          </w:tcPr>
          <w:p w14:paraId="0A0284E5" w14:textId="6F8DECF4" w:rsidR="00F56533" w:rsidRPr="00F56533" w:rsidRDefault="005D0F20" w:rsidP="00F56533">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Pr>
                <w:b/>
                <w:bCs/>
                <w:color w:val="156082" w:themeColor="accent1"/>
              </w:rPr>
              <w:t>A</w:t>
            </w:r>
            <w:r w:rsidR="00F56533" w:rsidRPr="00F56533">
              <w:rPr>
                <w:b/>
                <w:bCs/>
                <w:color w:val="156082" w:themeColor="accent1"/>
              </w:rPr>
              <w:t>n ML product incorporates a promising model into a live service, system, or application feature</w:t>
            </w:r>
            <w:r>
              <w:rPr>
                <w:b/>
                <w:bCs/>
                <w:color w:val="156082" w:themeColor="accent1"/>
              </w:rPr>
              <w:t>.</w:t>
            </w:r>
          </w:p>
          <w:p w14:paraId="788E0EC3" w14:textId="60F13D0F" w:rsidR="00F56533" w:rsidRPr="00F56533" w:rsidRDefault="00F56533" w:rsidP="00F5653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F56533">
              <w:rPr>
                <w:color w:val="A02B93" w:themeColor="accent5"/>
              </w:rPr>
              <w:t>he model is no longer isolated in a notebook. It becomes one component within a larger production pipeline</w:t>
            </w:r>
          </w:p>
          <w:p w14:paraId="7CD94406" w14:textId="68E6D51A" w:rsidR="00F56533" w:rsidRPr="00F56533" w:rsidRDefault="00F56533" w:rsidP="00F5653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a</w:t>
            </w:r>
            <w:r w:rsidRPr="00F56533">
              <w:rPr>
                <w:color w:val="A02B93" w:themeColor="accent5"/>
              </w:rPr>
              <w:t xml:space="preserve"> production ML product may need to:</w:t>
            </w:r>
          </w:p>
          <w:p w14:paraId="2994EDA9" w14:textId="6239C1B2" w:rsidR="00F56533" w:rsidRPr="00F56533" w:rsidRDefault="00F56533" w:rsidP="00F5653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F56533">
              <w:rPr>
                <w:color w:val="A02B93" w:themeColor="accent5"/>
              </w:rPr>
              <w:t>eceive data continuously</w:t>
            </w:r>
          </w:p>
          <w:p w14:paraId="516E30E1" w14:textId="6C53B453" w:rsidR="00F56533" w:rsidRPr="00F56533" w:rsidRDefault="00F56533" w:rsidP="00F5653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56533">
              <w:rPr>
                <w:color w:val="A02B93" w:themeColor="accent5"/>
              </w:rPr>
              <w:t>generate predictions for users or automated processes</w:t>
            </w:r>
          </w:p>
          <w:p w14:paraId="0B560255" w14:textId="1655B18A" w:rsidR="00F56533" w:rsidRPr="00F56533" w:rsidRDefault="00F56533" w:rsidP="00F5653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Pr="00F56533">
              <w:rPr>
                <w:color w:val="A02B93" w:themeColor="accent5"/>
              </w:rPr>
              <w:t>perate reliably at all times</w:t>
            </w:r>
          </w:p>
          <w:p w14:paraId="7DA41B24" w14:textId="475A3FF0" w:rsidR="00F56533" w:rsidRPr="00F56533" w:rsidRDefault="00F56533" w:rsidP="00F5653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56533">
              <w:rPr>
                <w:color w:val="A02B93" w:themeColor="accent5"/>
              </w:rPr>
              <w:t>serve predictions through an application or API</w:t>
            </w:r>
          </w:p>
          <w:p w14:paraId="1BB230FC" w14:textId="7088B37A" w:rsidR="00F56533" w:rsidRPr="00F56533" w:rsidRDefault="00F56533" w:rsidP="00F5653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56533">
              <w:rPr>
                <w:color w:val="A02B93" w:themeColor="accent5"/>
              </w:rPr>
              <w:t>handle increasing numbers of users and requests</w:t>
            </w:r>
          </w:p>
          <w:p w14:paraId="1E0E0599" w14:textId="77777777" w:rsidR="00F56533" w:rsidRPr="00D56F55" w:rsidRDefault="00F56533" w:rsidP="00D56F5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1AF96E17" w14:textId="68F9685D" w:rsidR="00F56533" w:rsidRPr="00F56533" w:rsidRDefault="00D56F55" w:rsidP="00F5653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F56533" w:rsidRPr="00F56533">
              <w:rPr>
                <w:color w:val="A02B93" w:themeColor="accent5"/>
              </w:rPr>
              <w:t>he central question changes from:</w:t>
            </w:r>
          </w:p>
          <w:p w14:paraId="3C814172" w14:textId="194F73BD" w:rsidR="00F56533" w:rsidRPr="00F56533" w:rsidRDefault="00D56F55" w:rsidP="00D56F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F56533" w:rsidRPr="00F56533">
              <w:rPr>
                <w:color w:val="A02B93" w:themeColor="accent5"/>
              </w:rPr>
              <w:t>an the model work?</w:t>
            </w:r>
          </w:p>
          <w:p w14:paraId="54F1DF63" w14:textId="77777777" w:rsidR="00F56533" w:rsidRPr="00F56533" w:rsidRDefault="00F56533" w:rsidP="00F5653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56533">
              <w:rPr>
                <w:color w:val="A02B93" w:themeColor="accent5"/>
              </w:rPr>
              <w:t>to:</w:t>
            </w:r>
          </w:p>
          <w:p w14:paraId="355A9386" w14:textId="67BD6000" w:rsidR="00F56533" w:rsidRPr="00F56533" w:rsidRDefault="00D56F55" w:rsidP="00D56F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F56533" w:rsidRPr="00F56533">
              <w:rPr>
                <w:color w:val="A02B93" w:themeColor="accent5"/>
              </w:rPr>
              <w:t>an the complete system serve users reliably, securely, and at scale?</w:t>
            </w:r>
          </w:p>
          <w:p w14:paraId="6EDA5CB6" w14:textId="77777777" w:rsidR="00F56533" w:rsidRPr="00D56F55" w:rsidRDefault="00F56533" w:rsidP="00D56F5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FAC4C99" w14:textId="77777777" w:rsidR="007F031C" w:rsidRDefault="00D56F55">
            <w:pPr>
              <w:pStyle w:val="ListParagraph"/>
              <w:numPr>
                <w:ilvl w:val="0"/>
                <w:numId w:val="3"/>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56F55">
              <w:rPr>
                <w:color w:val="A02B93" w:themeColor="accent5"/>
              </w:rPr>
              <w:t>a</w:t>
            </w:r>
            <w:r w:rsidR="00F56533" w:rsidRPr="00D56F55">
              <w:rPr>
                <w:color w:val="A02B93" w:themeColor="accent5"/>
              </w:rPr>
              <w:t xml:space="preserve"> successful prototype may represent only about 10% of the journey. The remaining work involves converting the prototype into a dependable production system</w:t>
            </w:r>
          </w:p>
          <w:p w14:paraId="3BC90A2C" w14:textId="249ECB07" w:rsidR="00D56F55" w:rsidRPr="00D56F55" w:rsidRDefault="00D56F55" w:rsidP="00D56F5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7F031C" w14:paraId="3AB7B781"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15308C9B" w14:textId="0C946737" w:rsidR="007F031C" w:rsidRDefault="00D56F55" w:rsidP="00337BE3">
            <w:pPr>
              <w:spacing w:line="360" w:lineRule="auto"/>
              <w:rPr>
                <w:color w:val="80340D" w:themeColor="accent2" w:themeShade="80"/>
              </w:rPr>
            </w:pPr>
            <w:r w:rsidRPr="00D56F55">
              <w:rPr>
                <w:color w:val="80340D" w:themeColor="accent2" w:themeShade="80"/>
              </w:rPr>
              <w:lastRenderedPageBreak/>
              <w:t>Production Engineering Requirements</w:t>
            </w:r>
          </w:p>
        </w:tc>
        <w:tc>
          <w:tcPr>
            <w:tcW w:w="7648" w:type="dxa"/>
          </w:tcPr>
          <w:p w14:paraId="7F0606CA" w14:textId="1CDC5863" w:rsidR="00D56F55" w:rsidRPr="00D56F55" w:rsidRDefault="00D56F55" w:rsidP="00D56F55">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D56F55">
              <w:rPr>
                <w:b/>
                <w:bCs/>
                <w:color w:val="156082" w:themeColor="accent1"/>
              </w:rPr>
              <w:t>Model management</w:t>
            </w:r>
            <w:r w:rsidR="005D0F20">
              <w:rPr>
                <w:b/>
                <w:bCs/>
                <w:color w:val="156082" w:themeColor="accent1"/>
              </w:rPr>
              <w:t>.</w:t>
            </w:r>
          </w:p>
          <w:p w14:paraId="0EFCEAC3" w14:textId="70891929" w:rsidR="00D56F55" w:rsidRPr="00D56F55" w:rsidRDefault="00D56F55" w:rsidP="00D56F5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56F55">
              <w:rPr>
                <w:color w:val="A02B93" w:themeColor="accent5"/>
              </w:rPr>
              <w:t>teams need procedures and tools to:</w:t>
            </w:r>
          </w:p>
          <w:p w14:paraId="45BA0AB6" w14:textId="41751930" w:rsidR="00D56F55" w:rsidRPr="00D56F55" w:rsidRDefault="00D56F55"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56F55">
              <w:rPr>
                <w:color w:val="A02B93" w:themeColor="accent5"/>
              </w:rPr>
              <w:t>deploy updated models</w:t>
            </w:r>
          </w:p>
          <w:p w14:paraId="0D39B526" w14:textId="3FFF5538" w:rsidR="00D56F55" w:rsidRPr="00D56F55" w:rsidRDefault="00D56F55"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56F55">
              <w:rPr>
                <w:color w:val="A02B93" w:themeColor="accent5"/>
              </w:rPr>
              <w:t>maintain model versions</w:t>
            </w:r>
          </w:p>
          <w:p w14:paraId="79E71BCA" w14:textId="6C6A2AF8" w:rsidR="00D56F55" w:rsidRPr="00D56F55" w:rsidRDefault="00D56F55"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56F55">
              <w:rPr>
                <w:color w:val="A02B93" w:themeColor="accent5"/>
              </w:rPr>
              <w:t>track which model is currently active</w:t>
            </w:r>
          </w:p>
          <w:p w14:paraId="3221FBEF" w14:textId="6CA0B5C5" w:rsidR="00D56F55" w:rsidRPr="00D56F55" w:rsidRDefault="00D56F55"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56F55">
              <w:rPr>
                <w:color w:val="A02B93" w:themeColor="accent5"/>
              </w:rPr>
              <w:t>roll back to an earlier version when necessary</w:t>
            </w:r>
          </w:p>
          <w:p w14:paraId="5CCADADC" w14:textId="04813A28" w:rsidR="00D56F55" w:rsidRDefault="00D56F55"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56F55">
              <w:rPr>
                <w:color w:val="A02B93" w:themeColor="accent5"/>
              </w:rPr>
              <w:t>reproduce previous training runs</w:t>
            </w:r>
          </w:p>
          <w:p w14:paraId="3C33ACBF" w14:textId="77777777" w:rsidR="000C386E" w:rsidRPr="000C386E" w:rsidRDefault="000C386E" w:rsidP="000C386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D3B1E5C" w14:textId="2FBDBBDA" w:rsidR="00D56F55" w:rsidRPr="000C386E" w:rsidRDefault="000C386E" w:rsidP="000C386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0C386E">
              <w:rPr>
                <w:b/>
                <w:bCs/>
                <w:color w:val="156082" w:themeColor="accent1"/>
              </w:rPr>
              <w:t>M</w:t>
            </w:r>
            <w:r w:rsidR="00D56F55" w:rsidRPr="000C386E">
              <w:rPr>
                <w:b/>
                <w:bCs/>
                <w:color w:val="156082" w:themeColor="accent1"/>
              </w:rPr>
              <w:t>onitoring</w:t>
            </w:r>
            <w:r w:rsidR="005D0F20">
              <w:rPr>
                <w:b/>
                <w:bCs/>
                <w:color w:val="156082" w:themeColor="accent1"/>
              </w:rPr>
              <w:t>.</w:t>
            </w:r>
          </w:p>
          <w:p w14:paraId="34134F3E" w14:textId="75C7EC3D" w:rsidR="00D56F55" w:rsidRPr="00D56F55" w:rsidRDefault="000C386E" w:rsidP="00D56F5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D56F55" w:rsidRPr="00D56F55">
              <w:rPr>
                <w:color w:val="A02B93" w:themeColor="accent5"/>
              </w:rPr>
              <w:t xml:space="preserve"> production system must continuously monitor:</w:t>
            </w:r>
          </w:p>
          <w:p w14:paraId="4D36E7C8" w14:textId="47257E20"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D56F55" w:rsidRPr="00D56F55">
              <w:rPr>
                <w:color w:val="A02B93" w:themeColor="accent5"/>
              </w:rPr>
              <w:t>rediction quality</w:t>
            </w:r>
          </w:p>
          <w:p w14:paraId="4E66BC85" w14:textId="7279C690"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m</w:t>
            </w:r>
            <w:r w:rsidR="00D56F55" w:rsidRPr="00D56F55">
              <w:rPr>
                <w:color w:val="A02B93" w:themeColor="accent5"/>
              </w:rPr>
              <w:t>odel accuracy and other performance metrics</w:t>
            </w:r>
          </w:p>
          <w:p w14:paraId="565B247D" w14:textId="465E8E47"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D56F55" w:rsidRPr="00D56F55">
              <w:rPr>
                <w:color w:val="A02B93" w:themeColor="accent5"/>
              </w:rPr>
              <w:t>ata quality</w:t>
            </w:r>
          </w:p>
          <w:p w14:paraId="0193B804" w14:textId="474FEA69"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D56F55" w:rsidRPr="00D56F55">
              <w:rPr>
                <w:color w:val="A02B93" w:themeColor="accent5"/>
              </w:rPr>
              <w:t>ata-distribution changes</w:t>
            </w:r>
          </w:p>
          <w:p w14:paraId="1B071472" w14:textId="0E8F7246"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D56F55" w:rsidRPr="00D56F55">
              <w:rPr>
                <w:color w:val="A02B93" w:themeColor="accent5"/>
              </w:rPr>
              <w:t>ystem errors and failures</w:t>
            </w:r>
          </w:p>
          <w:p w14:paraId="43C34D4C" w14:textId="2A75FD09" w:rsidR="00D56F55" w:rsidRPr="000C386E"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00D56F55" w:rsidRPr="00D56F55">
              <w:rPr>
                <w:color w:val="A02B93" w:themeColor="accent5"/>
              </w:rPr>
              <w:t>atency and resource use</w:t>
            </w:r>
          </w:p>
          <w:p w14:paraId="367933E7" w14:textId="04EC7B4A" w:rsidR="00D56F55" w:rsidRPr="00D56F55" w:rsidRDefault="000C386E" w:rsidP="00D56F5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D56F55" w:rsidRPr="00D56F55">
              <w:rPr>
                <w:color w:val="A02B93" w:themeColor="accent5"/>
              </w:rPr>
              <w:t xml:space="preserve"> model can continue operating normally from a technical perspective while its predictions gradually become less useful.</w:t>
            </w:r>
          </w:p>
          <w:p w14:paraId="62C8EFD8" w14:textId="77777777" w:rsidR="00D56F55" w:rsidRPr="000C386E" w:rsidRDefault="00D56F55" w:rsidP="000C386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1A623E2" w14:textId="676F3128" w:rsidR="00D56F55" w:rsidRPr="000C386E" w:rsidRDefault="00D56F55" w:rsidP="000C386E">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0C386E">
              <w:rPr>
                <w:b/>
                <w:bCs/>
                <w:color w:val="156082" w:themeColor="accent1"/>
              </w:rPr>
              <w:t>Security and privacy</w:t>
            </w:r>
            <w:r w:rsidR="005D0F20">
              <w:rPr>
                <w:b/>
                <w:bCs/>
                <w:color w:val="156082" w:themeColor="accent1"/>
              </w:rPr>
              <w:t>.</w:t>
            </w:r>
          </w:p>
          <w:p w14:paraId="4CB56D0A" w14:textId="38E1A3BF" w:rsidR="00D56F55" w:rsidRPr="00D56F55" w:rsidRDefault="000C386E" w:rsidP="00D56F5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D56F55" w:rsidRPr="00D56F55">
              <w:rPr>
                <w:color w:val="A02B93" w:themeColor="accent5"/>
              </w:rPr>
              <w:t>roduction ML systems must protect both models and data</w:t>
            </w:r>
          </w:p>
          <w:p w14:paraId="0EE72419" w14:textId="7E45DF99" w:rsidR="00D56F55" w:rsidRPr="00D56F55" w:rsidRDefault="000C386E" w:rsidP="00D56F5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D56F55" w:rsidRPr="00D56F55">
              <w:rPr>
                <w:color w:val="A02B93" w:themeColor="accent5"/>
              </w:rPr>
              <w:t>mportant controls include:</w:t>
            </w:r>
          </w:p>
          <w:p w14:paraId="1827D5D4" w14:textId="48DE711F"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D56F55" w:rsidRPr="00D56F55">
              <w:rPr>
                <w:color w:val="A02B93" w:themeColor="accent5"/>
              </w:rPr>
              <w:t>estricting access to the model</w:t>
            </w:r>
          </w:p>
          <w:p w14:paraId="4B42E208" w14:textId="5266B299"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00D56F55" w:rsidRPr="00D56F55">
              <w:rPr>
                <w:color w:val="A02B93" w:themeColor="accent5"/>
              </w:rPr>
              <w:t>ncrypting data in transit</w:t>
            </w:r>
          </w:p>
          <w:p w14:paraId="5FE639B3" w14:textId="5DD1BDAE"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00D56F55" w:rsidRPr="00D56F55">
              <w:rPr>
                <w:color w:val="A02B93" w:themeColor="accent5"/>
              </w:rPr>
              <w:t>ncrypting stored data</w:t>
            </w:r>
          </w:p>
          <w:p w14:paraId="1E407E57" w14:textId="225CD12F" w:rsidR="00D56F55" w:rsidRPr="00D56F55"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D56F55" w:rsidRPr="00D56F55">
              <w:rPr>
                <w:color w:val="A02B93" w:themeColor="accent5"/>
              </w:rPr>
              <w:t>rotecting sensitive inputs and predictions</w:t>
            </w:r>
          </w:p>
          <w:p w14:paraId="3C35C6F3" w14:textId="26A83A45" w:rsidR="000C386E" w:rsidRPr="009F2FD8" w:rsidRDefault="000C386E" w:rsidP="000C38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D56F55" w:rsidRPr="00D56F55">
              <w:rPr>
                <w:color w:val="A02B93" w:themeColor="accent5"/>
              </w:rPr>
              <w:t>eeting relevant privacy and compliance requirements</w:t>
            </w:r>
          </w:p>
          <w:p w14:paraId="3125A1FD" w14:textId="53B18534" w:rsidR="00D56F55" w:rsidRPr="00D56F55" w:rsidRDefault="009F2FD8" w:rsidP="00D56F5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D56F55" w:rsidRPr="00D56F55">
              <w:rPr>
                <w:color w:val="A02B93" w:themeColor="accent5"/>
              </w:rPr>
              <w:t>or medical ML services, privacy, security, and regulatory compliance are essential rather than optional</w:t>
            </w:r>
          </w:p>
          <w:p w14:paraId="0BC43729" w14:textId="77777777" w:rsidR="00D56F55" w:rsidRPr="009F2FD8" w:rsidRDefault="00D56F55" w:rsidP="009F2FD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184E7FB" w14:textId="2EB16B54" w:rsidR="00D56F55" w:rsidRPr="009F2FD8" w:rsidRDefault="00D56F55" w:rsidP="009F2FD8">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9F2FD8">
              <w:rPr>
                <w:b/>
                <w:bCs/>
                <w:color w:val="156082" w:themeColor="accent1"/>
              </w:rPr>
              <w:t>Scalability</w:t>
            </w:r>
            <w:r w:rsidR="005D0F20">
              <w:rPr>
                <w:b/>
                <w:bCs/>
                <w:color w:val="156082" w:themeColor="accent1"/>
              </w:rPr>
              <w:t>.</w:t>
            </w:r>
          </w:p>
          <w:p w14:paraId="1BB06566" w14:textId="6441FF8D" w:rsidR="00D56F55" w:rsidRPr="00D56F55" w:rsidRDefault="009F2FD8" w:rsidP="00D56F5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D56F55" w:rsidRPr="00D56F55">
              <w:rPr>
                <w:color w:val="A02B93" w:themeColor="accent5"/>
              </w:rPr>
              <w:t>he system must handle increasing demand</w:t>
            </w:r>
          </w:p>
          <w:p w14:paraId="72AF3EF1" w14:textId="7DEE51B7" w:rsidR="00D56F55" w:rsidRPr="00D56F55" w:rsidRDefault="009F2FD8" w:rsidP="00D56F5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fo</w:t>
            </w:r>
            <w:r w:rsidR="00D56F55" w:rsidRPr="00D56F55">
              <w:rPr>
                <w:color w:val="A02B93" w:themeColor="accent5"/>
              </w:rPr>
              <w:t>r example, if an API receives ten times its normal traffic, the architecture should:</w:t>
            </w:r>
          </w:p>
          <w:p w14:paraId="71CA362B" w14:textId="3BE827CE" w:rsidR="00D56F55" w:rsidRPr="00D56F55" w:rsidRDefault="009F2FD8" w:rsidP="009F2FD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D56F55" w:rsidRPr="00D56F55">
              <w:rPr>
                <w:color w:val="A02B93" w:themeColor="accent5"/>
              </w:rPr>
              <w:t>cale automatically, or</w:t>
            </w:r>
          </w:p>
          <w:p w14:paraId="53DC579A" w14:textId="77777777" w:rsidR="007F031C" w:rsidRDefault="009F2FD8" w:rsidP="009F2FD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D56F55" w:rsidRPr="00D56F55">
              <w:rPr>
                <w:color w:val="A02B93" w:themeColor="accent5"/>
              </w:rPr>
              <w:t>upport the rapid addition of computing resources</w:t>
            </w:r>
          </w:p>
          <w:p w14:paraId="028EC8BD" w14:textId="714B704E" w:rsidR="009F2FD8" w:rsidRPr="009F2FD8" w:rsidRDefault="009F2FD8" w:rsidP="009F2FD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9D7D96" w14:paraId="21443E2A"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42B1BDA4" w14:textId="0C1BCF2F" w:rsidR="009D7D96" w:rsidRDefault="009F2FD8" w:rsidP="00337BE3">
            <w:pPr>
              <w:spacing w:line="360" w:lineRule="auto"/>
              <w:rPr>
                <w:color w:val="80340D" w:themeColor="accent2" w:themeShade="80"/>
              </w:rPr>
            </w:pPr>
            <w:r w:rsidRPr="009F2FD8">
              <w:rPr>
                <w:color w:val="80340D" w:themeColor="accent2" w:themeShade="80"/>
              </w:rPr>
              <w:lastRenderedPageBreak/>
              <w:t xml:space="preserve">ML Systems Versus </w:t>
            </w:r>
            <w:r w:rsidRPr="009F2FD8">
              <w:rPr>
                <w:color w:val="80340D" w:themeColor="accent2" w:themeShade="80"/>
              </w:rPr>
              <w:lastRenderedPageBreak/>
              <w:t>Traditional Software</w:t>
            </w:r>
          </w:p>
        </w:tc>
        <w:tc>
          <w:tcPr>
            <w:tcW w:w="7648" w:type="dxa"/>
          </w:tcPr>
          <w:p w14:paraId="20893EF9" w14:textId="61CA732D" w:rsidR="009F2FD8" w:rsidRPr="009F2FD8" w:rsidRDefault="009F2FD8" w:rsidP="009F2FD8">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9F2FD8">
              <w:rPr>
                <w:b/>
                <w:bCs/>
                <w:color w:val="156082" w:themeColor="accent1"/>
              </w:rPr>
              <w:lastRenderedPageBreak/>
              <w:t>Probabilistic rather than strictly deterministic</w:t>
            </w:r>
            <w:r w:rsidR="005D0F20">
              <w:rPr>
                <w:b/>
                <w:bCs/>
                <w:color w:val="156082" w:themeColor="accent1"/>
              </w:rPr>
              <w:t>.</w:t>
            </w:r>
          </w:p>
          <w:p w14:paraId="0E998AD8" w14:textId="5D9E4513" w:rsidR="009F2FD8" w:rsidRPr="009F2FD8" w:rsidRDefault="009F2FD8" w:rsidP="009F2FD8">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tr</w:t>
            </w:r>
            <w:r w:rsidRPr="009F2FD8">
              <w:rPr>
                <w:color w:val="A02B93" w:themeColor="accent5"/>
              </w:rPr>
              <w:t>aditional software is usually deterministic:</w:t>
            </w:r>
          </w:p>
          <w:p w14:paraId="7603945D" w14:textId="70D4F0BF" w:rsidR="009F2FD8" w:rsidRPr="009F2FD8" w:rsidRDefault="009F2FD8" w:rsidP="009F2FD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t</w:t>
            </w:r>
            <w:r w:rsidRPr="009F2FD8">
              <w:rPr>
                <w:color w:val="A02B93" w:themeColor="accent5"/>
              </w:rPr>
              <w:t>he same input produces the same output</w:t>
            </w:r>
          </w:p>
          <w:p w14:paraId="025FA3E2" w14:textId="38ECD5DA" w:rsidR="009F2FD8" w:rsidRPr="009F2FD8" w:rsidRDefault="009F2FD8" w:rsidP="009F2FD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9F2FD8">
              <w:rPr>
                <w:color w:val="A02B93" w:themeColor="accent5"/>
              </w:rPr>
              <w:t xml:space="preserve"> sorting algorithm should always return the same ordered list for the same input</w:t>
            </w:r>
          </w:p>
          <w:p w14:paraId="787AB906" w14:textId="08D6F11F" w:rsidR="009F2FD8" w:rsidRPr="009F2FD8" w:rsidRDefault="009F2FD8" w:rsidP="009F2FD8">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9F2FD8">
              <w:rPr>
                <w:color w:val="A02B93" w:themeColor="accent5"/>
              </w:rPr>
              <w:t>achine learning models are different:</w:t>
            </w:r>
          </w:p>
          <w:p w14:paraId="3A5EA336" w14:textId="54DB1200" w:rsidR="009F2FD8" w:rsidRPr="009F2FD8" w:rsidRDefault="00004951" w:rsidP="000049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9F2FD8" w:rsidRPr="009F2FD8">
              <w:rPr>
                <w:color w:val="A02B93" w:themeColor="accent5"/>
              </w:rPr>
              <w:t>raining randomness can produce slightly different models</w:t>
            </w:r>
          </w:p>
          <w:p w14:paraId="5BA82DC6" w14:textId="5F3A2645" w:rsidR="009F2FD8" w:rsidRPr="009F2FD8" w:rsidRDefault="00004951" w:rsidP="000049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009F2FD8" w:rsidRPr="009F2FD8">
              <w:rPr>
                <w:color w:val="A02B93" w:themeColor="accent5"/>
              </w:rPr>
              <w:t>utputs often represent probabilities or predictions</w:t>
            </w:r>
          </w:p>
          <w:p w14:paraId="5DF0F8FE" w14:textId="0559C07D" w:rsidR="009F2FD8" w:rsidRPr="009F2FD8" w:rsidRDefault="00004951" w:rsidP="000049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9F2FD8" w:rsidRPr="009F2FD8">
              <w:rPr>
                <w:color w:val="A02B93" w:themeColor="accent5"/>
              </w:rPr>
              <w:t>redictions are not guaranteed to be correct</w:t>
            </w:r>
          </w:p>
          <w:p w14:paraId="008D0FFA" w14:textId="01BE8750" w:rsidR="009F2FD8" w:rsidRPr="009F2FD8" w:rsidRDefault="00004951" w:rsidP="000049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009F2FD8" w:rsidRPr="009F2FD8">
              <w:rPr>
                <w:color w:val="A02B93" w:themeColor="accent5"/>
              </w:rPr>
              <w:t>rrors can occur even when the software contains no code defect</w:t>
            </w:r>
          </w:p>
          <w:p w14:paraId="376BEC0A" w14:textId="77777777" w:rsidR="009D7D96" w:rsidRDefault="00004951" w:rsidP="009F2FD8">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9F2FD8" w:rsidRPr="009F2FD8">
              <w:rPr>
                <w:color w:val="A02B93" w:themeColor="accent5"/>
              </w:rPr>
              <w:t>his uncertainty must be treated as a normal property of the system</w:t>
            </w:r>
          </w:p>
          <w:p w14:paraId="37C525B4" w14:textId="41268ED6" w:rsidR="00004951" w:rsidRPr="00004951" w:rsidRDefault="00004951" w:rsidP="0000495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9D7D96" w14:paraId="3E694834"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474C4854" w14:textId="59929F89" w:rsidR="009D7D96" w:rsidRDefault="00004951" w:rsidP="00337BE3">
            <w:pPr>
              <w:spacing w:line="360" w:lineRule="auto"/>
              <w:rPr>
                <w:color w:val="80340D" w:themeColor="accent2" w:themeShade="80"/>
              </w:rPr>
            </w:pPr>
            <w:r w:rsidRPr="00004951">
              <w:rPr>
                <w:color w:val="80340D" w:themeColor="accent2" w:themeShade="80"/>
              </w:rPr>
              <w:lastRenderedPageBreak/>
              <w:t>Testing Machine Learning Systems</w:t>
            </w:r>
          </w:p>
        </w:tc>
        <w:tc>
          <w:tcPr>
            <w:tcW w:w="7648" w:type="dxa"/>
          </w:tcPr>
          <w:p w14:paraId="3376D54B" w14:textId="024E8A08" w:rsidR="00004951" w:rsidRPr="00004951" w:rsidRDefault="00004951" w:rsidP="0000495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004951">
              <w:rPr>
                <w:color w:val="A02B93" w:themeColor="accent5"/>
              </w:rPr>
              <w:t xml:space="preserve">raditional software tests may </w:t>
            </w:r>
            <w:r w:rsidRPr="000C51BB">
              <w:rPr>
                <w:color w:val="A02B93" w:themeColor="accent5"/>
              </w:rPr>
              <w:t>assert</w:t>
            </w:r>
            <w:r w:rsidRPr="00004951">
              <w:rPr>
                <w:color w:val="A02B93" w:themeColor="accent5"/>
              </w:rPr>
              <w:t>:</w:t>
            </w:r>
          </w:p>
          <w:p w14:paraId="1353067B" w14:textId="0247D987" w:rsidR="00004951" w:rsidRPr="00004951" w:rsidRDefault="00004951" w:rsidP="00004951">
            <w:pPr>
              <w:spacing w:line="360" w:lineRule="auto"/>
              <w:cnfStyle w:val="000000000000" w:firstRow="0" w:lastRow="0" w:firstColumn="0" w:lastColumn="0" w:oddVBand="0" w:evenVBand="0" w:oddHBand="0" w:evenHBand="0" w:firstRowFirstColumn="0" w:firstRowLastColumn="0" w:lastRowFirstColumn="0" w:lastRowLastColumn="0"/>
              <w:rPr>
                <w:color w:val="156082" w:themeColor="accent1"/>
              </w:rPr>
            </w:pPr>
            <m:oMathPara>
              <m:oMath>
                <m:r>
                  <w:rPr>
                    <w:rFonts w:ascii="Cambria Math" w:hAnsi="Cambria Math"/>
                    <w:color w:val="156082" w:themeColor="accent1"/>
                  </w:rPr>
                  <m:t xml:space="preserve">for input </m:t>
                </m:r>
                <m:r>
                  <m:rPr>
                    <m:lit/>
                  </m:rPr>
                  <w:rPr>
                    <w:rFonts w:ascii="Cambria Math" w:hAnsi="Cambria Math"/>
                    <w:color w:val="156082" w:themeColor="accent1"/>
                  </w:rPr>
                  <m:t>(</m:t>
                </m:r>
                <m:r>
                  <w:rPr>
                    <w:rFonts w:ascii="Cambria Math" w:hAnsi="Cambria Math"/>
                    <w:color w:val="A02B93" w:themeColor="accent5"/>
                  </w:rPr>
                  <m:t>x</m:t>
                </m:r>
                <m:r>
                  <m:rPr>
                    <m:lit/>
                  </m:rPr>
                  <w:rPr>
                    <w:rFonts w:ascii="Cambria Math" w:hAnsi="Cambria Math"/>
                    <w:color w:val="156082" w:themeColor="accent1"/>
                  </w:rPr>
                  <m:t>)</m:t>
                </m:r>
                <m:r>
                  <w:rPr>
                    <w:rFonts w:ascii="Cambria Math" w:hAnsi="Cambria Math"/>
                    <w:color w:val="156082" w:themeColor="accent1"/>
                  </w:rPr>
                  <m:t xml:space="preserve">, the output must be </m:t>
                </m:r>
                <m:r>
                  <m:rPr>
                    <m:lit/>
                  </m:rPr>
                  <w:rPr>
                    <w:rFonts w:ascii="Cambria Math" w:hAnsi="Cambria Math"/>
                    <w:color w:val="156082" w:themeColor="accent1"/>
                  </w:rPr>
                  <m:t>(</m:t>
                </m:r>
                <m:r>
                  <w:rPr>
                    <w:rFonts w:ascii="Cambria Math" w:hAnsi="Cambria Math"/>
                    <w:color w:val="A02B93" w:themeColor="accent5"/>
                  </w:rPr>
                  <m:t>y</m:t>
                </m:r>
                <m:r>
                  <m:rPr>
                    <m:lit/>
                  </m:rPr>
                  <w:rPr>
                    <w:rFonts w:ascii="Cambria Math" w:hAnsi="Cambria Math"/>
                    <w:color w:val="156082" w:themeColor="accent1"/>
                  </w:rPr>
                  <m:t>)</m:t>
                </m:r>
              </m:oMath>
            </m:oMathPara>
          </w:p>
          <w:p w14:paraId="732C4E5C" w14:textId="77777777" w:rsidR="00004951" w:rsidRPr="000C51BB" w:rsidRDefault="00004951" w:rsidP="000C51B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5C709AD" w14:textId="3073C325" w:rsidR="00004951" w:rsidRPr="00004951" w:rsidRDefault="000C51BB" w:rsidP="0000495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004951" w:rsidRPr="00004951">
              <w:rPr>
                <w:color w:val="A02B93" w:themeColor="accent5"/>
              </w:rPr>
              <w:t>his is often inappropriate for ML models because valid predictions are statistical rather than exact</w:t>
            </w:r>
          </w:p>
          <w:p w14:paraId="2AA52792" w14:textId="77777777" w:rsidR="000C51BB" w:rsidRPr="000C51BB" w:rsidRDefault="000C51BB" w:rsidP="000C51B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AD8B60E" w14:textId="40CF0A49" w:rsidR="000C51BB" w:rsidRPr="005D0F20" w:rsidRDefault="00004951" w:rsidP="005D0F20">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5D0F20">
              <w:rPr>
                <w:b/>
                <w:bCs/>
                <w:color w:val="156082" w:themeColor="accent1"/>
              </w:rPr>
              <w:t>ML testing therefore evaluates performance across many examples</w:t>
            </w:r>
            <w:r w:rsidR="005D0F20">
              <w:rPr>
                <w:b/>
                <w:bCs/>
                <w:color w:val="156082" w:themeColor="accent1"/>
              </w:rPr>
              <w:t>.</w:t>
            </w:r>
          </w:p>
          <w:p w14:paraId="63540F46" w14:textId="3A8E0E4F" w:rsidR="00004951" w:rsidRPr="00004951" w:rsidRDefault="000C51BB" w:rsidP="0000495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004951" w:rsidRPr="00004951">
              <w:rPr>
                <w:color w:val="A02B93" w:themeColor="accent5"/>
              </w:rPr>
              <w:t xml:space="preserve"> test might require that:</w:t>
            </w:r>
          </w:p>
          <w:p w14:paraId="2A20A19D" w14:textId="6A57132D" w:rsidR="00004951" w:rsidRPr="00004951" w:rsidRDefault="000C51BB" w:rsidP="000C51B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004951" w:rsidRPr="00004951">
              <w:rPr>
                <w:color w:val="A02B93" w:themeColor="accent5"/>
              </w:rPr>
              <w:t>ccuracy remains above a defined threshold</w:t>
            </w:r>
          </w:p>
          <w:p w14:paraId="40E4D748" w14:textId="2987972A" w:rsidR="00004951" w:rsidRPr="00004951" w:rsidRDefault="000C51BB" w:rsidP="000C51B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004951" w:rsidRPr="00004951">
              <w:rPr>
                <w:color w:val="A02B93" w:themeColor="accent5"/>
              </w:rPr>
              <w:t>alse-positive and false-negative rates remain acceptable</w:t>
            </w:r>
          </w:p>
          <w:p w14:paraId="2623B76E" w14:textId="51BEFCB9" w:rsidR="00004951" w:rsidRPr="00004951" w:rsidRDefault="000C51BB" w:rsidP="000C51B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004951" w:rsidRPr="00004951">
              <w:rPr>
                <w:color w:val="A02B93" w:themeColor="accent5"/>
              </w:rPr>
              <w:t>erformance satisfies requirements across important subgroups</w:t>
            </w:r>
          </w:p>
          <w:p w14:paraId="4340BB5F" w14:textId="26F23693" w:rsidR="00004951" w:rsidRPr="00004951" w:rsidRDefault="000C51BB" w:rsidP="000C51B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004951" w:rsidRPr="00004951">
              <w:rPr>
                <w:color w:val="A02B93" w:themeColor="accent5"/>
              </w:rPr>
              <w:t>onfidence scores are appropriately calibrated</w:t>
            </w:r>
          </w:p>
          <w:p w14:paraId="2560FF22" w14:textId="3524786D" w:rsidR="00004951" w:rsidRPr="00004951" w:rsidRDefault="000C51BB" w:rsidP="000C51B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004951" w:rsidRPr="00004951">
              <w:rPr>
                <w:color w:val="A02B93" w:themeColor="accent5"/>
              </w:rPr>
              <w:t>redictions remain stable under expected input variations</w:t>
            </w:r>
          </w:p>
          <w:p w14:paraId="15288A1B" w14:textId="77777777" w:rsidR="00004951" w:rsidRPr="000C51BB" w:rsidRDefault="00004951" w:rsidP="000C51B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E835CC5" w14:textId="62C554E0" w:rsidR="000C51BB" w:rsidRPr="005D0F20" w:rsidRDefault="005D0F20" w:rsidP="005D0F20">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Pr>
                <w:b/>
                <w:bCs/>
                <w:color w:val="156082" w:themeColor="accent1"/>
              </w:rPr>
              <w:t>T</w:t>
            </w:r>
            <w:r w:rsidR="00004951" w:rsidRPr="005D0F20">
              <w:rPr>
                <w:b/>
                <w:bCs/>
                <w:color w:val="156082" w:themeColor="accent1"/>
              </w:rPr>
              <w:t>he surrounding system should also manage uncertain predictions</w:t>
            </w:r>
            <w:r>
              <w:rPr>
                <w:b/>
                <w:bCs/>
                <w:color w:val="156082" w:themeColor="accent1"/>
              </w:rPr>
              <w:t>.</w:t>
            </w:r>
          </w:p>
          <w:p w14:paraId="4F46DD9D" w14:textId="6309DBBC" w:rsidR="00004951" w:rsidRPr="00004951" w:rsidRDefault="000C51BB" w:rsidP="0000495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004951" w:rsidRPr="00004951">
              <w:rPr>
                <w:color w:val="A02B93" w:themeColor="accent5"/>
              </w:rPr>
              <w:t>ossible strategies include:</w:t>
            </w:r>
          </w:p>
          <w:p w14:paraId="4FCB0F8C" w14:textId="0CB9BF96" w:rsidR="00004951" w:rsidRPr="00004951" w:rsidRDefault="000C51BB" w:rsidP="005D0F2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a</w:t>
            </w:r>
            <w:r w:rsidR="00004951" w:rsidRPr="00004951">
              <w:rPr>
                <w:color w:val="A02B93" w:themeColor="accent5"/>
              </w:rPr>
              <w:t>pplying decision thresholds</w:t>
            </w:r>
          </w:p>
          <w:p w14:paraId="3C205017" w14:textId="02122247" w:rsidR="00004951" w:rsidRPr="00004951" w:rsidRDefault="000C51BB" w:rsidP="005D0F2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004951" w:rsidRPr="00004951">
              <w:rPr>
                <w:color w:val="A02B93" w:themeColor="accent5"/>
              </w:rPr>
              <w:t>ejecting low-confidence predictions</w:t>
            </w:r>
          </w:p>
          <w:p w14:paraId="3EAD6137" w14:textId="034B7D4A" w:rsidR="00004951" w:rsidRPr="00004951" w:rsidRDefault="000C51BB" w:rsidP="005D0F2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004951" w:rsidRPr="00004951">
              <w:rPr>
                <w:color w:val="A02B93" w:themeColor="accent5"/>
              </w:rPr>
              <w:t>ending uncertain cases for human review</w:t>
            </w:r>
          </w:p>
          <w:p w14:paraId="12E4C53C" w14:textId="7894E614" w:rsidR="009D7D96" w:rsidRDefault="000C51BB" w:rsidP="005D0F2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00004951" w:rsidRPr="00004951">
              <w:rPr>
                <w:color w:val="A02B93" w:themeColor="accent5"/>
              </w:rPr>
              <w:t>sing a fallback model or rule-based process</w:t>
            </w:r>
          </w:p>
          <w:p w14:paraId="547F9AFA" w14:textId="307839F0" w:rsidR="000C51BB" w:rsidRPr="000C51BB" w:rsidRDefault="000C51BB" w:rsidP="000C51B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9D7D96" w14:paraId="1735DE48"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1BA9BFE8" w14:textId="0F2EBCBD" w:rsidR="009D7D96" w:rsidRDefault="005D0F20" w:rsidP="00337BE3">
            <w:pPr>
              <w:spacing w:line="360" w:lineRule="auto"/>
              <w:rPr>
                <w:color w:val="80340D" w:themeColor="accent2" w:themeShade="80"/>
              </w:rPr>
            </w:pPr>
            <w:r w:rsidRPr="005D0F20">
              <w:rPr>
                <w:color w:val="80340D" w:themeColor="accent2" w:themeShade="80"/>
              </w:rPr>
              <w:lastRenderedPageBreak/>
              <w:t>Three Sources of Change</w:t>
            </w:r>
          </w:p>
        </w:tc>
        <w:tc>
          <w:tcPr>
            <w:tcW w:w="7648" w:type="dxa"/>
          </w:tcPr>
          <w:p w14:paraId="2C693FB5" w14:textId="77777777" w:rsidR="005D0F20" w:rsidRPr="005D0F20" w:rsidRDefault="005D0F20" w:rsidP="005D0F20">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5D0F20">
              <w:rPr>
                <w:b/>
                <w:bCs/>
                <w:color w:val="156082" w:themeColor="accent1"/>
              </w:rPr>
              <w:t>Traditional software primarily changes when its code changes.</w:t>
            </w:r>
          </w:p>
          <w:p w14:paraId="1497D1E0" w14:textId="0ECDCBE4" w:rsidR="008066E4" w:rsidRPr="008066E4" w:rsidRDefault="008066E4" w:rsidP="008066E4">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5D0F20" w:rsidRPr="005D0F20">
              <w:rPr>
                <w:color w:val="A02B93" w:themeColor="accent5"/>
              </w:rPr>
              <w:t>n ML system has three major sources of change: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11"/>
              <w:gridCol w:w="3711"/>
            </w:tblGrid>
            <w:tr w:rsidR="008066E4" w:rsidRPr="008066E4" w14:paraId="3A690428" w14:textId="77777777" w:rsidTr="008066E4">
              <w:tc>
                <w:tcPr>
                  <w:tcW w:w="3711" w:type="dxa"/>
                  <w:tcBorders>
                    <w:bottom w:val="single" w:sz="4" w:space="0" w:color="auto"/>
                  </w:tcBorders>
                </w:tcPr>
                <w:p w14:paraId="219D927A" w14:textId="77777777" w:rsidR="008066E4" w:rsidRPr="00FA173A" w:rsidRDefault="008066E4" w:rsidP="003422BB">
                  <w:pPr>
                    <w:spacing w:line="360" w:lineRule="auto"/>
                    <w:rPr>
                      <w:b/>
                      <w:bCs/>
                      <w:color w:val="156082" w:themeColor="accent1"/>
                    </w:rPr>
                  </w:pPr>
                  <w:r w:rsidRPr="00FA173A">
                    <w:rPr>
                      <w:b/>
                      <w:bCs/>
                      <w:color w:val="156082" w:themeColor="accent1"/>
                    </w:rPr>
                    <w:t>Component</w:t>
                  </w:r>
                </w:p>
              </w:tc>
              <w:tc>
                <w:tcPr>
                  <w:tcW w:w="3711" w:type="dxa"/>
                  <w:tcBorders>
                    <w:bottom w:val="single" w:sz="4" w:space="0" w:color="auto"/>
                  </w:tcBorders>
                </w:tcPr>
                <w:p w14:paraId="350921F8" w14:textId="77777777" w:rsidR="008066E4" w:rsidRPr="00FA173A" w:rsidRDefault="008066E4" w:rsidP="003422BB">
                  <w:pPr>
                    <w:spacing w:line="360" w:lineRule="auto"/>
                    <w:rPr>
                      <w:b/>
                      <w:bCs/>
                      <w:color w:val="156082" w:themeColor="accent1"/>
                    </w:rPr>
                  </w:pPr>
                  <w:r w:rsidRPr="00FA173A">
                    <w:rPr>
                      <w:b/>
                      <w:bCs/>
                      <w:color w:val="156082" w:themeColor="accent1"/>
                    </w:rPr>
                    <w:t>Example of change</w:t>
                  </w:r>
                </w:p>
              </w:tc>
            </w:tr>
            <w:tr w:rsidR="008066E4" w:rsidRPr="008066E4" w14:paraId="09C370FE" w14:textId="77777777" w:rsidTr="008066E4">
              <w:tc>
                <w:tcPr>
                  <w:tcW w:w="3711" w:type="dxa"/>
                  <w:tcBorders>
                    <w:top w:val="single" w:sz="4" w:space="0" w:color="auto"/>
                  </w:tcBorders>
                </w:tcPr>
                <w:p w14:paraId="69D13CEF" w14:textId="77777777" w:rsidR="008066E4" w:rsidRPr="00FA173A" w:rsidRDefault="008066E4" w:rsidP="003422BB">
                  <w:pPr>
                    <w:spacing w:line="360" w:lineRule="auto"/>
                    <w:rPr>
                      <w:b/>
                      <w:bCs/>
                      <w:color w:val="A02B93" w:themeColor="accent5"/>
                    </w:rPr>
                  </w:pPr>
                  <w:r w:rsidRPr="00FA173A">
                    <w:rPr>
                      <w:b/>
                      <w:bCs/>
                      <w:color w:val="A02B93" w:themeColor="accent5"/>
                    </w:rPr>
                    <w:t>Code</w:t>
                  </w:r>
                </w:p>
              </w:tc>
              <w:tc>
                <w:tcPr>
                  <w:tcW w:w="3711" w:type="dxa"/>
                  <w:tcBorders>
                    <w:top w:val="single" w:sz="4" w:space="0" w:color="auto"/>
                  </w:tcBorders>
                </w:tcPr>
                <w:p w14:paraId="1B1B84D4" w14:textId="77777777" w:rsidR="008066E4" w:rsidRPr="008066E4" w:rsidRDefault="008066E4" w:rsidP="003422BB">
                  <w:pPr>
                    <w:spacing w:line="360" w:lineRule="auto"/>
                    <w:rPr>
                      <w:color w:val="808080" w:themeColor="background1" w:themeShade="80"/>
                    </w:rPr>
                  </w:pPr>
                  <w:r w:rsidRPr="008066E4">
                    <w:rPr>
                      <w:color w:val="808080" w:themeColor="background1" w:themeShade="80"/>
                    </w:rPr>
                    <w:t>A developer updates the prediction service</w:t>
                  </w:r>
                </w:p>
              </w:tc>
            </w:tr>
            <w:tr w:rsidR="008066E4" w:rsidRPr="008066E4" w14:paraId="4D7D963A" w14:textId="77777777" w:rsidTr="008066E4">
              <w:tc>
                <w:tcPr>
                  <w:tcW w:w="3711" w:type="dxa"/>
                </w:tcPr>
                <w:p w14:paraId="29D267B0" w14:textId="77777777" w:rsidR="008066E4" w:rsidRPr="00FA173A" w:rsidRDefault="008066E4" w:rsidP="003422BB">
                  <w:pPr>
                    <w:spacing w:line="360" w:lineRule="auto"/>
                    <w:rPr>
                      <w:b/>
                      <w:bCs/>
                      <w:color w:val="A02B93" w:themeColor="accent5"/>
                    </w:rPr>
                  </w:pPr>
                  <w:r w:rsidRPr="00FA173A">
                    <w:rPr>
                      <w:b/>
                      <w:bCs/>
                      <w:color w:val="A02B93" w:themeColor="accent5"/>
                    </w:rPr>
                    <w:t>Model</w:t>
                  </w:r>
                </w:p>
              </w:tc>
              <w:tc>
                <w:tcPr>
                  <w:tcW w:w="3711" w:type="dxa"/>
                </w:tcPr>
                <w:p w14:paraId="07E0933F" w14:textId="77777777" w:rsidR="008066E4" w:rsidRPr="008066E4" w:rsidRDefault="008066E4" w:rsidP="003422BB">
                  <w:pPr>
                    <w:spacing w:line="360" w:lineRule="auto"/>
                    <w:rPr>
                      <w:color w:val="808080" w:themeColor="background1" w:themeShade="80"/>
                    </w:rPr>
                  </w:pPr>
                  <w:r w:rsidRPr="008066E4">
                    <w:rPr>
                      <w:color w:val="808080" w:themeColor="background1" w:themeShade="80"/>
                    </w:rPr>
                    <w:t>The model is retrained or replaced</w:t>
                  </w:r>
                </w:p>
              </w:tc>
            </w:tr>
            <w:tr w:rsidR="008066E4" w:rsidRPr="008066E4" w14:paraId="066209D2" w14:textId="77777777" w:rsidTr="008066E4">
              <w:tc>
                <w:tcPr>
                  <w:tcW w:w="3711" w:type="dxa"/>
                </w:tcPr>
                <w:p w14:paraId="65F90DB4" w14:textId="77777777" w:rsidR="008066E4" w:rsidRPr="00FA173A" w:rsidRDefault="008066E4" w:rsidP="003422BB">
                  <w:pPr>
                    <w:spacing w:line="360" w:lineRule="auto"/>
                    <w:rPr>
                      <w:b/>
                      <w:bCs/>
                      <w:color w:val="A02B93" w:themeColor="accent5"/>
                    </w:rPr>
                  </w:pPr>
                  <w:r w:rsidRPr="00FA173A">
                    <w:rPr>
                      <w:b/>
                      <w:bCs/>
                      <w:color w:val="A02B93" w:themeColor="accent5"/>
                    </w:rPr>
                    <w:t>Data</w:t>
                  </w:r>
                </w:p>
              </w:tc>
              <w:tc>
                <w:tcPr>
                  <w:tcW w:w="3711" w:type="dxa"/>
                </w:tcPr>
                <w:p w14:paraId="1E8F9C0B" w14:textId="77777777" w:rsidR="008066E4" w:rsidRPr="008066E4" w:rsidRDefault="008066E4" w:rsidP="003422BB">
                  <w:pPr>
                    <w:spacing w:line="360" w:lineRule="auto"/>
                    <w:rPr>
                      <w:color w:val="808080" w:themeColor="background1" w:themeShade="80"/>
                    </w:rPr>
                  </w:pPr>
                  <w:r w:rsidRPr="008066E4">
                    <w:rPr>
                      <w:color w:val="808080" w:themeColor="background1" w:themeShade="80"/>
                    </w:rPr>
                    <w:t>New user behavior, slang, hashtags, or market conditions appear</w:t>
                  </w:r>
                </w:p>
              </w:tc>
            </w:tr>
          </w:tbl>
          <w:p w14:paraId="5E4A95D7" w14:textId="77777777" w:rsidR="005D0F20" w:rsidRPr="008066E4" w:rsidRDefault="005D0F20" w:rsidP="008066E4">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E633976" w14:textId="77777777" w:rsidR="005D0F20" w:rsidRPr="008066E4" w:rsidRDefault="005D0F20" w:rsidP="008066E4">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8066E4">
              <w:rPr>
                <w:b/>
                <w:bCs/>
                <w:color w:val="156082" w:themeColor="accent1"/>
              </w:rPr>
              <w:t>Model behavior can therefore change even when no code has been modified.</w:t>
            </w:r>
          </w:p>
          <w:p w14:paraId="2D68D1FF" w14:textId="77777777" w:rsidR="008066E4" w:rsidRDefault="008066E4" w:rsidP="005D0F2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5D0F20" w:rsidRPr="005D0F20">
              <w:rPr>
                <w:color w:val="A02B93" w:themeColor="accent5"/>
              </w:rPr>
              <w:t>or exampl</w:t>
            </w:r>
            <w:r>
              <w:rPr>
                <w:color w:val="A02B93" w:themeColor="accent5"/>
              </w:rPr>
              <w:t>e:</w:t>
            </w:r>
            <w:r w:rsidR="005D0F20" w:rsidRPr="005D0F20">
              <w:rPr>
                <w:color w:val="A02B93" w:themeColor="accent5"/>
              </w:rPr>
              <w:t xml:space="preserve"> </w:t>
            </w:r>
          </w:p>
          <w:p w14:paraId="43ED13FE" w14:textId="77777777" w:rsidR="008066E4" w:rsidRDefault="005D0F20" w:rsidP="008066E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D0F20">
              <w:rPr>
                <w:color w:val="A02B93" w:themeColor="accent5"/>
              </w:rPr>
              <w:t>a model that identifies trending topics may become less accurate when new language or hashtags emerge</w:t>
            </w:r>
          </w:p>
          <w:p w14:paraId="620C456F" w14:textId="77777777" w:rsidR="008066E4" w:rsidRDefault="008066E4" w:rsidP="008066E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5D0F20" w:rsidRPr="005D0F20">
              <w:rPr>
                <w:color w:val="A02B93" w:themeColor="accent5"/>
              </w:rPr>
              <w:t>he incoming data distribution has changed</w:t>
            </w:r>
          </w:p>
          <w:p w14:paraId="4CAFED59" w14:textId="0BD0AF56" w:rsidR="009D7D96" w:rsidRDefault="005D0F20" w:rsidP="008066E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D0F20">
              <w:rPr>
                <w:color w:val="A02B93" w:themeColor="accent5"/>
              </w:rPr>
              <w:t>even though the application code remains identical</w:t>
            </w:r>
          </w:p>
          <w:p w14:paraId="5A33FB20" w14:textId="74D03371" w:rsidR="008066E4" w:rsidRPr="008066E4" w:rsidRDefault="008066E4" w:rsidP="008066E4">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9D7D96" w14:paraId="0E6F47EB"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3A59647D" w14:textId="5CBD003E" w:rsidR="009D7D96" w:rsidRDefault="008E7338" w:rsidP="00337BE3">
            <w:pPr>
              <w:spacing w:line="360" w:lineRule="auto"/>
              <w:rPr>
                <w:color w:val="80340D" w:themeColor="accent2" w:themeShade="80"/>
              </w:rPr>
            </w:pPr>
            <w:r w:rsidRPr="008E7338">
              <w:rPr>
                <w:color w:val="80340D" w:themeColor="accent2" w:themeShade="80"/>
              </w:rPr>
              <w:t>Data Drift</w:t>
            </w:r>
          </w:p>
        </w:tc>
        <w:tc>
          <w:tcPr>
            <w:tcW w:w="7648" w:type="dxa"/>
          </w:tcPr>
          <w:p w14:paraId="67E29234" w14:textId="77777777" w:rsidR="008E7338" w:rsidRPr="008E7338" w:rsidRDefault="008E7338" w:rsidP="008E7338">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8E7338">
              <w:rPr>
                <w:b/>
                <w:bCs/>
                <w:color w:val="156082" w:themeColor="accent1"/>
              </w:rPr>
              <w:t>Data drift occurs when production data becomes different from the data used to train the model.</w:t>
            </w:r>
          </w:p>
          <w:p w14:paraId="481C1D2E" w14:textId="5E0E1573" w:rsidR="008E7338" w:rsidRPr="008E7338" w:rsidRDefault="008E7338" w:rsidP="008E7338">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8E7338">
              <w:rPr>
                <w:color w:val="A02B93" w:themeColor="accent5"/>
              </w:rPr>
              <w:t>rift can</w:t>
            </w:r>
            <w:r>
              <w:rPr>
                <w:color w:val="A02B93" w:themeColor="accent5"/>
              </w:rPr>
              <w:t>:</w:t>
            </w:r>
          </w:p>
          <w:p w14:paraId="63FD66DF" w14:textId="793FF3EC" w:rsidR="008E7338" w:rsidRPr="008E7338" w:rsidRDefault="008E7338"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8E7338">
              <w:rPr>
                <w:color w:val="A02B93" w:themeColor="accent5"/>
              </w:rPr>
              <w:t>hange model behavior</w:t>
            </w:r>
          </w:p>
          <w:p w14:paraId="0B60741F" w14:textId="56A7AA5F" w:rsidR="008E7338" w:rsidRPr="008E7338" w:rsidRDefault="008E7338"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r</w:t>
            </w:r>
            <w:r w:rsidRPr="008E7338">
              <w:rPr>
                <w:color w:val="A02B93" w:themeColor="accent5"/>
              </w:rPr>
              <w:t>educe prediction quality</w:t>
            </w:r>
          </w:p>
          <w:p w14:paraId="0E538D73" w14:textId="15DCE771" w:rsidR="008E7338" w:rsidRPr="008E7338" w:rsidRDefault="008E7338"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8E7338">
              <w:rPr>
                <w:color w:val="A02B93" w:themeColor="accent5"/>
              </w:rPr>
              <w:t>ntroduce new patterns that the model has never encountered</w:t>
            </w:r>
          </w:p>
          <w:p w14:paraId="3666337E" w14:textId="08EE718B" w:rsidR="008E7338" w:rsidRPr="008E7338" w:rsidRDefault="008E7338" w:rsidP="008E733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8E7338">
              <w:rPr>
                <w:color w:val="A02B93" w:themeColor="accent5"/>
              </w:rPr>
              <w:t>ilently degrade performance without causing a software error</w:t>
            </w:r>
          </w:p>
          <w:p w14:paraId="09D243E4" w14:textId="77777777" w:rsidR="008E7338" w:rsidRPr="008E7338" w:rsidRDefault="008E7338" w:rsidP="008E733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E7C66D3" w14:textId="77777777" w:rsidR="009D7D96" w:rsidRDefault="008E7338" w:rsidP="008E7338">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8E7338">
              <w:rPr>
                <w:b/>
                <w:bCs/>
                <w:color w:val="156082" w:themeColor="accent1"/>
              </w:rPr>
              <w:t>Because drift may not produce crashes or warning messages, it must be detected through continuous monitoring and evaluation.</w:t>
            </w:r>
          </w:p>
          <w:p w14:paraId="1270DA31" w14:textId="62833082" w:rsidR="0036018C" w:rsidRPr="008E7338" w:rsidRDefault="0036018C" w:rsidP="008E7338">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r w:rsidR="009D7D96" w14:paraId="4152F073"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301262C8" w14:textId="65F1AD6A" w:rsidR="009D7D96" w:rsidRDefault="0036018C" w:rsidP="00337BE3">
            <w:pPr>
              <w:spacing w:line="360" w:lineRule="auto"/>
              <w:rPr>
                <w:color w:val="80340D" w:themeColor="accent2" w:themeShade="80"/>
              </w:rPr>
            </w:pPr>
            <w:r w:rsidRPr="0036018C">
              <w:rPr>
                <w:color w:val="80340D" w:themeColor="accent2" w:themeShade="80"/>
              </w:rPr>
              <w:lastRenderedPageBreak/>
              <w:t>Continuous Training and Delivery</w:t>
            </w:r>
          </w:p>
        </w:tc>
        <w:tc>
          <w:tcPr>
            <w:tcW w:w="7648" w:type="dxa"/>
          </w:tcPr>
          <w:p w14:paraId="7306E9E3" w14:textId="669BAC8A" w:rsidR="0036018C" w:rsidRPr="00AD008E" w:rsidRDefault="0036018C" w:rsidP="00AD008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AD008E">
              <w:rPr>
                <w:b/>
                <w:bCs/>
                <w:color w:val="156082" w:themeColor="accent1"/>
              </w:rPr>
              <w:t>MLOps, or machine learning operations, extends software-engineering practices to ML systems</w:t>
            </w:r>
            <w:r w:rsidR="00AD008E" w:rsidRPr="00AD008E">
              <w:rPr>
                <w:b/>
                <w:bCs/>
                <w:color w:val="156082" w:themeColor="accent1"/>
              </w:rPr>
              <w:t>.</w:t>
            </w:r>
          </w:p>
          <w:p w14:paraId="3747C234" w14:textId="06D20DCA" w:rsidR="0036018C" w:rsidRPr="0036018C" w:rsidRDefault="00AD008E" w:rsidP="0036018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36018C" w:rsidRPr="0036018C">
              <w:rPr>
                <w:color w:val="A02B93" w:themeColor="accent5"/>
              </w:rPr>
              <w:t xml:space="preserve"> central MLOps principle is:</w:t>
            </w:r>
          </w:p>
          <w:p w14:paraId="20BD072E" w14:textId="18FBD19B" w:rsidR="0036018C" w:rsidRPr="0036018C" w:rsidRDefault="00AD008E" w:rsidP="00AD00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36018C" w:rsidRPr="0036018C">
              <w:rPr>
                <w:color w:val="A02B93" w:themeColor="accent5"/>
              </w:rPr>
              <w:t>ontinuous training</w:t>
            </w:r>
          </w:p>
          <w:p w14:paraId="0EC920CB" w14:textId="67A3FBB2" w:rsidR="0036018C" w:rsidRPr="0036018C" w:rsidRDefault="00AD008E" w:rsidP="00AD00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36018C" w:rsidRPr="0036018C">
              <w:rPr>
                <w:color w:val="A02B93" w:themeColor="accent5"/>
              </w:rPr>
              <w:t>ontinuous evaluation</w:t>
            </w:r>
          </w:p>
          <w:p w14:paraId="58BE610F" w14:textId="2EB416DA" w:rsidR="0036018C" w:rsidRPr="00AD008E" w:rsidRDefault="00AD008E" w:rsidP="00AD00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36018C" w:rsidRPr="0036018C">
              <w:rPr>
                <w:color w:val="A02B93" w:themeColor="accent5"/>
              </w:rPr>
              <w:t>ontinuous delivery</w:t>
            </w:r>
          </w:p>
          <w:p w14:paraId="7BCB9420" w14:textId="77777777" w:rsidR="00AD008E" w:rsidRDefault="00AD008E" w:rsidP="00AD008E">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36018C" w:rsidRPr="0036018C">
              <w:rPr>
                <w:color w:val="A02B93" w:themeColor="accent5"/>
              </w:rPr>
              <w:t>his resembles continuous integration and continuous delivery, or CI/CD, in traditional software engineering</w:t>
            </w:r>
          </w:p>
          <w:p w14:paraId="23676E28" w14:textId="77777777" w:rsidR="00AD008E" w:rsidRPr="00AD008E" w:rsidRDefault="00AD008E" w:rsidP="00AD008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9976D14" w14:textId="5DB3FE8E" w:rsidR="0036018C" w:rsidRPr="00AD008E" w:rsidRDefault="0036018C" w:rsidP="00AD008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AD008E">
              <w:rPr>
                <w:b/>
                <w:bCs/>
                <w:color w:val="156082" w:themeColor="accent1"/>
              </w:rPr>
              <w:t>MLOps must also account for changing data and retrained models</w:t>
            </w:r>
            <w:r w:rsidR="00AD008E" w:rsidRPr="00AD008E">
              <w:rPr>
                <w:b/>
                <w:bCs/>
                <w:color w:val="156082" w:themeColor="accent1"/>
              </w:rPr>
              <w:t>.</w:t>
            </w:r>
          </w:p>
          <w:p w14:paraId="5E96E6F3" w14:textId="77777777" w:rsidR="00AD008E" w:rsidRDefault="00AD008E" w:rsidP="0036018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36018C" w:rsidRPr="0036018C">
              <w:rPr>
                <w:color w:val="A02B93" w:themeColor="accent5"/>
              </w:rPr>
              <w:t>odel updates should be carefully evaluated before deployment</w:t>
            </w:r>
          </w:p>
          <w:p w14:paraId="25020700" w14:textId="77777777" w:rsidR="009D7D96" w:rsidRDefault="00AD008E" w:rsidP="0036018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36018C" w:rsidRPr="0036018C">
              <w:rPr>
                <w:color w:val="A02B93" w:themeColor="accent5"/>
              </w:rPr>
              <w:t xml:space="preserve"> newly trained model is not automatically better simply because it uses newer data</w:t>
            </w:r>
          </w:p>
          <w:p w14:paraId="4C645D0F" w14:textId="12631A0E" w:rsidR="00AD008E" w:rsidRPr="00AD008E" w:rsidRDefault="00AD008E" w:rsidP="00AD008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9D7D96" w14:paraId="411147D5"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47EAAD5E" w14:textId="5C697571" w:rsidR="009D7D96" w:rsidRDefault="004236DB" w:rsidP="00337BE3">
            <w:pPr>
              <w:spacing w:line="360" w:lineRule="auto"/>
              <w:rPr>
                <w:color w:val="80340D" w:themeColor="accent2" w:themeShade="80"/>
              </w:rPr>
            </w:pPr>
            <w:r w:rsidRPr="004236DB">
              <w:rPr>
                <w:color w:val="80340D" w:themeColor="accent2" w:themeShade="80"/>
              </w:rPr>
              <w:t>Versioning and Reproducibility</w:t>
            </w:r>
          </w:p>
        </w:tc>
        <w:tc>
          <w:tcPr>
            <w:tcW w:w="7648" w:type="dxa"/>
          </w:tcPr>
          <w:p w14:paraId="7E0E0613" w14:textId="4D6E328C" w:rsidR="004236DB" w:rsidRPr="004236DB" w:rsidRDefault="004236DB" w:rsidP="004236DB">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4236DB">
              <w:rPr>
                <w:b/>
                <w:bCs/>
                <w:color w:val="156082" w:themeColor="accent1"/>
              </w:rPr>
              <w:t>Traditional software projects usually version their source code with tools such as Git.</w:t>
            </w:r>
          </w:p>
          <w:p w14:paraId="7B0BF053" w14:textId="77777777" w:rsidR="004236DB" w:rsidRPr="004236DB" w:rsidRDefault="004236DB" w:rsidP="004236DB">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236DB">
              <w:rPr>
                <w:color w:val="A02B93" w:themeColor="accent5"/>
              </w:rPr>
              <w:t>ML systems must manage additional artifacts:</w:t>
            </w:r>
          </w:p>
          <w:p w14:paraId="340F3142" w14:textId="3E6B33F4"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4236DB">
              <w:rPr>
                <w:color w:val="A02B93" w:themeColor="accent5"/>
              </w:rPr>
              <w:t>ource code</w:t>
            </w:r>
          </w:p>
          <w:p w14:paraId="45E1833F" w14:textId="6B8DEA87"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tr</w:t>
            </w:r>
            <w:r w:rsidRPr="004236DB">
              <w:rPr>
                <w:color w:val="A02B93" w:themeColor="accent5"/>
              </w:rPr>
              <w:t>aining data</w:t>
            </w:r>
          </w:p>
          <w:p w14:paraId="7774F2A8" w14:textId="7609A864"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v</w:t>
            </w:r>
            <w:r w:rsidRPr="004236DB">
              <w:rPr>
                <w:color w:val="A02B93" w:themeColor="accent5"/>
              </w:rPr>
              <w:t>alidation and test data</w:t>
            </w:r>
          </w:p>
          <w:p w14:paraId="5C8E1103" w14:textId="55BF86CB"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4236DB">
              <w:rPr>
                <w:color w:val="A02B93" w:themeColor="accent5"/>
              </w:rPr>
              <w:t>ata-processing procedures</w:t>
            </w:r>
          </w:p>
          <w:p w14:paraId="512F9534" w14:textId="1D7DFB18"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4236DB">
              <w:rPr>
                <w:color w:val="A02B93" w:themeColor="accent5"/>
              </w:rPr>
              <w:t>odel configurations and hyperparameters</w:t>
            </w:r>
          </w:p>
          <w:p w14:paraId="297BC20F" w14:textId="4E3E33C5"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4236DB">
              <w:rPr>
                <w:color w:val="A02B93" w:themeColor="accent5"/>
              </w:rPr>
              <w:t>raining-run records</w:t>
            </w:r>
          </w:p>
          <w:p w14:paraId="0BD08EF2" w14:textId="2C570719"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Pr="004236DB">
              <w:rPr>
                <w:color w:val="A02B93" w:themeColor="accent5"/>
              </w:rPr>
              <w:t>earned model parameters</w:t>
            </w:r>
          </w:p>
          <w:p w14:paraId="5B08970E" w14:textId="30A5C224"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4236DB">
              <w:rPr>
                <w:color w:val="A02B93" w:themeColor="accent5"/>
              </w:rPr>
              <w:t>valuation results</w:t>
            </w:r>
          </w:p>
          <w:p w14:paraId="7397D650" w14:textId="7330A5E6"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4236DB">
              <w:rPr>
                <w:color w:val="A02B93" w:themeColor="accent5"/>
              </w:rPr>
              <w:t>eployed model versions</w:t>
            </w:r>
          </w:p>
          <w:p w14:paraId="2305C049" w14:textId="77777777" w:rsidR="004236DB" w:rsidRPr="004236DB" w:rsidRDefault="004236DB" w:rsidP="004236D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EAE88DD" w14:textId="23C40140" w:rsidR="004236DB" w:rsidRPr="004236DB" w:rsidRDefault="004236DB" w:rsidP="004236DB">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4236DB">
              <w:rPr>
                <w:color w:val="A02B93" w:themeColor="accent5"/>
              </w:rPr>
              <w:t>f a production model begins behaving unexpectedly, the team should be able to determine:</w:t>
            </w:r>
          </w:p>
          <w:p w14:paraId="4228D54C" w14:textId="2566FEB7"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4236DB">
              <w:rPr>
                <w:color w:val="A02B93" w:themeColor="accent5"/>
              </w:rPr>
              <w:t>hich code produced it</w:t>
            </w:r>
          </w:p>
          <w:p w14:paraId="338B8B6B" w14:textId="3EE9AB8C"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4236DB">
              <w:rPr>
                <w:color w:val="A02B93" w:themeColor="accent5"/>
              </w:rPr>
              <w:t>hich dataset was used</w:t>
            </w:r>
          </w:p>
          <w:p w14:paraId="0B70544D" w14:textId="1C63E234"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4236DB">
              <w:rPr>
                <w:color w:val="A02B93" w:themeColor="accent5"/>
              </w:rPr>
              <w:t>ow the data was processed</w:t>
            </w:r>
          </w:p>
          <w:p w14:paraId="6F5ECBF0" w14:textId="3A2AF0C7"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4236DB">
              <w:rPr>
                <w:color w:val="A02B93" w:themeColor="accent5"/>
              </w:rPr>
              <w:t>hich parameters were selected</w:t>
            </w:r>
          </w:p>
          <w:p w14:paraId="22C29858" w14:textId="53A9F50E"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4236DB">
              <w:rPr>
                <w:color w:val="A02B93" w:themeColor="accent5"/>
              </w:rPr>
              <w:t>hich training run created the model</w:t>
            </w:r>
          </w:p>
          <w:p w14:paraId="1E5B4003" w14:textId="432A952F" w:rsidR="004236DB" w:rsidRPr="004236DB" w:rsidRDefault="004236DB" w:rsidP="004236D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4236DB">
              <w:rPr>
                <w:color w:val="A02B93" w:themeColor="accent5"/>
              </w:rPr>
              <w:t>hich evaluation results justified its deployment</w:t>
            </w:r>
          </w:p>
          <w:p w14:paraId="2DB376FA" w14:textId="77777777" w:rsidR="004236DB" w:rsidRPr="00C62751" w:rsidRDefault="004236DB" w:rsidP="00C6275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1F701779" w14:textId="77777777" w:rsidR="009D7D96" w:rsidRDefault="004236DB" w:rsidP="00C6275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C62751">
              <w:rPr>
                <w:b/>
                <w:bCs/>
                <w:color w:val="156082" w:themeColor="accent1"/>
              </w:rPr>
              <w:t>Without dataset and model versioning, reliable investigation and reproduction may be impossible.</w:t>
            </w:r>
          </w:p>
          <w:p w14:paraId="1109D3DC" w14:textId="58E81E06" w:rsidR="00C62751" w:rsidRPr="00C62751" w:rsidRDefault="00C62751" w:rsidP="00C62751">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r w:rsidR="009D7D96" w14:paraId="59EC2B7F"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04ED5B02" w14:textId="21134F26" w:rsidR="009D7D96" w:rsidRDefault="00C62751" w:rsidP="00337BE3">
            <w:pPr>
              <w:spacing w:line="360" w:lineRule="auto"/>
              <w:rPr>
                <w:color w:val="80340D" w:themeColor="accent2" w:themeShade="80"/>
              </w:rPr>
            </w:pPr>
            <w:r w:rsidRPr="00C62751">
              <w:rPr>
                <w:color w:val="80340D" w:themeColor="accent2" w:themeShade="80"/>
              </w:rPr>
              <w:lastRenderedPageBreak/>
              <w:t>Ongoing Validation</w:t>
            </w:r>
          </w:p>
        </w:tc>
        <w:tc>
          <w:tcPr>
            <w:tcW w:w="7648" w:type="dxa"/>
          </w:tcPr>
          <w:p w14:paraId="316BB64D" w14:textId="77777777" w:rsidR="00C62751" w:rsidRPr="00C62751" w:rsidRDefault="00C62751" w:rsidP="00C62751">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C62751">
              <w:rPr>
                <w:b/>
                <w:bCs/>
                <w:color w:val="156082" w:themeColor="accent1"/>
              </w:rPr>
              <w:t>ML deployment is not the end of model development.</w:t>
            </w:r>
          </w:p>
          <w:p w14:paraId="2C5F749E" w14:textId="6350393E" w:rsidR="00C62751" w:rsidRPr="00C62751" w:rsidRDefault="00C62751" w:rsidP="00C6275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C62751">
              <w:rPr>
                <w:color w:val="A02B93" w:themeColor="accent5"/>
              </w:rPr>
              <w:t xml:space="preserve"> production model requires ongoing validation because:</w:t>
            </w:r>
          </w:p>
          <w:p w14:paraId="3E6B5B4C" w14:textId="48D00528" w:rsidR="00C62751" w:rsidRPr="00C62751" w:rsidRDefault="00C62751" w:rsidP="00C627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C62751">
              <w:rPr>
                <w:color w:val="A02B93" w:themeColor="accent5"/>
              </w:rPr>
              <w:t>eal-world data changes</w:t>
            </w:r>
          </w:p>
          <w:p w14:paraId="379A5A3C" w14:textId="3D8C4215" w:rsidR="00C62751" w:rsidRPr="00C62751" w:rsidRDefault="00C62751" w:rsidP="00C627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C62751">
              <w:rPr>
                <w:color w:val="A02B93" w:themeColor="accent5"/>
              </w:rPr>
              <w:t>odel performance can decline silently</w:t>
            </w:r>
          </w:p>
          <w:p w14:paraId="378491A7" w14:textId="1FD4B0B8" w:rsidR="00C62751" w:rsidRPr="00C62751" w:rsidRDefault="00C62751" w:rsidP="00C627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C62751">
              <w:rPr>
                <w:color w:val="A02B93" w:themeColor="accent5"/>
              </w:rPr>
              <w:t>ser behavior changes</w:t>
            </w:r>
          </w:p>
          <w:p w14:paraId="73D4960C" w14:textId="1C345CB1" w:rsidR="00C62751" w:rsidRPr="00C62751" w:rsidRDefault="00C62751" w:rsidP="00C627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C62751">
              <w:rPr>
                <w:color w:val="A02B93" w:themeColor="accent5"/>
              </w:rPr>
              <w:t>etraining can alter predictions</w:t>
            </w:r>
          </w:p>
          <w:p w14:paraId="3D8D3728" w14:textId="507B107D" w:rsidR="00C62751" w:rsidRPr="00C62751" w:rsidRDefault="00C62751" w:rsidP="00C627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n</w:t>
            </w:r>
            <w:r w:rsidRPr="00C62751">
              <w:rPr>
                <w:color w:val="A02B93" w:themeColor="accent5"/>
              </w:rPr>
              <w:t>ew security, fairness, or compliance risks may emerge</w:t>
            </w:r>
          </w:p>
          <w:p w14:paraId="6D89C97A" w14:textId="77777777" w:rsidR="00C62751" w:rsidRPr="00C62751" w:rsidRDefault="00C62751" w:rsidP="00C6275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2BED581" w14:textId="77777777" w:rsidR="009D7D96" w:rsidRDefault="00C62751" w:rsidP="00C6275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C62751">
              <w:rPr>
                <w:b/>
                <w:bCs/>
                <w:color w:val="156082" w:themeColor="accent1"/>
              </w:rPr>
              <w:lastRenderedPageBreak/>
              <w:t>As a result, the boundary between development and maintenance is less distinct in ML than in traditional software.</w:t>
            </w:r>
          </w:p>
          <w:p w14:paraId="20C8FF05" w14:textId="5A034641" w:rsidR="00A26E28" w:rsidRPr="00C62751" w:rsidRDefault="00A26E28" w:rsidP="00C62751">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r w:rsidR="00C62751" w14:paraId="554D6DB6" w14:textId="77777777" w:rsidTr="007C7FA7">
        <w:trPr>
          <w:trHeight w:val="368"/>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0F0531A0" w14:textId="7109A9C0" w:rsidR="00C62751" w:rsidRPr="00FA173A" w:rsidRDefault="00FA173A" w:rsidP="00C62751">
            <w:pPr>
              <w:spacing w:line="360" w:lineRule="auto"/>
              <w:rPr>
                <w:b w:val="0"/>
                <w:bCs w:val="0"/>
              </w:rPr>
            </w:pPr>
            <w:r w:rsidRPr="00FA173A">
              <w:rPr>
                <w:b w:val="0"/>
                <w:bCs w:val="0"/>
              </w:rPr>
              <w:lastRenderedPageBreak/>
              <w:t>Brainstorming Time</w:t>
            </w:r>
          </w:p>
        </w:tc>
      </w:tr>
      <w:tr w:rsidR="0036018C" w14:paraId="061699AC"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16210DBC" w14:textId="7394013E" w:rsidR="0036018C" w:rsidRDefault="00B21447" w:rsidP="00337BE3">
            <w:pPr>
              <w:spacing w:line="360" w:lineRule="auto"/>
              <w:rPr>
                <w:color w:val="80340D" w:themeColor="accent2" w:themeShade="80"/>
              </w:rPr>
            </w:pPr>
            <w:r w:rsidRPr="00B21447">
              <w:rPr>
                <w:color w:val="80340D" w:themeColor="accent2" w:themeShade="80"/>
              </w:rPr>
              <w:t>Model and Algorithm Selection</w:t>
            </w:r>
          </w:p>
        </w:tc>
        <w:tc>
          <w:tcPr>
            <w:tcW w:w="7648" w:type="dxa"/>
          </w:tcPr>
          <w:p w14:paraId="54DF22F7" w14:textId="135076B4" w:rsidR="00B21447" w:rsidRPr="00B21447" w:rsidRDefault="00B21447" w:rsidP="00B21447">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B21447">
              <w:rPr>
                <w:b/>
                <w:bCs/>
                <w:color w:val="156082" w:themeColor="accent1"/>
              </w:rPr>
              <w:t>Research models are often selected primarily for predictive performance.</w:t>
            </w:r>
            <w:r w:rsidRPr="00B21447">
              <w:rPr>
                <w:b/>
                <w:bCs/>
                <w:color w:val="A02B93" w:themeColor="accent5"/>
              </w:rPr>
              <w:t xml:space="preserve"> </w:t>
            </w:r>
          </w:p>
          <w:p w14:paraId="0F4D44FC" w14:textId="15C3CB07" w:rsidR="00B21447" w:rsidRDefault="00B21447" w:rsidP="00B21447">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B21447">
              <w:rPr>
                <w:color w:val="A02B93" w:themeColor="accent5"/>
              </w:rPr>
              <w:t xml:space="preserve"> complex ensemble may achieve the highest accuracy but be too slow or expensive for production</w:t>
            </w:r>
          </w:p>
          <w:p w14:paraId="225C3690" w14:textId="769394D2" w:rsidR="00B21447" w:rsidRPr="00B21447" w:rsidRDefault="00B21447" w:rsidP="00B21447">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B21447">
              <w:rPr>
                <w:color w:val="A02B93" w:themeColor="accent5"/>
              </w:rPr>
              <w:t>roduction suitability requires questions such as:</w:t>
            </w:r>
          </w:p>
          <w:p w14:paraId="69CB75BF" w14:textId="0C7A13B3"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B21447">
              <w:rPr>
                <w:color w:val="A02B93" w:themeColor="accent5"/>
              </w:rPr>
              <w:t>ow quickly must the model return a prediction?</w:t>
            </w:r>
          </w:p>
          <w:p w14:paraId="3D7101F2" w14:textId="6ED56451"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B21447">
              <w:rPr>
                <w:color w:val="A02B93" w:themeColor="accent5"/>
              </w:rPr>
              <w:t>an it process real-time inputs individually?</w:t>
            </w:r>
          </w:p>
          <w:p w14:paraId="3364676C" w14:textId="03FC65E5"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B21447">
              <w:rPr>
                <w:color w:val="A02B93" w:themeColor="accent5"/>
              </w:rPr>
              <w:t>oes it support batch processing when needed?</w:t>
            </w:r>
          </w:p>
          <w:p w14:paraId="2DE07127" w14:textId="4ABA10D4"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B21447">
              <w:rPr>
                <w:color w:val="A02B93" w:themeColor="accent5"/>
              </w:rPr>
              <w:t>ow much memory and computing power does it require?</w:t>
            </w:r>
          </w:p>
          <w:p w14:paraId="1661B39F" w14:textId="11910649"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B21447">
              <w:rPr>
                <w:color w:val="A02B93" w:themeColor="accent5"/>
              </w:rPr>
              <w:t>an the system afford its operating costs at scale?</w:t>
            </w:r>
          </w:p>
          <w:p w14:paraId="3D34950E" w14:textId="4A3021DA"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B21447">
              <w:rPr>
                <w:color w:val="A02B93" w:themeColor="accent5"/>
              </w:rPr>
              <w:t>oes the accuracy improvement justify the added complexity?</w:t>
            </w:r>
          </w:p>
          <w:p w14:paraId="25472011" w14:textId="25D529EA"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B21447">
              <w:rPr>
                <w:color w:val="A02B93" w:themeColor="accent5"/>
              </w:rPr>
              <w:t>hould the model be compressed, simplified, or distilled?</w:t>
            </w:r>
          </w:p>
          <w:p w14:paraId="34A5E7D2" w14:textId="404A4828"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B21447">
              <w:rPr>
                <w:color w:val="A02B93" w:themeColor="accent5"/>
              </w:rPr>
              <w:t>an it be updated and maintained reliably?</w:t>
            </w:r>
          </w:p>
          <w:p w14:paraId="5BBB2D3E" w14:textId="77777777" w:rsidR="00B21447" w:rsidRPr="00B21447" w:rsidRDefault="00B21447" w:rsidP="00B21447">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36C38814" w14:textId="6D395509" w:rsidR="00B21447" w:rsidRPr="00B21447" w:rsidRDefault="00B21447" w:rsidP="00B21447">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mo</w:t>
            </w:r>
            <w:r w:rsidRPr="00B21447">
              <w:rPr>
                <w:color w:val="A02B93" w:themeColor="accent5"/>
              </w:rPr>
              <w:t>del selection must balance:</w:t>
            </w:r>
          </w:p>
          <w:p w14:paraId="1B97CA43" w14:textId="3E55ABB0"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B21447">
              <w:rPr>
                <w:color w:val="A02B93" w:themeColor="accent5"/>
              </w:rPr>
              <w:t>ccuracy</w:t>
            </w:r>
          </w:p>
          <w:p w14:paraId="2937236A" w14:textId="13E4747D"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Pr="00B21447">
              <w:rPr>
                <w:color w:val="A02B93" w:themeColor="accent5"/>
              </w:rPr>
              <w:t>atency</w:t>
            </w:r>
          </w:p>
          <w:p w14:paraId="43566064" w14:textId="20F28BA8"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B21447">
              <w:rPr>
                <w:color w:val="A02B93" w:themeColor="accent5"/>
              </w:rPr>
              <w:t>omputational cost</w:t>
            </w:r>
          </w:p>
          <w:p w14:paraId="63BCAFB9" w14:textId="72B4E643"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B21447">
              <w:rPr>
                <w:color w:val="A02B93" w:themeColor="accent5"/>
              </w:rPr>
              <w:t>calability</w:t>
            </w:r>
          </w:p>
          <w:p w14:paraId="58AE2C6A" w14:textId="6EDEC192"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B21447">
              <w:rPr>
                <w:color w:val="A02B93" w:themeColor="accent5"/>
              </w:rPr>
              <w:t>nterpretability</w:t>
            </w:r>
          </w:p>
          <w:p w14:paraId="2CEAC10A" w14:textId="119A7DF4" w:rsidR="00B21447" w:rsidRPr="00B21447"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B21447">
              <w:rPr>
                <w:color w:val="A02B93" w:themeColor="accent5"/>
              </w:rPr>
              <w:t>aintainability</w:t>
            </w:r>
          </w:p>
          <w:p w14:paraId="6DBAD322" w14:textId="5A1FD0CF" w:rsidR="0036018C" w:rsidRDefault="00B21447" w:rsidP="00B21447">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B21447">
              <w:rPr>
                <w:color w:val="A02B93" w:themeColor="accent5"/>
              </w:rPr>
              <w:t>nvironmental sustainability</w:t>
            </w:r>
          </w:p>
          <w:p w14:paraId="0D18A8F6" w14:textId="3A404399" w:rsidR="00B21447" w:rsidRPr="00B21447" w:rsidRDefault="00B21447" w:rsidP="00B21447">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6018C" w14:paraId="6FBAF4F1"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5A566A0C" w14:textId="6E4DB5F7" w:rsidR="0036018C" w:rsidRDefault="00B21447" w:rsidP="00337BE3">
            <w:pPr>
              <w:spacing w:line="360" w:lineRule="auto"/>
              <w:rPr>
                <w:color w:val="80340D" w:themeColor="accent2" w:themeShade="80"/>
              </w:rPr>
            </w:pPr>
            <w:r w:rsidRPr="00B21447">
              <w:rPr>
                <w:color w:val="80340D" w:themeColor="accent2" w:themeShade="80"/>
              </w:rPr>
              <w:lastRenderedPageBreak/>
              <w:t>Production Data Pipelines</w:t>
            </w:r>
          </w:p>
        </w:tc>
        <w:tc>
          <w:tcPr>
            <w:tcW w:w="7648" w:type="dxa"/>
          </w:tcPr>
          <w:p w14:paraId="2985599B" w14:textId="77777777" w:rsidR="00BE511E" w:rsidRPr="00BE511E" w:rsidRDefault="00BE511E" w:rsidP="00BE511E">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BE511E">
              <w:rPr>
                <w:b/>
                <w:bCs/>
                <w:color w:val="156082" w:themeColor="accent1"/>
              </w:rPr>
              <w:t>Research data is often collected and cleaned manually. This may be acceptable for a one-time experiment.</w:t>
            </w:r>
          </w:p>
          <w:p w14:paraId="42129091" w14:textId="370B906F" w:rsidR="00BE511E" w:rsidRPr="00BE511E" w:rsidRDefault="00BE511E" w:rsidP="00BE511E">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BE511E">
              <w:rPr>
                <w:color w:val="A02B93" w:themeColor="accent5"/>
              </w:rPr>
              <w:t>roduction systems require automated pipelines that continuously:</w:t>
            </w:r>
          </w:p>
          <w:p w14:paraId="1F34DA7D" w14:textId="5A03C2CC"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BE511E">
              <w:rPr>
                <w:color w:val="A02B93" w:themeColor="accent5"/>
              </w:rPr>
              <w:t>ollect new data</w:t>
            </w:r>
          </w:p>
          <w:p w14:paraId="49AEA455" w14:textId="106A5321"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v</w:t>
            </w:r>
            <w:r w:rsidRPr="00BE511E">
              <w:rPr>
                <w:color w:val="A02B93" w:themeColor="accent5"/>
              </w:rPr>
              <w:t>alidate its structure and quality</w:t>
            </w:r>
          </w:p>
          <w:p w14:paraId="4BE33030" w14:textId="090B4532"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BE511E">
              <w:rPr>
                <w:color w:val="A02B93" w:themeColor="accent5"/>
              </w:rPr>
              <w:t>lean and transform it</w:t>
            </w:r>
          </w:p>
          <w:p w14:paraId="65BC7D13" w14:textId="202A1243"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BE511E">
              <w:rPr>
                <w:color w:val="A02B93" w:themeColor="accent5"/>
              </w:rPr>
              <w:t>tore it securely</w:t>
            </w:r>
          </w:p>
          <w:p w14:paraId="0B17215D" w14:textId="0FD6027C"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BE511E">
              <w:rPr>
                <w:color w:val="A02B93" w:themeColor="accent5"/>
              </w:rPr>
              <w:t>rovide it to the model</w:t>
            </w:r>
          </w:p>
          <w:p w14:paraId="1167B000" w14:textId="7ED6C1CE"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E511E">
              <w:rPr>
                <w:color w:val="A02B93" w:themeColor="accent5"/>
              </w:rPr>
              <w:t>monitor it for unexpected changes</w:t>
            </w:r>
          </w:p>
          <w:p w14:paraId="51D7A0DA" w14:textId="5F669E60"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E511E">
              <w:rPr>
                <w:color w:val="A02B93" w:themeColor="accent5"/>
              </w:rPr>
              <w:t>support model retraining</w:t>
            </w:r>
          </w:p>
          <w:p w14:paraId="5842B584" w14:textId="77777777" w:rsidR="00BE511E" w:rsidRPr="00BE511E" w:rsidRDefault="00BE511E" w:rsidP="00BE511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123A7F7E" w14:textId="1DC80625" w:rsidR="00BE511E" w:rsidRPr="00BE511E" w:rsidRDefault="00BE511E" w:rsidP="00BE511E">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BE511E">
              <w:rPr>
                <w:color w:val="A02B93" w:themeColor="accent5"/>
              </w:rPr>
              <w:t>mportant questions include:</w:t>
            </w:r>
          </w:p>
          <w:p w14:paraId="68696962" w14:textId="32C673C5"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BE511E">
              <w:rPr>
                <w:color w:val="A02B93" w:themeColor="accent5"/>
              </w:rPr>
              <w:t>here does new data originate?</w:t>
            </w:r>
          </w:p>
          <w:p w14:paraId="2EFCBF3A" w14:textId="71AB5171"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BE511E">
              <w:rPr>
                <w:color w:val="A02B93" w:themeColor="accent5"/>
              </w:rPr>
              <w:t>ow frequently does it arrive?</w:t>
            </w:r>
          </w:p>
          <w:p w14:paraId="3140D9C1" w14:textId="0DC90900"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BE511E">
              <w:rPr>
                <w:color w:val="A02B93" w:themeColor="accent5"/>
              </w:rPr>
              <w:t>ow is invalid or missing data handled?</w:t>
            </w:r>
          </w:p>
          <w:p w14:paraId="1FEE981B" w14:textId="454163B6"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BE511E">
              <w:rPr>
                <w:color w:val="A02B93" w:themeColor="accent5"/>
              </w:rPr>
              <w:t>hat happens if an upstream data source changes?</w:t>
            </w:r>
          </w:p>
          <w:p w14:paraId="1F4E193B" w14:textId="6F1D5A12"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BE511E">
              <w:rPr>
                <w:color w:val="A02B93" w:themeColor="accent5"/>
              </w:rPr>
              <w:t>hould the model be retrained daily, weekly, or conditionally?</w:t>
            </w:r>
          </w:p>
          <w:p w14:paraId="122AA29C" w14:textId="545C180B"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BE511E">
              <w:rPr>
                <w:color w:val="A02B93" w:themeColor="accent5"/>
              </w:rPr>
              <w:t>ow will training and production data be versioned?</w:t>
            </w:r>
          </w:p>
          <w:p w14:paraId="08ACFAAA" w14:textId="0959EDB3" w:rsidR="00BE511E" w:rsidRPr="00BE511E" w:rsidRDefault="00BE511E" w:rsidP="00BE511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BE511E">
              <w:rPr>
                <w:color w:val="A02B93" w:themeColor="accent5"/>
              </w:rPr>
              <w:t>ow will sensitive data be protected?</w:t>
            </w:r>
          </w:p>
          <w:p w14:paraId="6F1903E0" w14:textId="77777777" w:rsidR="00BE511E" w:rsidRPr="00BE511E" w:rsidRDefault="00BE511E" w:rsidP="00BE511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A22A871" w14:textId="77777777" w:rsidR="0036018C" w:rsidRPr="00BE511E" w:rsidRDefault="00BE511E" w:rsidP="00BE511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BE511E">
              <w:rPr>
                <w:b/>
                <w:bCs/>
                <w:color w:val="156082" w:themeColor="accent1"/>
              </w:rPr>
              <w:t>Retraining frequency should be based on model performance, data drift, cost, and business requirements—not an arbitrary schedule alone.</w:t>
            </w:r>
          </w:p>
          <w:p w14:paraId="402F401A" w14:textId="2DB6AA74" w:rsidR="00BE511E" w:rsidRPr="00BE511E" w:rsidRDefault="00BE511E" w:rsidP="00BE511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6018C" w14:paraId="14B84064"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A4D041F" w14:textId="619352C8" w:rsidR="0036018C" w:rsidRDefault="00BE511E" w:rsidP="00337BE3">
            <w:pPr>
              <w:spacing w:line="360" w:lineRule="auto"/>
              <w:rPr>
                <w:color w:val="80340D" w:themeColor="accent2" w:themeShade="80"/>
              </w:rPr>
            </w:pPr>
            <w:r w:rsidRPr="00BE511E">
              <w:rPr>
                <w:color w:val="80340D" w:themeColor="accent2" w:themeShade="80"/>
              </w:rPr>
              <w:t>Systems Design and Engineering</w:t>
            </w:r>
          </w:p>
        </w:tc>
        <w:tc>
          <w:tcPr>
            <w:tcW w:w="7648" w:type="dxa"/>
          </w:tcPr>
          <w:p w14:paraId="78E897D9" w14:textId="77777777" w:rsidR="00BE511E" w:rsidRPr="00BE511E" w:rsidRDefault="00BE511E" w:rsidP="00BE511E">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BE511E">
              <w:rPr>
                <w:b/>
                <w:bCs/>
                <w:color w:val="156082" w:themeColor="accent1"/>
              </w:rPr>
              <w:t>Research data is often collected and cleaned manually. This may be acceptable for a one-time experiment.</w:t>
            </w:r>
          </w:p>
          <w:p w14:paraId="0E1657F2" w14:textId="4238B190" w:rsidR="00BE511E" w:rsidRPr="00BE511E" w:rsidRDefault="00BE511E" w:rsidP="00BE511E">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BE511E">
              <w:rPr>
                <w:color w:val="A02B93" w:themeColor="accent5"/>
              </w:rPr>
              <w:t>roduction systems require automated pipelines that continuously:</w:t>
            </w:r>
          </w:p>
          <w:p w14:paraId="0A3898FD" w14:textId="65A41C35" w:rsidR="00BE511E" w:rsidRPr="00BE511E" w:rsidRDefault="00BE511E"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BE511E">
              <w:rPr>
                <w:color w:val="A02B93" w:themeColor="accent5"/>
              </w:rPr>
              <w:t>ollect new data</w:t>
            </w:r>
          </w:p>
          <w:p w14:paraId="3851CC9F" w14:textId="7F6BAD89"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v</w:t>
            </w:r>
            <w:r w:rsidR="00BE511E" w:rsidRPr="00BE511E">
              <w:rPr>
                <w:color w:val="A02B93" w:themeColor="accent5"/>
              </w:rPr>
              <w:t>alidate its structure and quality</w:t>
            </w:r>
          </w:p>
          <w:p w14:paraId="3523B7C5" w14:textId="3C4EA654"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c</w:t>
            </w:r>
            <w:r w:rsidR="00BE511E" w:rsidRPr="00BE511E">
              <w:rPr>
                <w:color w:val="A02B93" w:themeColor="accent5"/>
              </w:rPr>
              <w:t>lean and transform it</w:t>
            </w:r>
          </w:p>
          <w:p w14:paraId="364DC966" w14:textId="3CE5FB87"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BE511E" w:rsidRPr="00BE511E">
              <w:rPr>
                <w:color w:val="A02B93" w:themeColor="accent5"/>
              </w:rPr>
              <w:t>tore it securely</w:t>
            </w:r>
          </w:p>
          <w:p w14:paraId="613416CF" w14:textId="32081807" w:rsidR="00BE511E" w:rsidRPr="00BE511E" w:rsidRDefault="00BE511E"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E511E">
              <w:rPr>
                <w:color w:val="A02B93" w:themeColor="accent5"/>
              </w:rPr>
              <w:t>provide it to the model</w:t>
            </w:r>
          </w:p>
          <w:p w14:paraId="265BEB5A" w14:textId="284533F3" w:rsidR="00BE511E" w:rsidRPr="00BE511E" w:rsidRDefault="00BE511E"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E511E">
              <w:rPr>
                <w:color w:val="A02B93" w:themeColor="accent5"/>
              </w:rPr>
              <w:t>monitor it for unexpected changes</w:t>
            </w:r>
          </w:p>
          <w:p w14:paraId="2F60A19B" w14:textId="0DCC3A28" w:rsidR="00BE511E" w:rsidRDefault="00BE511E"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E511E">
              <w:rPr>
                <w:color w:val="A02B93" w:themeColor="accent5"/>
              </w:rPr>
              <w:t>support model retraining</w:t>
            </w:r>
          </w:p>
          <w:p w14:paraId="1B271E9D" w14:textId="77777777" w:rsidR="00BE511E" w:rsidRPr="00BE511E" w:rsidRDefault="00BE511E" w:rsidP="00BE511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9247CD8" w14:textId="0DDC0023" w:rsidR="00BE511E" w:rsidRPr="00BE511E" w:rsidRDefault="00F85C98" w:rsidP="00BE511E">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BE511E" w:rsidRPr="00BE511E">
              <w:rPr>
                <w:color w:val="A02B93" w:themeColor="accent5"/>
              </w:rPr>
              <w:t>mportant questions include:</w:t>
            </w:r>
          </w:p>
          <w:p w14:paraId="77D63385" w14:textId="6AD91599"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00BE511E" w:rsidRPr="00BE511E">
              <w:rPr>
                <w:color w:val="A02B93" w:themeColor="accent5"/>
              </w:rPr>
              <w:t xml:space="preserve">here does new data originate? </w:t>
            </w:r>
          </w:p>
          <w:p w14:paraId="6F837956" w14:textId="1B989D66"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00BE511E" w:rsidRPr="00BE511E">
              <w:rPr>
                <w:color w:val="A02B93" w:themeColor="accent5"/>
              </w:rPr>
              <w:t xml:space="preserve">ow frequently does it arrive? </w:t>
            </w:r>
          </w:p>
          <w:p w14:paraId="21D2DA8B" w14:textId="202733AA"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00BE511E" w:rsidRPr="00BE511E">
              <w:rPr>
                <w:color w:val="A02B93" w:themeColor="accent5"/>
              </w:rPr>
              <w:t xml:space="preserve">ow is invalid or missing data handled? </w:t>
            </w:r>
          </w:p>
          <w:p w14:paraId="3116DB8A" w14:textId="621B306B"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00BE511E" w:rsidRPr="00BE511E">
              <w:rPr>
                <w:color w:val="A02B93" w:themeColor="accent5"/>
              </w:rPr>
              <w:t xml:space="preserve">hat happens if an upstream data source changes? </w:t>
            </w:r>
          </w:p>
          <w:p w14:paraId="54F11D31" w14:textId="2D0587B9"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BE511E" w:rsidRPr="00BE511E">
              <w:rPr>
                <w:color w:val="A02B93" w:themeColor="accent5"/>
              </w:rPr>
              <w:t xml:space="preserve">hould the model be retrained daily, weekly, or conditionally? </w:t>
            </w:r>
          </w:p>
          <w:p w14:paraId="40F9B565" w14:textId="124E887E"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00BE511E" w:rsidRPr="00BE511E">
              <w:rPr>
                <w:color w:val="A02B93" w:themeColor="accent5"/>
              </w:rPr>
              <w:t xml:space="preserve">ow will training and production data be versioned? </w:t>
            </w:r>
          </w:p>
          <w:p w14:paraId="46B0C04D" w14:textId="4E5F6900" w:rsidR="00BE511E" w:rsidRPr="00BE511E" w:rsidRDefault="00F85C98" w:rsidP="00F85C9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00BE511E" w:rsidRPr="00BE511E">
              <w:rPr>
                <w:color w:val="A02B93" w:themeColor="accent5"/>
              </w:rPr>
              <w:t xml:space="preserve">ow will sensitive data be protected? </w:t>
            </w:r>
          </w:p>
          <w:p w14:paraId="486EEB13" w14:textId="77777777" w:rsidR="00F85C98" w:rsidRPr="00F85C98" w:rsidRDefault="00F85C98" w:rsidP="00F85C9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5CE374C" w14:textId="6B23688D" w:rsidR="00BE511E" w:rsidRPr="00F85C98" w:rsidRDefault="00F85C98" w:rsidP="00F85C98">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F85C98">
              <w:rPr>
                <w:b/>
                <w:bCs/>
                <w:color w:val="156082" w:themeColor="accent1"/>
              </w:rPr>
              <w:t>R</w:t>
            </w:r>
            <w:r w:rsidR="00BE511E" w:rsidRPr="00F85C98">
              <w:rPr>
                <w:b/>
                <w:bCs/>
                <w:color w:val="156082" w:themeColor="accent1"/>
              </w:rPr>
              <w:t>etraining frequency should be based on model performance, data drift, cost, and business requirements—not an arbitrary schedule alone.</w:t>
            </w:r>
          </w:p>
          <w:p w14:paraId="67A3DF3E" w14:textId="77777777" w:rsidR="0036018C" w:rsidRPr="00F85C98" w:rsidRDefault="0036018C" w:rsidP="00F85C9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6018C" w14:paraId="0AA866BF"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37BE4C37" w14:textId="374479C1" w:rsidR="0036018C" w:rsidRDefault="00F85C98" w:rsidP="00337BE3">
            <w:pPr>
              <w:spacing w:line="360" w:lineRule="auto"/>
              <w:rPr>
                <w:color w:val="80340D" w:themeColor="accent2" w:themeShade="80"/>
              </w:rPr>
            </w:pPr>
            <w:r w:rsidRPr="00F85C98">
              <w:rPr>
                <w:color w:val="80340D" w:themeColor="accent2" w:themeShade="80"/>
              </w:rPr>
              <w:lastRenderedPageBreak/>
              <w:t>Logging and Monitoring</w:t>
            </w:r>
          </w:p>
        </w:tc>
        <w:tc>
          <w:tcPr>
            <w:tcW w:w="7648" w:type="dxa"/>
          </w:tcPr>
          <w:p w14:paraId="41792D97" w14:textId="72B90660" w:rsidR="006E5AFD" w:rsidRPr="006E5AFD" w:rsidRDefault="006E5AFD" w:rsidP="006E5AFD">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6E5AFD">
              <w:rPr>
                <w:b/>
                <w:bCs/>
                <w:color w:val="156082" w:themeColor="accent1"/>
              </w:rPr>
              <w:t>Logs have little value unless teams know what to collect and how to use them.</w:t>
            </w:r>
          </w:p>
          <w:p w14:paraId="60D6D15F" w14:textId="27F325D9" w:rsidR="006E5AFD" w:rsidRPr="006E5AFD" w:rsidRDefault="006E5AFD" w:rsidP="006E5AFD">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6E5AFD">
              <w:rPr>
                <w:color w:val="A02B93" w:themeColor="accent5"/>
              </w:rPr>
              <w:t>roduction monitoring may cover:</w:t>
            </w:r>
          </w:p>
          <w:p w14:paraId="2C2B0959" w14:textId="088C7A63"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6E5AFD">
              <w:rPr>
                <w:color w:val="A02B93" w:themeColor="accent5"/>
              </w:rPr>
              <w:t>ervice availability</w:t>
            </w:r>
          </w:p>
          <w:p w14:paraId="0A125B06" w14:textId="0D0EC651"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6E5AFD">
              <w:rPr>
                <w:color w:val="A02B93" w:themeColor="accent5"/>
              </w:rPr>
              <w:t>esponse latency</w:t>
            </w:r>
          </w:p>
          <w:p w14:paraId="7D3AB7CA" w14:textId="29F3A488"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6E5AFD">
              <w:rPr>
                <w:color w:val="A02B93" w:themeColor="accent5"/>
              </w:rPr>
              <w:t>rror rates</w:t>
            </w:r>
          </w:p>
          <w:p w14:paraId="50A9AC94" w14:textId="453C61DF"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6E5AFD">
              <w:rPr>
                <w:color w:val="A02B93" w:themeColor="accent5"/>
              </w:rPr>
              <w:t>esource consumption</w:t>
            </w:r>
          </w:p>
          <w:p w14:paraId="184E8EB2" w14:textId="37C59453"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6E5AFD">
              <w:rPr>
                <w:color w:val="A02B93" w:themeColor="accent5"/>
              </w:rPr>
              <w:t xml:space="preserve">nput-data quality </w:t>
            </w:r>
          </w:p>
          <w:p w14:paraId="18C50FD8" w14:textId="24EC648B"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6E5AFD">
              <w:rPr>
                <w:color w:val="A02B93" w:themeColor="accent5"/>
              </w:rPr>
              <w:t>ata drift</w:t>
            </w:r>
          </w:p>
          <w:p w14:paraId="5AFD8864" w14:textId="0C057E06"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6E5AFD">
              <w:rPr>
                <w:color w:val="A02B93" w:themeColor="accent5"/>
              </w:rPr>
              <w:t>rediction distributions</w:t>
            </w:r>
          </w:p>
          <w:p w14:paraId="4B6643A3" w14:textId="68132220"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m</w:t>
            </w:r>
            <w:r w:rsidRPr="006E5AFD">
              <w:rPr>
                <w:color w:val="A02B93" w:themeColor="accent5"/>
              </w:rPr>
              <w:t xml:space="preserve">odel accuracy </w:t>
            </w:r>
          </w:p>
          <w:p w14:paraId="2D3D9FDB" w14:textId="46D44AFE"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Pr="006E5AFD">
              <w:rPr>
                <w:color w:val="A02B93" w:themeColor="accent5"/>
              </w:rPr>
              <w:t>utput quality</w:t>
            </w:r>
          </w:p>
          <w:p w14:paraId="302A4DA8" w14:textId="1A6B1163"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6E5AFD">
              <w:rPr>
                <w:color w:val="A02B93" w:themeColor="accent5"/>
              </w:rPr>
              <w:t>ecurity events</w:t>
            </w:r>
          </w:p>
          <w:p w14:paraId="61F1E93D" w14:textId="17AA9F68" w:rsidR="006E5AFD" w:rsidRP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6E5AFD">
              <w:rPr>
                <w:color w:val="A02B93" w:themeColor="accent5"/>
              </w:rPr>
              <w:t>ser engagement</w:t>
            </w:r>
          </w:p>
          <w:p w14:paraId="188DC6BE" w14:textId="5786CF60" w:rsidR="006E5AFD" w:rsidRDefault="006E5AFD" w:rsidP="006E5AFD">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Pr="006E5AFD">
              <w:rPr>
                <w:color w:val="A02B93" w:themeColor="accent5"/>
              </w:rPr>
              <w:t>usiness outcomes</w:t>
            </w:r>
          </w:p>
          <w:p w14:paraId="75B7CF77" w14:textId="77777777" w:rsidR="006E5AFD" w:rsidRPr="006E5AFD" w:rsidRDefault="006E5AFD" w:rsidP="006E5AFD">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38D8D71" w14:textId="7DB3F0F0" w:rsidR="006E5AFD" w:rsidRPr="00CB4DB3" w:rsidRDefault="00CB4DB3" w:rsidP="00CB4DB3">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CB4DB3">
              <w:rPr>
                <w:b/>
                <w:bCs/>
                <w:color w:val="156082" w:themeColor="accent1"/>
              </w:rPr>
              <w:t>M</w:t>
            </w:r>
            <w:r w:rsidR="006E5AFD" w:rsidRPr="00CB4DB3">
              <w:rPr>
                <w:b/>
                <w:bCs/>
                <w:color w:val="156082" w:themeColor="accent1"/>
              </w:rPr>
              <w:t>onitoring should connect technical metrics with business indicators</w:t>
            </w:r>
            <w:r w:rsidRPr="00CB4DB3">
              <w:rPr>
                <w:b/>
                <w:bCs/>
                <w:color w:val="156082" w:themeColor="accent1"/>
              </w:rPr>
              <w:t>.</w:t>
            </w:r>
          </w:p>
          <w:p w14:paraId="120E2AFD" w14:textId="7DEA846C" w:rsidR="006E5AFD" w:rsidRPr="006E5AFD" w:rsidRDefault="006E5AFD" w:rsidP="006E5AFD">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6E5AFD">
              <w:rPr>
                <w:color w:val="A02B93" w:themeColor="accent5"/>
              </w:rPr>
              <w:t xml:space="preserve"> system can remain technically available while producing increasingly poor results</w:t>
            </w:r>
          </w:p>
          <w:p w14:paraId="4493D5B8" w14:textId="7060B028" w:rsidR="006E5AFD" w:rsidRPr="006E5AFD" w:rsidRDefault="006E5AFD" w:rsidP="006E5AFD">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6E5AFD">
              <w:rPr>
                <w:color w:val="A02B93" w:themeColor="accent5"/>
              </w:rPr>
              <w:t>lerts should be tied to defined thresholds and response procedures</w:t>
            </w:r>
          </w:p>
          <w:p w14:paraId="1A7EB9BE" w14:textId="77777777" w:rsidR="0036018C" w:rsidRPr="006E5AFD" w:rsidRDefault="0036018C" w:rsidP="006E5AFD">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6018C" w14:paraId="6214EDD8"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5B01115E" w14:textId="10DB1993" w:rsidR="0036018C" w:rsidRDefault="00CB4DB3" w:rsidP="00337BE3">
            <w:pPr>
              <w:spacing w:line="360" w:lineRule="auto"/>
              <w:rPr>
                <w:color w:val="80340D" w:themeColor="accent2" w:themeShade="80"/>
              </w:rPr>
            </w:pPr>
            <w:r w:rsidRPr="00CB4DB3">
              <w:rPr>
                <w:color w:val="80340D" w:themeColor="accent2" w:themeShade="80"/>
              </w:rPr>
              <w:lastRenderedPageBreak/>
              <w:t>Teams and Operational Processes</w:t>
            </w:r>
          </w:p>
        </w:tc>
        <w:tc>
          <w:tcPr>
            <w:tcW w:w="7648" w:type="dxa"/>
          </w:tcPr>
          <w:p w14:paraId="51581A72" w14:textId="77777777" w:rsidR="00CB4DB3" w:rsidRPr="00CB4DB3" w:rsidRDefault="00CB4DB3" w:rsidP="00CB4DB3">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CB4DB3">
              <w:rPr>
                <w:b/>
                <w:bCs/>
                <w:color w:val="156082" w:themeColor="accent1"/>
              </w:rPr>
              <w:t>A research prototype may be built by one data scientist or a small research team.</w:t>
            </w:r>
          </w:p>
          <w:p w14:paraId="3BFB6886" w14:textId="4720C3AC" w:rsidR="00CB4DB3" w:rsidRPr="00CB4DB3" w:rsidRDefault="00CB4DB3" w:rsidP="00CB4DB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CB4DB3">
              <w:rPr>
                <w:color w:val="A02B93" w:themeColor="accent5"/>
              </w:rPr>
              <w:t xml:space="preserve"> production ML product may require collaboration among:</w:t>
            </w:r>
          </w:p>
          <w:p w14:paraId="36E59FBE" w14:textId="77682C7A" w:rsidR="00CB4DB3" w:rsidRP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CB4DB3">
              <w:rPr>
                <w:color w:val="A02B93" w:themeColor="accent5"/>
              </w:rPr>
              <w:t>ata scientists</w:t>
            </w:r>
          </w:p>
          <w:p w14:paraId="222E054E" w14:textId="599909E2" w:rsidR="00CB4DB3" w:rsidRP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CB4DB3">
              <w:rPr>
                <w:color w:val="A02B93" w:themeColor="accent5"/>
              </w:rPr>
              <w:t>ata engineers</w:t>
            </w:r>
          </w:p>
          <w:p w14:paraId="5A8E4D89" w14:textId="4BEC932F" w:rsidR="00CB4DB3" w:rsidRP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CB4DB3">
              <w:rPr>
                <w:color w:val="A02B93" w:themeColor="accent5"/>
              </w:rPr>
              <w:t>oftware engineers</w:t>
            </w:r>
          </w:p>
          <w:p w14:paraId="2041768F" w14:textId="500622E9" w:rsidR="00CB4DB3" w:rsidRP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B4DB3">
              <w:rPr>
                <w:color w:val="A02B93" w:themeColor="accent5"/>
              </w:rPr>
              <w:t>MLOps or DevOps engineers</w:t>
            </w:r>
          </w:p>
          <w:p w14:paraId="0A6E141C" w14:textId="347F3BC0" w:rsidR="00CB4DB3" w:rsidRP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B4DB3">
              <w:rPr>
                <w:color w:val="A02B93" w:themeColor="accent5"/>
              </w:rPr>
              <w:t>IT operations staff</w:t>
            </w:r>
          </w:p>
          <w:p w14:paraId="3C062693" w14:textId="4F95143E" w:rsidR="00CB4DB3" w:rsidRP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CB4DB3">
              <w:rPr>
                <w:color w:val="A02B93" w:themeColor="accent5"/>
              </w:rPr>
              <w:t>ecurity and privacy specialists</w:t>
            </w:r>
          </w:p>
          <w:p w14:paraId="5302BC47" w14:textId="7C485E93" w:rsidR="00CB4DB3" w:rsidRP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CB4DB3">
              <w:rPr>
                <w:color w:val="A02B93" w:themeColor="accent5"/>
              </w:rPr>
              <w:t>roduct managers</w:t>
            </w:r>
          </w:p>
          <w:p w14:paraId="2AFDD8B2" w14:textId="512C8AB5" w:rsidR="00CB4DB3" w:rsidRP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Pr="00CB4DB3">
              <w:rPr>
                <w:color w:val="A02B93" w:themeColor="accent5"/>
              </w:rPr>
              <w:t>egal and compliance teams</w:t>
            </w:r>
          </w:p>
          <w:p w14:paraId="676EE387" w14:textId="657FC584" w:rsidR="00CB4DB3" w:rsidRDefault="00CB4DB3" w:rsidP="00CB4DB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Pr="00CB4DB3">
              <w:rPr>
                <w:color w:val="A02B93" w:themeColor="accent5"/>
              </w:rPr>
              <w:t>usiness stakeholders</w:t>
            </w:r>
          </w:p>
          <w:p w14:paraId="0BF5C91F" w14:textId="77777777" w:rsidR="00CB4DB3" w:rsidRPr="00CB4DB3" w:rsidRDefault="00CB4DB3" w:rsidP="00CB4DB3">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41B9B18" w14:textId="2D2DEFB9" w:rsidR="00CB4DB3" w:rsidRPr="00CB4DB3" w:rsidRDefault="00CB4DB3" w:rsidP="00CB4DB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CB4DB3">
              <w:rPr>
                <w:color w:val="A02B93" w:themeColor="accent5"/>
              </w:rPr>
              <w:t>he team needs formal procedures for:</w:t>
            </w:r>
          </w:p>
          <w:p w14:paraId="5219B485" w14:textId="6DEE5D5A" w:rsidR="00CB4DB3" w:rsidRPr="00CB4DB3" w:rsidRDefault="00CB4DB3"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CB4DB3">
              <w:rPr>
                <w:color w:val="A02B93" w:themeColor="accent5"/>
              </w:rPr>
              <w:t>toring code in a version-controlled repository</w:t>
            </w:r>
          </w:p>
          <w:p w14:paraId="3F2F3320" w14:textId="28FFFE12" w:rsidR="00CB4DB3" w:rsidRPr="00CB4DB3" w:rsidRDefault="00CB4DB3"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CB4DB3">
              <w:rPr>
                <w:color w:val="A02B93" w:themeColor="accent5"/>
              </w:rPr>
              <w:t>eviewing changes</w:t>
            </w:r>
          </w:p>
          <w:p w14:paraId="10C9202E" w14:textId="7BBDCEED" w:rsidR="00CB4DB3" w:rsidRPr="00CB4DB3" w:rsidRDefault="00CB4DB3"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CB4DB3">
              <w:rPr>
                <w:color w:val="A02B93" w:themeColor="accent5"/>
              </w:rPr>
              <w:t xml:space="preserve">unning automated tests </w:t>
            </w:r>
          </w:p>
          <w:p w14:paraId="0EE4381D" w14:textId="016C663A" w:rsidR="00CB4DB3" w:rsidRPr="00CB4DB3"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e</w:t>
            </w:r>
            <w:r w:rsidR="00CB4DB3" w:rsidRPr="00CB4DB3">
              <w:rPr>
                <w:color w:val="A02B93" w:themeColor="accent5"/>
              </w:rPr>
              <w:t>valuating candidate models</w:t>
            </w:r>
          </w:p>
          <w:p w14:paraId="64497B3D" w14:textId="22ADA4DA" w:rsidR="00CB4DB3" w:rsidRPr="00CB4DB3"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CB4DB3" w:rsidRPr="00CB4DB3">
              <w:rPr>
                <w:color w:val="A02B93" w:themeColor="accent5"/>
              </w:rPr>
              <w:t>pproving deployments</w:t>
            </w:r>
          </w:p>
          <w:p w14:paraId="7209B0AB" w14:textId="4B45E30A" w:rsidR="00CB4DB3" w:rsidRPr="00CB4DB3"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B4DB3" w:rsidRPr="00CB4DB3">
              <w:rPr>
                <w:color w:val="A02B93" w:themeColor="accent5"/>
              </w:rPr>
              <w:t>eleasing updates</w:t>
            </w:r>
          </w:p>
          <w:p w14:paraId="78CB8455" w14:textId="55189C5C" w:rsidR="00CB4DB3" w:rsidRPr="00CB4DB3"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CB4DB3" w:rsidRPr="00CB4DB3">
              <w:rPr>
                <w:color w:val="A02B93" w:themeColor="accent5"/>
              </w:rPr>
              <w:t>onitoring production behavior</w:t>
            </w:r>
          </w:p>
          <w:p w14:paraId="32A0A698" w14:textId="0488293C" w:rsidR="00CB4DB3" w:rsidRPr="00CB4DB3"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B4DB3" w:rsidRPr="00CB4DB3">
              <w:rPr>
                <w:color w:val="A02B93" w:themeColor="accent5"/>
              </w:rPr>
              <w:t>esponding to incidents</w:t>
            </w:r>
          </w:p>
          <w:p w14:paraId="5823D67B" w14:textId="4BAA3D19" w:rsidR="00CB4DB3"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B4DB3" w:rsidRPr="00CB4DB3">
              <w:rPr>
                <w:color w:val="A02B93" w:themeColor="accent5"/>
              </w:rPr>
              <w:t>olling back failed releases</w:t>
            </w:r>
          </w:p>
          <w:p w14:paraId="547878AF" w14:textId="77777777" w:rsidR="00E71589" w:rsidRPr="00E71589" w:rsidRDefault="00E71589" w:rsidP="00E7158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1E80E8A" w14:textId="77777777" w:rsidR="00CB4DB3" w:rsidRPr="00E71589" w:rsidRDefault="00CB4DB3" w:rsidP="00E71589">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E71589">
              <w:rPr>
                <w:b/>
                <w:bCs/>
                <w:color w:val="156082" w:themeColor="accent1"/>
              </w:rPr>
              <w:t>A rollback plan should exist before a new model is deployed.</w:t>
            </w:r>
          </w:p>
          <w:p w14:paraId="53042BE6" w14:textId="77777777" w:rsidR="0036018C" w:rsidRPr="00E71589" w:rsidRDefault="0036018C" w:rsidP="00E7158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6018C" w14:paraId="775F8B6E"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0B812EAF" w14:textId="372E2939" w:rsidR="0036018C" w:rsidRDefault="00E71589" w:rsidP="00337BE3">
            <w:pPr>
              <w:spacing w:line="360" w:lineRule="auto"/>
              <w:rPr>
                <w:color w:val="80340D" w:themeColor="accent2" w:themeShade="80"/>
              </w:rPr>
            </w:pPr>
            <w:r w:rsidRPr="00E71589">
              <w:rPr>
                <w:color w:val="80340D" w:themeColor="accent2" w:themeShade="80"/>
              </w:rPr>
              <w:lastRenderedPageBreak/>
              <w:t>Business and Compliance Requirements</w:t>
            </w:r>
          </w:p>
        </w:tc>
        <w:tc>
          <w:tcPr>
            <w:tcW w:w="7648" w:type="dxa"/>
          </w:tcPr>
          <w:p w14:paraId="046A88E2" w14:textId="77777777" w:rsidR="00E71589" w:rsidRPr="00E71589" w:rsidRDefault="00E71589" w:rsidP="00E71589">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E71589">
              <w:rPr>
                <w:b/>
                <w:bCs/>
                <w:color w:val="156082" w:themeColor="accent1"/>
              </w:rPr>
              <w:t>Production failures can cause financial loss, reputational damage, regulatory violations, or user harm.</w:t>
            </w:r>
          </w:p>
          <w:p w14:paraId="0611FBAE" w14:textId="1F52DAFC" w:rsidR="00E71589" w:rsidRPr="00E71589" w:rsidRDefault="00E71589" w:rsidP="00E7158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E71589">
              <w:rPr>
                <w:color w:val="A02B93" w:themeColor="accent5"/>
              </w:rPr>
              <w:t>eams should define measurable service-level objectives, such as:</w:t>
            </w:r>
          </w:p>
          <w:p w14:paraId="7AF0F0D0" w14:textId="52BA7A8D" w:rsidR="00E71589" w:rsidRPr="00E71589" w:rsidRDefault="00E71589" w:rsidP="004663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E71589">
              <w:rPr>
                <w:color w:val="A02B93" w:themeColor="accent5"/>
              </w:rPr>
              <w:t>t least 99.5% service availability</w:t>
            </w:r>
          </w:p>
          <w:p w14:paraId="08535B05" w14:textId="2A1F19BA" w:rsidR="00E71589" w:rsidRPr="00E71589" w:rsidRDefault="00E71589" w:rsidP="004663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E71589">
              <w:rPr>
                <w:color w:val="A02B93" w:themeColor="accent5"/>
              </w:rPr>
              <w:t>esponses within 200 milliseconds at the 95th percentile</w:t>
            </w:r>
          </w:p>
          <w:p w14:paraId="00D7813F" w14:textId="2DF6609A" w:rsidR="00E71589" w:rsidRPr="00E71589" w:rsidRDefault="00E71589" w:rsidP="004663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E71589">
              <w:rPr>
                <w:color w:val="A02B93" w:themeColor="accent5"/>
              </w:rPr>
              <w:t>rror rates below a specified threshold</w:t>
            </w:r>
          </w:p>
          <w:p w14:paraId="66860ABA" w14:textId="64B50C59" w:rsidR="00E71589" w:rsidRDefault="00E71589" w:rsidP="004663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E71589">
              <w:rPr>
                <w:color w:val="A02B93" w:themeColor="accent5"/>
              </w:rPr>
              <w:t>odel-quality metrics above an acceptable minimum</w:t>
            </w:r>
          </w:p>
          <w:p w14:paraId="71D207B0" w14:textId="2DA2AB84" w:rsidR="00E71589" w:rsidRPr="00E71589" w:rsidRDefault="00E71589" w:rsidP="00E7158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E71589">
              <w:rPr>
                <w:color w:val="A02B93" w:themeColor="accent5"/>
              </w:rPr>
              <w:t>eams must also identify relevant requirements involving:</w:t>
            </w:r>
          </w:p>
          <w:p w14:paraId="217DDFFA" w14:textId="238FCA80"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E71589">
              <w:rPr>
                <w:color w:val="A02B93" w:themeColor="accent5"/>
              </w:rPr>
              <w:t>rivacy</w:t>
            </w:r>
          </w:p>
          <w:p w14:paraId="7506492B" w14:textId="700A84F8"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E71589">
              <w:rPr>
                <w:color w:val="A02B93" w:themeColor="accent5"/>
              </w:rPr>
              <w:t>ecurity</w:t>
            </w:r>
          </w:p>
          <w:p w14:paraId="0D31DE2D" w14:textId="00D23E6F"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E71589">
              <w:rPr>
                <w:color w:val="A02B93" w:themeColor="accent5"/>
              </w:rPr>
              <w:t>opyright</w:t>
            </w:r>
          </w:p>
          <w:p w14:paraId="4D251906" w14:textId="3CF4AEC1"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E71589">
              <w:rPr>
                <w:color w:val="A02B93" w:themeColor="accent5"/>
              </w:rPr>
              <w:t>ata retention</w:t>
            </w:r>
          </w:p>
          <w:p w14:paraId="233DC942" w14:textId="6252C35D"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Pr="00E71589">
              <w:rPr>
                <w:color w:val="A02B93" w:themeColor="accent5"/>
              </w:rPr>
              <w:t xml:space="preserve">airness and discrimination </w:t>
            </w:r>
          </w:p>
          <w:p w14:paraId="145EA6CC" w14:textId="6C4D08AD"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E71589">
              <w:rPr>
                <w:color w:val="A02B93" w:themeColor="accent5"/>
              </w:rPr>
              <w:t xml:space="preserve">ccessibility </w:t>
            </w:r>
          </w:p>
          <w:p w14:paraId="0E318DF8" w14:textId="1904E835"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E71589">
              <w:rPr>
                <w:color w:val="A02B93" w:themeColor="accent5"/>
              </w:rPr>
              <w:t xml:space="preserve">xplainability </w:t>
            </w:r>
          </w:p>
          <w:p w14:paraId="1E201CDE" w14:textId="2E80A9F5"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E71589">
              <w:rPr>
                <w:color w:val="A02B93" w:themeColor="accent5"/>
              </w:rPr>
              <w:t xml:space="preserve">uman oversight </w:t>
            </w:r>
          </w:p>
          <w:p w14:paraId="510025D9" w14:textId="35E85E91" w:rsidR="00E71589" w:rsidRPr="00E71589" w:rsidRDefault="00E71589" w:rsidP="00E7158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E71589">
              <w:rPr>
                <w:color w:val="A02B93" w:themeColor="accent5"/>
              </w:rPr>
              <w:t>ndustry-specific regulation</w:t>
            </w:r>
          </w:p>
          <w:p w14:paraId="40E187A3" w14:textId="77777777" w:rsidR="00E71589" w:rsidRPr="00E71589" w:rsidRDefault="00E71589" w:rsidP="00E7158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5E899C2" w14:textId="2291ABAD" w:rsidR="0036018C" w:rsidRPr="00466362" w:rsidRDefault="00E71589" w:rsidP="00E71589">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E71589">
              <w:rPr>
                <w:b/>
                <w:bCs/>
                <w:color w:val="156082" w:themeColor="accent1"/>
              </w:rPr>
              <w:t>These requirements should be incorporated during system design rather than added after deployment.</w:t>
            </w:r>
          </w:p>
        </w:tc>
      </w:tr>
      <w:tr w:rsidR="00CB4DB3" w14:paraId="4213AE3F"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4F40AC05" w14:textId="7E475064" w:rsidR="00CB4DB3" w:rsidRDefault="00466362" w:rsidP="00337BE3">
            <w:pPr>
              <w:spacing w:line="360" w:lineRule="auto"/>
              <w:rPr>
                <w:color w:val="80340D" w:themeColor="accent2" w:themeShade="80"/>
              </w:rPr>
            </w:pPr>
            <w:r w:rsidRPr="00466362">
              <w:rPr>
                <w:color w:val="80340D" w:themeColor="accent2" w:themeShade="80"/>
              </w:rPr>
              <w:lastRenderedPageBreak/>
              <w:t>Major ML Failure Modes</w:t>
            </w:r>
          </w:p>
        </w:tc>
        <w:tc>
          <w:tcPr>
            <w:tcW w:w="7648" w:type="dxa"/>
          </w:tcPr>
          <w:p w14:paraId="2BC29F9B" w14:textId="2C76C655" w:rsidR="00720150" w:rsidRPr="00720150" w:rsidRDefault="00720150" w:rsidP="00720150">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720150">
              <w:rPr>
                <w:b/>
                <w:bCs/>
                <w:color w:val="156082" w:themeColor="accent1"/>
              </w:rPr>
              <w:t>Stale Models and Data Drift</w:t>
            </w:r>
            <w:r>
              <w:rPr>
                <w:b/>
                <w:bCs/>
                <w:color w:val="156082" w:themeColor="accent1"/>
              </w:rPr>
              <w:t>.</w:t>
            </w:r>
          </w:p>
          <w:p w14:paraId="6471B594" w14:textId="15CA58AA" w:rsidR="00720150" w:rsidRP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720150">
              <w:rPr>
                <w:color w:val="A02B93" w:themeColor="accent5"/>
              </w:rPr>
              <w:t>ata drift occurs when the production-data distribution changes from the distribution used during training</w:t>
            </w:r>
          </w:p>
          <w:p w14:paraId="794FD869" w14:textId="4B566B00" w:rsidR="00720150" w:rsidRP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720150">
              <w:rPr>
                <w:color w:val="A02B93" w:themeColor="accent5"/>
              </w:rPr>
              <w:t xml:space="preserve"> model may gradually lose accuracy because:</w:t>
            </w:r>
          </w:p>
          <w:p w14:paraId="072E38B2" w14:textId="65E8B70C" w:rsidR="00720150" w:rsidRPr="00720150" w:rsidRDefault="00720150" w:rsidP="0072015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720150">
              <w:rPr>
                <w:color w:val="A02B93" w:themeColor="accent5"/>
              </w:rPr>
              <w:t xml:space="preserve">ser preferences change </w:t>
            </w:r>
          </w:p>
          <w:p w14:paraId="1341C495" w14:textId="7912EBB0" w:rsidR="00720150" w:rsidRPr="00720150" w:rsidRDefault="00720150" w:rsidP="0072015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n</w:t>
            </w:r>
            <w:r w:rsidRPr="00720150">
              <w:rPr>
                <w:color w:val="A02B93" w:themeColor="accent5"/>
              </w:rPr>
              <w:t xml:space="preserve">ew categories or behaviors emerge </w:t>
            </w:r>
          </w:p>
          <w:p w14:paraId="5D1F3948" w14:textId="3AFC3891" w:rsidR="00720150" w:rsidRPr="00720150" w:rsidRDefault="00720150" w:rsidP="0072015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Pr="00720150">
              <w:rPr>
                <w:color w:val="A02B93" w:themeColor="accent5"/>
              </w:rPr>
              <w:t xml:space="preserve">anguage and cultural patterns evolve </w:t>
            </w:r>
          </w:p>
          <w:p w14:paraId="11E55EFE" w14:textId="3A64757E" w:rsidR="00720150" w:rsidRPr="00720150" w:rsidRDefault="00720150" w:rsidP="0072015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720150">
              <w:rPr>
                <w:color w:val="A02B93" w:themeColor="accent5"/>
              </w:rPr>
              <w:t>conomic or social conditions chang</w:t>
            </w:r>
            <w:r>
              <w:rPr>
                <w:color w:val="A02B93" w:themeColor="accent5"/>
              </w:rPr>
              <w:t>e</w:t>
            </w:r>
          </w:p>
          <w:p w14:paraId="2779F5F7" w14:textId="7FC991CC" w:rsidR="00720150" w:rsidRDefault="00720150" w:rsidP="0072015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720150">
              <w:rPr>
                <w:color w:val="A02B93" w:themeColor="accent5"/>
              </w:rPr>
              <w:t>elationships between inputs and outcomes shift</w:t>
            </w:r>
          </w:p>
          <w:p w14:paraId="027D6EC0" w14:textId="31B353E2" w:rsid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Pr="00720150">
              <w:rPr>
                <w:color w:val="A02B93" w:themeColor="accent5"/>
              </w:rPr>
              <w:t>or example</w:t>
            </w:r>
            <w:r>
              <w:rPr>
                <w:color w:val="A02B93" w:themeColor="accent5"/>
              </w:rPr>
              <w:t>:</w:t>
            </w:r>
          </w:p>
          <w:p w14:paraId="41AE437A" w14:textId="77777777" w:rsidR="00720150" w:rsidRDefault="00720150" w:rsidP="0072015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20150">
              <w:rPr>
                <w:color w:val="A02B93" w:themeColor="accent5"/>
              </w:rPr>
              <w:t>a music-generation model may not understand a new genre that was absent from its training data</w:t>
            </w:r>
          </w:p>
          <w:p w14:paraId="0CDDC758" w14:textId="497BB9CB" w:rsidR="00720150" w:rsidRDefault="00720150" w:rsidP="0072015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720150">
              <w:rPr>
                <w:color w:val="A02B93" w:themeColor="accent5"/>
              </w:rPr>
              <w:t>t may also become less relevant as user preferences change</w:t>
            </w:r>
          </w:p>
          <w:p w14:paraId="75B32B18" w14:textId="77777777" w:rsidR="00720150" w:rsidRPr="00720150" w:rsidRDefault="00720150" w:rsidP="0072015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333540CE" w14:textId="63A384DE" w:rsidR="00720150" w:rsidRPr="00720150" w:rsidRDefault="00720150" w:rsidP="00720150">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720150">
              <w:rPr>
                <w:b/>
                <w:bCs/>
                <w:color w:val="156082" w:themeColor="accent1"/>
              </w:rPr>
              <w:t>Mitigations.</w:t>
            </w:r>
          </w:p>
          <w:p w14:paraId="1D03DD67" w14:textId="584EC275" w:rsidR="00720150" w:rsidRP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720150">
              <w:rPr>
                <w:color w:val="A02B93" w:themeColor="accent5"/>
              </w:rPr>
              <w:t>onitor input and prediction distributions</w:t>
            </w:r>
          </w:p>
          <w:p w14:paraId="38518598" w14:textId="3A3B8A10" w:rsidR="00720150" w:rsidRP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720150">
              <w:rPr>
                <w:color w:val="A02B93" w:themeColor="accent5"/>
              </w:rPr>
              <w:t>rack model quality over time</w:t>
            </w:r>
          </w:p>
          <w:p w14:paraId="2A7EF582" w14:textId="1A033FB6" w:rsidR="00720150" w:rsidRP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720150">
              <w:rPr>
                <w:color w:val="A02B93" w:themeColor="accent5"/>
              </w:rPr>
              <w:t>etrain periodically using recent data</w:t>
            </w:r>
          </w:p>
          <w:p w14:paraId="639D352C" w14:textId="478253DD" w:rsidR="00720150" w:rsidRP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720150">
              <w:rPr>
                <w:color w:val="A02B93" w:themeColor="accent5"/>
              </w:rPr>
              <w:t>rigger retraining when drift exceeds a threshold</w:t>
            </w:r>
          </w:p>
          <w:p w14:paraId="210DB4A0" w14:textId="158C3090" w:rsidR="00720150" w:rsidRP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720150">
              <w:rPr>
                <w:color w:val="A02B93" w:themeColor="accent5"/>
              </w:rPr>
              <w:t>est updated models before deployment</w:t>
            </w:r>
          </w:p>
          <w:p w14:paraId="25D71739" w14:textId="67E90E5F" w:rsidR="00720150" w:rsidRPr="00720150" w:rsidRDefault="00720150" w:rsidP="0072015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720150">
              <w:rPr>
                <w:color w:val="A02B93" w:themeColor="accent5"/>
              </w:rPr>
              <w:t>aintain a rollback-ready previous version</w:t>
            </w:r>
          </w:p>
          <w:p w14:paraId="2FCCBC59" w14:textId="77777777" w:rsidR="00720150" w:rsidRPr="00720150" w:rsidRDefault="00720150" w:rsidP="0072015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DA01BC4" w14:textId="77777777" w:rsidR="00720150" w:rsidRPr="00720150" w:rsidRDefault="00720150" w:rsidP="00720150">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720150">
              <w:rPr>
                <w:b/>
                <w:bCs/>
                <w:color w:val="156082" w:themeColor="accent1"/>
              </w:rPr>
              <w:t xml:space="preserve">Drift is expected in long-running ML systems. </w:t>
            </w:r>
          </w:p>
          <w:p w14:paraId="47A2A8EB" w14:textId="2D12F111" w:rsidR="00720150" w:rsidRPr="00720150" w:rsidRDefault="00720150" w:rsidP="00720150">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720150">
              <w:rPr>
                <w:b/>
                <w:bCs/>
                <w:color w:val="156082" w:themeColor="accent1"/>
              </w:rPr>
              <w:t>It should be planned for, rather than treated as an exceptional event.</w:t>
            </w:r>
          </w:p>
          <w:p w14:paraId="7F141FC4" w14:textId="77777777" w:rsidR="00CB4DB3" w:rsidRPr="00720150" w:rsidRDefault="00CB4DB3" w:rsidP="0072015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CB4DB3" w14:paraId="753EB1BE"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A889190" w14:textId="784106D2" w:rsidR="00CB4DB3" w:rsidRDefault="001C5D06" w:rsidP="00337BE3">
            <w:pPr>
              <w:spacing w:line="360" w:lineRule="auto"/>
              <w:rPr>
                <w:color w:val="80340D" w:themeColor="accent2" w:themeShade="80"/>
              </w:rPr>
            </w:pPr>
            <w:r w:rsidRPr="001C5D06">
              <w:rPr>
                <w:color w:val="80340D" w:themeColor="accent2" w:themeShade="80"/>
              </w:rPr>
              <w:t>Feedback Loops</w:t>
            </w:r>
          </w:p>
        </w:tc>
        <w:tc>
          <w:tcPr>
            <w:tcW w:w="7648" w:type="dxa"/>
          </w:tcPr>
          <w:p w14:paraId="3D231736" w14:textId="77777777" w:rsidR="001C5D06" w:rsidRPr="001C5D06" w:rsidRDefault="001C5D06" w:rsidP="001C5D06">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1C5D06">
              <w:rPr>
                <w:b/>
                <w:bCs/>
                <w:color w:val="156082" w:themeColor="accent1"/>
              </w:rPr>
              <w:t>ML systems can influence the environment from which they later collect data.</w:t>
            </w:r>
          </w:p>
          <w:p w14:paraId="063E5633" w14:textId="1E807003" w:rsidR="001C5D06" w:rsidRPr="001C5D06" w:rsidRDefault="001C5D06"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1C5D06">
              <w:rPr>
                <w:color w:val="A02B93" w:themeColor="accent5"/>
              </w:rPr>
              <w:t xml:space="preserve"> recommendation system may create the following cycle:</w:t>
            </w:r>
          </w:p>
          <w:p w14:paraId="207DA55E" w14:textId="0700E3E6" w:rsidR="001C5D06" w:rsidRPr="001C5D06" w:rsidRDefault="001C5D06" w:rsidP="001C5D0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t</w:t>
            </w:r>
            <w:r w:rsidRPr="001C5D06">
              <w:rPr>
                <w:color w:val="A02B93" w:themeColor="accent5"/>
              </w:rPr>
              <w:t>he model recommends particular content</w:t>
            </w:r>
          </w:p>
          <w:p w14:paraId="0F3DBB87" w14:textId="483393DE" w:rsidR="001C5D06" w:rsidRPr="001C5D06" w:rsidRDefault="001C5D06" w:rsidP="001C5D0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1C5D06">
              <w:rPr>
                <w:color w:val="A02B93" w:themeColor="accent5"/>
              </w:rPr>
              <w:t xml:space="preserve">hat content receives more exposure </w:t>
            </w:r>
          </w:p>
          <w:p w14:paraId="4E4FDC3F" w14:textId="7DBC9704" w:rsidR="001C5D06" w:rsidRPr="001C5D06" w:rsidRDefault="001C5D06" w:rsidP="001C5D0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1C5D06">
              <w:rPr>
                <w:color w:val="A02B93" w:themeColor="accent5"/>
              </w:rPr>
              <w:t xml:space="preserve">ncreased exposure produces more clicks </w:t>
            </w:r>
          </w:p>
          <w:p w14:paraId="68C12B2F" w14:textId="46FA7FD2" w:rsidR="001C5D06" w:rsidRPr="001C5D06" w:rsidRDefault="001C5D06" w:rsidP="001C5D0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1C5D06">
              <w:rPr>
                <w:color w:val="A02B93" w:themeColor="accent5"/>
              </w:rPr>
              <w:t xml:space="preserve">he system interprets those clicks as evidence of popularity </w:t>
            </w:r>
          </w:p>
          <w:p w14:paraId="55A2A328" w14:textId="7050E5CE" w:rsidR="001C5D06" w:rsidRPr="001C5D06" w:rsidRDefault="001C5D06" w:rsidP="001C5D0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1C5D06">
              <w:rPr>
                <w:color w:val="A02B93" w:themeColor="accent5"/>
              </w:rPr>
              <w:t xml:space="preserve">he model recommends the content even more frequently </w:t>
            </w:r>
          </w:p>
          <w:p w14:paraId="5B5A23C0" w14:textId="6A8CF30A" w:rsidR="001C5D06" w:rsidRDefault="001C5D06"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1C5D06">
              <w:rPr>
                <w:color w:val="A02B93" w:themeColor="accent5"/>
              </w:rPr>
              <w:t>his can suppress alternative content and reduce diversity</w:t>
            </w:r>
          </w:p>
          <w:p w14:paraId="1CCA88E2" w14:textId="7F5F24A8" w:rsidR="00745E0E" w:rsidRDefault="00745E0E" w:rsidP="00745E0E">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1C5D06" w:rsidRPr="001C5D06">
              <w:rPr>
                <w:color w:val="A02B93" w:themeColor="accent5"/>
              </w:rPr>
              <w:t>n a music system</w:t>
            </w:r>
          </w:p>
          <w:p w14:paraId="50A13151" w14:textId="3B468E36" w:rsidR="00745E0E" w:rsidRPr="00745E0E" w:rsidRDefault="001C5D06" w:rsidP="00745E0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C5D06">
              <w:rPr>
                <w:color w:val="A02B93" w:themeColor="accent5"/>
              </w:rPr>
              <w:t>repeatedly promoting safe, mainstream tracks may cause users to select those tracks more often</w:t>
            </w:r>
          </w:p>
          <w:p w14:paraId="36430D22" w14:textId="77777777" w:rsidR="00745E0E" w:rsidRDefault="00745E0E"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1C5D06" w:rsidRPr="001C5D06">
              <w:rPr>
                <w:color w:val="A02B93" w:themeColor="accent5"/>
              </w:rPr>
              <w:t>f those interactions are used for retraining</w:t>
            </w:r>
          </w:p>
          <w:p w14:paraId="2C1A5E02" w14:textId="66751F6A" w:rsidR="001C5D06" w:rsidRDefault="001C5D06" w:rsidP="00745E0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C5D06">
              <w:rPr>
                <w:color w:val="A02B93" w:themeColor="accent5"/>
              </w:rPr>
              <w:t>the model may become increasingly biased toward the same style</w:t>
            </w:r>
          </w:p>
          <w:p w14:paraId="696898DA" w14:textId="77777777" w:rsidR="00745E0E" w:rsidRPr="00745E0E" w:rsidRDefault="00745E0E" w:rsidP="00745E0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A9543BA" w14:textId="3AA376F6" w:rsidR="001C5D06" w:rsidRPr="00745E0E" w:rsidRDefault="001C5D06" w:rsidP="00745E0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745E0E">
              <w:rPr>
                <w:b/>
                <w:bCs/>
                <w:color w:val="156082" w:themeColor="accent1"/>
              </w:rPr>
              <w:t>Mitigations</w:t>
            </w:r>
            <w:r w:rsidR="00745E0E" w:rsidRPr="00745E0E">
              <w:rPr>
                <w:b/>
                <w:bCs/>
                <w:color w:val="156082" w:themeColor="accent1"/>
              </w:rPr>
              <w:t>.</w:t>
            </w:r>
          </w:p>
          <w:p w14:paraId="1B53F79C" w14:textId="10D4E2C2" w:rsidR="001C5D06" w:rsidRPr="001C5D06" w:rsidRDefault="00745E0E"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1C5D06" w:rsidRPr="001C5D06">
              <w:rPr>
                <w:color w:val="A02B93" w:themeColor="accent5"/>
              </w:rPr>
              <w:t>reserve exploration in recommendations</w:t>
            </w:r>
          </w:p>
          <w:p w14:paraId="7F4EE89F" w14:textId="520BD7DC" w:rsidR="001C5D06" w:rsidRPr="001C5D06" w:rsidRDefault="00745E0E"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1C5D06" w:rsidRPr="001C5D06">
              <w:rPr>
                <w:color w:val="A02B93" w:themeColor="accent5"/>
              </w:rPr>
              <w:t xml:space="preserve">easure exposure separately from user preference </w:t>
            </w:r>
          </w:p>
          <w:p w14:paraId="113F0A82" w14:textId="2B64F348" w:rsidR="001C5D06" w:rsidRPr="001C5D06" w:rsidRDefault="00745E0E"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1C5D06" w:rsidRPr="001C5D06">
              <w:rPr>
                <w:color w:val="A02B93" w:themeColor="accent5"/>
              </w:rPr>
              <w:t xml:space="preserve">aintain diversity and novelty constraints </w:t>
            </w:r>
          </w:p>
          <w:p w14:paraId="3A82E2B0" w14:textId="59496577" w:rsidR="001C5D06" w:rsidRPr="001C5D06" w:rsidRDefault="00745E0E"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1C5D06" w:rsidRPr="001C5D06">
              <w:rPr>
                <w:color w:val="A02B93" w:themeColor="accent5"/>
              </w:rPr>
              <w:t>udit training data for model-generated effects</w:t>
            </w:r>
          </w:p>
          <w:p w14:paraId="4A3F3C06" w14:textId="2B854000" w:rsidR="001C5D06" w:rsidRPr="001C5D06" w:rsidRDefault="00745E0E"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1C5D06" w:rsidRPr="001C5D06">
              <w:rPr>
                <w:color w:val="A02B93" w:themeColor="accent5"/>
              </w:rPr>
              <w:t>void treating all interaction data as independent evidence</w:t>
            </w:r>
          </w:p>
          <w:p w14:paraId="76EE93F5" w14:textId="31F5168B" w:rsidR="001C5D06" w:rsidRPr="001C5D06" w:rsidRDefault="00745E0E"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001C5D06" w:rsidRPr="001C5D06">
              <w:rPr>
                <w:color w:val="A02B93" w:themeColor="accent5"/>
              </w:rPr>
              <w:t xml:space="preserve">se controlled experiments to evaluate recommendation policies </w:t>
            </w:r>
          </w:p>
          <w:p w14:paraId="39AF1FC8" w14:textId="226EA478" w:rsidR="001C5D06" w:rsidRPr="001C5D06" w:rsidRDefault="00745E0E" w:rsidP="001C5D06">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1C5D06" w:rsidRPr="001C5D06">
              <w:rPr>
                <w:color w:val="A02B93" w:themeColor="accent5"/>
              </w:rPr>
              <w:t>nclude human review or editorial input where appropriate</w:t>
            </w:r>
          </w:p>
          <w:p w14:paraId="5444FA2F" w14:textId="0A6480EB" w:rsidR="00745E0E" w:rsidRPr="00745E0E" w:rsidRDefault="00745E0E" w:rsidP="00745E0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CB4DB3" w14:paraId="3540907B"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769CE00C" w14:textId="74B82053" w:rsidR="00CB4DB3" w:rsidRDefault="003104F3" w:rsidP="00337BE3">
            <w:pPr>
              <w:spacing w:line="360" w:lineRule="auto"/>
              <w:rPr>
                <w:color w:val="80340D" w:themeColor="accent2" w:themeShade="80"/>
              </w:rPr>
            </w:pPr>
            <w:r w:rsidRPr="003104F3">
              <w:rPr>
                <w:color w:val="80340D" w:themeColor="accent2" w:themeShade="80"/>
              </w:rPr>
              <w:lastRenderedPageBreak/>
              <w:t>System-Integration Failures</w:t>
            </w:r>
          </w:p>
        </w:tc>
        <w:tc>
          <w:tcPr>
            <w:tcW w:w="7648" w:type="dxa"/>
          </w:tcPr>
          <w:p w14:paraId="77FF03E7" w14:textId="2BB8E9C5" w:rsidR="003104F3" w:rsidRPr="00E3158E" w:rsidRDefault="003104F3" w:rsidP="00E3158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E3158E">
              <w:rPr>
                <w:b/>
                <w:bCs/>
                <w:color w:val="156082" w:themeColor="accent1"/>
              </w:rPr>
              <w:t>Failures frequently occur at the boundaries between system components.</w:t>
            </w:r>
          </w:p>
          <w:p w14:paraId="0D45BE31" w14:textId="3FEED742" w:rsidR="003104F3" w:rsidRPr="003104F3" w:rsidRDefault="00E3158E" w:rsidP="003104F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003104F3" w:rsidRPr="003104F3">
              <w:rPr>
                <w:color w:val="A02B93" w:themeColor="accent5"/>
              </w:rPr>
              <w:t>xamples include:</w:t>
            </w:r>
          </w:p>
          <w:p w14:paraId="479E0849" w14:textId="22C8CDB0" w:rsidR="003104F3" w:rsidRPr="003104F3" w:rsidRDefault="00E3158E" w:rsidP="00E315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3104F3" w:rsidRPr="003104F3">
              <w:rPr>
                <w:color w:val="A02B93" w:themeColor="accent5"/>
              </w:rPr>
              <w:t xml:space="preserve"> data pipeline stops runnin</w:t>
            </w:r>
            <w:r>
              <w:rPr>
                <w:color w:val="A02B93" w:themeColor="accent5"/>
              </w:rPr>
              <w:t>g</w:t>
            </w:r>
            <w:r w:rsidR="003104F3" w:rsidRPr="003104F3">
              <w:rPr>
                <w:color w:val="A02B93" w:themeColor="accent5"/>
              </w:rPr>
              <w:t xml:space="preserve"> </w:t>
            </w:r>
          </w:p>
          <w:p w14:paraId="14B0B1FD" w14:textId="7C561024" w:rsidR="003104F3" w:rsidRPr="003104F3" w:rsidRDefault="00E3158E" w:rsidP="00E315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3104F3" w:rsidRPr="003104F3">
              <w:rPr>
                <w:color w:val="A02B93" w:themeColor="accent5"/>
              </w:rPr>
              <w:t xml:space="preserve">n upstream service changes its data format </w:t>
            </w:r>
          </w:p>
          <w:p w14:paraId="59A8E5BD" w14:textId="3D157C80" w:rsidR="003104F3" w:rsidRPr="003104F3" w:rsidRDefault="00E3158E" w:rsidP="00E315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3104F3" w:rsidRPr="003104F3">
              <w:rPr>
                <w:color w:val="A02B93" w:themeColor="accent5"/>
              </w:rPr>
              <w:t xml:space="preserve"> required field is removed or renamed </w:t>
            </w:r>
          </w:p>
          <w:p w14:paraId="3F8271A8" w14:textId="6CBD8147" w:rsidR="003104F3" w:rsidRPr="003104F3" w:rsidRDefault="00E3158E" w:rsidP="00E315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a</w:t>
            </w:r>
            <w:r w:rsidR="003104F3" w:rsidRPr="003104F3">
              <w:rPr>
                <w:color w:val="A02B93" w:themeColor="accent5"/>
              </w:rPr>
              <w:t xml:space="preserve">uthentication credentials expire </w:t>
            </w:r>
          </w:p>
          <w:p w14:paraId="0A4F0663" w14:textId="36F4E9E3" w:rsidR="003104F3" w:rsidRPr="003104F3" w:rsidRDefault="00E3158E" w:rsidP="00E315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3104F3" w:rsidRPr="003104F3">
              <w:rPr>
                <w:color w:val="A02B93" w:themeColor="accent5"/>
              </w:rPr>
              <w:t xml:space="preserve"> storage service becomes unavailable </w:t>
            </w:r>
          </w:p>
          <w:p w14:paraId="14B4BAF7" w14:textId="4CECE408" w:rsidR="003104F3" w:rsidRPr="003104F3" w:rsidRDefault="00E3158E" w:rsidP="00E315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n</w:t>
            </w:r>
            <w:r w:rsidR="003104F3" w:rsidRPr="003104F3">
              <w:rPr>
                <w:color w:val="A02B93" w:themeColor="accent5"/>
              </w:rPr>
              <w:t xml:space="preserve">etwork delays cause timeouts </w:t>
            </w:r>
          </w:p>
          <w:p w14:paraId="747555A4" w14:textId="371F7589" w:rsidR="003104F3" w:rsidRPr="003104F3" w:rsidRDefault="00E3158E" w:rsidP="00E3158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3104F3" w:rsidRPr="003104F3">
              <w:rPr>
                <w:color w:val="A02B93" w:themeColor="accent5"/>
              </w:rPr>
              <w:t xml:space="preserve"> model receives malformed or incomplete data</w:t>
            </w:r>
          </w:p>
          <w:p w14:paraId="70735067" w14:textId="77777777" w:rsidR="00E3158E" w:rsidRPr="00E3158E" w:rsidRDefault="00E3158E" w:rsidP="00E3158E">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p w14:paraId="54637275" w14:textId="1EB7EA3F" w:rsidR="003104F3" w:rsidRPr="00054C79" w:rsidRDefault="003104F3" w:rsidP="00E3158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054C79">
              <w:rPr>
                <w:b/>
                <w:bCs/>
                <w:color w:val="156082" w:themeColor="accent1"/>
              </w:rPr>
              <w:t>Mitigations</w:t>
            </w:r>
            <w:r w:rsidR="00E3158E" w:rsidRPr="00054C79">
              <w:rPr>
                <w:b/>
                <w:bCs/>
                <w:color w:val="156082" w:themeColor="accent1"/>
              </w:rPr>
              <w:t>.</w:t>
            </w:r>
          </w:p>
          <w:p w14:paraId="062AD257" w14:textId="2EC1F71C" w:rsidR="003104F3" w:rsidRPr="003104F3" w:rsidRDefault="00E3158E" w:rsidP="003104F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v</w:t>
            </w:r>
            <w:r w:rsidR="003104F3" w:rsidRPr="003104F3">
              <w:rPr>
                <w:color w:val="A02B93" w:themeColor="accent5"/>
              </w:rPr>
              <w:t>alidate schemas and inputs</w:t>
            </w:r>
          </w:p>
          <w:p w14:paraId="33D4134C" w14:textId="52E9B0C4" w:rsidR="003104F3" w:rsidRPr="003104F3" w:rsidRDefault="00E3158E" w:rsidP="003104F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003104F3" w:rsidRPr="003104F3">
              <w:rPr>
                <w:color w:val="A02B93" w:themeColor="accent5"/>
              </w:rPr>
              <w:t>se explicit interface contracts</w:t>
            </w:r>
          </w:p>
          <w:p w14:paraId="69F50D38" w14:textId="5A3B9036" w:rsidR="003104F3" w:rsidRPr="003104F3" w:rsidRDefault="00E3158E" w:rsidP="003104F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3104F3" w:rsidRPr="003104F3">
              <w:rPr>
                <w:color w:val="A02B93" w:themeColor="accent5"/>
              </w:rPr>
              <w:t>est integrations automatically</w:t>
            </w:r>
          </w:p>
          <w:p w14:paraId="79090989" w14:textId="4C45A069" w:rsidR="003104F3" w:rsidRPr="003104F3" w:rsidRDefault="00E3158E" w:rsidP="003104F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3104F3" w:rsidRPr="003104F3">
              <w:rPr>
                <w:color w:val="A02B93" w:themeColor="accent5"/>
              </w:rPr>
              <w:t>onitor pipeline freshness</w:t>
            </w:r>
          </w:p>
          <w:p w14:paraId="6ABFD80F" w14:textId="527B1C82" w:rsidR="003104F3" w:rsidRPr="003104F3" w:rsidRDefault="00E3158E" w:rsidP="003104F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3104F3" w:rsidRPr="003104F3">
              <w:rPr>
                <w:color w:val="A02B93" w:themeColor="accent5"/>
              </w:rPr>
              <w:t>etect missing or malformed dat</w:t>
            </w:r>
            <w:r>
              <w:rPr>
                <w:color w:val="A02B93" w:themeColor="accent5"/>
              </w:rPr>
              <w:t>a</w:t>
            </w:r>
            <w:r w:rsidR="003104F3" w:rsidRPr="003104F3">
              <w:rPr>
                <w:color w:val="A02B93" w:themeColor="accent5"/>
              </w:rPr>
              <w:t xml:space="preserve"> </w:t>
            </w:r>
          </w:p>
          <w:p w14:paraId="5CD0AB10" w14:textId="01427A29" w:rsidR="003104F3" w:rsidRPr="003104F3" w:rsidRDefault="00E3158E" w:rsidP="003104F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3104F3" w:rsidRPr="003104F3">
              <w:rPr>
                <w:color w:val="A02B93" w:themeColor="accent5"/>
              </w:rPr>
              <w:t xml:space="preserve">dd retries, timeouts, and fallback behavior </w:t>
            </w:r>
          </w:p>
          <w:p w14:paraId="4C3F6911" w14:textId="0809F681" w:rsidR="003104F3" w:rsidRPr="003104F3" w:rsidRDefault="00E3158E" w:rsidP="003104F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3104F3" w:rsidRPr="003104F3">
              <w:rPr>
                <w:color w:val="A02B93" w:themeColor="accent5"/>
              </w:rPr>
              <w:t>aintain incident-response procedures</w:t>
            </w:r>
          </w:p>
          <w:p w14:paraId="7B4C32AA" w14:textId="77777777" w:rsidR="00CB4DB3" w:rsidRPr="00E3158E" w:rsidRDefault="00CB4DB3" w:rsidP="00E3158E">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CB4DB3" w14:paraId="08956273"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10F9494" w14:textId="22DA3096" w:rsidR="00CB4DB3" w:rsidRDefault="00054C79" w:rsidP="00337BE3">
            <w:pPr>
              <w:spacing w:line="360" w:lineRule="auto"/>
              <w:rPr>
                <w:color w:val="80340D" w:themeColor="accent2" w:themeShade="80"/>
              </w:rPr>
            </w:pPr>
            <w:r w:rsidRPr="00054C79">
              <w:rPr>
                <w:color w:val="80340D" w:themeColor="accent2" w:themeShade="80"/>
              </w:rPr>
              <w:lastRenderedPageBreak/>
              <w:t>Security Breaches and Abuse</w:t>
            </w:r>
          </w:p>
        </w:tc>
        <w:tc>
          <w:tcPr>
            <w:tcW w:w="7648" w:type="dxa"/>
          </w:tcPr>
          <w:p w14:paraId="1D74D336" w14:textId="2BA3B574" w:rsidR="00995662" w:rsidRPr="00995662" w:rsidRDefault="00995662" w:rsidP="00995662">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995662">
              <w:rPr>
                <w:b/>
                <w:bCs/>
                <w:color w:val="156082" w:themeColor="accent1"/>
              </w:rPr>
              <w:t>Prompt injection.</w:t>
            </w:r>
          </w:p>
          <w:p w14:paraId="4C159649" w14:textId="323B067E" w:rsidR="00054C79" w:rsidRPr="00054C79" w:rsidRDefault="00054C79">
            <w:pPr>
              <w:pStyle w:val="ListParagraph"/>
              <w:numPr>
                <w:ilvl w:val="0"/>
                <w:numId w:val="4"/>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054C79">
              <w:rPr>
                <w:color w:val="A02B93" w:themeColor="accent5"/>
              </w:rPr>
              <w:t>ttackers may deliberately provide inputs designed to:</w:t>
            </w:r>
          </w:p>
          <w:p w14:paraId="7333595D" w14:textId="035E80C8" w:rsidR="00054C79" w:rsidRPr="00054C79" w:rsidRDefault="00054C79" w:rsidP="00054C7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054C79">
              <w:rPr>
                <w:color w:val="A02B93" w:themeColor="accent5"/>
              </w:rPr>
              <w:t>rash or delay the model</w:t>
            </w:r>
          </w:p>
          <w:p w14:paraId="13F845BD" w14:textId="01A059CE" w:rsidR="00054C79" w:rsidRPr="00054C79" w:rsidRDefault="00054C79" w:rsidP="00054C7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054C79">
              <w:rPr>
                <w:color w:val="A02B93" w:themeColor="accent5"/>
              </w:rPr>
              <w:t>xhaust computational resources</w:t>
            </w:r>
          </w:p>
          <w:p w14:paraId="36982E5D" w14:textId="46A4A4BF" w:rsidR="00054C79" w:rsidRPr="00054C79" w:rsidRDefault="00054C79" w:rsidP="00054C7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054C79">
              <w:rPr>
                <w:color w:val="A02B93" w:themeColor="accent5"/>
              </w:rPr>
              <w:t xml:space="preserve">eveal sensitive information </w:t>
            </w:r>
          </w:p>
          <w:p w14:paraId="0737834D" w14:textId="58A82BC9" w:rsidR="00054C79" w:rsidRPr="00054C79" w:rsidRDefault="00054C79" w:rsidP="00054C7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Pr="00054C79">
              <w:rPr>
                <w:color w:val="A02B93" w:themeColor="accent5"/>
              </w:rPr>
              <w:t>ypass safety control</w:t>
            </w:r>
            <w:r>
              <w:rPr>
                <w:color w:val="A02B93" w:themeColor="accent5"/>
              </w:rPr>
              <w:t>s</w:t>
            </w:r>
            <w:r w:rsidRPr="00054C79">
              <w:rPr>
                <w:color w:val="A02B93" w:themeColor="accent5"/>
              </w:rPr>
              <w:t xml:space="preserve"> </w:t>
            </w:r>
          </w:p>
          <w:p w14:paraId="77B4C875" w14:textId="646E5434" w:rsidR="00054C79" w:rsidRPr="00054C79" w:rsidRDefault="00054C79" w:rsidP="00054C7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054C79">
              <w:rPr>
                <w:color w:val="A02B93" w:themeColor="accent5"/>
              </w:rPr>
              <w:t xml:space="preserve">roduce harmful content </w:t>
            </w:r>
          </w:p>
          <w:p w14:paraId="6D7B2624" w14:textId="651B53E5" w:rsidR="00054C79" w:rsidRPr="00054C79" w:rsidRDefault="00054C79" w:rsidP="00054C7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g</w:t>
            </w:r>
            <w:r w:rsidRPr="00054C79">
              <w:rPr>
                <w:color w:val="A02B93" w:themeColor="accent5"/>
              </w:rPr>
              <w:t>enerate copyrighted material</w:t>
            </w:r>
          </w:p>
          <w:p w14:paraId="287313D0" w14:textId="18FC5A59" w:rsidR="00054C79" w:rsidRPr="00054C79" w:rsidRDefault="00054C79" w:rsidP="00054C7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054C79">
              <w:rPr>
                <w:color w:val="A02B93" w:themeColor="accent5"/>
              </w:rPr>
              <w:t>reate legal or reputational problems</w:t>
            </w:r>
          </w:p>
          <w:p w14:paraId="50D1DB42" w14:textId="77777777" w:rsidR="00054C79" w:rsidRPr="00054C79" w:rsidRDefault="00054C79" w:rsidP="00054C79">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p w14:paraId="61CBD938" w14:textId="74954292" w:rsidR="00054C79" w:rsidRPr="00995662" w:rsidRDefault="00054C79" w:rsidP="00054C79">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995662">
              <w:rPr>
                <w:b/>
                <w:bCs/>
                <w:color w:val="156082" w:themeColor="accent1"/>
              </w:rPr>
              <w:t>Mitigations.</w:t>
            </w:r>
          </w:p>
          <w:p w14:paraId="64591E32" w14:textId="16E0E318" w:rsidR="00054C79" w:rsidRPr="00054C79" w:rsidRDefault="00995662" w:rsidP="00054C7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au</w:t>
            </w:r>
            <w:r w:rsidR="00054C79" w:rsidRPr="00054C79">
              <w:rPr>
                <w:color w:val="A02B93" w:themeColor="accent5"/>
              </w:rPr>
              <w:t>thenticate and authorize users</w:t>
            </w:r>
          </w:p>
          <w:p w14:paraId="49E850BC" w14:textId="470F85D4" w:rsidR="00054C79" w:rsidRPr="00054C79" w:rsidRDefault="00995662" w:rsidP="00054C7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v</w:t>
            </w:r>
            <w:r w:rsidR="00054C79" w:rsidRPr="00054C79">
              <w:rPr>
                <w:color w:val="A02B93" w:themeColor="accent5"/>
              </w:rPr>
              <w:t xml:space="preserve">alidate and sanitize inputs </w:t>
            </w:r>
          </w:p>
          <w:p w14:paraId="706E1DB3" w14:textId="6A7FE20A" w:rsidR="00054C79" w:rsidRPr="00054C79" w:rsidRDefault="00995662" w:rsidP="00054C7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054C79" w:rsidRPr="00054C79">
              <w:rPr>
                <w:color w:val="A02B93" w:themeColor="accent5"/>
              </w:rPr>
              <w:t xml:space="preserve">pply rate limits and resource limits </w:t>
            </w:r>
          </w:p>
          <w:p w14:paraId="4B766153" w14:textId="34FD0A46" w:rsidR="00054C79" w:rsidRPr="00054C79" w:rsidRDefault="00995662" w:rsidP="00054C7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m</w:t>
            </w:r>
            <w:r w:rsidR="00054C79" w:rsidRPr="00054C79">
              <w:rPr>
                <w:color w:val="A02B93" w:themeColor="accent5"/>
              </w:rPr>
              <w:t xml:space="preserve">onitor suspicious activity </w:t>
            </w:r>
          </w:p>
          <w:p w14:paraId="17808C64" w14:textId="1F4F0199" w:rsidR="00054C79" w:rsidRPr="00054C79" w:rsidRDefault="00995662" w:rsidP="00054C7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054C79" w:rsidRPr="00054C79">
              <w:rPr>
                <w:color w:val="A02B93" w:themeColor="accent5"/>
              </w:rPr>
              <w:t xml:space="preserve">est the system against adversarial inputs </w:t>
            </w:r>
          </w:p>
          <w:p w14:paraId="399686A2" w14:textId="0FD2A6A0" w:rsidR="00054C79" w:rsidRPr="00054C79" w:rsidRDefault="00995662" w:rsidP="00054C7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054C79" w:rsidRPr="00054C79">
              <w:rPr>
                <w:color w:val="A02B93" w:themeColor="accent5"/>
              </w:rPr>
              <w:t>ilter or review high-risk outputs</w:t>
            </w:r>
          </w:p>
          <w:p w14:paraId="5EB7D86E" w14:textId="229F1AD1" w:rsidR="00054C79" w:rsidRPr="00054C79" w:rsidRDefault="00995662" w:rsidP="00054C7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054C79" w:rsidRPr="00054C79">
              <w:rPr>
                <w:color w:val="A02B93" w:themeColor="accent5"/>
              </w:rPr>
              <w:t xml:space="preserve">rotect training data and model artifacts </w:t>
            </w:r>
          </w:p>
          <w:p w14:paraId="4DF6DD29" w14:textId="1CF5F405" w:rsidR="00054C79" w:rsidRPr="00054C79" w:rsidRDefault="00995662" w:rsidP="00054C7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054C79" w:rsidRPr="00054C79">
              <w:rPr>
                <w:color w:val="A02B93" w:themeColor="accent5"/>
              </w:rPr>
              <w:t xml:space="preserve">aintain security-incident procedures </w:t>
            </w:r>
          </w:p>
          <w:p w14:paraId="36F560E3" w14:textId="77777777" w:rsidR="00995662" w:rsidRPr="00995662" w:rsidRDefault="00995662" w:rsidP="0099566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128F48A3" w14:textId="2002D033" w:rsidR="00054C79" w:rsidRPr="00995662" w:rsidRDefault="00995662" w:rsidP="00995662">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995662">
              <w:rPr>
                <w:b/>
                <w:bCs/>
                <w:color w:val="156082" w:themeColor="accent1"/>
              </w:rPr>
              <w:t>S</w:t>
            </w:r>
            <w:r w:rsidR="00054C79" w:rsidRPr="00995662">
              <w:rPr>
                <w:b/>
                <w:bCs/>
                <w:color w:val="156082" w:themeColor="accent1"/>
              </w:rPr>
              <w:t>ecurity must cover the complete pipeline, not only the model</w:t>
            </w:r>
            <w:r w:rsidRPr="00995662">
              <w:rPr>
                <w:b/>
                <w:bCs/>
                <w:color w:val="156082" w:themeColor="accent1"/>
              </w:rPr>
              <w:t>.</w:t>
            </w:r>
          </w:p>
          <w:p w14:paraId="6DC3B8CC" w14:textId="77777777" w:rsidR="00CB4DB3" w:rsidRPr="00995662" w:rsidRDefault="00CB4DB3" w:rsidP="0099566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1C5D06" w14:paraId="63443E90"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C692078" w14:textId="017B0F0D" w:rsidR="001C5D06" w:rsidRDefault="00995662" w:rsidP="00337BE3">
            <w:pPr>
              <w:spacing w:line="360" w:lineRule="auto"/>
              <w:rPr>
                <w:color w:val="80340D" w:themeColor="accent2" w:themeShade="80"/>
              </w:rPr>
            </w:pPr>
            <w:r w:rsidRPr="00995662">
              <w:rPr>
                <w:color w:val="80340D" w:themeColor="accent2" w:themeShade="80"/>
              </w:rPr>
              <w:lastRenderedPageBreak/>
              <w:t>Silent Degradation</w:t>
            </w:r>
          </w:p>
        </w:tc>
        <w:tc>
          <w:tcPr>
            <w:tcW w:w="7648" w:type="dxa"/>
          </w:tcPr>
          <w:p w14:paraId="2441B780" w14:textId="77777777" w:rsidR="00EB6021" w:rsidRPr="00EB6021" w:rsidRDefault="00EB6021" w:rsidP="00EB6021">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EB6021">
              <w:rPr>
                <w:b/>
                <w:bCs/>
                <w:color w:val="156082" w:themeColor="accent1"/>
              </w:rPr>
              <w:t>Silent degradation occurs when system quality declines without producing clear errors.</w:t>
            </w:r>
          </w:p>
          <w:p w14:paraId="0009226A" w14:textId="77777777" w:rsidR="00EB6021" w:rsidRDefault="00EB6021" w:rsidP="00EB602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Pr="00EB6021">
              <w:rPr>
                <w:color w:val="A02B93" w:themeColor="accent5"/>
              </w:rPr>
              <w:t>or example</w:t>
            </w:r>
            <w:r>
              <w:rPr>
                <w:color w:val="A02B93" w:themeColor="accent5"/>
              </w:rPr>
              <w:t>:</w:t>
            </w:r>
          </w:p>
          <w:p w14:paraId="0B343CF1" w14:textId="77777777" w:rsidR="00EB6021" w:rsidRDefault="00EB6021" w:rsidP="00EB602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B6021">
              <w:rPr>
                <w:color w:val="A02B93" w:themeColor="accent5"/>
              </w:rPr>
              <w:t>a music model might gradually generate more repetitive tracks because of a training problem or software defect</w:t>
            </w:r>
          </w:p>
          <w:p w14:paraId="08297302" w14:textId="5CD0F3AF" w:rsidR="00EB6021" w:rsidRPr="00EB6021" w:rsidRDefault="00EB6021" w:rsidP="00EB602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EB6021">
              <w:rPr>
                <w:color w:val="A02B93" w:themeColor="accent5"/>
              </w:rPr>
              <w:t>he service may remain available, but users may slowly disengage</w:t>
            </w:r>
          </w:p>
          <w:p w14:paraId="392DCE79" w14:textId="1E39C506" w:rsidR="00EB6021" w:rsidRPr="00EB6021" w:rsidRDefault="00EB6021" w:rsidP="00EB602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EB6021">
              <w:rPr>
                <w:color w:val="A02B93" w:themeColor="accent5"/>
              </w:rPr>
              <w:t>raditional uptime monitoring may not detect this problem</w:t>
            </w:r>
          </w:p>
          <w:p w14:paraId="53BB3C9F" w14:textId="77777777" w:rsidR="00EB6021" w:rsidRPr="00EB6021" w:rsidRDefault="00EB6021" w:rsidP="00EB6021">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p w14:paraId="2D56BB05" w14:textId="4ACD0679" w:rsidR="00EB6021" w:rsidRPr="00EB6021" w:rsidRDefault="00EB6021" w:rsidP="00EB602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EB6021">
              <w:rPr>
                <w:b/>
                <w:bCs/>
                <w:color w:val="156082" w:themeColor="accent1"/>
              </w:rPr>
              <w:t>Mitigations.</w:t>
            </w:r>
          </w:p>
          <w:p w14:paraId="73517818" w14:textId="2412E662" w:rsidR="00EB6021" w:rsidRPr="00EB6021" w:rsidRDefault="00EB6021" w:rsidP="00EB602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EB6021">
              <w:rPr>
                <w:color w:val="A02B93" w:themeColor="accent5"/>
              </w:rPr>
              <w:t>onitor both model quality and business outcomes, including:</w:t>
            </w:r>
          </w:p>
          <w:p w14:paraId="17792349" w14:textId="255FFE15"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Pr="00EB6021">
              <w:rPr>
                <w:color w:val="A02B93" w:themeColor="accent5"/>
              </w:rPr>
              <w:t>utput diversity</w:t>
            </w:r>
          </w:p>
          <w:p w14:paraId="1D4B7705" w14:textId="6498DCED"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EB6021">
              <w:rPr>
                <w:color w:val="A02B93" w:themeColor="accent5"/>
              </w:rPr>
              <w:t xml:space="preserve">epetition rates </w:t>
            </w:r>
          </w:p>
          <w:p w14:paraId="7321C9F0" w14:textId="149FE315"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EB6021">
              <w:rPr>
                <w:color w:val="A02B93" w:themeColor="accent5"/>
              </w:rPr>
              <w:t xml:space="preserve">ser engagement </w:t>
            </w:r>
          </w:p>
          <w:p w14:paraId="724CF532" w14:textId="00A269B3"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EB6021">
              <w:rPr>
                <w:color w:val="A02B93" w:themeColor="accent5"/>
              </w:rPr>
              <w:t xml:space="preserve">ession duration </w:t>
            </w:r>
          </w:p>
          <w:p w14:paraId="0D67667E" w14:textId="7B893BC0"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EB6021">
              <w:rPr>
                <w:color w:val="A02B93" w:themeColor="accent5"/>
              </w:rPr>
              <w:t>etention</w:t>
            </w:r>
          </w:p>
          <w:p w14:paraId="52D3B5D5" w14:textId="7005EA63"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EB6021">
              <w:rPr>
                <w:color w:val="A02B93" w:themeColor="accent5"/>
              </w:rPr>
              <w:t xml:space="preserve">bandonment rates </w:t>
            </w:r>
          </w:p>
          <w:p w14:paraId="1EF37FDA" w14:textId="599DD70D"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EB6021">
              <w:rPr>
                <w:color w:val="A02B93" w:themeColor="accent5"/>
              </w:rPr>
              <w:t>ser complaints</w:t>
            </w:r>
          </w:p>
          <w:p w14:paraId="7E7C8F01" w14:textId="7E336069"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EB6021">
              <w:rPr>
                <w:color w:val="A02B93" w:themeColor="accent5"/>
              </w:rPr>
              <w:t xml:space="preserve">onversion or task-completion rates </w:t>
            </w:r>
          </w:p>
          <w:p w14:paraId="0B871E24" w14:textId="706C238E" w:rsidR="00EB6021" w:rsidRPr="00EB6021" w:rsidRDefault="00EB6021" w:rsidP="00E333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Pr="00EB6021">
              <w:rPr>
                <w:color w:val="A02B93" w:themeColor="accent5"/>
              </w:rPr>
              <w:t>ong-term changes in usage</w:t>
            </w:r>
          </w:p>
          <w:p w14:paraId="5F7A48E6" w14:textId="77777777" w:rsidR="00EB6021" w:rsidRDefault="00EB6021" w:rsidP="00EB602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3EE7E47B" w14:textId="77777777" w:rsidR="001C5D06" w:rsidRPr="00EB6021" w:rsidRDefault="00EB6021" w:rsidP="00EB602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EB6021">
              <w:rPr>
                <w:b/>
                <w:bCs/>
                <w:color w:val="156082" w:themeColor="accent1"/>
              </w:rPr>
              <w:t>Business key performance indicators, or KPIs, can reveal problems that technical health metrics miss.</w:t>
            </w:r>
          </w:p>
          <w:p w14:paraId="580F6FE3" w14:textId="7BE0000B" w:rsidR="00EB6021" w:rsidRPr="00EB6021" w:rsidRDefault="00EB6021" w:rsidP="00EB602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1C5D06" w14:paraId="376B24A8"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0149604" w14:textId="2BA385EE" w:rsidR="001C5D06" w:rsidRDefault="00E333F1" w:rsidP="00337BE3">
            <w:pPr>
              <w:spacing w:line="360" w:lineRule="auto"/>
              <w:rPr>
                <w:color w:val="80340D" w:themeColor="accent2" w:themeShade="80"/>
              </w:rPr>
            </w:pPr>
            <w:r w:rsidRPr="00E333F1">
              <w:rPr>
                <w:color w:val="80340D" w:themeColor="accent2" w:themeShade="80"/>
              </w:rPr>
              <w:lastRenderedPageBreak/>
              <w:t>Production-Readiness Checklist</w:t>
            </w:r>
          </w:p>
        </w:tc>
        <w:tc>
          <w:tcPr>
            <w:tcW w:w="7648" w:type="dxa"/>
          </w:tcPr>
          <w:p w14:paraId="7EA495C1" w14:textId="42501F8D" w:rsidR="00E333F1" w:rsidRPr="00E333F1" w:rsidRDefault="00E333F1" w:rsidP="00E333F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E333F1">
              <w:rPr>
                <w:b/>
                <w:bCs/>
                <w:color w:val="156082" w:themeColor="accent1"/>
              </w:rPr>
              <w:t>Before deployment, teams should verify that:</w:t>
            </w:r>
          </w:p>
          <w:p w14:paraId="0B11FA70" w14:textId="0B1DEAF6"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E333F1">
              <w:rPr>
                <w:color w:val="A02B93" w:themeColor="accent5"/>
              </w:rPr>
              <w:t>he model meets accuracy and latency requirements</w:t>
            </w:r>
          </w:p>
          <w:p w14:paraId="4BC14EC3" w14:textId="1BFC4BF6"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Pr="00E333F1">
              <w:rPr>
                <w:color w:val="A02B93" w:themeColor="accent5"/>
              </w:rPr>
              <w:t>perating costs are acceptable</w:t>
            </w:r>
          </w:p>
          <w:p w14:paraId="51F771E5" w14:textId="1D11A8E2"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E333F1">
              <w:rPr>
                <w:color w:val="A02B93" w:themeColor="accent5"/>
              </w:rPr>
              <w:t>ata pipelines are automated and monitored</w:t>
            </w:r>
          </w:p>
          <w:p w14:paraId="1CD93CFA" w14:textId="36CBC4A0"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E333F1">
              <w:rPr>
                <w:color w:val="A02B93" w:themeColor="accent5"/>
              </w:rPr>
              <w:t>raining data, code, and models are versioned</w:t>
            </w:r>
          </w:p>
          <w:p w14:paraId="5505140B" w14:textId="184D0AC7"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E333F1">
              <w:rPr>
                <w:color w:val="A02B93" w:themeColor="accent5"/>
              </w:rPr>
              <w:t>eployment and rollback procedures are tested</w:t>
            </w:r>
          </w:p>
          <w:p w14:paraId="3EDEBFF0" w14:textId="27B3BB11"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Pr="00E333F1">
              <w:rPr>
                <w:color w:val="A02B93" w:themeColor="accent5"/>
              </w:rPr>
              <w:t>ogs support debugging and auditing</w:t>
            </w:r>
          </w:p>
          <w:p w14:paraId="02764125" w14:textId="6928B149"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E333F1">
              <w:rPr>
                <w:color w:val="A02B93" w:themeColor="accent5"/>
              </w:rPr>
              <w:t>rift and output quality are monitored</w:t>
            </w:r>
          </w:p>
          <w:p w14:paraId="0DADCB96" w14:textId="338D25BF"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E333F1">
              <w:rPr>
                <w:color w:val="A02B93" w:themeColor="accent5"/>
              </w:rPr>
              <w:t>ecurity and privacy controls are active</w:t>
            </w:r>
          </w:p>
          <w:p w14:paraId="5F67F43D" w14:textId="5F61E230"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E333F1">
              <w:rPr>
                <w:color w:val="A02B93" w:themeColor="accent5"/>
              </w:rPr>
              <w:t>ompliance requirements are documented</w:t>
            </w:r>
          </w:p>
          <w:p w14:paraId="3211A23A" w14:textId="073C8741"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Pr="00E333F1">
              <w:rPr>
                <w:color w:val="A02B93" w:themeColor="accent5"/>
              </w:rPr>
              <w:t xml:space="preserve">ailure modes have defined mitigations </w:t>
            </w:r>
          </w:p>
          <w:p w14:paraId="69894B48" w14:textId="5200E420"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E333F1">
              <w:rPr>
                <w:color w:val="A02B93" w:themeColor="accent5"/>
              </w:rPr>
              <w:t xml:space="preserve">echnical metrics are connected to business KPIs </w:t>
            </w:r>
          </w:p>
          <w:p w14:paraId="5319FC8C" w14:textId="7244BC83" w:rsidR="00E333F1" w:rsidRPr="00E333F1" w:rsidRDefault="00E333F1" w:rsidP="00E333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Pr="00E333F1">
              <w:rPr>
                <w:color w:val="A02B93" w:themeColor="accent5"/>
              </w:rPr>
              <w:t>wnership is assigned for incidents and maintenance</w:t>
            </w:r>
          </w:p>
          <w:p w14:paraId="50CBD9B0" w14:textId="77777777" w:rsidR="001C5D06" w:rsidRPr="00E333F1" w:rsidRDefault="001C5D06" w:rsidP="00E333F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DB3F9E" w14:paraId="713917EA" w14:textId="77777777" w:rsidTr="00D50E9C">
        <w:trPr>
          <w:trHeight w:val="368"/>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658317E8" w14:textId="4EDEAA02" w:rsidR="00DB3F9E" w:rsidRPr="00DB3F9E" w:rsidRDefault="00DB3F9E" w:rsidP="00DB3F9E">
            <w:pPr>
              <w:spacing w:line="360" w:lineRule="auto"/>
              <w:rPr>
                <w:b w:val="0"/>
                <w:bCs w:val="0"/>
              </w:rPr>
            </w:pPr>
            <w:r w:rsidRPr="00DB3F9E">
              <w:rPr>
                <w:b w:val="0"/>
                <w:bCs w:val="0"/>
              </w:rPr>
              <w:t>Reliability in an ML System</w:t>
            </w:r>
          </w:p>
        </w:tc>
      </w:tr>
      <w:tr w:rsidR="00DB3F9E" w14:paraId="111BC231"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750CE5A" w14:textId="6E6674F9" w:rsidR="00DB3F9E" w:rsidRDefault="00036D32" w:rsidP="00DB3F9E">
            <w:pPr>
              <w:spacing w:line="360" w:lineRule="auto"/>
              <w:rPr>
                <w:color w:val="80340D" w:themeColor="accent2" w:themeShade="80"/>
              </w:rPr>
            </w:pPr>
            <w:r w:rsidRPr="00036D32">
              <w:rPr>
                <w:color w:val="80340D" w:themeColor="accent2" w:themeShade="80"/>
              </w:rPr>
              <w:t>Geographic Redundancy</w:t>
            </w:r>
          </w:p>
        </w:tc>
        <w:tc>
          <w:tcPr>
            <w:tcW w:w="7648" w:type="dxa"/>
          </w:tcPr>
          <w:p w14:paraId="5033C1FD" w14:textId="77777777" w:rsidR="00036D32" w:rsidRPr="00036D32" w:rsidRDefault="00036D32" w:rsidP="00036D32">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036D32">
              <w:rPr>
                <w:b/>
                <w:bCs/>
                <w:color w:val="156082" w:themeColor="accent1"/>
              </w:rPr>
              <w:t>Redundancy means maintaining multiple instances of a service so that one failure does not stop the entire system.</w:t>
            </w:r>
          </w:p>
          <w:p w14:paraId="0865C65D" w14:textId="77777777" w:rsidR="00036D32" w:rsidRDefault="00036D32" w:rsidP="00036D3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Pr="00036D32">
              <w:rPr>
                <w:color w:val="A02B93" w:themeColor="accent5"/>
              </w:rPr>
              <w:t>or exampl</w:t>
            </w:r>
            <w:r>
              <w:rPr>
                <w:color w:val="A02B93" w:themeColor="accent5"/>
              </w:rPr>
              <w:t>e:</w:t>
            </w:r>
          </w:p>
          <w:p w14:paraId="6CA5E5D8" w14:textId="227F4AD0" w:rsidR="00036D32" w:rsidRPr="00036D32" w:rsidRDefault="00036D32" w:rsidP="00036D3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36D32">
              <w:rPr>
                <w:color w:val="A02B93" w:themeColor="accent5"/>
              </w:rPr>
              <w:t>an organization could deploy its ML service in two geographic regions:</w:t>
            </w:r>
          </w:p>
          <w:p w14:paraId="336F6EA1" w14:textId="5B3ADDF6" w:rsidR="00036D32" w:rsidRPr="00036D32" w:rsidRDefault="00036D32" w:rsidP="00036D3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36D32">
              <w:rPr>
                <w:color w:val="A02B93" w:themeColor="accent5"/>
              </w:rPr>
              <w:t>Eastern United States</w:t>
            </w:r>
          </w:p>
          <w:p w14:paraId="54F3E456" w14:textId="307B91C5" w:rsidR="00036D32" w:rsidRPr="00036D32" w:rsidRDefault="00036D32" w:rsidP="00036D3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36D32">
              <w:rPr>
                <w:color w:val="A02B93" w:themeColor="accent5"/>
              </w:rPr>
              <w:t>Western United State</w:t>
            </w:r>
            <w:r>
              <w:rPr>
                <w:color w:val="A02B93" w:themeColor="accent5"/>
              </w:rPr>
              <w:t>s</w:t>
            </w:r>
            <w:r w:rsidRPr="00036D32">
              <w:rPr>
                <w:color w:val="A02B93" w:themeColor="accent5"/>
              </w:rPr>
              <w:t xml:space="preserve"> </w:t>
            </w:r>
          </w:p>
          <w:p w14:paraId="2AFBBF3A" w14:textId="77777777" w:rsidR="00036D32" w:rsidRDefault="00036D32" w:rsidP="00036D3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036D32">
              <w:rPr>
                <w:color w:val="A02B93" w:themeColor="accent5"/>
              </w:rPr>
              <w:t>f the eastern cluster becomes unavailable</w:t>
            </w:r>
            <w:r>
              <w:rPr>
                <w:color w:val="A02B93" w:themeColor="accent5"/>
              </w:rPr>
              <w:t>:</w:t>
            </w:r>
          </w:p>
          <w:p w14:paraId="21170E5A" w14:textId="77777777" w:rsidR="00036D32" w:rsidRDefault="00036D32" w:rsidP="00036D3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36D32">
              <w:rPr>
                <w:color w:val="A02B93" w:themeColor="accent5"/>
              </w:rPr>
              <w:lastRenderedPageBreak/>
              <w:t>traffic can be redirected automatically to the western cluster</w:t>
            </w:r>
          </w:p>
          <w:p w14:paraId="77E4AABC" w14:textId="77777777" w:rsidR="00036D32" w:rsidRDefault="00036D32" w:rsidP="00036D3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036D32">
              <w:rPr>
                <w:color w:val="A02B93" w:themeColor="accent5"/>
              </w:rPr>
              <w:t>astern users may experience slightly higher latency</w:t>
            </w:r>
          </w:p>
          <w:p w14:paraId="2B8BACE2" w14:textId="097FEF81" w:rsidR="00036D32" w:rsidRPr="00036D32" w:rsidRDefault="00036D32" w:rsidP="00036D3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F74C4">
              <w:rPr>
                <w:b/>
                <w:bCs/>
                <w:color w:val="A02B93" w:themeColor="accent5"/>
              </w:rPr>
              <w:t>the</w:t>
            </w:r>
            <w:r w:rsidRPr="00036D32">
              <w:rPr>
                <w:color w:val="A02B93" w:themeColor="accent5"/>
              </w:rPr>
              <w:t xml:space="preserve"> </w:t>
            </w:r>
            <w:r w:rsidRPr="00AF74C4">
              <w:rPr>
                <w:b/>
                <w:bCs/>
                <w:color w:val="A02B93" w:themeColor="accent5"/>
              </w:rPr>
              <w:t>service remains available</w:t>
            </w:r>
          </w:p>
          <w:p w14:paraId="28741453" w14:textId="133C0180" w:rsidR="00036D32" w:rsidRDefault="00AF74C4" w:rsidP="00AF74C4">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036D32" w:rsidRPr="00036D32">
              <w:rPr>
                <w:color w:val="A02B93" w:themeColor="accent5"/>
              </w:rPr>
              <w:t>he main objective is to eliminate infrastructure-level single points of failure</w:t>
            </w:r>
          </w:p>
          <w:p w14:paraId="55DE3D55" w14:textId="77777777" w:rsidR="00AF74C4" w:rsidRPr="00AF74C4" w:rsidRDefault="00AF74C4" w:rsidP="00AF74C4">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83C6CCD" w14:textId="0CBC241E" w:rsidR="00036D32" w:rsidRPr="00AF74C4" w:rsidRDefault="00036D32" w:rsidP="00AF74C4">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AF74C4">
              <w:rPr>
                <w:b/>
                <w:bCs/>
                <w:color w:val="156082" w:themeColor="accent1"/>
              </w:rPr>
              <w:t>Active-active deployment</w:t>
            </w:r>
            <w:r w:rsidR="00AF74C4" w:rsidRPr="00AF74C4">
              <w:rPr>
                <w:b/>
                <w:bCs/>
                <w:color w:val="156082" w:themeColor="accent1"/>
              </w:rPr>
              <w:t>.</w:t>
            </w:r>
          </w:p>
          <w:p w14:paraId="1126B43D" w14:textId="41AAD02F" w:rsidR="00036D32" w:rsidRPr="00036D32" w:rsidRDefault="00AF74C4" w:rsidP="00036D3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036D32" w:rsidRPr="00036D32">
              <w:rPr>
                <w:color w:val="A02B93" w:themeColor="accent5"/>
              </w:rPr>
              <w:t>n an active-active configuration:</w:t>
            </w:r>
          </w:p>
          <w:p w14:paraId="14DD51BE" w14:textId="58497E5C" w:rsidR="00036D32" w:rsidRPr="00036D32" w:rsidRDefault="00AF74C4" w:rsidP="00AF74C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00036D32" w:rsidRPr="00036D32">
              <w:rPr>
                <w:color w:val="A02B93" w:themeColor="accent5"/>
              </w:rPr>
              <w:t>oth environments operate simultaneously</w:t>
            </w:r>
          </w:p>
          <w:p w14:paraId="0995A7BD" w14:textId="00CF1D10" w:rsidR="00036D32" w:rsidRPr="00036D32" w:rsidRDefault="00AF74C4" w:rsidP="00AF74C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00036D32" w:rsidRPr="00036D32">
              <w:rPr>
                <w:color w:val="A02B93" w:themeColor="accent5"/>
              </w:rPr>
              <w:t>oth receive normal production traffic</w:t>
            </w:r>
          </w:p>
          <w:p w14:paraId="4D50BC99" w14:textId="55DF1F7A" w:rsidR="00036D32" w:rsidRPr="00036D32" w:rsidRDefault="00AF74C4" w:rsidP="00AF74C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036D32" w:rsidRPr="00036D32">
              <w:rPr>
                <w:color w:val="A02B93" w:themeColor="accent5"/>
              </w:rPr>
              <w:t xml:space="preserve">he workload is distributed between them </w:t>
            </w:r>
          </w:p>
          <w:p w14:paraId="2D60299A" w14:textId="72F491AB" w:rsidR="00036D32" w:rsidRPr="00036D32" w:rsidRDefault="00AF74C4" w:rsidP="00AF74C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00036D32" w:rsidRPr="00036D32">
              <w:rPr>
                <w:color w:val="A02B93" w:themeColor="accent5"/>
              </w:rPr>
              <w:t xml:space="preserve">ne environment can absorb additional traffic if the other fails </w:t>
            </w:r>
          </w:p>
          <w:p w14:paraId="071CDD53" w14:textId="77777777" w:rsidR="00AF74C4" w:rsidRDefault="00AF74C4" w:rsidP="00036D3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036D32" w:rsidRPr="00036D32">
              <w:rPr>
                <w:color w:val="A02B93" w:themeColor="accent5"/>
              </w:rPr>
              <w:t>his arrangement provides efficient resource use and rapid failover</w:t>
            </w:r>
          </w:p>
          <w:p w14:paraId="5D28C1A0" w14:textId="795915C9" w:rsidR="00036D32" w:rsidRDefault="00AF74C4" w:rsidP="00036D3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00036D32" w:rsidRPr="00036D32">
              <w:rPr>
                <w:color w:val="A02B93" w:themeColor="accent5"/>
              </w:rPr>
              <w:t>owever, coordinating data and system state across regions can be complex</w:t>
            </w:r>
          </w:p>
          <w:p w14:paraId="1855EAAA" w14:textId="77777777" w:rsidR="002D5296" w:rsidRPr="002D5296" w:rsidRDefault="002D5296" w:rsidP="002D529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F98F84E" w14:textId="578AA863" w:rsidR="00036D32" w:rsidRPr="002D5296" w:rsidRDefault="00036D32" w:rsidP="002D5296">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2D5296">
              <w:rPr>
                <w:b/>
                <w:bCs/>
                <w:color w:val="156082" w:themeColor="accent1"/>
              </w:rPr>
              <w:t>Active-passive deployment</w:t>
            </w:r>
            <w:r w:rsidR="002D5296" w:rsidRPr="002D5296">
              <w:rPr>
                <w:b/>
                <w:bCs/>
                <w:color w:val="156082" w:themeColor="accent1"/>
              </w:rPr>
              <w:t>.</w:t>
            </w:r>
          </w:p>
          <w:p w14:paraId="2A7AB8BB" w14:textId="75C3CD87" w:rsidR="00036D32" w:rsidRPr="00036D32" w:rsidRDefault="002D5296" w:rsidP="00036D3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036D32" w:rsidRPr="00036D32">
              <w:rPr>
                <w:color w:val="A02B93" w:themeColor="accent5"/>
              </w:rPr>
              <w:t>n an active-passive configuration:</w:t>
            </w:r>
          </w:p>
          <w:p w14:paraId="410DA318" w14:textId="0317534B" w:rsidR="00036D32" w:rsidRPr="00036D32" w:rsidRDefault="002D5296" w:rsidP="002D52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00036D32" w:rsidRPr="00036D32">
              <w:rPr>
                <w:color w:val="A02B93" w:themeColor="accent5"/>
              </w:rPr>
              <w:t>ne environment handles normal production traffic</w:t>
            </w:r>
          </w:p>
          <w:p w14:paraId="43369C4C" w14:textId="646C7274" w:rsidR="00036D32" w:rsidRPr="00036D32" w:rsidRDefault="002D5296" w:rsidP="002D52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036D32" w:rsidRPr="00036D32">
              <w:rPr>
                <w:color w:val="A02B93" w:themeColor="accent5"/>
              </w:rPr>
              <w:t xml:space="preserve"> second environment remains on standby</w:t>
            </w:r>
          </w:p>
          <w:p w14:paraId="2116DB84" w14:textId="35100AFD" w:rsidR="00036D32" w:rsidRPr="00036D32" w:rsidRDefault="002D5296" w:rsidP="002D529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036D32" w:rsidRPr="00036D32">
              <w:rPr>
                <w:color w:val="A02B93" w:themeColor="accent5"/>
              </w:rPr>
              <w:t xml:space="preserve">raffic moves to the standby environment after a failure </w:t>
            </w:r>
          </w:p>
          <w:p w14:paraId="04F00A82" w14:textId="5EC97A73" w:rsidR="00036D32" w:rsidRPr="00036D32" w:rsidRDefault="002D5296" w:rsidP="00036D3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036D32" w:rsidRPr="00036D32">
              <w:rPr>
                <w:color w:val="A02B93" w:themeColor="accent5"/>
              </w:rPr>
              <w:t>his approach may be simpler to manage, but the passive environment must be tested regularly to ensure that it can take over successfully</w:t>
            </w:r>
          </w:p>
          <w:p w14:paraId="6209129B" w14:textId="77777777" w:rsidR="00DB3F9E" w:rsidRPr="002D5296" w:rsidRDefault="00DB3F9E" w:rsidP="002D529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DB3F9E" w14:paraId="0495CFF8"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12F9B407" w14:textId="0B37628E" w:rsidR="00DB3F9E" w:rsidRDefault="00615AE2" w:rsidP="00615AE2">
            <w:pPr>
              <w:spacing w:line="360" w:lineRule="auto"/>
              <w:rPr>
                <w:color w:val="80340D" w:themeColor="accent2" w:themeShade="80"/>
              </w:rPr>
            </w:pPr>
            <w:r w:rsidRPr="00615AE2">
              <w:rPr>
                <w:color w:val="80340D" w:themeColor="accent2" w:themeShade="80"/>
              </w:rPr>
              <w:lastRenderedPageBreak/>
              <w:t>Automatic Retries with Backoff</w:t>
            </w:r>
          </w:p>
        </w:tc>
        <w:tc>
          <w:tcPr>
            <w:tcW w:w="7648" w:type="dxa"/>
          </w:tcPr>
          <w:p w14:paraId="7199034E" w14:textId="77777777" w:rsidR="001A21C9" w:rsidRPr="001A21C9" w:rsidRDefault="001A21C9" w:rsidP="001A21C9">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1A21C9">
              <w:rPr>
                <w:b/>
                <w:bCs/>
                <w:color w:val="156082" w:themeColor="accent1"/>
              </w:rPr>
              <w:t xml:space="preserve">Many service failures are temporary. </w:t>
            </w:r>
          </w:p>
          <w:p w14:paraId="27CEAE76" w14:textId="74D6AE69" w:rsidR="001A21C9" w:rsidRPr="001A21C9" w:rsidRDefault="001A21C9">
            <w:pPr>
              <w:pStyle w:val="ListParagraph"/>
              <w:numPr>
                <w:ilvl w:val="0"/>
                <w:numId w:val="5"/>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1A21C9">
              <w:rPr>
                <w:color w:val="A02B93" w:themeColor="accent5"/>
              </w:rPr>
              <w:t>xamples include:</w:t>
            </w:r>
          </w:p>
          <w:p w14:paraId="354639CB" w14:textId="64E0A514" w:rsidR="001A21C9" w:rsidRPr="001A21C9" w:rsidRDefault="001A21C9" w:rsidP="00E8382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Pr="001A21C9">
              <w:rPr>
                <w:color w:val="A02B93" w:themeColor="accent5"/>
              </w:rPr>
              <w:t>rief network interruptions</w:t>
            </w:r>
          </w:p>
          <w:p w14:paraId="622401B4" w14:textId="53315A49" w:rsidR="001A21C9" w:rsidRPr="001A21C9" w:rsidRDefault="001A21C9" w:rsidP="00E8382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1A21C9">
              <w:rPr>
                <w:color w:val="A02B93" w:themeColor="accent5"/>
              </w:rPr>
              <w:t>hort periods of server overload</w:t>
            </w:r>
          </w:p>
          <w:p w14:paraId="1A6231E1" w14:textId="1C70DDB0" w:rsidR="001A21C9" w:rsidRPr="001A21C9" w:rsidRDefault="001A21C9" w:rsidP="00E8382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1A21C9">
              <w:rPr>
                <w:color w:val="A02B93" w:themeColor="accent5"/>
              </w:rPr>
              <w:t>emporary API failures</w:t>
            </w:r>
          </w:p>
          <w:p w14:paraId="44205643" w14:textId="469E94C1" w:rsidR="001A21C9" w:rsidRPr="001A21C9" w:rsidRDefault="001A21C9" w:rsidP="00E8382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1A21C9">
              <w:rPr>
                <w:color w:val="A02B93" w:themeColor="accent5"/>
              </w:rPr>
              <w:t>ntermittent connection errors</w:t>
            </w:r>
          </w:p>
          <w:p w14:paraId="638A584F" w14:textId="77777777" w:rsidR="001A21C9" w:rsidRDefault="001A21C9" w:rsidP="001A21C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1A21C9">
              <w:rPr>
                <w:color w:val="A02B93" w:themeColor="accent5"/>
              </w:rPr>
              <w:t>lients can retry failed requests automatically</w:t>
            </w:r>
          </w:p>
          <w:p w14:paraId="6DB13444" w14:textId="77777777" w:rsidR="001A21C9" w:rsidRDefault="001A21C9" w:rsidP="00E8382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1A21C9">
              <w:rPr>
                <w:color w:val="A02B93" w:themeColor="accent5"/>
              </w:rPr>
              <w:t>he client may be a</w:t>
            </w:r>
            <w:r>
              <w:rPr>
                <w:color w:val="A02B93" w:themeColor="accent5"/>
              </w:rPr>
              <w:t>:</w:t>
            </w:r>
          </w:p>
          <w:p w14:paraId="073A3841" w14:textId="77777777" w:rsidR="001A21C9" w:rsidRDefault="001A21C9" w:rsidP="00E8382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A21C9">
              <w:rPr>
                <w:color w:val="A02B93" w:themeColor="accent5"/>
              </w:rPr>
              <w:t>user-facing application</w:t>
            </w:r>
          </w:p>
          <w:p w14:paraId="5AE12D7E" w14:textId="77777777" w:rsidR="001A21C9" w:rsidRDefault="001A21C9" w:rsidP="00E8382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A21C9">
              <w:rPr>
                <w:color w:val="A02B93" w:themeColor="accent5"/>
              </w:rPr>
              <w:t>backend service</w:t>
            </w:r>
          </w:p>
          <w:p w14:paraId="279A13CB" w14:textId="0B9B3309" w:rsidR="001A21C9" w:rsidRPr="001A21C9" w:rsidRDefault="001A21C9" w:rsidP="00E8382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A21C9">
              <w:rPr>
                <w:color w:val="A02B93" w:themeColor="accent5"/>
              </w:rPr>
              <w:t>data pipeline</w:t>
            </w:r>
          </w:p>
          <w:p w14:paraId="330F3C28" w14:textId="77777777" w:rsidR="00E83824" w:rsidRDefault="00E83824" w:rsidP="001A21C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001A21C9" w:rsidRPr="001A21C9">
              <w:rPr>
                <w:color w:val="A02B93" w:themeColor="accent5"/>
              </w:rPr>
              <w:t>owever, immediate and repeated retries can</w:t>
            </w:r>
            <w:r>
              <w:rPr>
                <w:color w:val="A02B93" w:themeColor="accent5"/>
              </w:rPr>
              <w:t>:</w:t>
            </w:r>
          </w:p>
          <w:p w14:paraId="2B5EA4DF" w14:textId="77777777" w:rsidR="00E83824" w:rsidRDefault="001A21C9" w:rsidP="00E8382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A21C9">
              <w:rPr>
                <w:color w:val="A02B93" w:themeColor="accent5"/>
              </w:rPr>
              <w:t xml:space="preserve">increase system load </w:t>
            </w:r>
          </w:p>
          <w:p w14:paraId="5CF62936" w14:textId="68E7C4FE" w:rsidR="001A21C9" w:rsidRDefault="001A21C9" w:rsidP="00E8382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A21C9">
              <w:rPr>
                <w:color w:val="A02B93" w:themeColor="accent5"/>
              </w:rPr>
              <w:t>worsen the original failure</w:t>
            </w:r>
          </w:p>
          <w:p w14:paraId="44B92503" w14:textId="77777777" w:rsidR="00E83824" w:rsidRPr="00E83824" w:rsidRDefault="00E83824" w:rsidP="00E83824">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A97EDFB" w14:textId="2E19363D" w:rsidR="001A21C9" w:rsidRPr="00E83824" w:rsidRDefault="001A21C9" w:rsidP="00E83824">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E83824">
              <w:rPr>
                <w:b/>
                <w:bCs/>
                <w:color w:val="156082" w:themeColor="accent1"/>
              </w:rPr>
              <w:t>Backoff strategy</w:t>
            </w:r>
            <w:r w:rsidR="00E83824" w:rsidRPr="00E83824">
              <w:rPr>
                <w:b/>
                <w:bCs/>
                <w:color w:val="156082" w:themeColor="accent1"/>
              </w:rPr>
              <w:t>.</w:t>
            </w:r>
          </w:p>
          <w:p w14:paraId="6191AF91" w14:textId="1F73CB50" w:rsidR="001A21C9" w:rsidRPr="001A21C9" w:rsidRDefault="00E83824" w:rsidP="001A21C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1A21C9" w:rsidRPr="001A21C9">
              <w:rPr>
                <w:color w:val="A02B93" w:themeColor="accent5"/>
              </w:rPr>
              <w:t xml:space="preserve"> backoff strategy increases the delay between retry attempts</w:t>
            </w:r>
          </w:p>
          <w:p w14:paraId="2D093168" w14:textId="4324FA3C" w:rsidR="001A21C9" w:rsidRPr="001A21C9" w:rsidRDefault="00E83824" w:rsidP="00BD1E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1A21C9" w:rsidRPr="001A21C9">
              <w:rPr>
                <w:color w:val="A02B93" w:themeColor="accent5"/>
              </w:rPr>
              <w:t>or example:</w:t>
            </w:r>
          </w:p>
          <w:p w14:paraId="54B9338E" w14:textId="5F853AF6" w:rsidR="001A21C9" w:rsidRPr="001A21C9" w:rsidRDefault="00E83824" w:rsidP="00BD1E5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1A21C9" w:rsidRPr="001A21C9">
              <w:rPr>
                <w:color w:val="A02B93" w:themeColor="accent5"/>
              </w:rPr>
              <w:t xml:space="preserve">he first retry occurs after 1 second </w:t>
            </w:r>
          </w:p>
          <w:p w14:paraId="5FFBA115" w14:textId="68960D33" w:rsidR="001A21C9" w:rsidRPr="001A21C9" w:rsidRDefault="00E83824" w:rsidP="00BD1E5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1A21C9" w:rsidRPr="001A21C9">
              <w:rPr>
                <w:color w:val="A02B93" w:themeColor="accent5"/>
              </w:rPr>
              <w:t xml:space="preserve">he second occurs after 2 seconds </w:t>
            </w:r>
          </w:p>
          <w:p w14:paraId="535F7BF1" w14:textId="2E39559C" w:rsidR="001A21C9" w:rsidRPr="001A21C9" w:rsidRDefault="00E83824" w:rsidP="00BD1E5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1A21C9" w:rsidRPr="001A21C9">
              <w:rPr>
                <w:color w:val="A02B93" w:themeColor="accent5"/>
              </w:rPr>
              <w:t xml:space="preserve">he third occurs after 4 seconds </w:t>
            </w:r>
          </w:p>
          <w:p w14:paraId="1122BA2D" w14:textId="242157FD" w:rsidR="001A21C9" w:rsidRDefault="00E83824" w:rsidP="00BD1E5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001A21C9" w:rsidRPr="001A21C9">
              <w:rPr>
                <w:color w:val="A02B93" w:themeColor="accent5"/>
              </w:rPr>
              <w:t>ater attempts continue with increasing delays</w:t>
            </w:r>
          </w:p>
          <w:p w14:paraId="01A3466F" w14:textId="77777777" w:rsidR="00BD1E51" w:rsidRDefault="00BD1E51" w:rsidP="00BD1E5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7ABEF6D" w14:textId="7AAB403D" w:rsidR="00BD1E51" w:rsidRPr="00BD1E51" w:rsidRDefault="00BD1E51" w:rsidP="00BD1E5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BD1E51">
              <w:rPr>
                <w:b/>
                <w:bCs/>
                <w:color w:val="156082" w:themeColor="accent1"/>
              </w:rPr>
              <w:t>Jitter.</w:t>
            </w:r>
          </w:p>
          <w:p w14:paraId="734042EE" w14:textId="77777777" w:rsidR="00BD1E51" w:rsidRDefault="00E83824" w:rsidP="001A21C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1A21C9" w:rsidRPr="001A21C9">
              <w:rPr>
                <w:color w:val="A02B93" w:themeColor="accent5"/>
              </w:rPr>
              <w:t xml:space="preserve"> small random delay, called </w:t>
            </w:r>
            <w:r w:rsidR="001A21C9" w:rsidRPr="001A21C9">
              <w:rPr>
                <w:b/>
                <w:bCs/>
                <w:color w:val="A02B93" w:themeColor="accent5"/>
              </w:rPr>
              <w:t>jitter</w:t>
            </w:r>
            <w:r w:rsidR="001A21C9" w:rsidRPr="001A21C9">
              <w:rPr>
                <w:color w:val="A02B93" w:themeColor="accent5"/>
              </w:rPr>
              <w:t>, can also be added</w:t>
            </w:r>
          </w:p>
          <w:p w14:paraId="7C4CF9DB" w14:textId="03548E6A" w:rsidR="001A21C9" w:rsidRDefault="001A21C9" w:rsidP="00BD1E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A21C9">
              <w:rPr>
                <w:color w:val="A02B93" w:themeColor="accent5"/>
              </w:rPr>
              <w:t>prevents many clients from retrying at exactly the same time</w:t>
            </w:r>
          </w:p>
          <w:p w14:paraId="2E063E92" w14:textId="77777777" w:rsidR="00BD1E51" w:rsidRDefault="00BD1E51" w:rsidP="00BD1E5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C92A9AF" w14:textId="77777777" w:rsidR="00C01AF1" w:rsidRDefault="00C01AF1" w:rsidP="00BD1E5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p>
          <w:p w14:paraId="301A3887" w14:textId="33097322" w:rsidR="001A21C9" w:rsidRPr="00BD1E51" w:rsidRDefault="00BD1E51" w:rsidP="00BD1E5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BD1E51">
              <w:rPr>
                <w:b/>
                <w:bCs/>
                <w:color w:val="156082" w:themeColor="accent1"/>
              </w:rPr>
              <w:lastRenderedPageBreak/>
              <w:t>R</w:t>
            </w:r>
            <w:r w:rsidR="001A21C9" w:rsidRPr="00BD1E51">
              <w:rPr>
                <w:b/>
                <w:bCs/>
                <w:color w:val="156082" w:themeColor="accent1"/>
              </w:rPr>
              <w:t>etries with backoff can reduce user-visible errors, although some requests may take longer to complete.</w:t>
            </w:r>
          </w:p>
          <w:p w14:paraId="78F75128" w14:textId="15109AB7" w:rsidR="001A21C9" w:rsidRPr="001A21C9" w:rsidRDefault="00E83824" w:rsidP="001A21C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1A21C9" w:rsidRPr="001A21C9">
              <w:rPr>
                <w:color w:val="A02B93" w:themeColor="accent5"/>
              </w:rPr>
              <w:t>etries should be:</w:t>
            </w:r>
          </w:p>
          <w:p w14:paraId="42F15BA0" w14:textId="7D6081FA" w:rsidR="001A21C9" w:rsidRPr="001A21C9" w:rsidRDefault="00E83824" w:rsidP="00C01A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001A21C9" w:rsidRPr="001A21C9">
              <w:rPr>
                <w:color w:val="A02B93" w:themeColor="accent5"/>
              </w:rPr>
              <w:t>imited to transient failures</w:t>
            </w:r>
          </w:p>
          <w:p w14:paraId="4054D8C6" w14:textId="7A6747BB" w:rsidR="001A21C9" w:rsidRPr="001A21C9" w:rsidRDefault="00E83824" w:rsidP="00C01A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1A21C9" w:rsidRPr="001A21C9">
              <w:rPr>
                <w:color w:val="A02B93" w:themeColor="accent5"/>
              </w:rPr>
              <w:t xml:space="preserve">estricted to a maximum number of attempts </w:t>
            </w:r>
          </w:p>
          <w:p w14:paraId="120D00FE" w14:textId="635EFD76" w:rsidR="001A21C9" w:rsidRPr="001A21C9" w:rsidRDefault="00E83824" w:rsidP="00C01A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1A21C9" w:rsidRPr="001A21C9">
              <w:rPr>
                <w:color w:val="A02B93" w:themeColor="accent5"/>
              </w:rPr>
              <w:t>ombined with timeouts</w:t>
            </w:r>
          </w:p>
          <w:p w14:paraId="17EBDAAE" w14:textId="4E2E7839" w:rsidR="001A21C9" w:rsidRPr="001A21C9" w:rsidRDefault="00E83824" w:rsidP="00C01AF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1A21C9" w:rsidRPr="001A21C9">
              <w:rPr>
                <w:color w:val="A02B93" w:themeColor="accent5"/>
              </w:rPr>
              <w:t>esigned to avoid repeating unsafe operations</w:t>
            </w:r>
          </w:p>
          <w:p w14:paraId="107C1DF4" w14:textId="77777777" w:rsidR="00DB3F9E" w:rsidRPr="00C01AF1" w:rsidRDefault="00DB3F9E" w:rsidP="00C01AF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DB3F9E" w14:paraId="69B0EC81"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6A6794E4" w14:textId="5446D374" w:rsidR="00DB3F9E" w:rsidRDefault="00C01AF1" w:rsidP="00C01AF1">
            <w:pPr>
              <w:spacing w:line="360" w:lineRule="auto"/>
              <w:rPr>
                <w:color w:val="80340D" w:themeColor="accent2" w:themeShade="80"/>
              </w:rPr>
            </w:pPr>
            <w:r w:rsidRPr="00C01AF1">
              <w:rPr>
                <w:color w:val="80340D" w:themeColor="accent2" w:themeShade="80"/>
              </w:rPr>
              <w:lastRenderedPageBreak/>
              <w:t>Circuit Breakers</w:t>
            </w:r>
          </w:p>
        </w:tc>
        <w:tc>
          <w:tcPr>
            <w:tcW w:w="7648" w:type="dxa"/>
          </w:tcPr>
          <w:p w14:paraId="0D086459" w14:textId="77777777" w:rsidR="00C01AF1" w:rsidRPr="00C01AF1" w:rsidRDefault="00C01AF1" w:rsidP="00C01AF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C01AF1">
              <w:rPr>
                <w:b/>
                <w:bCs/>
                <w:color w:val="156082" w:themeColor="accent1"/>
              </w:rPr>
              <w:t>A software circuit breaker protects a system from repeatedly calling a service that is already failing.</w:t>
            </w:r>
          </w:p>
          <w:p w14:paraId="58875535" w14:textId="33C379D8" w:rsidR="00C01AF1" w:rsidRPr="00C01AF1" w:rsidRDefault="00C01AF1" w:rsidP="00C01A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C01AF1">
              <w:rPr>
                <w:color w:val="A02B93" w:themeColor="accent5"/>
              </w:rPr>
              <w:t>he pattern resembles an electrical circuit breaker:</w:t>
            </w:r>
          </w:p>
          <w:p w14:paraId="62DC172F" w14:textId="33D4E3BC" w:rsidR="00C01AF1" w:rsidRPr="00C01AF1" w:rsidRDefault="00C01AF1" w:rsidP="00F55A0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C01AF1">
              <w:rPr>
                <w:color w:val="A02B93" w:themeColor="accent5"/>
              </w:rPr>
              <w:t>he system monitors an operation</w:t>
            </w:r>
          </w:p>
          <w:p w14:paraId="30725DD0" w14:textId="093160AB" w:rsidR="00C01AF1" w:rsidRPr="00C01AF1" w:rsidRDefault="00C01AF1" w:rsidP="00F55A0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Pr="00C01AF1">
              <w:rPr>
                <w:color w:val="A02B93" w:themeColor="accent5"/>
              </w:rPr>
              <w:t>ailures or latency exceed a defined threshold</w:t>
            </w:r>
          </w:p>
          <w:p w14:paraId="2E85B214" w14:textId="46562A88" w:rsidR="00C01AF1" w:rsidRPr="00C01AF1" w:rsidRDefault="00C01AF1" w:rsidP="00F55A0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C01AF1">
              <w:rPr>
                <w:color w:val="A02B93" w:themeColor="accent5"/>
              </w:rPr>
              <w:t>he circuit breaker opens</w:t>
            </w:r>
          </w:p>
          <w:p w14:paraId="5A0D87F9" w14:textId="72AA75E6" w:rsidR="00C01AF1" w:rsidRPr="00C01AF1" w:rsidRDefault="00C01AF1" w:rsidP="00F55A0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n</w:t>
            </w:r>
            <w:r w:rsidRPr="00C01AF1">
              <w:rPr>
                <w:color w:val="A02B93" w:themeColor="accent5"/>
              </w:rPr>
              <w:t>ew calls fail immediately or use a fallback</w:t>
            </w:r>
          </w:p>
          <w:p w14:paraId="54264C13" w14:textId="1079F83C" w:rsidR="00C01AF1" w:rsidRPr="00C01AF1" w:rsidRDefault="00C01AF1" w:rsidP="00F55A0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C01AF1">
              <w:rPr>
                <w:color w:val="A02B93" w:themeColor="accent5"/>
              </w:rPr>
              <w:t>fter a waiting period, the system tests whether the service has recovered</w:t>
            </w:r>
          </w:p>
          <w:p w14:paraId="5C414EF7" w14:textId="3234DD0E" w:rsidR="00C01AF1" w:rsidRPr="00C01AF1" w:rsidRDefault="00C01AF1" w:rsidP="00F55A0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n</w:t>
            </w:r>
            <w:r w:rsidRPr="00C01AF1">
              <w:rPr>
                <w:color w:val="A02B93" w:themeColor="accent5"/>
              </w:rPr>
              <w:t>ormal calls resume if the test succeeds</w:t>
            </w:r>
          </w:p>
          <w:p w14:paraId="3CD2E3BA" w14:textId="60E10228" w:rsidR="00C01AF1" w:rsidRPr="00C01AF1" w:rsidRDefault="00C01AF1" w:rsidP="00C01AF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C01AF1">
              <w:rPr>
                <w:color w:val="A02B93" w:themeColor="accent5"/>
              </w:rPr>
              <w:t>ircuit breakers prevent repeated failures from consuming resources or spreading through dependent services</w:t>
            </w:r>
          </w:p>
          <w:p w14:paraId="52F68FEC" w14:textId="7CB12B3E" w:rsidR="00C01AF1" w:rsidRPr="00C01AF1" w:rsidRDefault="00C01AF1" w:rsidP="00F55A04">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C01AF1">
              <w:rPr>
                <w:color w:val="A02B93" w:themeColor="accent5"/>
              </w:rPr>
              <w:t>hey are particularly useful when an ML service depends on:</w:t>
            </w:r>
          </w:p>
          <w:p w14:paraId="002264BB" w14:textId="11C39655" w:rsidR="00C01AF1" w:rsidRPr="00C01AF1" w:rsidRDefault="00F55A04" w:rsidP="00F55A0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00C01AF1" w:rsidRPr="00C01AF1">
              <w:rPr>
                <w:color w:val="A02B93" w:themeColor="accent5"/>
              </w:rPr>
              <w:t>xternal APIs</w:t>
            </w:r>
          </w:p>
          <w:p w14:paraId="427F17F9" w14:textId="560ED30E" w:rsidR="00C01AF1" w:rsidRPr="00C01AF1" w:rsidRDefault="00F55A04" w:rsidP="00F55A0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C01AF1" w:rsidRPr="00C01AF1">
              <w:rPr>
                <w:color w:val="A02B93" w:themeColor="accent5"/>
              </w:rPr>
              <w:t>eature stores</w:t>
            </w:r>
          </w:p>
          <w:p w14:paraId="20C79496" w14:textId="6C5D6594" w:rsidR="00C01AF1" w:rsidRPr="00C01AF1" w:rsidRDefault="00F55A04" w:rsidP="00F55A0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C01AF1" w:rsidRPr="00C01AF1">
              <w:rPr>
                <w:color w:val="A02B93" w:themeColor="accent5"/>
              </w:rPr>
              <w:t>atabases</w:t>
            </w:r>
          </w:p>
          <w:p w14:paraId="239BFA49" w14:textId="6885B429" w:rsidR="00C01AF1" w:rsidRPr="00C01AF1" w:rsidRDefault="00F55A04" w:rsidP="00F55A0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C01AF1" w:rsidRPr="00C01AF1">
              <w:rPr>
                <w:color w:val="A02B93" w:themeColor="accent5"/>
              </w:rPr>
              <w:t>odel-serving endpoints</w:t>
            </w:r>
          </w:p>
          <w:p w14:paraId="7CAB8633" w14:textId="77777777" w:rsidR="00DB3F9E" w:rsidRDefault="00F55A04" w:rsidP="00F55A04">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01AF1" w:rsidRPr="00C01AF1">
              <w:rPr>
                <w:color w:val="A02B93" w:themeColor="accent5"/>
              </w:rPr>
              <w:t>emote storage systems</w:t>
            </w:r>
          </w:p>
          <w:p w14:paraId="22C7E535" w14:textId="224913B4" w:rsidR="00F55A04" w:rsidRPr="00F55A04" w:rsidRDefault="00F55A04" w:rsidP="00F55A04">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DB3F9E" w14:paraId="4C909AAF"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655BBDE4" w14:textId="3F068513" w:rsidR="00DB3F9E" w:rsidRDefault="00F55A04" w:rsidP="00F55A04">
            <w:pPr>
              <w:spacing w:line="360" w:lineRule="auto"/>
              <w:rPr>
                <w:color w:val="80340D" w:themeColor="accent2" w:themeShade="80"/>
              </w:rPr>
            </w:pPr>
            <w:r w:rsidRPr="00F55A04">
              <w:rPr>
                <w:color w:val="80340D" w:themeColor="accent2" w:themeShade="80"/>
              </w:rPr>
              <w:lastRenderedPageBreak/>
              <w:t>Graceful Degradation</w:t>
            </w:r>
          </w:p>
        </w:tc>
        <w:tc>
          <w:tcPr>
            <w:tcW w:w="7648" w:type="dxa"/>
          </w:tcPr>
          <w:p w14:paraId="646D146A" w14:textId="77777777" w:rsidR="00F55A04" w:rsidRPr="00F55A04" w:rsidRDefault="00F55A04" w:rsidP="00F55A04">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F55A04">
              <w:rPr>
                <w:b/>
                <w:bCs/>
                <w:color w:val="156082" w:themeColor="accent1"/>
              </w:rPr>
              <w:t>Graceful degradation means providing reduced functionality when the complete service is unavailable.</w:t>
            </w:r>
          </w:p>
          <w:p w14:paraId="09EBB931" w14:textId="27284325" w:rsidR="00F55A04" w:rsidRPr="00F55A04" w:rsidRDefault="00F55A04" w:rsidP="00F55A04">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F55A04">
              <w:rPr>
                <w:color w:val="A02B93" w:themeColor="accent5"/>
              </w:rPr>
              <w:t>he principle is:</w:t>
            </w:r>
          </w:p>
          <w:p w14:paraId="44402EBD" w14:textId="41856938" w:rsidR="00F55A04" w:rsidRPr="00F55A04" w:rsidRDefault="00F55A04" w:rsidP="00D36D4F">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F55A04">
              <w:rPr>
                <w:color w:val="A02B93" w:themeColor="accent5"/>
              </w:rPr>
              <w:t>f the system cannot provide everything, it should provide something useful rather than nothing</w:t>
            </w:r>
          </w:p>
          <w:p w14:paraId="403FCBDE" w14:textId="77777777" w:rsidR="00D36D4F" w:rsidRDefault="00D36D4F" w:rsidP="00F55A04">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F55A04" w:rsidRPr="00F55A04">
              <w:rPr>
                <w:color w:val="A02B93" w:themeColor="accent5"/>
              </w:rPr>
              <w:t>or example</w:t>
            </w:r>
            <w:r>
              <w:rPr>
                <w:color w:val="A02B93" w:themeColor="accent5"/>
              </w:rPr>
              <w:t>:</w:t>
            </w:r>
            <w:r w:rsidR="00F55A04" w:rsidRPr="00F55A04">
              <w:rPr>
                <w:color w:val="A02B93" w:themeColor="accent5"/>
              </w:rPr>
              <w:t xml:space="preserve"> </w:t>
            </w:r>
          </w:p>
          <w:p w14:paraId="62473F87" w14:textId="22C0245D" w:rsidR="00F55A04" w:rsidRPr="00F55A04" w:rsidRDefault="00F55A04" w:rsidP="00D36D4F">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55A04">
              <w:rPr>
                <w:color w:val="A02B93" w:themeColor="accent5"/>
              </w:rPr>
              <w:t>if a personalized recommendation model fails, the application might:</w:t>
            </w:r>
          </w:p>
          <w:p w14:paraId="288F31DF" w14:textId="7931678A" w:rsidR="00F55A04" w:rsidRPr="00F55A04" w:rsidRDefault="00D36D4F" w:rsidP="00D36D4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F55A04" w:rsidRPr="00F55A04">
              <w:rPr>
                <w:color w:val="A02B93" w:themeColor="accent5"/>
              </w:rPr>
              <w:t>isplay generally popular items</w:t>
            </w:r>
          </w:p>
          <w:p w14:paraId="18790737" w14:textId="12950019" w:rsidR="00F55A04" w:rsidRPr="00F55A04" w:rsidRDefault="00D36D4F" w:rsidP="00D36D4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00F55A04" w:rsidRPr="00F55A04">
              <w:rPr>
                <w:color w:val="A02B93" w:themeColor="accent5"/>
              </w:rPr>
              <w:t>se cached recommendations</w:t>
            </w:r>
          </w:p>
          <w:p w14:paraId="76167C3A" w14:textId="6839F5BB" w:rsidR="00F55A04" w:rsidRPr="00F55A04" w:rsidRDefault="00D36D4F" w:rsidP="00D36D4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F55A04" w:rsidRPr="00F55A04">
              <w:rPr>
                <w:color w:val="A02B93" w:themeColor="accent5"/>
              </w:rPr>
              <w:t>pply a simpler rule-based syste</w:t>
            </w:r>
            <w:r>
              <w:rPr>
                <w:color w:val="A02B93" w:themeColor="accent5"/>
              </w:rPr>
              <w:t>m</w:t>
            </w:r>
          </w:p>
          <w:p w14:paraId="57A8C690" w14:textId="54737A03" w:rsidR="00F55A04" w:rsidRPr="00F55A04" w:rsidRDefault="00D36D4F" w:rsidP="00D36D4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F55A04" w:rsidRPr="00F55A04">
              <w:rPr>
                <w:color w:val="A02B93" w:themeColor="accent5"/>
              </w:rPr>
              <w:t>eturn results from a smaller backup model</w:t>
            </w:r>
          </w:p>
          <w:p w14:paraId="00D66825" w14:textId="1229461D" w:rsidR="00F55A04" w:rsidRPr="00F55A04" w:rsidRDefault="00D36D4F" w:rsidP="00D36D4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F55A04" w:rsidRPr="00F55A04">
              <w:rPr>
                <w:color w:val="A02B93" w:themeColor="accent5"/>
              </w:rPr>
              <w:t>isable optional personalization while preserving core functions</w:t>
            </w:r>
          </w:p>
          <w:p w14:paraId="3C660126" w14:textId="77777777" w:rsidR="00F55A04" w:rsidRPr="00D36D4F" w:rsidRDefault="00F55A04" w:rsidP="00D36D4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195DB51" w14:textId="082BC4CB" w:rsidR="00D36D4F" w:rsidRPr="00D36D4F" w:rsidRDefault="00F55A04" w:rsidP="00D36D4F">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D36D4F">
              <w:rPr>
                <w:b/>
                <w:bCs/>
                <w:color w:val="156082" w:themeColor="accent1"/>
              </w:rPr>
              <w:t>Fallback behavior should be designed and tested before a failure occurs</w:t>
            </w:r>
            <w:r w:rsidR="00D36D4F" w:rsidRPr="00D36D4F">
              <w:rPr>
                <w:b/>
                <w:bCs/>
                <w:color w:val="156082" w:themeColor="accent1"/>
              </w:rPr>
              <w:t>.</w:t>
            </w:r>
          </w:p>
          <w:p w14:paraId="0B90C98B" w14:textId="4B14A145" w:rsidR="00D36D4F" w:rsidRPr="00D36D4F" w:rsidRDefault="00D36D4F" w:rsidP="00D36D4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DB3F9E" w14:paraId="320D278E"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7BEAD991" w14:textId="2A5E5F33" w:rsidR="00DB3F9E" w:rsidRDefault="00D36D4F" w:rsidP="00D36D4F">
            <w:pPr>
              <w:tabs>
                <w:tab w:val="left" w:pos="245"/>
              </w:tabs>
              <w:spacing w:line="360" w:lineRule="auto"/>
              <w:rPr>
                <w:color w:val="80340D" w:themeColor="accent2" w:themeShade="80"/>
              </w:rPr>
            </w:pPr>
            <w:r w:rsidRPr="00D36D4F">
              <w:rPr>
                <w:color w:val="80340D" w:themeColor="accent2" w:themeShade="80"/>
              </w:rPr>
              <w:t>Monitoring and Automated Recovery</w:t>
            </w:r>
          </w:p>
        </w:tc>
        <w:tc>
          <w:tcPr>
            <w:tcW w:w="7648" w:type="dxa"/>
          </w:tcPr>
          <w:p w14:paraId="508BA696" w14:textId="77777777" w:rsidR="00D36D4F" w:rsidRPr="00D36D4F" w:rsidRDefault="00D36D4F" w:rsidP="00D36D4F">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D36D4F">
              <w:rPr>
                <w:b/>
                <w:bCs/>
                <w:color w:val="156082" w:themeColor="accent1"/>
              </w:rPr>
              <w:t>Reliable systems require continuous monitoring at several levels.</w:t>
            </w:r>
          </w:p>
          <w:p w14:paraId="657DD55A" w14:textId="56404552" w:rsidR="00D36D4F" w:rsidRPr="00D36D4F" w:rsidRDefault="00D36D4F"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D36D4F">
              <w:rPr>
                <w:color w:val="A02B93" w:themeColor="accent5"/>
              </w:rPr>
              <w:t>nfrastructure metrics</w:t>
            </w:r>
            <w:r w:rsidR="006D6CFC">
              <w:rPr>
                <w:color w:val="A02B93" w:themeColor="accent5"/>
              </w:rPr>
              <w:t>:</w:t>
            </w:r>
          </w:p>
          <w:p w14:paraId="276ECF70" w14:textId="2410C358" w:rsidR="00D36D4F" w:rsidRPr="00D36D4F" w:rsidRDefault="00D36D4F"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36D4F">
              <w:rPr>
                <w:color w:val="A02B93" w:themeColor="accent5"/>
              </w:rPr>
              <w:t>CPU utilization</w:t>
            </w:r>
          </w:p>
          <w:p w14:paraId="6118CB2F" w14:textId="59301133" w:rsidR="00D36D4F" w:rsidRPr="00D36D4F" w:rsidRDefault="00D36D4F"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36D4F">
              <w:rPr>
                <w:color w:val="A02B93" w:themeColor="accent5"/>
              </w:rPr>
              <w:t>Memory consumption</w:t>
            </w:r>
          </w:p>
          <w:p w14:paraId="0F37BF91" w14:textId="47A32786" w:rsidR="00D36D4F" w:rsidRPr="00D36D4F" w:rsidRDefault="00D36D4F"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36D4F">
              <w:rPr>
                <w:color w:val="A02B93" w:themeColor="accent5"/>
              </w:rPr>
              <w:t>GPU utilization</w:t>
            </w:r>
          </w:p>
          <w:p w14:paraId="68BCC9F5" w14:textId="2A63899D" w:rsidR="00D36D4F" w:rsidRPr="00D36D4F" w:rsidRDefault="00D36D4F"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36D4F">
              <w:rPr>
                <w:color w:val="A02B93" w:themeColor="accent5"/>
              </w:rPr>
              <w:t>Disk and network activity</w:t>
            </w:r>
          </w:p>
          <w:p w14:paraId="2D9CA342" w14:textId="313070C9" w:rsidR="00D36D4F" w:rsidRPr="00D36D4F" w:rsidRDefault="00D36D4F"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36D4F">
              <w:rPr>
                <w:color w:val="A02B93" w:themeColor="accent5"/>
              </w:rPr>
              <w:t>Queue length</w:t>
            </w:r>
          </w:p>
          <w:p w14:paraId="6D2FD9FD" w14:textId="3B9A8015" w:rsidR="00D36D4F" w:rsidRPr="00D36D4F" w:rsidRDefault="00D36D4F"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36D4F">
              <w:rPr>
                <w:color w:val="A02B93" w:themeColor="accent5"/>
              </w:rPr>
              <w:t>Container or server health</w:t>
            </w:r>
          </w:p>
          <w:p w14:paraId="5FCAB5E5" w14:textId="7AB03E84"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D36D4F" w:rsidRPr="00D36D4F">
              <w:rPr>
                <w:color w:val="A02B93" w:themeColor="accent5"/>
              </w:rPr>
              <w:t>ervice metrics</w:t>
            </w:r>
            <w:r>
              <w:rPr>
                <w:color w:val="A02B93" w:themeColor="accent5"/>
              </w:rPr>
              <w:t>:</w:t>
            </w:r>
          </w:p>
          <w:p w14:paraId="7EB0FD1C" w14:textId="04CE2541" w:rsidR="00D36D4F" w:rsidRPr="00D36D4F" w:rsidRDefault="006D6CFC"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D36D4F" w:rsidRPr="00D36D4F">
              <w:rPr>
                <w:color w:val="A02B93" w:themeColor="accent5"/>
              </w:rPr>
              <w:t>vailability</w:t>
            </w:r>
          </w:p>
          <w:p w14:paraId="66EB2317" w14:textId="5D861DCF" w:rsidR="00D36D4F" w:rsidRPr="00D36D4F" w:rsidRDefault="006D6CFC"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D36D4F" w:rsidRPr="00D36D4F">
              <w:rPr>
                <w:color w:val="A02B93" w:themeColor="accent5"/>
              </w:rPr>
              <w:t>equest volume</w:t>
            </w:r>
          </w:p>
          <w:p w14:paraId="65AE1660" w14:textId="594C41D3" w:rsidR="00D36D4F" w:rsidRPr="00D36D4F" w:rsidRDefault="006D6CFC"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r</w:t>
            </w:r>
            <w:r w:rsidR="00D36D4F" w:rsidRPr="00D36D4F">
              <w:rPr>
                <w:color w:val="A02B93" w:themeColor="accent5"/>
              </w:rPr>
              <w:t>esponse time</w:t>
            </w:r>
          </w:p>
          <w:p w14:paraId="629D45BA" w14:textId="1FFA1D8C" w:rsidR="00D36D4F" w:rsidRPr="00D36D4F" w:rsidRDefault="006D6CFC"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00D36D4F" w:rsidRPr="00D36D4F">
              <w:rPr>
                <w:color w:val="A02B93" w:themeColor="accent5"/>
              </w:rPr>
              <w:t>rror count</w:t>
            </w:r>
          </w:p>
          <w:p w14:paraId="4688DD24" w14:textId="1B8387B6" w:rsidR="00D36D4F" w:rsidRPr="00D36D4F" w:rsidRDefault="006D6CFC"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D36D4F" w:rsidRPr="00D36D4F">
              <w:rPr>
                <w:color w:val="A02B93" w:themeColor="accent5"/>
              </w:rPr>
              <w:t>imeout rate</w:t>
            </w:r>
          </w:p>
          <w:p w14:paraId="0B988F7D" w14:textId="66350812" w:rsidR="00D36D4F" w:rsidRPr="00D36D4F" w:rsidRDefault="006D6CFC"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D36D4F" w:rsidRPr="00D36D4F">
              <w:rPr>
                <w:color w:val="A02B93" w:themeColor="accent5"/>
              </w:rPr>
              <w:t>etry frequency</w:t>
            </w:r>
          </w:p>
          <w:p w14:paraId="76C566FA" w14:textId="49589410" w:rsidR="00D36D4F" w:rsidRPr="00D36D4F" w:rsidRDefault="006D6CFC" w:rsidP="006D6CF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D36D4F" w:rsidRPr="00D36D4F">
              <w:rPr>
                <w:color w:val="A02B93" w:themeColor="accent5"/>
              </w:rPr>
              <w:t>ircuit-breaker state</w:t>
            </w:r>
          </w:p>
          <w:p w14:paraId="0E0C8A59" w14:textId="7D326616" w:rsidR="00D36D4F" w:rsidRPr="00D36D4F" w:rsidRDefault="00D36D4F"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36D4F">
              <w:rPr>
                <w:color w:val="A02B93" w:themeColor="accent5"/>
              </w:rPr>
              <w:t>ML metrics</w:t>
            </w:r>
            <w:r w:rsidR="006D6CFC">
              <w:rPr>
                <w:color w:val="A02B93" w:themeColor="accent5"/>
              </w:rPr>
              <w:t>:</w:t>
            </w:r>
          </w:p>
          <w:p w14:paraId="12241FD3" w14:textId="7786DD91"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D36D4F" w:rsidRPr="00D36D4F">
              <w:rPr>
                <w:color w:val="A02B93" w:themeColor="accent5"/>
              </w:rPr>
              <w:t>rediction distributions.</w:t>
            </w:r>
          </w:p>
          <w:p w14:paraId="0EE58A91" w14:textId="6841656A"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D36D4F" w:rsidRPr="00D36D4F">
              <w:rPr>
                <w:color w:val="A02B93" w:themeColor="accent5"/>
              </w:rPr>
              <w:t>onfidence scores.</w:t>
            </w:r>
          </w:p>
          <w:p w14:paraId="170196E6" w14:textId="3BEAA0FD"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D36D4F" w:rsidRPr="00D36D4F">
              <w:rPr>
                <w:color w:val="A02B93" w:themeColor="accent5"/>
              </w:rPr>
              <w:t>odel accuracy.</w:t>
            </w:r>
          </w:p>
          <w:p w14:paraId="3306AE34" w14:textId="75F3EB16"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D36D4F" w:rsidRPr="00D36D4F">
              <w:rPr>
                <w:color w:val="A02B93" w:themeColor="accent5"/>
              </w:rPr>
              <w:t>nput-data quality.</w:t>
            </w:r>
          </w:p>
          <w:p w14:paraId="2255C0A8" w14:textId="5D92F9A4"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D36D4F" w:rsidRPr="00D36D4F">
              <w:rPr>
                <w:color w:val="A02B93" w:themeColor="accent5"/>
              </w:rPr>
              <w:t>ata drift.</w:t>
            </w:r>
          </w:p>
          <w:p w14:paraId="4ECCB69C" w14:textId="4A3FF076"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00D36D4F" w:rsidRPr="00D36D4F">
              <w:rPr>
                <w:color w:val="A02B93" w:themeColor="accent5"/>
              </w:rPr>
              <w:t>utput quality.</w:t>
            </w:r>
          </w:p>
          <w:p w14:paraId="1E8666C0" w14:textId="0DECA844"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00D36D4F" w:rsidRPr="00D36D4F">
              <w:rPr>
                <w:color w:val="A02B93" w:themeColor="accent5"/>
              </w:rPr>
              <w:t>usiness metrics</w:t>
            </w:r>
          </w:p>
          <w:p w14:paraId="252092B1" w14:textId="573410F6"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00D36D4F" w:rsidRPr="00D36D4F">
              <w:rPr>
                <w:color w:val="A02B93" w:themeColor="accent5"/>
              </w:rPr>
              <w:t>ser engagement.</w:t>
            </w:r>
          </w:p>
          <w:p w14:paraId="6DA859F4" w14:textId="33E23ABB"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D36D4F" w:rsidRPr="00D36D4F">
              <w:rPr>
                <w:color w:val="A02B93" w:themeColor="accent5"/>
              </w:rPr>
              <w:t>ask-completion rates.</w:t>
            </w:r>
          </w:p>
          <w:p w14:paraId="6E8FD4AF" w14:textId="0F644391"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D36D4F" w:rsidRPr="00D36D4F">
              <w:rPr>
                <w:color w:val="A02B93" w:themeColor="accent5"/>
              </w:rPr>
              <w:t>onversion.</w:t>
            </w:r>
          </w:p>
          <w:p w14:paraId="1EDF1EE9" w14:textId="523BC05E"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D36D4F" w:rsidRPr="00D36D4F">
              <w:rPr>
                <w:color w:val="A02B93" w:themeColor="accent5"/>
              </w:rPr>
              <w:t>etention.</w:t>
            </w:r>
          </w:p>
          <w:p w14:paraId="70B18252" w14:textId="5FBDBE7D"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D36D4F" w:rsidRPr="00D36D4F">
              <w:rPr>
                <w:color w:val="A02B93" w:themeColor="accent5"/>
              </w:rPr>
              <w:t>bandonment.</w:t>
            </w:r>
          </w:p>
          <w:p w14:paraId="64E16E09" w14:textId="2A15CA9A" w:rsidR="00D36D4F" w:rsidRPr="00D36D4F" w:rsidRDefault="006D6CFC" w:rsidP="00D36D4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00D36D4F" w:rsidRPr="00D36D4F">
              <w:rPr>
                <w:color w:val="A02B93" w:themeColor="accent5"/>
              </w:rPr>
              <w:t>ser complaints.</w:t>
            </w:r>
          </w:p>
          <w:p w14:paraId="37473EFD" w14:textId="77777777" w:rsidR="00D36D4F" w:rsidRPr="006D6CFC" w:rsidRDefault="00D36D4F" w:rsidP="006D6CF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0B21235" w14:textId="77777777" w:rsidR="00CF5FC2" w:rsidRDefault="00D36D4F" w:rsidP="00CF5FC2">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CF5FC2">
              <w:rPr>
                <w:b/>
                <w:bCs/>
                <w:color w:val="156082" w:themeColor="accent1"/>
              </w:rPr>
              <w:t xml:space="preserve">Monitoring should be connected to alerts and recovery procedures. </w:t>
            </w:r>
          </w:p>
          <w:p w14:paraId="43484315" w14:textId="041C8AB8" w:rsidR="00D36D4F" w:rsidRPr="00CF5FC2" w:rsidRDefault="00CF5FC2">
            <w:pPr>
              <w:pStyle w:val="ListParagraph"/>
              <w:numPr>
                <w:ilvl w:val="0"/>
                <w:numId w:val="6"/>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D36D4F" w:rsidRPr="00CF5FC2">
              <w:rPr>
                <w:color w:val="A02B93" w:themeColor="accent5"/>
              </w:rPr>
              <w:t>utomated responses may include:</w:t>
            </w:r>
          </w:p>
          <w:p w14:paraId="77CE645A" w14:textId="44C41A53" w:rsidR="00D36D4F" w:rsidRPr="00D36D4F" w:rsidRDefault="00CF5FC2" w:rsidP="00CF5F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D36D4F" w:rsidRPr="00D36D4F">
              <w:rPr>
                <w:color w:val="A02B93" w:themeColor="accent5"/>
              </w:rPr>
              <w:t>estarting a failed service</w:t>
            </w:r>
          </w:p>
          <w:p w14:paraId="43ECCA4E" w14:textId="3232AEBB" w:rsidR="00D36D4F" w:rsidRPr="00D36D4F" w:rsidRDefault="00CF5FC2" w:rsidP="00CF5F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D36D4F" w:rsidRPr="00D36D4F">
              <w:rPr>
                <w:color w:val="A02B93" w:themeColor="accent5"/>
              </w:rPr>
              <w:t>eplacing an unhealthy container</w:t>
            </w:r>
          </w:p>
          <w:p w14:paraId="6E19E4AE" w14:textId="5D6607D6" w:rsidR="00D36D4F" w:rsidRPr="00D36D4F" w:rsidRDefault="00CF5FC2" w:rsidP="00CF5F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D36D4F" w:rsidRPr="00D36D4F">
              <w:rPr>
                <w:color w:val="A02B93" w:themeColor="accent5"/>
              </w:rPr>
              <w:t>caling computing resources</w:t>
            </w:r>
          </w:p>
          <w:p w14:paraId="7266D8F3" w14:textId="2E4776A8" w:rsidR="00D36D4F" w:rsidRPr="00D36D4F" w:rsidRDefault="00CF5FC2" w:rsidP="00CF5F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D36D4F" w:rsidRPr="00D36D4F">
              <w:rPr>
                <w:color w:val="A02B93" w:themeColor="accent5"/>
              </w:rPr>
              <w:t>edirecting traffic</w:t>
            </w:r>
          </w:p>
          <w:p w14:paraId="6E9DD849" w14:textId="069FE3AD" w:rsidR="00D36D4F" w:rsidRPr="00D36D4F" w:rsidRDefault="00CF5FC2" w:rsidP="00CF5F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D36D4F" w:rsidRPr="00D36D4F">
              <w:rPr>
                <w:color w:val="A02B93" w:themeColor="accent5"/>
              </w:rPr>
              <w:t>ctivating a fallback model</w:t>
            </w:r>
          </w:p>
          <w:p w14:paraId="387F6C05" w14:textId="3EEE12C1" w:rsidR="00D36D4F" w:rsidRPr="00D36D4F" w:rsidRDefault="00CF5FC2" w:rsidP="00CF5F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D36D4F" w:rsidRPr="00D36D4F">
              <w:rPr>
                <w:color w:val="A02B93" w:themeColor="accent5"/>
              </w:rPr>
              <w:t>olling back a recent deployment</w:t>
            </w:r>
          </w:p>
          <w:p w14:paraId="0B5FCD44" w14:textId="77777777" w:rsidR="00D36D4F" w:rsidRPr="00CF5FC2" w:rsidRDefault="00D36D4F" w:rsidP="00CF5FC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BB2A84B" w14:textId="77777777" w:rsidR="00DB3F9E" w:rsidRDefault="00D36D4F" w:rsidP="00CF5FC2">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CF5FC2">
              <w:rPr>
                <w:b/>
                <w:bCs/>
                <w:color w:val="156082" w:themeColor="accent1"/>
              </w:rPr>
              <w:t>Automation reduces recovery time, but recovery procedures must be tested to ensure that they do not create additional failures.</w:t>
            </w:r>
          </w:p>
          <w:p w14:paraId="7BA98982" w14:textId="75526E2F" w:rsidR="00CF5FC2" w:rsidRPr="00CF5FC2" w:rsidRDefault="00CF5FC2" w:rsidP="00CF5FC2">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r w:rsidR="00DB3F9E" w14:paraId="49B77545"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14BDD453" w14:textId="001FAFA2" w:rsidR="00DB3F9E" w:rsidRDefault="00CF5FC2" w:rsidP="00CF5FC2">
            <w:pPr>
              <w:spacing w:line="360" w:lineRule="auto"/>
              <w:rPr>
                <w:color w:val="80340D" w:themeColor="accent2" w:themeShade="80"/>
              </w:rPr>
            </w:pPr>
            <w:r w:rsidRPr="00CF5FC2">
              <w:rPr>
                <w:color w:val="80340D" w:themeColor="accent2" w:themeShade="80"/>
              </w:rPr>
              <w:lastRenderedPageBreak/>
              <w:t>Blue/Green Deployment</w:t>
            </w:r>
          </w:p>
        </w:tc>
        <w:tc>
          <w:tcPr>
            <w:tcW w:w="7648" w:type="dxa"/>
          </w:tcPr>
          <w:p w14:paraId="568A3E25" w14:textId="77777777" w:rsidR="00CF5FC2" w:rsidRPr="00024D2B" w:rsidRDefault="00CF5FC2" w:rsidP="00024D2B">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024D2B">
              <w:rPr>
                <w:b/>
                <w:bCs/>
                <w:color w:val="156082" w:themeColor="accent1"/>
              </w:rPr>
              <w:t>Blue/green deployment is a release strategy designed to reduce downtime and deployment risk.</w:t>
            </w:r>
          </w:p>
          <w:p w14:paraId="107F04E9" w14:textId="2D4E994A" w:rsidR="00CF5FC2" w:rsidRDefault="00024D2B"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CF5FC2" w:rsidRPr="00CF5FC2">
              <w:rPr>
                <w:color w:val="A02B93" w:themeColor="accent5"/>
              </w:rPr>
              <w:t>wo production environments are maintained:</w:t>
            </w:r>
          </w:p>
          <w:p w14:paraId="10CD586F" w14:textId="77777777" w:rsidR="00057878" w:rsidRPr="00057878" w:rsidRDefault="00057878" w:rsidP="0005787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bl>
            <w:tblPr>
              <w:tblStyle w:val="TableGridLight"/>
              <w:tblW w:w="53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2"/>
              <w:gridCol w:w="2761"/>
            </w:tblGrid>
            <w:tr w:rsidR="00CF5FC2" w:rsidRPr="00CF5FC2" w14:paraId="04C3396E" w14:textId="77777777" w:rsidTr="00057878">
              <w:trPr>
                <w:trHeight w:val="487"/>
              </w:trPr>
              <w:tc>
                <w:tcPr>
                  <w:tcW w:w="0" w:type="auto"/>
                  <w:tcBorders>
                    <w:bottom w:val="single" w:sz="4" w:space="0" w:color="auto"/>
                  </w:tcBorders>
                  <w:hideMark/>
                </w:tcPr>
                <w:p w14:paraId="73EC0E99" w14:textId="77777777" w:rsidR="00CF5FC2" w:rsidRPr="00024D2B" w:rsidRDefault="00CF5FC2" w:rsidP="00024D2B">
                  <w:pPr>
                    <w:spacing w:line="360" w:lineRule="auto"/>
                    <w:jc w:val="center"/>
                    <w:rPr>
                      <w:b/>
                      <w:bCs/>
                      <w:color w:val="156082" w:themeColor="accent1"/>
                    </w:rPr>
                  </w:pPr>
                  <w:r w:rsidRPr="00024D2B">
                    <w:rPr>
                      <w:b/>
                      <w:bCs/>
                      <w:color w:val="156082" w:themeColor="accent1"/>
                    </w:rPr>
                    <w:t>Environment</w:t>
                  </w:r>
                </w:p>
              </w:tc>
              <w:tc>
                <w:tcPr>
                  <w:tcW w:w="2761" w:type="dxa"/>
                  <w:tcBorders>
                    <w:bottom w:val="single" w:sz="4" w:space="0" w:color="auto"/>
                  </w:tcBorders>
                  <w:hideMark/>
                </w:tcPr>
                <w:p w14:paraId="41F8E703" w14:textId="77777777" w:rsidR="00CF5FC2" w:rsidRPr="00024D2B" w:rsidRDefault="00CF5FC2" w:rsidP="00024D2B">
                  <w:pPr>
                    <w:spacing w:line="360" w:lineRule="auto"/>
                    <w:jc w:val="center"/>
                    <w:rPr>
                      <w:b/>
                      <w:bCs/>
                      <w:color w:val="156082" w:themeColor="accent1"/>
                    </w:rPr>
                  </w:pPr>
                  <w:r w:rsidRPr="00024D2B">
                    <w:rPr>
                      <w:b/>
                      <w:bCs/>
                      <w:color w:val="156082" w:themeColor="accent1"/>
                    </w:rPr>
                    <w:t>Role</w:t>
                  </w:r>
                </w:p>
              </w:tc>
            </w:tr>
            <w:tr w:rsidR="00CF5FC2" w:rsidRPr="00CF5FC2" w14:paraId="74CF874D" w14:textId="77777777" w:rsidTr="00057878">
              <w:trPr>
                <w:trHeight w:val="487"/>
              </w:trPr>
              <w:tc>
                <w:tcPr>
                  <w:tcW w:w="0" w:type="auto"/>
                  <w:tcBorders>
                    <w:top w:val="single" w:sz="4" w:space="0" w:color="auto"/>
                  </w:tcBorders>
                  <w:hideMark/>
                </w:tcPr>
                <w:p w14:paraId="507EF48C" w14:textId="77777777" w:rsidR="00CF5FC2" w:rsidRPr="00024D2B" w:rsidRDefault="00CF5FC2" w:rsidP="00024D2B">
                  <w:pPr>
                    <w:spacing w:line="360" w:lineRule="auto"/>
                    <w:rPr>
                      <w:b/>
                      <w:bCs/>
                      <w:color w:val="A02B93" w:themeColor="accent5"/>
                    </w:rPr>
                  </w:pPr>
                  <w:r w:rsidRPr="00024D2B">
                    <w:rPr>
                      <w:b/>
                      <w:bCs/>
                      <w:color w:val="A02B93" w:themeColor="accent5"/>
                    </w:rPr>
                    <w:t>Blue</w:t>
                  </w:r>
                </w:p>
              </w:tc>
              <w:tc>
                <w:tcPr>
                  <w:tcW w:w="2761" w:type="dxa"/>
                  <w:tcBorders>
                    <w:top w:val="single" w:sz="4" w:space="0" w:color="auto"/>
                  </w:tcBorders>
                  <w:hideMark/>
                </w:tcPr>
                <w:p w14:paraId="3178728E" w14:textId="77777777" w:rsidR="00CF5FC2" w:rsidRPr="00024D2B" w:rsidRDefault="00CF5FC2" w:rsidP="00024D2B">
                  <w:pPr>
                    <w:spacing w:line="360" w:lineRule="auto"/>
                    <w:rPr>
                      <w:color w:val="808080" w:themeColor="background1" w:themeShade="80"/>
                    </w:rPr>
                  </w:pPr>
                  <w:r w:rsidRPr="00024D2B">
                    <w:rPr>
                      <w:color w:val="808080" w:themeColor="background1" w:themeShade="80"/>
                    </w:rPr>
                    <w:t>Current trusted version</w:t>
                  </w:r>
                </w:p>
              </w:tc>
            </w:tr>
            <w:tr w:rsidR="00CF5FC2" w:rsidRPr="00CF5FC2" w14:paraId="149CC173" w14:textId="77777777" w:rsidTr="00057878">
              <w:trPr>
                <w:trHeight w:val="487"/>
              </w:trPr>
              <w:tc>
                <w:tcPr>
                  <w:tcW w:w="0" w:type="auto"/>
                  <w:hideMark/>
                </w:tcPr>
                <w:p w14:paraId="58868D62" w14:textId="77777777" w:rsidR="00CF5FC2" w:rsidRPr="00024D2B" w:rsidRDefault="00CF5FC2" w:rsidP="00024D2B">
                  <w:pPr>
                    <w:spacing w:line="360" w:lineRule="auto"/>
                    <w:rPr>
                      <w:b/>
                      <w:bCs/>
                      <w:color w:val="A02B93" w:themeColor="accent5"/>
                    </w:rPr>
                  </w:pPr>
                  <w:r w:rsidRPr="00024D2B">
                    <w:rPr>
                      <w:b/>
                      <w:bCs/>
                      <w:color w:val="A02B93" w:themeColor="accent5"/>
                    </w:rPr>
                    <w:t>Green</w:t>
                  </w:r>
                </w:p>
              </w:tc>
              <w:tc>
                <w:tcPr>
                  <w:tcW w:w="2761" w:type="dxa"/>
                  <w:hideMark/>
                </w:tcPr>
                <w:p w14:paraId="3CEABE8B" w14:textId="77777777" w:rsidR="00CF5FC2" w:rsidRPr="00024D2B" w:rsidRDefault="00CF5FC2" w:rsidP="00024D2B">
                  <w:pPr>
                    <w:spacing w:line="360" w:lineRule="auto"/>
                    <w:rPr>
                      <w:color w:val="808080" w:themeColor="background1" w:themeShade="80"/>
                    </w:rPr>
                  </w:pPr>
                  <w:r w:rsidRPr="00024D2B">
                    <w:rPr>
                      <w:color w:val="808080" w:themeColor="background1" w:themeShade="80"/>
                    </w:rPr>
                    <w:t>New candidate version</w:t>
                  </w:r>
                </w:p>
              </w:tc>
            </w:tr>
          </w:tbl>
          <w:p w14:paraId="2ABC3BF1" w14:textId="77777777" w:rsidR="00057878" w:rsidRPr="00057878" w:rsidRDefault="00057878" w:rsidP="0005787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CB62248" w14:textId="4DBDED49" w:rsidR="00CF5FC2" w:rsidRDefault="00057878" w:rsidP="0005787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CF5FC2" w:rsidRPr="00CF5FC2">
              <w:rPr>
                <w:color w:val="A02B93" w:themeColor="accent5"/>
              </w:rPr>
              <w:t>he blue environment continues serving users while the green environment is deployed and evaluated</w:t>
            </w:r>
          </w:p>
          <w:p w14:paraId="127F3351" w14:textId="77777777" w:rsidR="00057878" w:rsidRPr="00057878" w:rsidRDefault="00057878" w:rsidP="0005787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24E0543" w14:textId="44E7731E" w:rsidR="00CF5FC2" w:rsidRPr="008E3ED1" w:rsidRDefault="00CF5FC2" w:rsidP="00057878">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8E3ED1">
              <w:rPr>
                <w:b/>
                <w:bCs/>
                <w:color w:val="156082" w:themeColor="accent1"/>
              </w:rPr>
              <w:t>Deployment process</w:t>
            </w:r>
            <w:r w:rsidR="00057878" w:rsidRPr="008E3ED1">
              <w:rPr>
                <w:b/>
                <w:bCs/>
                <w:color w:val="156082" w:themeColor="accent1"/>
              </w:rPr>
              <w:t>.</w:t>
            </w:r>
          </w:p>
          <w:p w14:paraId="162CC4C4" w14:textId="567D7C3F" w:rsidR="00CF5FC2" w:rsidRPr="00CF5FC2" w:rsidRDefault="00057878"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k</w:t>
            </w:r>
            <w:r w:rsidR="00CF5FC2" w:rsidRPr="00CF5FC2">
              <w:rPr>
                <w:color w:val="A02B93" w:themeColor="accent5"/>
              </w:rPr>
              <w:t xml:space="preserve">eep the existing blue version active </w:t>
            </w:r>
          </w:p>
          <w:p w14:paraId="4E855C7C" w14:textId="4DB5E776" w:rsidR="00CF5FC2" w:rsidRPr="00CF5FC2" w:rsidRDefault="00057878"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CF5FC2" w:rsidRPr="00CF5FC2">
              <w:rPr>
                <w:color w:val="A02B93" w:themeColor="accent5"/>
              </w:rPr>
              <w:t xml:space="preserve">eploy the new model or service to green </w:t>
            </w:r>
          </w:p>
          <w:p w14:paraId="6D39CD3F" w14:textId="13D42C58" w:rsidR="00CF5FC2" w:rsidRPr="00CF5FC2" w:rsidRDefault="00057878"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v</w:t>
            </w:r>
            <w:r w:rsidR="00CF5FC2" w:rsidRPr="00CF5FC2">
              <w:rPr>
                <w:color w:val="A02B93" w:themeColor="accent5"/>
              </w:rPr>
              <w:t xml:space="preserve">erify that green starts and passes basic health checks </w:t>
            </w:r>
          </w:p>
          <w:p w14:paraId="5D83DFAC" w14:textId="56DDBE23" w:rsidR="00CF5FC2" w:rsidRPr="00CF5FC2" w:rsidRDefault="00057878"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CF5FC2" w:rsidRPr="00CF5FC2">
              <w:rPr>
                <w:color w:val="A02B93" w:themeColor="accent5"/>
              </w:rPr>
              <w:t xml:space="preserve">end a small percentage of real traffic to green </w:t>
            </w:r>
          </w:p>
          <w:p w14:paraId="2728B801" w14:textId="7AA2E951" w:rsidR="00CF5FC2" w:rsidRPr="00CF5FC2" w:rsidRDefault="00057878"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CF5FC2" w:rsidRPr="00CF5FC2">
              <w:rPr>
                <w:color w:val="A02B93" w:themeColor="accent5"/>
              </w:rPr>
              <w:t>onitor technical, model, and business metric</w:t>
            </w:r>
            <w:r>
              <w:rPr>
                <w:color w:val="A02B93" w:themeColor="accent5"/>
              </w:rPr>
              <w:t>s</w:t>
            </w:r>
            <w:r w:rsidR="00CF5FC2" w:rsidRPr="00CF5FC2">
              <w:rPr>
                <w:color w:val="A02B93" w:themeColor="accent5"/>
              </w:rPr>
              <w:t xml:space="preserve"> </w:t>
            </w:r>
          </w:p>
          <w:p w14:paraId="6027D521" w14:textId="27BEE507" w:rsidR="00CF5FC2" w:rsidRPr="00CF5FC2" w:rsidRDefault="00057878"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CF5FC2" w:rsidRPr="00CF5FC2">
              <w:rPr>
                <w:color w:val="A02B93" w:themeColor="accent5"/>
              </w:rPr>
              <w:t>ncrease green traffic gradually if performance remains acceptable</w:t>
            </w:r>
          </w:p>
          <w:p w14:paraId="732839DD" w14:textId="03FE5E0C" w:rsidR="00CF5FC2" w:rsidRPr="00CF5FC2" w:rsidRDefault="00057878"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CF5FC2" w:rsidRPr="00CF5FC2">
              <w:rPr>
                <w:color w:val="A02B93" w:themeColor="accent5"/>
              </w:rPr>
              <w:t>omplete the cutover by directing all traffic to green</w:t>
            </w:r>
          </w:p>
          <w:p w14:paraId="6940BC2F" w14:textId="2482E9E0" w:rsidR="00CF5FC2" w:rsidRDefault="00057878"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F5FC2" w:rsidRPr="00CF5FC2">
              <w:rPr>
                <w:color w:val="A02B93" w:themeColor="accent5"/>
              </w:rPr>
              <w:t>etain blue temporarily for rapid rollback</w:t>
            </w:r>
          </w:p>
          <w:p w14:paraId="0FBF76C2" w14:textId="77777777" w:rsidR="008E3ED1" w:rsidRPr="008E3ED1" w:rsidRDefault="008E3ED1" w:rsidP="008E3ED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1E49C8EE" w14:textId="77777777" w:rsidR="008E3ED1" w:rsidRDefault="008E3ED1" w:rsidP="008E3ED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8E3ED1">
              <w:rPr>
                <w:b/>
                <w:bCs/>
                <w:color w:val="156082" w:themeColor="accent1"/>
              </w:rPr>
              <w:t>R</w:t>
            </w:r>
            <w:r w:rsidR="00CF5FC2" w:rsidRPr="008E3ED1">
              <w:rPr>
                <w:b/>
                <w:bCs/>
                <w:color w:val="156082" w:themeColor="accent1"/>
              </w:rPr>
              <w:t>eal traffic can reveal problems that offline testing does not detect</w:t>
            </w:r>
            <w:r>
              <w:rPr>
                <w:b/>
                <w:bCs/>
                <w:color w:val="156082" w:themeColor="accent1"/>
              </w:rPr>
              <w:t>.</w:t>
            </w:r>
          </w:p>
          <w:p w14:paraId="73803C4D" w14:textId="0FAE25A2" w:rsidR="00CF5FC2" w:rsidRPr="008E3ED1" w:rsidRDefault="00CF5FC2">
            <w:pPr>
              <w:pStyle w:val="ListParagraph"/>
              <w:numPr>
                <w:ilvl w:val="0"/>
                <w:numId w:val="7"/>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8E3ED1">
              <w:rPr>
                <w:color w:val="A02B93" w:themeColor="accent5"/>
              </w:rPr>
              <w:t>including:</w:t>
            </w:r>
          </w:p>
          <w:p w14:paraId="19963F06" w14:textId="4109C00D" w:rsidR="00CF5FC2" w:rsidRPr="00CF5FC2" w:rsidRDefault="00057878" w:rsidP="008E3ED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00CF5FC2" w:rsidRPr="00CF5FC2">
              <w:rPr>
                <w:color w:val="A02B93" w:themeColor="accent5"/>
              </w:rPr>
              <w:t>nexpected input patterns</w:t>
            </w:r>
          </w:p>
          <w:p w14:paraId="33FC9622" w14:textId="59729DAF" w:rsidR="00CF5FC2" w:rsidRPr="00CF5FC2" w:rsidRDefault="00057878" w:rsidP="008E3ED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i</w:t>
            </w:r>
            <w:r w:rsidR="00CF5FC2" w:rsidRPr="00CF5FC2">
              <w:rPr>
                <w:color w:val="A02B93" w:themeColor="accent5"/>
              </w:rPr>
              <w:t xml:space="preserve">ncreased latency </w:t>
            </w:r>
          </w:p>
          <w:p w14:paraId="7C185EBB" w14:textId="56536C67" w:rsidR="00CF5FC2" w:rsidRPr="00CF5FC2" w:rsidRDefault="00057878" w:rsidP="008E3ED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F5FC2" w:rsidRPr="00CF5FC2">
              <w:rPr>
                <w:color w:val="A02B93" w:themeColor="accent5"/>
              </w:rPr>
              <w:t xml:space="preserve">esource bottlenecks </w:t>
            </w:r>
          </w:p>
          <w:p w14:paraId="4DF7179B" w14:textId="67E4F9E3" w:rsidR="00CF5FC2" w:rsidRPr="00CF5FC2" w:rsidRDefault="00057878" w:rsidP="008E3ED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CF5FC2" w:rsidRPr="00CF5FC2">
              <w:rPr>
                <w:color w:val="A02B93" w:themeColor="accent5"/>
              </w:rPr>
              <w:t xml:space="preserve">ntegration failures </w:t>
            </w:r>
          </w:p>
          <w:p w14:paraId="1B516FE6" w14:textId="29CAE5F7" w:rsidR="00CF5FC2" w:rsidRPr="00CF5FC2" w:rsidRDefault="00057878" w:rsidP="008E3ED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CF5FC2" w:rsidRPr="00CF5FC2">
              <w:rPr>
                <w:color w:val="A02B93" w:themeColor="accent5"/>
              </w:rPr>
              <w:t>hanges in prediction quality</w:t>
            </w:r>
          </w:p>
          <w:p w14:paraId="1E3E9530" w14:textId="2FD972FD" w:rsidR="00CF5FC2" w:rsidRPr="00CF5FC2" w:rsidRDefault="00057878" w:rsidP="008E3ED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CF5FC2" w:rsidRPr="00CF5FC2">
              <w:rPr>
                <w:color w:val="A02B93" w:themeColor="accent5"/>
              </w:rPr>
              <w:t>hanges in user behavior</w:t>
            </w:r>
          </w:p>
          <w:p w14:paraId="61EE029D" w14:textId="256AF90D" w:rsidR="00CF5FC2" w:rsidRPr="00057878" w:rsidRDefault="00CF5FC2" w:rsidP="0005787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2E73960" w14:textId="556E6FD3" w:rsidR="00CF5FC2" w:rsidRPr="008E3ED1" w:rsidRDefault="00CF5FC2" w:rsidP="008E3ED1">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8E3ED1">
              <w:rPr>
                <w:b/>
                <w:bCs/>
                <w:color w:val="156082" w:themeColor="accent1"/>
              </w:rPr>
              <w:t>Cutover</w:t>
            </w:r>
            <w:r w:rsidR="008E3ED1" w:rsidRPr="008E3ED1">
              <w:rPr>
                <w:b/>
                <w:bCs/>
                <w:color w:val="156082" w:themeColor="accent1"/>
              </w:rPr>
              <w:t>.</w:t>
            </w:r>
          </w:p>
          <w:p w14:paraId="7B90C068" w14:textId="0AF82ED8" w:rsidR="00CF5FC2" w:rsidRPr="00CF5FC2" w:rsidRDefault="008E3ED1"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CF5FC2" w:rsidRPr="00CF5FC2">
              <w:rPr>
                <w:color w:val="A02B93" w:themeColor="accent5"/>
              </w:rPr>
              <w:t xml:space="preserve"> cutover transfers production traffic from one environment to another</w:t>
            </w:r>
          </w:p>
          <w:p w14:paraId="7B32603F" w14:textId="3379693C" w:rsidR="00CF5FC2" w:rsidRPr="00CF5FC2" w:rsidRDefault="008E3ED1" w:rsidP="000D6AE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CF5FC2" w:rsidRPr="00CF5FC2">
              <w:rPr>
                <w:color w:val="A02B93" w:themeColor="accent5"/>
              </w:rPr>
              <w:t>he cutover should occur only after the candidate model satisfies predefined requirements, such as:</w:t>
            </w:r>
          </w:p>
          <w:p w14:paraId="56A35B94" w14:textId="63E8B20A" w:rsidR="00CF5FC2" w:rsidRPr="00CF5FC2" w:rsidRDefault="008E3ED1" w:rsidP="000D6AEE">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CF5FC2" w:rsidRPr="00CF5FC2">
              <w:rPr>
                <w:color w:val="A02B93" w:themeColor="accent5"/>
              </w:rPr>
              <w:t>cceptable error rates</w:t>
            </w:r>
          </w:p>
          <w:p w14:paraId="53FD1EFF" w14:textId="71032855" w:rsidR="00CF5FC2" w:rsidRPr="00CF5FC2" w:rsidRDefault="008E3ED1" w:rsidP="000D6AEE">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CF5FC2" w:rsidRPr="00CF5FC2">
              <w:rPr>
                <w:color w:val="A02B93" w:themeColor="accent5"/>
              </w:rPr>
              <w:t xml:space="preserve">cceptable response latency </w:t>
            </w:r>
          </w:p>
          <w:p w14:paraId="309AFB7F" w14:textId="212F4B01" w:rsidR="00CF5FC2" w:rsidRPr="00CF5FC2" w:rsidRDefault="008E3ED1" w:rsidP="000D6AEE">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CF5FC2" w:rsidRPr="00CF5FC2">
              <w:rPr>
                <w:color w:val="A02B93" w:themeColor="accent5"/>
              </w:rPr>
              <w:t xml:space="preserve">table resource use </w:t>
            </w:r>
          </w:p>
          <w:p w14:paraId="44AF0F54" w14:textId="2E5D1E3C" w:rsidR="00CF5FC2" w:rsidRPr="00CF5FC2" w:rsidRDefault="008E3ED1" w:rsidP="000D6AEE">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F5FC2" w:rsidRPr="00CF5FC2">
              <w:rPr>
                <w:color w:val="A02B93" w:themeColor="accent5"/>
              </w:rPr>
              <w:t xml:space="preserve">equired predictive performance </w:t>
            </w:r>
          </w:p>
          <w:p w14:paraId="0AEBDB57" w14:textId="455DB877" w:rsidR="00CF5FC2" w:rsidRPr="00CF5FC2" w:rsidRDefault="008E3ED1" w:rsidP="000D6AEE">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n</w:t>
            </w:r>
            <w:r w:rsidR="00CF5FC2" w:rsidRPr="00CF5FC2">
              <w:rPr>
                <w:color w:val="A02B93" w:themeColor="accent5"/>
              </w:rPr>
              <w:t xml:space="preserve">o significant regression in business metrics </w:t>
            </w:r>
          </w:p>
          <w:p w14:paraId="154A5992" w14:textId="377A90D0" w:rsidR="00CF5FC2" w:rsidRPr="00CF5FC2" w:rsidRDefault="008E3ED1" w:rsidP="000D6AEE">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n</w:t>
            </w:r>
            <w:r w:rsidR="00CF5FC2" w:rsidRPr="00CF5FC2">
              <w:rPr>
                <w:color w:val="A02B93" w:themeColor="accent5"/>
              </w:rPr>
              <w:t xml:space="preserve">o new security or compliance concerns </w:t>
            </w:r>
          </w:p>
          <w:p w14:paraId="605AFC05" w14:textId="74123E65" w:rsidR="00CF5FC2" w:rsidRPr="00CF5FC2" w:rsidRDefault="008E3ED1" w:rsidP="000D6AEE">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CF5FC2" w:rsidRPr="00CF5FC2">
              <w:rPr>
                <w:color w:val="A02B93" w:themeColor="accent5"/>
              </w:rPr>
              <w:t xml:space="preserve"> cutover may happen gradually or all at once, depending on the system’s risk and architecture</w:t>
            </w:r>
          </w:p>
          <w:p w14:paraId="1D833EAF" w14:textId="276D4133" w:rsidR="00CF5FC2" w:rsidRPr="008E3ED1" w:rsidRDefault="00CF5FC2" w:rsidP="008E3ED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F088482" w14:textId="22335274" w:rsidR="00CF5FC2" w:rsidRPr="000D6AEE" w:rsidRDefault="00CF5FC2" w:rsidP="000D6AEE">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0D6AEE">
              <w:rPr>
                <w:b/>
                <w:bCs/>
                <w:color w:val="156082" w:themeColor="accent1"/>
              </w:rPr>
              <w:t>Rollback</w:t>
            </w:r>
            <w:r w:rsidR="000D6AEE" w:rsidRPr="000D6AEE">
              <w:rPr>
                <w:b/>
                <w:bCs/>
                <w:color w:val="156082" w:themeColor="accent1"/>
              </w:rPr>
              <w:t>.</w:t>
            </w:r>
          </w:p>
          <w:p w14:paraId="5EAFE7B0" w14:textId="77777777" w:rsidR="000D6AEE" w:rsidRDefault="000D6AEE"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00CF5FC2" w:rsidRPr="00CF5FC2">
              <w:rPr>
                <w:color w:val="A02B93" w:themeColor="accent5"/>
              </w:rPr>
              <w:t>f the green environment performs poorly</w:t>
            </w:r>
          </w:p>
          <w:p w14:paraId="14D04D44" w14:textId="1D58228F" w:rsidR="00CF5FC2" w:rsidRPr="00CF5FC2" w:rsidRDefault="00CF5FC2" w:rsidP="000D6AE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F5FC2">
              <w:rPr>
                <w:color w:val="A02B93" w:themeColor="accent5"/>
              </w:rPr>
              <w:t>traffic can be returned immediately to blue</w:t>
            </w:r>
          </w:p>
          <w:p w14:paraId="1630DB9C" w14:textId="03C3B319" w:rsidR="00CF5FC2" w:rsidRPr="00CF5FC2" w:rsidRDefault="000D6AEE"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CF5FC2" w:rsidRPr="00CF5FC2">
              <w:rPr>
                <w:color w:val="A02B93" w:themeColor="accent5"/>
              </w:rPr>
              <w:t>his provides an important advantage:</w:t>
            </w:r>
          </w:p>
          <w:p w14:paraId="6B65A219" w14:textId="42E2D38E" w:rsidR="00CF5FC2" w:rsidRPr="00CF5FC2" w:rsidRDefault="000D6AEE" w:rsidP="000D6AE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CF5FC2" w:rsidRPr="00CF5FC2">
              <w:rPr>
                <w:color w:val="A02B93" w:themeColor="accent5"/>
              </w:rPr>
              <w:t>he trusted system is still runnin</w:t>
            </w:r>
            <w:r>
              <w:rPr>
                <w:color w:val="A02B93" w:themeColor="accent5"/>
              </w:rPr>
              <w:t>g</w:t>
            </w:r>
            <w:r w:rsidR="00CF5FC2" w:rsidRPr="00CF5FC2">
              <w:rPr>
                <w:color w:val="A02B93" w:themeColor="accent5"/>
              </w:rPr>
              <w:t xml:space="preserve"> </w:t>
            </w:r>
          </w:p>
          <w:p w14:paraId="35087C4A" w14:textId="56FF716E" w:rsidR="00CF5FC2" w:rsidRPr="00CF5FC2" w:rsidRDefault="000D6AEE" w:rsidP="000D6AE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CF5FC2" w:rsidRPr="00CF5FC2">
              <w:rPr>
                <w:color w:val="A02B93" w:themeColor="accent5"/>
              </w:rPr>
              <w:t xml:space="preserve">he previous version does not need to be redeployed </w:t>
            </w:r>
          </w:p>
          <w:p w14:paraId="2194E93E" w14:textId="74BECE5B" w:rsidR="00CF5FC2" w:rsidRPr="00CF5FC2" w:rsidRDefault="000D6AEE" w:rsidP="000D6AE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F5FC2" w:rsidRPr="00CF5FC2">
              <w:rPr>
                <w:color w:val="A02B93" w:themeColor="accent5"/>
              </w:rPr>
              <w:t>ecovery can occur with little or no downtime</w:t>
            </w:r>
          </w:p>
          <w:p w14:paraId="2D4FB369" w14:textId="77777777" w:rsidR="000D6AEE" w:rsidRDefault="000D6AEE"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CF5FC2" w:rsidRPr="00CF5FC2">
              <w:rPr>
                <w:color w:val="A02B93" w:themeColor="accent5"/>
              </w:rPr>
              <w:t>ollback criteria should be defined before deployment</w:t>
            </w:r>
          </w:p>
          <w:p w14:paraId="68C4B880" w14:textId="0602BA61" w:rsidR="00CF5FC2" w:rsidRPr="00CF5FC2" w:rsidRDefault="000D6AEE" w:rsidP="000614E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t</w:t>
            </w:r>
            <w:r w:rsidR="00CF5FC2" w:rsidRPr="00CF5FC2">
              <w:rPr>
                <w:color w:val="A02B93" w:themeColor="accent5"/>
              </w:rPr>
              <w:t>eams should not wait until a failure occurs to decide what qualifies as unacceptable performance</w:t>
            </w:r>
          </w:p>
          <w:p w14:paraId="5DE7038E" w14:textId="2B3FF0BD" w:rsidR="00CF5FC2" w:rsidRPr="000614E9" w:rsidRDefault="00CF5FC2" w:rsidP="000614E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2803E80" w14:textId="1E5136F0" w:rsidR="00CF5FC2" w:rsidRPr="000614E9" w:rsidRDefault="00CF5FC2" w:rsidP="000614E9">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0614E9">
              <w:rPr>
                <w:b/>
                <w:bCs/>
                <w:color w:val="156082" w:themeColor="accent1"/>
              </w:rPr>
              <w:t>Blue/Green Deployment and Canary Releases</w:t>
            </w:r>
            <w:r w:rsidR="000614E9">
              <w:rPr>
                <w:b/>
                <w:bCs/>
                <w:color w:val="156082" w:themeColor="accent1"/>
              </w:rPr>
              <w:t>.</w:t>
            </w:r>
          </w:p>
          <w:p w14:paraId="0CEA54CC" w14:textId="72BBF13F" w:rsidR="00CF5FC2" w:rsidRPr="00CF5FC2" w:rsidRDefault="000614E9"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00CF5FC2" w:rsidRPr="00CF5FC2">
              <w:rPr>
                <w:color w:val="A02B93" w:themeColor="accent5"/>
              </w:rPr>
              <w:t>lue/green deployment and canary releases are related but distinct</w:t>
            </w:r>
          </w:p>
          <w:tbl>
            <w:tblPr>
              <w:tblStyle w:val="GridTable1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8"/>
              <w:gridCol w:w="5794"/>
            </w:tblGrid>
            <w:tr w:rsidR="00CF5FC2" w:rsidRPr="00CF5FC2" w14:paraId="5A2C7BE5" w14:textId="77777777" w:rsidTr="00061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14C3D49B" w14:textId="77777777" w:rsidR="00CF5FC2" w:rsidRPr="000614E9" w:rsidRDefault="00CF5FC2" w:rsidP="000614E9">
                  <w:pPr>
                    <w:spacing w:line="360" w:lineRule="auto"/>
                    <w:jc w:val="center"/>
                    <w:rPr>
                      <w:color w:val="156082" w:themeColor="accent1"/>
                    </w:rPr>
                  </w:pPr>
                  <w:r w:rsidRPr="000614E9">
                    <w:rPr>
                      <w:color w:val="156082" w:themeColor="accent1"/>
                    </w:rPr>
                    <w:t>Strategy</w:t>
                  </w:r>
                </w:p>
              </w:tc>
              <w:tc>
                <w:tcPr>
                  <w:tcW w:w="0" w:type="auto"/>
                  <w:tcBorders>
                    <w:bottom w:val="single" w:sz="4" w:space="0" w:color="auto"/>
                  </w:tcBorders>
                  <w:hideMark/>
                </w:tcPr>
                <w:p w14:paraId="37BFF526" w14:textId="77777777" w:rsidR="00CF5FC2" w:rsidRPr="000614E9" w:rsidRDefault="00CF5FC2" w:rsidP="000614E9">
                  <w:pPr>
                    <w:spacing w:line="360" w:lineRule="auto"/>
                    <w:jc w:val="center"/>
                    <w:cnfStyle w:val="100000000000" w:firstRow="1" w:lastRow="0" w:firstColumn="0" w:lastColumn="0" w:oddVBand="0" w:evenVBand="0" w:oddHBand="0" w:evenHBand="0" w:firstRowFirstColumn="0" w:firstRowLastColumn="0" w:lastRowFirstColumn="0" w:lastRowLastColumn="0"/>
                    <w:rPr>
                      <w:color w:val="156082" w:themeColor="accent1"/>
                    </w:rPr>
                  </w:pPr>
                  <w:r w:rsidRPr="000614E9">
                    <w:rPr>
                      <w:color w:val="156082" w:themeColor="accent1"/>
                    </w:rPr>
                    <w:t>Main idea</w:t>
                  </w:r>
                </w:p>
              </w:tc>
            </w:tr>
            <w:tr w:rsidR="00CF5FC2" w:rsidRPr="00CF5FC2" w14:paraId="36A8A8A3" w14:textId="77777777" w:rsidTr="000614E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7799F47A" w14:textId="068D407B" w:rsidR="00CF5FC2" w:rsidRPr="000614E9" w:rsidRDefault="00517361" w:rsidP="000614E9">
                  <w:pPr>
                    <w:spacing w:line="360" w:lineRule="auto"/>
                    <w:rPr>
                      <w:color w:val="A02B93" w:themeColor="accent5"/>
                    </w:rPr>
                  </w:pPr>
                  <w:r>
                    <w:rPr>
                      <w:color w:val="A02B93" w:themeColor="accent5"/>
                    </w:rPr>
                    <w:t>b</w:t>
                  </w:r>
                  <w:r w:rsidR="00CF5FC2" w:rsidRPr="000614E9">
                    <w:rPr>
                      <w:color w:val="A02B93" w:themeColor="accent5"/>
                    </w:rPr>
                    <w:t>lue/green</w:t>
                  </w:r>
                </w:p>
              </w:tc>
              <w:tc>
                <w:tcPr>
                  <w:tcW w:w="0" w:type="auto"/>
                  <w:tcBorders>
                    <w:top w:val="single" w:sz="4" w:space="0" w:color="auto"/>
                  </w:tcBorders>
                  <w:hideMark/>
                </w:tcPr>
                <w:p w14:paraId="6844E8ED" w14:textId="15F0BA1E" w:rsidR="00CF5FC2" w:rsidRPr="000614E9" w:rsidRDefault="000614E9" w:rsidP="000614E9">
                  <w:pPr>
                    <w:spacing w:line="360" w:lineRule="auto"/>
                    <w:cnfStyle w:val="000000000000" w:firstRow="0" w:lastRow="0" w:firstColumn="0" w:lastColumn="0" w:oddVBand="0" w:evenVBand="0" w:oddHBand="0" w:evenHBand="0" w:firstRowFirstColumn="0" w:firstRowLastColumn="0" w:lastRowFirstColumn="0" w:lastRowLastColumn="0"/>
                    <w:rPr>
                      <w:color w:val="808080" w:themeColor="background1" w:themeShade="80"/>
                    </w:rPr>
                  </w:pPr>
                  <w:r w:rsidRPr="000614E9">
                    <w:rPr>
                      <w:color w:val="808080" w:themeColor="background1" w:themeShade="80"/>
                    </w:rPr>
                    <w:t>m</w:t>
                  </w:r>
                  <w:r w:rsidR="00CF5FC2" w:rsidRPr="000614E9">
                    <w:rPr>
                      <w:color w:val="808080" w:themeColor="background1" w:themeShade="80"/>
                    </w:rPr>
                    <w:t>aintain separate old and new environments for safe switching and rollback</w:t>
                  </w:r>
                </w:p>
              </w:tc>
            </w:tr>
            <w:tr w:rsidR="00CF5FC2" w:rsidRPr="00CF5FC2" w14:paraId="24A740AA" w14:textId="77777777" w:rsidTr="000614E9">
              <w:tc>
                <w:tcPr>
                  <w:cnfStyle w:val="001000000000" w:firstRow="0" w:lastRow="0" w:firstColumn="1" w:lastColumn="0" w:oddVBand="0" w:evenVBand="0" w:oddHBand="0" w:evenHBand="0" w:firstRowFirstColumn="0" w:firstRowLastColumn="0" w:lastRowFirstColumn="0" w:lastRowLastColumn="0"/>
                  <w:tcW w:w="0" w:type="auto"/>
                  <w:hideMark/>
                </w:tcPr>
                <w:p w14:paraId="7F5A3533" w14:textId="43503CA6" w:rsidR="00CF5FC2" w:rsidRPr="000614E9" w:rsidRDefault="00517361" w:rsidP="000614E9">
                  <w:pPr>
                    <w:spacing w:line="360" w:lineRule="auto"/>
                    <w:rPr>
                      <w:color w:val="A02B93" w:themeColor="accent5"/>
                    </w:rPr>
                  </w:pPr>
                  <w:r>
                    <w:rPr>
                      <w:color w:val="A02B93" w:themeColor="accent5"/>
                    </w:rPr>
                    <w:t>c</w:t>
                  </w:r>
                  <w:r w:rsidR="00CF5FC2" w:rsidRPr="000614E9">
                    <w:rPr>
                      <w:color w:val="A02B93" w:themeColor="accent5"/>
                    </w:rPr>
                    <w:t>anary release</w:t>
                  </w:r>
                </w:p>
              </w:tc>
              <w:tc>
                <w:tcPr>
                  <w:tcW w:w="0" w:type="auto"/>
                  <w:hideMark/>
                </w:tcPr>
                <w:p w14:paraId="42B7EA60" w14:textId="660E31EA" w:rsidR="00CF5FC2" w:rsidRPr="000614E9" w:rsidRDefault="000614E9" w:rsidP="000614E9">
                  <w:pPr>
                    <w:spacing w:line="360" w:lineRule="auto"/>
                    <w:cnfStyle w:val="000000000000" w:firstRow="0" w:lastRow="0" w:firstColumn="0" w:lastColumn="0" w:oddVBand="0" w:evenVBand="0" w:oddHBand="0" w:evenHBand="0" w:firstRowFirstColumn="0" w:firstRowLastColumn="0" w:lastRowFirstColumn="0" w:lastRowLastColumn="0"/>
                    <w:rPr>
                      <w:color w:val="808080" w:themeColor="background1" w:themeShade="80"/>
                    </w:rPr>
                  </w:pPr>
                  <w:r w:rsidRPr="000614E9">
                    <w:rPr>
                      <w:color w:val="808080" w:themeColor="background1" w:themeShade="80"/>
                    </w:rPr>
                    <w:t>e</w:t>
                  </w:r>
                  <w:r w:rsidR="00CF5FC2" w:rsidRPr="000614E9">
                    <w:rPr>
                      <w:color w:val="808080" w:themeColor="background1" w:themeShade="80"/>
                    </w:rPr>
                    <w:t>xpose a small percentage of traffic to the new version before expanding deployment</w:t>
                  </w:r>
                </w:p>
              </w:tc>
            </w:tr>
          </w:tbl>
          <w:p w14:paraId="27CA2817" w14:textId="77777777" w:rsidR="000614E9" w:rsidRPr="000614E9" w:rsidRDefault="000614E9" w:rsidP="000614E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BA5F593" w14:textId="77777777" w:rsidR="000614E9" w:rsidRDefault="000614E9" w:rsidP="00CF5F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CF5FC2" w:rsidRPr="00CF5FC2">
              <w:rPr>
                <w:color w:val="A02B93" w:themeColor="accent5"/>
              </w:rPr>
              <w:t>he two strategies can be combined</w:t>
            </w:r>
          </w:p>
          <w:p w14:paraId="3F6880CA" w14:textId="74C99FD6" w:rsidR="00CF5FC2" w:rsidRPr="00CF5FC2" w:rsidRDefault="000614E9" w:rsidP="000614E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CF5FC2" w:rsidRPr="00CF5FC2">
              <w:rPr>
                <w:color w:val="A02B93" w:themeColor="accent5"/>
              </w:rPr>
              <w:t xml:space="preserve"> green environment can initially receive only a small share of traffic, creating a canary-style evaluation within a blue/green architecture</w:t>
            </w:r>
          </w:p>
          <w:p w14:paraId="51872C33" w14:textId="77777777" w:rsidR="00DB3F9E" w:rsidRPr="000614E9" w:rsidRDefault="00DB3F9E" w:rsidP="000614E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DB3F9E" w14:paraId="28CF8065"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0190C1A7" w14:textId="19B7A177" w:rsidR="00DB3F9E" w:rsidRDefault="00517361" w:rsidP="00517361">
            <w:pPr>
              <w:spacing w:line="360" w:lineRule="auto"/>
              <w:rPr>
                <w:color w:val="80340D" w:themeColor="accent2" w:themeShade="80"/>
              </w:rPr>
            </w:pPr>
            <w:r w:rsidRPr="00517361">
              <w:rPr>
                <w:color w:val="80340D" w:themeColor="accent2" w:themeShade="80"/>
              </w:rPr>
              <w:lastRenderedPageBreak/>
              <w:t>End-to-End ML Perspective</w:t>
            </w:r>
          </w:p>
        </w:tc>
        <w:tc>
          <w:tcPr>
            <w:tcW w:w="7648" w:type="dxa"/>
          </w:tcPr>
          <w:p w14:paraId="32ADC020" w14:textId="77777777" w:rsidR="00517361" w:rsidRPr="00517361" w:rsidRDefault="00517361" w:rsidP="00517361">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517361">
              <w:rPr>
                <w:b/>
                <w:bCs/>
                <w:color w:val="156082" w:themeColor="accent1"/>
              </w:rPr>
              <w:t>A trained model is only one part of a production ML system.</w:t>
            </w:r>
          </w:p>
          <w:p w14:paraId="4EB04B2A" w14:textId="78CFC672" w:rsidR="00517361" w:rsidRPr="00517361" w:rsidRDefault="00517361" w:rsidP="0051736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517361">
              <w:rPr>
                <w:color w:val="A02B93" w:themeColor="accent5"/>
              </w:rPr>
              <w:t>he complete lifecycle includes:</w:t>
            </w:r>
          </w:p>
          <w:p w14:paraId="5C40654B" w14:textId="74B71CA3"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517361">
              <w:rPr>
                <w:color w:val="A02B93" w:themeColor="accent5"/>
              </w:rPr>
              <w:t xml:space="preserve">efining the problem </w:t>
            </w:r>
          </w:p>
          <w:p w14:paraId="2D7AE2B0" w14:textId="71D4330B"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Pr="00517361">
              <w:rPr>
                <w:color w:val="A02B93" w:themeColor="accent5"/>
              </w:rPr>
              <w:t xml:space="preserve">ormulating appropriate questions </w:t>
            </w:r>
          </w:p>
          <w:p w14:paraId="5E5737C0" w14:textId="5906B82B"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517361">
              <w:rPr>
                <w:color w:val="A02B93" w:themeColor="accent5"/>
              </w:rPr>
              <w:t xml:space="preserve">dentifying and collecting data </w:t>
            </w:r>
          </w:p>
          <w:p w14:paraId="5302BB55" w14:textId="33D3A250"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v</w:t>
            </w:r>
            <w:r w:rsidRPr="00517361">
              <w:rPr>
                <w:color w:val="A02B93" w:themeColor="accent5"/>
              </w:rPr>
              <w:t xml:space="preserve">alidating and preparing the data </w:t>
            </w:r>
          </w:p>
          <w:p w14:paraId="2AD98C03" w14:textId="0A67311B"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517361">
              <w:rPr>
                <w:color w:val="A02B93" w:themeColor="accent5"/>
              </w:rPr>
              <w:t>raining and evaluating models</w:t>
            </w:r>
          </w:p>
          <w:p w14:paraId="76DD2AA6" w14:textId="133433CB"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517361">
              <w:rPr>
                <w:color w:val="A02B93" w:themeColor="accent5"/>
              </w:rPr>
              <w:t xml:space="preserve">ntegrating the selected model </w:t>
            </w:r>
          </w:p>
          <w:p w14:paraId="1DBA2129" w14:textId="7F0F90D5"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517361">
              <w:rPr>
                <w:color w:val="A02B93" w:themeColor="accent5"/>
              </w:rPr>
              <w:t xml:space="preserve">eploying the service </w:t>
            </w:r>
          </w:p>
          <w:p w14:paraId="0896E94E" w14:textId="7B3017D7"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517361">
              <w:rPr>
                <w:color w:val="A02B93" w:themeColor="accent5"/>
              </w:rPr>
              <w:t xml:space="preserve">onitoring technical and model behavior </w:t>
            </w:r>
          </w:p>
          <w:p w14:paraId="20810CC9" w14:textId="3095BAE8"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517361">
              <w:rPr>
                <w:color w:val="A02B93" w:themeColor="accent5"/>
              </w:rPr>
              <w:t xml:space="preserve">ollecting feedback </w:t>
            </w:r>
          </w:p>
          <w:p w14:paraId="11D43E62" w14:textId="1102B991" w:rsidR="00517361" w:rsidRPr="00517361" w:rsidRDefault="00517361"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517361">
              <w:rPr>
                <w:color w:val="A02B93" w:themeColor="accent5"/>
              </w:rPr>
              <w:t>etraining, updating, or retiring the model</w:t>
            </w:r>
          </w:p>
          <w:p w14:paraId="1669F465" w14:textId="4AF9B02A" w:rsidR="00517361" w:rsidRPr="00517361" w:rsidRDefault="00626563" w:rsidP="0051736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a</w:t>
            </w:r>
            <w:r w:rsidR="00517361" w:rsidRPr="00517361">
              <w:rPr>
                <w:color w:val="A02B93" w:themeColor="accent5"/>
              </w:rPr>
              <w:t xml:space="preserve"> successful notebook experiment does not demonstrate that the complete system is production-ready</w:t>
            </w:r>
          </w:p>
          <w:p w14:paraId="79D18268" w14:textId="4B6789CF" w:rsidR="00517361" w:rsidRPr="00517361" w:rsidRDefault="00626563" w:rsidP="00626563">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00517361" w:rsidRPr="00517361">
              <w:rPr>
                <w:color w:val="A02B93" w:themeColor="accent5"/>
              </w:rPr>
              <w:t>roduction ML also requires:</w:t>
            </w:r>
          </w:p>
          <w:p w14:paraId="7584C710" w14:textId="6577D8AA" w:rsidR="00517361" w:rsidRPr="00517361" w:rsidRDefault="00626563" w:rsidP="00626563">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517361" w:rsidRPr="00517361">
              <w:rPr>
                <w:color w:val="A02B93" w:themeColor="accent5"/>
              </w:rPr>
              <w:t>ata-engineering practices</w:t>
            </w:r>
          </w:p>
          <w:p w14:paraId="01D5B79D" w14:textId="7726106A" w:rsidR="00517361" w:rsidRPr="00517361" w:rsidRDefault="00626563" w:rsidP="00626563">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517361" w:rsidRPr="00517361">
              <w:rPr>
                <w:color w:val="A02B93" w:themeColor="accent5"/>
              </w:rPr>
              <w:t>oftware-engineering practices</w:t>
            </w:r>
          </w:p>
          <w:p w14:paraId="7EF1ACD1" w14:textId="0A509F4F" w:rsidR="00517361" w:rsidRPr="00517361" w:rsidRDefault="00626563" w:rsidP="00626563">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517361" w:rsidRPr="00517361">
              <w:rPr>
                <w:color w:val="A02B93" w:themeColor="accent5"/>
              </w:rPr>
              <w:t xml:space="preserve">calable infrastructure </w:t>
            </w:r>
          </w:p>
          <w:p w14:paraId="187FC345" w14:textId="55AE1A17" w:rsidR="00517361" w:rsidRPr="00517361" w:rsidRDefault="00626563" w:rsidP="00626563">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00517361" w:rsidRPr="00517361">
              <w:rPr>
                <w:color w:val="A02B93" w:themeColor="accent5"/>
              </w:rPr>
              <w:t>ecurity and privacy controls</w:t>
            </w:r>
          </w:p>
          <w:p w14:paraId="7872E37D" w14:textId="132BC4A4" w:rsidR="00517361" w:rsidRPr="00517361" w:rsidRDefault="00626563" w:rsidP="00626563">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00517361" w:rsidRPr="00517361">
              <w:rPr>
                <w:color w:val="A02B93" w:themeColor="accent5"/>
              </w:rPr>
              <w:t xml:space="preserve">eliable deployment procedures </w:t>
            </w:r>
          </w:p>
          <w:p w14:paraId="6A8E1FCE" w14:textId="11238AB8" w:rsidR="00517361" w:rsidRPr="00517361" w:rsidRDefault="00626563" w:rsidP="00626563">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00517361" w:rsidRPr="00517361">
              <w:rPr>
                <w:color w:val="A02B93" w:themeColor="accent5"/>
              </w:rPr>
              <w:t xml:space="preserve">ppropriate user experiences </w:t>
            </w:r>
          </w:p>
          <w:p w14:paraId="6967032A" w14:textId="1B8D5EBB" w:rsidR="00517361" w:rsidRPr="00517361" w:rsidRDefault="00626563" w:rsidP="00626563">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517361" w:rsidRPr="00517361">
              <w:rPr>
                <w:color w:val="A02B93" w:themeColor="accent5"/>
              </w:rPr>
              <w:t>ontinuous operational management</w:t>
            </w:r>
          </w:p>
          <w:p w14:paraId="2961D25A" w14:textId="77777777" w:rsidR="00DB3F9E" w:rsidRPr="00626563" w:rsidRDefault="00DB3F9E" w:rsidP="00626563">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DB3F9E" w14:paraId="7485FF2B"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2CE77D78" w14:textId="52324811" w:rsidR="00DB3F9E" w:rsidRDefault="00626563" w:rsidP="00626563">
            <w:pPr>
              <w:spacing w:line="360" w:lineRule="auto"/>
              <w:rPr>
                <w:color w:val="80340D" w:themeColor="accent2" w:themeShade="80"/>
              </w:rPr>
            </w:pPr>
            <w:r w:rsidRPr="00626563">
              <w:rPr>
                <w:color w:val="80340D" w:themeColor="accent2" w:themeShade="80"/>
              </w:rPr>
              <w:lastRenderedPageBreak/>
              <w:t>ML Systems as Sociotechnical Products</w:t>
            </w:r>
          </w:p>
        </w:tc>
        <w:tc>
          <w:tcPr>
            <w:tcW w:w="7648" w:type="dxa"/>
          </w:tcPr>
          <w:p w14:paraId="7C35AC26" w14:textId="77777777" w:rsidR="00626563" w:rsidRPr="00626563" w:rsidRDefault="00626563" w:rsidP="00626563">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626563">
              <w:rPr>
                <w:b/>
                <w:bCs/>
                <w:color w:val="156082" w:themeColor="accent1"/>
              </w:rPr>
              <w:t>Machine learning systems combine technology with human and organizational factors.</w:t>
            </w:r>
          </w:p>
          <w:p w14:paraId="321A27F0" w14:textId="6ECC1010" w:rsidR="00626563" w:rsidRPr="00626563" w:rsidRDefault="00626563" w:rsidP="0062656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626563">
              <w:rPr>
                <w:color w:val="A02B93" w:themeColor="accent5"/>
              </w:rPr>
              <w:t>hey involve:</w:t>
            </w:r>
          </w:p>
          <w:p w14:paraId="307AFF06" w14:textId="7FAB9644" w:rsidR="00626563" w:rsidRP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626563">
              <w:rPr>
                <w:color w:val="A02B93" w:themeColor="accent5"/>
              </w:rPr>
              <w:t>ser</w:t>
            </w:r>
            <w:r>
              <w:rPr>
                <w:color w:val="A02B93" w:themeColor="accent5"/>
              </w:rPr>
              <w:t>s</w:t>
            </w:r>
            <w:r w:rsidRPr="00626563">
              <w:rPr>
                <w:color w:val="A02B93" w:themeColor="accent5"/>
              </w:rPr>
              <w:t xml:space="preserve"> </w:t>
            </w:r>
          </w:p>
          <w:p w14:paraId="7996650A" w14:textId="6C987F98" w:rsidR="00626563" w:rsidRP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626563">
              <w:rPr>
                <w:color w:val="A02B93" w:themeColor="accent5"/>
              </w:rPr>
              <w:t xml:space="preserve">evelopers </w:t>
            </w:r>
          </w:p>
          <w:p w14:paraId="19AF2500" w14:textId="06D676CE" w:rsidR="00626563" w:rsidRP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Pr="00626563">
              <w:rPr>
                <w:color w:val="A02B93" w:themeColor="accent5"/>
              </w:rPr>
              <w:t>perator</w:t>
            </w:r>
            <w:r>
              <w:rPr>
                <w:color w:val="A02B93" w:themeColor="accent5"/>
              </w:rPr>
              <w:t>s</w:t>
            </w:r>
            <w:r w:rsidRPr="00626563">
              <w:rPr>
                <w:color w:val="A02B93" w:themeColor="accent5"/>
              </w:rPr>
              <w:t xml:space="preserve"> </w:t>
            </w:r>
          </w:p>
          <w:p w14:paraId="6F2B27EB" w14:textId="396CCE84" w:rsidR="00626563" w:rsidRP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Pr="00626563">
              <w:rPr>
                <w:color w:val="A02B93" w:themeColor="accent5"/>
              </w:rPr>
              <w:t xml:space="preserve">usiness stakeholders </w:t>
            </w:r>
          </w:p>
          <w:p w14:paraId="65A7680B" w14:textId="3F2CEC2A" w:rsidR="00626563" w:rsidRP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626563">
              <w:rPr>
                <w:color w:val="A02B93" w:themeColor="accent5"/>
              </w:rPr>
              <w:t xml:space="preserve">omain experts </w:t>
            </w:r>
          </w:p>
          <w:p w14:paraId="624F49A2" w14:textId="2EB05EAD" w:rsidR="00626563" w:rsidRP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626563">
              <w:rPr>
                <w:color w:val="A02B93" w:themeColor="accent5"/>
              </w:rPr>
              <w:t xml:space="preserve">ffected communities </w:t>
            </w:r>
          </w:p>
          <w:p w14:paraId="16C8AB50" w14:textId="19F6DE06" w:rsidR="00626563" w:rsidRP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626563">
              <w:rPr>
                <w:color w:val="A02B93" w:themeColor="accent5"/>
              </w:rPr>
              <w:t xml:space="preserve">olicies and regulations </w:t>
            </w:r>
          </w:p>
          <w:p w14:paraId="2B60DF46" w14:textId="68AEEE3F" w:rsid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626563">
              <w:rPr>
                <w:color w:val="A02B93" w:themeColor="accent5"/>
              </w:rPr>
              <w:t>echnical infrastructure</w:t>
            </w:r>
          </w:p>
          <w:p w14:paraId="68B73D1B" w14:textId="77777777" w:rsidR="00A021FB" w:rsidRPr="00A021FB" w:rsidRDefault="00A021FB" w:rsidP="00A021F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17BC00C" w14:textId="77777777" w:rsidR="00A021FB" w:rsidRPr="00A021FB" w:rsidRDefault="00A021FB" w:rsidP="00A021FB">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A021FB">
              <w:rPr>
                <w:b/>
                <w:bCs/>
                <w:color w:val="156082" w:themeColor="accent1"/>
              </w:rPr>
              <w:t>A</w:t>
            </w:r>
            <w:r w:rsidR="00626563" w:rsidRPr="00A021FB">
              <w:rPr>
                <w:b/>
                <w:bCs/>
                <w:color w:val="156082" w:themeColor="accent1"/>
              </w:rPr>
              <w:t xml:space="preserve"> model can perform well statistically while the overall product still fails. </w:t>
            </w:r>
          </w:p>
          <w:p w14:paraId="3E6257A6" w14:textId="3361BF49" w:rsidR="00626563" w:rsidRPr="00A021FB" w:rsidRDefault="00A021FB" w:rsidP="00A021FB">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21FB">
              <w:rPr>
                <w:color w:val="A02B93" w:themeColor="accent5"/>
              </w:rPr>
              <w:t>f</w:t>
            </w:r>
            <w:r w:rsidR="00626563" w:rsidRPr="00A021FB">
              <w:rPr>
                <w:color w:val="A02B93" w:themeColor="accent5"/>
              </w:rPr>
              <w:t>or example:</w:t>
            </w:r>
          </w:p>
          <w:p w14:paraId="5DC93F43" w14:textId="7BF55013" w:rsidR="00626563" w:rsidRPr="00626563" w:rsidRDefault="00626563"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626563">
              <w:rPr>
                <w:color w:val="A02B93" w:themeColor="accent5"/>
              </w:rPr>
              <w:t>sers may not understand its predictions</w:t>
            </w:r>
          </w:p>
          <w:p w14:paraId="0C8CE3E1" w14:textId="782E137C" w:rsidR="00626563" w:rsidRPr="00626563" w:rsidRDefault="00A021FB"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00626563" w:rsidRPr="00626563">
              <w:rPr>
                <w:color w:val="A02B93" w:themeColor="accent5"/>
              </w:rPr>
              <w:t>perators may lack an incident-response process</w:t>
            </w:r>
          </w:p>
          <w:p w14:paraId="140EEFDB" w14:textId="670D4EF1" w:rsidR="00626563" w:rsidRPr="00626563" w:rsidRDefault="00A021FB"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626563" w:rsidRPr="00626563">
              <w:rPr>
                <w:color w:val="A02B93" w:themeColor="accent5"/>
              </w:rPr>
              <w:t xml:space="preserve">he interface may encourage inappropriate reliance </w:t>
            </w:r>
          </w:p>
          <w:p w14:paraId="1C14521E" w14:textId="18649DFA" w:rsidR="00626563" w:rsidRPr="00626563" w:rsidRDefault="00A021FB"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t</w:t>
            </w:r>
            <w:r w:rsidR="00626563" w:rsidRPr="00626563">
              <w:rPr>
                <w:color w:val="A02B93" w:themeColor="accent5"/>
              </w:rPr>
              <w:t xml:space="preserve">raining data may not represent affected populations </w:t>
            </w:r>
          </w:p>
          <w:p w14:paraId="529F0D28" w14:textId="4981ECC2" w:rsidR="00626563" w:rsidRPr="00626563" w:rsidRDefault="00A021FB" w:rsidP="00A021F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626563" w:rsidRPr="00626563">
              <w:rPr>
                <w:color w:val="A02B93" w:themeColor="accent5"/>
              </w:rPr>
              <w:t>he model may conflict with legal or organizational requirements</w:t>
            </w:r>
          </w:p>
          <w:p w14:paraId="6EF12075" w14:textId="77777777" w:rsidR="00A021FB" w:rsidRPr="00A021FB" w:rsidRDefault="00A021FB" w:rsidP="00A021F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3AC8A394" w14:textId="66EB60E5" w:rsidR="00626563" w:rsidRPr="00A021FB" w:rsidRDefault="00626563" w:rsidP="00A021FB">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A021FB">
              <w:rPr>
                <w:b/>
                <w:bCs/>
                <w:color w:val="156082" w:themeColor="accent1"/>
              </w:rPr>
              <w:t>Reliability must therefore include both technical performance and responsible interaction with people and institutions.</w:t>
            </w:r>
          </w:p>
          <w:p w14:paraId="47C53B6F" w14:textId="77777777" w:rsidR="00DB3F9E" w:rsidRPr="00A021FB" w:rsidRDefault="00DB3F9E" w:rsidP="00A021F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626563" w14:paraId="643D2AC4" w14:textId="77777777" w:rsidTr="00C62751">
        <w:trPr>
          <w:trHeight w:val="368"/>
        </w:trPr>
        <w:tc>
          <w:tcPr>
            <w:cnfStyle w:val="001000000000" w:firstRow="0" w:lastRow="0" w:firstColumn="1" w:lastColumn="0" w:oddVBand="0" w:evenVBand="0" w:oddHBand="0" w:evenHBand="0" w:firstRowFirstColumn="0" w:firstRowLastColumn="0" w:lastRowFirstColumn="0" w:lastRowLastColumn="0"/>
            <w:tcW w:w="1887" w:type="dxa"/>
            <w:shd w:val="clear" w:color="auto" w:fill="D9D9D9" w:themeFill="background1" w:themeFillShade="D9"/>
          </w:tcPr>
          <w:p w14:paraId="4E18C2BB" w14:textId="0830C7E7" w:rsidR="00626563" w:rsidRDefault="00A021FB" w:rsidP="00A021FB">
            <w:pPr>
              <w:spacing w:line="360" w:lineRule="auto"/>
              <w:rPr>
                <w:color w:val="80340D" w:themeColor="accent2" w:themeShade="80"/>
              </w:rPr>
            </w:pPr>
            <w:r w:rsidRPr="00A021FB">
              <w:rPr>
                <w:color w:val="80340D" w:themeColor="accent2" w:themeShade="80"/>
              </w:rPr>
              <w:lastRenderedPageBreak/>
              <w:t>MLOps and Continuous Management</w:t>
            </w:r>
          </w:p>
        </w:tc>
        <w:tc>
          <w:tcPr>
            <w:tcW w:w="7648" w:type="dxa"/>
          </w:tcPr>
          <w:p w14:paraId="0CA8C821" w14:textId="77777777" w:rsidR="0021787B" w:rsidRPr="0021787B" w:rsidRDefault="0021787B" w:rsidP="0021787B">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21787B">
              <w:rPr>
                <w:b/>
                <w:bCs/>
                <w:color w:val="156082" w:themeColor="accent1"/>
              </w:rPr>
              <w:t>Machine Learning Operations, or MLOps, applies engineering and operational practices across the ML lifecycle.</w:t>
            </w:r>
          </w:p>
          <w:p w14:paraId="42125961" w14:textId="77777777" w:rsidR="0021787B" w:rsidRPr="0021787B" w:rsidRDefault="0021787B" w:rsidP="0021787B">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1787B">
              <w:rPr>
                <w:color w:val="A02B93" w:themeColor="accent5"/>
              </w:rPr>
              <w:t>MLOps supports:</w:t>
            </w:r>
          </w:p>
          <w:p w14:paraId="54FBAB57" w14:textId="5198CFB9"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21787B">
              <w:rPr>
                <w:color w:val="A02B93" w:themeColor="accent5"/>
              </w:rPr>
              <w:t xml:space="preserve">eproducible training </w:t>
            </w:r>
          </w:p>
          <w:p w14:paraId="55E8FEEC" w14:textId="6CD20F10"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21787B">
              <w:rPr>
                <w:color w:val="A02B93" w:themeColor="accent5"/>
              </w:rPr>
              <w:t>utomated testing</w:t>
            </w:r>
          </w:p>
          <w:p w14:paraId="6688872A" w14:textId="55DFD67A"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21787B">
              <w:rPr>
                <w:color w:val="A02B93" w:themeColor="accent5"/>
              </w:rPr>
              <w:t xml:space="preserve">ontrolled deployment </w:t>
            </w:r>
          </w:p>
          <w:p w14:paraId="1EB63186" w14:textId="44A3AAE4"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21787B">
              <w:rPr>
                <w:color w:val="A02B93" w:themeColor="accent5"/>
              </w:rPr>
              <w:t>odel and data versioning</w:t>
            </w:r>
          </w:p>
          <w:p w14:paraId="4E969E4C" w14:textId="2B013058"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21787B">
              <w:rPr>
                <w:color w:val="A02B93" w:themeColor="accent5"/>
              </w:rPr>
              <w:t xml:space="preserve">ontinuous monitoring </w:t>
            </w:r>
          </w:p>
          <w:p w14:paraId="0343A16E" w14:textId="02986256"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21787B">
              <w:rPr>
                <w:color w:val="A02B93" w:themeColor="accent5"/>
              </w:rPr>
              <w:t xml:space="preserve">rift detection </w:t>
            </w:r>
          </w:p>
          <w:p w14:paraId="5494A7F1" w14:textId="272647AC"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in</w:t>
            </w:r>
            <w:r w:rsidRPr="0021787B">
              <w:rPr>
                <w:color w:val="A02B93" w:themeColor="accent5"/>
              </w:rPr>
              <w:t xml:space="preserve">cident response </w:t>
            </w:r>
          </w:p>
          <w:p w14:paraId="65FB9E1F" w14:textId="7964B2A4"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sa</w:t>
            </w:r>
            <w:r w:rsidRPr="0021787B">
              <w:rPr>
                <w:color w:val="A02B93" w:themeColor="accent5"/>
              </w:rPr>
              <w:t xml:space="preserve">fe rollback </w:t>
            </w:r>
          </w:p>
          <w:p w14:paraId="00EDE661" w14:textId="6E9C3330" w:rsidR="0021787B" w:rsidRPr="0021787B" w:rsidRDefault="0021787B" w:rsidP="0021787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Pr="0021787B">
              <w:rPr>
                <w:color w:val="A02B93" w:themeColor="accent5"/>
              </w:rPr>
              <w:t>ngoing model improvement</w:t>
            </w:r>
          </w:p>
          <w:p w14:paraId="729E02E8" w14:textId="77777777" w:rsidR="0021787B" w:rsidRPr="0021787B" w:rsidRDefault="0021787B" w:rsidP="0021787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1ABC5EB" w14:textId="2CE537A1" w:rsidR="0021787B" w:rsidRPr="0021787B" w:rsidRDefault="0021787B" w:rsidP="0021787B">
            <w:pPr>
              <w:spacing w:line="360" w:lineRule="auto"/>
              <w:cnfStyle w:val="000000000000" w:firstRow="0" w:lastRow="0" w:firstColumn="0" w:lastColumn="0" w:oddVBand="0" w:evenVBand="0" w:oddHBand="0" w:evenHBand="0" w:firstRowFirstColumn="0" w:firstRowLastColumn="0" w:lastRowFirstColumn="0" w:lastRowLastColumn="0"/>
              <w:rPr>
                <w:b/>
                <w:bCs/>
                <w:color w:val="156082" w:themeColor="accent1"/>
              </w:rPr>
            </w:pPr>
            <w:r w:rsidRPr="0021787B">
              <w:rPr>
                <w:b/>
                <w:bCs/>
                <w:color w:val="156082" w:themeColor="accent1"/>
              </w:rPr>
              <w:t>Organizations should treat an ML product as an iterative, continuously managed service—not as a one-time deliverable.</w:t>
            </w:r>
          </w:p>
          <w:p w14:paraId="26F370DA" w14:textId="77777777" w:rsidR="00626563" w:rsidRPr="0021787B" w:rsidRDefault="00626563" w:rsidP="0021787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504D5F" w14:paraId="335FBC1A" w14:textId="77777777" w:rsidTr="00504D5F">
        <w:trPr>
          <w:trHeight w:val="368"/>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A5C9EB" w:themeFill="text2" w:themeFillTint="40"/>
          </w:tcPr>
          <w:p w14:paraId="082FF892" w14:textId="6F29BE37" w:rsidR="00504D5F" w:rsidRPr="00504D5F" w:rsidRDefault="00504D5F" w:rsidP="00504D5F">
            <w:pPr>
              <w:spacing w:line="360" w:lineRule="auto"/>
              <w:rPr>
                <w:color w:val="156082" w:themeColor="accent1"/>
              </w:rPr>
            </w:pPr>
          </w:p>
        </w:tc>
      </w:tr>
    </w:tbl>
    <w:p w14:paraId="1C1454E9" w14:textId="77777777" w:rsidR="00164723" w:rsidRDefault="00164723" w:rsidP="005F20FA">
      <w:pPr>
        <w:spacing w:line="360" w:lineRule="auto"/>
      </w:pPr>
    </w:p>
    <w:p w14:paraId="530A3766" w14:textId="11C68504" w:rsidR="00460B73" w:rsidRDefault="00460B73" w:rsidP="005F20FA">
      <w:pPr>
        <w:spacing w:line="360" w:lineRule="auto"/>
      </w:pPr>
    </w:p>
    <w:sectPr w:rsidR="00460B73">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065A1" w14:textId="77777777" w:rsidR="009012F3" w:rsidRDefault="009012F3" w:rsidP="005F20FA">
      <w:pPr>
        <w:spacing w:after="0" w:line="240" w:lineRule="auto"/>
      </w:pPr>
      <w:r>
        <w:separator/>
      </w:r>
    </w:p>
  </w:endnote>
  <w:endnote w:type="continuationSeparator" w:id="0">
    <w:p w14:paraId="105F6943" w14:textId="77777777" w:rsidR="009012F3" w:rsidRDefault="009012F3" w:rsidP="005F2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EE52F" w14:textId="77777777" w:rsidR="009012F3" w:rsidRDefault="009012F3" w:rsidP="005F20FA">
      <w:pPr>
        <w:spacing w:after="0" w:line="240" w:lineRule="auto"/>
      </w:pPr>
      <w:r>
        <w:separator/>
      </w:r>
    </w:p>
  </w:footnote>
  <w:footnote w:type="continuationSeparator" w:id="0">
    <w:p w14:paraId="12E438F7" w14:textId="77777777" w:rsidR="009012F3" w:rsidRDefault="009012F3" w:rsidP="005F20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4CE07" w14:textId="6A20E4D1" w:rsidR="00915F52" w:rsidRDefault="00915F52">
    <w:pPr>
      <w:pStyle w:val="Header"/>
    </w:pPr>
    <w:r>
      <w:t>DATA789</w:t>
    </w:r>
    <w:r>
      <w:tab/>
      <w:t>Week 1: Intro to ML Systems &amp; Data Engineering</w:t>
    </w:r>
    <w:r>
      <w:tab/>
      <w:t>18 Aug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8F8"/>
    <w:multiLevelType w:val="hybridMultilevel"/>
    <w:tmpl w:val="1B68C8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330480"/>
    <w:multiLevelType w:val="hybridMultilevel"/>
    <w:tmpl w:val="F8EC0E7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82A49BA"/>
    <w:multiLevelType w:val="hybridMultilevel"/>
    <w:tmpl w:val="9A7638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9DA76AB"/>
    <w:multiLevelType w:val="hybridMultilevel"/>
    <w:tmpl w:val="BF7C6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B006118"/>
    <w:multiLevelType w:val="hybridMultilevel"/>
    <w:tmpl w:val="4E8CA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09C7AF6"/>
    <w:multiLevelType w:val="hybridMultilevel"/>
    <w:tmpl w:val="E79280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65D126E"/>
    <w:multiLevelType w:val="hybridMultilevel"/>
    <w:tmpl w:val="6A40A9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37147068">
    <w:abstractNumId w:val="1"/>
  </w:num>
  <w:num w:numId="2" w16cid:durableId="207954015">
    <w:abstractNumId w:val="2"/>
  </w:num>
  <w:num w:numId="3" w16cid:durableId="757597968">
    <w:abstractNumId w:val="3"/>
  </w:num>
  <w:num w:numId="4" w16cid:durableId="1639797001">
    <w:abstractNumId w:val="0"/>
  </w:num>
  <w:num w:numId="5" w16cid:durableId="20714201">
    <w:abstractNumId w:val="6"/>
  </w:num>
  <w:num w:numId="6" w16cid:durableId="617371077">
    <w:abstractNumId w:val="5"/>
  </w:num>
  <w:num w:numId="7" w16cid:durableId="171935303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1E7"/>
    <w:rsid w:val="00002A8B"/>
    <w:rsid w:val="00004951"/>
    <w:rsid w:val="000229CC"/>
    <w:rsid w:val="00024D2B"/>
    <w:rsid w:val="00036D32"/>
    <w:rsid w:val="00043ACA"/>
    <w:rsid w:val="00054C79"/>
    <w:rsid w:val="00057878"/>
    <w:rsid w:val="000614E9"/>
    <w:rsid w:val="0006504C"/>
    <w:rsid w:val="00077A8F"/>
    <w:rsid w:val="000871E7"/>
    <w:rsid w:val="000C386E"/>
    <w:rsid w:val="000C51BB"/>
    <w:rsid w:val="000D6AEE"/>
    <w:rsid w:val="00104F4B"/>
    <w:rsid w:val="001211F2"/>
    <w:rsid w:val="00143879"/>
    <w:rsid w:val="00151D1B"/>
    <w:rsid w:val="00164723"/>
    <w:rsid w:val="001828DF"/>
    <w:rsid w:val="001A21C9"/>
    <w:rsid w:val="001B6182"/>
    <w:rsid w:val="001B6640"/>
    <w:rsid w:val="001C5D06"/>
    <w:rsid w:val="001D0DA0"/>
    <w:rsid w:val="001D4C3D"/>
    <w:rsid w:val="001E70E8"/>
    <w:rsid w:val="0021787B"/>
    <w:rsid w:val="00243490"/>
    <w:rsid w:val="002503D7"/>
    <w:rsid w:val="002923FC"/>
    <w:rsid w:val="002C034B"/>
    <w:rsid w:val="002D5296"/>
    <w:rsid w:val="003104F3"/>
    <w:rsid w:val="00337BE3"/>
    <w:rsid w:val="0034793B"/>
    <w:rsid w:val="00350D9A"/>
    <w:rsid w:val="00353352"/>
    <w:rsid w:val="0036018C"/>
    <w:rsid w:val="00380D9C"/>
    <w:rsid w:val="00406E3D"/>
    <w:rsid w:val="004236DB"/>
    <w:rsid w:val="00433F5B"/>
    <w:rsid w:val="00460B73"/>
    <w:rsid w:val="00466362"/>
    <w:rsid w:val="004815C0"/>
    <w:rsid w:val="004A4788"/>
    <w:rsid w:val="004E49A5"/>
    <w:rsid w:val="004E4BE2"/>
    <w:rsid w:val="004F05F4"/>
    <w:rsid w:val="00504D5F"/>
    <w:rsid w:val="0050506E"/>
    <w:rsid w:val="00506E51"/>
    <w:rsid w:val="005105FF"/>
    <w:rsid w:val="00517361"/>
    <w:rsid w:val="005555AE"/>
    <w:rsid w:val="005A3D3A"/>
    <w:rsid w:val="005A44CA"/>
    <w:rsid w:val="005B019C"/>
    <w:rsid w:val="005B5662"/>
    <w:rsid w:val="005C2836"/>
    <w:rsid w:val="005D0F20"/>
    <w:rsid w:val="005F20FA"/>
    <w:rsid w:val="006047EA"/>
    <w:rsid w:val="00615AE2"/>
    <w:rsid w:val="00624999"/>
    <w:rsid w:val="00626563"/>
    <w:rsid w:val="006A7326"/>
    <w:rsid w:val="006B3023"/>
    <w:rsid w:val="006D6CFC"/>
    <w:rsid w:val="006E5AFD"/>
    <w:rsid w:val="006E7AC5"/>
    <w:rsid w:val="00703B62"/>
    <w:rsid w:val="00720150"/>
    <w:rsid w:val="00745E0E"/>
    <w:rsid w:val="00787D18"/>
    <w:rsid w:val="007A4BC2"/>
    <w:rsid w:val="007B773A"/>
    <w:rsid w:val="007C70D0"/>
    <w:rsid w:val="007D4B51"/>
    <w:rsid w:val="007E54C0"/>
    <w:rsid w:val="007F031C"/>
    <w:rsid w:val="008066E4"/>
    <w:rsid w:val="00843ABF"/>
    <w:rsid w:val="00844E99"/>
    <w:rsid w:val="008E3ED1"/>
    <w:rsid w:val="008E7338"/>
    <w:rsid w:val="008F5FE6"/>
    <w:rsid w:val="009012F3"/>
    <w:rsid w:val="00906909"/>
    <w:rsid w:val="009144A6"/>
    <w:rsid w:val="00915F52"/>
    <w:rsid w:val="00931BDF"/>
    <w:rsid w:val="009374E9"/>
    <w:rsid w:val="00942E2D"/>
    <w:rsid w:val="009507C2"/>
    <w:rsid w:val="00961761"/>
    <w:rsid w:val="00972C5E"/>
    <w:rsid w:val="00995662"/>
    <w:rsid w:val="0099598D"/>
    <w:rsid w:val="009C2A60"/>
    <w:rsid w:val="009D7D96"/>
    <w:rsid w:val="009F1DFE"/>
    <w:rsid w:val="009F2FD8"/>
    <w:rsid w:val="00A021FB"/>
    <w:rsid w:val="00A0350C"/>
    <w:rsid w:val="00A07D6C"/>
    <w:rsid w:val="00A26E28"/>
    <w:rsid w:val="00A27A51"/>
    <w:rsid w:val="00A3642B"/>
    <w:rsid w:val="00A86A30"/>
    <w:rsid w:val="00A92219"/>
    <w:rsid w:val="00A975E5"/>
    <w:rsid w:val="00AA494A"/>
    <w:rsid w:val="00AD008E"/>
    <w:rsid w:val="00AD7538"/>
    <w:rsid w:val="00AE0B6C"/>
    <w:rsid w:val="00AF74C4"/>
    <w:rsid w:val="00B1759B"/>
    <w:rsid w:val="00B21447"/>
    <w:rsid w:val="00B25562"/>
    <w:rsid w:val="00B51B6A"/>
    <w:rsid w:val="00B83AE0"/>
    <w:rsid w:val="00B90455"/>
    <w:rsid w:val="00BC3205"/>
    <w:rsid w:val="00BD1E51"/>
    <w:rsid w:val="00BE511E"/>
    <w:rsid w:val="00C01AF1"/>
    <w:rsid w:val="00C07FE6"/>
    <w:rsid w:val="00C368FE"/>
    <w:rsid w:val="00C52FF6"/>
    <w:rsid w:val="00C62751"/>
    <w:rsid w:val="00C9010E"/>
    <w:rsid w:val="00C95F63"/>
    <w:rsid w:val="00CA73D9"/>
    <w:rsid w:val="00CB4DB3"/>
    <w:rsid w:val="00CD4173"/>
    <w:rsid w:val="00CF5FC2"/>
    <w:rsid w:val="00D06DCE"/>
    <w:rsid w:val="00D36D4F"/>
    <w:rsid w:val="00D421BF"/>
    <w:rsid w:val="00D51E81"/>
    <w:rsid w:val="00D56F55"/>
    <w:rsid w:val="00D654DD"/>
    <w:rsid w:val="00D8192B"/>
    <w:rsid w:val="00D96684"/>
    <w:rsid w:val="00DB3F9E"/>
    <w:rsid w:val="00DC19B8"/>
    <w:rsid w:val="00DD1967"/>
    <w:rsid w:val="00DD1F6A"/>
    <w:rsid w:val="00DD4660"/>
    <w:rsid w:val="00E00288"/>
    <w:rsid w:val="00E17351"/>
    <w:rsid w:val="00E3158E"/>
    <w:rsid w:val="00E333F1"/>
    <w:rsid w:val="00E422E1"/>
    <w:rsid w:val="00E45327"/>
    <w:rsid w:val="00E56CD6"/>
    <w:rsid w:val="00E71589"/>
    <w:rsid w:val="00E83824"/>
    <w:rsid w:val="00E94EFB"/>
    <w:rsid w:val="00EA54DF"/>
    <w:rsid w:val="00EB6021"/>
    <w:rsid w:val="00ED7CD7"/>
    <w:rsid w:val="00F13E0C"/>
    <w:rsid w:val="00F55A04"/>
    <w:rsid w:val="00F56533"/>
    <w:rsid w:val="00F670D6"/>
    <w:rsid w:val="00F85C98"/>
    <w:rsid w:val="00FA173A"/>
    <w:rsid w:val="00FC2480"/>
    <w:rsid w:val="00FD1555"/>
    <w:rsid w:val="00FE56E8"/>
    <w:rsid w:val="00FF4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F152B"/>
  <w15:chartTrackingRefBased/>
  <w15:docId w15:val="{469D47ED-98F2-44BC-B6E4-C940F42C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31C"/>
  </w:style>
  <w:style w:type="paragraph" w:styleId="Heading1">
    <w:name w:val="heading 1"/>
    <w:basedOn w:val="Normal"/>
    <w:next w:val="Normal"/>
    <w:link w:val="Heading1Char"/>
    <w:uiPriority w:val="9"/>
    <w:qFormat/>
    <w:rsid w:val="000871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71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71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71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71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71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1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1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1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1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71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71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71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71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7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1E7"/>
    <w:rPr>
      <w:rFonts w:eastAsiaTheme="majorEastAsia" w:cstheme="majorBidi"/>
      <w:color w:val="272727" w:themeColor="text1" w:themeTint="D8"/>
    </w:rPr>
  </w:style>
  <w:style w:type="paragraph" w:styleId="Title">
    <w:name w:val="Title"/>
    <w:basedOn w:val="Normal"/>
    <w:next w:val="Normal"/>
    <w:link w:val="TitleChar"/>
    <w:uiPriority w:val="10"/>
    <w:qFormat/>
    <w:rsid w:val="000871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1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1E7"/>
    <w:pPr>
      <w:spacing w:before="160"/>
      <w:jc w:val="center"/>
    </w:pPr>
    <w:rPr>
      <w:i/>
      <w:iCs/>
      <w:color w:val="404040" w:themeColor="text1" w:themeTint="BF"/>
    </w:rPr>
  </w:style>
  <w:style w:type="character" w:customStyle="1" w:styleId="QuoteChar">
    <w:name w:val="Quote Char"/>
    <w:basedOn w:val="DefaultParagraphFont"/>
    <w:link w:val="Quote"/>
    <w:uiPriority w:val="29"/>
    <w:rsid w:val="000871E7"/>
    <w:rPr>
      <w:i/>
      <w:iCs/>
      <w:color w:val="404040" w:themeColor="text1" w:themeTint="BF"/>
    </w:rPr>
  </w:style>
  <w:style w:type="paragraph" w:styleId="ListParagraph">
    <w:name w:val="List Paragraph"/>
    <w:basedOn w:val="Normal"/>
    <w:uiPriority w:val="34"/>
    <w:qFormat/>
    <w:rsid w:val="000871E7"/>
    <w:pPr>
      <w:ind w:left="720"/>
      <w:contextualSpacing/>
    </w:pPr>
  </w:style>
  <w:style w:type="character" w:styleId="IntenseEmphasis">
    <w:name w:val="Intense Emphasis"/>
    <w:basedOn w:val="DefaultParagraphFont"/>
    <w:uiPriority w:val="21"/>
    <w:qFormat/>
    <w:rsid w:val="000871E7"/>
    <w:rPr>
      <w:i/>
      <w:iCs/>
      <w:color w:val="0F4761" w:themeColor="accent1" w:themeShade="BF"/>
    </w:rPr>
  </w:style>
  <w:style w:type="paragraph" w:styleId="IntenseQuote">
    <w:name w:val="Intense Quote"/>
    <w:basedOn w:val="Normal"/>
    <w:next w:val="Normal"/>
    <w:link w:val="IntenseQuoteChar"/>
    <w:uiPriority w:val="30"/>
    <w:qFormat/>
    <w:rsid w:val="00087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71E7"/>
    <w:rPr>
      <w:i/>
      <w:iCs/>
      <w:color w:val="0F4761" w:themeColor="accent1" w:themeShade="BF"/>
    </w:rPr>
  </w:style>
  <w:style w:type="character" w:styleId="IntenseReference">
    <w:name w:val="Intense Reference"/>
    <w:basedOn w:val="DefaultParagraphFont"/>
    <w:uiPriority w:val="32"/>
    <w:qFormat/>
    <w:rsid w:val="000871E7"/>
    <w:rPr>
      <w:b/>
      <w:bCs/>
      <w:smallCaps/>
      <w:color w:val="0F4761" w:themeColor="accent1" w:themeShade="BF"/>
      <w:spacing w:val="5"/>
    </w:rPr>
  </w:style>
  <w:style w:type="table" w:styleId="GridTable1Light-Accent1">
    <w:name w:val="Grid Table 1 Light Accent 1"/>
    <w:basedOn w:val="TableNormal"/>
    <w:uiPriority w:val="46"/>
    <w:rsid w:val="000871E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5F20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20FA"/>
  </w:style>
  <w:style w:type="paragraph" w:styleId="Footer">
    <w:name w:val="footer"/>
    <w:basedOn w:val="Normal"/>
    <w:link w:val="FooterChar"/>
    <w:uiPriority w:val="99"/>
    <w:unhideWhenUsed/>
    <w:rsid w:val="005F20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20FA"/>
  </w:style>
  <w:style w:type="paragraph" w:styleId="NormalWeb">
    <w:name w:val="Normal (Web)"/>
    <w:basedOn w:val="Normal"/>
    <w:uiPriority w:val="99"/>
    <w:semiHidden/>
    <w:unhideWhenUsed/>
    <w:rsid w:val="0035335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rl">
    <w:name w:val="url"/>
    <w:basedOn w:val="DefaultParagraphFont"/>
    <w:rsid w:val="00353352"/>
  </w:style>
  <w:style w:type="character" w:styleId="Hyperlink">
    <w:name w:val="Hyperlink"/>
    <w:basedOn w:val="DefaultParagraphFont"/>
    <w:uiPriority w:val="99"/>
    <w:unhideWhenUsed/>
    <w:rsid w:val="00B1759B"/>
    <w:rPr>
      <w:color w:val="467886" w:themeColor="hyperlink"/>
      <w:u w:val="single"/>
    </w:rPr>
  </w:style>
  <w:style w:type="character" w:styleId="UnresolvedMention">
    <w:name w:val="Unresolved Mention"/>
    <w:basedOn w:val="DefaultParagraphFont"/>
    <w:uiPriority w:val="99"/>
    <w:semiHidden/>
    <w:unhideWhenUsed/>
    <w:rsid w:val="00B1759B"/>
    <w:rPr>
      <w:color w:val="605E5C"/>
      <w:shd w:val="clear" w:color="auto" w:fill="E1DFDD"/>
    </w:rPr>
  </w:style>
  <w:style w:type="character" w:styleId="FollowedHyperlink">
    <w:name w:val="FollowedHyperlink"/>
    <w:basedOn w:val="DefaultParagraphFont"/>
    <w:uiPriority w:val="99"/>
    <w:semiHidden/>
    <w:unhideWhenUsed/>
    <w:rsid w:val="00FF4D85"/>
    <w:rPr>
      <w:color w:val="96607D" w:themeColor="followedHyperlink"/>
      <w:u w:val="single"/>
    </w:rPr>
  </w:style>
  <w:style w:type="character" w:styleId="PlaceholderText">
    <w:name w:val="Placeholder Text"/>
    <w:basedOn w:val="DefaultParagraphFont"/>
    <w:uiPriority w:val="99"/>
    <w:semiHidden/>
    <w:rsid w:val="00E422E1"/>
    <w:rPr>
      <w:color w:val="666666"/>
    </w:rPr>
  </w:style>
  <w:style w:type="table" w:styleId="TableGrid">
    <w:name w:val="Table Grid"/>
    <w:basedOn w:val="TableNormal"/>
    <w:uiPriority w:val="39"/>
    <w:rsid w:val="008066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24D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0614E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s.nips.cc/paper_files/paper/2015/file/86df7dcfd896fcaf2674f757a2463eba-Paper.pdf" TargetMode="External"/><Relationship Id="rId3" Type="http://schemas.openxmlformats.org/officeDocument/2006/relationships/settings" Target="settings.xml"/><Relationship Id="rId7" Type="http://schemas.openxmlformats.org/officeDocument/2006/relationships/hyperlink" Target="https://martinfowler.com/articles/cd4ml.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2720</TotalTime>
  <Pages>44</Pages>
  <Words>5777</Words>
  <Characters>32931</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Waller Joe</dc:creator>
  <cp:keywords/>
  <dc:description/>
  <cp:lastModifiedBy>Waller Joe</cp:lastModifiedBy>
  <cp:revision>5</cp:revision>
  <dcterms:created xsi:type="dcterms:W3CDTF">2026-08-18T19:36:00Z</dcterms:created>
  <dcterms:modified xsi:type="dcterms:W3CDTF">2026-09-02T04:26:00Z</dcterms:modified>
</cp:coreProperties>
</file>