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540"/>
        <w:gridCol w:w="1726"/>
        <w:gridCol w:w="409"/>
        <w:gridCol w:w="4741"/>
      </w:tblGrid>
      <w:tr w:rsidR="000871E7" w14:paraId="0A16584C" w14:textId="77777777" w:rsidTr="00C2037B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87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gridSpan w:val="2"/>
            <w:shd w:val="clear" w:color="auto" w:fill="D9D9D9" w:themeFill="background1" w:themeFillShade="D9"/>
          </w:tcPr>
          <w:p w14:paraId="5AB9198F" w14:textId="5FD3CB2C" w:rsidR="000871E7" w:rsidRDefault="00C2037B" w:rsidP="00DB1AF7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C2037B">
              <w:rPr>
                <w:b w:val="0"/>
                <w:bCs w:val="0"/>
              </w:rPr>
              <w:t>Advanced RNN Topics</w:t>
            </w:r>
          </w:p>
        </w:tc>
      </w:tr>
      <w:tr w:rsidR="000871E7" w:rsidRPr="0068537F" w14:paraId="2DB60F62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16460AD1" w14:textId="77777777" w:rsidR="000871E7" w:rsidRPr="0068537F" w:rsidRDefault="000871E7" w:rsidP="00DB1AF7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1819B80A" w14:textId="2987C5BF" w:rsidR="000871E7" w:rsidRPr="0068537F" w:rsidRDefault="000871E7" w:rsidP="00DB1AF7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3BBB9897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4D9AD50F" w14:textId="77777777" w:rsidR="003D6AF2" w:rsidRPr="003D6AF2" w:rsidRDefault="003D6AF2" w:rsidP="00DB1AF7">
            <w:pPr>
              <w:spacing w:line="360" w:lineRule="auto"/>
              <w:rPr>
                <w:color w:val="595959" w:themeColor="text1" w:themeTint="A6"/>
              </w:rPr>
            </w:pPr>
          </w:p>
          <w:p w14:paraId="18AC91D8" w14:textId="1A80787B" w:rsidR="005C5BAA" w:rsidRPr="005C5BAA" w:rsidRDefault="005C5BAA" w:rsidP="00DB1AF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e</w:t>
            </w:r>
            <w:r w:rsidRPr="005C5BAA">
              <w:rPr>
                <w:color w:val="595959" w:themeColor="text1" w:themeTint="A6"/>
              </w:rPr>
              <w:t>numerate advanced RNN architectures including GRUs and LSTMs for handling long-term dependencies</w:t>
            </w:r>
          </w:p>
          <w:p w14:paraId="3C78DB79" w14:textId="5154677F" w:rsidR="000871E7" w:rsidRPr="0068537F" w:rsidRDefault="003D6AF2" w:rsidP="00DB1AF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i</w:t>
            </w:r>
            <w:r w:rsidR="005C5BAA" w:rsidRPr="005C5BAA">
              <w:rPr>
                <w:color w:val="595959" w:themeColor="text1" w:themeTint="A6"/>
              </w:rPr>
              <w:t>mplement sampling and beam search strategies for generating sequences</w:t>
            </w:r>
          </w:p>
          <w:p w14:paraId="277B2EB5" w14:textId="77777777" w:rsidR="000871E7" w:rsidRPr="003D6AF2" w:rsidRDefault="000871E7" w:rsidP="00DB1AF7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0871E7" w14:paraId="07CA3B53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26D9B398" w14:textId="66A9A5FE" w:rsidR="000871E7" w:rsidRPr="00C147DC" w:rsidRDefault="003D6AF2" w:rsidP="00DB1AF7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08CBA6CA" w14:textId="58BA0761" w:rsidR="000871E7" w:rsidRPr="00C147DC" w:rsidRDefault="000871E7" w:rsidP="00DB1AF7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4A20F3" w14:paraId="7298B2A9" w14:textId="77777777" w:rsidTr="00D06DCE">
        <w:trPr>
          <w:trHeight w:val="841"/>
        </w:trPr>
        <w:tc>
          <w:tcPr>
            <w:tcW w:w="2065" w:type="dxa"/>
            <w:shd w:val="clear" w:color="auto" w:fill="D9D9D9" w:themeFill="background1" w:themeFillShade="D9"/>
          </w:tcPr>
          <w:p w14:paraId="3FE83EBF" w14:textId="4E668265" w:rsidR="000871E7" w:rsidRPr="00AB7E16" w:rsidRDefault="004747A4" w:rsidP="00DB1AF7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4747A4">
              <w:rPr>
                <w:color w:val="80340D" w:themeColor="accent2" w:themeShade="80"/>
              </w:rPr>
              <w:t>Advanced Topics with RNNs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4BBBFD5A" w14:textId="282E9A9C" w:rsidR="000871E7" w:rsidRDefault="00BC4075" w:rsidP="00DB1AF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using RNNs for classification</w:t>
            </w:r>
          </w:p>
          <w:p w14:paraId="31DDF2E2" w14:textId="144C6970" w:rsidR="00BC4075" w:rsidRPr="008F7952" w:rsidRDefault="00BC4075" w:rsidP="00DB1AF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take the last token’s hidden representation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) as the representation of the </w:t>
            </w:r>
            <w:r w:rsidR="008F7952">
              <w:rPr>
                <w:rFonts w:eastAsiaTheme="minorEastAsia"/>
                <w:color w:val="A02B93" w:themeColor="accent5"/>
              </w:rPr>
              <w:t>sequence</w:t>
            </w:r>
          </w:p>
          <w:p w14:paraId="7B104AD8" w14:textId="3FB8225A" w:rsidR="008F7952" w:rsidRDefault="008F7952" w:rsidP="00DB1AF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loss</w:t>
            </w:r>
            <w:r w:rsidR="00AB6C57">
              <w:rPr>
                <w:color w:val="A02B93" w:themeColor="accent5"/>
              </w:rPr>
              <w:t xml:space="preserve"> computed at the FFN’s softmax layer</w:t>
            </w:r>
          </w:p>
          <w:p w14:paraId="3285308E" w14:textId="2651F3BA" w:rsidR="00AB6C57" w:rsidRDefault="00EA17A5" w:rsidP="00DB1AF7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FFFE03" wp14:editId="08857B5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3094355</wp:posOffset>
                      </wp:positionV>
                      <wp:extent cx="4381500" cy="635"/>
                      <wp:effectExtent l="0" t="0" r="0" b="0"/>
                      <wp:wrapNone/>
                      <wp:docPr id="212545840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0F8CD9" w14:textId="720A59F7" w:rsidR="00EA17A5" w:rsidRPr="00092C60" w:rsidRDefault="00EA17A5" w:rsidP="00EA17A5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 xml:space="preserve">Gemini 3.5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0FFFE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5.1pt;margin-top:243.65pt;width:34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" filled="f" stroked="f">
                      <v:textbox style="mso-fit-shape-to-text:t" inset="0,0,0,0">
                        <w:txbxContent>
                          <w:p w14:paraId="460F8CD9" w14:textId="720A59F7" w:rsidR="00EA17A5" w:rsidRPr="00092C60" w:rsidRDefault="00EA17A5" w:rsidP="00EA17A5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 xml:space="preserve">Gemini 3.5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4FC25F4" wp14:editId="201E5062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127635</wp:posOffset>
                  </wp:positionV>
                  <wp:extent cx="4381500" cy="2909590"/>
                  <wp:effectExtent l="76200" t="38100" r="76200" b="119380"/>
                  <wp:wrapNone/>
                  <wp:docPr id="18228476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0972" cy="29158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FCF8CC" w14:textId="06175EA6" w:rsidR="00AB6C57" w:rsidRDefault="00AB6C57" w:rsidP="00DB1AF7">
            <w:pPr>
              <w:spacing w:line="360" w:lineRule="auto"/>
              <w:rPr>
                <w:color w:val="A02B93" w:themeColor="accent5"/>
              </w:rPr>
            </w:pPr>
          </w:p>
          <w:p w14:paraId="4AEE6333" w14:textId="5B9538A0" w:rsidR="00AB6C57" w:rsidRDefault="00AB6C57" w:rsidP="00DB1AF7">
            <w:pPr>
              <w:spacing w:line="360" w:lineRule="auto"/>
              <w:rPr>
                <w:color w:val="A02B93" w:themeColor="accent5"/>
              </w:rPr>
            </w:pPr>
          </w:p>
          <w:p w14:paraId="2F35754B" w14:textId="6EF44F4B" w:rsidR="00AB6C57" w:rsidRDefault="00AB6C57" w:rsidP="00DB1AF7">
            <w:pPr>
              <w:spacing w:line="360" w:lineRule="auto"/>
              <w:rPr>
                <w:color w:val="A02B93" w:themeColor="accent5"/>
              </w:rPr>
            </w:pPr>
          </w:p>
          <w:p w14:paraId="583E450D" w14:textId="6AB31D79" w:rsidR="00AB6C57" w:rsidRDefault="00AB6C57" w:rsidP="00DB1AF7">
            <w:pPr>
              <w:spacing w:line="360" w:lineRule="auto"/>
              <w:rPr>
                <w:color w:val="A02B93" w:themeColor="accent5"/>
              </w:rPr>
            </w:pPr>
          </w:p>
          <w:p w14:paraId="630F1BE6" w14:textId="0FE9DA2F" w:rsidR="00AB6C57" w:rsidRDefault="00AB6C57" w:rsidP="00DB1AF7">
            <w:pPr>
              <w:spacing w:line="360" w:lineRule="auto"/>
              <w:rPr>
                <w:color w:val="A02B93" w:themeColor="accent5"/>
              </w:rPr>
            </w:pPr>
          </w:p>
          <w:p w14:paraId="3EC65840" w14:textId="54EBB5CA" w:rsidR="00EA17A5" w:rsidRDefault="00564B10" w:rsidP="00DB1AF7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C2DB8A8" wp14:editId="4B8821B1">
                      <wp:simplePos x="0" y="0"/>
                      <wp:positionH relativeFrom="column">
                        <wp:posOffset>3073400</wp:posOffset>
                      </wp:positionH>
                      <wp:positionV relativeFrom="paragraph">
                        <wp:posOffset>154305</wp:posOffset>
                      </wp:positionV>
                      <wp:extent cx="695325" cy="333375"/>
                      <wp:effectExtent l="0" t="0" r="0" b="0"/>
                      <wp:wrapNone/>
                      <wp:docPr id="137468721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53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C4A223" w14:textId="4E1CE4AC" w:rsidR="00564B10" w:rsidRPr="00495CA5" w:rsidRDefault="00564B10" w:rsidP="00564B10">
                                  <w:pPr>
                                    <w:rPr>
                                      <w:color w:val="D9D9D9" w:themeColor="background1" w:themeShade="D9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D9D9D9" w:themeColor="background1" w:themeShade="D9"/>
                                        </w:rPr>
                                        <m:t>FNN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2DB8A8" id="Text Box 3" o:spid="_x0000_s1027" type="#_x0000_t202" style="position:absolute;margin-left:242pt;margin-top:12.15pt;width:54.75pt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" filled="f" stroked="f" strokeweight=".5pt">
                      <v:textbox>
                        <w:txbxContent>
                          <w:p w14:paraId="2FC4A223" w14:textId="4E1CE4AC" w:rsidR="00564B10" w:rsidRPr="00495CA5" w:rsidRDefault="00564B10" w:rsidP="00564B10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D9D9D9" w:themeColor="background1" w:themeShade="D9"/>
                                  </w:rPr>
                                  <m:t>FNN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22EA73" w14:textId="19B021C7" w:rsidR="00EA17A5" w:rsidRDefault="00EA17A5" w:rsidP="00DB1AF7">
            <w:pPr>
              <w:spacing w:line="360" w:lineRule="auto"/>
              <w:rPr>
                <w:color w:val="A02B93" w:themeColor="accent5"/>
              </w:rPr>
            </w:pPr>
          </w:p>
          <w:p w14:paraId="56EE9EFC" w14:textId="619F1552" w:rsidR="00EA17A5" w:rsidRDefault="00EA17A5" w:rsidP="00DB1AF7">
            <w:pPr>
              <w:spacing w:line="360" w:lineRule="auto"/>
              <w:rPr>
                <w:color w:val="A02B93" w:themeColor="accent5"/>
              </w:rPr>
            </w:pPr>
          </w:p>
          <w:p w14:paraId="4E3439FB" w14:textId="229DC9C9" w:rsidR="00EA17A5" w:rsidRDefault="00EA17A5" w:rsidP="00DB1AF7">
            <w:pPr>
              <w:spacing w:line="360" w:lineRule="auto"/>
              <w:rPr>
                <w:color w:val="A02B93" w:themeColor="accent5"/>
              </w:rPr>
            </w:pPr>
          </w:p>
          <w:p w14:paraId="76D4EBD5" w14:textId="6EBCAC8E" w:rsidR="00EA17A5" w:rsidRDefault="00495CA5" w:rsidP="00DB1AF7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E66974" wp14:editId="59AAC3DB">
                      <wp:simplePos x="0" y="0"/>
                      <wp:positionH relativeFrom="column">
                        <wp:posOffset>2484120</wp:posOffset>
                      </wp:positionH>
                      <wp:positionV relativeFrom="paragraph">
                        <wp:posOffset>150495</wp:posOffset>
                      </wp:positionV>
                      <wp:extent cx="695325" cy="333375"/>
                      <wp:effectExtent l="0" t="0" r="0" b="0"/>
                      <wp:wrapNone/>
                      <wp:docPr id="180464611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53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5C38C4" w14:textId="58A4C6B0" w:rsidR="00495CA5" w:rsidRPr="00495CA5" w:rsidRDefault="00495CA5">
                                  <w:pPr>
                                    <w:rPr>
                                      <w:color w:val="D9D9D9" w:themeColor="background1" w:themeShade="D9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D9D9D9" w:themeColor="background1" w:themeShade="D9"/>
                                        </w:rPr>
                                        <m:t>RNN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D9D9D9" w:themeColor="background1" w:themeShade="D9"/>
                                        </w:rPr>
                                        <m:t>→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E66974" id="_x0000_s1028" type="#_x0000_t202" style="position:absolute;margin-left:195.6pt;margin-top:11.85pt;width:54.75pt;height:2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" filled="f" stroked="f" strokeweight=".5pt">
                      <v:textbox>
                        <w:txbxContent>
                          <w:p w14:paraId="315C38C4" w14:textId="58A4C6B0" w:rsidR="00495CA5" w:rsidRPr="00495CA5" w:rsidRDefault="00495CA5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D9D9D9" w:themeColor="background1" w:themeShade="D9"/>
                                  </w:rPr>
                                  <m:t>RNN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color w:val="D9D9D9" w:themeColor="background1" w:themeShade="D9"/>
                                  </w:rPr>
                                  <m:t>→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25345C" w14:textId="4DD9FB54" w:rsidR="00EA17A5" w:rsidRDefault="00EA17A5" w:rsidP="00DB1AF7">
            <w:pPr>
              <w:spacing w:line="360" w:lineRule="auto"/>
              <w:rPr>
                <w:color w:val="A02B93" w:themeColor="accent5"/>
              </w:rPr>
            </w:pPr>
          </w:p>
          <w:p w14:paraId="05F348FB" w14:textId="2A3D57F7" w:rsidR="000871E7" w:rsidRPr="004747A4" w:rsidRDefault="000947BB" w:rsidP="00DB1AF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errors flow back to RNN (end to end training)</w:t>
            </w:r>
          </w:p>
          <w:p w14:paraId="0C88BFB5" w14:textId="77777777" w:rsidR="000947BB" w:rsidRDefault="000947BB" w:rsidP="00DB1AF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alternative:</w:t>
            </w:r>
          </w:p>
          <w:p w14:paraId="75314E5E" w14:textId="77777777" w:rsidR="000947BB" w:rsidRDefault="000947BB" w:rsidP="00DB1AF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element-wise mean or max over states </w:t>
            </w:r>
          </w:p>
          <w:p w14:paraId="15EB5024" w14:textId="26C6E541" w:rsidR="000947BB" w:rsidRDefault="009C05EB" w:rsidP="00DB1AF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example: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seq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≔</m:t>
              </m:r>
              <m:f>
                <m:f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i</m:t>
                      </m:r>
                    </m:sub>
                  </m:sSub>
                </m:e>
              </m:nary>
            </m:oMath>
          </w:p>
          <w:p w14:paraId="74CBFD4B" w14:textId="6CFA486D" w:rsidR="009C05EB" w:rsidRDefault="00F80BB9" w:rsidP="00DB1AF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lastRenderedPageBreak/>
              <w:t>RNN Training</w:t>
            </w:r>
          </w:p>
          <w:p w14:paraId="71D6E569" w14:textId="62EEEE1B" w:rsidR="00F80BB9" w:rsidRDefault="00F80BB9" w:rsidP="00DB1AF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use a text corpus – make the RNN model predict the next word at each time step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t</m:t>
              </m:r>
            </m:oMath>
          </w:p>
          <w:p w14:paraId="0C31F739" w14:textId="2AE4D050" w:rsidR="00F80BB9" w:rsidRDefault="00F80BB9" w:rsidP="00DB1AF7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RNN does not predict the word directly</w:t>
            </w:r>
          </w:p>
          <w:p w14:paraId="69BB50EE" w14:textId="2BEC41D6" w:rsidR="00F80BB9" w:rsidRDefault="00F80BB9" w:rsidP="00DB1AF7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at each time step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t</m:t>
              </m:r>
            </m:oMath>
            <w:r>
              <w:rPr>
                <w:rFonts w:eastAsiaTheme="minorEastAsia"/>
                <w:color w:val="A02B93" w:themeColor="accent5"/>
              </w:rPr>
              <w:t xml:space="preserve">, it predicts a probability distribution over vocab: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t</m:t>
                  </m:r>
                </m:sub>
              </m:sSub>
            </m:oMath>
          </w:p>
          <w:p w14:paraId="417EB912" w14:textId="37C5C211" w:rsidR="005D18B4" w:rsidRDefault="005D18B4" w:rsidP="00DB1AF7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next word is sampled from this probability distribution: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</m:oMath>
          </w:p>
          <w:p w14:paraId="0678DF91" w14:textId="60CF6E61" w:rsidR="005D18B4" w:rsidRPr="009C0BFD" w:rsidRDefault="00000000" w:rsidP="00DB1AF7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=σ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t-1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x+b</m:t>
                    </m:r>
                  </m:e>
                </m:d>
              </m:oMath>
            </m:oMathPara>
          </w:p>
          <w:p w14:paraId="0C5DB381" w14:textId="77777777" w:rsidR="009C0BFD" w:rsidRPr="009C0BFD" w:rsidRDefault="009C0BFD" w:rsidP="00DB1AF7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7C166D28" w14:textId="1F8010D5" w:rsidR="00B81C44" w:rsidRPr="00B81C44" w:rsidRDefault="00000000" w:rsidP="00DB1AF7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=λ(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)</m:t>
                </m:r>
              </m:oMath>
            </m:oMathPara>
          </w:p>
          <w:p w14:paraId="6D4A5A7F" w14:textId="4A1AAAC7" w:rsidR="009C0BFD" w:rsidRDefault="009C0BFD" w:rsidP="00DB1AF7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objective function is to minimize the error in predicting the next word using </w:t>
            </w:r>
            <w:r>
              <w:rPr>
                <w:rFonts w:eastAsiaTheme="minorEastAsia"/>
                <w:i/>
                <w:iCs/>
                <w:color w:val="A02B93" w:themeColor="accent5"/>
              </w:rPr>
              <w:t>cross-entropy</w:t>
            </w:r>
            <w:r>
              <w:rPr>
                <w:rFonts w:eastAsiaTheme="minorEastAsia"/>
                <w:color w:val="A02B93" w:themeColor="accent5"/>
              </w:rPr>
              <w:t xml:space="preserve"> as the loss function</w:t>
            </w:r>
          </w:p>
          <w:p w14:paraId="058CB1E8" w14:textId="30547AD5" w:rsidR="009C0BFD" w:rsidRPr="00B81C44" w:rsidRDefault="009C0BFD" w:rsidP="00DB1AF7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5788A5FB" w14:textId="0BA7B16A" w:rsidR="00B81C44" w:rsidRDefault="00B81C44" w:rsidP="00DB1AF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Cross-Entropy Loss for Sequence Modeling</w:t>
            </w:r>
          </w:p>
          <w:p w14:paraId="386833EF" w14:textId="7E1E016A" w:rsidR="00B81C44" w:rsidRDefault="0061642C" w:rsidP="00DB1AF7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measures the difference between a predicted probability distribution and the correct distribution</w:t>
            </w:r>
          </w:p>
          <w:p w14:paraId="276472FA" w14:textId="5CB233B3" w:rsidR="0061642C" w:rsidRDefault="0061642C" w:rsidP="00DB1AF7">
            <w:pPr>
              <w:pStyle w:val="ListParagraph"/>
              <w:numPr>
                <w:ilvl w:val="2"/>
                <w:numId w:val="4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correct distribution (over full vocabulary):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t</m:t>
                  </m:r>
                </m:sub>
              </m:sSub>
            </m:oMath>
          </w:p>
          <w:p w14:paraId="36F0C972" w14:textId="6DAD1A40" w:rsidR="0061642C" w:rsidRDefault="0061642C" w:rsidP="00DB1AF7">
            <w:pPr>
              <w:pStyle w:val="ListParagraph"/>
              <w:numPr>
                <w:ilvl w:val="2"/>
                <w:numId w:val="4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predicted distribution (over full vocabulary):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t</m:t>
                  </m:r>
                </m:sub>
              </m:sSub>
            </m:oMath>
          </w:p>
          <w:p w14:paraId="2619C4D3" w14:textId="5D6872C4" w:rsidR="0061642C" w:rsidRPr="00DB1AF7" w:rsidRDefault="00000000" w:rsidP="00DB1AF7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CE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=-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w∈V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t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w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log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A02B93" w:themeColor="accent5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A02B93" w:themeColor="accent5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[w]</m:t>
                        </m:r>
                      </m:e>
                    </m:func>
                  </m:e>
                </m:nary>
              </m:oMath>
            </m:oMathPara>
          </w:p>
          <w:p w14:paraId="6964637A" w14:textId="77777777" w:rsidR="00DB1AF7" w:rsidRPr="00DB1AF7" w:rsidRDefault="00DB1AF7" w:rsidP="00DB1AF7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52BA87A4" w14:textId="77777777" w:rsidR="005A7125" w:rsidRPr="005A7125" w:rsidRDefault="005A7125" w:rsidP="00DB1AF7">
            <w:pPr>
              <w:pStyle w:val="ListParagraph"/>
              <w:numPr>
                <w:ilvl w:val="2"/>
                <w:numId w:val="4"/>
              </w:numPr>
              <w:spacing w:after="160"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probability of a word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w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under a distribution: </w:t>
            </w:r>
          </w:p>
          <w:p w14:paraId="226EAFA9" w14:textId="76FAD318" w:rsidR="00DB1AF7" w:rsidRPr="005A7125" w:rsidRDefault="00000000" w:rsidP="005A7125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t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w</m:t>
                    </m:r>
                  </m:e>
                </m:d>
              </m:oMath>
            </m:oMathPara>
          </w:p>
          <w:p w14:paraId="40B4F83A" w14:textId="08CB5214" w:rsidR="004E7873" w:rsidRPr="00255D43" w:rsidRDefault="004E7873" w:rsidP="00255D43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170D95C5" w14:textId="5EF9EA7E" w:rsidR="00255D43" w:rsidRDefault="00255D43" w:rsidP="00255D43">
            <w:pPr>
              <w:pStyle w:val="ListParagraph"/>
              <w:numPr>
                <w:ilvl w:val="1"/>
                <w:numId w:val="5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in language modeling</w:t>
            </w:r>
          </w:p>
          <w:p w14:paraId="5708CEF4" w14:textId="2AE8EC69" w:rsidR="00255D43" w:rsidRDefault="00255D43" w:rsidP="00255D43">
            <w:pPr>
              <w:pStyle w:val="ListParagraph"/>
              <w:numPr>
                <w:ilvl w:val="2"/>
                <w:numId w:val="5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we know the next word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t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) is a one-hot vector with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dim=|V|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where the entry for the next word is 1 and the rest are 0</w:t>
            </w:r>
          </w:p>
          <w:p w14:paraId="6C96B050" w14:textId="6C2A3BAB" w:rsidR="00255D43" w:rsidRDefault="00255D43" w:rsidP="00255D43">
            <w:pPr>
              <w:pStyle w:val="ListParagraph"/>
              <w:numPr>
                <w:ilvl w:val="2"/>
                <w:numId w:val="5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lastRenderedPageBreak/>
              <w:t xml:space="preserve">cross-entropy loss at time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t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is:</w:t>
            </w:r>
          </w:p>
          <w:p w14:paraId="4F4606C4" w14:textId="23E33B87" w:rsidR="00255D43" w:rsidRPr="00B22E06" w:rsidRDefault="00000000" w:rsidP="00255D43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CE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color w:val="A02B93" w:themeColor="accent5"/>
                  </w:rPr>
                  <m:t>=-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log</m:t>
                        </m:r>
                      </m:fName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y</m:t>
                            </m:r>
                          </m:e>
                        </m:acc>
                      </m:e>
                    </m:func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[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t+1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]</m:t>
                </m:r>
              </m:oMath>
            </m:oMathPara>
          </w:p>
          <w:p w14:paraId="7C78F06E" w14:textId="77777777" w:rsidR="00B22E06" w:rsidRDefault="00B22E06" w:rsidP="00255D43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69EB1247" w14:textId="4F26F7A8" w:rsidR="00B22E06" w:rsidRDefault="00522C67" w:rsidP="00B22E0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BC6EEB9" wp14:editId="78AAEA70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213995</wp:posOffset>
                  </wp:positionV>
                  <wp:extent cx="4295140" cy="2400300"/>
                  <wp:effectExtent l="76200" t="38100" r="67310" b="114300"/>
                  <wp:wrapNone/>
                  <wp:docPr id="17959721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97211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14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545B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BA10DF5" wp14:editId="24F7D74D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2671445</wp:posOffset>
                      </wp:positionV>
                      <wp:extent cx="4396740" cy="635"/>
                      <wp:effectExtent l="0" t="0" r="3810" b="0"/>
                      <wp:wrapNone/>
                      <wp:docPr id="198774481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9674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E3D40D" w14:textId="6880DDC1" w:rsidR="006545B1" w:rsidRPr="00530350" w:rsidRDefault="006545B1" w:rsidP="006545B1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A10DF5" id="_x0000_s1029" type="#_x0000_t202" style="position:absolute;left:0;text-align:left;margin-left:8.1pt;margin-top:210.35pt;width:346.2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" filled="f" stroked="f">
                      <v:textbox style="mso-fit-shape-to-text:t" inset="0,0,0,0">
                        <w:txbxContent>
                          <w:p w14:paraId="7CE3D40D" w14:textId="6880DDC1" w:rsidR="006545B1" w:rsidRPr="00530350" w:rsidRDefault="006545B1" w:rsidP="006545B1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22E06">
              <w:rPr>
                <w:rFonts w:eastAsiaTheme="minorEastAsia"/>
                <w:color w:val="A02B93" w:themeColor="accent5"/>
              </w:rPr>
              <w:t>Teacher Forcing</w:t>
            </w:r>
          </w:p>
          <w:p w14:paraId="0AF6AB69" w14:textId="346EF0F6" w:rsidR="00B22E06" w:rsidRDefault="00B22E06" w:rsidP="006545B1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40EDEAB9" w14:textId="419491C3" w:rsidR="006545B1" w:rsidRDefault="006545B1" w:rsidP="006545B1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36FB8A36" w14:textId="5E7137FA" w:rsidR="006545B1" w:rsidRDefault="006545B1" w:rsidP="006545B1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621E0C7B" w14:textId="765B5515" w:rsidR="006545B1" w:rsidRDefault="006545B1" w:rsidP="006545B1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4A2DD17C" w14:textId="77777777" w:rsidR="006545B1" w:rsidRDefault="006545B1" w:rsidP="006545B1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2073224B" w14:textId="3CAF3BCE" w:rsidR="006545B1" w:rsidRDefault="006545B1" w:rsidP="006545B1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5C92437E" w14:textId="77777777" w:rsidR="006545B1" w:rsidRDefault="006545B1" w:rsidP="006545B1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564739D7" w14:textId="65111585" w:rsidR="006545B1" w:rsidRDefault="006545B1" w:rsidP="006545B1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055C007C" w14:textId="77777777" w:rsidR="006545B1" w:rsidRDefault="006545B1" w:rsidP="006545B1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07171EA0" w14:textId="77777777" w:rsidR="00E72FD2" w:rsidRDefault="00E72FD2" w:rsidP="00B22E06">
            <w:pPr>
              <w:pStyle w:val="ListParagraph"/>
              <w:numPr>
                <w:ilvl w:val="1"/>
                <w:numId w:val="6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at train time, feed the initial input word at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t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irrespective of what the model predicted at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t-1</m:t>
              </m:r>
            </m:oMath>
          </w:p>
          <w:p w14:paraId="2CC7AABD" w14:textId="02EDE643" w:rsidR="00307ADD" w:rsidRPr="00307ADD" w:rsidRDefault="00307ADD" w:rsidP="00307ADD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  <w:p w14:paraId="00A7F6E4" w14:textId="77777777" w:rsidR="00307ADD" w:rsidRDefault="00307ADD" w:rsidP="00BE4018">
            <w:pPr>
              <w:pStyle w:val="ListParagraph"/>
              <w:numPr>
                <w:ilvl w:val="1"/>
                <w:numId w:val="6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embeddings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t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can be obtained by multiplying input (one-hot) vector of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t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with matrix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×|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V|</m:t>
                      </m:r>
                    </m:e>
                  </m:acc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, where </w:t>
            </w:r>
            <m:oMath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/>
                  <w:color w:val="A02B93" w:themeColor="accent5"/>
                </w:rPr>
                <m:t>=vocabulary</m:t>
              </m:r>
            </m:oMath>
          </w:p>
          <w:p w14:paraId="4B60DA72" w14:textId="77777777" w:rsidR="00BE4018" w:rsidRDefault="00307ADD" w:rsidP="00BE4018">
            <w:pPr>
              <w:pStyle w:val="ListParagraph"/>
              <w:numPr>
                <w:ilvl w:val="1"/>
                <w:numId w:val="6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E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is the input embedding matrix</w:t>
            </w:r>
          </w:p>
          <w:p w14:paraId="1D086ACE" w14:textId="23343AD0" w:rsidR="006545B1" w:rsidRDefault="00E72FD2" w:rsidP="00BE4018">
            <w:pPr>
              <w:pStyle w:val="ListParagraph"/>
              <w:numPr>
                <w:ilvl w:val="2"/>
                <w:numId w:val="6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 </w:t>
            </w:r>
            <w:r w:rsidR="00BE4018">
              <w:rPr>
                <w:rFonts w:eastAsiaTheme="minorEastAsia"/>
                <w:color w:val="A02B93" w:themeColor="accent5"/>
              </w:rPr>
              <w:t xml:space="preserve">columns of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E</m:t>
              </m:r>
            </m:oMath>
            <w:r w:rsidR="00BE4018">
              <w:rPr>
                <w:rFonts w:eastAsiaTheme="minorEastAsia"/>
                <w:color w:val="A02B93" w:themeColor="accent5"/>
              </w:rPr>
              <w:t xml:space="preserve"> are the embeddings for words in  </w:t>
            </w:r>
            <m:oMath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V</m:t>
                  </m:r>
                </m:e>
              </m:acc>
            </m:oMath>
          </w:p>
          <w:p w14:paraId="61436C25" w14:textId="587EAB47" w:rsidR="006545B1" w:rsidRPr="009C0BFD" w:rsidRDefault="006545B1" w:rsidP="00DB1AF7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</w:p>
        </w:tc>
      </w:tr>
      <w:tr w:rsidR="000871E7" w14:paraId="154F675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70AFAD3" w14:textId="6026EE01" w:rsidR="000871E7" w:rsidRPr="00C71A4B" w:rsidRDefault="003E5FE7" w:rsidP="00DB1AF7">
            <w:pPr>
              <w:spacing w:line="360" w:lineRule="auto"/>
              <w:rPr>
                <w:color w:val="80340D" w:themeColor="accent2" w:themeShade="80"/>
              </w:rPr>
            </w:pPr>
            <w:r w:rsidRPr="003E5FE7">
              <w:rPr>
                <w:color w:val="80340D" w:themeColor="accent2" w:themeShade="80"/>
              </w:rPr>
              <w:lastRenderedPageBreak/>
              <w:t>Gradient Computation</w:t>
            </w:r>
          </w:p>
        </w:tc>
        <w:tc>
          <w:tcPr>
            <w:tcW w:w="7416" w:type="dxa"/>
            <w:gridSpan w:val="4"/>
          </w:tcPr>
          <w:p w14:paraId="2B454D31" w14:textId="67035586" w:rsidR="000871E7" w:rsidRDefault="00522C67" w:rsidP="00DB1AF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Gradient Computation with RNNs</w:t>
            </w:r>
          </w:p>
          <w:p w14:paraId="1C4B4D2C" w14:textId="337FE817" w:rsidR="00522C67" w:rsidRDefault="00522C67" w:rsidP="00522C6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RNNs can still be trained with backpropagation</w:t>
            </w:r>
          </w:p>
          <w:p w14:paraId="4DC9D8B1" w14:textId="6550B968" w:rsidR="00522C67" w:rsidRPr="006540E2" w:rsidRDefault="00522C67" w:rsidP="00522C6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gradient involved repeated multiplications of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W</m:t>
              </m:r>
            </m:oMath>
            <w:r w:rsidRPr="006B017C">
              <w:rPr>
                <w:color w:val="A02B93" w:themeColor="accent5"/>
              </w:rPr>
              <w:t>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95"/>
              <w:gridCol w:w="3595"/>
            </w:tblGrid>
            <w:tr w:rsidR="006540E2" w14:paraId="76831F77" w14:textId="77777777" w:rsidTr="00F74E74">
              <w:tc>
                <w:tcPr>
                  <w:tcW w:w="3595" w:type="dxa"/>
                  <w:vAlign w:val="center"/>
                </w:tcPr>
                <w:p w14:paraId="7B6BD469" w14:textId="3BE39DD7" w:rsidR="006540E2" w:rsidRPr="006B017C" w:rsidRDefault="00000000" w:rsidP="00F74E74">
                  <w:pPr>
                    <w:spacing w:line="360" w:lineRule="auto"/>
                    <w:jc w:val="center"/>
                    <w:rPr>
                      <w:color w:val="A02B93" w:themeColor="accent5"/>
                    </w:rPr>
                  </w:pPr>
                  <m:oMathPara>
                    <m:oMathParaPr>
                      <m:jc m:val="center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tanh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U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W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  <m:t>-1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oMath>
                  </m:oMathPara>
                </w:p>
                <w:p w14:paraId="0834C78F" w14:textId="63EC4DA6" w:rsidR="006540E2" w:rsidRPr="006B017C" w:rsidRDefault="00000000" w:rsidP="00F74E74">
                  <w:pPr>
                    <w:spacing w:line="360" w:lineRule="auto"/>
                    <w:jc w:val="center"/>
                    <w:rPr>
                      <w:color w:val="A02B93" w:themeColor="accent5"/>
                    </w:rPr>
                  </w:pPr>
                  <m:oMathPara>
                    <m:oMathParaPr>
                      <m:jc m:val="center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U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W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-1</m:t>
                          </m:r>
                        </m:sub>
                      </m:sSub>
                    </m:oMath>
                  </m:oMathPara>
                </w:p>
                <w:p w14:paraId="0B0963E7" w14:textId="6B1C2DF3" w:rsidR="006540E2" w:rsidRDefault="00000000" w:rsidP="00F74E74">
                  <w:pPr>
                    <w:spacing w:line="360" w:lineRule="auto"/>
                    <w:jc w:val="center"/>
                    <w:rPr>
                      <w:color w:val="A02B93" w:themeColor="accent5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tanh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t</m:t>
                              </m:r>
                            </m:sub>
                          </m:sSub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595" w:type="dxa"/>
                  <w:vAlign w:val="center"/>
                </w:tcPr>
                <w:p w14:paraId="75B5C48C" w14:textId="77777777" w:rsidR="006540E2" w:rsidRPr="006B017C" w:rsidRDefault="00000000" w:rsidP="00F74E74">
                  <w:pPr>
                    <w:spacing w:line="360" w:lineRule="auto"/>
                    <w:jc w:val="center"/>
                    <w:rPr>
                      <w:color w:val="A02B93" w:themeColor="accent5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∂W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∂W</m:t>
                          </m:r>
                        </m:den>
                      </m:f>
                    </m:oMath>
                  </m:oMathPara>
                </w:p>
                <w:p w14:paraId="024A4699" w14:textId="59E9AE00" w:rsidR="00F74E74" w:rsidRPr="006B017C" w:rsidRDefault="00000000" w:rsidP="00F74E74">
                  <w:pPr>
                    <w:spacing w:line="360" w:lineRule="auto"/>
                    <w:jc w:val="center"/>
                    <w:rPr>
                      <w:color w:val="A02B93" w:themeColor="accent5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∂W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∂W</m:t>
                          </m:r>
                        </m:den>
                      </m:f>
                    </m:oMath>
                  </m:oMathPara>
                </w:p>
              </w:tc>
            </w:tr>
          </w:tbl>
          <w:p w14:paraId="1CAF10CB" w14:textId="0AC421E8" w:rsidR="000871E7" w:rsidRDefault="00000000" w:rsidP="00F907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∂W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+</m:t>
                </m:r>
                <m:r>
                  <w:rPr>
                    <w:rFonts w:ascii="Cambria Math" w:hAnsi="Cambria Math"/>
                    <w:color w:val="A02B93" w:themeColor="accent5"/>
                  </w:rPr>
                  <m:t>W</m:t>
                </m:r>
                <m:f>
                  <m:f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-1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A02B93" w:themeColor="accent5"/>
                      </w:rPr>
                      <m:t>∂W</m:t>
                    </m:r>
                  </m:den>
                </m:f>
              </m:oMath>
            </m:oMathPara>
          </w:p>
          <w:p w14:paraId="529F632B" w14:textId="77777777" w:rsidR="000871E7" w:rsidRDefault="00F90745" w:rsidP="00F9074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 xml:space="preserve">the issue with W being continually propagated through this chain is, depending on the state of W, the gradient will likely either vanish or explode </w:t>
            </w:r>
          </w:p>
          <w:p w14:paraId="3EAB356B" w14:textId="492D2210" w:rsidR="00F90745" w:rsidRPr="003E660B" w:rsidRDefault="00F90745" w:rsidP="003E66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66839B2" w14:textId="09918A77" w:rsidR="00F90745" w:rsidRDefault="003E660B" w:rsidP="00F9074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solutions:</w:t>
            </w:r>
          </w:p>
          <w:p w14:paraId="391F872D" w14:textId="192E66B5" w:rsidR="003E660B" w:rsidRDefault="003E660B" w:rsidP="003E660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special activations</w:t>
            </w:r>
          </w:p>
          <w:p w14:paraId="04FCCAB1" w14:textId="41A16BCA" w:rsidR="003E660B" w:rsidRDefault="003E660B" w:rsidP="003E660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gradient of ReLU activation avoids this</w:t>
            </w:r>
          </w:p>
          <w:p w14:paraId="666F40E6" w14:textId="7107BED2" w:rsidR="003E660B" w:rsidRDefault="003E660B" w:rsidP="003E660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normalization techniques</w:t>
            </w:r>
          </w:p>
          <w:p w14:paraId="48106BF5" w14:textId="548B54A0" w:rsidR="003E660B" w:rsidRDefault="003E660B" w:rsidP="003E660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batch and layer normalization to normalize the activations of a network</w:t>
            </w:r>
          </w:p>
          <w:p w14:paraId="57EED72F" w14:textId="3F2AA67E" w:rsidR="003E660B" w:rsidRDefault="003E660B" w:rsidP="003E660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gradient clipping</w:t>
            </w:r>
          </w:p>
          <w:p w14:paraId="1AE1F8ED" w14:textId="15E20D62" w:rsidR="003E660B" w:rsidRDefault="003E660B" w:rsidP="003E660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clipping to a max value</w:t>
            </w:r>
            <w:r w:rsidR="000F7A2E">
              <w:rPr>
                <w:color w:val="A02B93" w:themeColor="accent5"/>
              </w:rPr>
              <w:t xml:space="preserve"> avoids gradient explosion</w:t>
            </w:r>
          </w:p>
          <w:p w14:paraId="0323F3DF" w14:textId="638091A2" w:rsidR="00F90745" w:rsidRPr="00F90745" w:rsidRDefault="00F90745" w:rsidP="00F907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D6AF2" w14:paraId="5C1E056E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78BAEF11" w14:textId="62B8B376" w:rsidR="003D6AF2" w:rsidRDefault="000F7A2E" w:rsidP="00DB1AF7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0F7A2E">
              <w:rPr>
                <w:color w:val="80340D" w:themeColor="accent2" w:themeShade="80"/>
              </w:rPr>
              <w:lastRenderedPageBreak/>
              <w:t>Greedy and Beam Search</w:t>
            </w:r>
          </w:p>
        </w:tc>
        <w:tc>
          <w:tcPr>
            <w:tcW w:w="7416" w:type="dxa"/>
            <w:gridSpan w:val="4"/>
          </w:tcPr>
          <w:p w14:paraId="272B6386" w14:textId="417B280E" w:rsidR="00D64A4A" w:rsidRPr="00D64A4A" w:rsidRDefault="000D1BF2" w:rsidP="00D64A4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="00D64A4A" w:rsidRPr="00D64A4A">
              <w:rPr>
                <w:color w:val="A02B93" w:themeColor="accent5"/>
              </w:rPr>
              <w:t>reedy decoding:</w:t>
            </w:r>
          </w:p>
          <w:p w14:paraId="7BC77532" w14:textId="77777777" w:rsidR="00D64A4A" w:rsidRPr="00D64A4A" w:rsidRDefault="00D64A4A" w:rsidP="000D1BF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D64A4A">
              <w:rPr>
                <w:color w:val="A02B93" w:themeColor="accent5"/>
              </w:rPr>
              <w:t>t any time step, generate the most likely word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:</m:t>
              </m:r>
            </m:oMath>
          </w:p>
          <w:p w14:paraId="7CE3EFE5" w14:textId="750BD67A" w:rsidR="00D64A4A" w:rsidRPr="000D1BF2" w:rsidRDefault="00D64A4A" w:rsidP="00D64A4A">
            <w:pPr>
              <w:pStyle w:val="ListParagraph"/>
              <w:spacing w:line="360" w:lineRule="auto"/>
              <w:ind w:left="360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  <m:r>
                  <w:rPr>
                    <w:rFonts w:ascii="Cambria Math" w:hAnsi="Cambria Math"/>
                    <w:color w:val="A02B93" w:themeColor="accent5"/>
                  </w:rPr>
                  <m:t>= argma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  <m:r>
                      <w:rPr>
                        <w:rFonts w:ascii="Cambria Math" w:hAnsi="Cambria Math"/>
                        <w:color w:val="A02B93" w:themeColor="accent5"/>
                      </w:rPr>
                      <m:t>∈</m:t>
                    </m:r>
                    <m:r>
                      <w:rPr>
                        <w:rFonts w:ascii="Cambria Math" w:hAnsi="Cambria Math"/>
                        <w:color w:val="A02B93" w:themeColor="accent5"/>
                      </w:rPr>
                      <m:t xml:space="preserve"> V</m:t>
                    </m:r>
                    <m: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&lt;t</m:t>
                        </m:r>
                      </m:sub>
                    </m:sSub>
                  </m:e>
                </m:d>
              </m:oMath>
            </m:oMathPara>
          </w:p>
          <w:p w14:paraId="4F77176E" w14:textId="77777777" w:rsidR="00D64A4A" w:rsidRPr="000D1BF2" w:rsidRDefault="00D64A4A" w:rsidP="000D1BF2">
            <w:pPr>
              <w:spacing w:line="360" w:lineRule="auto"/>
              <w:rPr>
                <w:color w:val="A02B93" w:themeColor="accent5"/>
              </w:rPr>
            </w:pPr>
          </w:p>
          <w:p w14:paraId="07F67E4A" w14:textId="77777777" w:rsidR="000D1BF2" w:rsidRDefault="000D1BF2" w:rsidP="000D1BF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</w:t>
            </w:r>
            <w:r w:rsidR="00D64A4A" w:rsidRPr="00D64A4A">
              <w:rPr>
                <w:color w:val="A02B93" w:themeColor="accent5"/>
              </w:rPr>
              <w:t>ocally optimal</w:t>
            </w:r>
          </w:p>
          <w:p w14:paraId="1BEF0EAC" w14:textId="77777777" w:rsidR="000D1BF2" w:rsidRDefault="000D1BF2" w:rsidP="000D1BF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0D1BF2">
              <w:rPr>
                <w:color w:val="A02B93" w:themeColor="accent5"/>
              </w:rPr>
              <w:t>l</w:t>
            </w:r>
            <w:r w:rsidR="00D64A4A" w:rsidRPr="000D1BF2">
              <w:rPr>
                <w:color w:val="A02B93" w:themeColor="accent5"/>
              </w:rPr>
              <w:t>eads to extremely predictable results</w:t>
            </w:r>
          </w:p>
          <w:p w14:paraId="55297A46" w14:textId="3D129C79" w:rsidR="00D64A4A" w:rsidRPr="000D1BF2" w:rsidRDefault="00D64A4A" w:rsidP="000D1BF2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0D1BF2">
              <w:rPr>
                <w:color w:val="A02B93" w:themeColor="accent5"/>
              </w:rPr>
              <w:t>output is generic and repetitive</w:t>
            </w:r>
          </w:p>
          <w:p w14:paraId="6F2F4A6E" w14:textId="12B033D9" w:rsidR="00D64A4A" w:rsidRPr="00D64A4A" w:rsidRDefault="000D1BF2" w:rsidP="000D1BF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="00D64A4A" w:rsidRPr="00D64A4A">
              <w:rPr>
                <w:color w:val="A02B93" w:themeColor="accent5"/>
              </w:rPr>
              <w:t>ot commonly used in practice</w:t>
            </w:r>
          </w:p>
          <w:p w14:paraId="04475134" w14:textId="77777777" w:rsidR="00D64A4A" w:rsidRPr="000D1BF2" w:rsidRDefault="00D64A4A" w:rsidP="000D1BF2">
            <w:pPr>
              <w:spacing w:line="360" w:lineRule="auto"/>
              <w:rPr>
                <w:color w:val="A02B93" w:themeColor="accent5"/>
              </w:rPr>
            </w:pPr>
          </w:p>
          <w:p w14:paraId="3F02F974" w14:textId="02B41C2E" w:rsidR="00D64A4A" w:rsidRPr="00D64A4A" w:rsidRDefault="000D1BF2" w:rsidP="00D64A4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="00D64A4A" w:rsidRPr="00D64A4A">
              <w:rPr>
                <w:color w:val="A02B93" w:themeColor="accent5"/>
              </w:rPr>
              <w:t>eam search is a good alternative</w:t>
            </w:r>
          </w:p>
          <w:p w14:paraId="63BB831F" w14:textId="111E396D" w:rsidR="00D64A4A" w:rsidRPr="00D64A4A" w:rsidRDefault="000D1BF2" w:rsidP="000D1BF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="00D64A4A" w:rsidRPr="00D64A4A">
              <w:rPr>
                <w:color w:val="A02B93" w:themeColor="accent5"/>
              </w:rPr>
              <w:t>ommon in very constrained tasks like machine translation</w:t>
            </w:r>
          </w:p>
          <w:p w14:paraId="2BA22AA2" w14:textId="77777777" w:rsidR="00D64A4A" w:rsidRPr="000D1BF2" w:rsidRDefault="00D64A4A" w:rsidP="000D1BF2">
            <w:pPr>
              <w:spacing w:line="360" w:lineRule="auto"/>
              <w:rPr>
                <w:color w:val="A02B93" w:themeColor="accent5"/>
              </w:rPr>
            </w:pPr>
          </w:p>
          <w:p w14:paraId="074A51B0" w14:textId="096889A5" w:rsidR="00D64A4A" w:rsidRPr="00D64A4A" w:rsidRDefault="000D1BF2" w:rsidP="00D64A4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D64A4A" w:rsidRPr="00D64A4A">
              <w:rPr>
                <w:color w:val="A02B93" w:themeColor="accent5"/>
              </w:rPr>
              <w:t>lternatives commonly used in LMs</w:t>
            </w:r>
          </w:p>
          <w:p w14:paraId="1338C23D" w14:textId="70522325" w:rsidR="00D00B75" w:rsidRDefault="000D1BF2" w:rsidP="00D00B75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D00B75">
              <w:rPr>
                <w:color w:val="A02B93" w:themeColor="accent5"/>
              </w:rPr>
              <w:t>t</w:t>
            </w:r>
            <w:r w:rsidR="00D64A4A" w:rsidRPr="00D00B75">
              <w:rPr>
                <w:color w:val="A02B93" w:themeColor="accent5"/>
              </w:rPr>
              <w:t xml:space="preserve">op-k </w:t>
            </w:r>
            <w:r w:rsidR="00D00B75">
              <w:rPr>
                <w:color w:val="A02B93" w:themeColor="accent5"/>
              </w:rPr>
              <w:t>sampling</w:t>
            </w:r>
          </w:p>
          <w:p w14:paraId="67C51F70" w14:textId="1A1B486A" w:rsidR="00D64A4A" w:rsidRPr="00D00B75" w:rsidRDefault="00D00B75" w:rsidP="00D00B75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D64A4A" w:rsidRPr="00D00B75">
              <w:rPr>
                <w:color w:val="A02B93" w:themeColor="accent5"/>
              </w:rPr>
              <w:t>op-p/nucleus sampling</w:t>
            </w:r>
          </w:p>
          <w:p w14:paraId="76A4DDE9" w14:textId="77777777" w:rsidR="009A5E85" w:rsidRDefault="00D00B75" w:rsidP="00D00B75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D00B75">
              <w:rPr>
                <w:color w:val="A02B93" w:themeColor="accent5"/>
              </w:rPr>
              <w:t>t</w:t>
            </w:r>
            <w:r w:rsidR="00D64A4A" w:rsidRPr="00D00B75">
              <w:rPr>
                <w:color w:val="A02B93" w:themeColor="accent5"/>
              </w:rPr>
              <w:t>emperature sampling</w:t>
            </w:r>
          </w:p>
          <w:p w14:paraId="07C35421" w14:textId="77777777" w:rsidR="00D00B75" w:rsidRDefault="00634B40" w:rsidP="00D00B7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greedy search tree</w:t>
            </w:r>
          </w:p>
          <w:p w14:paraId="467C5DA3" w14:textId="77777777" w:rsidR="00634B40" w:rsidRDefault="00634B40" w:rsidP="00634B4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representation of the search space for the output</w:t>
            </w:r>
          </w:p>
          <w:p w14:paraId="3D68D5EB" w14:textId="089E7F8F" w:rsidR="00634B40" w:rsidRDefault="009C3B97" w:rsidP="00634B40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904759" wp14:editId="4192E523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3714750</wp:posOffset>
                      </wp:positionV>
                      <wp:extent cx="4419600" cy="635"/>
                      <wp:effectExtent l="0" t="0" r="0" b="0"/>
                      <wp:wrapNone/>
                      <wp:docPr id="43065148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1F5EE8" w14:textId="6E0ED84C" w:rsidR="009C3B97" w:rsidRPr="00E13730" w:rsidRDefault="009C3B97" w:rsidP="009C3B97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904759" id="_x0000_s1030" type="#_x0000_t202" style="position:absolute;left:0;text-align:left;margin-left:5.85pt;margin-top:292.5pt;width:34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" filled="f" stroked="f">
                      <v:textbox style="mso-fit-shape-to-text:t" inset="0,0,0,0">
                        <w:txbxContent>
                          <w:p w14:paraId="6D1F5EE8" w14:textId="6E0ED84C" w:rsidR="009C3B97" w:rsidRPr="00E13730" w:rsidRDefault="009C3B97" w:rsidP="009C3B97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1522ADF" wp14:editId="7765E25E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235585</wp:posOffset>
                  </wp:positionV>
                  <wp:extent cx="4419600" cy="3422600"/>
                  <wp:effectExtent l="76200" t="38100" r="76200" b="121285"/>
                  <wp:wrapNone/>
                  <wp:docPr id="19185845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0347" cy="343092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34B40">
              <w:rPr>
                <w:color w:val="A02B93" w:themeColor="accent5"/>
              </w:rPr>
              <w:t>branches represent</w:t>
            </w:r>
            <w:r w:rsidR="007A68EE">
              <w:rPr>
                <w:color w:val="A02B93" w:themeColor="accent5"/>
              </w:rPr>
              <w:t xml:space="preserve"> possible actions</w:t>
            </w:r>
          </w:p>
          <w:p w14:paraId="15366A12" w14:textId="210D7745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2684C7EF" w14:textId="1575CB40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6E1C8766" w14:textId="10A274DD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641BFB88" w14:textId="313E90CC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701177F0" w14:textId="38CF52E9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6BB69CEF" w14:textId="77777777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7E7C93FB" w14:textId="77777777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71C1E2B6" w14:textId="77777777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04643070" w14:textId="06856EB3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0D429057" w14:textId="77777777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61489A45" w14:textId="77777777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473ADB43" w14:textId="77777777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61C7E3BD" w14:textId="00897577" w:rsidR="009C3B97" w:rsidRPr="003C4667" w:rsidRDefault="009C3B97" w:rsidP="003C4667">
            <w:pPr>
              <w:spacing w:line="360" w:lineRule="auto"/>
              <w:rPr>
                <w:color w:val="A02B93" w:themeColor="accent5"/>
              </w:rPr>
            </w:pPr>
          </w:p>
          <w:p w14:paraId="5ED73141" w14:textId="11623BC1" w:rsidR="003C4667" w:rsidRDefault="003C4667" w:rsidP="003C4667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greedy output (taking argmax)</w:t>
            </w:r>
          </w:p>
          <w:p w14:paraId="57690A14" w14:textId="75D37910" w:rsidR="003C4667" w:rsidRDefault="003C4667" w:rsidP="003C4667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yes, yes, &lt;/s&gt;</m:t>
              </m:r>
            </m:oMath>
          </w:p>
          <w:p w14:paraId="7AE8DF82" w14:textId="4235BF38" w:rsidR="003C4667" w:rsidRPr="003C4667" w:rsidRDefault="003C4667" w:rsidP="003C4667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probability = 0.5*0.4*1.0</m:t>
              </m:r>
              <m:r>
                <w:rPr>
                  <w:rFonts w:ascii="Cambria Math" w:hAnsi="Cambria Math"/>
                  <w:color w:val="A02B93" w:themeColor="accent5"/>
                </w:rPr>
                <m:t>=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 0.2</m:t>
              </m:r>
            </m:oMath>
          </w:p>
          <w:p w14:paraId="24001094" w14:textId="0959E9C6" w:rsidR="003C4667" w:rsidRPr="00CE5205" w:rsidRDefault="00CE5205" w:rsidP="003C4667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highest probability output</w:t>
            </w:r>
          </w:p>
          <w:p w14:paraId="5490CBEF" w14:textId="7B7E89BC" w:rsidR="00CE5205" w:rsidRPr="00CE5205" w:rsidRDefault="00CE5205" w:rsidP="00CE5205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ok, ok, &lt;/s&gt;</m:t>
              </m:r>
            </m:oMath>
          </w:p>
          <w:p w14:paraId="2B4A0DA2" w14:textId="306162A1" w:rsidR="00CE5205" w:rsidRPr="000D0386" w:rsidRDefault="00CE5205" w:rsidP="00CE5205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probability=0.4*0.7*1.0=0.28</m:t>
              </m:r>
            </m:oMath>
          </w:p>
          <w:p w14:paraId="683DEA51" w14:textId="3E185ED3" w:rsidR="000D0386" w:rsidRPr="00382B03" w:rsidRDefault="000D0386" w:rsidP="000D0386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greedy search may not uncover the global optimal output</w:t>
            </w:r>
          </w:p>
          <w:p w14:paraId="4B1F5CCA" w14:textId="5D78CABD" w:rsidR="00382B03" w:rsidRDefault="00382B03" w:rsidP="00382B03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to obtain, execute exhaustive search of all possible sequences</w:t>
            </w:r>
          </w:p>
          <w:p w14:paraId="5E532220" w14:textId="00552A76" w:rsidR="00382B03" w:rsidRPr="00382B03" w:rsidRDefault="00382B03" w:rsidP="00382B03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for a vocabulary of size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V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and an output of length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T</m:t>
              </m:r>
            </m:oMath>
          </w:p>
          <w:p w14:paraId="326F1213" w14:textId="2154E6B4" w:rsidR="00382B03" w:rsidRPr="00F12135" w:rsidRDefault="00382B03" w:rsidP="00382B03">
            <w:pPr>
              <w:pStyle w:val="ListParagraph"/>
              <w:numPr>
                <w:ilvl w:val="3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you must explore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T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sequences</w:t>
            </w:r>
          </w:p>
          <w:p w14:paraId="5C6D9DE4" w14:textId="7C16AC3B" w:rsidR="00F12135" w:rsidRDefault="00F12135" w:rsidP="00F12135">
            <w:pPr>
              <w:spacing w:line="360" w:lineRule="auto"/>
              <w:rPr>
                <w:color w:val="A02B93" w:themeColor="accent5"/>
              </w:rPr>
            </w:pPr>
          </w:p>
          <w:p w14:paraId="2FD44E72" w14:textId="77777777" w:rsidR="00F12135" w:rsidRPr="00F12135" w:rsidRDefault="00F12135" w:rsidP="00F12135">
            <w:pPr>
              <w:spacing w:line="360" w:lineRule="auto"/>
              <w:rPr>
                <w:color w:val="A02B93" w:themeColor="accent5"/>
              </w:rPr>
            </w:pPr>
          </w:p>
          <w:p w14:paraId="494F23A1" w14:textId="752332F4" w:rsidR="00F12135" w:rsidRDefault="00F12135" w:rsidP="00F12135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Beam Search</w:t>
            </w:r>
          </w:p>
          <w:p w14:paraId="2EA67D85" w14:textId="76556B61" w:rsidR="0079759F" w:rsidRPr="0079759F" w:rsidRDefault="0079759F" w:rsidP="0079759F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k</w:t>
            </w:r>
            <w:r w:rsidRPr="0079759F">
              <w:rPr>
                <w:color w:val="A02B93" w:themeColor="accent5"/>
              </w:rPr>
              <w:t xml:space="preserve">eep track of the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 w:rsidRPr="0079759F">
              <w:rPr>
                <w:color w:val="A02B93" w:themeColor="accent5"/>
              </w:rPr>
              <w:t xml:space="preserve"> best possibilities at each step</w:t>
            </w:r>
          </w:p>
          <w:p w14:paraId="442A131C" w14:textId="13D99F0C" w:rsidR="0079759F" w:rsidRDefault="0079759F" w:rsidP="0079759F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 w:rsidRPr="0079759F">
              <w:rPr>
                <w:color w:val="A02B93" w:themeColor="accent5"/>
              </w:rPr>
              <w:t xml:space="preserve"> would be called the beam width</w:t>
            </w:r>
          </w:p>
          <w:p w14:paraId="556B6EC7" w14:textId="31E30548" w:rsidR="006B2A4C" w:rsidRPr="0079759F" w:rsidRDefault="006B2A4C" w:rsidP="006B2A4C">
            <w:pPr>
              <w:pStyle w:val="ListParagraph"/>
              <w:numPr>
                <w:ilvl w:val="3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generally ~5 or 10</w:t>
            </w:r>
          </w:p>
          <w:p w14:paraId="1D2BF111" w14:textId="2FB9D386" w:rsidR="0079759F" w:rsidRPr="0079759F" w:rsidRDefault="0079759F" w:rsidP="0079759F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79759F">
              <w:rPr>
                <w:color w:val="A02B93" w:themeColor="accent5"/>
              </w:rPr>
              <w:t xml:space="preserve">t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i = 1</m:t>
              </m:r>
            </m:oMath>
          </w:p>
          <w:p w14:paraId="39CBCF20" w14:textId="70947B6D" w:rsidR="0079759F" w:rsidRPr="0079759F" w:rsidRDefault="0079759F" w:rsidP="0079759F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</w:t>
            </w:r>
            <w:r w:rsidRPr="0079759F">
              <w:rPr>
                <w:color w:val="A02B93" w:themeColor="accent5"/>
              </w:rPr>
              <w:t xml:space="preserve">iven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 w:rsidRPr="0079759F">
              <w:rPr>
                <w:color w:val="A02B93" w:themeColor="accent5"/>
              </w:rPr>
              <w:t xml:space="preserve"> (source text), obtain probability distribution over entire vocabulary</w:t>
            </w:r>
          </w:p>
          <w:p w14:paraId="5AD5D012" w14:textId="143487EB" w:rsidR="0079759F" w:rsidRPr="0079759F" w:rsidRDefault="0079759F" w:rsidP="0079759F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k</w:t>
            </w:r>
            <w:r w:rsidRPr="0079759F">
              <w:rPr>
                <w:color w:val="A02B93" w:themeColor="accent5"/>
              </w:rPr>
              <w:t xml:space="preserve">eep the top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 w:rsidRPr="0079759F">
              <w:rPr>
                <w:color w:val="A02B93" w:themeColor="accent5"/>
              </w:rPr>
              <w:t xml:space="preserve"> (highest probability) tokens</w:t>
            </w:r>
          </w:p>
          <w:p w14:paraId="579C2D63" w14:textId="5079D0A7" w:rsidR="0079759F" w:rsidRPr="0079759F" w:rsidRDefault="0079759F" w:rsidP="0079759F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79759F">
              <w:rPr>
                <w:color w:val="A02B93" w:themeColor="accent5"/>
              </w:rPr>
              <w:t xml:space="preserve">or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i = 2</m:t>
              </m:r>
            </m:oMath>
            <w:r w:rsidRPr="0079759F">
              <w:rPr>
                <w:color w:val="A02B93" w:themeColor="accent5"/>
              </w:rPr>
              <w:t xml:space="preserve"> onwards</w:t>
            </w:r>
          </w:p>
          <w:p w14:paraId="63C9A064" w14:textId="0D4C1BF8" w:rsidR="0079759F" w:rsidRPr="0079759F" w:rsidRDefault="0079759F" w:rsidP="0079759F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79759F">
              <w:rPr>
                <w:color w:val="A02B93" w:themeColor="accent5"/>
              </w:rPr>
              <w:t xml:space="preserve">btain probability distributions over entire vocabulary given the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 w:rsidRPr="0079759F">
              <w:rPr>
                <w:color w:val="A02B93" w:themeColor="accent5"/>
              </w:rPr>
              <w:t xml:space="preserve"> possibilities from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 xml:space="preserve">i </m:t>
              </m:r>
              <m:r>
                <w:rPr>
                  <w:rFonts w:ascii="Cambria Math" w:hAnsi="Cambria Math"/>
                  <w:color w:val="A02B93" w:themeColor="accent5"/>
                </w:rPr>
                <m:t>–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 1</m:t>
              </m:r>
            </m:oMath>
            <w:r w:rsidR="00D359F9">
              <w:rPr>
                <w:rFonts w:eastAsiaTheme="minorEastAsia"/>
                <w:color w:val="A02B93" w:themeColor="accent5"/>
              </w:rPr>
              <w:t xml:space="preserve"> </w:t>
            </w:r>
          </w:p>
          <w:p w14:paraId="1D86098E" w14:textId="4C5ACCEC" w:rsidR="0079759F" w:rsidRPr="0079759F" w:rsidRDefault="00B40377" w:rsidP="0079759F">
            <w:pPr>
              <w:pStyle w:val="ListParagraph"/>
              <w:numPr>
                <w:ilvl w:val="3"/>
                <w:numId w:val="8"/>
              </w:numPr>
              <w:spacing w:line="360" w:lineRule="auto"/>
              <w:rPr>
                <w:rFonts w:eastAsiaTheme="minorEastAsia"/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K </m:t>
              </m:r>
              <m:r>
                <w:rPr>
                  <w:rFonts w:ascii="Cambria Math" w:hAnsi="Cambria Math"/>
                  <w:color w:val="A02B93" w:themeColor="accent5"/>
                </w:rPr>
                <m:t>×</m:t>
              </m:r>
              <m:r>
                <w:rPr>
                  <w:rFonts w:ascii="Cambria Math" w:hAnsi="Cambria Math"/>
                  <w:color w:val="A02B93" w:themeColor="accent5"/>
                </w:rPr>
                <m:t>V</m:t>
              </m:r>
            </m:oMath>
            <w:r w:rsidR="0079759F" w:rsidRPr="0079759F">
              <w:rPr>
                <w:color w:val="A02B93" w:themeColor="accent5"/>
              </w:rPr>
              <w:t xml:space="preserve"> options</w:t>
            </w:r>
          </w:p>
          <w:p w14:paraId="3B6D27B2" w14:textId="77777777" w:rsidR="00B40377" w:rsidRDefault="00B40377" w:rsidP="00B40377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="0079759F" w:rsidRPr="0079759F">
              <w:rPr>
                <w:color w:val="A02B93" w:themeColor="accent5"/>
              </w:rPr>
              <w:t xml:space="preserve">ompute probability score for each of the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K</m:t>
              </m:r>
              <m:r>
                <w:rPr>
                  <w:rFonts w:ascii="Cambria Math" w:hAnsi="Cambria Math"/>
                  <w:color w:val="A02B93" w:themeColor="accent5"/>
                </w:rPr>
                <m:t>×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 V</m:t>
              </m:r>
            </m:oMath>
            <w:r w:rsidR="0079759F" w:rsidRPr="0079759F">
              <w:rPr>
                <w:color w:val="A02B93" w:themeColor="accent5"/>
              </w:rPr>
              <w:t xml:space="preserve"> options</w:t>
            </w:r>
          </w:p>
          <w:p w14:paraId="3A295737" w14:textId="6DD4E799" w:rsidR="0079759F" w:rsidRPr="0079759F" w:rsidRDefault="00B40377" w:rsidP="00B40377">
            <w:pPr>
              <w:pStyle w:val="ListParagraph"/>
              <w:numPr>
                <w:ilvl w:val="3"/>
                <w:numId w:val="8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P</m:t>
              </m:r>
              <m:d>
                <m:dPr>
                  <m:endChr m:val="|"/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A02B93" w:themeColor="accent5"/>
                </w:rPr>
                <m:t xml:space="preserve">x,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 xml:space="preserve">, </m:t>
              </m:r>
              <m:r>
                <w:rPr>
                  <w:rFonts w:ascii="Cambria Math" w:hAnsi="Cambria Math"/>
                  <w:color w:val="A02B93" w:themeColor="accent5"/>
                </w:rPr>
                <m:t>…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  <m:r>
                    <w:rPr>
                      <w:rFonts w:ascii="Cambria Math" w:hAnsi="Cambria Math"/>
                      <w:color w:val="A02B93" w:themeColor="accent5"/>
                    </w:rPr>
                    <m:t>-1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)</m:t>
              </m:r>
            </m:oMath>
          </w:p>
          <w:p w14:paraId="105467E0" w14:textId="7B7AE777" w:rsidR="006B2A4C" w:rsidRDefault="006B2A4C" w:rsidP="006B2A4C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k</w:t>
            </w:r>
            <w:r w:rsidR="0079759F" w:rsidRPr="0079759F">
              <w:rPr>
                <w:color w:val="A02B93" w:themeColor="accent5"/>
              </w:rPr>
              <w:t xml:space="preserve">eep the top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 w:rsidR="0079759F" w:rsidRPr="0079759F">
              <w:rPr>
                <w:color w:val="A02B93" w:themeColor="accent5"/>
              </w:rPr>
              <w:t xml:space="preserve"> highest scoring options out of the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K</m:t>
              </m:r>
              <m:r>
                <w:rPr>
                  <w:rFonts w:ascii="Cambria Math" w:hAnsi="Cambria Math"/>
                  <w:color w:val="A02B93" w:themeColor="accent5"/>
                </w:rPr>
                <m:t>×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 V</m:t>
              </m:r>
            </m:oMath>
            <w:r w:rsidR="0079759F" w:rsidRPr="0079759F">
              <w:rPr>
                <w:color w:val="A02B93" w:themeColor="accent5"/>
              </w:rPr>
              <w:t xml:space="preserve"> options</w:t>
            </w:r>
          </w:p>
          <w:p w14:paraId="5F03AF85" w14:textId="56DC736A" w:rsidR="0079759F" w:rsidRPr="0079759F" w:rsidRDefault="006B2A4C" w:rsidP="006B2A4C">
            <w:pPr>
              <w:pStyle w:val="ListParagraph"/>
              <w:numPr>
                <w:ilvl w:val="3"/>
                <w:numId w:val="8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s</m:t>
              </m:r>
            </m:oMath>
          </w:p>
          <w:p w14:paraId="15571983" w14:textId="7CF51DDF" w:rsidR="006B2A4C" w:rsidRDefault="006F31E3" w:rsidP="0079759F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287E8C0" wp14:editId="43AB81B8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3446145</wp:posOffset>
                      </wp:positionV>
                      <wp:extent cx="4429760" cy="635"/>
                      <wp:effectExtent l="0" t="0" r="8890" b="0"/>
                      <wp:wrapNone/>
                      <wp:docPr id="58610339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76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D7A3EC" w14:textId="227F0E42" w:rsidR="006F31E3" w:rsidRPr="000D7790" w:rsidRDefault="006F31E3" w:rsidP="006F31E3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Gemini 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87E8C0" id="_x0000_s1031" type="#_x0000_t202" style="position:absolute;left:0;text-align:left;margin-left:3.85pt;margin-top:271.35pt;width:348.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" filled="f" stroked="f">
                      <v:textbox style="mso-fit-shape-to-text:t" inset="0,0,0,0">
                        <w:txbxContent>
                          <w:p w14:paraId="6ED7A3EC" w14:textId="227F0E42" w:rsidR="006F31E3" w:rsidRPr="000D7790" w:rsidRDefault="006F31E3" w:rsidP="006F31E3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Gemini 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E595A56" wp14:editId="40C51454">
                  <wp:simplePos x="0" y="0"/>
                  <wp:positionH relativeFrom="column">
                    <wp:posOffset>48955</wp:posOffset>
                  </wp:positionH>
                  <wp:positionV relativeFrom="paragraph">
                    <wp:posOffset>517010</wp:posOffset>
                  </wp:positionV>
                  <wp:extent cx="4430028" cy="2872596"/>
                  <wp:effectExtent l="76200" t="38100" r="85090" b="118745"/>
                  <wp:wrapNone/>
                  <wp:docPr id="7123773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0364" cy="287929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B2A4C">
              <w:rPr>
                <w:color w:val="A02B93" w:themeColor="accent5"/>
              </w:rPr>
              <w:t>r</w:t>
            </w:r>
            <w:r w:rsidR="0079759F" w:rsidRPr="0079759F">
              <w:rPr>
                <w:color w:val="A02B93" w:themeColor="accent5"/>
              </w:rPr>
              <w:t xml:space="preserve">esult: </w:t>
            </w:r>
          </w:p>
          <w:p w14:paraId="2B7179A7" w14:textId="78D39961" w:rsidR="0079759F" w:rsidRPr="0079759F" w:rsidRDefault="006B2A4C" w:rsidP="006B2A4C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 w:rsidR="0079759F" w:rsidRPr="0079759F">
              <w:rPr>
                <w:color w:val="A02B93" w:themeColor="accent5"/>
              </w:rPr>
              <w:t xml:space="preserve"> paths, now pick the highest scoring among them</w:t>
            </w:r>
          </w:p>
          <w:p w14:paraId="086BA55B" w14:textId="1FD8A6ED" w:rsidR="009C3B97" w:rsidRDefault="009C3B97" w:rsidP="009C3B97">
            <w:pPr>
              <w:spacing w:line="360" w:lineRule="auto"/>
              <w:rPr>
                <w:color w:val="A02B93" w:themeColor="accent5"/>
              </w:rPr>
            </w:pPr>
          </w:p>
          <w:p w14:paraId="0C67C20E" w14:textId="24843C34" w:rsidR="00D359F9" w:rsidRDefault="00D359F9" w:rsidP="006F31E3">
            <w:pPr>
              <w:spacing w:line="360" w:lineRule="auto"/>
              <w:rPr>
                <w:color w:val="A02B93" w:themeColor="accent5"/>
              </w:rPr>
            </w:pPr>
          </w:p>
          <w:p w14:paraId="366DA024" w14:textId="77777777" w:rsidR="006F31E3" w:rsidRDefault="006F31E3" w:rsidP="006F31E3">
            <w:pPr>
              <w:spacing w:line="360" w:lineRule="auto"/>
              <w:rPr>
                <w:color w:val="A02B93" w:themeColor="accent5"/>
              </w:rPr>
            </w:pPr>
          </w:p>
          <w:p w14:paraId="31B5A95B" w14:textId="254A6D90" w:rsidR="006F31E3" w:rsidRDefault="006F31E3" w:rsidP="006F31E3">
            <w:pPr>
              <w:spacing w:line="360" w:lineRule="auto"/>
              <w:rPr>
                <w:color w:val="A02B93" w:themeColor="accent5"/>
              </w:rPr>
            </w:pPr>
          </w:p>
          <w:p w14:paraId="1A5E771D" w14:textId="77777777" w:rsidR="006F31E3" w:rsidRDefault="006F31E3" w:rsidP="006F31E3">
            <w:pPr>
              <w:spacing w:line="360" w:lineRule="auto"/>
              <w:rPr>
                <w:color w:val="A02B93" w:themeColor="accent5"/>
              </w:rPr>
            </w:pPr>
          </w:p>
          <w:p w14:paraId="3676E873" w14:textId="77777777" w:rsidR="006F31E3" w:rsidRDefault="006F31E3" w:rsidP="006F31E3">
            <w:pPr>
              <w:spacing w:line="360" w:lineRule="auto"/>
              <w:rPr>
                <w:color w:val="A02B93" w:themeColor="accent5"/>
              </w:rPr>
            </w:pPr>
          </w:p>
          <w:p w14:paraId="0CFD344E" w14:textId="6887962F" w:rsidR="006F31E3" w:rsidRDefault="006F31E3" w:rsidP="006F31E3">
            <w:pPr>
              <w:spacing w:line="360" w:lineRule="auto"/>
              <w:rPr>
                <w:color w:val="A02B93" w:themeColor="accent5"/>
              </w:rPr>
            </w:pPr>
          </w:p>
          <w:p w14:paraId="36725B1C" w14:textId="574DF1A6" w:rsidR="006F31E3" w:rsidRPr="006F31E3" w:rsidRDefault="006F31E3" w:rsidP="006F31E3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3D6AF2" w14:paraId="6D0FE5B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97CE043" w14:textId="61321FCA" w:rsidR="003D6AF2" w:rsidRDefault="006F31E3" w:rsidP="00DB1AF7">
            <w:pPr>
              <w:spacing w:line="360" w:lineRule="auto"/>
              <w:rPr>
                <w:color w:val="80340D" w:themeColor="accent2" w:themeShade="80"/>
              </w:rPr>
            </w:pPr>
            <w:r w:rsidRPr="006F31E3">
              <w:rPr>
                <w:color w:val="80340D" w:themeColor="accent2" w:themeShade="80"/>
              </w:rPr>
              <w:lastRenderedPageBreak/>
              <w:t>Advanced Sampling Methods</w:t>
            </w:r>
          </w:p>
        </w:tc>
        <w:tc>
          <w:tcPr>
            <w:tcW w:w="7416" w:type="dxa"/>
            <w:gridSpan w:val="4"/>
          </w:tcPr>
          <w:p w14:paraId="423470AC" w14:textId="77777777" w:rsidR="003D6AF2" w:rsidRDefault="00E27BEE" w:rsidP="00DB1AF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by only generating the highest probability words, you can end up with grammatical, but predictable and repetitive sentences</w:t>
            </w:r>
          </w:p>
          <w:p w14:paraId="718F05FD" w14:textId="77777777" w:rsidR="00E27BEE" w:rsidRDefault="00E27BEE" w:rsidP="00DB1AF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sometimes picking the 2</w:t>
            </w:r>
            <w:r w:rsidRPr="00E27BEE">
              <w:rPr>
                <w:color w:val="A02B93" w:themeColor="accent5"/>
                <w:vertAlign w:val="superscript"/>
              </w:rPr>
              <w:t>nd</w:t>
            </w:r>
            <w:r>
              <w:rPr>
                <w:color w:val="A02B93" w:themeColor="accent5"/>
              </w:rPr>
              <w:t>, 3</w:t>
            </w:r>
            <w:r w:rsidRPr="00E27BEE">
              <w:rPr>
                <w:color w:val="A02B93" w:themeColor="accent5"/>
                <w:vertAlign w:val="superscript"/>
              </w:rPr>
              <w:t>rd</w:t>
            </w:r>
            <w:r>
              <w:rPr>
                <w:color w:val="A02B93" w:themeColor="accent5"/>
              </w:rPr>
              <w:t>, or 4</w:t>
            </w:r>
            <w:r w:rsidRPr="00E27BEE">
              <w:rPr>
                <w:color w:val="A02B93" w:themeColor="accent5"/>
                <w:vertAlign w:val="superscript"/>
              </w:rPr>
              <w:t>th</w:t>
            </w:r>
            <w:r>
              <w:rPr>
                <w:color w:val="A02B93" w:themeColor="accent5"/>
              </w:rPr>
              <w:t xml:space="preserve"> word might be more interesting</w:t>
            </w:r>
          </w:p>
          <w:p w14:paraId="64E5102C" w14:textId="77777777" w:rsidR="00E27BEE" w:rsidRDefault="00E27BEE" w:rsidP="00DB1AF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two important factors</w:t>
            </w:r>
          </w:p>
          <w:p w14:paraId="6AC2E2CE" w14:textId="77777777" w:rsidR="00E27BEE" w:rsidRDefault="00E27BEE" w:rsidP="00E27B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quality</w:t>
            </w:r>
          </w:p>
          <w:p w14:paraId="0C1F005C" w14:textId="77777777" w:rsidR="00E27BEE" w:rsidRDefault="00E27BEE" w:rsidP="00E27BEE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highest probability words</w:t>
            </w:r>
          </w:p>
          <w:p w14:paraId="07352897" w14:textId="77777777" w:rsidR="00E27BEE" w:rsidRDefault="00E27BEE" w:rsidP="00E27B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diversity</w:t>
            </w:r>
          </w:p>
          <w:p w14:paraId="206EF89B" w14:textId="77777777" w:rsidR="00E27BEE" w:rsidRDefault="00E27BEE" w:rsidP="00E27BEE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high, not highest probability words</w:t>
            </w:r>
          </w:p>
          <w:p w14:paraId="416661ED" w14:textId="1F801185" w:rsidR="002C7105" w:rsidRPr="00A9526A" w:rsidRDefault="002C7105" w:rsidP="00A9526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F8F175D" w14:textId="21B181DB" w:rsidR="00A9526A" w:rsidRDefault="00A9526A" w:rsidP="002C710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top-k sampling</w:t>
            </w:r>
          </w:p>
          <w:p w14:paraId="4A1CBDB4" w14:textId="3E1D6466" w:rsidR="00BF1E97" w:rsidRDefault="00BF1E97" w:rsidP="00BF1E9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simple generalization of greedy decoding</w:t>
            </w:r>
          </w:p>
          <w:p w14:paraId="0099AF46" w14:textId="0CF50D0F" w:rsidR="00A9526A" w:rsidRPr="00A9526A" w:rsidRDefault="00A9526A" w:rsidP="00BF1E97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choose in advance a number of words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k</m:t>
              </m:r>
            </m:oMath>
          </w:p>
          <w:p w14:paraId="6F908B87" w14:textId="2C844BFD" w:rsidR="00A9526A" w:rsidRPr="00A9526A" w:rsidRDefault="00A9526A" w:rsidP="00BF1E97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truncate the distribution to the top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k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most likely words</w:t>
            </w:r>
          </w:p>
          <w:p w14:paraId="1A62AA92" w14:textId="3D41A257" w:rsidR="00A9526A" w:rsidRDefault="00A9526A" w:rsidP="00BF1E97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renormalize to produce a legitimate probability distribution</w:t>
            </w:r>
          </w:p>
          <w:p w14:paraId="35A1985D" w14:textId="128B6103" w:rsidR="00A9526A" w:rsidRDefault="00A9526A" w:rsidP="00BF1E97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randomly sample from within these k words according to their renormalized probabilities</w:t>
            </w:r>
          </w:p>
          <w:p w14:paraId="593726D2" w14:textId="77777777" w:rsidR="004162D2" w:rsidRPr="004162D2" w:rsidRDefault="00BF1E97" w:rsidP="00BF1E9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when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k=1</m:t>
              </m:r>
              <m:r>
                <w:rPr>
                  <w:rFonts w:ascii="Cambria Math" w:hAnsi="Cambria Math"/>
                  <w:color w:val="A02B93" w:themeColor="accent5"/>
                </w:rPr>
                <m:t>: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</w:t>
            </w:r>
          </w:p>
          <w:p w14:paraId="35C83BF3" w14:textId="6AA50ED6" w:rsidR="00BF1E97" w:rsidRPr="004162D2" w:rsidRDefault="00BF1E97" w:rsidP="004162D2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top-k sampling = greedy decoding</w:t>
            </w:r>
          </w:p>
          <w:p w14:paraId="2C0E5F86" w14:textId="77777777" w:rsidR="004162D2" w:rsidRPr="004162D2" w:rsidRDefault="004162D2" w:rsidP="004162D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k&gt;1</m:t>
              </m:r>
            </m:oMath>
            <w:r>
              <w:rPr>
                <w:rFonts w:eastAsiaTheme="minorEastAsia"/>
                <w:color w:val="A02B93" w:themeColor="accent5"/>
              </w:rPr>
              <w:t>:</w:t>
            </w:r>
          </w:p>
          <w:p w14:paraId="063F88ED" w14:textId="7DEB846A" w:rsidR="004162D2" w:rsidRPr="004162D2" w:rsidRDefault="004162D2" w:rsidP="004162D2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select a word which is not the most probable, but still probable enough</w:t>
            </w:r>
          </w:p>
          <w:p w14:paraId="79236F57" w14:textId="47028ADD" w:rsidR="004162D2" w:rsidRPr="004162D2" w:rsidRDefault="004162D2" w:rsidP="004162D2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results in generating more diverse but still high-quality text</w:t>
            </w:r>
          </w:p>
          <w:p w14:paraId="1390ECCD" w14:textId="3D7A7F12" w:rsidR="00BF1E97" w:rsidRDefault="00BF1E97" w:rsidP="00BF1E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3D8CE20" w14:textId="77777777" w:rsidR="00ED4CBB" w:rsidRDefault="00ED4CBB" w:rsidP="00BF1E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37B36C0" w14:textId="77777777" w:rsidR="00ED4CBB" w:rsidRPr="00BF1E97" w:rsidRDefault="00ED4CBB" w:rsidP="00BF1E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0FE7927" w14:textId="48D16CC3" w:rsidR="00BF1E97" w:rsidRDefault="00ED4CBB" w:rsidP="00BF1E9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top-p / nucleus sampling</w:t>
            </w:r>
          </w:p>
          <w:p w14:paraId="15C69511" w14:textId="1DBCC071" w:rsidR="00ED4CBB" w:rsidRDefault="00ED4CBB" w:rsidP="00ED4CB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for top-k, k is fixed</w:t>
            </w:r>
          </w:p>
          <w:p w14:paraId="504ACB0A" w14:textId="4BBB487A" w:rsidR="00ED4CBB" w:rsidRDefault="00ED4CBB" w:rsidP="00994F7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for some contexts, original probability distribution can be flat</w:t>
            </w:r>
          </w:p>
          <w:p w14:paraId="0770CF42" w14:textId="5B907A54" w:rsidR="00ED4CBB" w:rsidRDefault="00ED4CBB" w:rsidP="00994F7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top-k words can cover most of the original probability mass</w:t>
            </w:r>
          </w:p>
          <w:p w14:paraId="4FAD80E4" w14:textId="12CC0B33" w:rsidR="00ED4CBB" w:rsidRDefault="00ED4CBB" w:rsidP="00994F7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for other contexts, original probability</w:t>
            </w:r>
            <w:r w:rsidR="00994F71">
              <w:rPr>
                <w:color w:val="A02B93" w:themeColor="accent5"/>
              </w:rPr>
              <w:t xml:space="preserve"> distribution can be flat</w:t>
            </w:r>
          </w:p>
          <w:p w14:paraId="10A100E0" w14:textId="3EF9FB6A" w:rsidR="00994F71" w:rsidRDefault="00994F71" w:rsidP="00994F71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top-k words will convert only a small part of the original probability mass</w:t>
            </w:r>
          </w:p>
          <w:p w14:paraId="7FE4B188" w14:textId="07F26E36" w:rsidR="00994F71" w:rsidRDefault="00994F71" w:rsidP="00994F7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solution</w:t>
            </w:r>
          </w:p>
          <w:p w14:paraId="27D10B31" w14:textId="57DDFFDC" w:rsidR="00F037F9" w:rsidRPr="00F037F9" w:rsidRDefault="00F037F9" w:rsidP="00F037F9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use percent instead of absolute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k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value</w:t>
            </w:r>
          </w:p>
          <w:p w14:paraId="6CF4BC88" w14:textId="7AAD506A" w:rsidR="00F037F9" w:rsidRPr="00F037F9" w:rsidRDefault="00F037F9" w:rsidP="00F037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w∈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p</m:t>
                        </m:r>
                      </m:sup>
                    </m:sSup>
                  </m:sub>
                  <m:sup/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P(w|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&lt;</m:t>
                        </m:r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>)≥p</m:t>
                    </m:r>
                  </m:e>
                </m:nary>
              </m:oMath>
            </m:oMathPara>
          </w:p>
          <w:p w14:paraId="57A05054" w14:textId="3C368CCB" w:rsidR="002C7105" w:rsidRPr="000C5BC4" w:rsidRDefault="002C7105" w:rsidP="000C5B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555AD19" w14:textId="77777777" w:rsidR="000C5BC4" w:rsidRDefault="000C5BC4" w:rsidP="000C5BC4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temperature sampling</w:t>
            </w:r>
          </w:p>
          <w:p w14:paraId="15D90BBE" w14:textId="77777777" w:rsidR="000C5BC4" w:rsidRDefault="000C5BC4" w:rsidP="000C5BC4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don’t truncate the distribution</w:t>
            </w:r>
          </w:p>
          <w:p w14:paraId="62376B62" w14:textId="77777777" w:rsidR="000C5BC4" w:rsidRDefault="000C5BC4" w:rsidP="000C5BC4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reshape it instead</w:t>
            </w:r>
          </w:p>
          <w:p w14:paraId="78BE3D58" w14:textId="77777777" w:rsidR="000C5BC4" w:rsidRDefault="000C5BC4" w:rsidP="000C5BC4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intuition</w:t>
            </w:r>
            <w:r w:rsidR="003D5192">
              <w:rPr>
                <w:color w:val="A02B93" w:themeColor="accent5"/>
              </w:rPr>
              <w:t xml:space="preserve"> from thermodynamics</w:t>
            </w:r>
          </w:p>
          <w:p w14:paraId="5DA0A10B" w14:textId="77777777" w:rsidR="003D5192" w:rsidRDefault="003D5192" w:rsidP="003D5192">
            <w:pPr>
              <w:pStyle w:val="ListParagraph"/>
              <w:numPr>
                <w:ilvl w:val="2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 system at high temperature is flexible and can explore many possible states</w:t>
            </w:r>
          </w:p>
          <w:p w14:paraId="4A8DF043" w14:textId="77777777" w:rsidR="003D5192" w:rsidRDefault="003D5192" w:rsidP="003D5192">
            <w:pPr>
              <w:pStyle w:val="ListParagraph"/>
              <w:numPr>
                <w:ilvl w:val="2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while the system is at a lower temperature, it is likely to explore a subset of lower energy (better) states</w:t>
            </w:r>
          </w:p>
          <w:p w14:paraId="564A4795" w14:textId="77777777" w:rsidR="003D5192" w:rsidRDefault="003D5192" w:rsidP="003D5192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low-temperature sampling</w:t>
            </w:r>
          </w:p>
          <w:p w14:paraId="51101D85" w14:textId="77777777" w:rsidR="003D5192" w:rsidRDefault="003D5192" w:rsidP="003D5192">
            <w:pPr>
              <w:pStyle w:val="ListParagraph"/>
              <w:numPr>
                <w:ilvl w:val="2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smoothly increase the probability of the most probable</w:t>
            </w:r>
            <w:r w:rsidR="00370B71">
              <w:rPr>
                <w:color w:val="A02B93" w:themeColor="accent5"/>
              </w:rPr>
              <w:t xml:space="preserve"> “common”</w:t>
            </w:r>
            <w:r>
              <w:rPr>
                <w:color w:val="A02B93" w:themeColor="accent5"/>
              </w:rPr>
              <w:t xml:space="preserve"> words and decrease the probability of the “rare” words</w:t>
            </w:r>
          </w:p>
          <w:p w14:paraId="759DCF24" w14:textId="77777777" w:rsidR="00370B71" w:rsidRDefault="00370B71" w:rsidP="00370B71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reminder: with RNNs</w:t>
            </w:r>
          </w:p>
          <w:p w14:paraId="59CFFA6D" w14:textId="77777777" w:rsidR="00370B71" w:rsidRDefault="00370B71" w:rsidP="00370B71">
            <w:pPr>
              <w:pStyle w:val="ListParagraph"/>
              <w:numPr>
                <w:ilvl w:val="2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hidden states from the last layer used to obtain scores (logits, V-dimensional) via a linear layer</w:t>
            </w:r>
          </w:p>
          <w:p w14:paraId="048ACD63" w14:textId="77777777" w:rsidR="00370B71" w:rsidRDefault="00370B71" w:rsidP="00370B71">
            <w:pPr>
              <w:pStyle w:val="ListParagraph"/>
              <w:numPr>
                <w:ilvl w:val="2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logits converted to a probability distribution using a softmax function</w:t>
            </w:r>
          </w:p>
          <w:p w14:paraId="63F07561" w14:textId="77777777" w:rsidR="00370B71" w:rsidRDefault="00370B71" w:rsidP="00370B71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 temperature sampling</w:t>
            </w:r>
          </w:p>
          <w:p w14:paraId="55B3E61F" w14:textId="77777777" w:rsidR="00370B71" w:rsidRPr="00E916B0" w:rsidRDefault="00370B71" w:rsidP="00370B71">
            <w:pPr>
              <w:pStyle w:val="ListParagraph"/>
              <w:numPr>
                <w:ilvl w:val="2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divide the logits by a temperature,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τ</m:t>
              </m:r>
              <m:r>
                <w:rPr>
                  <w:rFonts w:ascii="Cambria Math" w:hAnsi="Cambria Math"/>
                  <w:color w:val="A02B93" w:themeColor="accent5"/>
                </w:rPr>
                <m:t>∈(0,1]</m:t>
              </m:r>
            </m:oMath>
            <w:r w:rsidR="00E916B0">
              <w:rPr>
                <w:rFonts w:eastAsiaTheme="minorEastAsia"/>
                <w:color w:val="A02B93" w:themeColor="accent5"/>
              </w:rPr>
              <w:t xml:space="preserve"> before doing softmax</w:t>
            </w:r>
          </w:p>
          <w:p w14:paraId="74099E4F" w14:textId="77777777" w:rsidR="00E916B0" w:rsidRPr="00E916B0" w:rsidRDefault="00E916B0" w:rsidP="00E916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y=softmax(u / τ)</m:t>
                </m:r>
              </m:oMath>
            </m:oMathPara>
          </w:p>
          <w:p w14:paraId="26B446E1" w14:textId="53B266B6" w:rsidR="00E916B0" w:rsidRPr="00E916B0" w:rsidRDefault="00E916B0" w:rsidP="00E916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D6AF2" w14:paraId="50F0668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C4FA369" w14:textId="5B2A785A" w:rsidR="003D6AF2" w:rsidRDefault="009D067D" w:rsidP="009D067D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Summary</w:t>
            </w:r>
          </w:p>
        </w:tc>
        <w:tc>
          <w:tcPr>
            <w:tcW w:w="7416" w:type="dxa"/>
            <w:gridSpan w:val="4"/>
          </w:tcPr>
          <w:p w14:paraId="15D49630" w14:textId="77777777" w:rsidR="003D6AF2" w:rsidRDefault="009D067D" w:rsidP="00DB1AF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greedy decoding</w:t>
            </w:r>
          </w:p>
          <w:p w14:paraId="0C76129A" w14:textId="77777777" w:rsidR="009D067D" w:rsidRDefault="009D067D" w:rsidP="009D06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leads to extremely predictable results</w:t>
            </w:r>
          </w:p>
          <w:p w14:paraId="493443BC" w14:textId="1D59CE02" w:rsidR="009D067D" w:rsidRDefault="009D067D" w:rsidP="009D067D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output is generic and repetitive</w:t>
            </w:r>
          </w:p>
          <w:p w14:paraId="31E580AE" w14:textId="77777777" w:rsidR="009D067D" w:rsidRDefault="009D067D" w:rsidP="009D067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beam search is a good alternative</w:t>
            </w:r>
          </w:p>
          <w:p w14:paraId="5B17454A" w14:textId="77777777" w:rsidR="009D067D" w:rsidRDefault="009D067D" w:rsidP="009D067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alternatives commonly used in LLMs</w:t>
            </w:r>
          </w:p>
          <w:p w14:paraId="11CE1300" w14:textId="77777777" w:rsidR="009D067D" w:rsidRDefault="009D067D" w:rsidP="009D06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top-k sampling</w:t>
            </w:r>
          </w:p>
          <w:p w14:paraId="4029BC3C" w14:textId="77777777" w:rsidR="009D067D" w:rsidRDefault="009D067D" w:rsidP="009D06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top-p / nucleus sampling</w:t>
            </w:r>
          </w:p>
          <w:p w14:paraId="43C1BA1C" w14:textId="77777777" w:rsidR="009D067D" w:rsidRDefault="009D067D" w:rsidP="009D06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temperature sampling</w:t>
            </w:r>
          </w:p>
          <w:p w14:paraId="363CAE1D" w14:textId="512CAA11" w:rsidR="009D067D" w:rsidRPr="009D067D" w:rsidRDefault="009D067D" w:rsidP="009D06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92F18" w14:paraId="169ED37A" w14:textId="77777777" w:rsidTr="00D92F1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A5C9EB" w:themeFill="text2" w:themeFillTint="40"/>
          </w:tcPr>
          <w:p w14:paraId="0182EBDB" w14:textId="2731B92C" w:rsidR="00D92F18" w:rsidRPr="00D92F18" w:rsidRDefault="00D92F18" w:rsidP="00D92F18">
            <w:pPr>
              <w:spacing w:line="360" w:lineRule="auto"/>
              <w:rPr>
                <w:color w:val="A02B93" w:themeColor="accent5"/>
              </w:rPr>
            </w:pPr>
          </w:p>
        </w:tc>
      </w:tr>
    </w:tbl>
    <w:p w14:paraId="223D1ADA" w14:textId="779C74EB" w:rsidR="00164723" w:rsidRDefault="00164723" w:rsidP="00DB1AF7">
      <w:pPr>
        <w:spacing w:line="360" w:lineRule="auto"/>
      </w:pPr>
    </w:p>
    <w:p w14:paraId="1D3BF34A" w14:textId="59DCB682" w:rsidR="00460B73" w:rsidRDefault="00460B73" w:rsidP="00DB1AF7">
      <w:pPr>
        <w:spacing w:line="360" w:lineRule="auto"/>
      </w:pPr>
    </w:p>
    <w:sectPr w:rsidR="00460B7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5E465" w14:textId="77777777" w:rsidR="0098050D" w:rsidRDefault="0098050D" w:rsidP="00C2037B">
      <w:pPr>
        <w:spacing w:after="0" w:line="240" w:lineRule="auto"/>
      </w:pPr>
      <w:r>
        <w:separator/>
      </w:r>
    </w:p>
  </w:endnote>
  <w:endnote w:type="continuationSeparator" w:id="0">
    <w:p w14:paraId="1327C93B" w14:textId="77777777" w:rsidR="0098050D" w:rsidRDefault="0098050D" w:rsidP="00C20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560C2" w14:textId="77777777" w:rsidR="0098050D" w:rsidRDefault="0098050D" w:rsidP="00C2037B">
      <w:pPr>
        <w:spacing w:after="0" w:line="240" w:lineRule="auto"/>
      </w:pPr>
      <w:r>
        <w:separator/>
      </w:r>
    </w:p>
  </w:footnote>
  <w:footnote w:type="continuationSeparator" w:id="0">
    <w:p w14:paraId="55E19D33" w14:textId="77777777" w:rsidR="0098050D" w:rsidRDefault="0098050D" w:rsidP="00C20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2476" w14:textId="07920CEB" w:rsidR="00C2037B" w:rsidRDefault="00C2037B">
    <w:pPr>
      <w:pStyle w:val="Header"/>
    </w:pPr>
    <w:r>
      <w:t>DATA785</w:t>
    </w:r>
    <w:r>
      <w:tab/>
      <w:t>Week 8: Advanced RNN Topics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1D1"/>
    <w:multiLevelType w:val="hybridMultilevel"/>
    <w:tmpl w:val="BEFEB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209F7"/>
    <w:multiLevelType w:val="hybridMultilevel"/>
    <w:tmpl w:val="D67E4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144CF5"/>
    <w:multiLevelType w:val="hybridMultilevel"/>
    <w:tmpl w:val="2AD48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0E2EC0"/>
    <w:multiLevelType w:val="hybridMultilevel"/>
    <w:tmpl w:val="553A2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FF3EA6"/>
    <w:multiLevelType w:val="hybridMultilevel"/>
    <w:tmpl w:val="5CF46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ED03A1"/>
    <w:multiLevelType w:val="hybridMultilevel"/>
    <w:tmpl w:val="B50E61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003676"/>
    <w:multiLevelType w:val="hybridMultilevel"/>
    <w:tmpl w:val="0EAAE9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1"/>
  </w:num>
  <w:num w:numId="2" w16cid:durableId="207954015">
    <w:abstractNumId w:val="4"/>
  </w:num>
  <w:num w:numId="3" w16cid:durableId="1372222412">
    <w:abstractNumId w:val="6"/>
  </w:num>
  <w:num w:numId="4" w16cid:durableId="836460802">
    <w:abstractNumId w:val="8"/>
  </w:num>
  <w:num w:numId="5" w16cid:durableId="1105809736">
    <w:abstractNumId w:val="2"/>
  </w:num>
  <w:num w:numId="6" w16cid:durableId="835268408">
    <w:abstractNumId w:val="5"/>
  </w:num>
  <w:num w:numId="7" w16cid:durableId="734858706">
    <w:abstractNumId w:val="9"/>
  </w:num>
  <w:num w:numId="8" w16cid:durableId="261230843">
    <w:abstractNumId w:val="3"/>
  </w:num>
  <w:num w:numId="9" w16cid:durableId="612135541">
    <w:abstractNumId w:val="7"/>
  </w:num>
  <w:num w:numId="10" w16cid:durableId="213505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6600B"/>
    <w:rsid w:val="000871E7"/>
    <w:rsid w:val="000947BB"/>
    <w:rsid w:val="000C5BC4"/>
    <w:rsid w:val="000D0386"/>
    <w:rsid w:val="000D1BF2"/>
    <w:rsid w:val="000F7A2E"/>
    <w:rsid w:val="00104F4B"/>
    <w:rsid w:val="00164723"/>
    <w:rsid w:val="00194873"/>
    <w:rsid w:val="00235BD0"/>
    <w:rsid w:val="00255D43"/>
    <w:rsid w:val="002B329D"/>
    <w:rsid w:val="002C7105"/>
    <w:rsid w:val="002E4914"/>
    <w:rsid w:val="00307ADD"/>
    <w:rsid w:val="0033664E"/>
    <w:rsid w:val="00370B71"/>
    <w:rsid w:val="00382B03"/>
    <w:rsid w:val="003C4667"/>
    <w:rsid w:val="003D5192"/>
    <w:rsid w:val="003D6AF2"/>
    <w:rsid w:val="003E5FE7"/>
    <w:rsid w:val="003E660B"/>
    <w:rsid w:val="004162D2"/>
    <w:rsid w:val="00460B73"/>
    <w:rsid w:val="004747A4"/>
    <w:rsid w:val="00495CA5"/>
    <w:rsid w:val="004E7873"/>
    <w:rsid w:val="00522C67"/>
    <w:rsid w:val="00564B10"/>
    <w:rsid w:val="00591349"/>
    <w:rsid w:val="005A3D3A"/>
    <w:rsid w:val="005A7125"/>
    <w:rsid w:val="005C5BAA"/>
    <w:rsid w:val="005D18B4"/>
    <w:rsid w:val="0061642C"/>
    <w:rsid w:val="00634B40"/>
    <w:rsid w:val="006540E2"/>
    <w:rsid w:val="006545B1"/>
    <w:rsid w:val="00683848"/>
    <w:rsid w:val="006B017C"/>
    <w:rsid w:val="006B2A4C"/>
    <w:rsid w:val="006F31E3"/>
    <w:rsid w:val="0079759F"/>
    <w:rsid w:val="007A68EE"/>
    <w:rsid w:val="008F7952"/>
    <w:rsid w:val="0098050D"/>
    <w:rsid w:val="00994F71"/>
    <w:rsid w:val="009A5E85"/>
    <w:rsid w:val="009C05EB"/>
    <w:rsid w:val="009C0BFD"/>
    <w:rsid w:val="009C3B97"/>
    <w:rsid w:val="009D067D"/>
    <w:rsid w:val="00A3642B"/>
    <w:rsid w:val="00A9526A"/>
    <w:rsid w:val="00AB6C57"/>
    <w:rsid w:val="00AD7538"/>
    <w:rsid w:val="00B22E06"/>
    <w:rsid w:val="00B40377"/>
    <w:rsid w:val="00B81C44"/>
    <w:rsid w:val="00BC4075"/>
    <w:rsid w:val="00BE4018"/>
    <w:rsid w:val="00BF1E97"/>
    <w:rsid w:val="00C2037B"/>
    <w:rsid w:val="00CE5205"/>
    <w:rsid w:val="00D00B75"/>
    <w:rsid w:val="00D06DCE"/>
    <w:rsid w:val="00D359F9"/>
    <w:rsid w:val="00D64A4A"/>
    <w:rsid w:val="00D92F18"/>
    <w:rsid w:val="00DB1AF7"/>
    <w:rsid w:val="00E17351"/>
    <w:rsid w:val="00E27BEE"/>
    <w:rsid w:val="00E72FD2"/>
    <w:rsid w:val="00E916B0"/>
    <w:rsid w:val="00EA17A5"/>
    <w:rsid w:val="00ED4CBB"/>
    <w:rsid w:val="00F037F9"/>
    <w:rsid w:val="00F12135"/>
    <w:rsid w:val="00F74E74"/>
    <w:rsid w:val="00F80BB9"/>
    <w:rsid w:val="00F9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E803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E7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C20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37B"/>
  </w:style>
  <w:style w:type="paragraph" w:styleId="Footer">
    <w:name w:val="footer"/>
    <w:basedOn w:val="Normal"/>
    <w:link w:val="FooterChar"/>
    <w:uiPriority w:val="99"/>
    <w:unhideWhenUsed/>
    <w:rsid w:val="00C20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37B"/>
  </w:style>
  <w:style w:type="character" w:styleId="PlaceholderText">
    <w:name w:val="Placeholder Text"/>
    <w:basedOn w:val="DefaultParagraphFont"/>
    <w:uiPriority w:val="99"/>
    <w:semiHidden/>
    <w:rsid w:val="00BC4075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EA17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654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9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3</cp:revision>
  <dcterms:created xsi:type="dcterms:W3CDTF">2026-07-12T19:24:00Z</dcterms:created>
  <dcterms:modified xsi:type="dcterms:W3CDTF">2026-07-13T05:27:00Z</dcterms:modified>
</cp:coreProperties>
</file>