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5150"/>
      </w:tblGrid>
      <w:tr w:rsidR="000871E7" w14:paraId="2A5EF080" w14:textId="77777777" w:rsidTr="00D06DCE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4527FE98" w14:textId="2FF3F28C" w:rsidR="000871E7" w:rsidRDefault="00314FB4" w:rsidP="004A50E7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314FB4">
              <w:t>Location Approximation</w:t>
            </w:r>
          </w:p>
        </w:tc>
      </w:tr>
      <w:tr w:rsidR="000871E7" w:rsidRPr="0068537F" w14:paraId="1377F072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173D2BD4" w14:textId="77777777" w:rsidR="000871E7" w:rsidRPr="0068537F" w:rsidRDefault="000871E7" w:rsidP="004A50E7">
            <w:pPr>
              <w:spacing w:line="360" w:lineRule="auto"/>
              <w:rPr>
                <w:b w:val="0"/>
                <w:bCs w:val="0"/>
              </w:rPr>
            </w:pPr>
            <w:r w:rsidRPr="00194339">
              <w:rPr>
                <w:color w:val="0E2841" w:themeColor="text2"/>
              </w:rPr>
              <w:t>Overview</w:t>
            </w:r>
          </w:p>
        </w:tc>
        <w:tc>
          <w:tcPr>
            <w:tcW w:w="5150" w:type="dxa"/>
            <w:tcBorders>
              <w:left w:val="nil"/>
            </w:tcBorders>
            <w:shd w:val="clear" w:color="auto" w:fill="A5C9EB" w:themeFill="text2" w:themeFillTint="40"/>
          </w:tcPr>
          <w:p w14:paraId="20C728E1" w14:textId="62607F44" w:rsidR="000871E7" w:rsidRPr="0068537F" w:rsidRDefault="00314FB4" w:rsidP="004A50E7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10 Feb 2026</w:t>
            </w:r>
          </w:p>
        </w:tc>
      </w:tr>
      <w:tr w:rsidR="000871E7" w14:paraId="7D3DDEF2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42FB961" w14:textId="33F8FC3E" w:rsidR="00A23A09" w:rsidRPr="00A23A09" w:rsidRDefault="00A23A09" w:rsidP="004A50E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h</w:t>
            </w:r>
            <w:r w:rsidRPr="00A23A09">
              <w:rPr>
                <w:color w:val="595959" w:themeColor="text1" w:themeTint="A6"/>
              </w:rPr>
              <w:t>ow to extend linear least squares to multivariable and multidimensional fits</w:t>
            </w:r>
          </w:p>
          <w:p w14:paraId="15E7A8DD" w14:textId="3D684B35" w:rsidR="00A23A09" w:rsidRPr="00A23A09" w:rsidRDefault="00A23A09" w:rsidP="004A50E7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h</w:t>
            </w:r>
            <w:r w:rsidRPr="00A23A09">
              <w:t>ow to use a local least squares fit to create LOESS fits to come up with a non-parametrized least squares approximation</w:t>
            </w:r>
          </w:p>
          <w:p w14:paraId="7345EBF7" w14:textId="6B86F955" w:rsidR="00A23A09" w:rsidRPr="00A23A09" w:rsidRDefault="00A23A09" w:rsidP="004A50E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h</w:t>
            </w:r>
            <w:r w:rsidRPr="00A23A09">
              <w:rPr>
                <w:color w:val="595959" w:themeColor="text1" w:themeTint="A6"/>
              </w:rPr>
              <w:t>ow to interpolate data in higher dimensions onto a uniform grid for analysis and visualization</w:t>
            </w:r>
          </w:p>
          <w:p w14:paraId="7DD55C2B" w14:textId="65B1C1C1" w:rsidR="000871E7" w:rsidRPr="00A23A09" w:rsidRDefault="00A23A09" w:rsidP="004A50E7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h</w:t>
            </w:r>
            <w:r w:rsidRPr="00A23A09">
              <w:t>ow to compute eigenvalues and eigenvectors and diagonalize matrices using numerical libraries. Discuss the power method to find the largest eigenvalue</w:t>
            </w:r>
          </w:p>
        </w:tc>
      </w:tr>
      <w:tr w:rsidR="00194339" w14:paraId="64A0CF6A" w14:textId="77777777" w:rsidTr="008274A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A5C9EB" w:themeFill="text2" w:themeFillTint="40"/>
          </w:tcPr>
          <w:p w14:paraId="6DBF72B7" w14:textId="543F117D" w:rsidR="00194339" w:rsidRPr="00194339" w:rsidRDefault="00194339" w:rsidP="00194339">
            <w:pPr>
              <w:spacing w:line="360" w:lineRule="auto"/>
              <w:rPr>
                <w:color w:val="156082" w:themeColor="accent1"/>
              </w:rPr>
            </w:pPr>
            <w:r w:rsidRPr="00194339">
              <w:rPr>
                <w:color w:val="0E2841" w:themeColor="text2"/>
              </w:rPr>
              <w:t>LOESS</w:t>
            </w:r>
            <w:r w:rsidRPr="00194339">
              <w:rPr>
                <w:color w:val="0E2841" w:themeColor="text2"/>
              </w:rPr>
              <w:t xml:space="preserve">: </w:t>
            </w:r>
            <w:r w:rsidRPr="00194339">
              <w:rPr>
                <w:color w:val="0E2841" w:themeColor="text2"/>
              </w:rPr>
              <w:t>Locally estimated scatterplot smoothing</w:t>
            </w:r>
          </w:p>
        </w:tc>
      </w:tr>
      <w:tr w:rsidR="006C0E02" w:rsidRPr="00200815" w14:paraId="6584EF9F" w14:textId="77777777" w:rsidTr="006C0E02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0841F5F2" w14:textId="076F7718" w:rsidR="006C0E02" w:rsidRPr="00F10BA6" w:rsidRDefault="006C0E02" w:rsidP="00ED631A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ED631A">
              <w:rPr>
                <w:color w:val="156082" w:themeColor="accent1"/>
              </w:rPr>
              <w:t>Multiple Variables</w:t>
            </w:r>
          </w:p>
        </w:tc>
      </w:tr>
      <w:tr w:rsidR="006C0E02" w:rsidRPr="004A20F3" w14:paraId="211AC588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7E99522" w14:textId="16384260" w:rsidR="006C0E02" w:rsidRPr="00AB7E16" w:rsidRDefault="006C0E02" w:rsidP="004A50E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Multivariable Fit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170B022F" w14:textId="577F84D8" w:rsidR="006C0E02" w:rsidRDefault="003A6BE4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3A6BE4">
              <w:rPr>
                <w:color w:val="A02B93" w:themeColor="accent5"/>
              </w:rPr>
              <w:t xml:space="preserve">o far </w:t>
            </w:r>
            <w:r w:rsidRPr="004A50E7">
              <w:rPr>
                <w:b/>
                <w:bCs/>
                <w:color w:val="A02B93" w:themeColor="accent5"/>
              </w:rPr>
              <w:t>fits</w:t>
            </w:r>
            <w:r w:rsidRPr="003A6BE4">
              <w:rPr>
                <w:color w:val="A02B93" w:themeColor="accent5"/>
              </w:rPr>
              <w:t xml:space="preserve"> have been of the </w:t>
            </w:r>
            <w:r w:rsidRPr="004A50E7">
              <w:rPr>
                <w:b/>
                <w:bCs/>
                <w:color w:val="A02B93" w:themeColor="accent5"/>
              </w:rPr>
              <w:t>form</w:t>
            </w:r>
          </w:p>
          <w:p w14:paraId="46DF2AAD" w14:textId="3AAC0772" w:rsidR="003A6BE4" w:rsidRPr="000935E0" w:rsidRDefault="003A6BE4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  <w:p w14:paraId="1C5F8DD5" w14:textId="044BE5AB" w:rsidR="006C0E02" w:rsidRPr="000935E0" w:rsidRDefault="003A6BE4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935E0">
              <w:rPr>
                <w:color w:val="A02B93" w:themeColor="accent5"/>
              </w:rPr>
              <w:t>w</w:t>
            </w:r>
            <w:r w:rsidRPr="000935E0">
              <w:rPr>
                <w:color w:val="A02B93" w:themeColor="accent5"/>
              </w:rPr>
              <w:t xml:space="preserve">here </w:t>
            </w:r>
            <w:r w:rsidRPr="004A50E7">
              <w:rPr>
                <w:b/>
                <w:bCs/>
                <w:color w:val="A02B93" w:themeColor="accent5"/>
              </w:rPr>
              <w:t>(x, y)</w:t>
            </w:r>
            <w:r w:rsidRPr="000935E0">
              <w:rPr>
                <w:color w:val="A02B93" w:themeColor="accent5"/>
              </w:rPr>
              <w:t xml:space="preserve"> is the </w:t>
            </w:r>
            <w:r w:rsidRPr="004A50E7">
              <w:rPr>
                <w:b/>
                <w:bCs/>
                <w:color w:val="A02B93" w:themeColor="accent5"/>
              </w:rPr>
              <w:t>input</w:t>
            </w:r>
            <w:r w:rsidRPr="000935E0">
              <w:rPr>
                <w:color w:val="A02B93" w:themeColor="accent5"/>
              </w:rPr>
              <w:t xml:space="preserve"> </w:t>
            </w:r>
            <w:r w:rsidRPr="004A50E7">
              <w:rPr>
                <w:b/>
                <w:bCs/>
                <w:color w:val="A02B93" w:themeColor="accent5"/>
              </w:rPr>
              <w:t>data</w:t>
            </w:r>
            <w:r w:rsidRPr="000935E0">
              <w:rPr>
                <w:color w:val="A02B93" w:themeColor="accent5"/>
              </w:rPr>
              <w:t xml:space="preserve"> and </w:t>
            </w:r>
            <w:r w:rsidRPr="004A50E7">
              <w:rPr>
                <w:b/>
                <w:bCs/>
                <w:color w:val="A02B93" w:themeColor="accent5"/>
              </w:rPr>
              <w:t>p</w:t>
            </w:r>
            <w:r w:rsidRPr="000935E0">
              <w:rPr>
                <w:color w:val="A02B93" w:themeColor="accent5"/>
              </w:rPr>
              <w:t xml:space="preserve"> is a </w:t>
            </w:r>
            <w:r w:rsidRPr="004A50E7">
              <w:rPr>
                <w:b/>
                <w:bCs/>
                <w:color w:val="A02B93" w:themeColor="accent5"/>
              </w:rPr>
              <w:t>vector</w:t>
            </w:r>
            <w:r w:rsidRPr="000935E0">
              <w:rPr>
                <w:color w:val="A02B93" w:themeColor="accent5"/>
              </w:rPr>
              <w:t xml:space="preserve"> of </w:t>
            </w:r>
            <w:r w:rsidRPr="004A50E7">
              <w:rPr>
                <w:b/>
                <w:bCs/>
                <w:color w:val="A02B93" w:themeColor="accent5"/>
              </w:rPr>
              <w:t>parameters</w:t>
            </w:r>
            <w:r w:rsidRPr="000935E0">
              <w:rPr>
                <w:color w:val="A02B93" w:themeColor="accent5"/>
              </w:rPr>
              <w:t>.</w:t>
            </w:r>
          </w:p>
          <w:p w14:paraId="6B65AF1D" w14:textId="3A01C35E" w:rsidR="003A6BE4" w:rsidRPr="000935E0" w:rsidRDefault="003A6BE4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, 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sup>
                </m:sSup>
              </m:oMath>
            </m:oMathPara>
          </w:p>
          <w:p w14:paraId="31CA7EA4" w14:textId="25C43A1A" w:rsidR="003A6BE4" w:rsidRPr="000935E0" w:rsidRDefault="003A6BE4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935E0">
              <w:rPr>
                <w:color w:val="A02B93" w:themeColor="accent5"/>
              </w:rPr>
              <w:t>t</w:t>
            </w:r>
            <w:r w:rsidRPr="000935E0">
              <w:rPr>
                <w:color w:val="A02B93" w:themeColor="accent5"/>
              </w:rPr>
              <w:t xml:space="preserve">he functional </w:t>
            </w:r>
            <w:r w:rsidRPr="004A50E7">
              <w:rPr>
                <w:b/>
                <w:bCs/>
                <w:color w:val="A02B93" w:themeColor="accent5"/>
              </w:rPr>
              <w:t>form</w:t>
            </w:r>
            <w:r w:rsidRPr="000935E0">
              <w:rPr>
                <w:color w:val="A02B93" w:themeColor="accent5"/>
              </w:rPr>
              <w:t xml:space="preserve"> has been a </w:t>
            </w:r>
            <w:r w:rsidRPr="004A50E7">
              <w:rPr>
                <w:b/>
                <w:bCs/>
                <w:color w:val="A02B93" w:themeColor="accent5"/>
              </w:rPr>
              <w:t>function</w:t>
            </w:r>
            <w:r w:rsidRPr="000935E0">
              <w:rPr>
                <w:color w:val="A02B93" w:themeColor="accent5"/>
              </w:rPr>
              <w:t xml:space="preserve"> of </w:t>
            </w:r>
            <w:r w:rsidRPr="004A50E7">
              <w:rPr>
                <w:b/>
                <w:bCs/>
                <w:color w:val="A02B93" w:themeColor="accent5"/>
              </w:rPr>
              <w:t>x onl</w:t>
            </w:r>
            <w:r w:rsidRPr="004A50E7">
              <w:rPr>
                <w:b/>
                <w:bCs/>
                <w:color w:val="A02B93" w:themeColor="accent5"/>
              </w:rPr>
              <w:t>y</w:t>
            </w:r>
          </w:p>
          <w:p w14:paraId="384830BE" w14:textId="1EAFDD8C" w:rsidR="003A6BE4" w:rsidRPr="000935E0" w:rsidRDefault="003A6BE4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bx</m:t>
                </m:r>
              </m:oMath>
            </m:oMathPara>
          </w:p>
          <w:p w14:paraId="55224A2B" w14:textId="03665B0C" w:rsidR="003A6BE4" w:rsidRPr="000935E0" w:rsidRDefault="003A6BE4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</m:e>
                </m:d>
              </m:oMath>
            </m:oMathPara>
          </w:p>
          <w:p w14:paraId="12C76E20" w14:textId="41DCB2CA" w:rsidR="003A6BE4" w:rsidRPr="000935E0" w:rsidRDefault="003A6BE4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933577A" w14:textId="77777777" w:rsidR="006C0E02" w:rsidRPr="000935E0" w:rsidRDefault="003A6BE4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c</m:t>
                    </m:r>
                  </m:e>
                </m:d>
              </m:oMath>
            </m:oMathPara>
          </w:p>
          <w:p w14:paraId="06A5CCC3" w14:textId="77777777" w:rsidR="000935E0" w:rsidRPr="000935E0" w:rsidRDefault="000935E0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50E7">
              <w:rPr>
                <w:b/>
                <w:bCs/>
              </w:rPr>
              <w:t>m</w:t>
            </w:r>
            <w:r w:rsidRPr="004A50E7">
              <w:rPr>
                <w:b/>
                <w:bCs/>
              </w:rPr>
              <w:t>ulti</w:t>
            </w:r>
            <w:r w:rsidRPr="000935E0">
              <w:t>-</w:t>
            </w:r>
            <w:r w:rsidRPr="004A50E7">
              <w:rPr>
                <w:b/>
                <w:bCs/>
              </w:rPr>
              <w:t>variable</w:t>
            </w:r>
            <w:r w:rsidRPr="000935E0">
              <w:t xml:space="preserve"> </w:t>
            </w:r>
            <w:r w:rsidRPr="004A50E7">
              <w:t>functions</w:t>
            </w:r>
            <w:r w:rsidRPr="000935E0">
              <w:t xml:space="preserve"> are </w:t>
            </w:r>
            <w:r w:rsidRPr="004A50E7">
              <w:rPr>
                <w:b/>
                <w:bCs/>
              </w:rPr>
              <w:t>fitting</w:t>
            </w:r>
            <w:r w:rsidRPr="000935E0">
              <w:t xml:space="preserve"> functions of the form</w:t>
            </w:r>
          </w:p>
          <w:p w14:paraId="18D0E62B" w14:textId="19A5EDBA" w:rsidR="000935E0" w:rsidRPr="000935E0" w:rsidRDefault="000935E0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cy</m:t>
                </m:r>
              </m:oMath>
            </m:oMathPara>
          </w:p>
        </w:tc>
      </w:tr>
      <w:tr w:rsidR="006C0E02" w14:paraId="44DC6A2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B18B7F1" w14:textId="78347127" w:rsidR="006C0E02" w:rsidRPr="00C71A4B" w:rsidRDefault="000935E0" w:rsidP="004A50E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Formulation</w:t>
            </w:r>
          </w:p>
        </w:tc>
        <w:tc>
          <w:tcPr>
            <w:tcW w:w="7416" w:type="dxa"/>
            <w:gridSpan w:val="3"/>
          </w:tcPr>
          <w:p w14:paraId="1CC4EA2A" w14:textId="77777777" w:rsidR="002A3610" w:rsidRDefault="002A3610" w:rsidP="004A50E7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3610">
              <w:drawing>
                <wp:inline distT="0" distB="0" distL="0" distR="0" wp14:anchorId="630FE227" wp14:editId="0089B42A">
                  <wp:extent cx="2451712" cy="2486025"/>
                  <wp:effectExtent l="133350" t="114300" r="120650" b="161925"/>
                  <wp:docPr id="335309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3097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847" cy="249021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4C8E54F8" w14:textId="1A6CE5E8" w:rsidR="006C0E02" w:rsidRPr="002A3610" w:rsidRDefault="002A3610" w:rsidP="004A50E7">
            <w:pPr>
              <w:pStyle w:val="Caption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 xml:space="preserve">ChatGPT 5.2 </w:t>
            </w:r>
            <w:r>
              <w:fldChar w:fldCharType="begin"/>
            </w:r>
            <w:r>
              <w:instrText xml:space="preserve"> SEQ ChatGPT_5.2 \* ARABIC </w:instrText>
            </w:r>
            <w:r>
              <w:fldChar w:fldCharType="separate"/>
            </w:r>
            <w:r w:rsidR="003111D3">
              <w:rPr>
                <w:noProof/>
              </w:rPr>
              <w:t>1</w:t>
            </w:r>
            <w:r>
              <w:fldChar w:fldCharType="end"/>
            </w:r>
          </w:p>
          <w:p w14:paraId="6F225756" w14:textId="77777777" w:rsidR="006C0E02" w:rsidRPr="004818A7" w:rsidRDefault="002A3610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4818A7">
              <w:rPr>
                <w:rFonts w:cs="Courier New"/>
              </w:rPr>
              <w:t>linear model</w:t>
            </w:r>
          </w:p>
          <w:p w14:paraId="0B25FFBE" w14:textId="77777777" w:rsidR="002A3610" w:rsidRPr="004818A7" w:rsidRDefault="003D6AC5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m:oMathPara>
              <m:oMath>
                <m:r>
                  <m:rPr>
                    <m:nor/>
                  </m:rPr>
                  <w:rPr>
                    <w:rFonts w:cs="Courier New"/>
                    <w:color w:val="A02B93" w:themeColor="accent5"/>
                  </w:rPr>
                  <m:t>Cost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 </m:t>
                </m:r>
                <m:r>
                  <m:rPr>
                    <m:nor/>
                  </m:rPr>
                  <w:rPr>
                    <w:rFonts w:cs="Courier New"/>
                    <w:color w:val="A02B93" w:themeColor="accent5"/>
                  </w:rPr>
                  <m:t>Cattle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 </m:t>
                </m:r>
                <m:r>
                  <m:rPr>
                    <m:nor/>
                  </m:rPr>
                  <w:rPr>
                    <w:rFonts w:cs="Courier New"/>
                    <w:color w:val="A02B93" w:themeColor="accent5"/>
                  </w:rPr>
                  <m:t>Calves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 </m:t>
                </m:r>
                <m:r>
                  <m:rPr>
                    <m:nor/>
                  </m:rPr>
                  <w:rPr>
                    <w:rFonts w:cs="Courier New"/>
                    <w:color w:val="A02B93" w:themeColor="accent5"/>
                  </w:rPr>
                  <m:t>Hogs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 </m:t>
                </m:r>
                <m:r>
                  <m:rPr>
                    <m:nor/>
                  </m:rPr>
                  <w:rPr>
                    <w:rFonts w:cs="Courier New"/>
                    <w:color w:val="A02B93" w:themeColor="accent5"/>
                  </w:rPr>
                  <m:t>Sheep</m:t>
                </m:r>
              </m:oMath>
            </m:oMathPara>
          </w:p>
          <w:p w14:paraId="67A32BA2" w14:textId="77777777" w:rsidR="003D6AC5" w:rsidRPr="004818A7" w:rsidRDefault="00016AFF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4818A7">
              <w:rPr>
                <w:rFonts w:cs="Courier New"/>
              </w:rPr>
              <w:t>i</w:t>
            </w:r>
            <w:r w:rsidRPr="004818A7">
              <w:rPr>
                <w:rFonts w:cs="Courier New"/>
              </w:rPr>
              <w:t>n terms of a vector input with five parameters</w:t>
            </w:r>
          </w:p>
          <w:p w14:paraId="1FDEB5C8" w14:textId="77777777" w:rsidR="00016AFF" w:rsidRPr="004818A7" w:rsidRDefault="00016AFF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4</m:t>
                    </m:r>
                  </m:sub>
                </m:sSub>
              </m:oMath>
            </m:oMathPara>
          </w:p>
          <w:p w14:paraId="64067F59" w14:textId="77777777" w:rsidR="00016AFF" w:rsidRPr="004818A7" w:rsidRDefault="00016AFF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4818A7">
              <w:rPr>
                <w:rFonts w:cs="Courier New"/>
              </w:rPr>
              <w:t>h</w:t>
            </w:r>
            <w:r w:rsidRPr="004818A7">
              <w:rPr>
                <w:rFonts w:cs="Courier New"/>
              </w:rPr>
              <w:t>andled the same way as if you had a polynomial fit</w:t>
            </w:r>
          </w:p>
          <w:p w14:paraId="0B5E89E2" w14:textId="662D5E13" w:rsidR="00016AFF" w:rsidRPr="004818A7" w:rsidRDefault="00016AFF" w:rsidP="004818A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4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Courier New"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4</m:t>
                    </m:r>
                  </m:sup>
                </m:sSup>
              </m:oMath>
            </m:oMathPara>
          </w:p>
        </w:tc>
      </w:tr>
      <w:tr w:rsidR="000935E0" w14:paraId="156C84A5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F8E877" w14:textId="200EE619" w:rsidR="000935E0" w:rsidRDefault="00A8231D" w:rsidP="004A50E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  <w:gridSpan w:val="3"/>
            <w:shd w:val="clear" w:color="auto" w:fill="F2F2F2" w:themeFill="background1" w:themeFillShade="F2"/>
          </w:tcPr>
          <w:p w14:paraId="65EF131B" w14:textId="77777777" w:rsidR="00D41FEC" w:rsidRPr="00D41FEC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D41FE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6F1F0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</w:t>
            </w:r>
          </w:p>
          <w:p w14:paraId="1FBCD5A4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19×5 Matrix{Float64}:</w:t>
            </w:r>
          </w:p>
          <w:p w14:paraId="2A5CBE76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3.437   5.791   3.268  10.649  27.698</w:t>
            </w:r>
          </w:p>
          <w:p w14:paraId="43036C17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12.801   4.558   5.751  14.375  57.634</w:t>
            </w:r>
          </w:p>
          <w:p w14:paraId="7556832C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6.136   6.223   3.175   2.811  47.172</w:t>
            </w:r>
          </w:p>
          <w:p w14:paraId="12F32081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11.685   3.212   0.639   0.694  49.295</w:t>
            </w:r>
          </w:p>
          <w:p w14:paraId="1432AF89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5.733   3.222   0.534   2.052  24.115</w:t>
            </w:r>
          </w:p>
          <w:p w14:paraId="7784D6DC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3.021   4.348   0.839   2.356  33.612</w:t>
            </w:r>
          </w:p>
          <w:p w14:paraId="3E33A9B0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1.689   0.634   0.318   2.209   9.512</w:t>
            </w:r>
          </w:p>
          <w:p w14:paraId="5F0190D7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2.339   1.895   0.610   0.605  14.755</w:t>
            </w:r>
          </w:p>
          <w:p w14:paraId="5A1E6205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1.025   0.834   0.734   2.825  10.57</w:t>
            </w:r>
          </w:p>
          <w:p w14:paraId="5AA33275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2.936   1.419   0.331   0.231  15.394</w:t>
            </w:r>
          </w:p>
          <w:p w14:paraId="41D387C6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5.049   4.195   1.589   1.957  27.843</w:t>
            </w:r>
          </w:p>
          <w:p w14:paraId="6B0C8587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1.693   3.602   0.837   1.582  17.717</w:t>
            </w:r>
          </w:p>
          <w:p w14:paraId="5A6B7AA3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1.187   2.679   0.459  18.837  20.253</w:t>
            </w:r>
          </w:p>
          <w:p w14:paraId="684C9CF3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9.733   3.951   3.78    0.524  37.465</w:t>
            </w:r>
          </w:p>
          <w:p w14:paraId="5E2DF908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14.325   4.3     10.781  36.863 101.334</w:t>
            </w:r>
          </w:p>
          <w:p w14:paraId="24B7912F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7.737   9.043   1.394   1.524  47.427</w:t>
            </w:r>
          </w:p>
          <w:p w14:paraId="3149736B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7.538   4.538   2.565   5.109  45.944</w:t>
            </w:r>
          </w:p>
          <w:p w14:paraId="69DDA450" w14:textId="730213DB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lastRenderedPageBreak/>
              <w:t xml:space="preserve"> 9.211   4.994   3.081   3.681  45.945</w:t>
            </w:r>
          </w:p>
          <w:p w14:paraId="0FA32DA2" w14:textId="760263EF" w:rsidR="000935E0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8.697   3.005   1.378   3.138  48.494</w:t>
            </w:r>
          </w:p>
          <w:p w14:paraId="496B5320" w14:textId="34B79856" w:rsidR="00D41FEC" w:rsidRPr="00D41FEC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3E29C45" w14:textId="6263EF9E" w:rsidR="00D41FEC" w:rsidRPr="00D41FEC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D41FE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6F1F0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[ones(19,1) D[:,1:4]</w:t>
            </w:r>
            <w:proofErr w:type="gramStart"/>
            <w:r w:rsidRPr="006F1F0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1560D92A" w14:textId="025BEF2A" w:rsidR="00D41FEC" w:rsidRPr="00D41FEC" w:rsidRDefault="00250CB8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196B24" w:themeColor="accent3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0872A2" wp14:editId="70BAB914">
                      <wp:simplePos x="0" y="0"/>
                      <wp:positionH relativeFrom="column">
                        <wp:posOffset>2948940</wp:posOffset>
                      </wp:positionH>
                      <wp:positionV relativeFrom="paragraph">
                        <wp:posOffset>55245</wp:posOffset>
                      </wp:positionV>
                      <wp:extent cx="1933575" cy="1381125"/>
                      <wp:effectExtent l="57150" t="19050" r="85725" b="123825"/>
                      <wp:wrapNone/>
                      <wp:docPr id="74326342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357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3A8BF69" w14:textId="77777777" w:rsidR="008C62EB" w:rsidRPr="00250CB8" w:rsidRDefault="008C62EB" w:rsidP="008C62EB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Here,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the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design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with a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bias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column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four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predictors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</w:p>
                                <w:p w14:paraId="7D57D577" w14:textId="6BC3FE14" w:rsidR="008C62EB" w:rsidRPr="00250CB8" w:rsidRDefault="008C62EB" w:rsidP="008C62EB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the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response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vector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, and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contains the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least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squares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regression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coefficients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0872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232.2pt;margin-top:4.35pt;width:152.25pt;height:10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33A8BF69" w14:textId="77777777" w:rsidR="008C62EB" w:rsidRPr="00250CB8" w:rsidRDefault="008C62EB" w:rsidP="008C62EB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Here,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the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design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with a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bias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column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four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predictors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7D57D577" w14:textId="6BC3FE14" w:rsidR="008C62EB" w:rsidRPr="00250CB8" w:rsidRDefault="008C62EB" w:rsidP="008C62EB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the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response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vector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contains the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least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-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squares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regression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coefficients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23DF80" w14:textId="1C7AC8CC" w:rsidR="00D41FEC" w:rsidRPr="00D41FEC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D41FE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6F1F0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p = D[:,5</w:t>
            </w:r>
            <w:proofErr w:type="gramStart"/>
            <w:r w:rsidRPr="006F1F0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27C8BC2A" w14:textId="77777777" w:rsidR="00D41FEC" w:rsidRPr="00D41FEC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23C7D9D2" w14:textId="77777777" w:rsidR="00D41FEC" w:rsidRPr="00D41FEC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D41FE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6F1F0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c = A \ p</w:t>
            </w:r>
          </w:p>
          <w:p w14:paraId="44FC2388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5-element Vector{Float64}:</w:t>
            </w:r>
          </w:p>
          <w:p w14:paraId="17EBF4DF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2.28842457684378</w:t>
            </w:r>
          </w:p>
          <w:p w14:paraId="521DC808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3.215524802749412</w:t>
            </w:r>
          </w:p>
          <w:p w14:paraId="5B8FBD83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1.6131476138283969</w:t>
            </w:r>
          </w:p>
          <w:p w14:paraId="346625EE" w14:textId="77777777" w:rsidR="00D41FEC" w:rsidRPr="006F1F05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0.8148494909933895</w:t>
            </w:r>
          </w:p>
          <w:p w14:paraId="6BFAF3EC" w14:textId="4DC9DF0C" w:rsidR="00D41FEC" w:rsidRPr="00911F7D" w:rsidRDefault="00D41FEC" w:rsidP="004A5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1F05">
              <w:rPr>
                <w:rFonts w:ascii="Courier New" w:hAnsi="Courier New" w:cs="Courier New"/>
                <w:color w:val="A02B93" w:themeColor="accent5"/>
                <w:sz w:val="20"/>
                <w:szCs w:val="20"/>
              </w:rPr>
              <w:t xml:space="preserve"> </w:t>
            </w:r>
            <w:r w:rsidRPr="006F1F0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0.8025786215025017</w:t>
            </w:r>
          </w:p>
        </w:tc>
      </w:tr>
      <w:tr w:rsidR="006F1F05" w14:paraId="3E7B71D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F808C48" w14:textId="5E58BE21" w:rsidR="006F1F05" w:rsidRDefault="00961778" w:rsidP="004A50E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Residual</w:t>
            </w:r>
          </w:p>
        </w:tc>
        <w:tc>
          <w:tcPr>
            <w:tcW w:w="7416" w:type="dxa"/>
            <w:gridSpan w:val="3"/>
          </w:tcPr>
          <w:p w14:paraId="2CADF69B" w14:textId="77777777" w:rsidR="006F1F05" w:rsidRPr="004818A7" w:rsidRDefault="00961778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4818A7">
              <w:rPr>
                <w:rFonts w:cs="Courier New"/>
                <w:b/>
                <w:bCs/>
              </w:rPr>
              <w:t>r</w:t>
            </w:r>
            <w:r w:rsidRPr="004818A7">
              <w:rPr>
                <w:rFonts w:cs="Courier New"/>
                <w:b/>
                <w:bCs/>
              </w:rPr>
              <w:t>esidual</w:t>
            </w:r>
            <w:r w:rsidRPr="004818A7">
              <w:rPr>
                <w:rFonts w:cs="Courier New"/>
              </w:rPr>
              <w:t xml:space="preserve"> is </w:t>
            </w:r>
            <w:r w:rsidRPr="004818A7">
              <w:rPr>
                <w:rFonts w:cs="Courier New"/>
                <w:b/>
                <w:bCs/>
              </w:rPr>
              <w:t>computed</w:t>
            </w:r>
            <w:r w:rsidRPr="004818A7">
              <w:rPr>
                <w:rFonts w:cs="Courier New"/>
              </w:rPr>
              <w:t xml:space="preserve"> the </w:t>
            </w:r>
            <w:r w:rsidRPr="004818A7">
              <w:rPr>
                <w:rFonts w:cs="Courier New"/>
                <w:b/>
                <w:bCs/>
              </w:rPr>
              <w:t>same</w:t>
            </w:r>
            <w:r w:rsidRPr="004818A7">
              <w:rPr>
                <w:rFonts w:cs="Courier New"/>
              </w:rPr>
              <w:t xml:space="preserve"> way</w:t>
            </w:r>
          </w:p>
          <w:p w14:paraId="469EA0B1" w14:textId="3F34B7C9" w:rsidR="00961778" w:rsidRPr="00961778" w:rsidRDefault="00961778" w:rsidP="004A50E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 xml:space="preserve">y </m:t>
                </m:r>
                <m:r>
                  <m:rPr>
                    <m:sty m:val="b"/>
                  </m:rPr>
                  <w:rPr>
                    <w:rFonts w:ascii="Cambria Math" w:hAnsi="Cambria Math" w:cs="Courier New"/>
                    <w:color w:val="A02B93" w:themeColor="accent5"/>
                  </w:rPr>
                  <m:t>≈</m:t>
                </m:r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Ac  </m:t>
                </m:r>
                <m:r>
                  <m:rPr>
                    <m:sty m:val="b"/>
                  </m:rPr>
                  <w:rPr>
                    <w:rFonts w:ascii="Cambria Math" w:hAnsi="Cambria Math" w:cs="Courier New"/>
                    <w:color w:val="A02B93" w:themeColor="accent5"/>
                  </w:rPr>
                  <m:t>⇒</m:t>
                </m:r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  r = y – Ac</m:t>
                </m:r>
              </m:oMath>
            </m:oMathPara>
          </w:p>
          <w:p w14:paraId="15928775" w14:textId="0FD6CFA1" w:rsidR="00961778" w:rsidRPr="004818A7" w:rsidRDefault="008B71AC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4818A7">
              <w:rPr>
                <w:rFonts w:cs="Courier New"/>
              </w:rPr>
              <w:t>i</w:t>
            </w:r>
            <w:r w:rsidR="00961778" w:rsidRPr="004818A7">
              <w:rPr>
                <w:rFonts w:cs="Courier New"/>
              </w:rPr>
              <w:t xml:space="preserve">nput </w:t>
            </w:r>
            <w:r w:rsidR="00961778" w:rsidRPr="004818A7">
              <w:rPr>
                <w:rFonts w:cs="Courier New"/>
                <w:b/>
                <w:bCs/>
              </w:rPr>
              <w:t>data</w:t>
            </w:r>
            <w:r w:rsidR="00961778" w:rsidRPr="004818A7">
              <w:rPr>
                <w:rFonts w:cs="Courier New"/>
              </w:rPr>
              <w:t xml:space="preserve"> is </w:t>
            </w:r>
            <w:r w:rsidR="00961778" w:rsidRPr="004818A7">
              <w:rPr>
                <w:rFonts w:cs="Courier New"/>
                <w:b/>
                <w:bCs/>
              </w:rPr>
              <w:t>four</w:t>
            </w:r>
            <w:r w:rsidR="00961778" w:rsidRPr="004818A7">
              <w:rPr>
                <w:rFonts w:cs="Courier New"/>
              </w:rPr>
              <w:t xml:space="preserve"> </w:t>
            </w:r>
            <w:r w:rsidR="00961778" w:rsidRPr="004818A7">
              <w:rPr>
                <w:rFonts w:cs="Courier New"/>
                <w:b/>
                <w:bCs/>
              </w:rPr>
              <w:t>dimensional</w:t>
            </w:r>
            <w:r w:rsidR="00961778" w:rsidRPr="004818A7">
              <w:rPr>
                <w:rFonts w:cs="Courier New"/>
              </w:rPr>
              <w:t xml:space="preserve"> but</w:t>
            </w:r>
            <w:r w:rsidR="00961778" w:rsidRPr="004818A7">
              <w:rPr>
                <w:rFonts w:cs="Courier New"/>
              </w:rPr>
              <w:t xml:space="preserve"> can be </w:t>
            </w:r>
            <w:r w:rsidR="00961778" w:rsidRPr="004818A7">
              <w:rPr>
                <w:rFonts w:cs="Courier New"/>
                <w:b/>
                <w:bCs/>
              </w:rPr>
              <w:t>projected</w:t>
            </w:r>
            <w:r w:rsidR="00961778" w:rsidRPr="004818A7">
              <w:rPr>
                <w:rFonts w:cs="Courier New"/>
              </w:rPr>
              <w:t xml:space="preserve"> onto </w:t>
            </w:r>
            <w:r w:rsidR="00961778" w:rsidRPr="004818A7">
              <w:rPr>
                <w:rFonts w:cs="Courier New"/>
                <w:b/>
                <w:bCs/>
              </w:rPr>
              <w:t>one</w:t>
            </w:r>
            <w:r w:rsidR="00961778" w:rsidRPr="004818A7">
              <w:rPr>
                <w:rFonts w:cs="Courier New"/>
              </w:rPr>
              <w:t xml:space="preserve"> </w:t>
            </w:r>
            <w:r w:rsidR="00961778" w:rsidRPr="004818A7">
              <w:rPr>
                <w:rFonts w:cs="Courier New"/>
                <w:b/>
                <w:bCs/>
              </w:rPr>
              <w:t>axis</w:t>
            </w:r>
            <w:r w:rsidR="00961778" w:rsidRPr="004818A7">
              <w:rPr>
                <w:rFonts w:cs="Courier New"/>
              </w:rPr>
              <w:t xml:space="preserve"> at a time </w:t>
            </w:r>
            <w:r w:rsidR="00961778" w:rsidRPr="004818A7">
              <w:rPr>
                <w:rFonts w:cs="Courier New"/>
                <w:b/>
                <w:bCs/>
              </w:rPr>
              <w:t>for</w:t>
            </w:r>
            <w:r w:rsidR="00961778" w:rsidRPr="004818A7">
              <w:rPr>
                <w:rFonts w:cs="Courier New"/>
              </w:rPr>
              <w:t xml:space="preserve"> </w:t>
            </w:r>
            <w:r w:rsidR="00961778" w:rsidRPr="004818A7">
              <w:rPr>
                <w:rFonts w:cs="Courier New"/>
                <w:b/>
                <w:bCs/>
              </w:rPr>
              <w:t>display</w:t>
            </w:r>
            <w:r w:rsidR="00961778" w:rsidRPr="004818A7">
              <w:rPr>
                <w:rFonts w:cs="Courier New"/>
              </w:rPr>
              <w:t xml:space="preserve"> purposes</w:t>
            </w:r>
          </w:p>
          <w:p w14:paraId="2F815F70" w14:textId="0CA9115C" w:rsidR="00961778" w:rsidRPr="00961778" w:rsidRDefault="008B71AC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196B24" w:themeColor="accent3"/>
              </w:rPr>
            </w:pPr>
            <w:r w:rsidRPr="009D683C">
              <w:rPr>
                <w:rFonts w:cs="Courier New"/>
                <w:b/>
                <w:bCs/>
                <w:color w:val="A02B93" w:themeColor="accent5"/>
              </w:rPr>
              <w:t>d</w:t>
            </w:r>
            <w:r w:rsidR="00961778" w:rsidRPr="009D683C">
              <w:rPr>
                <w:rFonts w:cs="Courier New"/>
                <w:b/>
                <w:bCs/>
                <w:color w:val="A02B93" w:themeColor="accent5"/>
              </w:rPr>
              <w:t>ark</w:t>
            </w:r>
            <w:r w:rsidR="00961778" w:rsidRPr="00961778">
              <w:rPr>
                <w:rFonts w:cs="Courier New"/>
                <w:color w:val="A02B93" w:themeColor="accent5"/>
              </w:rPr>
              <w:t xml:space="preserve"> </w:t>
            </w:r>
            <w:r w:rsidR="00961778" w:rsidRPr="009D683C">
              <w:rPr>
                <w:rFonts w:cs="Courier New"/>
                <w:b/>
                <w:bCs/>
                <w:color w:val="A02B93" w:themeColor="accent5"/>
              </w:rPr>
              <w:t>points</w:t>
            </w:r>
            <w:r w:rsidR="00961778" w:rsidRPr="00961778">
              <w:rPr>
                <w:rFonts w:cs="Courier New"/>
                <w:color w:val="A02B93" w:themeColor="accent5"/>
              </w:rPr>
              <w:t xml:space="preserve"> are data, </w:t>
            </w:r>
            <w:r w:rsidR="00961778" w:rsidRPr="009D683C">
              <w:rPr>
                <w:rFonts w:cs="Courier New"/>
                <w:b/>
                <w:bCs/>
                <w:color w:val="A02B93" w:themeColor="accent5"/>
              </w:rPr>
              <w:t>white</w:t>
            </w:r>
            <w:r w:rsidR="00961778" w:rsidRPr="00961778">
              <w:rPr>
                <w:rFonts w:cs="Courier New"/>
                <w:color w:val="A02B93" w:themeColor="accent5"/>
              </w:rPr>
              <w:t xml:space="preserve"> </w:t>
            </w:r>
            <w:r w:rsidR="00961778" w:rsidRPr="009D683C">
              <w:rPr>
                <w:rFonts w:cs="Courier New"/>
                <w:b/>
                <w:bCs/>
                <w:color w:val="A02B93" w:themeColor="accent5"/>
              </w:rPr>
              <w:t>fit</w:t>
            </w:r>
          </w:p>
          <w:p w14:paraId="454F66D7" w14:textId="77777777" w:rsidR="00226FF4" w:rsidRDefault="00226FF4" w:rsidP="00226FF4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FF4">
              <w:drawing>
                <wp:inline distT="0" distB="0" distL="0" distR="0" wp14:anchorId="034E6D82" wp14:editId="1BD29AB9">
                  <wp:extent cx="3057525" cy="1486590"/>
                  <wp:effectExtent l="152400" t="114300" r="104775" b="151765"/>
                  <wp:docPr id="1569684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6846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694" cy="148910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1928EC2" w14:textId="195A3CAA" w:rsidR="00961778" w:rsidRPr="00226FF4" w:rsidRDefault="00226FF4" w:rsidP="00226FF4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196B24" w:themeColor="accent3"/>
              </w:rPr>
            </w:pPr>
            <w:r>
              <w:t xml:space="preserve">ChatGPT 5.2 </w:t>
            </w:r>
            <w:r>
              <w:fldChar w:fldCharType="begin"/>
            </w:r>
            <w:r>
              <w:instrText xml:space="preserve"> SEQ ChatGPT_5.2 \* ARABIC </w:instrText>
            </w:r>
            <w:r>
              <w:fldChar w:fldCharType="separate"/>
            </w:r>
            <w:r w:rsidR="003111D3">
              <w:rPr>
                <w:noProof/>
              </w:rPr>
              <w:t>2</w:t>
            </w:r>
            <w:r>
              <w:fldChar w:fldCharType="end"/>
            </w:r>
          </w:p>
        </w:tc>
      </w:tr>
      <w:tr w:rsidR="00226FF4" w14:paraId="371C43B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700116" w14:textId="74FC3684" w:rsidR="00226FF4" w:rsidRDefault="00226FF4" w:rsidP="004A50E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Spatial</w:t>
            </w:r>
          </w:p>
        </w:tc>
        <w:tc>
          <w:tcPr>
            <w:tcW w:w="7416" w:type="dxa"/>
            <w:gridSpan w:val="3"/>
          </w:tcPr>
          <w:p w14:paraId="28A47FE8" w14:textId="52A8EAF7" w:rsidR="00226FF4" w:rsidRPr="004818A7" w:rsidRDefault="008B71AC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4818A7">
              <w:rPr>
                <w:rFonts w:cs="Courier New"/>
                <w:b/>
                <w:bCs/>
              </w:rPr>
              <w:t>v</w:t>
            </w:r>
            <w:r w:rsidR="00226FF4" w:rsidRPr="004818A7">
              <w:rPr>
                <w:rFonts w:cs="Courier New"/>
                <w:b/>
                <w:bCs/>
              </w:rPr>
              <w:t>alues</w:t>
            </w:r>
            <w:r w:rsidR="00226FF4" w:rsidRPr="004818A7">
              <w:rPr>
                <w:rFonts w:cs="Courier New"/>
              </w:rPr>
              <w:t xml:space="preserve"> given in </w:t>
            </w:r>
            <w:r w:rsidR="00226FF4" w:rsidRPr="004818A7">
              <w:rPr>
                <w:rFonts w:cs="Courier New"/>
                <w:b/>
                <w:bCs/>
              </w:rPr>
              <w:t>space</w:t>
            </w:r>
            <w:r w:rsidR="00226FF4" w:rsidRPr="004818A7">
              <w:rPr>
                <w:rFonts w:cs="Courier New"/>
              </w:rPr>
              <w:t xml:space="preserve">, </w:t>
            </w:r>
            <w:r w:rsidR="00226FF4" w:rsidRPr="004818A7">
              <w:rPr>
                <w:rFonts w:cs="Courier New"/>
                <w:b/>
                <w:bCs/>
              </w:rPr>
              <w:t>fit</w:t>
            </w:r>
            <w:r w:rsidR="00226FF4" w:rsidRPr="004818A7">
              <w:rPr>
                <w:rFonts w:cs="Courier New"/>
              </w:rPr>
              <w:t xml:space="preserve"> with</w:t>
            </w:r>
          </w:p>
          <w:p w14:paraId="0BF61EC8" w14:textId="77777777" w:rsidR="00226FF4" w:rsidRPr="00226FF4" w:rsidRDefault="00226FF4" w:rsidP="00226FF4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z</m:t>
                </m:r>
                <m:d>
                  <m:d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x,y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y+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xy+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p>
                </m:sSup>
              </m:oMath>
            </m:oMathPara>
          </w:p>
          <w:p w14:paraId="67517889" w14:textId="55D2F528" w:rsidR="00226FF4" w:rsidRPr="004818A7" w:rsidRDefault="008B71AC" w:rsidP="004A50E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</w:rPr>
            </w:pPr>
            <w:r w:rsidRPr="004818A7">
              <w:rPr>
                <w:rFonts w:eastAsiaTheme="minorEastAsia" w:cs="Courier New"/>
                <w:b/>
                <w:bCs/>
              </w:rPr>
              <w:t>t</w:t>
            </w:r>
            <w:r w:rsidR="00226FF4" w:rsidRPr="004818A7">
              <w:rPr>
                <w:rFonts w:eastAsiaTheme="minorEastAsia" w:cs="Courier New"/>
                <w:b/>
                <w:bCs/>
              </w:rPr>
              <w:t>est</w:t>
            </w:r>
            <w:r w:rsidR="00226FF4" w:rsidRPr="004818A7">
              <w:rPr>
                <w:rFonts w:eastAsiaTheme="minorEastAsia" w:cs="Courier New"/>
              </w:rPr>
              <w:t xml:space="preserve"> on data with </w:t>
            </w:r>
            <w:r w:rsidR="00226FF4" w:rsidRPr="004818A7">
              <w:rPr>
                <w:rFonts w:eastAsiaTheme="minorEastAsia" w:cs="Courier New"/>
                <w:b/>
                <w:bCs/>
              </w:rPr>
              <w:t>known</w:t>
            </w:r>
            <w:r w:rsidR="00226FF4" w:rsidRPr="004818A7">
              <w:rPr>
                <w:rFonts w:eastAsiaTheme="minorEastAsia" w:cs="Courier New"/>
              </w:rPr>
              <w:t xml:space="preserve"> </w:t>
            </w:r>
            <w:r w:rsidR="00226FF4" w:rsidRPr="004818A7">
              <w:rPr>
                <w:rFonts w:eastAsiaTheme="minorEastAsia" w:cs="Courier New"/>
                <w:b/>
                <w:bCs/>
              </w:rPr>
              <w:t>coefficients</w:t>
            </w:r>
            <w:r w:rsidR="00226FF4" w:rsidRPr="004818A7">
              <w:rPr>
                <w:rFonts w:eastAsiaTheme="minorEastAsia" w:cs="Courier New"/>
              </w:rPr>
              <w:t xml:space="preserve"> and </w:t>
            </w:r>
            <w:r w:rsidR="009D683C" w:rsidRPr="004818A7">
              <w:rPr>
                <w:rFonts w:eastAsiaTheme="minorEastAsia" w:cs="Courier New"/>
                <w:b/>
                <w:bCs/>
              </w:rPr>
              <w:t>added</w:t>
            </w:r>
            <w:r w:rsidR="00226FF4" w:rsidRPr="004818A7">
              <w:rPr>
                <w:rFonts w:eastAsiaTheme="minorEastAsia" w:cs="Courier New"/>
              </w:rPr>
              <w:t xml:space="preserve"> </w:t>
            </w:r>
            <w:r w:rsidR="00226FF4" w:rsidRPr="004818A7">
              <w:rPr>
                <w:rFonts w:eastAsiaTheme="minorEastAsia" w:cs="Courier New"/>
                <w:b/>
                <w:bCs/>
              </w:rPr>
              <w:t>noise</w:t>
            </w:r>
          </w:p>
          <w:p w14:paraId="7FE997B2" w14:textId="77777777" w:rsidR="0015350D" w:rsidRDefault="0015350D" w:rsidP="0015350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350D">
              <w:lastRenderedPageBreak/>
              <w:drawing>
                <wp:inline distT="0" distB="0" distL="0" distR="0" wp14:anchorId="1D687BE5" wp14:editId="1125175C">
                  <wp:extent cx="3009900" cy="2219019"/>
                  <wp:effectExtent l="114300" t="114300" r="114300" b="143510"/>
                  <wp:docPr id="1850773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7738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495" cy="222240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3AE67B7D" w14:textId="6A157365" w:rsidR="008B71AC" w:rsidRPr="008B71AC" w:rsidRDefault="00413D23" w:rsidP="0015350D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A02B93" w:themeColor="accent5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D8A3E0" wp14:editId="7923FDDC">
                      <wp:simplePos x="0" y="0"/>
                      <wp:positionH relativeFrom="column">
                        <wp:posOffset>2960370</wp:posOffset>
                      </wp:positionH>
                      <wp:positionV relativeFrom="paragraph">
                        <wp:posOffset>127635</wp:posOffset>
                      </wp:positionV>
                      <wp:extent cx="2057400" cy="1685925"/>
                      <wp:effectExtent l="57150" t="19050" r="76200" b="123825"/>
                      <wp:wrapNone/>
                      <wp:docPr id="77157094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57400" cy="1685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747E2F4" w14:textId="77777777" w:rsidR="004818A7" w:rsidRPr="00250CB8" w:rsidRDefault="004818A7" w:rsidP="004818A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Here,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the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quadratic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design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constructed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from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</w:p>
                                <w:p w14:paraId="1BDA9172" w14:textId="77777777" w:rsidR="004818A7" w:rsidRPr="00250CB8" w:rsidRDefault="004818A7" w:rsidP="004818A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and the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vector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returned by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A \ </w:t>
                                  </w:r>
                                  <w:proofErr w:type="spellStart"/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val</w:t>
                                  </w:r>
                                  <w:proofErr w:type="spellEnd"/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contains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least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squares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estimates</w:t>
                                  </w:r>
                                </w:p>
                                <w:p w14:paraId="23014B36" w14:textId="2B0A7DFC" w:rsidR="004818A7" w:rsidRPr="00250CB8" w:rsidRDefault="004818A7" w:rsidP="004818A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of the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coefficients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for the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quadratic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0CB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surface</w:t>
                                  </w:r>
                                  <w:r w:rsidRPr="00250CB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model.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D8A3E0" id="Text Box 1" o:spid="_x0000_s1027" type="#_x0000_t202" style="position:absolute;left:0;text-align:left;margin-left:233.1pt;margin-top:10.05pt;width:162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7747E2F4" w14:textId="77777777" w:rsidR="004818A7" w:rsidRPr="00250CB8" w:rsidRDefault="004818A7" w:rsidP="004818A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Here,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the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quadratic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design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constructed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from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x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y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1BDA9172" w14:textId="77777777" w:rsidR="004818A7" w:rsidRPr="00250CB8" w:rsidRDefault="004818A7" w:rsidP="004818A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and the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vector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returned by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A \ </w:t>
                            </w:r>
                            <w:proofErr w:type="spellStart"/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contains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least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-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squares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estimates</w:t>
                            </w:r>
                          </w:p>
                          <w:p w14:paraId="23014B36" w14:textId="2B0A7DFC" w:rsidR="004818A7" w:rsidRPr="00250CB8" w:rsidRDefault="004818A7" w:rsidP="004818A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of the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coefficients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for the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quadratic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CB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surface</w:t>
                            </w:r>
                            <w:r w:rsidRPr="00250CB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model.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5350D">
              <w:t xml:space="preserve">ChatGPT 5.2 </w:t>
            </w:r>
            <w:r w:rsidR="0015350D">
              <w:fldChar w:fldCharType="begin"/>
            </w:r>
            <w:r w:rsidR="0015350D">
              <w:instrText xml:space="preserve"> SEQ ChatGPT_5.2 \* ARABIC </w:instrText>
            </w:r>
            <w:r w:rsidR="0015350D">
              <w:fldChar w:fldCharType="separate"/>
            </w:r>
            <w:r w:rsidR="003111D3">
              <w:rPr>
                <w:noProof/>
              </w:rPr>
              <w:t>3</w:t>
            </w:r>
            <w:r w:rsidR="0015350D">
              <w:fldChar w:fldCharType="end"/>
            </w:r>
          </w:p>
        </w:tc>
      </w:tr>
      <w:tr w:rsidR="0015350D" w14:paraId="4D70EBAA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1152333" w14:textId="203241B9" w:rsidR="0015350D" w:rsidRDefault="0015350D" w:rsidP="004A50E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  <w:gridSpan w:val="3"/>
            <w:shd w:val="clear" w:color="auto" w:fill="F2F2F2" w:themeFill="background1" w:themeFillShade="F2"/>
          </w:tcPr>
          <w:p w14:paraId="38B4C7F1" w14:textId="0A8148F4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</w:t>
            </w:r>
          </w:p>
          <w:p w14:paraId="0A673BF3" w14:textId="03C33117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100×3 Matrix{Float64}:</w:t>
            </w:r>
          </w:p>
          <w:p w14:paraId="3573931F" w14:textId="6C41A1E8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0.798487   0.692338  -6.78094</w:t>
            </w:r>
          </w:p>
          <w:p w14:paraId="2DDFEECB" w14:textId="64E35160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-0.388154  -0.325195  -0.200116</w:t>
            </w:r>
          </w:p>
          <w:p w14:paraId="02D8B61F" w14:textId="1DD0BE80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0.780487   0.693793   2.52178</w:t>
            </w:r>
          </w:p>
          <w:p w14:paraId="4ECF649B" w14:textId="77777777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0.305096  -0.99705    6.87936</w:t>
            </w:r>
          </w:p>
          <w:p w14:paraId="055361A3" w14:textId="4BF80FE3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</w:t>
            </w:r>
            <w:r w:rsidRPr="00BC64C0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⋮</w:t>
            </w:r>
          </w:p>
          <w:p w14:paraId="6AD54DBB" w14:textId="68707035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-0.869882   0.406619   1.99625</w:t>
            </w:r>
          </w:p>
          <w:p w14:paraId="1413DC86" w14:textId="19530962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0.589563   0.109922   2.85972</w:t>
            </w:r>
          </w:p>
          <w:p w14:paraId="4A4A78F3" w14:textId="77777777" w:rsidR="0015350D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0.22768    0.474297   3.69185</w:t>
            </w:r>
          </w:p>
          <w:p w14:paraId="2597A01F" w14:textId="77777777" w:rsid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3B050D1" w14:textId="77777777" w:rsid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X = D[:,1]; y = D[:,2]; </w:t>
            </w:r>
            <w:proofErr w:type="spellStart"/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val</w:t>
            </w:r>
            <w:proofErr w:type="spellEnd"/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 = D[:,3</w:t>
            </w:r>
            <w:proofErr w:type="gramStart"/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3C8BF81E" w14:textId="77777777" w:rsid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CE4D147" w14:textId="77777777" w:rsid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[ones(size(X)) x y x.^2 y.^2</w:t>
            </w:r>
            <w:proofErr w:type="gramStart"/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77AD0E82" w14:textId="77777777" w:rsid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D1C2201" w14:textId="77777777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C64C0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A \ </w:t>
            </w:r>
            <w:proofErr w:type="spellStart"/>
            <w:r w:rsidRPr="00BC64C0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val</w:t>
            </w:r>
            <w:proofErr w:type="spellEnd"/>
          </w:p>
          <w:p w14:paraId="4B514F56" w14:textId="77777777" w:rsidR="00BC64C0" w:rsidRPr="00DC3ECC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DC3EC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6-element Vector{Float64}:</w:t>
            </w:r>
          </w:p>
          <w:p w14:paraId="095D8152" w14:textId="77777777" w:rsidR="00BC64C0" w:rsidRPr="00DC3ECC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DC3EC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-1.0624840106609321</w:t>
            </w:r>
          </w:p>
          <w:p w14:paraId="6336C98E" w14:textId="77777777" w:rsidR="00BC64C0" w:rsidRPr="00DC3ECC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DC3EC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2.072135382571392</w:t>
            </w:r>
          </w:p>
          <w:p w14:paraId="47DF3137" w14:textId="77777777" w:rsidR="00BC64C0" w:rsidRPr="00DC3ECC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DC3EC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3.045593968296301</w:t>
            </w:r>
          </w:p>
          <w:p w14:paraId="586FE2A5" w14:textId="77777777" w:rsidR="00BC64C0" w:rsidRPr="00DC3ECC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DC3EC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0.502595092034594</w:t>
            </w:r>
          </w:p>
          <w:p w14:paraId="5756C1B6" w14:textId="77777777" w:rsidR="00BC64C0" w:rsidRPr="00DC3ECC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DC3EC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1.885286192068896</w:t>
            </w:r>
          </w:p>
          <w:p w14:paraId="62F433B7" w14:textId="365240EE" w:rsidR="00BC64C0" w:rsidRPr="00BC64C0" w:rsidRDefault="00BC64C0" w:rsidP="00BC64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DC3EC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0.992137812166206</w:t>
            </w:r>
          </w:p>
        </w:tc>
      </w:tr>
    </w:tbl>
    <w:p w14:paraId="3BD920C1" w14:textId="77777777" w:rsidR="00D8012B" w:rsidRDefault="00D8012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605DC" w:rsidRPr="00200815" w14:paraId="13513310" w14:textId="77777777" w:rsidTr="00031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12E26BE0" w14:textId="459D3A79" w:rsidR="000605DC" w:rsidRPr="00F10BA6" w:rsidRDefault="000605DC" w:rsidP="00031F02">
            <w:pPr>
              <w:spacing w:line="360" w:lineRule="auto"/>
              <w:rPr>
                <w:b w:val="0"/>
                <w:bCs w:val="0"/>
              </w:rPr>
            </w:pPr>
            <w:r w:rsidRPr="000605DC">
              <w:rPr>
                <w:color w:val="156082" w:themeColor="accent1"/>
              </w:rPr>
              <w:lastRenderedPageBreak/>
              <w:t>Local Approximations</w:t>
            </w:r>
          </w:p>
        </w:tc>
      </w:tr>
      <w:tr w:rsidR="00DC3ECC" w14:paraId="63B9FB9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3568AA7" w14:textId="274DFB70" w:rsidR="00DC3ECC" w:rsidRDefault="000605DC" w:rsidP="004A50E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Simplifying for Complicated Function</w:t>
            </w:r>
          </w:p>
        </w:tc>
        <w:tc>
          <w:tcPr>
            <w:tcW w:w="7416" w:type="dxa"/>
          </w:tcPr>
          <w:p w14:paraId="0849F0F1" w14:textId="66013933" w:rsidR="00DC3ECC" w:rsidRPr="00D8012B" w:rsidRDefault="000605DC" w:rsidP="00DC3ECC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D8012B">
              <w:rPr>
                <w:rFonts w:cs="Courier New"/>
              </w:rPr>
              <w:t xml:space="preserve">when dealing with </w:t>
            </w:r>
            <w:r w:rsidRPr="007A7385">
              <w:rPr>
                <w:rFonts w:cs="Courier New"/>
                <w:b/>
                <w:bCs/>
              </w:rPr>
              <w:t>large</w:t>
            </w:r>
            <w:r w:rsidRPr="00D8012B">
              <w:rPr>
                <w:rFonts w:cs="Courier New"/>
              </w:rPr>
              <w:t xml:space="preserve"> </w:t>
            </w:r>
            <w:r w:rsidRPr="007A7385">
              <w:rPr>
                <w:rFonts w:cs="Courier New"/>
                <w:b/>
                <w:bCs/>
              </w:rPr>
              <w:t>functions</w:t>
            </w:r>
            <w:r w:rsidRPr="00D8012B">
              <w:rPr>
                <w:rFonts w:cs="Courier New"/>
              </w:rPr>
              <w:t xml:space="preserve">, it is </w:t>
            </w:r>
            <w:r w:rsidRPr="007A7385">
              <w:rPr>
                <w:rFonts w:cs="Courier New"/>
                <w:b/>
                <w:bCs/>
              </w:rPr>
              <w:t>difficult</w:t>
            </w:r>
            <w:r w:rsidRPr="00D8012B">
              <w:rPr>
                <w:rFonts w:cs="Courier New"/>
              </w:rPr>
              <w:t xml:space="preserve"> to </w:t>
            </w:r>
            <w:r w:rsidRPr="007A7385">
              <w:rPr>
                <w:rFonts w:cs="Courier New"/>
                <w:b/>
                <w:bCs/>
              </w:rPr>
              <w:t>find</w:t>
            </w:r>
            <w:r w:rsidRPr="00D8012B">
              <w:rPr>
                <w:rFonts w:cs="Courier New"/>
              </w:rPr>
              <w:t xml:space="preserve"> </w:t>
            </w:r>
            <w:r w:rsidRPr="007A7385">
              <w:rPr>
                <w:rFonts w:cs="Courier New"/>
              </w:rPr>
              <w:t>parametrized</w:t>
            </w:r>
            <w:r w:rsidRPr="00D8012B">
              <w:rPr>
                <w:rFonts w:cs="Courier New"/>
              </w:rPr>
              <w:t xml:space="preserve"> </w:t>
            </w:r>
            <w:r w:rsidRPr="007A7385">
              <w:rPr>
                <w:rFonts w:cs="Courier New"/>
                <w:b/>
                <w:bCs/>
              </w:rPr>
              <w:t>fit</w:t>
            </w:r>
            <w:r w:rsidRPr="00D8012B">
              <w:rPr>
                <w:rFonts w:cs="Courier New"/>
              </w:rPr>
              <w:t xml:space="preserve"> that </w:t>
            </w:r>
            <w:r w:rsidRPr="007A7385">
              <w:rPr>
                <w:rFonts w:cs="Courier New"/>
                <w:b/>
                <w:bCs/>
              </w:rPr>
              <w:t>works</w:t>
            </w:r>
            <w:r w:rsidRPr="00D8012B">
              <w:rPr>
                <w:rFonts w:cs="Courier New"/>
              </w:rPr>
              <w:t xml:space="preserve"> well </w:t>
            </w:r>
            <w:r w:rsidRPr="007A7385">
              <w:rPr>
                <w:rFonts w:cs="Courier New"/>
                <w:b/>
                <w:bCs/>
              </w:rPr>
              <w:t>globally</w:t>
            </w:r>
          </w:p>
          <w:p w14:paraId="164FFCF0" w14:textId="0DD6E70E" w:rsidR="00E002FA" w:rsidRDefault="0019247D" w:rsidP="00D8012B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7A7385">
              <w:rPr>
                <w:rFonts w:cs="Courier New"/>
                <w:b/>
                <w:bCs/>
                <w:color w:val="A02B93" w:themeColor="accent5"/>
              </w:rPr>
              <w:t>3</w:t>
            </w:r>
            <w:r w:rsidRPr="007A7385">
              <w:rPr>
                <w:rFonts w:cs="Courier New"/>
                <w:b/>
                <w:bCs/>
                <w:color w:val="A02B93" w:themeColor="accent5"/>
                <w:vertAlign w:val="superscript"/>
              </w:rPr>
              <w:t>rd</w:t>
            </w:r>
            <w:r>
              <w:rPr>
                <w:rFonts w:cs="Courier New"/>
                <w:color w:val="A02B93" w:themeColor="accent5"/>
              </w:rPr>
              <w:t xml:space="preserve"> and </w:t>
            </w:r>
            <w:r w:rsidR="00E002FA" w:rsidRPr="007A7385">
              <w:rPr>
                <w:rFonts w:cs="Courier New"/>
                <w:b/>
                <w:bCs/>
                <w:color w:val="A02B93" w:themeColor="accent5"/>
              </w:rPr>
              <w:t>6</w:t>
            </w:r>
            <w:r w:rsidR="00E002FA" w:rsidRPr="007A7385">
              <w:rPr>
                <w:rFonts w:cs="Courier New"/>
                <w:b/>
                <w:bCs/>
                <w:color w:val="A02B93" w:themeColor="accent5"/>
                <w:vertAlign w:val="superscript"/>
              </w:rPr>
              <w:t>th</w:t>
            </w:r>
            <w:r w:rsidR="00E002FA" w:rsidRPr="00E002FA">
              <w:rPr>
                <w:rFonts w:cs="Courier New"/>
                <w:color w:val="A02B93" w:themeColor="accent5"/>
              </w:rPr>
              <w:t xml:space="preserve"> </w:t>
            </w:r>
            <w:r w:rsidR="00E002FA" w:rsidRPr="007A7385">
              <w:rPr>
                <w:rFonts w:cs="Courier New"/>
                <w:b/>
                <w:bCs/>
                <w:color w:val="A02B93" w:themeColor="accent5"/>
              </w:rPr>
              <w:t>degree</w:t>
            </w:r>
            <w:r w:rsidR="00E002FA" w:rsidRPr="00E002FA">
              <w:rPr>
                <w:rFonts w:cs="Courier New"/>
                <w:color w:val="A02B93" w:themeColor="accent5"/>
              </w:rPr>
              <w:t xml:space="preserve"> </w:t>
            </w:r>
            <w:r w:rsidR="00E002FA" w:rsidRPr="007A7385">
              <w:rPr>
                <w:rFonts w:cs="Courier New"/>
                <w:b/>
                <w:bCs/>
                <w:color w:val="A02B93" w:themeColor="accent5"/>
              </w:rPr>
              <w:t>polynomial</w:t>
            </w:r>
            <w:r w:rsidR="00E002FA" w:rsidRPr="00E002FA">
              <w:rPr>
                <w:rFonts w:cs="Courier New"/>
                <w:color w:val="A02B93" w:themeColor="accent5"/>
              </w:rPr>
              <w:t xml:space="preserve"> fit</w:t>
            </w:r>
            <w:r>
              <w:rPr>
                <w:rFonts w:cs="Courier New"/>
                <w:color w:val="A02B93" w:themeColor="accent5"/>
              </w:rPr>
              <w:t xml:space="preserve"> </w:t>
            </w:r>
          </w:p>
          <w:p w14:paraId="71E82141" w14:textId="77777777" w:rsidR="0019247D" w:rsidRDefault="0019247D" w:rsidP="0019247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47D">
              <w:drawing>
                <wp:inline distT="0" distB="0" distL="0" distR="0" wp14:anchorId="7FBC8948" wp14:editId="2F9045BE">
                  <wp:extent cx="3038475" cy="2019020"/>
                  <wp:effectExtent l="152400" t="114300" r="104775" b="153035"/>
                  <wp:docPr id="2126521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5218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781" cy="20238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17512C7" w14:textId="77777777" w:rsidR="00D8012B" w:rsidRDefault="0019247D" w:rsidP="0019247D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ChatGPT 5.2</w:t>
            </w:r>
          </w:p>
          <w:p w14:paraId="3A121B9C" w14:textId="24E4E52F" w:rsidR="002E288E" w:rsidRPr="002E288E" w:rsidRDefault="002E288E" w:rsidP="002E288E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this </w:t>
            </w:r>
            <w:r w:rsidRPr="007A7385">
              <w:rPr>
                <w:b/>
                <w:bCs/>
              </w:rPr>
              <w:t>pattern</w:t>
            </w:r>
            <w:r>
              <w:t xml:space="preserve"> only </w:t>
            </w:r>
            <w:r w:rsidRPr="007A7385">
              <w:rPr>
                <w:b/>
                <w:bCs/>
              </w:rPr>
              <w:t>gets</w:t>
            </w:r>
            <w:r>
              <w:t xml:space="preserve"> </w:t>
            </w:r>
            <w:r w:rsidRPr="007A7385">
              <w:rPr>
                <w:b/>
                <w:bCs/>
              </w:rPr>
              <w:t>worse</w:t>
            </w:r>
            <w:r>
              <w:t xml:space="preserve"> as polynomial </w:t>
            </w:r>
            <w:r w:rsidRPr="007A7385">
              <w:rPr>
                <w:b/>
                <w:bCs/>
              </w:rPr>
              <w:t>degrees</w:t>
            </w:r>
            <w:r>
              <w:t xml:space="preserve"> </w:t>
            </w:r>
            <w:r w:rsidRPr="007A7385">
              <w:rPr>
                <w:b/>
                <w:bCs/>
              </w:rPr>
              <w:t>rise</w:t>
            </w:r>
          </w:p>
        </w:tc>
      </w:tr>
      <w:tr w:rsidR="000605DC" w14:paraId="12CC6B0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5187D11" w14:textId="77777777" w:rsidR="000605DC" w:rsidRDefault="002E288E" w:rsidP="004A50E7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Local Regression</w:t>
            </w:r>
          </w:p>
          <w:p w14:paraId="6C710F6C" w14:textId="5BC1F30D" w:rsidR="00F7003C" w:rsidRDefault="00F7003C" w:rsidP="004A50E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Scatterplot Smoothing</w:t>
            </w:r>
          </w:p>
        </w:tc>
        <w:tc>
          <w:tcPr>
            <w:tcW w:w="7416" w:type="dxa"/>
          </w:tcPr>
          <w:p w14:paraId="2953076B" w14:textId="77777777" w:rsidR="000605DC" w:rsidRDefault="00F7003C" w:rsidP="00DC3ECC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7A7385">
              <w:rPr>
                <w:rFonts w:cs="Courier New"/>
                <w:b/>
                <w:bCs/>
                <w:color w:val="A02B93" w:themeColor="accent5"/>
              </w:rPr>
              <w:t>separate</w:t>
            </w:r>
            <w:r w:rsidRPr="007A7385">
              <w:rPr>
                <w:rFonts w:cs="Courier New"/>
                <w:color w:val="A02B93" w:themeColor="accent5"/>
              </w:rPr>
              <w:t xml:space="preserve"> </w:t>
            </w:r>
            <w:r w:rsidRPr="007A7385">
              <w:rPr>
                <w:rFonts w:cs="Courier New"/>
                <w:b/>
                <w:bCs/>
                <w:color w:val="A02B93" w:themeColor="accent5"/>
              </w:rPr>
              <w:t>graph</w:t>
            </w:r>
            <w:r w:rsidRPr="007A7385">
              <w:rPr>
                <w:rFonts w:cs="Courier New"/>
                <w:color w:val="A02B93" w:themeColor="accent5"/>
              </w:rPr>
              <w:t xml:space="preserve"> into chunks that can be </w:t>
            </w:r>
            <w:r w:rsidRPr="007A7385">
              <w:rPr>
                <w:rFonts w:cs="Courier New"/>
                <w:b/>
                <w:bCs/>
                <w:color w:val="A02B93" w:themeColor="accent5"/>
              </w:rPr>
              <w:t>graphed</w:t>
            </w:r>
            <w:r w:rsidRPr="007A7385">
              <w:rPr>
                <w:rFonts w:cs="Courier New"/>
                <w:color w:val="A02B93" w:themeColor="accent5"/>
              </w:rPr>
              <w:t xml:space="preserve"> with </w:t>
            </w:r>
            <w:r w:rsidRPr="007A7385">
              <w:rPr>
                <w:rFonts w:cs="Courier New"/>
                <w:b/>
                <w:bCs/>
                <w:color w:val="A02B93" w:themeColor="accent5"/>
              </w:rPr>
              <w:t>lower</w:t>
            </w:r>
            <w:r w:rsidRPr="007A7385">
              <w:rPr>
                <w:rFonts w:cs="Courier New"/>
                <w:color w:val="A02B93" w:themeColor="accent5"/>
              </w:rPr>
              <w:t xml:space="preserve"> </w:t>
            </w:r>
            <w:r w:rsidRPr="007A7385">
              <w:rPr>
                <w:rFonts w:cs="Courier New"/>
                <w:b/>
                <w:bCs/>
                <w:color w:val="A02B93" w:themeColor="accent5"/>
              </w:rPr>
              <w:t>degree</w:t>
            </w:r>
            <w:r w:rsidRPr="007A7385">
              <w:rPr>
                <w:rFonts w:cs="Courier New"/>
                <w:color w:val="A02B93" w:themeColor="accent5"/>
              </w:rPr>
              <w:t xml:space="preserve"> polynomials</w:t>
            </w:r>
          </w:p>
          <w:p w14:paraId="428880E0" w14:textId="77777777" w:rsidR="007A7385" w:rsidRDefault="007A7385" w:rsidP="007A7385">
            <w:pPr>
              <w:keepNext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385">
              <w:drawing>
                <wp:inline distT="0" distB="0" distL="0" distR="0" wp14:anchorId="6F88E2EA" wp14:editId="5C244141">
                  <wp:extent cx="3086595" cy="2057400"/>
                  <wp:effectExtent l="114300" t="114300" r="114300" b="152400"/>
                  <wp:docPr id="1087216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169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550" cy="206270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78F261FF" w14:textId="77777777" w:rsidR="007A7385" w:rsidRDefault="007A7385" w:rsidP="007A7385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ChatGPT 5.2</w:t>
            </w:r>
          </w:p>
          <w:p w14:paraId="486982D1" w14:textId="1C94066D" w:rsidR="00491CD5" w:rsidRPr="00491CD5" w:rsidRDefault="00491CD5" w:rsidP="00491CD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CD5">
              <w:rPr>
                <w:b/>
                <w:bCs/>
              </w:rPr>
              <w:t>concatenate</w:t>
            </w:r>
            <w:r>
              <w:t xml:space="preserve"> smaller-range, lower-degree </w:t>
            </w:r>
            <w:r w:rsidRPr="00491CD5">
              <w:rPr>
                <w:b/>
                <w:bCs/>
              </w:rPr>
              <w:t>graphs</w:t>
            </w:r>
          </w:p>
        </w:tc>
      </w:tr>
      <w:tr w:rsidR="00491CD5" w14:paraId="1841551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E9E5D7F" w14:textId="60C6A12D" w:rsidR="00491CD5" w:rsidRDefault="003336F0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Details</w:t>
            </w:r>
          </w:p>
        </w:tc>
        <w:tc>
          <w:tcPr>
            <w:tcW w:w="7416" w:type="dxa"/>
          </w:tcPr>
          <w:p w14:paraId="600D753F" w14:textId="5558569F" w:rsidR="003336F0" w:rsidRPr="003336F0" w:rsidRDefault="003336F0" w:rsidP="003336F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3336F0">
              <w:rPr>
                <w:rFonts w:cs="Courier New"/>
                <w:color w:val="A02B93" w:themeColor="accent5"/>
              </w:rPr>
              <w:t>f</w:t>
            </w:r>
            <w:r w:rsidRPr="003336F0">
              <w:rPr>
                <w:rFonts w:cs="Courier New"/>
                <w:color w:val="A02B93" w:themeColor="accent5"/>
              </w:rPr>
              <w:t xml:space="preserve">or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every x</w:t>
            </w:r>
            <w:r w:rsidRPr="003336F0">
              <w:rPr>
                <w:rFonts w:cs="Courier New"/>
                <w:color w:val="A02B93" w:themeColor="accent5"/>
              </w:rPr>
              <w:t xml:space="preserve"> value, we do a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linear</w:t>
            </w:r>
            <w:r w:rsidRPr="003336F0">
              <w:rPr>
                <w:rFonts w:cs="Courier New"/>
                <w:color w:val="A02B93" w:themeColor="accent5"/>
              </w:rPr>
              <w:t xml:space="preserve">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fit</w:t>
            </w:r>
            <w:r w:rsidRPr="003336F0">
              <w:rPr>
                <w:rFonts w:cs="Courier New"/>
                <w:color w:val="A02B93" w:themeColor="accent5"/>
              </w:rPr>
              <w:t xml:space="preserve"> of a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windowed</w:t>
            </w:r>
            <w:r w:rsidRPr="003336F0">
              <w:rPr>
                <w:rFonts w:cs="Courier New"/>
                <w:color w:val="A02B93" w:themeColor="accent5"/>
              </w:rPr>
              <w:t xml:space="preserve">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portion</w:t>
            </w:r>
            <w:r w:rsidRPr="003336F0">
              <w:rPr>
                <w:rFonts w:cs="Courier New"/>
                <w:color w:val="A02B93" w:themeColor="accent5"/>
              </w:rPr>
              <w:t xml:space="preserve"> of the data</w:t>
            </w:r>
          </w:p>
          <w:p w14:paraId="677161C1" w14:textId="4E403622" w:rsidR="003336F0" w:rsidRPr="00DF56B4" w:rsidRDefault="003336F0" w:rsidP="003336F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DF56B4">
              <w:rPr>
                <w:rFonts w:cs="Courier New"/>
                <w:b/>
                <w:bCs/>
              </w:rPr>
              <w:t>a</w:t>
            </w:r>
            <w:r w:rsidRPr="00DF56B4">
              <w:rPr>
                <w:rFonts w:cs="Courier New"/>
                <w:b/>
                <w:bCs/>
              </w:rPr>
              <w:t>pply</w:t>
            </w:r>
            <w:r w:rsidRPr="00DF56B4">
              <w:rPr>
                <w:rFonts w:cs="Courier New"/>
              </w:rPr>
              <w:t xml:space="preserve"> a </w:t>
            </w:r>
            <w:r w:rsidRPr="00DF56B4">
              <w:rPr>
                <w:rFonts w:cs="Courier New"/>
                <w:b/>
                <w:bCs/>
              </w:rPr>
              <w:t>weight</w:t>
            </w:r>
            <w:r w:rsidRPr="00DF56B4">
              <w:rPr>
                <w:rFonts w:cs="Courier New"/>
              </w:rPr>
              <w:t xml:space="preserve"> to that </w:t>
            </w:r>
            <w:r w:rsidRPr="00DF56B4">
              <w:rPr>
                <w:rFonts w:cs="Courier New"/>
                <w:b/>
                <w:bCs/>
              </w:rPr>
              <w:t>window</w:t>
            </w:r>
            <w:r w:rsidRPr="00DF56B4">
              <w:rPr>
                <w:rFonts w:cs="Courier New"/>
              </w:rPr>
              <w:t>, tapered down to</w:t>
            </w:r>
            <w:r w:rsidRPr="00DF56B4">
              <w:rPr>
                <w:rFonts w:cs="Courier New"/>
                <w:b/>
                <w:bCs/>
              </w:rPr>
              <w:t xml:space="preserve"> 0</w:t>
            </w:r>
          </w:p>
          <w:p w14:paraId="7DC45CAE" w14:textId="3C8E3C51" w:rsidR="003336F0" w:rsidRPr="003336F0" w:rsidRDefault="003336F0" w:rsidP="003336F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3336F0">
              <w:rPr>
                <w:rFonts w:cs="Courier New"/>
                <w:color w:val="A02B93" w:themeColor="accent5"/>
              </w:rPr>
              <w:t>d</w:t>
            </w:r>
            <w:r w:rsidRPr="003336F0">
              <w:rPr>
                <w:rFonts w:cs="Courier New"/>
                <w:color w:val="A02B93" w:themeColor="accent5"/>
              </w:rPr>
              <w:t xml:space="preserve">o a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least</w:t>
            </w:r>
            <w:r w:rsidRPr="003336F0">
              <w:rPr>
                <w:rFonts w:cs="Courier New"/>
                <w:color w:val="A02B93" w:themeColor="accent5"/>
              </w:rPr>
              <w:t xml:space="preserve">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squares</w:t>
            </w:r>
            <w:r w:rsidRPr="003336F0">
              <w:rPr>
                <w:rFonts w:cs="Courier New"/>
                <w:color w:val="A02B93" w:themeColor="accent5"/>
              </w:rPr>
              <w:t xml:space="preserve"> fit of that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sub</w:t>
            </w:r>
            <w:r w:rsidRPr="003336F0">
              <w:rPr>
                <w:rFonts w:cs="Courier New"/>
                <w:color w:val="A02B93" w:themeColor="accent5"/>
              </w:rPr>
              <w:t>-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set</w:t>
            </w:r>
            <w:r w:rsidRPr="003336F0">
              <w:rPr>
                <w:rFonts w:cs="Courier New"/>
                <w:color w:val="A02B93" w:themeColor="accent5"/>
              </w:rPr>
              <w:t xml:space="preserve"> of the </w:t>
            </w:r>
            <w:r w:rsidRPr="00DF56B4">
              <w:rPr>
                <w:rFonts w:cs="Courier New"/>
                <w:b/>
                <w:bCs/>
                <w:color w:val="A02B93" w:themeColor="accent5"/>
              </w:rPr>
              <w:t>data</w:t>
            </w:r>
          </w:p>
          <w:p w14:paraId="7FE98CBC" w14:textId="77777777" w:rsidR="00491CD5" w:rsidRPr="00DF56B4" w:rsidRDefault="003336F0" w:rsidP="003336F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w:r w:rsidRPr="00DF56B4">
              <w:rPr>
                <w:rFonts w:cs="Courier New"/>
                <w:b/>
                <w:bCs/>
              </w:rPr>
              <w:lastRenderedPageBreak/>
              <w:t>e</w:t>
            </w:r>
            <w:r w:rsidRPr="00DF56B4">
              <w:rPr>
                <w:rFonts w:cs="Courier New"/>
                <w:b/>
                <w:bCs/>
              </w:rPr>
              <w:t>valuate</w:t>
            </w:r>
            <w:r w:rsidRPr="00DF56B4">
              <w:rPr>
                <w:rFonts w:cs="Courier New"/>
              </w:rPr>
              <w:t xml:space="preserve"> the </w:t>
            </w:r>
            <w:r w:rsidRPr="00DF56B4">
              <w:rPr>
                <w:rFonts w:cs="Courier New"/>
                <w:b/>
                <w:bCs/>
              </w:rPr>
              <w:t>fit</w:t>
            </w:r>
            <w:r w:rsidRPr="00DF56B4">
              <w:rPr>
                <w:rFonts w:cs="Courier New"/>
              </w:rPr>
              <w:t xml:space="preserve"> at the </w:t>
            </w:r>
            <w:r w:rsidRPr="00DF56B4">
              <w:rPr>
                <w:rFonts w:cs="Courier New"/>
                <w:b/>
                <w:bCs/>
              </w:rPr>
              <w:t>point</w:t>
            </w:r>
          </w:p>
          <w:p w14:paraId="482DC422" w14:textId="77777777" w:rsidR="005574F6" w:rsidRDefault="005574F6" w:rsidP="005574F6">
            <w:pPr>
              <w:keepNext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4F6">
              <w:drawing>
                <wp:inline distT="0" distB="0" distL="0" distR="0" wp14:anchorId="68C34DD5" wp14:editId="0F02388F">
                  <wp:extent cx="2875456" cy="1847850"/>
                  <wp:effectExtent l="133350" t="114300" r="134620" b="171450"/>
                  <wp:docPr id="661057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0577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239" cy="185220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C75A4D6" w14:textId="4070383A" w:rsidR="005574F6" w:rsidRPr="005574F6" w:rsidRDefault="005574F6" w:rsidP="004F6AD5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ChatGPT 5.2</w:t>
            </w:r>
          </w:p>
        </w:tc>
      </w:tr>
      <w:tr w:rsidR="004F6AD5" w14:paraId="66717AE1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0F56CD2" w14:textId="4EA2913E" w:rsidR="004F6AD5" w:rsidRDefault="004F6AD5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4B0F7A4D" w14:textId="040DC00A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</w:t>
            </w:r>
          </w:p>
          <w:p w14:paraId="2BD3BE5B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67×3 Matrix{Float64}:</w:t>
            </w:r>
          </w:p>
          <w:p w14:paraId="753A6F7D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0.67   0.80302   8.58312e-5</w:t>
            </w:r>
          </w:p>
          <w:p w14:paraId="5DD404B8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0.68   0.75711   0.00211704</w:t>
            </w:r>
          </w:p>
          <w:p w14:paraId="29C5FFDB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</w:t>
            </w:r>
            <w:r w:rsidRPr="00B06D34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⋮</w:t>
            </w:r>
          </w:p>
          <w:p w14:paraId="2BF53573" w14:textId="5AF78665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1.32   1.2837    0.00211704</w:t>
            </w:r>
          </w:p>
          <w:p w14:paraId="73052011" w14:textId="77777777" w:rsidR="004F6AD5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1.33   1.3288    8.58312e-5</w:t>
            </w:r>
          </w:p>
          <w:p w14:paraId="375A4989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06D08BA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D[:,1]; y = D[:,2]; w = D[:,3</w:t>
            </w:r>
            <w:proofErr w:type="gramStart"/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444243E4" w14:textId="66A7A54A" w:rsidR="00D97F1D" w:rsidRPr="00B06D34" w:rsidRDefault="00250CB8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196B24" w:themeColor="accent3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7478CFB" wp14:editId="33B86BE9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147320</wp:posOffset>
                      </wp:positionV>
                      <wp:extent cx="1695450" cy="1466850"/>
                      <wp:effectExtent l="57150" t="19050" r="76200" b="114300"/>
                      <wp:wrapNone/>
                      <wp:docPr id="759231686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5450" cy="146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D75ECFE" w14:textId="77777777" w:rsidR="00450F32" w:rsidRPr="008141C7" w:rsidRDefault="00450F32" w:rsidP="00450F32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This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computes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locally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weighted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linear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regression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using a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tapered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weight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function</w:t>
                                  </w:r>
                                </w:p>
                                <w:p w14:paraId="2F60F2B7" w14:textId="03FAE4CE" w:rsidR="00450F32" w:rsidRPr="008141C7" w:rsidRDefault="00450F32" w:rsidP="00450F32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centered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at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 = 1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, and evaluates the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fitted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model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at that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78CFB" id="Text Box 5" o:spid="_x0000_s1028" type="#_x0000_t202" style="position:absolute;margin-left:242.85pt;margin-top:11.6pt;width:133.5pt;height:11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5D75ECFE" w14:textId="77777777" w:rsidR="00450F32" w:rsidRPr="008141C7" w:rsidRDefault="00450F32" w:rsidP="00450F32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This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computes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locally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weighted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linear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regression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using a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tapered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weight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function</w:t>
                            </w:r>
                          </w:p>
                          <w:p w14:paraId="2F60F2B7" w14:textId="03FAE4CE" w:rsidR="00450F32" w:rsidRPr="008141C7" w:rsidRDefault="00450F32" w:rsidP="00450F32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centered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at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x = 1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, and evaluates the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fitted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model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at that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CE3DF8" w14:textId="7F11BDB4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W = Diagonal(sqrt.(w)</w:t>
            </w:r>
            <w:proofErr w:type="gramStart"/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5A3E5E20" w14:textId="2FCC340A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D2FD33B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[ones(size(x)) x</w:t>
            </w:r>
            <w:proofErr w:type="gramStart"/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11A35AD2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312B48C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c = (W*A)\(W*y)</w:t>
            </w:r>
          </w:p>
          <w:p w14:paraId="4FA52A76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2-element Vector{Float64}:</w:t>
            </w:r>
          </w:p>
          <w:p w14:paraId="0E5AD546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0.2330148228976884</w:t>
            </w:r>
          </w:p>
          <w:p w14:paraId="6C87C5B9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0.85783827542484</w:t>
            </w:r>
          </w:p>
          <w:p w14:paraId="709F6460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BD78CC6" w14:textId="77777777" w:rsidR="00D97F1D" w:rsidRPr="00B06D34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c[1] + c[2]*1</w:t>
            </w:r>
          </w:p>
          <w:p w14:paraId="725C9FF5" w14:textId="274059AE" w:rsidR="00D97F1D" w:rsidRPr="004F6AD5" w:rsidRDefault="00D97F1D" w:rsidP="00D97F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1.0917536504401724</w:t>
            </w:r>
          </w:p>
        </w:tc>
      </w:tr>
      <w:tr w:rsidR="004F6AD5" w14:paraId="1AC75E3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13BD876" w14:textId="38DBF211" w:rsidR="004F6AD5" w:rsidRDefault="00B06B5B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Weight Function</w:t>
            </w:r>
          </w:p>
        </w:tc>
        <w:tc>
          <w:tcPr>
            <w:tcW w:w="7416" w:type="dxa"/>
          </w:tcPr>
          <w:p w14:paraId="6DA77114" w14:textId="77777777" w:rsidR="004F6AD5" w:rsidRPr="00477F6D" w:rsidRDefault="00B06B5B" w:rsidP="003336F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DF56B4">
              <w:rPr>
                <w:rFonts w:cs="Courier New"/>
                <w:b/>
                <w:bCs/>
              </w:rPr>
              <w:t>not</w:t>
            </w:r>
            <w:r w:rsidRPr="00477F6D">
              <w:rPr>
                <w:rFonts w:cs="Courier New"/>
              </w:rPr>
              <w:t xml:space="preserve"> a </w:t>
            </w:r>
            <w:r w:rsidRPr="00DF56B4">
              <w:rPr>
                <w:rFonts w:cs="Courier New"/>
                <w:b/>
                <w:bCs/>
              </w:rPr>
              <w:t>unique</w:t>
            </w:r>
            <w:r w:rsidRPr="00477F6D">
              <w:rPr>
                <w:rFonts w:cs="Courier New"/>
              </w:rPr>
              <w:t xml:space="preserve"> weight </w:t>
            </w:r>
            <w:r w:rsidRPr="00DF56B4">
              <w:rPr>
                <w:rFonts w:cs="Courier New"/>
                <w:b/>
                <w:bCs/>
              </w:rPr>
              <w:t>function</w:t>
            </w:r>
            <w:r w:rsidRPr="00477F6D">
              <w:rPr>
                <w:rFonts w:cs="Courier New"/>
              </w:rPr>
              <w:t xml:space="preserve">, but a </w:t>
            </w:r>
            <w:r w:rsidRPr="00DF56B4">
              <w:rPr>
                <w:rFonts w:cs="Courier New"/>
                <w:b/>
                <w:bCs/>
              </w:rPr>
              <w:t>common</w:t>
            </w:r>
            <w:r w:rsidRPr="00477F6D">
              <w:rPr>
                <w:rFonts w:cs="Courier New"/>
              </w:rPr>
              <w:t xml:space="preserve"> one is the </w:t>
            </w:r>
            <w:r w:rsidRPr="00DF56B4">
              <w:rPr>
                <w:rFonts w:cs="Courier New"/>
                <w:b/>
                <w:bCs/>
              </w:rPr>
              <w:t>cubic</w:t>
            </w:r>
          </w:p>
          <w:p w14:paraId="7C1BAEEA" w14:textId="77777777" w:rsidR="00B06B5B" w:rsidRPr="00EA230F" w:rsidRDefault="00EA230F" w:rsidP="00EA230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ourier New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Courier New"/>
                                    <w:b/>
                                    <w:bCs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color w:val="A02B93" w:themeColor="accent5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 w:cs="Courier New"/>
                                            <w:b/>
                                            <w:bCs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ourier New"/>
                                            <w:color w:val="A02B93" w:themeColor="accent5"/>
                                          </w:rPr>
                                          <m:t>x-c</m:t>
                                        </m:r>
                                      </m:e>
                                    </m:d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 w:cs="Courier New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ourier New"/>
                                <w:color w:val="A02B93" w:themeColor="accent5"/>
                              </w:rPr>
                              <m:t>3</m:t>
                            </m:r>
                          </m:sup>
                        </m:sSup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3</m:t>
                    </m:r>
                  </m:sup>
                </m:sSup>
              </m:oMath>
            </m:oMathPara>
          </w:p>
          <w:p w14:paraId="19F71347" w14:textId="77777777" w:rsidR="00EA230F" w:rsidRPr="00477F6D" w:rsidRDefault="00EA230F" w:rsidP="003336F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</w:rPr>
            </w:pPr>
            <w:r w:rsidRPr="00DF56B4">
              <w:rPr>
                <w:rFonts w:eastAsiaTheme="minorEastAsia" w:cs="Courier New"/>
                <w:b/>
                <w:bCs/>
              </w:rPr>
              <w:t>w</w:t>
            </w:r>
            <w:r w:rsidRPr="00477F6D">
              <w:rPr>
                <w:rFonts w:eastAsiaTheme="minorEastAsia" w:cs="Courier New"/>
              </w:rPr>
              <w:t xml:space="preserve"> is a </w:t>
            </w:r>
            <w:r w:rsidRPr="00DF56B4">
              <w:rPr>
                <w:rFonts w:eastAsiaTheme="minorEastAsia" w:cs="Courier New"/>
                <w:b/>
                <w:bCs/>
              </w:rPr>
              <w:t>parameter</w:t>
            </w:r>
          </w:p>
          <w:p w14:paraId="2A2401A1" w14:textId="77777777" w:rsidR="004A50D7" w:rsidRDefault="004A50D7" w:rsidP="004A50D7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50D7">
              <w:lastRenderedPageBreak/>
              <w:drawing>
                <wp:inline distT="0" distB="0" distL="0" distR="0" wp14:anchorId="2A0F8A4D" wp14:editId="11A69704">
                  <wp:extent cx="2893442" cy="1866900"/>
                  <wp:effectExtent l="133350" t="114300" r="135890" b="171450"/>
                  <wp:docPr id="1191105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1057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686" cy="187673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7FEBF949" w14:textId="100F832E" w:rsidR="00EA230F" w:rsidRPr="00EA230F" w:rsidRDefault="004A50D7" w:rsidP="004A50D7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w:r>
              <w:t>ChatGPT 5.2</w:t>
            </w:r>
          </w:p>
        </w:tc>
      </w:tr>
      <w:tr w:rsidR="004A50D7" w14:paraId="46B85200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2FE1F9" w14:textId="4778D12C" w:rsidR="004A50D7" w:rsidRDefault="004A50D7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64B48D85" w14:textId="77777777" w:rsidR="004A50D7" w:rsidRPr="00B06D34" w:rsidRDefault="00C26DA5" w:rsidP="00C26DA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D[:,1]; y = D[:,2</w:t>
            </w:r>
            <w:proofErr w:type="gramStart"/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6783CACD" w14:textId="77777777" w:rsidR="00C26DA5" w:rsidRPr="00B06D34" w:rsidRDefault="00C26DA5" w:rsidP="00C26DA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56857486" w14:textId="5DD9E166" w:rsidR="00C26DA5" w:rsidRPr="00B06D34" w:rsidRDefault="00C26DA5" w:rsidP="00C26DA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w = (</w:t>
            </w:r>
            <w:r w:rsidR="00C14F15"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1</w:t>
            </w:r>
            <w:r w:rsidR="00C14F15"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 .- abs.((x .- 1)./0.335).^3).^</w:t>
            </w:r>
            <w:proofErr w:type="gramStart"/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1.5;</w:t>
            </w:r>
            <w:proofErr w:type="gramEnd"/>
          </w:p>
          <w:p w14:paraId="5DA029EA" w14:textId="77777777" w:rsidR="00C26DA5" w:rsidRPr="00B06D34" w:rsidRDefault="00C26DA5" w:rsidP="00C26DA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7F3873FA" w14:textId="37D726A3" w:rsidR="00C26DA5" w:rsidRPr="00B06D34" w:rsidRDefault="00477F6D" w:rsidP="00C26DA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E06713" wp14:editId="6192AAB5">
                      <wp:simplePos x="0" y="0"/>
                      <wp:positionH relativeFrom="column">
                        <wp:posOffset>2779395</wp:posOffset>
                      </wp:positionH>
                      <wp:positionV relativeFrom="paragraph">
                        <wp:posOffset>60960</wp:posOffset>
                      </wp:positionV>
                      <wp:extent cx="1971675" cy="1247775"/>
                      <wp:effectExtent l="57150" t="19050" r="85725" b="123825"/>
                      <wp:wrapNone/>
                      <wp:docPr id="61402163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675" cy="1247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35F934D" w14:textId="77777777" w:rsidR="00477F6D" w:rsidRPr="00477F6D" w:rsidRDefault="00477F6D" w:rsidP="00477F6D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This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computes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locally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weighted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linear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regression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using a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tapered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weight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function</w:t>
                                  </w:r>
                                </w:p>
                                <w:p w14:paraId="3B1E9B85" w14:textId="6A276281" w:rsidR="00477F6D" w:rsidRPr="00477F6D" w:rsidRDefault="00477F6D" w:rsidP="00477F6D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centered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at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x =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evaluates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fitted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model</w:t>
                                  </w:r>
                                  <w:r w:rsidRPr="00477F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at that </w:t>
                                  </w:r>
                                  <w:r w:rsidRPr="00473D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06713" id="Text Box 2" o:spid="_x0000_s1029" type="#_x0000_t202" style="position:absolute;margin-left:218.85pt;margin-top:4.8pt;width:155.2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135F934D" w14:textId="77777777" w:rsidR="00477F6D" w:rsidRPr="00477F6D" w:rsidRDefault="00477F6D" w:rsidP="00477F6D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This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computes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locally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weighted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linear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regression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using a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tapered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weight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function</w:t>
                            </w:r>
                          </w:p>
                          <w:p w14:paraId="3B1E9B85" w14:textId="6A276281" w:rsidR="00477F6D" w:rsidRPr="00477F6D" w:rsidRDefault="00477F6D" w:rsidP="00477F6D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centered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at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x =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,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evaluates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fitted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model</w:t>
                            </w:r>
                            <w:r w:rsidRPr="00477F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at that </w:t>
                            </w:r>
                            <w:r w:rsidRPr="00473D7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6DA5"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="00C26DA5"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W = Diagonal(w</w:t>
            </w:r>
            <w:proofErr w:type="gramStart"/>
            <w:r w:rsidR="00C26DA5"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570FA04F" w14:textId="59E15A29" w:rsidR="00FA13E6" w:rsidRPr="00B06D34" w:rsidRDefault="00FA13E6" w:rsidP="00C26DA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35FC5619" w14:textId="68794FEF" w:rsidR="00FA13E6" w:rsidRPr="00B06D34" w:rsidRDefault="00FA13E6" w:rsidP="00C26DA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[ones(size(x)) x</w:t>
            </w:r>
            <w:proofErr w:type="gramStart"/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3D42D171" w14:textId="7815E712" w:rsidR="00FA13E6" w:rsidRPr="00B06D34" w:rsidRDefault="00FA13E6" w:rsidP="00C26DA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547B0AF2" w14:textId="57D0FAFB" w:rsidR="00FA13E6" w:rsidRPr="00B06D34" w:rsidRDefault="00FA13E6" w:rsidP="00FA13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c = (W*A)\(W*y)</w:t>
            </w:r>
          </w:p>
          <w:p w14:paraId="0F5FD915" w14:textId="0EE6CC2D" w:rsidR="00FA13E6" w:rsidRPr="00B06D34" w:rsidRDefault="00FA13E6" w:rsidP="00FA13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2-element Vector{Float64}:</w:t>
            </w:r>
          </w:p>
          <w:p w14:paraId="6B17B512" w14:textId="77777777" w:rsidR="00FA13E6" w:rsidRPr="00B06D34" w:rsidRDefault="00FA13E6" w:rsidP="00FA13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0.2330148228976884</w:t>
            </w:r>
          </w:p>
          <w:p w14:paraId="44AA0EC1" w14:textId="44155147" w:rsidR="00FA13E6" w:rsidRPr="00B06D34" w:rsidRDefault="00FA13E6" w:rsidP="00FA13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0.8587388275424834</w:t>
            </w:r>
          </w:p>
          <w:p w14:paraId="12FB8263" w14:textId="79CEB3B9" w:rsidR="006C4EA9" w:rsidRPr="00B06D34" w:rsidRDefault="006C4EA9" w:rsidP="00FA13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2C0A2742" w14:textId="77777777" w:rsidR="006C4EA9" w:rsidRPr="00B06D34" w:rsidRDefault="006C4EA9" w:rsidP="006C4E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c[1] + c[2]*1</w:t>
            </w:r>
          </w:p>
          <w:p w14:paraId="73FCDD07" w14:textId="2ECA1249" w:rsidR="006C4EA9" w:rsidRPr="00C26DA5" w:rsidRDefault="006C4EA9" w:rsidP="006C4E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1.091753650440172</w:t>
            </w:r>
          </w:p>
        </w:tc>
      </w:tr>
      <w:tr w:rsidR="00AE66C1" w:rsidRPr="00200815" w14:paraId="529C8745" w14:textId="77777777" w:rsidTr="00031F02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5F29688B" w14:textId="0E09F45C" w:rsidR="00AE66C1" w:rsidRPr="00F10BA6" w:rsidRDefault="00AE66C1" w:rsidP="00031F02">
            <w:pPr>
              <w:spacing w:line="360" w:lineRule="auto"/>
              <w:rPr>
                <w:b w:val="0"/>
                <w:bCs w:val="0"/>
              </w:rPr>
            </w:pPr>
            <w:r>
              <w:rPr>
                <w:color w:val="156082" w:themeColor="accent1"/>
              </w:rPr>
              <w:t>Multiple Dimensions</w:t>
            </w:r>
          </w:p>
        </w:tc>
      </w:tr>
      <w:tr w:rsidR="00AE66C1" w14:paraId="0FD601C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F21ED3" w14:textId="39EB6FDD" w:rsidR="00AE66C1" w:rsidRDefault="00AE66C1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Two  Dimensions</w:t>
            </w:r>
          </w:p>
        </w:tc>
        <w:tc>
          <w:tcPr>
            <w:tcW w:w="7416" w:type="dxa"/>
          </w:tcPr>
          <w:p w14:paraId="0542A165" w14:textId="66A855AE" w:rsidR="00AE66C1" w:rsidRPr="009E41EA" w:rsidRDefault="00AE66C1" w:rsidP="009E41E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D8547D">
              <w:rPr>
                <w:rFonts w:cs="Courier New"/>
                <w:b/>
                <w:bCs/>
                <w:color w:val="A02B93" w:themeColor="accent5"/>
              </w:rPr>
              <w:t>s</w:t>
            </w:r>
            <w:r w:rsidRPr="00D8547D">
              <w:rPr>
                <w:rFonts w:cs="Courier New"/>
                <w:b/>
                <w:bCs/>
                <w:color w:val="A02B93" w:themeColor="accent5"/>
              </w:rPr>
              <w:t>patial</w:t>
            </w:r>
            <w:r w:rsidRPr="00AE66C1">
              <w:rPr>
                <w:rFonts w:cs="Courier New"/>
                <w:color w:val="A02B93" w:themeColor="accent5"/>
              </w:rPr>
              <w:t xml:space="preserve"> </w:t>
            </w:r>
            <w:r w:rsidRPr="00D8547D">
              <w:rPr>
                <w:rFonts w:cs="Courier New"/>
                <w:b/>
                <w:bCs/>
                <w:color w:val="A02B93" w:themeColor="accent5"/>
              </w:rPr>
              <w:t>data</w:t>
            </w:r>
            <w:r w:rsidRPr="00AE66C1">
              <w:rPr>
                <w:rFonts w:cs="Courier New"/>
                <w:color w:val="A02B93" w:themeColor="accent5"/>
              </w:rPr>
              <w:t xml:space="preserve"> is a special case of </w:t>
            </w:r>
            <w:r w:rsidRPr="00D8547D">
              <w:rPr>
                <w:rFonts w:cs="Courier New"/>
                <w:b/>
                <w:bCs/>
                <w:color w:val="A02B93" w:themeColor="accent5"/>
              </w:rPr>
              <w:t>multivariable</w:t>
            </w:r>
            <w:r w:rsidRPr="00AE66C1">
              <w:rPr>
                <w:rFonts w:cs="Courier New"/>
                <w:color w:val="A02B93" w:themeColor="accent5"/>
              </w:rPr>
              <w:t xml:space="preserve"> </w:t>
            </w:r>
            <w:r w:rsidRPr="00D8547D">
              <w:rPr>
                <w:rFonts w:cs="Courier New"/>
                <w:b/>
                <w:bCs/>
                <w:color w:val="A02B93" w:themeColor="accent5"/>
              </w:rPr>
              <w:t>input</w:t>
            </w:r>
            <w:r w:rsidRPr="00AE66C1">
              <w:rPr>
                <w:rFonts w:cs="Courier New"/>
                <w:color w:val="A02B93" w:themeColor="accent5"/>
              </w:rPr>
              <w:t xml:space="preserve"> data</w:t>
            </w:r>
            <w:r w:rsidR="009E41EA">
              <w:rPr>
                <w:rFonts w:cs="Courier New"/>
                <w:color w:val="A02B93" w:themeColor="accent5"/>
              </w:rPr>
              <w:t xml:space="preserve"> consisting of a list of </w:t>
            </w:r>
            <w:r w:rsidRPr="009E41EA">
              <w:rPr>
                <w:rFonts w:cs="Courier New"/>
                <w:color w:val="A02B93" w:themeColor="accent5"/>
              </w:rPr>
              <w:t>(x, y) points with a value v at each point</w:t>
            </w:r>
          </w:p>
          <w:p w14:paraId="0A49B5CA" w14:textId="77777777" w:rsidR="00AE66C1" w:rsidRPr="00D8547D" w:rsidRDefault="009E41EA" w:rsidP="00AE66C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0E2841" w:themeColor="text2"/>
              </w:rPr>
            </w:pPr>
            <w:r w:rsidRPr="00D8547D">
              <w:rPr>
                <w:rFonts w:cs="Courier New"/>
                <w:color w:val="0E2841" w:themeColor="text2"/>
              </w:rPr>
              <w:t xml:space="preserve">first </w:t>
            </w:r>
            <w:r w:rsidRPr="00011123">
              <w:rPr>
                <w:rFonts w:cs="Courier New"/>
                <w:b/>
                <w:bCs/>
                <w:color w:val="0E2841" w:themeColor="text2"/>
              </w:rPr>
              <w:t>approximation</w:t>
            </w:r>
            <w:r w:rsidRPr="00D8547D">
              <w:rPr>
                <w:rFonts w:cs="Courier New"/>
                <w:color w:val="0E2841" w:themeColor="text2"/>
              </w:rPr>
              <w:t xml:space="preserve"> is a </w:t>
            </w:r>
            <w:r w:rsidRPr="00011123">
              <w:rPr>
                <w:rFonts w:cs="Courier New"/>
                <w:b/>
                <w:bCs/>
                <w:color w:val="0E2841" w:themeColor="text2"/>
              </w:rPr>
              <w:t>linear</w:t>
            </w:r>
            <w:r w:rsidRPr="00D8547D">
              <w:rPr>
                <w:rFonts w:cs="Courier New"/>
                <w:color w:val="0E2841" w:themeColor="text2"/>
              </w:rPr>
              <w:t xml:space="preserve"> fit</w:t>
            </w:r>
          </w:p>
          <w:p w14:paraId="21ACCB08" w14:textId="77777777" w:rsidR="009E41EA" w:rsidRPr="009E41EA" w:rsidRDefault="009E41EA" w:rsidP="009E41E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x,y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=a+bx+cy</m:t>
                </m:r>
              </m:oMath>
            </m:oMathPara>
          </w:p>
          <w:p w14:paraId="159E1AC1" w14:textId="5A1DDF90" w:rsidR="009E41EA" w:rsidRPr="00011123" w:rsidRDefault="009E41EA" w:rsidP="00011123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0E2841" w:themeColor="text2"/>
              </w:rPr>
            </w:pPr>
            <w:r w:rsidRPr="00011123">
              <w:rPr>
                <w:rFonts w:eastAsiaTheme="minorEastAsia" w:cs="Courier New"/>
                <w:color w:val="0E2841" w:themeColor="text2"/>
              </w:rPr>
              <w:t xml:space="preserve">this is a </w:t>
            </w:r>
            <w:r w:rsidRPr="00011123">
              <w:rPr>
                <w:rFonts w:eastAsiaTheme="minorEastAsia" w:cs="Courier New"/>
                <w:b/>
                <w:bCs/>
                <w:color w:val="0E2841" w:themeColor="text2"/>
              </w:rPr>
              <w:t>standard</w:t>
            </w:r>
            <w:r w:rsidRPr="00011123">
              <w:rPr>
                <w:rFonts w:eastAsiaTheme="minorEastAsia" w:cs="Courier New"/>
                <w:color w:val="0E2841" w:themeColor="text2"/>
              </w:rPr>
              <w:t xml:space="preserve"> </w:t>
            </w:r>
            <w:r w:rsidRPr="00011123">
              <w:rPr>
                <w:rFonts w:eastAsiaTheme="minorEastAsia" w:cs="Courier New"/>
                <w:b/>
                <w:bCs/>
                <w:color w:val="0E2841" w:themeColor="text2"/>
              </w:rPr>
              <w:t>multivariate</w:t>
            </w:r>
            <w:r w:rsidRPr="00011123">
              <w:rPr>
                <w:rFonts w:eastAsiaTheme="minorEastAsia" w:cs="Courier New"/>
                <w:color w:val="0E2841" w:themeColor="text2"/>
              </w:rPr>
              <w:t xml:space="preserve"> fit</w:t>
            </w:r>
          </w:p>
          <w:p w14:paraId="0C8FAD32" w14:textId="77777777" w:rsidR="00011123" w:rsidRDefault="00011123" w:rsidP="0061364A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123">
              <w:lastRenderedPageBreak/>
              <w:drawing>
                <wp:inline distT="0" distB="0" distL="0" distR="0" wp14:anchorId="3D5E0EAB" wp14:editId="19D8532C">
                  <wp:extent cx="2933700" cy="1834877"/>
                  <wp:effectExtent l="152400" t="133350" r="133350" b="165735"/>
                  <wp:docPr id="690856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8562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308" cy="183838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E95471E" w14:textId="0D5D85F4" w:rsidR="009E41EA" w:rsidRPr="009E41EA" w:rsidRDefault="00011123" w:rsidP="0061364A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w:r>
              <w:t>ChatGPT 5.2</w:t>
            </w:r>
          </w:p>
        </w:tc>
      </w:tr>
      <w:tr w:rsidR="00FA13E6" w14:paraId="13CA9E9E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4AF6F3" w14:textId="43F2673A" w:rsidR="00FA13E6" w:rsidRDefault="0061364A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25F4B2D1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</w:t>
            </w:r>
          </w:p>
          <w:p w14:paraId="377CBBFE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100×3 Matrix{Float64}:</w:t>
            </w:r>
          </w:p>
          <w:p w14:paraId="4744BE5D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0.89652   0.69851   2.22423</w:t>
            </w:r>
          </w:p>
          <w:p w14:paraId="3347CD61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0.16441   0.47566   1.55573</w:t>
            </w:r>
          </w:p>
          <w:p w14:paraId="649EC2AD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0.68489   0.23571   0.59624</w:t>
            </w:r>
          </w:p>
          <w:p w14:paraId="399F48C8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0.88108   0.15748   1.17562</w:t>
            </w:r>
          </w:p>
          <w:p w14:paraId="69E8F65B" w14:textId="293FE8B0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⋮</w:t>
            </w: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</w:p>
          <w:p w14:paraId="2EB7E3A5" w14:textId="75200EE9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0.44704   0.93056   0.27164</w:t>
            </w:r>
          </w:p>
          <w:p w14:paraId="5FA4F340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0.20344   0.47266   1.47501</w:t>
            </w:r>
          </w:p>
          <w:p w14:paraId="5614D4EF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0.56538   0.99248   2.11564</w:t>
            </w:r>
          </w:p>
          <w:p w14:paraId="7839CA3C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0.34011   0.74739   1.09583</w:t>
            </w:r>
          </w:p>
          <w:p w14:paraId="1D1A6EB8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  </w:t>
            </w:r>
          </w:p>
          <w:p w14:paraId="3E7E0CBA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D[:,1]; y = D[:,2]; v = D[:,3</w:t>
            </w:r>
            <w:proofErr w:type="gramStart"/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15349138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CB5575B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[ones(size(x)) x y</w:t>
            </w:r>
            <w:proofErr w:type="gramStart"/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3409C44D" w14:textId="77777777" w:rsidR="0061364A" w:rsidRPr="00B06D34" w:rsidRDefault="0061364A" w:rsidP="006136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3DF80E65" w14:textId="77777777" w:rsidR="00B06D34" w:rsidRPr="00B06D34" w:rsidRDefault="00B06D34" w:rsidP="00B06D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06D3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\ v</w:t>
            </w:r>
          </w:p>
          <w:p w14:paraId="704D14ED" w14:textId="77777777" w:rsidR="00B06D34" w:rsidRPr="00B06D34" w:rsidRDefault="00B06D34" w:rsidP="00B06D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3-element Vector{Float64}:</w:t>
            </w:r>
          </w:p>
          <w:p w14:paraId="5828B8F0" w14:textId="77777777" w:rsidR="00B06D34" w:rsidRPr="00B06D34" w:rsidRDefault="00B06D34" w:rsidP="00B06D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0.82242157222637813</w:t>
            </w:r>
          </w:p>
          <w:p w14:paraId="2D4BBE4F" w14:textId="397C29FC" w:rsidR="00B06D34" w:rsidRPr="00B06D34" w:rsidRDefault="00486AB1" w:rsidP="00B06D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>
              <w:rPr>
                <w:rFonts w:cs="Courier New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7CE693" wp14:editId="331AC6B7">
                      <wp:simplePos x="0" y="0"/>
                      <wp:positionH relativeFrom="column">
                        <wp:posOffset>3093720</wp:posOffset>
                      </wp:positionH>
                      <wp:positionV relativeFrom="paragraph">
                        <wp:posOffset>164465</wp:posOffset>
                      </wp:positionV>
                      <wp:extent cx="2209800" cy="1276350"/>
                      <wp:effectExtent l="57150" t="19050" r="76200" b="114300"/>
                      <wp:wrapNone/>
                      <wp:docPr id="176880430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9800" cy="1276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DEA850E" w14:textId="4A51C413" w:rsidR="000F6FC4" w:rsidRPr="000F6FC4" w:rsidRDefault="000F6FC4" w:rsidP="000F6FC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This is the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tricube</w:t>
                                  </w: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weight</w:t>
                                  </w: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function</w:t>
                                  </w: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expressed in terms of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distance</w:t>
                                  </w: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window width w</w:t>
                                  </w:r>
                                </w:p>
                                <w:p w14:paraId="38FF4E0B" w14:textId="190C75D5" w:rsidR="000F6FC4" w:rsidRPr="000F6FC4" w:rsidRDefault="000F6FC4" w:rsidP="000F6FC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Typically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used</w:t>
                                  </w: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with the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implicit</w:t>
                                  </w: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F6FC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condition |d| &lt; w</w:t>
                                  </w:r>
                                  <w:r w:rsidRPr="000F6FC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(weight = 0 outside the window)</w:t>
                                  </w:r>
                                </w:p>
                                <w:p w14:paraId="73657AC9" w14:textId="77777777" w:rsidR="000F6FC4" w:rsidRDefault="000F6FC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CE693" id="Text Box 3" o:spid="_x0000_s1030" type="#_x0000_t202" style="position:absolute;margin-left:243.6pt;margin-top:12.95pt;width:174pt;height:10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4DEA850E" w14:textId="4A51C413" w:rsidR="000F6FC4" w:rsidRPr="000F6FC4" w:rsidRDefault="000F6FC4" w:rsidP="000F6FC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This is the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tricube</w:t>
                            </w: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weight</w:t>
                            </w: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function</w:t>
                            </w: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expressed in terms of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distance</w:t>
                            </w: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</w:t>
                            </w: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window width w</w:t>
                            </w:r>
                          </w:p>
                          <w:p w14:paraId="38FF4E0B" w14:textId="190C75D5" w:rsidR="000F6FC4" w:rsidRPr="000F6FC4" w:rsidRDefault="000F6FC4" w:rsidP="000F6FC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Typically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used</w:t>
                            </w: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with the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implicit</w:t>
                            </w: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6FC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condition |d| &lt; w</w:t>
                            </w:r>
                            <w:r w:rsidRPr="000F6FC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(weight = 0 outside the window)</w:t>
                            </w:r>
                          </w:p>
                          <w:p w14:paraId="73657AC9" w14:textId="77777777" w:rsidR="000F6FC4" w:rsidRDefault="000F6FC4"/>
                        </w:txbxContent>
                      </v:textbox>
                    </v:shape>
                  </w:pict>
                </mc:Fallback>
              </mc:AlternateContent>
            </w:r>
            <w:r w:rsidR="00B06D34"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0.988772946529357</w:t>
            </w:r>
          </w:p>
          <w:p w14:paraId="67F09680" w14:textId="138391C7" w:rsidR="0061364A" w:rsidRPr="00C26DA5" w:rsidRDefault="00B06D34" w:rsidP="00B06D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B06D3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1.2541980858432</w:t>
            </w:r>
            <w:r w:rsidR="0061364A" w:rsidRPr="00B06D34">
              <w:rPr>
                <w:rFonts w:cs="Courier New"/>
                <w:color w:val="A02B93" w:themeColor="accent5"/>
              </w:rPr>
              <w:t xml:space="preserve"> </w:t>
            </w:r>
          </w:p>
        </w:tc>
      </w:tr>
      <w:tr w:rsidR="0061364A" w14:paraId="38C13A8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1E62A6D" w14:textId="3CD8B1FD" w:rsidR="0061364A" w:rsidRDefault="00D529D3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Local Fit</w:t>
            </w:r>
          </w:p>
        </w:tc>
        <w:tc>
          <w:tcPr>
            <w:tcW w:w="7416" w:type="dxa"/>
          </w:tcPr>
          <w:p w14:paraId="0B06E82F" w14:textId="40314F8F" w:rsidR="00486AB1" w:rsidRDefault="004F75C1" w:rsidP="00D529D3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cs="Courier New"/>
                <w:color w:val="A02B93" w:themeColor="accent5"/>
              </w:rPr>
              <w:t xml:space="preserve">use a local fit to get a value for a point </w:t>
            </w:r>
          </w:p>
          <w:p w14:paraId="62085F92" w14:textId="22747655" w:rsidR="0061364A" w:rsidRDefault="004F75C1" w:rsidP="00486AB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cs="Courier New"/>
                <w:color w:val="A02B93" w:themeColor="accent5"/>
              </w:rPr>
              <w:t>based on the surrounding points</w:t>
            </w:r>
          </w:p>
          <w:p w14:paraId="1C6BE696" w14:textId="71AB1AE0" w:rsidR="004F75C1" w:rsidRPr="00627B8D" w:rsidRDefault="00450F32" w:rsidP="00D529D3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627B8D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3302E7" wp14:editId="43DBD49D">
                      <wp:simplePos x="0" y="0"/>
                      <wp:positionH relativeFrom="column">
                        <wp:posOffset>2874645</wp:posOffset>
                      </wp:positionH>
                      <wp:positionV relativeFrom="paragraph">
                        <wp:posOffset>19050</wp:posOffset>
                      </wp:positionV>
                      <wp:extent cx="219075" cy="209550"/>
                      <wp:effectExtent l="38100" t="0" r="28575" b="57150"/>
                      <wp:wrapNone/>
                      <wp:docPr id="1861436651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9075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73480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26.35pt;margin-top:1.5pt;width:17.25pt;height:16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4F75C1" w:rsidRPr="00627B8D">
              <w:rPr>
                <w:rFonts w:cs="Courier New"/>
              </w:rPr>
              <w:t>the width function</w:t>
            </w:r>
          </w:p>
          <w:p w14:paraId="5DDDA77D" w14:textId="77777777" w:rsidR="004F75C1" w:rsidRPr="000F6FC4" w:rsidRDefault="004F75C1" w:rsidP="000F6FC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ourier New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Courier New"/>
                                    <w:b/>
                                    <w:bCs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color w:val="A02B93" w:themeColor="accent5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d</m:t>
                                    </m: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 w:cs="Courier New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ourier New"/>
                                <w:color w:val="A02B93" w:themeColor="accent5"/>
                              </w:rPr>
                              <m:t>3</m:t>
                            </m:r>
                          </m:sup>
                        </m:sSup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3</m:t>
                    </m:r>
                  </m:sup>
                </m:sSup>
              </m:oMath>
            </m:oMathPara>
          </w:p>
          <w:p w14:paraId="14E3517D" w14:textId="77777777" w:rsidR="000F6FC4" w:rsidRPr="00627B8D" w:rsidRDefault="00627B8D" w:rsidP="00D529D3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w:r>
              <w:rPr>
                <w:rFonts w:cs="Courier New"/>
                <w:color w:val="A02B93" w:themeColor="accent5"/>
              </w:rPr>
              <w:t>d is the distance from the center, w is the radius of the region</w:t>
            </w:r>
          </w:p>
          <w:p w14:paraId="1ABB5317" w14:textId="77777777" w:rsidR="003111D3" w:rsidRDefault="00261BC2" w:rsidP="003111D3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1BC2">
              <w:lastRenderedPageBreak/>
              <w:drawing>
                <wp:inline distT="0" distB="0" distL="0" distR="0" wp14:anchorId="4BD05BA8" wp14:editId="64D88964">
                  <wp:extent cx="2619375" cy="1620232"/>
                  <wp:effectExtent l="133350" t="114300" r="123825" b="170815"/>
                  <wp:docPr id="1833051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517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084" cy="162438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5F66658" w14:textId="6BD24DEF" w:rsidR="00627B8D" w:rsidRPr="00261BC2" w:rsidRDefault="003111D3" w:rsidP="003111D3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w:r>
              <w:t>ChatGPT 5.2</w:t>
            </w:r>
          </w:p>
        </w:tc>
      </w:tr>
      <w:tr w:rsidR="0061364A" w14:paraId="64400552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72E7887" w14:textId="7CD4A325" w:rsidR="0061364A" w:rsidRDefault="00922A40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7ADA5053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</w:t>
            </w:r>
          </w:p>
          <w:p w14:paraId="244874BE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146×3 Matrix{Float64}:</w:t>
            </w:r>
          </w:p>
          <w:p w14:paraId="0AB368C8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-0.386386  -0.880319   -7.8</w:t>
            </w:r>
          </w:p>
          <w:p w14:paraId="1FC76646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-0.392838  -0.61673    -1.9</w:t>
            </w:r>
          </w:p>
          <w:p w14:paraId="3FAB45F3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0.273446   0.582663  -14.8</w:t>
            </w:r>
          </w:p>
          <w:p w14:paraId="28A74FCC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</w:t>
            </w:r>
            <w:r w:rsidRPr="00AD3079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⋮</w:t>
            </w:r>
          </w:p>
          <w:p w14:paraId="35AD1AC1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0.49234    0.419114  -15.5</w:t>
            </w:r>
          </w:p>
          <w:p w14:paraId="505422FE" w14:textId="77777777" w:rsidR="0061364A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0.463917   0.374538  -13.8</w:t>
            </w:r>
          </w:p>
          <w:p w14:paraId="172778AD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D3E5AB1" w14:textId="77777777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x = D[:,1]; y = D[:,2]; </w:t>
            </w:r>
            <w:proofErr w:type="spellStart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val</w:t>
            </w:r>
            <w:proofErr w:type="spellEnd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 = D[:,3</w:t>
            </w:r>
            <w:proofErr w:type="gramStart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5950CF6C" w14:textId="59F17168" w:rsidR="003111D3" w:rsidRPr="00AD3079" w:rsidRDefault="00C23862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196B24" w:themeColor="accent3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00CF7B4" wp14:editId="0084F954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138430</wp:posOffset>
                      </wp:positionV>
                      <wp:extent cx="1876425" cy="1762125"/>
                      <wp:effectExtent l="57150" t="19050" r="85725" b="123825"/>
                      <wp:wrapNone/>
                      <wp:docPr id="35125481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6425" cy="1762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8113F65" w14:textId="77777777" w:rsidR="00EF422D" w:rsidRDefault="00922A40" w:rsidP="00922A40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Here,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the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radial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distance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from the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origin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a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tricube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28439552" w14:textId="433F26E4" w:rsidR="00EF422D" w:rsidRDefault="00922A40" w:rsidP="00922A40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weight</w:t>
                                  </w:r>
                                  <w:r w:rsid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function with window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width 0.8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="00C2386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the </w:t>
                                  </w:r>
                                  <w:r w:rsidRPr="00C2386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local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planar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design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and </w:t>
                                  </w:r>
                                </w:p>
                                <w:p w14:paraId="4D456B2F" w14:textId="53151083" w:rsidR="00922A40" w:rsidRPr="00EF422D" w:rsidRDefault="00922A40" w:rsidP="00922A40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final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vector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gives the weighted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least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squares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surface</w:t>
                                  </w:r>
                                  <w:r w:rsidRP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fit</w:t>
                                  </w:r>
                                  <w:r w:rsidR="00EF422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386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coefficients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0CF7B4" id="Text Box 7" o:spid="_x0000_s1031" type="#_x0000_t202" style="position:absolute;margin-left:253.35pt;margin-top:10.9pt;width:147.75pt;height:13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08113F65" w14:textId="77777777" w:rsidR="00EF422D" w:rsidRDefault="00922A40" w:rsidP="00922A40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Here,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the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radial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distance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from the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origin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a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tricube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8439552" w14:textId="433F26E4" w:rsidR="00EF422D" w:rsidRDefault="00922A40" w:rsidP="00922A40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weight</w:t>
                            </w:r>
                            <w:r w:rsid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function with window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width 0.8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,</w:t>
                            </w:r>
                            <w:r w:rsidR="00C2386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the </w:t>
                            </w:r>
                            <w:r w:rsidRPr="00C2386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local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planar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design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,</w:t>
                            </w:r>
                            <w:r w:rsid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and </w:t>
                            </w:r>
                          </w:p>
                          <w:p w14:paraId="4D456B2F" w14:textId="53151083" w:rsidR="00922A40" w:rsidRPr="00EF422D" w:rsidRDefault="00922A40" w:rsidP="00922A40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final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vector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gives the weighted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least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-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squares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surface</w:t>
                            </w:r>
                            <w:r w:rsidRP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fit</w:t>
                            </w:r>
                            <w:r w:rsidR="00EF422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386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coefficients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4FD2B04" w14:textId="39CBF4D5" w:rsidR="003111D3" w:rsidRPr="00AD3079" w:rsidRDefault="003111D3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 = norm.(x, y</w:t>
            </w:r>
            <w:proofErr w:type="gramStart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61291740" w14:textId="77777777" w:rsidR="00AD3079" w:rsidRPr="00AD3079" w:rsidRDefault="00AD3079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0543570C" w14:textId="77777777" w:rsidR="00AD3079" w:rsidRPr="00AD3079" w:rsidRDefault="00AD3079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w = (1 .- abs.(d ./ 0.8).^3).^</w:t>
            </w:r>
            <w:proofErr w:type="gramStart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1.5;</w:t>
            </w:r>
            <w:proofErr w:type="gramEnd"/>
          </w:p>
          <w:p w14:paraId="57993E98" w14:textId="3CD48A43" w:rsidR="00AD3079" w:rsidRPr="00AD3079" w:rsidRDefault="00AD3079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732E8C0" w14:textId="77777777" w:rsidR="00AD3079" w:rsidRPr="00AD3079" w:rsidRDefault="00AD3079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W = Diagonal(w</w:t>
            </w:r>
            <w:proofErr w:type="gramStart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71747475" w14:textId="77777777" w:rsidR="00AD3079" w:rsidRPr="00AD3079" w:rsidRDefault="00AD3079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68B2881" w14:textId="77777777" w:rsidR="00AD3079" w:rsidRPr="00AD3079" w:rsidRDefault="00AD3079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[ones(size(x)) x y</w:t>
            </w:r>
            <w:proofErr w:type="gramStart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01776B99" w14:textId="77777777" w:rsidR="00AD3079" w:rsidRPr="00AD3079" w:rsidRDefault="00AD3079" w:rsidP="0031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37545A1B" w14:textId="77777777" w:rsidR="00AD3079" w:rsidRPr="00AD3079" w:rsidRDefault="00AD3079" w:rsidP="00AD30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(W*A) \ (W*</w:t>
            </w:r>
            <w:proofErr w:type="spellStart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val</w:t>
            </w:r>
            <w:proofErr w:type="spellEnd"/>
            <w:r w:rsidRPr="00AD3079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</w:t>
            </w:r>
          </w:p>
          <w:p w14:paraId="3A11952E" w14:textId="77777777" w:rsidR="00AD3079" w:rsidRPr="00AD3079" w:rsidRDefault="00AD3079" w:rsidP="00AD30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3-element Vector{Float64}:</w:t>
            </w:r>
          </w:p>
          <w:p w14:paraId="4F94C83F" w14:textId="77777777" w:rsidR="00AD3079" w:rsidRPr="00AD3079" w:rsidRDefault="00AD3079" w:rsidP="00AD30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-9.673136939747274</w:t>
            </w:r>
          </w:p>
          <w:p w14:paraId="19D2FE1E" w14:textId="77777777" w:rsidR="00AD3079" w:rsidRPr="00AD3079" w:rsidRDefault="00AD3079" w:rsidP="00AD30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-4.650837446286345</w:t>
            </w:r>
          </w:p>
          <w:p w14:paraId="6CD28B89" w14:textId="4E6B8796" w:rsidR="00AD3079" w:rsidRPr="00AD3079" w:rsidRDefault="00AD3079" w:rsidP="00AD30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D3079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-7.950323134280955</w:t>
            </w:r>
          </w:p>
        </w:tc>
      </w:tr>
      <w:tr w:rsidR="003111D3" w14:paraId="7D7D0AA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0CFA35" w14:textId="3E136CA2" w:rsidR="003111D3" w:rsidRDefault="004C7FBE" w:rsidP="003336F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A3B6A55" wp14:editId="672A32BA">
                      <wp:simplePos x="0" y="0"/>
                      <wp:positionH relativeFrom="column">
                        <wp:posOffset>2480945</wp:posOffset>
                      </wp:positionH>
                      <wp:positionV relativeFrom="paragraph">
                        <wp:posOffset>318136</wp:posOffset>
                      </wp:positionV>
                      <wp:extent cx="1219200" cy="114300"/>
                      <wp:effectExtent l="0" t="0" r="0" b="0"/>
                      <wp:wrapNone/>
                      <wp:docPr id="87038223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B486AA" id="Rectangle 8" o:spid="_x0000_s1026" style="position:absolute;margin-left:195.35pt;margin-top:25.05pt;width:96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" fillcolor="white [3212]" stroked="f" strokeweight="1.5pt"/>
                  </w:pict>
                </mc:Fallback>
              </mc:AlternateContent>
            </w:r>
            <w:r w:rsidR="00E42E74">
              <w:rPr>
                <w:color w:val="80340D" w:themeColor="accent2" w:themeShade="80"/>
              </w:rPr>
              <w:t>Overlay the Function</w:t>
            </w:r>
          </w:p>
        </w:tc>
        <w:tc>
          <w:tcPr>
            <w:tcW w:w="7416" w:type="dxa"/>
          </w:tcPr>
          <w:p w14:paraId="7BE78F9A" w14:textId="5EBFD357" w:rsidR="00E42E74" w:rsidRPr="004C7FBE" w:rsidRDefault="00E42E74" w:rsidP="004C7FB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ourier New"/>
                </w:rPr>
                <m:t>f</m:t>
              </m:r>
              <m:d>
                <m:dPr>
                  <m:ctrlPr>
                    <w:rPr>
                      <w:rFonts w:ascii="Cambria Math" w:hAnsi="Cambria Math" w:cs="Courier New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ourier New"/>
                    </w:rPr>
                    <m:t>x,y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ourier New"/>
                </w:rPr>
                <m:t>=-9.67-4.61</m:t>
              </m:r>
              <m:r>
                <m:rPr>
                  <m:sty m:val="bi"/>
                </m:rPr>
                <w:rPr>
                  <w:rFonts w:ascii="Cambria Math" w:hAnsi="Cambria Math" w:cs="Courier New"/>
                </w:rPr>
                <m:t>x-7.95</m:t>
              </m:r>
              <m:r>
                <m:rPr>
                  <m:sty m:val="bi"/>
                </m:rPr>
                <w:rPr>
                  <w:rFonts w:ascii="Cambria Math" w:hAnsi="Cambria Math" w:cs="Courier New"/>
                </w:rPr>
                <m:t>y</m:t>
              </m:r>
            </m:oMath>
            <w:r w:rsidR="00C8348C" w:rsidRPr="00285A4B">
              <w:drawing>
                <wp:inline distT="0" distB="0" distL="0" distR="0" wp14:anchorId="5206704A" wp14:editId="7569DF84">
                  <wp:extent cx="2608849" cy="1536700"/>
                  <wp:effectExtent l="114300" t="114300" r="115570" b="139700"/>
                  <wp:docPr id="1680606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06972" name=""/>
                          <pic:cNvPicPr/>
                        </pic:nvPicPr>
                        <pic:blipFill rotWithShape="1">
                          <a:blip r:embed="rId16"/>
                          <a:srcRect t="14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694" cy="153719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D22" w14:paraId="2A1A740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51374C7" w14:textId="5BB2327B" w:rsidR="00087D22" w:rsidRDefault="00087D22" w:rsidP="003336F0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Other Weights</w:t>
            </w:r>
          </w:p>
        </w:tc>
        <w:tc>
          <w:tcPr>
            <w:tcW w:w="7416" w:type="dxa"/>
          </w:tcPr>
          <w:p w14:paraId="3B27E10C" w14:textId="595BE89C" w:rsidR="00087D22" w:rsidRPr="00231620" w:rsidRDefault="00231620" w:rsidP="002316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w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r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14:paraId="0673F8BF" w14:textId="0C3C46C5" w:rsidR="003B24FC" w:rsidRPr="00231620" w:rsidRDefault="00231620" w:rsidP="0023162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noProof/>
                <w:color w:val="A02B93" w:themeColor="accent5"/>
              </w:rPr>
            </w:pPr>
            <w:r w:rsidRPr="00231620">
              <w:drawing>
                <wp:inline distT="0" distB="0" distL="0" distR="0" wp14:anchorId="7F73A2B9" wp14:editId="732E8DED">
                  <wp:extent cx="2580005" cy="1313535"/>
                  <wp:effectExtent l="133350" t="114300" r="144145" b="172720"/>
                  <wp:docPr id="929955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9554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276" cy="13187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D22" w14:paraId="7E42D1E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B332A7" w14:textId="3C28062E" w:rsidR="00087D22" w:rsidRDefault="00345AD6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2D Fit</w:t>
            </w:r>
          </w:p>
        </w:tc>
        <w:tc>
          <w:tcPr>
            <w:tcW w:w="7416" w:type="dxa"/>
          </w:tcPr>
          <w:p w14:paraId="22762560" w14:textId="2206EAAF" w:rsidR="000E375B" w:rsidRPr="000E375B" w:rsidRDefault="000E375B" w:rsidP="000E375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 w:rsidRPr="000E375B">
              <w:rPr>
                <w:rFonts w:ascii="Aptos" w:eastAsia="Aptos" w:hAnsi="Aptos" w:cs="Times New Roman"/>
                <w:b/>
                <w:bCs/>
                <w:iCs/>
              </w:rPr>
              <w:t>render 3-D surface on a 2-D plane</w:t>
            </w:r>
          </w:p>
          <w:p w14:paraId="4BAB1B4A" w14:textId="30A41995" w:rsidR="00087D22" w:rsidRPr="004C7FBE" w:rsidRDefault="000E375B" w:rsidP="000E375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w:r w:rsidRPr="000E375B">
              <w:drawing>
                <wp:inline distT="0" distB="0" distL="0" distR="0" wp14:anchorId="3E02C468" wp14:editId="12E9DBDB">
                  <wp:extent cx="3035573" cy="1133475"/>
                  <wp:effectExtent l="152400" t="114300" r="127000" b="161925"/>
                  <wp:docPr id="930787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7876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913" cy="11354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75B" w:rsidRPr="00200815" w14:paraId="40874632" w14:textId="77777777" w:rsidTr="00031F02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58834F55" w14:textId="0EDB675B" w:rsidR="000E375B" w:rsidRPr="00F10BA6" w:rsidRDefault="000E375B" w:rsidP="00031F02">
            <w:pPr>
              <w:spacing w:line="360" w:lineRule="auto"/>
              <w:rPr>
                <w:b w:val="0"/>
                <w:bCs w:val="0"/>
              </w:rPr>
            </w:pPr>
            <w:r>
              <w:rPr>
                <w:color w:val="156082" w:themeColor="accent1"/>
              </w:rPr>
              <w:t>Eigenvalues and Eigenvectors</w:t>
            </w:r>
          </w:p>
        </w:tc>
      </w:tr>
      <w:tr w:rsidR="000E375B" w14:paraId="5B83006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73C453" w14:textId="245CA8C1" w:rsidR="000E375B" w:rsidRDefault="00694A48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Mathematical Statement</w:t>
            </w:r>
          </w:p>
        </w:tc>
        <w:tc>
          <w:tcPr>
            <w:tcW w:w="7416" w:type="dxa"/>
          </w:tcPr>
          <w:p w14:paraId="0BA363BF" w14:textId="77777777" w:rsidR="000E375B" w:rsidRPr="00BE5278" w:rsidRDefault="00694A48" w:rsidP="00694A4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>the mathematical statement is pretty straight forward</w:t>
            </w:r>
          </w:p>
          <w:p w14:paraId="6D77BBB0" w14:textId="77777777" w:rsidR="00694A48" w:rsidRPr="00165A1D" w:rsidRDefault="00694A48" w:rsidP="00165A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A x = λx, 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</w:rPr>
                  <m:t> 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x 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</w:rPr>
                  <m:t>≠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0</m:t>
                </m:r>
              </m:oMath>
            </m:oMathPara>
          </w:p>
          <w:p w14:paraId="5C41DBAE" w14:textId="77777777" w:rsidR="00165A1D" w:rsidRPr="00BE5278" w:rsidRDefault="00165A1D" w:rsidP="00165A1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x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an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eigenvector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of the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matrix A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</w:p>
          <w:p w14:paraId="54951F86" w14:textId="3524B509" w:rsidR="00165A1D" w:rsidRPr="00165A1D" w:rsidRDefault="00165A1D" w:rsidP="00165A1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165A1D">
              <w:rPr>
                <w:rFonts w:ascii="Aptos" w:eastAsia="Aptos" w:hAnsi="Aptos" w:cs="Times New Roman"/>
                <w:b/>
                <w:bCs/>
                <w:iCs/>
              </w:rPr>
              <w:t>λ</w:t>
            </w:r>
            <w:r w:rsidRPr="00165A1D">
              <w:rPr>
                <w:rFonts w:ascii="Aptos" w:eastAsia="Aptos" w:hAnsi="Aptos" w:cs="Times New Roman"/>
                <w:iCs/>
              </w:rPr>
              <w:t xml:space="preserve"> is an </w:t>
            </w:r>
            <w:r w:rsidRPr="00165A1D">
              <w:rPr>
                <w:rFonts w:ascii="Aptos" w:eastAsia="Aptos" w:hAnsi="Aptos" w:cs="Times New Roman"/>
                <w:b/>
                <w:bCs/>
                <w:iCs/>
              </w:rPr>
              <w:t>eigenvalue</w:t>
            </w:r>
          </w:p>
          <w:p w14:paraId="0D3F96A5" w14:textId="48A2818A" w:rsidR="00165A1D" w:rsidRPr="00EB0DB1" w:rsidRDefault="00165A1D" w:rsidP="00EB0DB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has to be a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square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matrix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(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and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x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might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be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complex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>numbers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>)</w:t>
            </w:r>
          </w:p>
        </w:tc>
      </w:tr>
      <w:tr w:rsidR="000E375B" w14:paraId="290A895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ECDF9DD" w14:textId="25D0A4BD" w:rsidR="000E375B" w:rsidRDefault="00EB0DB1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Geometric Interpretation</w:t>
            </w:r>
          </w:p>
        </w:tc>
        <w:tc>
          <w:tcPr>
            <w:tcW w:w="7416" w:type="dxa"/>
          </w:tcPr>
          <w:p w14:paraId="5A6F3DAF" w14:textId="5F84115C" w:rsidR="000E375B" w:rsidRPr="00EB0DB1" w:rsidRDefault="00117637" w:rsidP="00EB0DB1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689AE7F0" wp14:editId="23ECAEB9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212725</wp:posOffset>
                      </wp:positionV>
                      <wp:extent cx="2571750" cy="647700"/>
                      <wp:effectExtent l="57150" t="19050" r="57150" b="114300"/>
                      <wp:wrapNone/>
                      <wp:docPr id="2140811032" name="Parallelogram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0" cy="647700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85268E0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30" o:spid="_x0000_s1026" type="#_x0000_t7" style="position:absolute;margin-left:41.85pt;margin-top:16.75pt;width:202.5pt;height:51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" adj="1360" fillcolor="#f2f2f2 [3052]" strokecolor="#156082 [3204]" strokeweight="1.5pt">
                      <v:shadow on="t" color="black" opacity="26214f" origin=",-.5" offset="0,3pt"/>
                    </v:shape>
                  </w:pict>
                </mc:Fallback>
              </mc:AlternateContent>
            </w:r>
            <w:r w:rsidR="00EB0DB1">
              <w:rPr>
                <w:rFonts w:ascii="Aptos" w:eastAsia="Aptos" w:hAnsi="Aptos" w:cs="Times New Roman"/>
                <w:iCs/>
              </w:rPr>
              <w:t>g</w:t>
            </w:r>
            <w:r w:rsidR="00EB0DB1" w:rsidRPr="00165A1D">
              <w:rPr>
                <w:rFonts w:ascii="Aptos" w:eastAsia="Aptos" w:hAnsi="Aptos" w:cs="Times New Roman"/>
                <w:iCs/>
              </w:rPr>
              <w:t xml:space="preserve">eometrically, </w:t>
            </w:r>
            <w:r w:rsidR="00EB0DB1" w:rsidRPr="00EB0DB1">
              <w:rPr>
                <w:rFonts w:ascii="Aptos" w:eastAsia="Aptos" w:hAnsi="Aptos" w:cs="Times New Roman"/>
                <w:b/>
                <w:bCs/>
                <w:iCs/>
              </w:rPr>
              <w:t>A</w:t>
            </w:r>
            <w:r w:rsidR="00EB0DB1" w:rsidRPr="00165A1D">
              <w:rPr>
                <w:rFonts w:ascii="Aptos" w:eastAsia="Aptos" w:hAnsi="Aptos" w:cs="Times New Roman"/>
                <w:iCs/>
              </w:rPr>
              <w:t xml:space="preserve"> </w:t>
            </w:r>
            <w:r w:rsidR="00EB0DB1" w:rsidRPr="00EB0DB1">
              <w:rPr>
                <w:rFonts w:ascii="Aptos" w:eastAsia="Aptos" w:hAnsi="Aptos" w:cs="Times New Roman"/>
                <w:b/>
                <w:bCs/>
                <w:iCs/>
              </w:rPr>
              <w:t xml:space="preserve">scales </w:t>
            </w:r>
            <w:r w:rsidR="00EB0DB1" w:rsidRPr="00EB0DB1">
              <w:rPr>
                <w:rFonts w:ascii="Aptos" w:eastAsia="Aptos" w:hAnsi="Aptos" w:cs="Times New Roman"/>
                <w:iCs/>
              </w:rPr>
              <w:t>x</w:t>
            </w:r>
            <w:r w:rsidR="00EB0DB1" w:rsidRPr="00165A1D">
              <w:rPr>
                <w:rFonts w:ascii="Aptos" w:eastAsia="Aptos" w:hAnsi="Aptos" w:cs="Times New Roman"/>
                <w:iCs/>
              </w:rPr>
              <w:t xml:space="preserve"> </w:t>
            </w:r>
            <w:r w:rsidR="00EB0DB1" w:rsidRPr="00EB0DB1">
              <w:rPr>
                <w:rFonts w:ascii="Aptos" w:eastAsia="Aptos" w:hAnsi="Aptos" w:cs="Times New Roman"/>
                <w:b/>
                <w:bCs/>
                <w:iCs/>
              </w:rPr>
              <w:t>by</w:t>
            </w:r>
            <w:r w:rsidR="00EB0DB1" w:rsidRPr="00165A1D">
              <w:rPr>
                <w:rFonts w:ascii="Aptos" w:eastAsia="Aptos" w:hAnsi="Aptos" w:cs="Times New Roman"/>
                <w:iCs/>
              </w:rPr>
              <w:t xml:space="preserve"> the </w:t>
            </w:r>
            <w:r w:rsidR="00EB0DB1" w:rsidRPr="00EB0DB1">
              <w:rPr>
                <w:rFonts w:ascii="Aptos" w:eastAsia="Aptos" w:hAnsi="Aptos" w:cs="Times New Roman"/>
                <w:b/>
                <w:bCs/>
                <w:iCs/>
              </w:rPr>
              <w:t>number</w:t>
            </w:r>
            <w:r w:rsidR="00EB0DB1" w:rsidRPr="00165A1D">
              <w:rPr>
                <w:rFonts w:ascii="Aptos" w:eastAsia="Aptos" w:hAnsi="Aptos" w:cs="Times New Roman"/>
                <w:iCs/>
              </w:rPr>
              <w:t xml:space="preserve"> λ</w:t>
            </w:r>
          </w:p>
          <w:p w14:paraId="06E64604" w14:textId="12DDA607" w:rsidR="00EB0DB1" w:rsidRDefault="00EB0DB1" w:rsidP="00EB0D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C37124A" wp14:editId="5F3C2E3C">
                      <wp:simplePos x="0" y="0"/>
                      <wp:positionH relativeFrom="column">
                        <wp:posOffset>2141220</wp:posOffset>
                      </wp:positionH>
                      <wp:positionV relativeFrom="paragraph">
                        <wp:posOffset>188596</wp:posOffset>
                      </wp:positionV>
                      <wp:extent cx="333375" cy="304800"/>
                      <wp:effectExtent l="0" t="0" r="0" b="0"/>
                      <wp:wrapNone/>
                      <wp:docPr id="1476916605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3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514542" w14:textId="6147731C" w:rsidR="00EB0DB1" w:rsidRPr="00BB69B9" w:rsidRDefault="00BB69B9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BB69B9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λ</w:t>
                                  </w:r>
                                  <w:r w:rsidRPr="00BB69B9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7124A" id="Text Box 12" o:spid="_x0000_s1032" type="#_x0000_t202" style="position:absolute;margin-left:168.6pt;margin-top:14.85pt;width:26.2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" filled="f" stroked="f" strokeweight=".5pt">
                      <v:textbox>
                        <w:txbxContent>
                          <w:p w14:paraId="2C514542" w14:textId="6147731C" w:rsidR="00EB0DB1" w:rsidRPr="00BB69B9" w:rsidRDefault="00BB69B9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BB69B9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18"/>
                                <w:szCs w:val="18"/>
                              </w:rPr>
                              <w:t>λ</w:t>
                            </w:r>
                            <w:r w:rsidRPr="00BB69B9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B1F342E" wp14:editId="06C910E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188595</wp:posOffset>
                      </wp:positionV>
                      <wp:extent cx="45719" cy="45719"/>
                      <wp:effectExtent l="0" t="0" r="12065" b="12065"/>
                      <wp:wrapNone/>
                      <wp:docPr id="700294781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A2419E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1" o:spid="_x0000_s1026" type="#_x0000_t120" style="position:absolute;margin-left:164.85pt;margin-top:14.85pt;width:3.6pt;height:3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9A7A53" wp14:editId="48FFF3BF">
                      <wp:simplePos x="0" y="0"/>
                      <wp:positionH relativeFrom="column">
                        <wp:posOffset>826769</wp:posOffset>
                      </wp:positionH>
                      <wp:positionV relativeFrom="paragraph">
                        <wp:posOffset>64770</wp:posOffset>
                      </wp:positionV>
                      <wp:extent cx="1781175" cy="514350"/>
                      <wp:effectExtent l="0" t="57150" r="9525" b="19050"/>
                      <wp:wrapNone/>
                      <wp:docPr id="1607526517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81175" cy="514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3A3FBA" id="Straight Arrow Connector 9" o:spid="_x0000_s1026" type="#_x0000_t32" style="position:absolute;margin-left:65.1pt;margin-top:5.1pt;width:140.25pt;height:40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" strokecolor="#156082 [3204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1001600A" w14:textId="49F7BB69" w:rsidR="00EB0DB1" w:rsidRDefault="00BB69B9" w:rsidP="00EB0D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AA15814" wp14:editId="65D6257C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91440</wp:posOffset>
                      </wp:positionV>
                      <wp:extent cx="209550" cy="264160"/>
                      <wp:effectExtent l="0" t="0" r="0" b="2540"/>
                      <wp:wrapNone/>
                      <wp:docPr id="337264839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" cy="2641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661301" w14:textId="500CDCE5" w:rsidR="00BB69B9" w:rsidRPr="00BB69B9" w:rsidRDefault="00BB69B9" w:rsidP="00BB69B9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BB69B9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15814" id="_x0000_s1033" type="#_x0000_t202" style="position:absolute;margin-left:68.85pt;margin-top:7.2pt;width:16.5pt;height:20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3jJGQIAADIEAAAOAAAAZHJzL2Uyb0RvYy54bWysU01vGyEQvVfqf0Dc6127tpO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" filled="f" stroked="f" strokeweight=".5pt">
                      <v:textbox>
                        <w:txbxContent>
                          <w:p w14:paraId="40661301" w14:textId="500CDCE5" w:rsidR="00BB69B9" w:rsidRPr="00BB69B9" w:rsidRDefault="00BB69B9" w:rsidP="00BB69B9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BB69B9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F78732" w14:textId="06A462E2" w:rsidR="00EB0DB1" w:rsidRPr="00EB0DB1" w:rsidRDefault="00EB0DB1" w:rsidP="00EB0D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8B9E37D" wp14:editId="2F3131DD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65405</wp:posOffset>
                      </wp:positionV>
                      <wp:extent cx="47625" cy="45719"/>
                      <wp:effectExtent l="0" t="0" r="28575" b="12065"/>
                      <wp:wrapNone/>
                      <wp:docPr id="1245995456" name="Flowchart: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" cy="45719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E95E3B" id="Flowchart: Connector 10" o:spid="_x0000_s1026" type="#_x0000_t120" style="position:absolute;margin-left:83.85pt;margin-top:5.15pt;width:3.75pt;height: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</w:p>
        </w:tc>
      </w:tr>
      <w:tr w:rsidR="00AC658A" w14:paraId="6ACA976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70B66E5" w14:textId="1E0D18D3" w:rsidR="00AC658A" w:rsidRDefault="00AC658A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lastRenderedPageBreak/>
              <w:t>Quick Refresh</w:t>
            </w:r>
          </w:p>
        </w:tc>
        <w:tc>
          <w:tcPr>
            <w:tcW w:w="7416" w:type="dxa"/>
          </w:tcPr>
          <w:p w14:paraId="75E07D84" w14:textId="77777777" w:rsidR="00AC658A" w:rsidRPr="00BE5278" w:rsidRDefault="00AC658A" w:rsidP="00EB0DB1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>t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he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standard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mathematical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approach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to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find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eigenvalues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and </w:t>
            </w:r>
            <w:r w:rsidRPr="00BE5278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eigenvectors</w:t>
            </w:r>
            <w:r w:rsidRPr="00BE5278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</w:p>
          <w:p w14:paraId="6A86E34D" w14:textId="77777777" w:rsidR="00AC658A" w:rsidRDefault="00AC658A" w:rsidP="00AC658A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BE5278">
              <w:rPr>
                <w:rFonts w:ascii="Aptos" w:eastAsia="Aptos" w:hAnsi="Aptos" w:cs="Times New Roman"/>
                <w:b/>
                <w:bCs/>
                <w:iCs/>
              </w:rPr>
              <w:t>define</w:t>
            </w:r>
            <w:r w:rsidRPr="00AC658A">
              <w:rPr>
                <w:rFonts w:ascii="Aptos" w:eastAsia="Aptos" w:hAnsi="Aptos" w:cs="Times New Roman"/>
                <w:iCs/>
              </w:rPr>
              <w:t xml:space="preserve"> the characteristic </w:t>
            </w:r>
            <w:r w:rsidRPr="00BE5278">
              <w:rPr>
                <w:rFonts w:ascii="Aptos" w:eastAsia="Aptos" w:hAnsi="Aptos" w:cs="Times New Roman"/>
                <w:b/>
                <w:bCs/>
                <w:iCs/>
              </w:rPr>
              <w:t>equation</w:t>
            </w:r>
          </w:p>
          <w:p w14:paraId="2DAD1E2E" w14:textId="77777777" w:rsidR="00AC658A" w:rsidRPr="00375050" w:rsidRDefault="00AC658A" w:rsidP="00AC65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det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λ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I</m:t>
                        </m:r>
                      </m:e>
                    </m:d>
                  </m:e>
                </m:func>
              </m:oMath>
            </m:oMathPara>
          </w:p>
          <w:p w14:paraId="5624703E" w14:textId="77777777" w:rsidR="00BE5278" w:rsidRPr="00AC658A" w:rsidRDefault="00BE5278" w:rsidP="00AC65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</w:p>
          <w:p w14:paraId="7A65D2FA" w14:textId="77777777" w:rsidR="00AC658A" w:rsidRPr="00BE5278" w:rsidRDefault="00AA6548" w:rsidP="00A621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sz w:val="22"/>
                <w:szCs w:val="22"/>
              </w:rPr>
            </w:pPr>
            <w:r w:rsidRPr="00A62156">
              <w:rPr>
                <w:rFonts w:ascii="Aptos" w:eastAsia="Aptos" w:hAnsi="Aptos" w:cs="Times New Roman"/>
                <w:b/>
                <w:bCs/>
                <w:iCs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Aptos" w:hAnsi="Cambria Math" w:cs="Times New Roman"/>
                      <w:sz w:val="22"/>
                      <w:szCs w:val="22"/>
                    </w:rPr>
                    <m:t>λ</m:t>
                  </m:r>
                </m:e>
              </m:d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de</m:t>
              </m:r>
              <m:func>
                <m:funcPr>
                  <m:ctrlPr>
                    <w:rPr>
                      <w:rFonts w:ascii="Cambria Math" w:eastAsia="Aptos" w:hAnsi="Cambria Math" w:cs="Times New Roman"/>
                      <w:b/>
                      <w:bCs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="Aptos" w:hAnsi="Cambria Math" w:cs="Times New Roman"/>
                      <w:sz w:val="22"/>
                      <w:szCs w:val="22"/>
                    </w:rPr>
                    <m:t>t</m:t>
                  </m:r>
                </m:fName>
                <m:e>
                  <m:d>
                    <m:dPr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Cs/>
                          <w:sz w:val="22"/>
                          <w:szCs w:val="22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Aptos" w:hAnsi="Cambria Math" w:cs="Times New Roman"/>
                              <w:b/>
                              <w:bCs/>
                              <w:iCs/>
                              <w:sz w:val="22"/>
                              <w:szCs w:val="22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Aptos" w:hAnsi="Cambria Math" w:cs="Times New Roman"/>
                                  <w:b/>
                                  <w:bCs/>
                                  <w:iCs/>
                                  <w:sz w:val="22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-4</m:t>
                                </m: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-2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-3</m:t>
                                </m: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d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m:ctrlP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-</m:t>
              </m:r>
              <m:r>
                <m:rPr>
                  <m:sty m:val="b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λ</m:t>
              </m:r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b/>
                      <w:bCs/>
                      <w:iCs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Cs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det</m:t>
              </m:r>
              <m:d>
                <m:d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-4-λ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-3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1-λ</m:t>
                            </m:r>
                          </m:e>
                        </m:mr>
                      </m:m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Aptos" w:hAnsi="Cambria Math" w:cs="Times New Roman"/>
                      <w:sz w:val="22"/>
                      <w:szCs w:val="22"/>
                    </w:rPr>
                    <m:t>λ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+</m:t>
              </m:r>
              <m:r>
                <m:rPr>
                  <m:sty m:val="b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λ</m:t>
              </m:r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22"/>
                  <w:szCs w:val="22"/>
                </w:rPr>
                <m:t>-10</m:t>
              </m:r>
            </m:oMath>
          </w:p>
          <w:p w14:paraId="1BD0C492" w14:textId="77777777" w:rsidR="00BE5278" w:rsidRPr="00BE5278" w:rsidRDefault="00BE5278" w:rsidP="00A621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sz w:val="22"/>
                <w:szCs w:val="22"/>
              </w:rPr>
            </w:pPr>
          </w:p>
          <w:p w14:paraId="4E8FC606" w14:textId="29FD9282" w:rsidR="00A62156" w:rsidRPr="00375050" w:rsidRDefault="00A62156" w:rsidP="00A62156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37505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If </w:t>
            </w:r>
            <w:r w:rsidRPr="0037505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</w:t>
            </w:r>
            <w:r w:rsidRPr="0037505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an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n×n</m:t>
              </m:r>
            </m:oMath>
            <w:r w:rsidRPr="0037505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37505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matrix</w:t>
            </w:r>
            <w:r w:rsidRPr="0037505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, this is an </w:t>
            </w:r>
            <w:r w:rsidRPr="0037505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n-th</w:t>
            </w:r>
            <w:r w:rsidRPr="0037505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degree </w:t>
            </w:r>
            <w:r w:rsidRPr="0037505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polynomial</w:t>
            </w:r>
            <w:r w:rsidRPr="0037505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in </w:t>
            </w:r>
            <w:r w:rsidRPr="0037505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λ</w:t>
            </w:r>
            <w:r w:rsidRPr="00375050">
              <w:rPr>
                <w:rFonts w:ascii="Aptos" w:eastAsia="Aptos" w:hAnsi="Aptos" w:cs="Times New Roman"/>
                <w:iCs/>
                <w:color w:val="A02B93" w:themeColor="accent5"/>
              </w:rPr>
              <w:t>.</w:t>
            </w:r>
          </w:p>
          <w:p w14:paraId="20C54F50" w14:textId="77777777" w:rsidR="00A62156" w:rsidRPr="00C91A16" w:rsidRDefault="00A62156" w:rsidP="00A62156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 w:rsidRPr="00A62156">
              <w:rPr>
                <w:rFonts w:ascii="Aptos" w:eastAsia="Aptos" w:hAnsi="Aptos" w:cs="Times New Roman"/>
                <w:iCs/>
              </w:rPr>
              <w:t xml:space="preserve">The </w:t>
            </w:r>
            <w:r w:rsidRPr="00C91A16">
              <w:rPr>
                <w:rFonts w:ascii="Aptos" w:eastAsia="Aptos" w:hAnsi="Aptos" w:cs="Times New Roman"/>
                <w:b/>
                <w:bCs/>
                <w:iCs/>
              </w:rPr>
              <w:t>eigenvalues</w:t>
            </w:r>
            <w:r w:rsidRPr="00A62156">
              <w:rPr>
                <w:rFonts w:ascii="Aptos" w:eastAsia="Aptos" w:hAnsi="Aptos" w:cs="Times New Roman"/>
                <w:iCs/>
              </w:rPr>
              <w:t xml:space="preserve"> are the </w:t>
            </w:r>
            <w:r w:rsidRPr="00C91A16">
              <w:rPr>
                <w:rFonts w:ascii="Aptos" w:eastAsia="Aptos" w:hAnsi="Aptos" w:cs="Times New Roman"/>
                <w:b/>
                <w:bCs/>
                <w:iCs/>
              </w:rPr>
              <w:t>roots</w:t>
            </w:r>
            <w:r w:rsidRPr="00A62156">
              <w:rPr>
                <w:rFonts w:ascii="Aptos" w:eastAsia="Aptos" w:hAnsi="Aptos" w:cs="Times New Roman"/>
                <w:iCs/>
              </w:rPr>
              <w:t xml:space="preserve"> of this </w:t>
            </w:r>
            <w:r w:rsidRPr="00C91A16">
              <w:rPr>
                <w:rFonts w:ascii="Aptos" w:eastAsia="Aptos" w:hAnsi="Aptos" w:cs="Times New Roman"/>
                <w:b/>
                <w:bCs/>
                <w:iCs/>
              </w:rPr>
              <w:t>polynomial</w:t>
            </w:r>
            <w:r w:rsidRPr="00A62156">
              <w:rPr>
                <w:rFonts w:ascii="Aptos" w:eastAsia="Aptos" w:hAnsi="Aptos" w:cs="Times New Roman"/>
                <w:iCs/>
              </w:rPr>
              <w:t>.</w:t>
            </w:r>
          </w:p>
          <w:p w14:paraId="6F2E081B" w14:textId="77777777" w:rsidR="00375050" w:rsidRPr="00375050" w:rsidRDefault="00375050" w:rsidP="002D79F3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sz w:val="22"/>
                <w:szCs w:val="22"/>
              </w:rPr>
            </w:pPr>
          </w:p>
          <w:p w14:paraId="0FB7B339" w14:textId="2CEBDA9A" w:rsidR="002D79F3" w:rsidRPr="00375050" w:rsidRDefault="00C91A16" w:rsidP="002D79F3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b/>
                <w:bCs/>
                <w:i/>
                <w:iCs/>
                <w:color w:val="A02B93" w:themeColor="accent5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λ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  <w:sz w:val="22"/>
                    <w:szCs w:val="22"/>
                  </w:rPr>
                  <m:t>+3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  <w:sz w:val="22"/>
                    <w:szCs w:val="22"/>
                  </w:rPr>
                  <m:t>λ-10=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λ+5</m:t>
                    </m:r>
                  </m:e>
                </m:d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λ-2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  <w:sz w:val="22"/>
                    <w:szCs w:val="22"/>
                  </w:rPr>
                  <m:t xml:space="preserve">=-5,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  <w:sz w:val="22"/>
                    <w:szCs w:val="22"/>
                  </w:rPr>
                  <m:t>=2</m:t>
                </m:r>
              </m:oMath>
            </m:oMathPara>
          </w:p>
          <w:p w14:paraId="138D4063" w14:textId="77777777" w:rsidR="00375050" w:rsidRPr="002D79F3" w:rsidRDefault="00375050" w:rsidP="002D79F3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b/>
                <w:bCs/>
                <w:i/>
                <w:iCs/>
                <w:sz w:val="22"/>
                <w:szCs w:val="22"/>
              </w:rPr>
            </w:pPr>
          </w:p>
          <w:p w14:paraId="48B21FA0" w14:textId="77777777" w:rsidR="00C91A16" w:rsidRDefault="002631FE" w:rsidP="00A62156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</w:rPr>
              <w:t xml:space="preserve">the </w:t>
            </w:r>
            <w:r w:rsidRPr="00375050">
              <w:rPr>
                <w:rFonts w:ascii="Aptos" w:eastAsia="Aptos" w:hAnsi="Aptos" w:cs="Times New Roman"/>
                <w:b/>
                <w:bCs/>
                <w:iCs/>
              </w:rPr>
              <w:t>eigenvector</w:t>
            </w:r>
            <w:r w:rsidRPr="002631FE">
              <w:rPr>
                <w:rFonts w:ascii="Aptos" w:eastAsia="Aptos" w:hAnsi="Aptos" w:cs="Times New Roman"/>
                <w:iCs/>
              </w:rPr>
              <w:t xml:space="preserve"> is a </w:t>
            </w:r>
            <w:r w:rsidRPr="00375050">
              <w:rPr>
                <w:rFonts w:ascii="Aptos" w:eastAsia="Aptos" w:hAnsi="Aptos" w:cs="Times New Roman"/>
                <w:b/>
                <w:bCs/>
                <w:iCs/>
              </w:rPr>
              <w:t>solution</w:t>
            </w:r>
            <w:r w:rsidRPr="002631FE">
              <w:rPr>
                <w:rFonts w:ascii="Aptos" w:eastAsia="Aptos" w:hAnsi="Aptos" w:cs="Times New Roman"/>
                <w:iCs/>
              </w:rPr>
              <w:t xml:space="preserve"> to the </w:t>
            </w:r>
            <w:r w:rsidRPr="00375050">
              <w:rPr>
                <w:rFonts w:ascii="Aptos" w:eastAsia="Aptos" w:hAnsi="Aptos" w:cs="Times New Roman"/>
                <w:b/>
                <w:bCs/>
                <w:iCs/>
              </w:rPr>
              <w:t>linear</w:t>
            </w:r>
            <w:r w:rsidRPr="002631FE">
              <w:rPr>
                <w:rFonts w:ascii="Aptos" w:eastAsia="Aptos" w:hAnsi="Aptos" w:cs="Times New Roman"/>
                <w:iCs/>
              </w:rPr>
              <w:t xml:space="preserve"> </w:t>
            </w:r>
            <w:r w:rsidRPr="00375050">
              <w:rPr>
                <w:rFonts w:ascii="Aptos" w:eastAsia="Aptos" w:hAnsi="Aptos" w:cs="Times New Roman"/>
                <w:b/>
                <w:bCs/>
                <w:iCs/>
              </w:rPr>
              <w:t>system</w:t>
            </w:r>
          </w:p>
          <w:p w14:paraId="40C4FC03" w14:textId="77777777" w:rsidR="002631FE" w:rsidRPr="00375050" w:rsidRDefault="002631FE" w:rsidP="002631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A-λI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x=0</m:t>
                </m:r>
              </m:oMath>
            </m:oMathPara>
          </w:p>
          <w:p w14:paraId="338F3164" w14:textId="77777777" w:rsidR="00375050" w:rsidRPr="002631FE" w:rsidRDefault="00375050" w:rsidP="002631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</w:p>
          <w:p w14:paraId="07AF880B" w14:textId="77777777" w:rsidR="00463340" w:rsidRPr="00463340" w:rsidRDefault="00BE5278" w:rsidP="002631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0=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-4-</m:t>
                          </m:r>
                          <m:d>
                            <m:dPr>
                              <m:ctrlPr>
                                <w:rPr>
                                  <w:rFonts w:ascii="Cambria Math" w:eastAsia="Aptos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ptos" w:hAnsi="Cambria Math" w:cs="Times New Roman"/>
                                </w:rPr>
                                <m:t>-5</m:t>
                              </m:r>
                            </m:e>
                          </m:d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1-</m:t>
                          </m:r>
                          <m:d>
                            <m:dPr>
                              <m:ctrlPr>
                                <w:rPr>
                                  <w:rFonts w:ascii="Cambria Math" w:eastAsia="Aptos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ptos" w:hAnsi="Cambria Math" w:cs="Times New Roman"/>
                                </w:rPr>
                                <m:t>-5</m:t>
                              </m:r>
                            </m:e>
                          </m:d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6</m:t>
                          </m:r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2"/>
                    <w:szCs w:val="22"/>
                  </w:rPr>
                  <m:t>→x=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den>
                    </m:f>
                  </m:e>
                </m:d>
              </m:oMath>
            </m:oMathPara>
          </w:p>
          <w:p w14:paraId="26554CB2" w14:textId="77777777" w:rsidR="00463340" w:rsidRDefault="00463340" w:rsidP="002631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</w:p>
          <w:p w14:paraId="77A4B447" w14:textId="77777777" w:rsidR="00463340" w:rsidRPr="00667140" w:rsidRDefault="00463340" w:rsidP="00463340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the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second</w:t>
            </w: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eigenvector</w:t>
            </w: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similar</w:t>
            </w:r>
          </w:p>
          <w:p w14:paraId="2D33C2B4" w14:textId="77777777" w:rsidR="00463340" w:rsidRPr="00C50F6F" w:rsidRDefault="00C50F6F" w:rsidP="00C50F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0=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-4-</m:t>
                          </m:r>
                          <m:d>
                            <m:dPr>
                              <m:ctrlPr>
                                <w:rPr>
                                  <w:rFonts w:ascii="Cambria Math" w:eastAsia="Aptos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ptos" w:hAnsi="Cambria Math" w:cs="Times New Roman"/>
                                </w:rPr>
                                <m:t>2</m:t>
                              </m:r>
                            </m:e>
                          </m:d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1-</m:t>
                          </m:r>
                          <m:d>
                            <m:dPr>
                              <m:ctrlPr>
                                <w:rPr>
                                  <w:rFonts w:ascii="Cambria Math" w:eastAsia="Aptos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ptos" w:hAnsi="Cambria Math" w:cs="Times New Roman"/>
                                </w:rPr>
                                <m:t>2</m:t>
                              </m:r>
                            </m:e>
                          </m:d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-6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-1</m:t>
                          </m:r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2"/>
                    <w:szCs w:val="22"/>
                  </w:rPr>
                  <m:t>→x=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-3</m:t>
                        </m:r>
                      </m:den>
                    </m:f>
                  </m:e>
                </m:d>
              </m:oMath>
            </m:oMathPara>
          </w:p>
          <w:p w14:paraId="3B0A67F7" w14:textId="77777777" w:rsidR="00C50F6F" w:rsidRPr="00667140" w:rsidRDefault="00C50F6F" w:rsidP="00C50F6F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the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eigenvector</w:t>
            </w: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not</w:t>
            </w: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unique</w:t>
            </w: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; you can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scale</w:t>
            </w: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by</w:t>
            </w:r>
            <w:r w:rsidRPr="0066714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any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constant</w:t>
            </w:r>
          </w:p>
          <w:p w14:paraId="12CE1F47" w14:textId="77777777" w:rsidR="00C50F6F" w:rsidRDefault="00E94A84" w:rsidP="00C50F6F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</w:rPr>
              <w:t xml:space="preserve">all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eigenvectors</w:t>
            </w:r>
            <w:r>
              <w:rPr>
                <w:rFonts w:ascii="Aptos" w:eastAsia="Aptos" w:hAnsi="Aptos" w:cs="Times New Roman"/>
                <w:iCs/>
              </w:rPr>
              <w:t xml:space="preserve"> that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match</w:t>
            </w:r>
            <w:r>
              <w:rPr>
                <w:rFonts w:ascii="Aptos" w:eastAsia="Aptos" w:hAnsi="Aptos" w:cs="Times New Roman"/>
                <w:iCs/>
              </w:rPr>
              <w:t xml:space="preserve"> the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dimension</w:t>
            </w:r>
            <w:r>
              <w:rPr>
                <w:rFonts w:ascii="Aptos" w:eastAsia="Aptos" w:hAnsi="Aptos" w:cs="Times New Roman"/>
                <w:iCs/>
              </w:rPr>
              <w:t xml:space="preserve"> are placed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in</w:t>
            </w:r>
            <w:r>
              <w:rPr>
                <w:rFonts w:ascii="Aptos" w:eastAsia="Aptos" w:hAnsi="Aptos" w:cs="Times New Roman"/>
                <w:iCs/>
              </w:rPr>
              <w:t xml:space="preserve"> the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matrix</w:t>
            </w:r>
          </w:p>
          <w:p w14:paraId="3AFD97F5" w14:textId="77777777" w:rsidR="00E94A84" w:rsidRPr="00667140" w:rsidRDefault="00E94A84" w:rsidP="00E94A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S=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  <w:color w:val="A02B93" w:themeColor="accent5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  <w:color w:val="A02B93" w:themeColor="accent5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  <w:color w:val="A02B93" w:themeColor="accent5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  <w:color w:val="A02B93" w:themeColor="accent5"/>
                            </w:rPr>
                            <m:t>-3</m:t>
                          </m:r>
                        </m:e>
                      </m:mr>
                    </m:m>
                  </m:e>
                </m:d>
              </m:oMath>
            </m:oMathPara>
          </w:p>
          <w:p w14:paraId="39FFB674" w14:textId="77777777" w:rsidR="00E94A84" w:rsidRPr="00AD125F" w:rsidRDefault="00E94A84" w:rsidP="00E94A84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AD125F">
              <w:rPr>
                <w:rFonts w:ascii="Aptos" w:eastAsia="Aptos" w:hAnsi="Aptos" w:cs="Times New Roman"/>
                <w:iCs/>
              </w:rPr>
              <w:t xml:space="preserve">this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matrix</w:t>
            </w:r>
            <w:r w:rsidRPr="00AD125F">
              <w:rPr>
                <w:rFonts w:ascii="Aptos" w:eastAsia="Aptos" w:hAnsi="Aptos" w:cs="Times New Roman"/>
                <w:iCs/>
              </w:rPr>
              <w:t xml:space="preserve"> has the </w:t>
            </w:r>
            <w:r w:rsidRPr="00274D37">
              <w:rPr>
                <w:rFonts w:ascii="Aptos" w:eastAsia="Aptos" w:hAnsi="Aptos" w:cs="Times New Roman"/>
                <w:iCs/>
              </w:rPr>
              <w:t>following</w:t>
            </w:r>
            <w:r w:rsidRPr="00AD125F">
              <w:rPr>
                <w:rFonts w:ascii="Aptos" w:eastAsia="Aptos" w:hAnsi="Aptos" w:cs="Times New Roman"/>
                <w:iCs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property</w:t>
            </w:r>
          </w:p>
          <w:p w14:paraId="3B774CD0" w14:textId="51A67494" w:rsidR="00E94A84" w:rsidRPr="00587F4C" w:rsidRDefault="00AD125F" w:rsidP="005C2864">
            <w:pPr>
              <w:spacing w:line="276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b/>
                <w:bCs/>
                <w:i/>
                <w:i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AS=S</m:t>
              </m:r>
            </m:oMath>
            <w:r w:rsidR="005C2864" w:rsidRPr="005C2864">
              <w:rPr>
                <w:rFonts w:ascii="Cambria Math" w:eastAsia="Aptos" w:hAnsi="Cambria Math" w:cs="Times New Roman"/>
                <w:b/>
                <w:bCs/>
                <w:i/>
                <w:iCs/>
                <w:color w:val="A02B93" w:themeColor="accent5"/>
              </w:rPr>
              <w:t>Λ</w:t>
            </w:r>
            <w:r w:rsidR="005C2864">
              <w:rPr>
                <w:rFonts w:ascii="Cambria Math" w:eastAsia="Aptos" w:hAnsi="Cambria Math" w:cs="Times New Roman"/>
                <w:b/>
                <w:bCs/>
                <w:i/>
                <w:iCs/>
                <w:color w:val="A02B93" w:themeColor="accent5"/>
              </w:rPr>
              <w:t xml:space="preserve">     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 xml:space="preserve"> </m:t>
              </m:r>
            </m:oMath>
            <w:r w:rsidR="00587F4C" w:rsidRPr="00587F4C">
              <w:rPr>
                <w:rFonts w:ascii="Cambria Math" w:eastAsia="Aptos" w:hAnsi="Cambria Math" w:cs="Times New Roman"/>
                <w:b/>
                <w:bCs/>
                <w:i/>
                <w:iCs/>
                <w:color w:val="A02B93" w:themeColor="accent5"/>
              </w:rPr>
              <w:drawing>
                <wp:inline distT="0" distB="0" distL="0" distR="0" wp14:anchorId="4FE3A6EF" wp14:editId="0BBEA88D">
                  <wp:extent cx="9525" cy="9525"/>
                  <wp:effectExtent l="0" t="0" r="0" b="0"/>
                  <wp:docPr id="125282568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 xml:space="preserve"> </m:t>
              </m:r>
              <m:nary>
                <m:naryPr>
                  <m:chr m:val="⋀"/>
                  <m:limLoc m:val="undOvr"/>
                  <m:subHide m:val="1"/>
                  <m:supHide m:val="1"/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=</m:t>
                  </m: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  <w:color w:val="A02B93" w:themeColor="accent5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-5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e>
                    </m:mr>
                  </m:m>
                </m:e>
              </m:d>
            </m:oMath>
          </w:p>
        </w:tc>
      </w:tr>
      <w:tr w:rsidR="00AC658A" w14:paraId="38F1DCC5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F7D0F97" w14:textId="71E9782F" w:rsidR="00AC658A" w:rsidRDefault="00AD125F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7F6EB6CF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 xml:space="preserve">julia&gt; </w:t>
            </w:r>
            <w:r w:rsidRPr="00667140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A = [-4 -2; -3 1]</w:t>
            </w:r>
          </w:p>
          <w:p w14:paraId="5568171D" w14:textId="39FE095E" w:rsidR="00667140" w:rsidRPr="00667140" w:rsidRDefault="005C2864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>
              <w:rPr>
                <w:rFonts w:ascii="Courier New" w:eastAsia="Aptos" w:hAnsi="Courier New" w:cs="Courier New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B105E0E" wp14:editId="6322791B">
                      <wp:simplePos x="0" y="0"/>
                      <wp:positionH relativeFrom="column">
                        <wp:posOffset>2407920</wp:posOffset>
                      </wp:positionH>
                      <wp:positionV relativeFrom="paragraph">
                        <wp:posOffset>47625</wp:posOffset>
                      </wp:positionV>
                      <wp:extent cx="1981200" cy="971550"/>
                      <wp:effectExtent l="57150" t="19050" r="76200" b="114300"/>
                      <wp:wrapNone/>
                      <wp:docPr id="546995382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81200" cy="971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A223594" w14:textId="77777777" w:rsidR="005C2864" w:rsidRDefault="005C2864" w:rsidP="005C286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These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computations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verify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that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[2,1]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[1,-3]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are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eigenvectors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0AF0A14C" w14:textId="376B59E6" w:rsidR="005C2864" w:rsidRPr="005C2864" w:rsidRDefault="005C2864" w:rsidP="005C286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of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with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eigenvalues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−5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5C286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, respectively, and that 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 = SΛS</w:t>
                                  </w:r>
                                  <w:r w:rsidRPr="0072038C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⁻</w:t>
                                  </w:r>
                                  <w:r w:rsidRPr="007203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105E0E" id="Text Box 21" o:spid="_x0000_s1034" type="#_x0000_t202" style="position:absolute;margin-left:189.6pt;margin-top:3.75pt;width:156pt;height:7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4A223594" w14:textId="77777777" w:rsidR="005C2864" w:rsidRDefault="005C2864" w:rsidP="005C286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These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computations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verify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that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[2,1]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[1,-3]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are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eigenvectors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AF0A14C" w14:textId="376B59E6" w:rsidR="005C2864" w:rsidRPr="005C2864" w:rsidRDefault="005C2864" w:rsidP="005C286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of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with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eigenvalues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−5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2</w:t>
                            </w:r>
                            <w:r w:rsidRPr="005C286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, respectively, and that 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 = SΛS</w:t>
                            </w:r>
                            <w:r w:rsidRPr="0072038C">
                              <w:rPr>
                                <w:rFonts w:ascii="Cambria Math" w:hAnsi="Cambria Math" w:cs="Cambria Math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⁻</w:t>
                            </w:r>
                            <w:r w:rsidRPr="007203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7140"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2×2 Matrix{Int64}:</w:t>
            </w:r>
          </w:p>
          <w:p w14:paraId="154B8D61" w14:textId="414CCA6A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-4  -2</w:t>
            </w:r>
          </w:p>
          <w:p w14:paraId="4D39FE7A" w14:textId="77777777" w:rsidR="00AC658A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-3   1</w:t>
            </w:r>
          </w:p>
          <w:p w14:paraId="076056E2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380A6C42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667140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A*[2,1] - (-5)*[2,1]</w:t>
            </w:r>
          </w:p>
          <w:p w14:paraId="02E8006A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2-element Vector{Int64}:</w:t>
            </w:r>
          </w:p>
          <w:p w14:paraId="19648D38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0</w:t>
            </w:r>
          </w:p>
          <w:p w14:paraId="5A96DA18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0</w:t>
            </w:r>
          </w:p>
          <w:p w14:paraId="08B5393E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74676C60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667140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A*[1,-3] - 2*[1,-3]</w:t>
            </w:r>
          </w:p>
          <w:p w14:paraId="3EB59E41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2-element Vector{Int64}:</w:t>
            </w:r>
          </w:p>
          <w:p w14:paraId="5884F55C" w14:textId="7777777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lastRenderedPageBreak/>
              <w:t xml:space="preserve"> 0</w:t>
            </w:r>
          </w:p>
          <w:p w14:paraId="5BCBEA8C" w14:textId="7FC5AAC7" w:rsidR="00667140" w:rsidRPr="00667140" w:rsidRDefault="00667140" w:rsidP="00667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667140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0</w:t>
            </w:r>
          </w:p>
        </w:tc>
      </w:tr>
      <w:tr w:rsidR="00667140" w14:paraId="51338D25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A19C050" w14:textId="0FE505B7" w:rsidR="00667140" w:rsidRPr="00344699" w:rsidRDefault="009961B9" w:rsidP="00345AD6">
            <w:pPr>
              <w:spacing w:line="360" w:lineRule="auto"/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w:lastRenderedPageBreak/>
              <w:t xml:space="preserve">(Quick?) </w:t>
            </w:r>
            <w:r w:rsidR="0072038C" w:rsidRPr="00344699">
              <w:rPr>
                <w:noProof/>
                <w:color w:val="80340D" w:themeColor="accent2" w:themeShade="80"/>
              </w:rPr>
              <w:t>Refresh Cont.</w:t>
            </w:r>
          </w:p>
        </w:tc>
        <w:tc>
          <w:tcPr>
            <w:tcW w:w="7416" w:type="dxa"/>
          </w:tcPr>
          <w:p w14:paraId="64CA8994" w14:textId="77777777" w:rsidR="00667140" w:rsidRPr="009961B9" w:rsidRDefault="00344699" w:rsidP="00344699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9961B9">
              <w:rPr>
                <w:rFonts w:ascii="Aptos" w:eastAsia="Aptos" w:hAnsi="Aptos" w:cs="Times New Roman"/>
                <w:b/>
                <w:bCs/>
                <w:iCs/>
              </w:rPr>
              <w:t>m</w:t>
            </w:r>
            <w:r w:rsidRPr="009961B9">
              <w:rPr>
                <w:rFonts w:ascii="Aptos" w:eastAsia="Aptos" w:hAnsi="Aptos" w:cs="Times New Roman"/>
                <w:b/>
                <w:bCs/>
                <w:iCs/>
              </w:rPr>
              <w:t>ost</w:t>
            </w:r>
            <w:r w:rsidRPr="009961B9">
              <w:rPr>
                <w:rFonts w:ascii="Aptos" w:eastAsia="Aptos" w:hAnsi="Aptos" w:cs="Times New Roman"/>
                <w:iCs/>
              </w:rPr>
              <w:t xml:space="preserve"> of the </w:t>
            </w:r>
            <w:r w:rsidRPr="009961B9">
              <w:rPr>
                <w:rFonts w:ascii="Aptos" w:eastAsia="Aptos" w:hAnsi="Aptos" w:cs="Times New Roman"/>
                <w:b/>
                <w:bCs/>
                <w:iCs/>
              </w:rPr>
              <w:t>time</w:t>
            </w:r>
            <w:r w:rsidRPr="009961B9">
              <w:rPr>
                <w:rFonts w:ascii="Aptos" w:eastAsia="Aptos" w:hAnsi="Aptos" w:cs="Times New Roman"/>
                <w:iCs/>
              </w:rPr>
              <w:t xml:space="preserve"> this </w:t>
            </w:r>
            <w:r w:rsidRPr="009961B9">
              <w:rPr>
                <w:rFonts w:ascii="Aptos" w:eastAsia="Aptos" w:hAnsi="Aptos" w:cs="Times New Roman"/>
                <w:b/>
                <w:bCs/>
                <w:iCs/>
              </w:rPr>
              <w:t>matrix</w:t>
            </w:r>
            <w:r w:rsidRPr="009961B9">
              <w:rPr>
                <w:rFonts w:ascii="Aptos" w:eastAsia="Aptos" w:hAnsi="Aptos" w:cs="Times New Roman"/>
                <w:iCs/>
              </w:rPr>
              <w:t xml:space="preserve"> </w:t>
            </w:r>
            <w:r w:rsidRPr="009961B9">
              <w:rPr>
                <w:rFonts w:ascii="Aptos" w:eastAsia="Aptos" w:hAnsi="Aptos" w:cs="Times New Roman"/>
                <w:b/>
                <w:bCs/>
                <w:iCs/>
              </w:rPr>
              <w:t>S</w:t>
            </w:r>
            <w:r w:rsidRPr="009961B9">
              <w:rPr>
                <w:rFonts w:ascii="Aptos" w:eastAsia="Aptos" w:hAnsi="Aptos" w:cs="Times New Roman"/>
                <w:iCs/>
              </w:rPr>
              <w:t xml:space="preserve"> is </w:t>
            </w:r>
            <w:r w:rsidRPr="009961B9">
              <w:rPr>
                <w:rFonts w:ascii="Aptos" w:eastAsia="Aptos" w:hAnsi="Aptos" w:cs="Times New Roman"/>
                <w:b/>
                <w:bCs/>
                <w:iCs/>
              </w:rPr>
              <w:t>invertible</w:t>
            </w:r>
          </w:p>
          <w:p w14:paraId="0FBC418E" w14:textId="77777777" w:rsidR="00344699" w:rsidRPr="00344699" w:rsidRDefault="00344699" w:rsidP="00344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AS=S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 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⇒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 A=S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-1</m:t>
                    </m:r>
                  </m:sup>
                </m:sSup>
              </m:oMath>
            </m:oMathPara>
          </w:p>
          <w:p w14:paraId="14DD53F0" w14:textId="4995B7E2" w:rsidR="00344699" w:rsidRPr="009961B9" w:rsidRDefault="00344699" w:rsidP="00344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AS</m:t>
                </m:r>
              </m:oMath>
            </m:oMathPara>
          </w:p>
          <w:p w14:paraId="08F4EE13" w14:textId="4E418404" w:rsidR="00274D37" w:rsidRPr="00274D37" w:rsidRDefault="00274D37" w:rsidP="00274D37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>you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will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often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get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complex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numbers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and 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>sometimes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the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matrix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not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diagonalizabl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</w:t>
            </w:r>
          </w:p>
          <w:p w14:paraId="101EC85D" w14:textId="77777777" w:rsidR="00274D37" w:rsidRPr="009961B9" w:rsidRDefault="00274D37" w:rsidP="00274D37">
            <w:pPr>
              <w:pStyle w:val="ListParagraph"/>
              <w:numPr>
                <w:ilvl w:val="1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9961B9">
              <w:rPr>
                <w:rFonts w:ascii="Aptos" w:eastAsia="Aptos" w:hAnsi="Aptos" w:cs="Times New Roman"/>
                <w:iCs/>
              </w:rPr>
              <w:t>y</w:t>
            </w:r>
            <w:r w:rsidRPr="00274D37">
              <w:rPr>
                <w:rFonts w:ascii="Aptos" w:eastAsia="Aptos" w:hAnsi="Aptos" w:cs="Times New Roman"/>
                <w:iCs/>
              </w:rPr>
              <w:t xml:space="preserve">ou can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still</w:t>
            </w:r>
            <w:r w:rsidRPr="00274D37">
              <w:rPr>
                <w:rFonts w:ascii="Aptos" w:eastAsia="Aptos" w:hAnsi="Aptos" w:cs="Times New Roman"/>
                <w:iCs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find</w:t>
            </w:r>
            <w:r w:rsidRPr="00274D37">
              <w:rPr>
                <w:rFonts w:ascii="Aptos" w:eastAsia="Aptos" w:hAnsi="Aptos" w:cs="Times New Roman"/>
                <w:iCs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</w:rPr>
              <w:t>eigenvalues</w:t>
            </w:r>
          </w:p>
          <w:p w14:paraId="2ECCFB0C" w14:textId="7B596DE0" w:rsidR="00274D37" w:rsidRPr="00274D37" w:rsidRDefault="00274D37" w:rsidP="00274D37">
            <w:pPr>
              <w:pStyle w:val="ListParagraph"/>
              <w:numPr>
                <w:ilvl w:val="1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but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not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invertible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matrix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of </w:t>
            </w:r>
            <w:r w:rsidRPr="00274D37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eigenvectors</w:t>
            </w:r>
            <w:r w:rsidRPr="00274D37">
              <w:rPr>
                <w:rFonts w:ascii="Aptos" w:eastAsia="Aptos" w:hAnsi="Aptos" w:cs="Times New Roman"/>
                <w:iCs/>
                <w:color w:val="A02B93" w:themeColor="accent5"/>
              </w:rPr>
              <w:t>.</w:t>
            </w:r>
          </w:p>
          <w:p w14:paraId="18F3849F" w14:textId="0CC3DFB5" w:rsidR="00344699" w:rsidRPr="00344699" w:rsidRDefault="009961B9" w:rsidP="00274D37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b/>
                <w:bCs/>
                <w:iCs/>
              </w:rPr>
              <w:t>n</w:t>
            </w:r>
            <w:r w:rsidR="00274D37" w:rsidRPr="009961B9">
              <w:rPr>
                <w:rFonts w:ascii="Aptos" w:eastAsia="Aptos" w:hAnsi="Aptos" w:cs="Times New Roman"/>
                <w:b/>
                <w:bCs/>
                <w:iCs/>
              </w:rPr>
              <w:t>umerically</w:t>
            </w:r>
            <w:r w:rsidR="00274D37" w:rsidRPr="009961B9">
              <w:rPr>
                <w:rFonts w:ascii="Aptos" w:eastAsia="Aptos" w:hAnsi="Aptos" w:cs="Times New Roman"/>
                <w:iCs/>
              </w:rPr>
              <w:t xml:space="preserve">, that last </w:t>
            </w:r>
            <w:r w:rsidR="00274D37" w:rsidRPr="009961B9">
              <w:rPr>
                <w:rFonts w:ascii="Aptos" w:eastAsia="Aptos" w:hAnsi="Aptos" w:cs="Times New Roman"/>
                <w:b/>
                <w:bCs/>
                <w:iCs/>
              </w:rPr>
              <w:t>case</w:t>
            </w:r>
            <w:r w:rsidR="00274D37" w:rsidRPr="009961B9">
              <w:rPr>
                <w:rFonts w:ascii="Aptos" w:eastAsia="Aptos" w:hAnsi="Aptos" w:cs="Times New Roman"/>
                <w:iCs/>
              </w:rPr>
              <w:t xml:space="preserve"> is very </w:t>
            </w:r>
            <w:r w:rsidR="00274D37" w:rsidRPr="009961B9">
              <w:rPr>
                <w:rFonts w:ascii="Aptos" w:eastAsia="Aptos" w:hAnsi="Aptos" w:cs="Times New Roman"/>
                <w:b/>
                <w:bCs/>
                <w:iCs/>
              </w:rPr>
              <w:t>hard</w:t>
            </w:r>
            <w:r w:rsidR="00274D37" w:rsidRPr="009961B9">
              <w:rPr>
                <w:rFonts w:ascii="Aptos" w:eastAsia="Aptos" w:hAnsi="Aptos" w:cs="Times New Roman"/>
                <w:iCs/>
              </w:rPr>
              <w:t xml:space="preserve"> to </w:t>
            </w:r>
            <w:r w:rsidR="00274D37" w:rsidRPr="009961B9">
              <w:rPr>
                <w:rFonts w:ascii="Aptos" w:eastAsia="Aptos" w:hAnsi="Aptos" w:cs="Times New Roman"/>
                <w:b/>
                <w:bCs/>
                <w:iCs/>
              </w:rPr>
              <w:t>detect</w:t>
            </w:r>
            <w:r w:rsidR="00274D37" w:rsidRPr="009961B9">
              <w:rPr>
                <w:rFonts w:ascii="Aptos" w:eastAsia="Aptos" w:hAnsi="Aptos" w:cs="Times New Roman"/>
                <w:iCs/>
              </w:rPr>
              <w:t xml:space="preserve"> and handle</w:t>
            </w:r>
            <w:r w:rsidR="00274D37" w:rsidRPr="00274D37">
              <w:rPr>
                <w:rFonts w:ascii="Aptos" w:eastAsia="Aptos" w:hAnsi="Aptos" w:cs="Times New Roman"/>
                <w:iCs/>
                <w:color w:val="A02B93" w:themeColor="accent5"/>
              </w:rPr>
              <w:t>.</w:t>
            </w:r>
          </w:p>
        </w:tc>
      </w:tr>
      <w:tr w:rsidR="0010530A" w14:paraId="3689756D" w14:textId="77777777" w:rsidTr="008141C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18D6B7" w14:textId="4FE77B53" w:rsidR="0010530A" w:rsidRDefault="001B4C96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10B394EF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 xml:space="preserve">julia&gt; 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A</w:t>
            </w:r>
          </w:p>
          <w:p w14:paraId="54655782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2×2 Matrix{Int64}:</w:t>
            </w:r>
          </w:p>
          <w:p w14:paraId="4EDB0964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-4  -2</w:t>
            </w:r>
          </w:p>
          <w:p w14:paraId="70C61877" w14:textId="7B43119D" w:rsidR="0010530A" w:rsidRPr="0010530A" w:rsidRDefault="008141C7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>
              <w:rPr>
                <w:rFonts w:ascii="Courier New" w:eastAsia="Aptos" w:hAnsi="Courier New" w:cs="Courier New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64B3CC0" wp14:editId="5C7354E2">
                      <wp:simplePos x="0" y="0"/>
                      <wp:positionH relativeFrom="column">
                        <wp:posOffset>2198370</wp:posOffset>
                      </wp:positionH>
                      <wp:positionV relativeFrom="paragraph">
                        <wp:posOffset>67310</wp:posOffset>
                      </wp:positionV>
                      <wp:extent cx="2066925" cy="1647825"/>
                      <wp:effectExtent l="57150" t="19050" r="85725" b="123825"/>
                      <wp:wrapNone/>
                      <wp:docPr id="2099433843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6925" cy="1647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3F3FAEE" w14:textId="77777777" w:rsidR="008141C7" w:rsidRPr="008141C7" w:rsidRDefault="008141C7" w:rsidP="008141C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first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example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verifies real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diagonalization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 = SΛS</w:t>
                                  </w:r>
                                  <w:r w:rsidRPr="008141C7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⁻</w:t>
                                  </w:r>
                                  <w:r w:rsidRPr="008141C7">
                                    <w:rPr>
                                      <w:rFonts w:ascii="Aptos" w:hAnsi="Aptos" w:cs="Aptos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¹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1EE5122" w14:textId="77777777" w:rsidR="008141C7" w:rsidRPr="008141C7" w:rsidRDefault="008141C7" w:rsidP="008141C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second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example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illustrates a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with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complex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eigenvalues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</w:p>
                                <w:p w14:paraId="0622A6D6" w14:textId="4F8C43E2" w:rsidR="008141C7" w:rsidRPr="008141C7" w:rsidRDefault="008141C7" w:rsidP="008141C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requiring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complex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eigenvectors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a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complex</w:t>
                                  </w:r>
                                  <w:r w:rsidRPr="008141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diagonal </w:t>
                                  </w:r>
                                  <w:r w:rsidRPr="008141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 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4B3CC0" id="Text Box 22" o:spid="_x0000_s1035" type="#_x0000_t202" style="position:absolute;margin-left:173.1pt;margin-top:5.3pt;width:162.75pt;height:12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33F3FAEE" w14:textId="77777777" w:rsidR="008141C7" w:rsidRPr="008141C7" w:rsidRDefault="008141C7" w:rsidP="008141C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first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example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verifies real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diagonalization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 = SΛS</w:t>
                            </w:r>
                            <w:r w:rsidRPr="008141C7">
                              <w:rPr>
                                <w:rFonts w:ascii="Cambria Math" w:hAnsi="Cambria Math" w:cs="Cambria Math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⁻</w:t>
                            </w:r>
                            <w:r w:rsidRPr="008141C7">
                              <w:rPr>
                                <w:rFonts w:ascii="Aptos" w:hAnsi="Aptos" w:cs="Aptos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¹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1EE5122" w14:textId="77777777" w:rsidR="008141C7" w:rsidRPr="008141C7" w:rsidRDefault="008141C7" w:rsidP="008141C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second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example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illustrates a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with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complex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eigenvalues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622A6D6" w14:textId="4F8C43E2" w:rsidR="008141C7" w:rsidRPr="008141C7" w:rsidRDefault="008141C7" w:rsidP="008141C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requiring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complex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eigenvectors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a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complex</w:t>
                            </w:r>
                            <w:r w:rsidRPr="008141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diagonal </w:t>
                            </w:r>
                            <w:r w:rsidRPr="008141C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matrix 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0530A"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-3   1</w:t>
            </w:r>
          </w:p>
          <w:p w14:paraId="39F0C6F0" w14:textId="6185F8C8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620C18A0" w14:textId="54CDEE7D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S \ A / inv(S)</w:t>
            </w:r>
          </w:p>
          <w:p w14:paraId="05199C9A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2×2 Matrix{Float64}:</w:t>
            </w:r>
          </w:p>
          <w:p w14:paraId="429977B1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-4.0   -2.0</w:t>
            </w:r>
          </w:p>
          <w:p w14:paraId="735AB844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-3.0    1.0</w:t>
            </w:r>
          </w:p>
          <w:p w14:paraId="345C05A8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414FF234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inv(S)*A*S</w:t>
            </w:r>
          </w:p>
          <w:p w14:paraId="330B8E82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2×2 Matrix{Float64}:</w:t>
            </w:r>
          </w:p>
          <w:p w14:paraId="5D66CDFE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-5.0   4.44089e-16</w:t>
            </w:r>
          </w:p>
          <w:p w14:paraId="1C2E8C43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 0.0   2.0</w:t>
            </w:r>
          </w:p>
          <w:p w14:paraId="45D4A80B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2E2A8E5C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A = [-1 5; -2 5]</w:t>
            </w:r>
          </w:p>
          <w:p w14:paraId="31A437FD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2×2 Matrix{Int64}:</w:t>
            </w:r>
          </w:p>
          <w:p w14:paraId="0404B337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-1   5</w:t>
            </w:r>
          </w:p>
          <w:p w14:paraId="5BA2B61F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-2   5</w:t>
            </w:r>
          </w:p>
          <w:p w14:paraId="6AD14D29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60B89395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S = [5 5-3im; 5+3im 3+1im]</w:t>
            </w:r>
          </w:p>
          <w:p w14:paraId="2402B21E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2×2 Matrix{Complex{Int64}}:</w:t>
            </w:r>
          </w:p>
          <w:p w14:paraId="1677ED76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5+0im   5-3im</w:t>
            </w:r>
          </w:p>
          <w:p w14:paraId="7DC6F7B4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5+3im   3+1im</w:t>
            </w:r>
          </w:p>
          <w:p w14:paraId="547D109F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5250A591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10530A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 xml:space="preserve">Lambda = </w:t>
            </w:r>
            <w:proofErr w:type="spellStart"/>
            <w:r w:rsidRPr="0010530A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diagm</w:t>
            </w:r>
            <w:proofErr w:type="spellEnd"/>
            <w:r w:rsidRPr="0010530A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([2-im, 2+im])</w:t>
            </w:r>
          </w:p>
          <w:p w14:paraId="7AEC8882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2×2 Matrix{Complex{Int64}}:</w:t>
            </w:r>
          </w:p>
          <w:p w14:paraId="5F3DE573" w14:textId="77777777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2-im   0+0im</w:t>
            </w:r>
          </w:p>
          <w:p w14:paraId="01F1DBCA" w14:textId="6498614A" w:rsidR="0010530A" w:rsidRPr="0010530A" w:rsidRDefault="0010530A" w:rsidP="001053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w:r w:rsidRPr="0010530A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0+0im  2+im</w:t>
            </w:r>
          </w:p>
        </w:tc>
      </w:tr>
    </w:tbl>
    <w:p w14:paraId="3B61B494" w14:textId="77777777" w:rsidR="001127D0" w:rsidRDefault="001127D0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10530A" w14:paraId="703C2EF0" w14:textId="77777777" w:rsidTr="00667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B72294F" w14:textId="30CF8B8E" w:rsidR="0010530A" w:rsidRDefault="001B4C96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lastRenderedPageBreak/>
              <w:t>(Quick</w:t>
            </w:r>
            <w:r>
              <w:rPr>
                <w:noProof/>
                <w:color w:val="80340D" w:themeColor="accent2" w:themeShade="80"/>
              </w:rPr>
              <w:t>!</w:t>
            </w:r>
            <w:r>
              <w:rPr>
                <w:noProof/>
                <w:color w:val="80340D" w:themeColor="accent2" w:themeShade="80"/>
              </w:rPr>
              <w:t xml:space="preserve">) </w:t>
            </w:r>
            <w:r w:rsidRPr="00344699">
              <w:rPr>
                <w:noProof/>
                <w:color w:val="80340D" w:themeColor="accent2" w:themeShade="80"/>
              </w:rPr>
              <w:t>Refresh Cont.</w:t>
            </w:r>
          </w:p>
        </w:tc>
        <w:tc>
          <w:tcPr>
            <w:tcW w:w="7416" w:type="dxa"/>
          </w:tcPr>
          <w:p w14:paraId="3A75B39D" w14:textId="7520B28F" w:rsidR="001B4C96" w:rsidRPr="00B92303" w:rsidRDefault="001B4C96" w:rsidP="002911B9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1B4C96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previous approach </w:t>
            </w:r>
            <w:r w:rsidR="002911B9" w:rsidRPr="00B92303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>will</w:t>
            </w:r>
            <w:r w:rsidRPr="001B4C96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not give numerical solution</w:t>
            </w:r>
          </w:p>
          <w:p w14:paraId="6F304A60" w14:textId="79C72A58" w:rsidR="002911B9" w:rsidRDefault="001127D0" w:rsidP="001B4C96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w:r>
              <w:rPr>
                <w:rFonts w:ascii="Aptos" w:eastAsia="Aptos" w:hAnsi="Aptos" w:cs="Times New Roman"/>
                <w:b w:val="0"/>
                <w:bCs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2F18820" wp14:editId="240149EE">
                      <wp:simplePos x="0" y="0"/>
                      <wp:positionH relativeFrom="column">
                        <wp:posOffset>2588895</wp:posOffset>
                      </wp:positionH>
                      <wp:positionV relativeFrom="paragraph">
                        <wp:posOffset>356235</wp:posOffset>
                      </wp:positionV>
                      <wp:extent cx="304800" cy="95250"/>
                      <wp:effectExtent l="38100" t="38100" r="19050" b="19050"/>
                      <wp:wrapNone/>
                      <wp:docPr id="94544341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04800" cy="95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EBAD38" id="Straight Arrow Connector 24" o:spid="_x0000_s1026" type="#_x0000_t32" style="position:absolute;margin-left:203.85pt;margin-top:28.05pt;width:24pt;height:7.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eastAsia="Aptos" w:hAnsi="Aptos" w:cs="Times New Roman"/>
                <w:b w:val="0"/>
                <w:bCs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B397D1B" wp14:editId="22AB7553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260985</wp:posOffset>
                      </wp:positionV>
                      <wp:extent cx="1295400" cy="485775"/>
                      <wp:effectExtent l="57150" t="19050" r="76200" b="123825"/>
                      <wp:wrapNone/>
                      <wp:docPr id="50993406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5400" cy="485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8706251" w14:textId="77777777" w:rsidR="001127D0" w:rsidRPr="001127D0" w:rsidRDefault="001127D0" w:rsidP="001127D0">
                                  <w:pPr>
                                    <w:spacing w:after="0" w:line="276" w:lineRule="auto"/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1127D0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the characteristic polynomial.</w:t>
                                  </w:r>
                                </w:p>
                                <w:p w14:paraId="5BA8CB41" w14:textId="77777777" w:rsidR="001127D0" w:rsidRDefault="001127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397D1B" id="Text Box 23" o:spid="_x0000_s1036" type="#_x0000_t202" style="position:absolute;left:0;text-align:left;margin-left:227.85pt;margin-top:20.55pt;width:102pt;height:38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58706251" w14:textId="77777777" w:rsidR="001127D0" w:rsidRPr="001127D0" w:rsidRDefault="001127D0" w:rsidP="001127D0">
                            <w:pPr>
                              <w:spacing w:after="0" w:line="276" w:lineRule="auto"/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1127D0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the characteristic polynomial.</w:t>
                            </w:r>
                          </w:p>
                          <w:p w14:paraId="5BA8CB41" w14:textId="77777777" w:rsidR="001127D0" w:rsidRDefault="001127D0"/>
                        </w:txbxContent>
                      </v:textbox>
                    </v:shape>
                  </w:pict>
                </mc:Fallback>
              </mc:AlternateContent>
            </w:r>
            <w:r w:rsidR="00E107C6">
              <w:rPr>
                <w:rFonts w:ascii="Aptos" w:eastAsia="Aptos" w:hAnsi="Aptos" w:cs="Times New Roman"/>
                <w:iCs/>
              </w:rPr>
              <w:t>i</w:t>
            </w:r>
            <w:r w:rsidR="001B4C96" w:rsidRPr="001B4C96">
              <w:rPr>
                <w:rFonts w:ascii="Aptos" w:eastAsia="Aptos" w:hAnsi="Aptos" w:cs="Times New Roman"/>
                <w:iCs/>
              </w:rPr>
              <w:t xml:space="preserve">t is very </w:t>
            </w:r>
            <w:r w:rsidR="002911B9">
              <w:rPr>
                <w:rFonts w:ascii="Aptos" w:eastAsia="Aptos" w:hAnsi="Aptos" w:cs="Times New Roman"/>
                <w:b w:val="0"/>
                <w:bCs w:val="0"/>
                <w:iCs/>
              </w:rPr>
              <w:t>difficult</w:t>
            </w:r>
            <w:r w:rsidR="001B4C96" w:rsidRPr="001B4C96">
              <w:rPr>
                <w:rFonts w:ascii="Aptos" w:eastAsia="Aptos" w:hAnsi="Aptos" w:cs="Times New Roman"/>
                <w:iCs/>
              </w:rPr>
              <w:t xml:space="preserve"> to compute the determinant of</w:t>
            </w:r>
          </w:p>
          <w:p w14:paraId="2A4422D3" w14:textId="6D8EADCC" w:rsidR="002911B9" w:rsidRPr="00B92303" w:rsidRDefault="002911B9" w:rsidP="002911B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A - λI</m:t>
              </m:r>
            </m:oMath>
            <w:r w:rsidRPr="00B92303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 </w:t>
            </w:r>
          </w:p>
          <w:p w14:paraId="50CA37C4" w14:textId="52B183F9" w:rsidR="002911B9" w:rsidRDefault="00E107C6" w:rsidP="001B4C96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w:r>
              <w:rPr>
                <w:rFonts w:ascii="Aptos" w:eastAsia="Aptos" w:hAnsi="Aptos" w:cs="Times New Roman"/>
                <w:iCs/>
              </w:rPr>
              <w:t>a</w:t>
            </w:r>
            <w:r w:rsidR="001B4C96" w:rsidRPr="001B4C96">
              <w:rPr>
                <w:rFonts w:ascii="Aptos" w:eastAsia="Aptos" w:hAnsi="Aptos" w:cs="Times New Roman"/>
                <w:iCs/>
              </w:rPr>
              <w:t xml:space="preserve">nalytical solutions </w:t>
            </w:r>
          </w:p>
          <w:p w14:paraId="3AEC6F26" w14:textId="34D711B2" w:rsidR="002911B9" w:rsidRPr="00B92303" w:rsidRDefault="00B92303" w:rsidP="001127D0">
            <w:pPr>
              <w:pStyle w:val="ListParagraph"/>
              <w:numPr>
                <w:ilvl w:val="1"/>
                <w:numId w:val="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</w:pPr>
            <w:r w:rsidRPr="00B92303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4F6D924" wp14:editId="7B85BF98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212090</wp:posOffset>
                      </wp:positionV>
                      <wp:extent cx="1533525" cy="323850"/>
                      <wp:effectExtent l="57150" t="19050" r="85725" b="114300"/>
                      <wp:wrapNone/>
                      <wp:docPr id="23526165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3851BE4" w14:textId="5D88842C" w:rsidR="00BC072B" w:rsidRPr="00B92303" w:rsidRDefault="00BC072B">
                                  <w:r w:rsidRPr="00B92303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nee</w:t>
                                  </w:r>
                                  <w:r w:rsidRPr="00B92303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d </w:t>
                                  </w:r>
                                  <w:r w:rsidRPr="00B92303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iterative</w:t>
                                  </w:r>
                                  <w:r w:rsidRPr="00B92303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B92303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methods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6D924" id="Text Box 25" o:spid="_x0000_s1037" type="#_x0000_t202" style="position:absolute;left:0;text-align:left;margin-left:209.1pt;margin-top:16.7pt;width:120.7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73851BE4" w14:textId="5D88842C" w:rsidR="00BC072B" w:rsidRPr="00B92303" w:rsidRDefault="00BC072B">
                            <w:r w:rsidRPr="00B92303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nee</w:t>
                            </w:r>
                            <w:r w:rsidRPr="00B92303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d </w:t>
                            </w:r>
                            <w:r w:rsidRPr="00B92303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iterative</w:t>
                            </w:r>
                            <w:r w:rsidRPr="00B92303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92303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methods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11B9" w:rsidRPr="00B92303">
              <w:rPr>
                <w:rFonts w:ascii="Aptos" w:eastAsia="Aptos" w:hAnsi="Aptos" w:cs="Times New Roman"/>
                <w:iCs/>
                <w:color w:val="A02B93" w:themeColor="accent5"/>
              </w:rPr>
              <w:t>exists</w:t>
            </w:r>
            <w:r w:rsidR="002911B9" w:rsidRPr="00B92303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 for</w:t>
            </w:r>
            <w:r w:rsidR="001127D0" w:rsidRPr="00B92303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:     </w:t>
            </w:r>
            <w:r w:rsidR="001B4C96" w:rsidRPr="001B4C96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m:oMath>
              <m:r>
                <w:rPr>
                  <w:rFonts w:ascii="Cambria Math" w:eastAsia="Aptos" w:hAnsi="Cambria Math" w:cs="Times New Roman"/>
                  <w:color w:val="A02B93" w:themeColor="accent5"/>
                </w:rPr>
                <m:t>n=2, 3, 4</m:t>
              </m:r>
            </m:oMath>
            <w:r w:rsidR="001B4C96" w:rsidRPr="001B4C96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</w:p>
          <w:p w14:paraId="65F46F41" w14:textId="53CE8527" w:rsidR="0010530A" w:rsidRDefault="00B92303" w:rsidP="001127D0">
            <w:pPr>
              <w:pStyle w:val="ListParagraph"/>
              <w:numPr>
                <w:ilvl w:val="1"/>
                <w:numId w:val="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0EC116A" wp14:editId="1BCB33A2">
                      <wp:simplePos x="0" y="0"/>
                      <wp:positionH relativeFrom="column">
                        <wp:posOffset>2369820</wp:posOffset>
                      </wp:positionH>
                      <wp:positionV relativeFrom="paragraph">
                        <wp:posOffset>129540</wp:posOffset>
                      </wp:positionV>
                      <wp:extent cx="285750" cy="561975"/>
                      <wp:effectExtent l="38100" t="0" r="19050" b="47625"/>
                      <wp:wrapNone/>
                      <wp:docPr id="1858191491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0" cy="561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E666C3" id="Straight Arrow Connector 29" o:spid="_x0000_s1026" type="#_x0000_t32" style="position:absolute;margin-left:186.6pt;margin-top:10.2pt;width:22.5pt;height:44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BC072B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41B02F4" wp14:editId="4B05129F">
                      <wp:simplePos x="0" y="0"/>
                      <wp:positionH relativeFrom="column">
                        <wp:posOffset>2369820</wp:posOffset>
                      </wp:positionH>
                      <wp:positionV relativeFrom="paragraph">
                        <wp:posOffset>129540</wp:posOffset>
                      </wp:positionV>
                      <wp:extent cx="285750" cy="0"/>
                      <wp:effectExtent l="38100" t="76200" r="0" b="95250"/>
                      <wp:wrapNone/>
                      <wp:docPr id="664902399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03E9AA" id="Straight Arrow Connector 27" o:spid="_x0000_s1026" type="#_x0000_t32" style="position:absolute;margin-left:186.6pt;margin-top:10.2pt;width:22.5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1B4C96" w:rsidRPr="001B4C96">
              <w:rPr>
                <w:rFonts w:ascii="Aptos" w:eastAsia="Aptos" w:hAnsi="Aptos" w:cs="Times New Roman"/>
                <w:iCs/>
              </w:rPr>
              <w:t xml:space="preserve">none exist </w:t>
            </w:r>
            <w:r w:rsidR="001B4C96" w:rsidRPr="001B4C96">
              <w:rPr>
                <w:rFonts w:ascii="Aptos" w:eastAsia="Aptos" w:hAnsi="Aptos" w:cs="Times New Roman"/>
                <w:b w:val="0"/>
                <w:bCs w:val="0"/>
                <w:iCs/>
              </w:rPr>
              <w:t>for</w:t>
            </w:r>
            <w:r w:rsidR="00BC072B">
              <w:rPr>
                <w:rFonts w:ascii="Aptos" w:eastAsia="Aptos" w:hAnsi="Aptos" w:cs="Times New Roman"/>
                <w:b w:val="0"/>
                <w:bCs w:val="0"/>
                <w:iCs/>
              </w:rPr>
              <w:t>:</w:t>
            </w:r>
            <w:r w:rsidR="001127D0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     </w:t>
            </w:r>
            <w:r w:rsidR="001B4C96" w:rsidRPr="001B4C96">
              <w:rPr>
                <w:rFonts w:ascii="Aptos" w:eastAsia="Aptos" w:hAnsi="Aptos" w:cs="Times New Roman"/>
                <w:iCs/>
              </w:rPr>
              <w:t xml:space="preserve"> </w:t>
            </w:r>
            <m:oMath>
              <m:r>
                <w:rPr>
                  <w:rFonts w:ascii="Cambria Math" w:eastAsia="Aptos" w:hAnsi="Cambria Math" w:cs="Times New Roman"/>
                </w:rPr>
                <m:t>n &gt; 4</m:t>
              </m:r>
            </m:oMath>
          </w:p>
          <w:p w14:paraId="40325E22" w14:textId="77777777" w:rsidR="00E021CB" w:rsidRPr="00E021CB" w:rsidRDefault="00E021CB" w:rsidP="00E021CB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</w:p>
          <w:p w14:paraId="765D9B97" w14:textId="255F80E6" w:rsidR="00E021CB" w:rsidRPr="00B92303" w:rsidRDefault="00E107C6" w:rsidP="00E021CB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>h</w:t>
            </w:r>
            <w:r w:rsidR="00E021CB" w:rsidRPr="00B92303">
              <w:rPr>
                <w:rFonts w:ascii="Aptos" w:eastAsia="Aptos" w:hAnsi="Aptos" w:cs="Times New Roman"/>
                <w:iCs/>
                <w:color w:val="A02B93" w:themeColor="accent5"/>
              </w:rPr>
              <w:t>igh</w:t>
            </w:r>
            <w:r w:rsidR="00E021CB" w:rsidRPr="00B92303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 </w:t>
            </w:r>
            <w:r w:rsidR="00E021CB" w:rsidRPr="00B92303">
              <w:rPr>
                <w:rFonts w:ascii="Aptos" w:eastAsia="Aptos" w:hAnsi="Aptos" w:cs="Times New Roman"/>
                <w:iCs/>
                <w:color w:val="A02B93" w:themeColor="accent5"/>
              </w:rPr>
              <w:t>degree</w:t>
            </w:r>
            <w:r w:rsidR="00E021CB" w:rsidRPr="00B92303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 polynomials are </w:t>
            </w:r>
            <w:r w:rsidR="00E021CB" w:rsidRPr="00B92303">
              <w:rPr>
                <w:rFonts w:ascii="Aptos" w:eastAsia="Aptos" w:hAnsi="Aptos" w:cs="Times New Roman"/>
                <w:iCs/>
                <w:color w:val="A02B93" w:themeColor="accent5"/>
              </w:rPr>
              <w:t>numerically</w:t>
            </w:r>
            <w:r w:rsidR="00E021CB" w:rsidRPr="00B92303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 very </w:t>
            </w:r>
            <w:r w:rsidR="00E021CB" w:rsidRPr="00B92303">
              <w:rPr>
                <w:rFonts w:ascii="Aptos" w:eastAsia="Aptos" w:hAnsi="Aptos" w:cs="Times New Roman"/>
                <w:iCs/>
                <w:color w:val="A02B93" w:themeColor="accent5"/>
              </w:rPr>
              <w:t>tricky</w:t>
            </w:r>
          </w:p>
          <w:p w14:paraId="65A7C4F7" w14:textId="15A94950" w:rsidR="00E021CB" w:rsidRPr="00B92303" w:rsidRDefault="00E729E2" w:rsidP="00B9230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m:oMathPara>
              <m:oMath>
                <m:d>
                  <m:d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A-λI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x=0</m:t>
                </m:r>
              </m:oMath>
            </m:oMathPara>
          </w:p>
        </w:tc>
      </w:tr>
      <w:tr w:rsidR="00BC072B" w14:paraId="46F1EE91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F7A7322" w14:textId="218B25E2" w:rsidR="00BC072B" w:rsidRDefault="002D3442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Basix Idea for Computing</w:t>
            </w:r>
          </w:p>
        </w:tc>
        <w:tc>
          <w:tcPr>
            <w:tcW w:w="7416" w:type="dxa"/>
          </w:tcPr>
          <w:p w14:paraId="20461AFF" w14:textId="55CBDB0B" w:rsidR="002D3442" w:rsidRPr="001A5EFC" w:rsidRDefault="00E107C6" w:rsidP="002D3442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>p</w:t>
            </w:r>
            <w:r w:rsidR="002D3442" w:rsidRPr="002D344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ick any </w:t>
            </w:r>
            <w:r w:rsidR="002D3442" w:rsidRPr="002D344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x</w:t>
            </w:r>
            <w:r w:rsidR="002D3442" w:rsidRPr="002D3442">
              <w:rPr>
                <w:rFonts w:ascii="Aptos" w:eastAsia="Aptos" w:hAnsi="Aptos" w:cs="Times New Roman"/>
                <w:iCs/>
                <w:color w:val="A02B93" w:themeColor="accent5"/>
              </w:rPr>
              <w:t>, call it</w:t>
            </w:r>
            <w:r w:rsidR="00E729E2" w:rsidRPr="001A5EFC">
              <w:rPr>
                <w:rFonts w:ascii="Aptos" w:eastAsia="Aptos" w:hAnsi="Aptos" w:cs="Times New Roman"/>
                <w:iCs/>
                <w:color w:val="A02B93" w:themeColor="accent5"/>
              </w:rPr>
              <w:t>:</w:t>
            </w:r>
            <w:r w:rsidR="002D3442" w:rsidRPr="002D344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E729E2" w:rsidRPr="001A5EF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    </w:t>
            </w:r>
            <w:r w:rsidR="00A17AA4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                     </w:t>
            </w:r>
            <w:r w:rsidR="00566644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0</m:t>
                  </m:r>
                </m:sup>
              </m:sSup>
            </m:oMath>
          </w:p>
          <w:p w14:paraId="494A5B49" w14:textId="58738023" w:rsidR="00BC072B" w:rsidRDefault="00E107C6" w:rsidP="002D3442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>
              <w:rPr>
                <w:rFonts w:ascii="Aptos" w:eastAsia="Aptos" w:hAnsi="Aptos" w:cs="Times New Roman"/>
                <w:iCs/>
              </w:rPr>
              <w:t>a</w:t>
            </w:r>
            <w:r w:rsidR="002D3442" w:rsidRPr="002D3442">
              <w:rPr>
                <w:rFonts w:ascii="Aptos" w:eastAsia="Aptos" w:hAnsi="Aptos" w:cs="Times New Roman"/>
                <w:iCs/>
              </w:rPr>
              <w:t xml:space="preserve">pply </w:t>
            </w:r>
            <w:r w:rsidR="002D3442" w:rsidRPr="002D3442">
              <w:rPr>
                <w:rFonts w:ascii="Aptos" w:eastAsia="Aptos" w:hAnsi="Aptos" w:cs="Times New Roman"/>
                <w:b/>
                <w:bCs/>
                <w:iCs/>
              </w:rPr>
              <w:t>A</w:t>
            </w:r>
            <w:r w:rsidR="002D3442" w:rsidRPr="002D3442">
              <w:rPr>
                <w:rFonts w:ascii="Aptos" w:eastAsia="Aptos" w:hAnsi="Aptos" w:cs="Times New Roman"/>
                <w:iCs/>
              </w:rPr>
              <w:t xml:space="preserve"> </w:t>
            </w:r>
            <w:r w:rsidR="002D3442" w:rsidRPr="002D3442">
              <w:rPr>
                <w:rFonts w:ascii="Aptos" w:eastAsia="Aptos" w:hAnsi="Aptos" w:cs="Times New Roman"/>
                <w:b/>
                <w:bCs/>
                <w:iCs/>
              </w:rPr>
              <w:t>over</w:t>
            </w:r>
            <w:r w:rsidR="002D3442" w:rsidRPr="002D3442">
              <w:rPr>
                <w:rFonts w:ascii="Aptos" w:eastAsia="Aptos" w:hAnsi="Aptos" w:cs="Times New Roman"/>
                <w:iCs/>
              </w:rPr>
              <w:t xml:space="preserve"> and </w:t>
            </w:r>
            <w:r w:rsidR="002D3442" w:rsidRPr="002D3442">
              <w:rPr>
                <w:rFonts w:ascii="Aptos" w:eastAsia="Aptos" w:hAnsi="Aptos" w:cs="Times New Roman"/>
                <w:b/>
                <w:bCs/>
                <w:iCs/>
              </w:rPr>
              <w:t>over</w:t>
            </w:r>
          </w:p>
          <w:p w14:paraId="185D4AFA" w14:textId="2E88C634" w:rsidR="00E729E2" w:rsidRPr="001A5EFC" w:rsidRDefault="00E729E2" w:rsidP="00E729E2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,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,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,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…</m:t>
                </m:r>
              </m:oMath>
            </m:oMathPara>
          </w:p>
          <w:p w14:paraId="688FC3AE" w14:textId="5BC16B3C" w:rsidR="00F833CD" w:rsidRDefault="00E107C6" w:rsidP="00F833CD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</w:rPr>
              <w:t>i</w:t>
            </w:r>
            <w:r w:rsidR="00F833CD" w:rsidRPr="00F833CD">
              <w:rPr>
                <w:rFonts w:ascii="Aptos" w:eastAsia="Aptos" w:hAnsi="Aptos" w:cs="Times New Roman"/>
                <w:iCs/>
              </w:rPr>
              <w:t>f you start with an eigenvector you get</w:t>
            </w:r>
          </w:p>
          <w:p w14:paraId="6B144A01" w14:textId="77777777" w:rsidR="00F833CD" w:rsidRPr="001A5EFC" w:rsidRDefault="00F833CD" w:rsidP="00F833CD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p>
                </m:sSup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0</m:t>
                    </m:r>
                  </m:sub>
                </m:sSub>
              </m:oMath>
            </m:oMathPara>
          </w:p>
          <w:p w14:paraId="059B7A1E" w14:textId="77777777" w:rsidR="00F833CD" w:rsidRPr="004B4C52" w:rsidRDefault="00F833CD" w:rsidP="004B4C52">
            <w:pPr>
              <w:pStyle w:val="ListParagraph"/>
              <w:numPr>
                <w:ilvl w:val="1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4B4C52">
              <w:rPr>
                <w:rFonts w:ascii="Aptos" w:eastAsia="Aptos" w:hAnsi="Aptos" w:cs="Times New Roman"/>
                <w:iCs/>
              </w:rPr>
              <w:t xml:space="preserve">if </w:t>
            </w:r>
            <w:r w:rsidRPr="004B4C52">
              <w:rPr>
                <w:rFonts w:ascii="Aptos" w:eastAsia="Aptos" w:hAnsi="Aptos" w:cs="Times New Roman"/>
                <w:b/>
                <w:bCs/>
                <w:iCs/>
              </w:rPr>
              <w:t xml:space="preserve">|λ| </w:t>
            </w:r>
            <w:r w:rsidRPr="004B4C52">
              <w:rPr>
                <w:rFonts w:ascii="Aptos" w:eastAsia="Aptos" w:hAnsi="Aptos" w:cs="Times New Roman"/>
                <w:iCs/>
              </w:rPr>
              <w:t xml:space="preserve">is small this </w:t>
            </w:r>
            <w:r w:rsidRPr="004B4C52">
              <w:rPr>
                <w:rFonts w:ascii="Aptos" w:eastAsia="Aptos" w:hAnsi="Aptos" w:cs="Times New Roman"/>
                <w:b/>
                <w:bCs/>
                <w:iCs/>
              </w:rPr>
              <w:t>goes</w:t>
            </w:r>
            <w:r w:rsidRPr="004B4C52">
              <w:rPr>
                <w:rFonts w:ascii="Aptos" w:eastAsia="Aptos" w:hAnsi="Aptos" w:cs="Times New Roman"/>
                <w:iCs/>
              </w:rPr>
              <w:t xml:space="preserve"> to </w:t>
            </w:r>
            <w:r w:rsidRPr="004B4C52">
              <w:rPr>
                <w:rFonts w:ascii="Aptos" w:eastAsia="Aptos" w:hAnsi="Aptos" w:cs="Times New Roman"/>
                <w:b/>
                <w:bCs/>
                <w:iCs/>
              </w:rPr>
              <w:t>0</w:t>
            </w:r>
          </w:p>
          <w:p w14:paraId="4A3B4A75" w14:textId="77777777" w:rsidR="00F833CD" w:rsidRPr="001A5EFC" w:rsidRDefault="00F833CD" w:rsidP="004B4C52">
            <w:pPr>
              <w:pStyle w:val="ListParagraph"/>
              <w:numPr>
                <w:ilvl w:val="1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1A5EF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if </w:t>
            </w:r>
            <w:r w:rsidRPr="001A5E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|λ|</w:t>
            </w:r>
            <w:r w:rsidRPr="001A5EF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</w:t>
            </w:r>
            <w:r w:rsidRPr="001A5E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larger</w:t>
            </w:r>
            <w:r w:rsidRPr="001A5EF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than </w:t>
            </w:r>
            <w:r w:rsidRPr="001A5E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1</w:t>
            </w:r>
            <w:r w:rsidRPr="001A5EF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1A5EF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this </w:t>
            </w:r>
            <w:r w:rsidRPr="001A5E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goes</w:t>
            </w:r>
            <w:r w:rsidRPr="001A5EF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to </w:t>
            </w:r>
            <w:r w:rsidRPr="001A5E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infinity</w:t>
            </w:r>
          </w:p>
          <w:p w14:paraId="42D1A0FC" w14:textId="77777777" w:rsidR="00F833CD" w:rsidRPr="004B4C52" w:rsidRDefault="00F833CD" w:rsidP="004B4C52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 w:rsidRPr="004B4C52">
              <w:rPr>
                <w:rFonts w:ascii="Aptos" w:eastAsia="Aptos" w:hAnsi="Aptos" w:cs="Times New Roman"/>
                <w:b/>
                <w:bCs/>
                <w:iCs/>
              </w:rPr>
              <w:t>direction</w:t>
            </w:r>
            <w:r w:rsidR="004B4C52" w:rsidRPr="004B4C52">
              <w:rPr>
                <w:rFonts w:ascii="Aptos" w:eastAsia="Aptos" w:hAnsi="Aptos" w:cs="Times New Roman"/>
                <w:iCs/>
              </w:rPr>
              <w:t xml:space="preserve"> is </w:t>
            </w:r>
            <w:r w:rsidR="004B4C52" w:rsidRPr="004B4C52">
              <w:rPr>
                <w:rFonts w:ascii="Aptos" w:eastAsia="Aptos" w:hAnsi="Aptos" w:cs="Times New Roman"/>
                <w:b/>
                <w:bCs/>
                <w:iCs/>
              </w:rPr>
              <w:t>relevant</w:t>
            </w:r>
            <w:r w:rsidR="004B4C52" w:rsidRPr="004B4C52">
              <w:rPr>
                <w:rFonts w:ascii="Aptos" w:eastAsia="Aptos" w:hAnsi="Aptos" w:cs="Times New Roman"/>
                <w:iCs/>
              </w:rPr>
              <w:t xml:space="preserve"> here,</w:t>
            </w:r>
            <w:r w:rsidRPr="004B4C52">
              <w:rPr>
                <w:rFonts w:ascii="Aptos" w:eastAsia="Aptos" w:hAnsi="Aptos" w:cs="Times New Roman"/>
                <w:iCs/>
              </w:rPr>
              <w:t xml:space="preserve"> </w:t>
            </w:r>
            <w:r w:rsidRPr="004B4C52">
              <w:rPr>
                <w:rFonts w:ascii="Aptos" w:eastAsia="Aptos" w:hAnsi="Aptos" w:cs="Times New Roman"/>
                <w:b/>
                <w:bCs/>
                <w:iCs/>
              </w:rPr>
              <w:t>not</w:t>
            </w:r>
            <w:r w:rsidRPr="004B4C52">
              <w:rPr>
                <w:rFonts w:ascii="Aptos" w:eastAsia="Aptos" w:hAnsi="Aptos" w:cs="Times New Roman"/>
                <w:iCs/>
              </w:rPr>
              <w:t xml:space="preserve"> the </w:t>
            </w:r>
            <w:r w:rsidRPr="004B4C52">
              <w:rPr>
                <w:rFonts w:ascii="Aptos" w:eastAsia="Aptos" w:hAnsi="Aptos" w:cs="Times New Roman"/>
                <w:b/>
                <w:bCs/>
                <w:iCs/>
              </w:rPr>
              <w:t>magnitude</w:t>
            </w:r>
            <w:r w:rsidR="004B4C52">
              <w:rPr>
                <w:rFonts w:ascii="Aptos" w:eastAsia="Aptos" w:hAnsi="Aptos" w:cs="Times New Roman"/>
                <w:b/>
                <w:bCs/>
                <w:iCs/>
              </w:rPr>
              <w:t xml:space="preserve">, </w:t>
            </w:r>
            <w:r w:rsidRPr="004B4C52">
              <w:rPr>
                <w:rFonts w:ascii="Aptos" w:eastAsia="Aptos" w:hAnsi="Aptos" w:cs="Times New Roman"/>
                <w:iCs/>
              </w:rPr>
              <w:t xml:space="preserve">so we </w:t>
            </w:r>
            <w:r w:rsidRPr="004B4C52">
              <w:rPr>
                <w:rFonts w:ascii="Aptos" w:eastAsia="Aptos" w:hAnsi="Aptos" w:cs="Times New Roman"/>
                <w:b/>
                <w:bCs/>
                <w:iCs/>
              </w:rPr>
              <w:t>normalize</w:t>
            </w:r>
            <w:r w:rsidRPr="004B4C52">
              <w:rPr>
                <w:rFonts w:ascii="Aptos" w:eastAsia="Aptos" w:hAnsi="Aptos" w:cs="Times New Roman"/>
                <w:iCs/>
              </w:rPr>
              <w:t xml:space="preserve"> each step.</w:t>
            </w:r>
          </w:p>
          <w:p w14:paraId="779FC267" w14:textId="139C9448" w:rsidR="004B4C52" w:rsidRPr="00F833CD" w:rsidRDefault="004B4C52" w:rsidP="004B4C52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|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|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 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lit/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|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|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 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lit/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|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|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…</m:t>
                </m:r>
              </m:oMath>
            </m:oMathPara>
          </w:p>
        </w:tc>
      </w:tr>
      <w:tr w:rsidR="002D3442" w14:paraId="16F4436B" w14:textId="77777777" w:rsidTr="00494BA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BA12A2" w14:textId="40426EC0" w:rsidR="002D3442" w:rsidRDefault="00A17AA4" w:rsidP="00A17AA4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7FD335B1" w14:textId="1BC38998" w:rsidR="002D3442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 xml:space="preserve">julia&gt; </w:t>
            </w:r>
            <w:r w:rsidRPr="00494BA6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A = [19 -6; 45 -14</w:t>
            </w:r>
            <w:proofErr w:type="gramStart"/>
            <w:r w:rsidRPr="00494BA6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2E40FB92" w14:textId="308585BC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</w:pPr>
          </w:p>
          <w:p w14:paraId="42A4CF22" w14:textId="39520CD8" w:rsidR="00A17AA4" w:rsidRPr="00494BA6" w:rsidRDefault="00494BA6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>
              <w:rPr>
                <w:rFonts w:ascii="Courier New" w:eastAsia="Aptos" w:hAnsi="Courier New" w:cs="Courier New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8AA89CF" wp14:editId="1F7E2B8A">
                      <wp:simplePos x="0" y="0"/>
                      <wp:positionH relativeFrom="column">
                        <wp:posOffset>2426970</wp:posOffset>
                      </wp:positionH>
                      <wp:positionV relativeFrom="paragraph">
                        <wp:posOffset>18415</wp:posOffset>
                      </wp:positionV>
                      <wp:extent cx="1828800" cy="1762125"/>
                      <wp:effectExtent l="57150" t="19050" r="76200" b="123825"/>
                      <wp:wrapNone/>
                      <wp:docPr id="1738862325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762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133DE6D" w14:textId="77777777" w:rsidR="00380F1B" w:rsidRDefault="00494BA6" w:rsidP="00494BA6">
                                  <w:pPr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This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demonstrates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power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method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. Repeated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normalization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of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A*x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causes </w:t>
                                  </w:r>
                                </w:p>
                                <w:p w14:paraId="18433E41" w14:textId="0AE05DE0" w:rsidR="00494BA6" w:rsidRPr="00494BA6" w:rsidRDefault="00494BA6" w:rsidP="00494BA6">
                                  <w:pPr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  <w:r w:rsidR="00380F1B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to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converge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in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direction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to the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dominant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eigenvector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of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, with the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ratio</w:t>
                                  </w:r>
                                </w:p>
                                <w:p w14:paraId="474DD318" w14:textId="66B7FA02" w:rsidR="00494BA6" w:rsidRPr="00494BA6" w:rsidRDefault="00494BA6" w:rsidP="00494BA6">
                                  <w:pPr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x₂/x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₁ approaching the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eigenvector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80F1B"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slope</w:t>
                                  </w:r>
                                  <w:r w:rsidRPr="00494BA6">
                                    <w:rPr>
                                      <w:rFonts w:ascii="Aptos" w:eastAsia="Aptos" w:hAnsi="Aptos" w:cs="Times New Roman"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AA89CF" id="Text Box 31" o:spid="_x0000_s1038" type="#_x0000_t202" style="position:absolute;margin-left:191.1pt;margin-top:1.45pt;width:2in;height:13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6133DE6D" w14:textId="77777777" w:rsidR="00380F1B" w:rsidRDefault="00494BA6" w:rsidP="00494BA6">
                            <w:pPr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This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demonstrates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power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method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. Repeated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normalization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of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A*x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causes </w:t>
                            </w:r>
                          </w:p>
                          <w:p w14:paraId="18433E41" w14:textId="0AE05DE0" w:rsidR="00494BA6" w:rsidRPr="00494BA6" w:rsidRDefault="00494BA6" w:rsidP="00494BA6">
                            <w:pPr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x</w:t>
                            </w:r>
                            <w:r w:rsidR="00380F1B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to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converge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direction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to the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dominant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eigenvector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of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A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, with the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ratio</w:t>
                            </w:r>
                          </w:p>
                          <w:p w14:paraId="474DD318" w14:textId="66B7FA02" w:rsidR="00494BA6" w:rsidRPr="00494BA6" w:rsidRDefault="00494BA6" w:rsidP="00494BA6">
                            <w:pPr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x₂/x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₁ approaching the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eigenvector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80F1B">
                              <w:rPr>
                                <w:rFonts w:ascii="Aptos" w:eastAsia="Aptos" w:hAnsi="Aptos" w:cs="Times New Roman"/>
                                <w:b/>
                                <w:bCs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slope</w:t>
                            </w:r>
                            <w:r w:rsidRPr="00494BA6">
                              <w:rPr>
                                <w:rFonts w:ascii="Aptos" w:eastAsia="Aptos" w:hAnsi="Aptos" w:cs="Times New Roman"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17AA4" w:rsidRPr="00494BA6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="00A17AA4"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="00A17AA4" w:rsidRPr="00494BA6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x = [1,1</w:t>
            </w:r>
            <w:proofErr w:type="gramStart"/>
            <w:r w:rsidR="00A17AA4" w:rsidRPr="00494BA6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09297839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550CDCF3" w14:textId="46EB860E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494BA6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v = A*x; x = v/norm(v)</w:t>
            </w:r>
          </w:p>
          <w:p w14:paraId="69852866" w14:textId="71CF5D44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2-element Vector{Float64}:</w:t>
            </w:r>
          </w:p>
          <w:p w14:paraId="346BADE4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0.3867266762507425</w:t>
            </w:r>
          </w:p>
          <w:p w14:paraId="14760230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0.922194381828531</w:t>
            </w:r>
          </w:p>
          <w:p w14:paraId="1329CB45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18163C48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494BA6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x/x[1]</w:t>
            </w:r>
          </w:p>
          <w:p w14:paraId="281351A7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>2-element Vector{Float64}:</w:t>
            </w:r>
          </w:p>
          <w:p w14:paraId="08302FB0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1.0</w:t>
            </w:r>
          </w:p>
          <w:p w14:paraId="152D9E71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2.3846153846153846</w:t>
            </w:r>
          </w:p>
          <w:p w14:paraId="0C5F2999" w14:textId="77777777" w:rsidR="00A17AA4" w:rsidRPr="00494BA6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</w:pPr>
          </w:p>
          <w:p w14:paraId="5369A538" w14:textId="680297D6" w:rsidR="00A17AA4" w:rsidRPr="00A17AA4" w:rsidRDefault="00A17AA4" w:rsidP="00A17A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 w:rsidRPr="00494BA6">
              <w:rPr>
                <w:rFonts w:ascii="Courier New" w:eastAsia="Aptos" w:hAnsi="Courier New" w:cs="Courier New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494BA6"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494BA6">
              <w:rPr>
                <w:rFonts w:ascii="Courier New" w:eastAsia="Aptos" w:hAnsi="Courier New" w:cs="Courier New"/>
                <w:b/>
                <w:bCs/>
                <w:iCs/>
                <w:color w:val="E97132" w:themeColor="accent2"/>
                <w:sz w:val="20"/>
                <w:szCs w:val="20"/>
              </w:rPr>
              <w:t>v = A*x; x = v/norm(v)</w:t>
            </w:r>
          </w:p>
        </w:tc>
      </w:tr>
      <w:tr w:rsidR="00117637" w14:paraId="3ADACE4F" w14:textId="77777777" w:rsidTr="0066714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AA2856" w14:textId="63E769BD" w:rsidR="00117637" w:rsidRDefault="00380F1B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How to Call</w:t>
            </w:r>
          </w:p>
        </w:tc>
        <w:tc>
          <w:tcPr>
            <w:tcW w:w="7416" w:type="dxa"/>
          </w:tcPr>
          <w:p w14:paraId="233D0B6C" w14:textId="29E7A875" w:rsidR="00E107C6" w:rsidRPr="00E107C6" w:rsidRDefault="00E107C6" w:rsidP="00E107C6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E107C6">
              <w:rPr>
                <w:rFonts w:ascii="Aptos" w:eastAsia="Aptos" w:hAnsi="Aptos" w:cs="Times New Roman"/>
                <w:iCs/>
              </w:rPr>
              <w:t>f</w:t>
            </w:r>
            <w:r w:rsidR="00380F1B" w:rsidRPr="00380F1B">
              <w:rPr>
                <w:rFonts w:ascii="Aptos" w:eastAsia="Aptos" w:hAnsi="Aptos" w:cs="Times New Roman"/>
                <w:iCs/>
              </w:rPr>
              <w:t xml:space="preserve">unction </w:t>
            </w:r>
            <w:r>
              <w:rPr>
                <w:rFonts w:ascii="Aptos" w:eastAsia="Aptos" w:hAnsi="Aptos" w:cs="Times New Roman"/>
                <w:iCs/>
              </w:rPr>
              <w:t>‘</w:t>
            </w:r>
            <w:r w:rsidR="00380F1B" w:rsidRPr="00380F1B">
              <w:rPr>
                <w:rFonts w:ascii="Aptos" w:eastAsia="Aptos" w:hAnsi="Aptos" w:cs="Times New Roman"/>
                <w:b/>
                <w:bCs/>
                <w:i/>
              </w:rPr>
              <w:t>eig</w:t>
            </w:r>
            <w:r w:rsidRPr="00E107C6">
              <w:rPr>
                <w:rFonts w:ascii="Aptos" w:eastAsia="Aptos" w:hAnsi="Aptos" w:cs="Times New Roman"/>
                <w:b/>
                <w:bCs/>
                <w:i/>
              </w:rPr>
              <w:t>en</w:t>
            </w:r>
            <w:r>
              <w:rPr>
                <w:rFonts w:ascii="Aptos" w:eastAsia="Aptos" w:hAnsi="Aptos" w:cs="Times New Roman"/>
                <w:b/>
                <w:bCs/>
                <w:i/>
              </w:rPr>
              <w:t>’</w:t>
            </w:r>
            <w:r w:rsidR="00380F1B" w:rsidRPr="00380F1B">
              <w:rPr>
                <w:rFonts w:ascii="Aptos" w:eastAsia="Aptos" w:hAnsi="Aptos" w:cs="Times New Roman"/>
                <w:iCs/>
              </w:rPr>
              <w:t xml:space="preserve"> finds </w:t>
            </w:r>
            <w:r w:rsidR="00380F1B" w:rsidRPr="00380F1B">
              <w:rPr>
                <w:rFonts w:ascii="Aptos" w:eastAsia="Aptos" w:hAnsi="Aptos" w:cs="Times New Roman"/>
                <w:b/>
                <w:bCs/>
                <w:iCs/>
              </w:rPr>
              <w:t>eigenvalues</w:t>
            </w:r>
            <w:r w:rsidR="00380F1B" w:rsidRPr="00380F1B">
              <w:rPr>
                <w:rFonts w:ascii="Aptos" w:eastAsia="Aptos" w:hAnsi="Aptos" w:cs="Times New Roman"/>
                <w:iCs/>
              </w:rPr>
              <w:t xml:space="preserve"> and </w:t>
            </w:r>
            <w:r w:rsidR="00380F1B" w:rsidRPr="00380F1B">
              <w:rPr>
                <w:rFonts w:ascii="Aptos" w:eastAsia="Aptos" w:hAnsi="Aptos" w:cs="Times New Roman"/>
                <w:b/>
                <w:bCs/>
                <w:iCs/>
              </w:rPr>
              <w:t>eigenvectors</w:t>
            </w:r>
            <w:r w:rsidRPr="00E107C6">
              <w:rPr>
                <w:rFonts w:ascii="Aptos" w:eastAsia="Aptos" w:hAnsi="Aptos" w:cs="Times New Roman"/>
                <w:iCs/>
              </w:rPr>
              <w:t xml:space="preserve"> r</w:t>
            </w:r>
            <w:r w:rsidR="00380F1B" w:rsidRPr="00E107C6">
              <w:rPr>
                <w:rFonts w:ascii="Aptos" w:eastAsia="Aptos" w:hAnsi="Aptos" w:cs="Times New Roman"/>
                <w:iCs/>
              </w:rPr>
              <w:t>eturns</w:t>
            </w:r>
            <w:r w:rsidR="00E24FB3">
              <w:rPr>
                <w:rFonts w:ascii="Aptos" w:eastAsia="Aptos" w:hAnsi="Aptos" w:cs="Times New Roman"/>
                <w:b/>
                <w:bCs/>
                <w:iCs/>
              </w:rPr>
              <w:t>:</w:t>
            </w:r>
          </w:p>
          <w:p w14:paraId="2B6A54AD" w14:textId="77777777" w:rsidR="00E107C6" w:rsidRPr="00E24FB3" w:rsidRDefault="00380F1B" w:rsidP="00E107C6">
            <w:pPr>
              <w:pStyle w:val="ListParagraph"/>
              <w:numPr>
                <w:ilvl w:val="1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E24FB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list</w:t>
            </w:r>
            <w:r w:rsidRPr="00E24FB3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of </w:t>
            </w:r>
            <w:r w:rsidRPr="00E24FB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eigenvalues</w:t>
            </w:r>
          </w:p>
          <w:p w14:paraId="3B8C7B4F" w14:textId="77777777" w:rsidR="00117637" w:rsidRPr="00E24FB3" w:rsidRDefault="00380F1B" w:rsidP="00E107C6">
            <w:pPr>
              <w:pStyle w:val="ListParagraph"/>
              <w:numPr>
                <w:ilvl w:val="1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E107C6">
              <w:rPr>
                <w:rFonts w:ascii="Aptos" w:eastAsia="Aptos" w:hAnsi="Aptos" w:cs="Times New Roman"/>
                <w:b/>
                <w:bCs/>
                <w:iCs/>
              </w:rPr>
              <w:t>eigenvectors</w:t>
            </w:r>
          </w:p>
          <w:p w14:paraId="02201075" w14:textId="77777777" w:rsidR="00E24FB3" w:rsidRPr="00E24FB3" w:rsidRDefault="00E24FB3" w:rsidP="00E24F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S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=A</m:t>
                </m:r>
              </m:oMath>
            </m:oMathPara>
          </w:p>
          <w:p w14:paraId="08DA5425" w14:textId="6F1D7CF2" w:rsidR="00E24FB3" w:rsidRPr="00E24FB3" w:rsidRDefault="00E24FB3" w:rsidP="00E24FB3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w:r w:rsidRPr="00E24FB3">
              <w:rPr>
                <w:rFonts w:ascii="Aptos" w:eastAsia="Aptos" w:hAnsi="Aptos" w:cs="Times New Roman"/>
                <w:b/>
                <w:bCs/>
                <w:iCs/>
              </w:rPr>
              <w:t>c</w:t>
            </w:r>
            <w:r w:rsidRPr="00E24FB3">
              <w:rPr>
                <w:rFonts w:ascii="Aptos" w:eastAsia="Aptos" w:hAnsi="Aptos" w:cs="Times New Roman"/>
                <w:b/>
                <w:bCs/>
                <w:iCs/>
              </w:rPr>
              <w:t xml:space="preserve">omputation scales </w:t>
            </w:r>
            <w:r w:rsidRPr="00E24FB3">
              <w:rPr>
                <w:rFonts w:ascii="Aptos" w:eastAsia="Aptos" w:hAnsi="Aptos" w:cs="Times New Roman"/>
                <w:iCs/>
              </w:rPr>
              <w:t>like</w:t>
            </w:r>
            <w:r>
              <w:rPr>
                <w:rFonts w:ascii="Aptos" w:eastAsia="Aptos" w:hAnsi="Aptos" w:cs="Times New Roman"/>
                <w:iCs/>
              </w:rPr>
              <w:t xml:space="preserve">:     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</w:rPr>
                        <m:t>2.7</m:t>
                      </m:r>
                    </m:sup>
                  </m:sSup>
                </m:e>
              </m:d>
            </m:oMath>
          </w:p>
        </w:tc>
      </w:tr>
      <w:tr w:rsidR="0078726F" w14:paraId="521D69DE" w14:textId="77777777" w:rsidTr="0078726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45039DF4" w14:textId="56323810" w:rsidR="0078726F" w:rsidRDefault="0078726F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719F725D" w14:textId="11A998DB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EDD1602" wp14:editId="13B2C4A0">
                      <wp:simplePos x="0" y="0"/>
                      <wp:positionH relativeFrom="column">
                        <wp:posOffset>2969895</wp:posOffset>
                      </wp:positionH>
                      <wp:positionV relativeFrom="paragraph">
                        <wp:posOffset>159385</wp:posOffset>
                      </wp:positionV>
                      <wp:extent cx="1895475" cy="914400"/>
                      <wp:effectExtent l="57150" t="19050" r="85725" b="114300"/>
                      <wp:wrapNone/>
                      <wp:docPr id="557525096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13897CE" w14:textId="77777777" w:rsidR="0078726F" w:rsidRPr="00E17DD9" w:rsidRDefault="0078726F" w:rsidP="00E17DD9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17DD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shows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eigenvalue</w:t>
                                  </w:r>
                                  <w:r w:rsidRPr="00E17DD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computation</w:t>
                                  </w:r>
                                  <w:r w:rsidRPr="00E17DD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significantly</w:t>
                                  </w:r>
                                </w:p>
                                <w:p w14:paraId="3F718415" w14:textId="732467C4" w:rsidR="0078726F" w:rsidRPr="00E17DD9" w:rsidRDefault="0078726F" w:rsidP="00E17DD9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17DD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more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expensive</w:t>
                                  </w:r>
                                  <w:r w:rsidRPr="00E17DD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than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  <w:r w:rsidRPr="00E17DD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multiplication</w:t>
                                  </w:r>
                                  <w:r w:rsidRPr="00E17DD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D1602" id="Text Box 32" o:spid="_x0000_s1039" type="#_x0000_t202" style="position:absolute;margin-left:233.85pt;margin-top:12.55pt;width:149.25pt;height:1in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013897CE" w14:textId="77777777" w:rsidR="0078726F" w:rsidRPr="00E17DD9" w:rsidRDefault="0078726F" w:rsidP="00E17DD9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17DD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shows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eigenvalue</w:t>
                            </w:r>
                            <w:r w:rsidRPr="00E17DD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computation</w:t>
                            </w:r>
                            <w:r w:rsidRPr="00E17DD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significantly</w:t>
                            </w:r>
                          </w:p>
                          <w:p w14:paraId="3F718415" w14:textId="732467C4" w:rsidR="0078726F" w:rsidRPr="00E17DD9" w:rsidRDefault="0078726F" w:rsidP="00E17DD9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17DD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more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expensive</w:t>
                            </w:r>
                            <w:r w:rsidRPr="00E17DD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than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  <w:r w:rsidRPr="00E17DD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multiplication</w:t>
                            </w:r>
                            <w:r w:rsidRPr="00E17DD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47F0D">
              <w:rPr>
                <w:rFonts w:ascii="Aptos" w:eastAsia="Aptos" w:hAnsi="Aptos" w:cs="Times New Roman"/>
                <w:b/>
                <w:bCs/>
                <w:iCs/>
                <w:color w:val="196B24" w:themeColor="accent3"/>
                <w:sz w:val="20"/>
                <w:szCs w:val="20"/>
              </w:rPr>
              <w:t xml:space="preserve">julia&gt; 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  <w:t>A = rand(2000,2000); @time B = A*</w:t>
            </w:r>
            <w:proofErr w:type="gramStart"/>
            <w:r w:rsidRPr="00247F0D"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  <w:t>A;</w:t>
            </w:r>
            <w:proofErr w:type="gramEnd"/>
          </w:p>
          <w:p w14:paraId="5928D286" w14:textId="35E05256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  <w:t xml:space="preserve">  0.074313 seconds (2 allocations: 30.518 MiB)</w:t>
            </w:r>
          </w:p>
          <w:p w14:paraId="2D2B84D9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</w:pPr>
          </w:p>
          <w:p w14:paraId="7C912D4B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  <w:t xml:space="preserve"> A = rand(4000,4000); @time B = A*</w:t>
            </w:r>
            <w:proofErr w:type="gramStart"/>
            <w:r w:rsidRPr="00247F0D"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  <w:t>A;</w:t>
            </w:r>
            <w:proofErr w:type="gramEnd"/>
          </w:p>
          <w:p w14:paraId="70943090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  <w:t xml:space="preserve">  0.423728 seconds (2 allocations: 122.070 MiB)</w:t>
            </w:r>
          </w:p>
          <w:p w14:paraId="33751915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</w:pPr>
          </w:p>
          <w:p w14:paraId="448094EB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  <w:t xml:space="preserve"> A = rand(2000,2000); @time f = eigen(A</w:t>
            </w:r>
            <w:proofErr w:type="gramStart"/>
            <w:r w:rsidRPr="00247F0D"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0831E995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  <w:t xml:space="preserve">  2.222281 seconds (22 allocations: 124.208 MiB)</w:t>
            </w:r>
          </w:p>
          <w:p w14:paraId="4B025220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</w:pPr>
          </w:p>
          <w:p w14:paraId="52C22F86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color w:val="196B24" w:themeColor="accent3"/>
                <w:sz w:val="20"/>
                <w:szCs w:val="20"/>
              </w:rPr>
              <w:t>julia&gt;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  <w:t xml:space="preserve"> A = rand(4000,4000); @time f = eigen(A</w:t>
            </w:r>
            <w:proofErr w:type="gramStart"/>
            <w:r w:rsidRPr="00247F0D">
              <w:rPr>
                <w:rFonts w:ascii="Aptos" w:eastAsia="Aptos" w:hAnsi="Aptos" w:cs="Times New Roman"/>
                <w:b/>
                <w:bCs/>
                <w:i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124DB656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  <w:t xml:space="preserve">  13.800373 seconds (28 allocations: 492.555 MiB, 0.05% </w:t>
            </w:r>
            <w:proofErr w:type="spellStart"/>
            <w:r w:rsidRPr="00247F0D"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  <w:t>gc</w:t>
            </w:r>
            <w:proofErr w:type="spellEnd"/>
            <w:r w:rsidRPr="00247F0D"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0"/>
                <w:szCs w:val="20"/>
              </w:rPr>
              <w:t xml:space="preserve"> time)</w:t>
            </w:r>
          </w:p>
          <w:p w14:paraId="36CF8490" w14:textId="7EA60915" w:rsidR="0078726F" w:rsidRPr="00E17DD9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sz w:val="20"/>
                <w:szCs w:val="20"/>
              </w:rPr>
            </w:pPr>
          </w:p>
        </w:tc>
      </w:tr>
      <w:tr w:rsidR="0078726F" w14:paraId="16FB6E64" w14:textId="77777777" w:rsidTr="0078726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5BD99403" w14:textId="77777777" w:rsidR="0078726F" w:rsidRDefault="0078726F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26220BC2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using LinearAlgebra</w:t>
            </w:r>
          </w:p>
          <w:p w14:paraId="756FAB0F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7401D375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A = [19 -6; 45 -14];</w:t>
            </w:r>
          </w:p>
          <w:p w14:paraId="5990B9E5" w14:textId="77777777" w:rsidR="0078726F" w:rsidRPr="00247F0D" w:rsidRDefault="0078726F" w:rsidP="00B558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2721D076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factor = 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eigen(A)</w:t>
            </w:r>
          </w:p>
          <w:p w14:paraId="57470C1E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Eigen{Float64, Float64, Matrix{Float64}, Vector{Float64}}</w:t>
            </w:r>
          </w:p>
          <w:p w14:paraId="5BA8BF27" w14:textId="2483701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833B14F" wp14:editId="667794B5">
                      <wp:simplePos x="0" y="0"/>
                      <wp:positionH relativeFrom="column">
                        <wp:posOffset>2903220</wp:posOffset>
                      </wp:positionH>
                      <wp:positionV relativeFrom="paragraph">
                        <wp:posOffset>161290</wp:posOffset>
                      </wp:positionV>
                      <wp:extent cx="1866900" cy="1143000"/>
                      <wp:effectExtent l="57150" t="19050" r="76200" b="114300"/>
                      <wp:wrapNone/>
                      <wp:docPr id="835072052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63517FC" w14:textId="77777777" w:rsidR="0078726F" w:rsidRPr="0078726F" w:rsidRDefault="0078726F" w:rsidP="0078726F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second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example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verifies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diagonalization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452DDAAC" w14:textId="1DE6111D" w:rsidR="0078726F" w:rsidRPr="0078726F" w:rsidRDefault="0078726F" w:rsidP="0078726F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 = SΛS</w:t>
                                  </w:r>
                                  <w:r w:rsidRPr="00FD7FE0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⁻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¹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, with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small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D7FE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numerical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error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due to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floating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point</w:t>
                                  </w:r>
                                  <w:r w:rsidRPr="007872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D7FE0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arithmetic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3B14F" id="Text Box 33" o:spid="_x0000_s1040" type="#_x0000_t202" style="position:absolute;margin-left:228.6pt;margin-top:12.7pt;width:147pt;height:9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663517FC" w14:textId="77777777" w:rsidR="0078726F" w:rsidRPr="0078726F" w:rsidRDefault="0078726F" w:rsidP="0078726F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second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example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verifies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diagonalization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52DDAAC" w14:textId="1DE6111D" w:rsidR="0078726F" w:rsidRPr="0078726F" w:rsidRDefault="0078726F" w:rsidP="0078726F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 = SΛS</w:t>
                            </w:r>
                            <w:r w:rsidRPr="00FD7FE0">
                              <w:rPr>
                                <w:rFonts w:ascii="Cambria Math" w:hAnsi="Cambria Math" w:cs="Cambria Math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⁻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¹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, with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small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D7FE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numerical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error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due to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floating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-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point</w:t>
                            </w:r>
                            <w:r w:rsidRPr="007872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D7FE0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arithmetic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values:</w:t>
            </w:r>
          </w:p>
          <w:p w14:paraId="73BA165A" w14:textId="2C6055DE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2-element Vector{Float64}:</w:t>
            </w:r>
          </w:p>
          <w:p w14:paraId="44F87D12" w14:textId="63C5560F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1.0000000000000053</w:t>
            </w:r>
          </w:p>
          <w:p w14:paraId="0BE2F77B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3.9999999999999993</w:t>
            </w:r>
          </w:p>
          <w:p w14:paraId="1D3CD84B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vectors:</w:t>
            </w:r>
          </w:p>
          <w:p w14:paraId="424267F9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2×2 Matrix{Float64}:</w:t>
            </w:r>
          </w:p>
          <w:p w14:paraId="089B942D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0.316228  0.371391</w:t>
            </w:r>
          </w:p>
          <w:p w14:paraId="7A05D30A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0.948683  0.928477</w:t>
            </w:r>
          </w:p>
          <w:p w14:paraId="1EB310C5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69D54794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Lambda = diagm(factor.values)</w:t>
            </w:r>
          </w:p>
          <w:p w14:paraId="3627E38A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2×2 Matrix{Float64}:</w:t>
            </w:r>
          </w:p>
          <w:p w14:paraId="3350F8C1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1.0  0.0</w:t>
            </w:r>
          </w:p>
          <w:p w14:paraId="5F71BDA2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0.0  4.0</w:t>
            </w:r>
          </w:p>
          <w:p w14:paraId="67AD2C4A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67D0F3DB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S = factor.vectors;</w:t>
            </w:r>
          </w:p>
          <w:p w14:paraId="59CF5395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30974CE0" w14:textId="69D038AC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 xml:space="preserve">S*Lambda*inv(S) </w:t>
            </w:r>
            <w:r w:rsidR="00FD7FE0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–</w:t>
            </w: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 xml:space="preserve"> A</w:t>
            </w:r>
          </w:p>
          <w:p w14:paraId="376CFCA6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2×2 Matrix{Float64}:</w:t>
            </w:r>
          </w:p>
          <w:p w14:paraId="6B254CE3" w14:textId="77777777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7.10543e-15  -3.55271e-15</w:t>
            </w:r>
          </w:p>
          <w:p w14:paraId="4510222A" w14:textId="11037F7A" w:rsidR="0078726F" w:rsidRPr="00247F0D" w:rsidRDefault="0078726F" w:rsidP="00096A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</w:rPr>
            </w:pPr>
            <w:r w:rsidRPr="00247F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2.84217e-14  -1.06581e-14</w:t>
            </w:r>
          </w:p>
        </w:tc>
      </w:tr>
      <w:tr w:rsidR="00FD7FE0" w14:paraId="72CC500A" w14:textId="77777777" w:rsidTr="00FD7FE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DBACAA6" w14:textId="103778C5" w:rsidR="00FD7FE0" w:rsidRDefault="00F06127" w:rsidP="00F06127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What Can Happen</w:t>
            </w:r>
          </w:p>
        </w:tc>
        <w:tc>
          <w:tcPr>
            <w:tcW w:w="7416" w:type="dxa"/>
          </w:tcPr>
          <w:p w14:paraId="7FD31C45" w14:textId="52FAC6C2" w:rsidR="00F06127" w:rsidRPr="00533050" w:rsidRDefault="00F06127" w:rsidP="00F06127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</w:rPr>
            </w:pPr>
            <w:r w:rsidRPr="00F06127">
              <w:rPr>
                <w:rFonts w:ascii="Aptos" w:eastAsia="Aptos" w:hAnsi="Aptos" w:cs="Times New Roman"/>
                <w:iCs/>
                <w:noProof/>
              </w:rPr>
              <w:t xml:space="preserve">For a </w:t>
            </w:r>
            <w:r w:rsidRPr="00F06127">
              <w:rPr>
                <w:rFonts w:ascii="Aptos" w:eastAsia="Aptos" w:hAnsi="Aptos" w:cs="Times New Roman"/>
                <w:b/>
                <w:bCs/>
                <w:iCs/>
                <w:noProof/>
              </w:rPr>
              <w:t>non</w:t>
            </w:r>
            <w:r w:rsidRPr="00F06127">
              <w:rPr>
                <w:rFonts w:ascii="Aptos" w:eastAsia="Aptos" w:hAnsi="Aptos" w:cs="Times New Roman"/>
                <w:iCs/>
                <w:noProof/>
              </w:rPr>
              <w:t>-</w:t>
            </w:r>
            <w:r w:rsidRPr="00F06127">
              <w:rPr>
                <w:rFonts w:ascii="Aptos" w:eastAsia="Aptos" w:hAnsi="Aptos" w:cs="Times New Roman"/>
                <w:b/>
                <w:bCs/>
                <w:iCs/>
                <w:noProof/>
              </w:rPr>
              <w:t>symmetric</w:t>
            </w:r>
            <w:r w:rsidRPr="00F06127">
              <w:rPr>
                <w:rFonts w:ascii="Aptos" w:eastAsia="Aptos" w:hAnsi="Aptos" w:cs="Times New Roman"/>
                <w:iCs/>
                <w:noProof/>
              </w:rPr>
              <w:t xml:space="preserve"> matrix, </w:t>
            </w:r>
            <w:r w:rsidRPr="00F06127">
              <w:rPr>
                <w:rFonts w:ascii="Aptos" w:eastAsia="Aptos" w:hAnsi="Aptos" w:cs="Times New Roman"/>
                <w:b/>
                <w:bCs/>
                <w:iCs/>
                <w:noProof/>
              </w:rPr>
              <w:t>eigenvalues</w:t>
            </w:r>
            <w:r w:rsidRPr="00F06127">
              <w:rPr>
                <w:rFonts w:ascii="Aptos" w:eastAsia="Aptos" w:hAnsi="Aptos" w:cs="Times New Roman"/>
                <w:iCs/>
                <w:noProof/>
              </w:rPr>
              <w:t xml:space="preserve"> and </w:t>
            </w:r>
            <w:r w:rsidRPr="00F06127">
              <w:rPr>
                <w:rFonts w:ascii="Aptos" w:eastAsia="Aptos" w:hAnsi="Aptos" w:cs="Times New Roman"/>
                <w:b/>
                <w:bCs/>
                <w:iCs/>
                <w:noProof/>
              </w:rPr>
              <w:t>eigenvectors</w:t>
            </w:r>
            <w:r w:rsidRPr="00F06127">
              <w:rPr>
                <w:rFonts w:ascii="Aptos" w:eastAsia="Aptos" w:hAnsi="Aptos" w:cs="Times New Roman"/>
                <w:iCs/>
                <w:noProof/>
              </w:rPr>
              <w:t xml:space="preserve"> can be </w:t>
            </w:r>
            <w:r w:rsidRPr="00F06127">
              <w:rPr>
                <w:rFonts w:ascii="Aptos" w:eastAsia="Aptos" w:hAnsi="Aptos" w:cs="Times New Roman"/>
                <w:b/>
                <w:bCs/>
                <w:iCs/>
                <w:noProof/>
              </w:rPr>
              <w:t>complex</w:t>
            </w:r>
          </w:p>
          <w:p w14:paraId="58AC620C" w14:textId="77777777" w:rsidR="00FD7FE0" w:rsidRDefault="00F06127" w:rsidP="00F06127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</w:pPr>
            <w:r w:rsidRPr="00F06127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w:t xml:space="preserve">For </w:t>
            </w:r>
            <w:r w:rsidRPr="00DE09B3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  <w:t>matrices</w:t>
            </w:r>
            <w:r w:rsidRPr="00F06127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w:t xml:space="preserve"> that are </w:t>
            </w:r>
            <w:r w:rsidRPr="00DE09B3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  <w:t>not</w:t>
            </w:r>
            <w:r w:rsidRPr="00F06127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w:t xml:space="preserve"> </w:t>
            </w:r>
            <w:r w:rsidRPr="00DE09B3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  <w:t>diagonalizable</w:t>
            </w:r>
            <w:r w:rsidRPr="00F06127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w:t xml:space="preserve">, the </w:t>
            </w:r>
            <w:r w:rsidRPr="00DE09B3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  <w:t>return</w:t>
            </w:r>
            <w:r w:rsidRPr="00F06127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w:t xml:space="preserve"> is </w:t>
            </w:r>
            <w:r w:rsidRPr="00DE09B3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  <w:t>invalid</w:t>
            </w:r>
          </w:p>
          <w:p w14:paraId="51FD0597" w14:textId="7C5BCE8F" w:rsidR="00EF090D" w:rsidRPr="00EF090D" w:rsidRDefault="00EF090D" w:rsidP="00EF09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</w:pPr>
          </w:p>
        </w:tc>
      </w:tr>
    </w:tbl>
    <w:p w14:paraId="13DDBAF0" w14:textId="77777777" w:rsidR="00BA3DC4" w:rsidRDefault="00BA3DC4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2C043E" w14:paraId="383BE95E" w14:textId="77777777" w:rsidTr="002C04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2A4DF1D7" w14:textId="4B5841B6" w:rsidR="002C043E" w:rsidRDefault="002C043E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4AA4801E" w14:textId="77777777" w:rsidR="002C043E" w:rsidRPr="00DE09B3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196B24" w:themeColor="accent3"/>
                <w:sz w:val="20"/>
                <w:szCs w:val="20"/>
              </w:rPr>
            </w:pPr>
            <w:r w:rsidRPr="00DE09B3">
              <w:rPr>
                <w:rFonts w:ascii="Aptos" w:eastAsia="Aptos" w:hAnsi="Aptos" w:cs="Times New Roman"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BA3DC4">
              <w:rPr>
                <w:rFonts w:ascii="Aptos" w:eastAsia="Aptos" w:hAnsi="Aptos" w:cs="Times New Roman"/>
                <w:iCs/>
                <w:noProof/>
                <w:color w:val="E97132" w:themeColor="accent2"/>
                <w:sz w:val="20"/>
                <w:szCs w:val="20"/>
              </w:rPr>
              <w:t>A = [2 1; 0 2]</w:t>
            </w:r>
          </w:p>
          <w:p w14:paraId="23D3CC14" w14:textId="77777777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>2×2 Matrix{Int64}:</w:t>
            </w:r>
          </w:p>
          <w:p w14:paraId="0F48D231" w14:textId="188DBC82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 xml:space="preserve"> 2  </w:t>
            </w: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 xml:space="preserve">     </w:t>
            </w: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>1</w:t>
            </w:r>
          </w:p>
          <w:p w14:paraId="046AA787" w14:textId="27F9CFAC" w:rsidR="002C043E" w:rsidRPr="00DE09B3" w:rsidRDefault="002C043E" w:rsidP="00DE09B3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196B24" w:themeColor="accent3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>2</w:t>
            </w:r>
          </w:p>
          <w:p w14:paraId="674D32AB" w14:textId="77777777" w:rsidR="002C043E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6E22F4B7" w14:textId="7D16FA12" w:rsidR="002C043E" w:rsidRPr="00DE09B3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196B24" w:themeColor="accent3"/>
                <w:sz w:val="20"/>
                <w:szCs w:val="20"/>
              </w:rPr>
            </w:pPr>
            <w:r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BA48BB1" wp14:editId="253312F7">
                      <wp:simplePos x="0" y="0"/>
                      <wp:positionH relativeFrom="column">
                        <wp:posOffset>3350895</wp:posOffset>
                      </wp:positionH>
                      <wp:positionV relativeFrom="paragraph">
                        <wp:posOffset>73660</wp:posOffset>
                      </wp:positionV>
                      <wp:extent cx="1390650" cy="1514475"/>
                      <wp:effectExtent l="57150" t="19050" r="76200" b="123825"/>
                      <wp:wrapNone/>
                      <wp:docPr id="895457558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0650" cy="1514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D993285" w14:textId="77777777" w:rsidR="002C043E" w:rsidRPr="002C043E" w:rsidRDefault="002C043E" w:rsidP="002C043E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C04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  <w:r w:rsidRPr="002C043E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</w:t>
                                  </w:r>
                                  <w:r w:rsidRPr="002C04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defective</w:t>
                                  </w:r>
                                  <w:r w:rsidRPr="002C043E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: it has </w:t>
                                  </w:r>
                                  <w:r w:rsidRPr="002C04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repeated</w:t>
                                  </w:r>
                                  <w:r w:rsidRPr="002C043E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C04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eigenvalues</w:t>
                                  </w:r>
                                  <w:r w:rsidRPr="002C043E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(λ = 2) and does</w:t>
                                  </w:r>
                                </w:p>
                                <w:p w14:paraId="5C4166ED" w14:textId="6482EE54" w:rsidR="002C043E" w:rsidRPr="002C043E" w:rsidRDefault="002C043E" w:rsidP="002C043E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C04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not</w:t>
                                  </w:r>
                                  <w:r w:rsidRPr="002C043E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have </w:t>
                                  </w:r>
                                  <w:r w:rsidRPr="002C04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two</w:t>
                                  </w:r>
                                  <w:r w:rsidRPr="002C043E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C04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independent</w:t>
                                  </w:r>
                                  <w:r w:rsidRPr="002C043E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C04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eigenvectors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A48BB1" id="Text Box 34" o:spid="_x0000_s1041" type="#_x0000_t202" style="position:absolute;margin-left:263.85pt;margin-top:5.8pt;width:109.5pt;height:11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7D993285" w14:textId="77777777" w:rsidR="002C043E" w:rsidRPr="002C043E" w:rsidRDefault="002C043E" w:rsidP="002C043E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C043E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  <w:r w:rsidRPr="002C043E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</w:t>
                            </w:r>
                            <w:r w:rsidRPr="002C043E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defective</w:t>
                            </w:r>
                            <w:r w:rsidRPr="002C043E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: it has </w:t>
                            </w:r>
                            <w:r w:rsidRPr="002C043E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repeated</w:t>
                            </w:r>
                            <w:r w:rsidRPr="002C043E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043E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eigenvalues</w:t>
                            </w:r>
                            <w:r w:rsidRPr="002C043E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(λ = 2) and does</w:t>
                            </w:r>
                          </w:p>
                          <w:p w14:paraId="5C4166ED" w14:textId="6482EE54" w:rsidR="002C043E" w:rsidRPr="002C043E" w:rsidRDefault="002C043E" w:rsidP="002C043E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C043E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not</w:t>
                            </w:r>
                            <w:r w:rsidRPr="002C043E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have </w:t>
                            </w:r>
                            <w:r w:rsidRPr="002C043E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two</w:t>
                            </w:r>
                            <w:r w:rsidRPr="002C043E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043E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independent</w:t>
                            </w:r>
                            <w:r w:rsidRPr="002C043E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043E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eigenvectors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09B3">
              <w:rPr>
                <w:rFonts w:ascii="Aptos" w:eastAsia="Aptos" w:hAnsi="Aptos" w:cs="Times New Roman"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BA3DC4">
              <w:rPr>
                <w:rFonts w:ascii="Aptos" w:eastAsia="Aptos" w:hAnsi="Aptos" w:cs="Times New Roman"/>
                <w:iCs/>
                <w:noProof/>
                <w:color w:val="E97132" w:themeColor="accent2"/>
                <w:sz w:val="20"/>
                <w:szCs w:val="20"/>
              </w:rPr>
              <w:t>eigen(A)</w:t>
            </w:r>
          </w:p>
          <w:p w14:paraId="4E1313E7" w14:textId="7EE81940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>Eigen{Float64, Float64, Matrix{Float64}, Vector{Float64}}</w:t>
            </w:r>
          </w:p>
          <w:p w14:paraId="4CEF75D6" w14:textId="6F391CE9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>values:</w:t>
            </w:r>
          </w:p>
          <w:p w14:paraId="19886252" w14:textId="77777777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>2-element Vector{Float64}:</w:t>
            </w:r>
          </w:p>
          <w:p w14:paraId="20309385" w14:textId="77777777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 xml:space="preserve"> 2.0</w:t>
            </w:r>
          </w:p>
          <w:p w14:paraId="029823D8" w14:textId="77777777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 xml:space="preserve"> 2.0</w:t>
            </w:r>
          </w:p>
          <w:p w14:paraId="21A3D6BC" w14:textId="77777777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>vectors:</w:t>
            </w:r>
          </w:p>
          <w:p w14:paraId="2571A5CB" w14:textId="77777777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>2×2 Matrix{Float64}:</w:t>
            </w:r>
          </w:p>
          <w:p w14:paraId="13F22FC5" w14:textId="77777777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 xml:space="preserve"> 1.0   -1.0</w:t>
            </w:r>
          </w:p>
          <w:p w14:paraId="4E0EFA14" w14:textId="77777777" w:rsidR="002C043E" w:rsidRPr="00BA3DC4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iCs/>
                <w:noProof/>
                <w:color w:val="A02B93" w:themeColor="accent5"/>
                <w:sz w:val="20"/>
                <w:szCs w:val="20"/>
              </w:rPr>
              <w:t xml:space="preserve"> 0.0    4.44089e-16</w:t>
            </w:r>
          </w:p>
          <w:p w14:paraId="0B43846C" w14:textId="4D1F55EF" w:rsidR="002C043E" w:rsidRPr="00DE09B3" w:rsidRDefault="002C043E" w:rsidP="00DE09B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196B24" w:themeColor="accent3"/>
                <w:sz w:val="20"/>
                <w:szCs w:val="20"/>
              </w:rPr>
            </w:pPr>
          </w:p>
        </w:tc>
      </w:tr>
      <w:tr w:rsidR="002C043E" w14:paraId="4AC8C06F" w14:textId="77777777" w:rsidTr="002C043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41082401" w14:textId="77777777" w:rsidR="002C043E" w:rsidRDefault="002C043E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36CF7142" w14:textId="77777777" w:rsidR="002C043E" w:rsidRPr="00DE09B3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DE09B3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A = rand(5,5)</w:t>
            </w:r>
          </w:p>
          <w:p w14:paraId="4F38C32C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5×5 Matrix{Float64}:</w:t>
            </w:r>
          </w:p>
          <w:p w14:paraId="4FA452CA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0.896989   0.928842   0.194495   0.56745    0.445895</w:t>
            </w:r>
          </w:p>
          <w:p w14:paraId="6E08E71F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0.833862   0.817736   0.784447   0.956141   0.757149</w:t>
            </w:r>
          </w:p>
          <w:p w14:paraId="669784FF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0.089797   0.585985   0.951922   0.342448   0.593538</w:t>
            </w:r>
          </w:p>
          <w:p w14:paraId="5DD62AD6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0.283555   0.569285   0.15656    0.917266   0.58781</w:t>
            </w:r>
          </w:p>
          <w:p w14:paraId="600909DF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0.865177   0.415104   0.207601   0.759322   0.454219</w:t>
            </w:r>
          </w:p>
          <w:p w14:paraId="277FEBF1" w14:textId="77777777" w:rsidR="002C043E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4BD688AD" w14:textId="77777777" w:rsidR="002C043E" w:rsidRPr="00DE09B3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DE09B3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eigen(A)</w:t>
            </w:r>
          </w:p>
          <w:p w14:paraId="00462028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Eigen{ComplexF64, ComplexF64, Matrix{ComplexF64}, Vector{ComplexF64}}</w:t>
            </w:r>
          </w:p>
          <w:p w14:paraId="1D4C40B3" w14:textId="743CA660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633B6C8" wp14:editId="20B5C3F3">
                      <wp:simplePos x="0" y="0"/>
                      <wp:positionH relativeFrom="column">
                        <wp:posOffset>3160395</wp:posOffset>
                      </wp:positionH>
                      <wp:positionV relativeFrom="paragraph">
                        <wp:posOffset>163830</wp:posOffset>
                      </wp:positionV>
                      <wp:extent cx="1581150" cy="1152525"/>
                      <wp:effectExtent l="57150" t="19050" r="76200" b="123825"/>
                      <wp:wrapNone/>
                      <wp:docPr id="1619725962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0" cy="11525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FC8C4D1" w14:textId="77777777" w:rsidR="00AA3E92" w:rsidRDefault="002C043E" w:rsidP="002C043E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illustrates that a </w:t>
                                  </w:r>
                                  <w:r w:rsidRPr="00AA3E9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general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A3E9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non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AA3E9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symmetric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A3E9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4279245" w14:textId="484E6A7E" w:rsidR="002C043E" w:rsidRPr="00AA3E92" w:rsidRDefault="002C043E" w:rsidP="002C043E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may</w:t>
                                  </w:r>
                                  <w:r w:rsid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have </w:t>
                                  </w:r>
                                  <w:r w:rsidRPr="00AA3E9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complex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A3E9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eigenvalues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</w:t>
                                  </w:r>
                                  <w:r w:rsidRPr="00AA3E9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complex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A3E9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eigenvectors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33B6C8" id="Text Box 35" o:spid="_x0000_s1042" type="#_x0000_t202" style="position:absolute;margin-left:248.85pt;margin-top:12.9pt;width:124.5pt;height:90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6FC8C4D1" w14:textId="77777777" w:rsidR="00AA3E92" w:rsidRDefault="002C043E" w:rsidP="002C043E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illustrates that a </w:t>
                            </w:r>
                            <w:r w:rsidRPr="00AA3E9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general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A3E9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non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-</w:t>
                            </w:r>
                            <w:r w:rsidRPr="00AA3E9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symmetric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A3E9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4279245" w14:textId="484E6A7E" w:rsidR="002C043E" w:rsidRPr="00AA3E92" w:rsidRDefault="002C043E" w:rsidP="002C043E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may</w:t>
                            </w:r>
                            <w:r w:rsid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have </w:t>
                            </w:r>
                            <w:r w:rsidRPr="00AA3E9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complex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A3E9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eigenvalues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AA3E9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complex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A3E9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eigenvectors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values:</w:t>
            </w:r>
          </w:p>
          <w:p w14:paraId="115AE647" w14:textId="2A32A6FB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5-element Vector{ComplexF64}:</w:t>
            </w:r>
          </w:p>
          <w:p w14:paraId="6740EC16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-0.0630614639921762 + 0.0im</w:t>
            </w:r>
          </w:p>
          <w:p w14:paraId="40ADEDF8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0.21491356519522642 - 0.18293391221310967im</w:t>
            </w:r>
          </w:p>
          <w:p w14:paraId="6B8F2519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0.21491356519522642 + 0.18293391221310967im</w:t>
            </w:r>
          </w:p>
          <w:p w14:paraId="6D8F2066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0.8447011083491994 + 0.0im</w:t>
            </w:r>
          </w:p>
          <w:p w14:paraId="26DACDAF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2.7393605534814863 + 0.0im</w:t>
            </w:r>
          </w:p>
          <w:p w14:paraId="33118A51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vectors:</w:t>
            </w:r>
          </w:p>
          <w:p w14:paraId="42F413CD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5×5 Matrix{ComplexF64}:</w:t>
            </w:r>
          </w:p>
          <w:p w14:paraId="28A8792A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0.383351+0.0im   0.192263+0.141744im   0.258763+0.0im   0.515498+0.0im   ...</w:t>
            </w:r>
          </w:p>
          <w:p w14:paraId="623D03FE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-0.335414+0.0im  -0.626591-0.297367im  -0.105868+0.0im   0.646038+0.0im</w:t>
            </w:r>
          </w:p>
          <w:p w14:paraId="59CF08E7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0.032539+0.0im  -0.146977+0.140434im  -0.875045+0.0im   0.320683+0.0im</w:t>
            </w:r>
          </w:p>
          <w:p w14:paraId="769579C1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0.498739+0.0im   0.558948-0.210011im   0.358323+0.0im   0.389948+0.0im</w:t>
            </w:r>
          </w:p>
          <w:p w14:paraId="5741409E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-0.700528+0.0im  -0.735823-0.0im        0.166535+0.0im   0.248999+0.0im</w:t>
            </w:r>
          </w:p>
          <w:p w14:paraId="55BD1458" w14:textId="77777777" w:rsidR="002C043E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1BB1324A" w14:textId="77777777" w:rsidR="002C043E" w:rsidRPr="00DE09B3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DE09B3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eigen(A)</w:t>
            </w:r>
          </w:p>
          <w:p w14:paraId="77E30FB4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Eigen{ComplexF64, ComplexF64, Matrix{ComplexF64}, Vector{ComplexF64}}</w:t>
            </w:r>
          </w:p>
          <w:p w14:paraId="5CDE6FE3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values:</w:t>
            </w:r>
          </w:p>
          <w:p w14:paraId="5C774F46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5-element Vector{ComplexF64}:</w:t>
            </w:r>
          </w:p>
          <w:p w14:paraId="68291B46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lastRenderedPageBreak/>
              <w:t xml:space="preserve"> -0.0630614639921762 + 0.0im</w:t>
            </w:r>
          </w:p>
          <w:p w14:paraId="0C084D63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0.21491356519522642 - 0.18293391221310967im</w:t>
            </w:r>
          </w:p>
          <w:p w14:paraId="358D733B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0.21491356519522642 + 0.18293391221310967im</w:t>
            </w:r>
          </w:p>
          <w:p w14:paraId="0E8A74FB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0.8447011083491994 + 0.0im</w:t>
            </w:r>
          </w:p>
          <w:p w14:paraId="70B66CCA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2.7393605534814863 + 0.0im</w:t>
            </w:r>
          </w:p>
          <w:p w14:paraId="217876A6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vectors:</w:t>
            </w:r>
          </w:p>
          <w:p w14:paraId="256C7C1F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5×5 Matrix{ComplexF64}:</w:t>
            </w:r>
          </w:p>
          <w:p w14:paraId="4DE2857B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0.383351+0.0im   0.192263+0.141744im   0.258763+0.0im   0.515498+0.0im   ...</w:t>
            </w:r>
          </w:p>
          <w:p w14:paraId="06279FD2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-0.335414+0.0im  -0.626591-0.297367im  -0.105868+0.0im   0.646038+0.0im</w:t>
            </w:r>
          </w:p>
          <w:p w14:paraId="392AF07D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0.032539+0.0im  -0.146977+0.140434im  -0.875045+0.0im   0.320683+0.0im</w:t>
            </w:r>
          </w:p>
          <w:p w14:paraId="3F58C3E7" w14:textId="77777777" w:rsidR="002C043E" w:rsidRPr="00BA3DC4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0.498739+0.0im   0.558948-0.210011im   0.358323+0.0im   0.389948+0.0im</w:t>
            </w:r>
          </w:p>
          <w:p w14:paraId="5B335057" w14:textId="77777777" w:rsidR="002C043E" w:rsidRDefault="002C043E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BA3DC4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-0.700528+0.0im  -0.735823-0.0im        0.166535+0.0im   0.248999+0.0im</w:t>
            </w:r>
          </w:p>
          <w:p w14:paraId="705A1446" w14:textId="4B603C40" w:rsidR="00EF090D" w:rsidRPr="00247F0D" w:rsidRDefault="00EF090D" w:rsidP="00DE09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</w:tc>
      </w:tr>
      <w:tr w:rsidR="00DE09B3" w14:paraId="43A6701C" w14:textId="77777777" w:rsidTr="00FD7FE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D9D1CA9" w14:textId="2B27F980" w:rsidR="00DE09B3" w:rsidRDefault="00533050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lastRenderedPageBreak/>
              <w:t>Symmetric Matrices</w:t>
            </w:r>
          </w:p>
        </w:tc>
        <w:tc>
          <w:tcPr>
            <w:tcW w:w="7416" w:type="dxa"/>
          </w:tcPr>
          <w:p w14:paraId="1F216DB7" w14:textId="267CF228" w:rsidR="00533050" w:rsidRPr="00533050" w:rsidRDefault="00533050" w:rsidP="00533050">
            <w:pPr>
              <w:pStyle w:val="ListParagraph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</w:rPr>
            </w:pPr>
            <w:r w:rsidRPr="00533050">
              <w:rPr>
                <w:rFonts w:ascii="Aptos" w:eastAsia="Aptos" w:hAnsi="Aptos" w:cs="Times New Roman"/>
                <w:b/>
                <w:bCs/>
                <w:iCs/>
                <w:noProof/>
              </w:rPr>
              <w:t>s</w:t>
            </w:r>
            <w:r w:rsidRPr="00533050">
              <w:rPr>
                <w:rFonts w:ascii="Aptos" w:eastAsia="Aptos" w:hAnsi="Aptos" w:cs="Times New Roman"/>
                <w:b/>
                <w:bCs/>
                <w:iCs/>
                <w:noProof/>
              </w:rPr>
              <w:t>ymmetric</w:t>
            </w:r>
            <w:r w:rsidRPr="00533050">
              <w:rPr>
                <w:rFonts w:ascii="Aptos" w:eastAsia="Aptos" w:hAnsi="Aptos" w:cs="Times New Roman"/>
                <w:iCs/>
                <w:noProof/>
              </w:rPr>
              <w:t xml:space="preserve"> </w:t>
            </w:r>
            <w:r w:rsidRPr="00533050">
              <w:rPr>
                <w:rFonts w:ascii="Aptos" w:eastAsia="Aptos" w:hAnsi="Aptos" w:cs="Times New Roman"/>
                <w:b/>
                <w:bCs/>
                <w:iCs/>
                <w:noProof/>
              </w:rPr>
              <w:t>matrices</w:t>
            </w:r>
            <w:r w:rsidRPr="00533050">
              <w:rPr>
                <w:rFonts w:ascii="Aptos" w:eastAsia="Aptos" w:hAnsi="Aptos" w:cs="Times New Roman"/>
                <w:iCs/>
                <w:noProof/>
              </w:rPr>
              <w:t xml:space="preserve"> are</w:t>
            </w:r>
          </w:p>
          <w:p w14:paraId="607ACDDC" w14:textId="2E83E919" w:rsidR="00533050" w:rsidRPr="00533050" w:rsidRDefault="00533050" w:rsidP="00533050">
            <w:pPr>
              <w:pStyle w:val="ListParagraph"/>
              <w:numPr>
                <w:ilvl w:val="1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</w:pPr>
            <w:r w:rsidRPr="00533050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w:t xml:space="preserve">always </w:t>
            </w:r>
            <w:r w:rsidRPr="0053305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  <w:t>diagonalizable</w:t>
            </w:r>
          </w:p>
          <w:p w14:paraId="62385C98" w14:textId="0B1B39C5" w:rsidR="00533050" w:rsidRPr="00533050" w:rsidRDefault="00533050" w:rsidP="00533050">
            <w:pPr>
              <w:pStyle w:val="ListParagraph"/>
              <w:numPr>
                <w:ilvl w:val="1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noProof/>
              </w:rPr>
            </w:pPr>
            <w:r w:rsidRPr="00533050">
              <w:rPr>
                <w:rFonts w:ascii="Aptos" w:eastAsia="Aptos" w:hAnsi="Aptos" w:cs="Times New Roman"/>
                <w:iCs/>
                <w:noProof/>
              </w:rPr>
              <w:t xml:space="preserve">always </w:t>
            </w:r>
            <w:r w:rsidRPr="00533050">
              <w:rPr>
                <w:rFonts w:ascii="Aptos" w:eastAsia="Aptos" w:hAnsi="Aptos" w:cs="Times New Roman"/>
                <w:b/>
                <w:bCs/>
                <w:iCs/>
                <w:noProof/>
              </w:rPr>
              <w:t>real</w:t>
            </w:r>
          </w:p>
          <w:p w14:paraId="0A7DE358" w14:textId="77777777" w:rsidR="00DE09B3" w:rsidRPr="00EF090D" w:rsidRDefault="00533050" w:rsidP="00533050">
            <w:pPr>
              <w:pStyle w:val="ListParagraph"/>
              <w:numPr>
                <w:ilvl w:val="1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</w:pPr>
            <w:r w:rsidRPr="0053305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  <w:t>orthogonal</w:t>
            </w:r>
            <w:r w:rsidRPr="00533050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w:t xml:space="preserve"> to each other</w:t>
            </w:r>
          </w:p>
          <w:p w14:paraId="59E4292F" w14:textId="77777777" w:rsidR="00EF090D" w:rsidRPr="00261190" w:rsidRDefault="00EF090D" w:rsidP="00EF09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noProof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noProof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T</m:t>
                    </m:r>
                  </m:sup>
                </m:sSup>
              </m:oMath>
            </m:oMathPara>
          </w:p>
          <w:p w14:paraId="2F61527E" w14:textId="6374B2CA" w:rsidR="00EF090D" w:rsidRPr="00261190" w:rsidRDefault="00EF090D" w:rsidP="00EF090D">
            <w:pPr>
              <w:pStyle w:val="ListParagraph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</w:pPr>
            <w:r w:rsidRPr="00EF090D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</w:rPr>
              <w:t xml:space="preserve">normalize the vectors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  <w:color w:val="A02B93" w:themeColor="accent5"/>
                </w:rPr>
                <m:t xml:space="preserve">= matrix </m:t>
              </m:r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  <w:color w:val="A02B93" w:themeColor="accent5"/>
                </w:rPr>
                <m:t>'</m:t>
              </m:r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  <w:color w:val="A02B93" w:themeColor="accent5"/>
                </w:rPr>
                <m:t>Q</m:t>
              </m:r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  <w:color w:val="A02B93" w:themeColor="accent5"/>
                </w:rPr>
                <m:t>'</m:t>
              </m:r>
            </m:oMath>
          </w:p>
        </w:tc>
      </w:tr>
      <w:tr w:rsidR="00F70E43" w14:paraId="0DCD5D61" w14:textId="77777777" w:rsidTr="00FD7FE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816737A" w14:textId="1A3A6522" w:rsidR="00F70E43" w:rsidRDefault="00EF090D" w:rsidP="00345AD6">
            <w:pPr>
              <w:spacing w:line="360" w:lineRule="auto"/>
              <w:rPr>
                <w:noProof/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</w:tcPr>
          <w:p w14:paraId="4CE06DBB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B = rand(5,5); A = B + B'</w:t>
            </w:r>
          </w:p>
          <w:p w14:paraId="58DE8728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5×5 Matrix{Float64}:</w:t>
            </w:r>
          </w:p>
          <w:p w14:paraId="6BF3FCC5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1.46841   0.217176   1.14759   1.77643   1.84304</w:t>
            </w:r>
          </w:p>
          <w:p w14:paraId="0A34F959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0.217176  1.0952     1.14557   0.673613  1.22555</w:t>
            </w:r>
          </w:p>
          <w:p w14:paraId="2D4E6E7A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1.14759   1.14557    1.1925    0.83276   1.10775</w:t>
            </w:r>
          </w:p>
          <w:p w14:paraId="34F0F911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1.77643   0.673613   0.83276   0.31743   1.02043</w:t>
            </w:r>
          </w:p>
          <w:p w14:paraId="36D7B841" w14:textId="77777777" w:rsidR="00F70E43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1.84304   1.22555    1.10775   1.02043   0.311548</w:t>
            </w:r>
          </w:p>
          <w:p w14:paraId="6567D8A8" w14:textId="77777777" w:rsid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358B3452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factors = eigen(A)</w:t>
            </w:r>
          </w:p>
          <w:p w14:paraId="3862F14D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Eigen{Float64, Float64, Matrix{Float64}, Vector{Float64}}</w:t>
            </w:r>
          </w:p>
          <w:p w14:paraId="46CFE3B3" w14:textId="39861D58" w:rsidR="00261190" w:rsidRPr="00261190" w:rsidRDefault="00AA3E92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9208AB7" wp14:editId="6D146F8D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86995</wp:posOffset>
                      </wp:positionV>
                      <wp:extent cx="1704975" cy="1285875"/>
                      <wp:effectExtent l="57150" t="19050" r="85725" b="123825"/>
                      <wp:wrapNone/>
                      <wp:docPr id="1281559872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4975" cy="1285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1374D04" w14:textId="77777777" w:rsidR="00AA3E92" w:rsidRPr="00AA3E92" w:rsidRDefault="00AA3E92" w:rsidP="00AA3E92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Because A is symmetric, the eigenvalues are real and the eigenvectors</w:t>
                                  </w:r>
                                </w:p>
                                <w:p w14:paraId="26ECFBBF" w14:textId="01925AB0" w:rsidR="00AA3E92" w:rsidRPr="00AA3E92" w:rsidRDefault="00AA3E92" w:rsidP="00AA3E92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form an orthonormal basis, so Q</w:t>
                                  </w:r>
                                  <w:r w:rsidRPr="00AA3E92">
                                    <w:rPr>
                                      <w:rFonts w:ascii="Arial" w:hAnsi="Arial" w:cs="Arial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ᵀ</w:t>
                                  </w:r>
                                  <w:r w:rsidRPr="00AA3E9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Q = I up to floating-point error.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08AB7" id="Text Box 36" o:spid="_x0000_s1043" type="#_x0000_t202" style="position:absolute;margin-left:242.85pt;margin-top:6.85pt;width:134.25pt;height:10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41374D04" w14:textId="77777777" w:rsidR="00AA3E92" w:rsidRPr="00AA3E92" w:rsidRDefault="00AA3E92" w:rsidP="00AA3E92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Because A is symmetric, the eigenvalues are real and the eigenvectors</w:t>
                            </w:r>
                          </w:p>
                          <w:p w14:paraId="26ECFBBF" w14:textId="01925AB0" w:rsidR="00AA3E92" w:rsidRPr="00AA3E92" w:rsidRDefault="00AA3E92" w:rsidP="00AA3E92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form an orthonormal basis, so Q</w:t>
                            </w:r>
                            <w:r w:rsidRPr="00AA3E92">
                              <w:rPr>
                                <w:rFonts w:ascii="Arial" w:hAnsi="Arial" w:cs="Arial"/>
                                <w:color w:val="156082" w:themeColor="accent1"/>
                                <w:sz w:val="20"/>
                                <w:szCs w:val="20"/>
                              </w:rPr>
                              <w:t>ᵀ</w:t>
                            </w:r>
                            <w:r w:rsidRPr="00AA3E9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Q = I up to floating-point error.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1190"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values:</w:t>
            </w:r>
          </w:p>
          <w:p w14:paraId="305F23DE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5-element Vector{Float64}:</w:t>
            </w:r>
          </w:p>
          <w:p w14:paraId="4CEFCD52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-1.479744357061945</w:t>
            </w:r>
          </w:p>
          <w:p w14:paraId="26A49C2E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-0.7384718547725923</w:t>
            </w:r>
          </w:p>
          <w:p w14:paraId="14085EF0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-0.018271356454782802</w:t>
            </w:r>
          </w:p>
          <w:p w14:paraId="202EE8F1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1.2357763366272927</w:t>
            </w:r>
          </w:p>
          <w:p w14:paraId="42AB3187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5.385759909664219</w:t>
            </w:r>
          </w:p>
          <w:p w14:paraId="3C97E8ED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vectors:</w:t>
            </w:r>
          </w:p>
          <w:p w14:paraId="2ACFA09E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5×5 Matrix{Float64}:</w:t>
            </w:r>
          </w:p>
          <w:p w14:paraId="7A51A30A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-0.59091   -0.200388   0.0384984   0.552359   -0.551442</w:t>
            </w:r>
          </w:p>
          <w:p w14:paraId="28E8A813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-0.358851  -0.676396   0.462094   -0.730869   -0.343058</w:t>
            </w:r>
          </w:p>
          <w:p w14:paraId="0084BB0C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0.037868   0.0585515  -0.089259   -0.326998   -0.447297</w:t>
            </w:r>
          </w:p>
          <w:p w14:paraId="7F085C2D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0.339562   0.791801    0.198595    0.231927   -0.405452</w:t>
            </w:r>
          </w:p>
          <w:p w14:paraId="16D41F53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 0.636644  -0.568774    0.239608   -0.0035335  -0.462338</w:t>
            </w:r>
          </w:p>
          <w:p w14:paraId="57079EBD" w14:textId="77777777" w:rsid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44643040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lastRenderedPageBreak/>
              <w:t xml:space="preserve">julia&gt; </w:t>
            </w: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Q = factors.vectors;</w:t>
            </w:r>
          </w:p>
          <w:p w14:paraId="529BE44F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  <w:p w14:paraId="41929B77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julia&gt; </w:t>
            </w: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E97132" w:themeColor="accent2"/>
                <w:sz w:val="20"/>
                <w:szCs w:val="20"/>
              </w:rPr>
              <w:t>Q' * Q</w:t>
            </w:r>
          </w:p>
          <w:p w14:paraId="30630C3B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>5×5 Matrix{Float64}:</w:t>
            </w:r>
          </w:p>
          <w:p w14:paraId="62D911C4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1.0        1.71193e-16   -3.53161e-17  -3.18443e-17   ...</w:t>
            </w:r>
          </w:p>
          <w:p w14:paraId="3C8B8058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1.71193e-16  1.0          -2.86422e-17   2.47198e-17</w:t>
            </w:r>
          </w:p>
          <w:p w14:paraId="4EC77846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-3.53161e-17 -2.86422e-17   1.0           4.60241e-17</w:t>
            </w:r>
          </w:p>
          <w:p w14:paraId="555DFA22" w14:textId="77777777" w:rsidR="00261190" w:rsidRP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A02B93" w:themeColor="accent5"/>
                <w:sz w:val="20"/>
                <w:szCs w:val="20"/>
              </w:rPr>
              <w:t xml:space="preserve"> -3.18443e-17  2.47198e-17   4.60241e-17   1.0</w:t>
            </w:r>
          </w:p>
          <w:p w14:paraId="369B9F81" w14:textId="77777777" w:rsidR="00261190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  <w:r w:rsidRPr="00261190"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  <w:t xml:space="preserve">  ...</w:t>
            </w:r>
          </w:p>
          <w:p w14:paraId="2058E81D" w14:textId="56014C61" w:rsidR="00261190" w:rsidRPr="00247F0D" w:rsidRDefault="00261190" w:rsidP="002611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noProof/>
                <w:color w:val="196B24" w:themeColor="accent3"/>
                <w:sz w:val="20"/>
                <w:szCs w:val="20"/>
              </w:rPr>
            </w:pPr>
          </w:p>
        </w:tc>
      </w:tr>
    </w:tbl>
    <w:p w14:paraId="56E07BAF" w14:textId="72CBDB51" w:rsidR="00164723" w:rsidRDefault="00164723" w:rsidP="004A50E7">
      <w:pPr>
        <w:spacing w:line="360" w:lineRule="auto"/>
      </w:pPr>
    </w:p>
    <w:p w14:paraId="7CF5C089" w14:textId="268F5BB9" w:rsidR="00460B73" w:rsidRDefault="00231620" w:rsidP="00231620">
      <w:pPr>
        <w:tabs>
          <w:tab w:val="left" w:pos="3765"/>
        </w:tabs>
        <w:spacing w:line="360" w:lineRule="auto"/>
      </w:pPr>
      <w:r>
        <w:tab/>
      </w:r>
    </w:p>
    <w:sectPr w:rsidR="00460B73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78909" w14:textId="77777777" w:rsidR="00E85717" w:rsidRDefault="00E85717" w:rsidP="00314FB4">
      <w:pPr>
        <w:spacing w:after="0" w:line="240" w:lineRule="auto"/>
      </w:pPr>
      <w:r>
        <w:separator/>
      </w:r>
    </w:p>
  </w:endnote>
  <w:endnote w:type="continuationSeparator" w:id="0">
    <w:p w14:paraId="0D77B985" w14:textId="77777777" w:rsidR="00E85717" w:rsidRDefault="00E85717" w:rsidP="00314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9CC7A" w14:textId="77777777" w:rsidR="00E85717" w:rsidRDefault="00E85717" w:rsidP="00314FB4">
      <w:pPr>
        <w:spacing w:after="0" w:line="240" w:lineRule="auto"/>
      </w:pPr>
      <w:r>
        <w:separator/>
      </w:r>
    </w:p>
  </w:footnote>
  <w:footnote w:type="continuationSeparator" w:id="0">
    <w:p w14:paraId="5A109ED2" w14:textId="77777777" w:rsidR="00E85717" w:rsidRDefault="00E85717" w:rsidP="00314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9674A" w14:textId="347D930E" w:rsidR="00314FB4" w:rsidRDefault="00314FB4">
    <w:pPr>
      <w:pStyle w:val="Header"/>
    </w:pPr>
    <w:r>
      <w:t>DATA750</w:t>
    </w:r>
    <w:r>
      <w:tab/>
      <w:t>Week 6: Location Approximation</w:t>
    </w:r>
    <w:r>
      <w:tab/>
      <w:t>10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39E"/>
    <w:multiLevelType w:val="hybridMultilevel"/>
    <w:tmpl w:val="3FF64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8578C6"/>
    <w:multiLevelType w:val="hybridMultilevel"/>
    <w:tmpl w:val="3398C6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2A49BA"/>
    <w:multiLevelType w:val="hybridMultilevel"/>
    <w:tmpl w:val="B44C4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4D48"/>
    <w:multiLevelType w:val="hybridMultilevel"/>
    <w:tmpl w:val="1B700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D266F"/>
    <w:multiLevelType w:val="hybridMultilevel"/>
    <w:tmpl w:val="4C9EA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E463A8"/>
    <w:multiLevelType w:val="hybridMultilevel"/>
    <w:tmpl w:val="9B466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79087C"/>
    <w:multiLevelType w:val="hybridMultilevel"/>
    <w:tmpl w:val="7ABAC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E52480"/>
    <w:multiLevelType w:val="hybridMultilevel"/>
    <w:tmpl w:val="0EEA6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995095"/>
    <w:multiLevelType w:val="hybridMultilevel"/>
    <w:tmpl w:val="886C3DA4"/>
    <w:lvl w:ilvl="0" w:tplc="2932B27C">
      <w:numFmt w:val="decimal"/>
      <w:lvlText w:val="%1"/>
      <w:lvlJc w:val="left"/>
      <w:pPr>
        <w:ind w:left="405" w:hanging="360"/>
      </w:pPr>
      <w:rPr>
        <w:rFonts w:hint="default"/>
        <w:color w:val="A02B93" w:themeColor="accent5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7C5F1982"/>
    <w:multiLevelType w:val="hybridMultilevel"/>
    <w:tmpl w:val="9E3A9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3"/>
  </w:num>
  <w:num w:numId="3" w16cid:durableId="1372222412">
    <w:abstractNumId w:val="7"/>
  </w:num>
  <w:num w:numId="4" w16cid:durableId="1559510439">
    <w:abstractNumId w:val="11"/>
  </w:num>
  <w:num w:numId="5" w16cid:durableId="528419948">
    <w:abstractNumId w:val="9"/>
  </w:num>
  <w:num w:numId="6" w16cid:durableId="1143086039">
    <w:abstractNumId w:val="5"/>
  </w:num>
  <w:num w:numId="7" w16cid:durableId="1803039108">
    <w:abstractNumId w:val="8"/>
  </w:num>
  <w:num w:numId="8" w16cid:durableId="1188981690">
    <w:abstractNumId w:val="0"/>
  </w:num>
  <w:num w:numId="9" w16cid:durableId="72745494">
    <w:abstractNumId w:val="6"/>
  </w:num>
  <w:num w:numId="10" w16cid:durableId="1397973613">
    <w:abstractNumId w:val="10"/>
  </w:num>
  <w:num w:numId="11" w16cid:durableId="105581962">
    <w:abstractNumId w:val="4"/>
  </w:num>
  <w:num w:numId="12" w16cid:durableId="1912960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1123"/>
    <w:rsid w:val="00016AFF"/>
    <w:rsid w:val="000605DC"/>
    <w:rsid w:val="000871E7"/>
    <w:rsid w:val="00087D22"/>
    <w:rsid w:val="000935E0"/>
    <w:rsid w:val="00096A54"/>
    <w:rsid w:val="000E375B"/>
    <w:rsid w:val="000F6FC4"/>
    <w:rsid w:val="00104F4B"/>
    <w:rsid w:val="0010530A"/>
    <w:rsid w:val="001127D0"/>
    <w:rsid w:val="00117637"/>
    <w:rsid w:val="00136B51"/>
    <w:rsid w:val="0015350D"/>
    <w:rsid w:val="00164723"/>
    <w:rsid w:val="00165A1D"/>
    <w:rsid w:val="0019247D"/>
    <w:rsid w:val="00194339"/>
    <w:rsid w:val="001A5EFC"/>
    <w:rsid w:val="001B4C96"/>
    <w:rsid w:val="001B5111"/>
    <w:rsid w:val="00226FF4"/>
    <w:rsid w:val="00231620"/>
    <w:rsid w:val="00247F0D"/>
    <w:rsid w:val="00250CB8"/>
    <w:rsid w:val="00261190"/>
    <w:rsid w:val="00261BC2"/>
    <w:rsid w:val="002631FE"/>
    <w:rsid w:val="00274D37"/>
    <w:rsid w:val="00285A4B"/>
    <w:rsid w:val="002911B9"/>
    <w:rsid w:val="002A3610"/>
    <w:rsid w:val="002C043E"/>
    <w:rsid w:val="002D3442"/>
    <w:rsid w:val="002D79F3"/>
    <w:rsid w:val="002E288E"/>
    <w:rsid w:val="003111D3"/>
    <w:rsid w:val="00314FB4"/>
    <w:rsid w:val="003336F0"/>
    <w:rsid w:val="00344699"/>
    <w:rsid w:val="00345AD6"/>
    <w:rsid w:val="00375050"/>
    <w:rsid w:val="00380F1B"/>
    <w:rsid w:val="003A6BE4"/>
    <w:rsid w:val="003B24FC"/>
    <w:rsid w:val="003C196F"/>
    <w:rsid w:val="003D6AC5"/>
    <w:rsid w:val="00413D23"/>
    <w:rsid w:val="00450F32"/>
    <w:rsid w:val="00460B73"/>
    <w:rsid w:val="00463340"/>
    <w:rsid w:val="00473D7A"/>
    <w:rsid w:val="00477F6D"/>
    <w:rsid w:val="004818A7"/>
    <w:rsid w:val="00486AB1"/>
    <w:rsid w:val="00491CD5"/>
    <w:rsid w:val="00494BA6"/>
    <w:rsid w:val="004A50D7"/>
    <w:rsid w:val="004A50E7"/>
    <w:rsid w:val="004B4C52"/>
    <w:rsid w:val="004C7FBE"/>
    <w:rsid w:val="004F6AD5"/>
    <w:rsid w:val="004F75C1"/>
    <w:rsid w:val="00533050"/>
    <w:rsid w:val="005574F6"/>
    <w:rsid w:val="00566644"/>
    <w:rsid w:val="00587F4C"/>
    <w:rsid w:val="005A3D3A"/>
    <w:rsid w:val="005C2864"/>
    <w:rsid w:val="0061364A"/>
    <w:rsid w:val="00627B8D"/>
    <w:rsid w:val="00667140"/>
    <w:rsid w:val="00694A48"/>
    <w:rsid w:val="006C0E02"/>
    <w:rsid w:val="006C4EA9"/>
    <w:rsid w:val="006F1F05"/>
    <w:rsid w:val="0072038C"/>
    <w:rsid w:val="00742141"/>
    <w:rsid w:val="0078726F"/>
    <w:rsid w:val="007A7385"/>
    <w:rsid w:val="0080570D"/>
    <w:rsid w:val="008141C7"/>
    <w:rsid w:val="008B71AC"/>
    <w:rsid w:val="008C62EB"/>
    <w:rsid w:val="008D2237"/>
    <w:rsid w:val="00922A40"/>
    <w:rsid w:val="00961778"/>
    <w:rsid w:val="009961B9"/>
    <w:rsid w:val="009D683C"/>
    <w:rsid w:val="009E41EA"/>
    <w:rsid w:val="00A17AA4"/>
    <w:rsid w:val="00A23A09"/>
    <w:rsid w:val="00A3642B"/>
    <w:rsid w:val="00A62156"/>
    <w:rsid w:val="00A8231D"/>
    <w:rsid w:val="00AA3E92"/>
    <w:rsid w:val="00AA6548"/>
    <w:rsid w:val="00AA7044"/>
    <w:rsid w:val="00AC658A"/>
    <w:rsid w:val="00AD125F"/>
    <w:rsid w:val="00AD3079"/>
    <w:rsid w:val="00AD7538"/>
    <w:rsid w:val="00AE66C1"/>
    <w:rsid w:val="00B06B5B"/>
    <w:rsid w:val="00B06D34"/>
    <w:rsid w:val="00B558C8"/>
    <w:rsid w:val="00B8066A"/>
    <w:rsid w:val="00B92303"/>
    <w:rsid w:val="00BA3DC4"/>
    <w:rsid w:val="00BB69B9"/>
    <w:rsid w:val="00BC072B"/>
    <w:rsid w:val="00BC0EE5"/>
    <w:rsid w:val="00BC64C0"/>
    <w:rsid w:val="00BE5278"/>
    <w:rsid w:val="00C14F15"/>
    <w:rsid w:val="00C23862"/>
    <w:rsid w:val="00C26DA5"/>
    <w:rsid w:val="00C50F6F"/>
    <w:rsid w:val="00C8348C"/>
    <w:rsid w:val="00C91A16"/>
    <w:rsid w:val="00C91AA7"/>
    <w:rsid w:val="00CC700E"/>
    <w:rsid w:val="00D06DCE"/>
    <w:rsid w:val="00D40865"/>
    <w:rsid w:val="00D41FEC"/>
    <w:rsid w:val="00D529D3"/>
    <w:rsid w:val="00D8012B"/>
    <w:rsid w:val="00D8547D"/>
    <w:rsid w:val="00D97F1D"/>
    <w:rsid w:val="00DC3ECC"/>
    <w:rsid w:val="00DE09B3"/>
    <w:rsid w:val="00DF56B4"/>
    <w:rsid w:val="00E002FA"/>
    <w:rsid w:val="00E021CB"/>
    <w:rsid w:val="00E107C6"/>
    <w:rsid w:val="00E17351"/>
    <w:rsid w:val="00E17DD9"/>
    <w:rsid w:val="00E24FB3"/>
    <w:rsid w:val="00E42E74"/>
    <w:rsid w:val="00E729E2"/>
    <w:rsid w:val="00E85717"/>
    <w:rsid w:val="00E94A84"/>
    <w:rsid w:val="00EA230F"/>
    <w:rsid w:val="00EB0DB1"/>
    <w:rsid w:val="00ED631A"/>
    <w:rsid w:val="00EF090D"/>
    <w:rsid w:val="00EF422D"/>
    <w:rsid w:val="00F06127"/>
    <w:rsid w:val="00F7003C"/>
    <w:rsid w:val="00F70E43"/>
    <w:rsid w:val="00F833CD"/>
    <w:rsid w:val="00FA13E6"/>
    <w:rsid w:val="00FD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93C7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864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314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FB4"/>
  </w:style>
  <w:style w:type="paragraph" w:styleId="Footer">
    <w:name w:val="footer"/>
    <w:basedOn w:val="Normal"/>
    <w:link w:val="FooterChar"/>
    <w:uiPriority w:val="99"/>
    <w:unhideWhenUsed/>
    <w:rsid w:val="00314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FB4"/>
  </w:style>
  <w:style w:type="character" w:styleId="PlaceholderText">
    <w:name w:val="Placeholder Text"/>
    <w:basedOn w:val="DefaultParagraphFont"/>
    <w:uiPriority w:val="99"/>
    <w:semiHidden/>
    <w:rsid w:val="003A6BE4"/>
    <w:rPr>
      <w:color w:val="666666"/>
    </w:rPr>
  </w:style>
  <w:style w:type="table" w:styleId="TableGrid">
    <w:name w:val="Table Grid"/>
    <w:basedOn w:val="TableNormal"/>
    <w:uiPriority w:val="39"/>
    <w:rsid w:val="00BC0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C0E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A361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17</Pages>
  <Words>2102</Words>
  <Characters>11986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2026-02-10T20:39:00Z</dcterms:created>
  <dcterms:modified xsi:type="dcterms:W3CDTF">2026-02-11T05:01:00Z</dcterms:modified>
</cp:coreProperties>
</file>