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3941BB5F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032EE632" w14:textId="05492EFC" w:rsidR="000871E7" w:rsidRDefault="00BE1989" w:rsidP="00BE1989">
            <w:pPr>
              <w:tabs>
                <w:tab w:val="left" w:pos="1035"/>
              </w:tabs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Eigenvalues</w:t>
            </w:r>
          </w:p>
        </w:tc>
      </w:tr>
      <w:tr w:rsidR="000871E7" w:rsidRPr="0068537F" w14:paraId="3DCEB68B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29BDEFA0" w14:textId="77777777" w:rsidR="000871E7" w:rsidRPr="0068537F" w:rsidRDefault="000871E7" w:rsidP="00D06DCE">
            <w:pPr>
              <w:spacing w:line="276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769E9BDF" w14:textId="288F452D" w:rsidR="000871E7" w:rsidRPr="0068537F" w:rsidRDefault="00B32F3B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`</w:t>
            </w:r>
          </w:p>
        </w:tc>
      </w:tr>
      <w:tr w:rsidR="000871E7" w14:paraId="0F35DDEE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8EAF639" w14:textId="00EA5FAB" w:rsidR="00B32F3B" w:rsidRPr="00B32F3B" w:rsidRDefault="00B32F3B" w:rsidP="00B32F3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B32F3B">
              <w:rPr>
                <w:color w:val="595959" w:themeColor="text1" w:themeTint="A6"/>
              </w:rPr>
              <w:t>geometric understanding for eigenvalues and eigenvectors</w:t>
            </w:r>
            <w:r w:rsidR="008D148E">
              <w:rPr>
                <w:color w:val="595959" w:themeColor="text1" w:themeTint="A6"/>
              </w:rPr>
              <w:t xml:space="preserve"> and how they relate to matrices</w:t>
            </w:r>
          </w:p>
          <w:p w14:paraId="58F4B5F5" w14:textId="56C07F23" w:rsidR="00B32F3B" w:rsidRPr="00B32F3B" w:rsidRDefault="008D148E" w:rsidP="00B32F3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C03FED">
              <w:t>m</w:t>
            </w:r>
            <w:r w:rsidR="00B32F3B" w:rsidRPr="00B32F3B">
              <w:t>atrix transformation</w:t>
            </w:r>
            <w:r w:rsidR="00B32F3B" w:rsidRPr="00C03FED">
              <w:t xml:space="preserve"> using</w:t>
            </w:r>
            <w:r w:rsidR="00B32F3B" w:rsidRPr="00B32F3B">
              <w:t xml:space="preserve"> diagonalization</w:t>
            </w:r>
          </w:p>
          <w:p w14:paraId="16CE0A42" w14:textId="77777777" w:rsidR="003D2E04" w:rsidRPr="003D2E04" w:rsidRDefault="00B32F3B" w:rsidP="00B32F3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B32F3B">
              <w:rPr>
                <w:color w:val="595959" w:themeColor="text1" w:themeTint="A6"/>
              </w:rPr>
              <w:t xml:space="preserve">special properties </w:t>
            </w:r>
            <w:r w:rsidR="003D2E04">
              <w:rPr>
                <w:color w:val="595959" w:themeColor="text1" w:themeTint="A6"/>
              </w:rPr>
              <w:t xml:space="preserve">of </w:t>
            </w:r>
            <w:r w:rsidR="003D2E04" w:rsidRPr="00B32F3B">
              <w:rPr>
                <w:color w:val="595959" w:themeColor="text1" w:themeTint="A6"/>
              </w:rPr>
              <w:t xml:space="preserve">symmetric matrices </w:t>
            </w:r>
          </w:p>
          <w:p w14:paraId="3EF55C42" w14:textId="6935CADC" w:rsidR="00B32F3B" w:rsidRPr="00B32F3B" w:rsidRDefault="00B32F3B" w:rsidP="00B32F3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32F3B">
              <w:t>orthogonal matrices, rotations and projection</w:t>
            </w:r>
          </w:p>
          <w:p w14:paraId="65E12B2A" w14:textId="1E7BAD9E" w:rsidR="00B32F3B" w:rsidRPr="00B32F3B" w:rsidRDefault="00B32F3B" w:rsidP="00B32F3B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color w:val="595959" w:themeColor="text1" w:themeTint="A6"/>
              </w:rPr>
            </w:pPr>
            <w:r w:rsidRPr="00B32F3B">
              <w:rPr>
                <w:color w:val="595959" w:themeColor="text1" w:themeTint="A6"/>
              </w:rPr>
              <w:t>SPD matrices and connection to quadratic forms</w:t>
            </w:r>
          </w:p>
          <w:p w14:paraId="12EF3632" w14:textId="0750EA6E" w:rsidR="008D148E" w:rsidRPr="00C03FED" w:rsidRDefault="00B32F3B" w:rsidP="00B32F3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32F3B">
              <w:t xml:space="preserve">convolution, </w:t>
            </w:r>
            <w:r w:rsidR="008D148E" w:rsidRPr="00C03FED">
              <w:t>DFTs</w:t>
            </w:r>
            <w:r w:rsidRPr="00B32F3B">
              <w:t xml:space="preserve"> and eigen</w:t>
            </w:r>
            <w:r w:rsidR="008D148E" w:rsidRPr="00C03FED">
              <w:t>-</w:t>
            </w:r>
            <w:r w:rsidRPr="00B32F3B">
              <w:t xml:space="preserve">decomposition </w:t>
            </w:r>
          </w:p>
          <w:p w14:paraId="56F85085" w14:textId="77777777" w:rsidR="000871E7" w:rsidRPr="008D148E" w:rsidRDefault="000871E7" w:rsidP="008D148E">
            <w:pPr>
              <w:spacing w:line="276" w:lineRule="auto"/>
              <w:rPr>
                <w:color w:val="595959" w:themeColor="text1" w:themeTint="A6"/>
              </w:rPr>
            </w:pPr>
          </w:p>
        </w:tc>
      </w:tr>
      <w:tr w:rsidR="000871E7" w14:paraId="3A05D3FF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08F9E3F" w14:textId="27951B62" w:rsidR="000871E7" w:rsidRPr="00C147DC" w:rsidRDefault="00C03FED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40B6A5DD" w14:textId="1E483F0B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FED" w14:paraId="2B0730D8" w14:textId="77777777" w:rsidTr="00C03FE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D9D9D9" w:themeFill="background1" w:themeFillShade="D9"/>
          </w:tcPr>
          <w:p w14:paraId="3864A749" w14:textId="6B018330" w:rsidR="00C03FED" w:rsidRPr="00C147DC" w:rsidRDefault="004E4C9B" w:rsidP="007C3E0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 xml:space="preserve">Geometric Interpretation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Ax</m:t>
              </m:r>
            </m:oMath>
          </w:p>
        </w:tc>
        <w:tc>
          <w:tcPr>
            <w:tcW w:w="4741" w:type="dxa"/>
            <w:tcBorders>
              <w:left w:val="nil"/>
            </w:tcBorders>
            <w:shd w:val="clear" w:color="auto" w:fill="D9D9D9" w:themeFill="background1" w:themeFillShade="D9"/>
          </w:tcPr>
          <w:p w14:paraId="08727BE2" w14:textId="77777777" w:rsidR="00C03FED" w:rsidRPr="00C147DC" w:rsidRDefault="00C03FED" w:rsidP="007C3E00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7018B0B7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9BB700C" w14:textId="4172F57B" w:rsidR="000871E7" w:rsidRPr="00AB7E16" w:rsidRDefault="004E4C9B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Mapping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229A68D5" w14:textId="0968EFEF" w:rsidR="008F3F51" w:rsidRPr="00F10BA6" w:rsidRDefault="008F3F51" w:rsidP="008F3F51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3F51">
              <w:rPr>
                <w:color w:val="A02B93" w:themeColor="accent5"/>
              </w:rPr>
              <w:t xml:space="preserve">eigenvalue </w:t>
            </w:r>
            <w:r w:rsidRPr="001913AD">
              <w:rPr>
                <w:b/>
                <w:bCs/>
                <w:color w:val="A02B93" w:themeColor="accent5"/>
              </w:rPr>
              <w:t>decomposition</w:t>
            </w:r>
            <w:r w:rsidRPr="008F3F51">
              <w:rPr>
                <w:color w:val="A02B93" w:themeColor="accent5"/>
              </w:rPr>
              <w:t xml:space="preserve"> can reveal </w:t>
            </w:r>
            <w:r w:rsidRPr="001913AD">
              <w:rPr>
                <w:b/>
                <w:bCs/>
                <w:color w:val="A02B93" w:themeColor="accent5"/>
              </w:rPr>
              <w:t>structure</w:t>
            </w:r>
            <w:r w:rsidRPr="008F3F51">
              <w:rPr>
                <w:color w:val="A02B93" w:themeColor="accent5"/>
              </w:rPr>
              <w:t xml:space="preserve"> of a matrix as an </w:t>
            </w:r>
            <w:r w:rsidRPr="001913AD">
              <w:rPr>
                <w:b/>
                <w:bCs/>
                <w:color w:val="A02B93" w:themeColor="accent5"/>
              </w:rPr>
              <w:t>operator</w:t>
            </w:r>
          </w:p>
          <w:p w14:paraId="243AD558" w14:textId="11B87391" w:rsidR="000871E7" w:rsidRPr="00D3692F" w:rsidRDefault="00ED6103" w:rsidP="00ED610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3692F">
              <w:rPr>
                <w:rFonts w:ascii="Cambria Math" w:hAnsi="Cambria Math"/>
                <w:b/>
                <w:bCs/>
                <w:i/>
              </w:rPr>
              <w:t>A = S</w:t>
            </w:r>
            <w:r w:rsidR="00C437DB" w:rsidRPr="00D3692F">
              <w:rPr>
                <w:rFonts w:ascii="Cambria Math" w:hAnsi="Cambria Math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oMath>
            <w:r w:rsidRPr="00D3692F">
              <w:rPr>
                <w:rFonts w:ascii="Cambria Math" w:hAnsi="Cambria Math"/>
                <w:b/>
                <w:bCs/>
                <w:i/>
              </w:rPr>
              <w:t>S⁻¹</w:t>
            </w:r>
          </w:p>
          <w:p w14:paraId="182F8066" w14:textId="7D7FE3A7" w:rsidR="008F3F51" w:rsidRPr="00ED6103" w:rsidRDefault="00ED6103" w:rsidP="000871E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13AD">
              <w:rPr>
                <w:b/>
                <w:bCs/>
                <w:color w:val="A02B93" w:themeColor="accent5"/>
              </w:rPr>
              <w:t>apply</w:t>
            </w:r>
            <w:r>
              <w:rPr>
                <w:color w:val="A02B93" w:themeColor="accent5"/>
              </w:rPr>
              <w:t xml:space="preserve"> to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</m:acc>
            </m:oMath>
            <w:r>
              <w:rPr>
                <w:rFonts w:eastAsiaTheme="minorEastAsia"/>
                <w:color w:val="A02B93" w:themeColor="accent5"/>
              </w:rPr>
              <w:t xml:space="preserve"> and move </w:t>
            </w:r>
            <w:r w:rsidRPr="001913AD">
              <w:rPr>
                <w:rFonts w:eastAsiaTheme="minorEastAsia"/>
                <w:b/>
                <w:bCs/>
                <w:color w:val="A02B93" w:themeColor="accent5"/>
              </w:rPr>
              <w:t>right</w:t>
            </w:r>
            <w:r>
              <w:rPr>
                <w:rFonts w:eastAsiaTheme="minorEastAsia"/>
                <w:color w:val="A02B93" w:themeColor="accent5"/>
              </w:rPr>
              <w:t xml:space="preserve"> to </w:t>
            </w:r>
            <w:r w:rsidRPr="001913AD">
              <w:rPr>
                <w:rFonts w:eastAsiaTheme="minorEastAsia"/>
                <w:b/>
                <w:bCs/>
                <w:color w:val="A02B93" w:themeColor="accent5"/>
              </w:rPr>
              <w:t>left</w:t>
            </w:r>
          </w:p>
          <w:p w14:paraId="1D66C722" w14:textId="1930A5AE" w:rsidR="00ED6103" w:rsidRPr="00D3692F" w:rsidRDefault="00016C47" w:rsidP="00C437D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Ax=S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Λ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e>
                </m:d>
              </m:oMath>
            </m:oMathPara>
          </w:p>
          <w:p w14:paraId="4CA31E38" w14:textId="29F71054" w:rsidR="00C437DB" w:rsidRPr="00C437DB" w:rsidRDefault="00C437DB" w:rsidP="000871E7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913AD">
              <w:rPr>
                <w:color w:val="A02B93" w:themeColor="accent5"/>
              </w:rPr>
              <w:t>example</w:t>
            </w:r>
            <w:r>
              <w:rPr>
                <w:color w:val="A02B93" w:themeColor="accent5"/>
              </w:rPr>
              <w:t>:</w:t>
            </w:r>
          </w:p>
          <w:p w14:paraId="7294D21D" w14:textId="692F8754" w:rsidR="00ED6103" w:rsidRPr="00D3692F" w:rsidRDefault="00D3692F" w:rsidP="00C437D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 w14:paraId="1095A736" w14:textId="014CD57D" w:rsidR="00C437DB" w:rsidRPr="00D3692F" w:rsidRDefault="00D3692F" w:rsidP="00D3692F">
            <w:pPr>
              <w:pStyle w:val="ListParagraph"/>
              <w:spacing w:after="160"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S=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    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  <w:p w14:paraId="2C9520D1" w14:textId="34A3E74D" w:rsidR="00D3692F" w:rsidRPr="00D3692F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  <w:sz w:val="10"/>
                <w:szCs w:val="10"/>
              </w:rPr>
            </w:pPr>
          </w:p>
        </w:tc>
      </w:tr>
      <w:tr w:rsidR="000871E7" w14:paraId="768B015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403E8F" w14:textId="03C045C0" w:rsidR="000871E7" w:rsidRPr="00C71A4B" w:rsidRDefault="00D3692F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Julia</w:t>
            </w:r>
          </w:p>
        </w:tc>
        <w:tc>
          <w:tcPr>
            <w:tcW w:w="7416" w:type="dxa"/>
            <w:gridSpan w:val="4"/>
          </w:tcPr>
          <w:p w14:paraId="7F0C0F07" w14:textId="77777777" w:rsidR="00C84220" w:rsidRPr="008E12F4" w:rsidRDefault="00C84220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</w:pPr>
          </w:p>
          <w:p w14:paraId="751E8ECF" w14:textId="7A072464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 xml:space="preserve">julia&gt; </w:t>
            </w:r>
            <w:r w:rsidRPr="008E12F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A = [3 -1; -1 3]</w:t>
            </w:r>
          </w:p>
          <w:p w14:paraId="3059A418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2×2 Matrix{Int64}:</w:t>
            </w:r>
          </w:p>
          <w:p w14:paraId="79F90129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3  -1</w:t>
            </w:r>
          </w:p>
          <w:p w14:paraId="60AE76EE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-1   3</w:t>
            </w:r>
          </w:p>
          <w:p w14:paraId="20157E2D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  <w:p w14:paraId="73964588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196B24" w:themeColor="accent3"/>
                <w:sz w:val="20"/>
                <w:szCs w:val="20"/>
              </w:rPr>
              <w:t>julia&gt;</w:t>
            </w: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</w:t>
            </w:r>
            <w:r w:rsidRPr="008E12F4">
              <w:rPr>
                <w:rFonts w:ascii="Courier New" w:hAnsi="Courier New" w:cs="Courier New"/>
                <w:b/>
                <w:bCs/>
                <w:color w:val="E97132" w:themeColor="accent2"/>
                <w:sz w:val="20"/>
                <w:szCs w:val="20"/>
              </w:rPr>
              <w:t>eigen(A)</w:t>
            </w:r>
          </w:p>
          <w:p w14:paraId="66F673A8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EigenFloat64, Float64, Matrix{Float64}, Vector{Float64})</w:t>
            </w:r>
          </w:p>
          <w:p w14:paraId="17BFDA9C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values:</w:t>
            </w:r>
          </w:p>
          <w:p w14:paraId="36325FB3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458E2560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2.0</w:t>
            </w:r>
          </w:p>
          <w:p w14:paraId="793CBB6C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4.0</w:t>
            </w:r>
          </w:p>
          <w:p w14:paraId="29EF1F7D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vectors:</w:t>
            </w:r>
          </w:p>
          <w:p w14:paraId="5597BE9F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>2×2 Matrix{Float64}:</w:t>
            </w:r>
          </w:p>
          <w:p w14:paraId="3978CD27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0.707107  -0.707107</w:t>
            </w:r>
          </w:p>
          <w:p w14:paraId="6A632084" w14:textId="77777777" w:rsidR="00D3692F" w:rsidRPr="008E12F4" w:rsidRDefault="00D3692F" w:rsidP="00D369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  <w:r w:rsidRPr="008E12F4"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  <w:t xml:space="preserve"> 0.707107   0.707107</w:t>
            </w:r>
          </w:p>
          <w:p w14:paraId="6E881B44" w14:textId="1F29EFC8" w:rsidR="00C84220" w:rsidRPr="008E12F4" w:rsidRDefault="00C84220" w:rsidP="00C842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02B93" w:themeColor="accent5"/>
                <w:sz w:val="20"/>
                <w:szCs w:val="20"/>
              </w:rPr>
            </w:pPr>
          </w:p>
        </w:tc>
      </w:tr>
    </w:tbl>
    <w:p w14:paraId="3922C411" w14:textId="77777777" w:rsidR="00D3692F" w:rsidRDefault="00D3692F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885"/>
        <w:gridCol w:w="2855"/>
        <w:gridCol w:w="4741"/>
      </w:tblGrid>
      <w:tr w:rsidR="00D3692F" w14:paraId="33195387" w14:textId="77777777" w:rsidTr="00687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47FE1852" w14:textId="30403D57" w:rsidR="00D3692F" w:rsidRDefault="006E6063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 xml:space="preserve">1. </w:t>
            </w:r>
            <w:r w:rsidR="008E12F4">
              <w:rPr>
                <w:color w:val="80340D" w:themeColor="accent2" w:themeShade="80"/>
              </w:rPr>
              <w:t>Coordinate</w:t>
            </w:r>
          </w:p>
        </w:tc>
        <w:tc>
          <w:tcPr>
            <w:tcW w:w="7596" w:type="dxa"/>
            <w:gridSpan w:val="2"/>
          </w:tcPr>
          <w:p w14:paraId="79545017" w14:textId="02B2C93D" w:rsidR="00D3692F" w:rsidRPr="0090231D" w:rsidRDefault="00016C47" w:rsidP="002F42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156082" w:themeColor="accent1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8"/>
                    <w:szCs w:val="28"/>
                  </w:rPr>
                  <m:t>Ax = S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156082" w:themeColor="accen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Λ</m:t>
                    </m:r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b w:val="0"/>
                                <w:bCs w:val="0"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color w:val="156082" w:themeColor="accent1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ptos"/>
                                <w:color w:val="156082" w:themeColor="accent1"/>
                                <w:sz w:val="28"/>
                                <w:szCs w:val="28"/>
                              </w:rPr>
                              <m:t>1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  <w:p w14:paraId="714B5D77" w14:textId="77777777" w:rsidR="006E6063" w:rsidRPr="006E6063" w:rsidRDefault="006E6063" w:rsidP="002F42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416B869A" w14:textId="77777777" w:rsidR="002F4275" w:rsidRDefault="002C0015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13AD">
              <w:t>definition</w:t>
            </w:r>
            <w:r>
              <w:rPr>
                <w:b w:val="0"/>
                <w:bCs w:val="0"/>
              </w:rPr>
              <w:t xml:space="preserve"> of an </w:t>
            </w:r>
            <w:r w:rsidR="002F4275" w:rsidRPr="001913AD">
              <w:t>inverse</w:t>
            </w:r>
            <w:r w:rsidR="002F4275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 xml:space="preserve">2 x 2 </w:t>
            </w:r>
            <w:r w:rsidRPr="001913AD">
              <w:t>matrix</w:t>
            </w:r>
          </w:p>
          <w:p w14:paraId="6DAABCEC" w14:textId="1093851F" w:rsidR="002C0015" w:rsidRPr="0090231D" w:rsidRDefault="00000000" w:rsidP="0014151C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a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b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c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d</m:t>
                              </m:r>
                            </m:e>
                          </m:mr>
                        </m:m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ad-bc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d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-b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-c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a</m:t>
                          </m:r>
                        </m:e>
                      </m:mr>
                    </m:m>
                  </m:e>
                </m:d>
              </m:oMath>
            </m:oMathPara>
          </w:p>
          <w:p w14:paraId="43BDBB6E" w14:textId="77777777" w:rsidR="006E6063" w:rsidRPr="006E6063" w:rsidRDefault="006E6063" w:rsidP="0014151C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  <w:p w14:paraId="204389EF" w14:textId="0D058AFF" w:rsidR="0014151C" w:rsidRDefault="00D96FF0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8B217F4" wp14:editId="7D566E2E">
                      <wp:simplePos x="0" y="0"/>
                      <wp:positionH relativeFrom="column">
                        <wp:posOffset>1307333</wp:posOffset>
                      </wp:positionH>
                      <wp:positionV relativeFrom="paragraph">
                        <wp:posOffset>429918</wp:posOffset>
                      </wp:positionV>
                      <wp:extent cx="400050" cy="2209800"/>
                      <wp:effectExtent l="1676400" t="76200" r="19050" b="19050"/>
                      <wp:wrapNone/>
                      <wp:docPr id="1169967746" name="Connector: Curved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0050" cy="2209800"/>
                              </a:xfrm>
                              <a:prstGeom prst="curvedConnector3">
                                <a:avLst>
                                  <a:gd name="adj1" fmla="val 51831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173118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8" o:spid="_x0000_s1026" type="#_x0000_t38" style="position:absolute;margin-left:102.95pt;margin-top:33.85pt;width:31.5pt;height:174pt;flip:x y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" adj="111955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AF5B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B6F482" wp14:editId="148367BF">
                      <wp:simplePos x="0" y="0"/>
                      <wp:positionH relativeFrom="column">
                        <wp:posOffset>3116322</wp:posOffset>
                      </wp:positionH>
                      <wp:positionV relativeFrom="paragraph">
                        <wp:posOffset>288079</wp:posOffset>
                      </wp:positionV>
                      <wp:extent cx="85726" cy="663421"/>
                      <wp:effectExtent l="35243" t="21907" r="63817" b="120968"/>
                      <wp:wrapNone/>
                      <wp:docPr id="1020501580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5726" cy="663421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95FCE1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margin-left:245.4pt;margin-top:22.7pt;width:6.75pt;height:52.25pt;rotation:-9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" adj="233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AF5B6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A906E5" wp14:editId="40A37A6C">
                      <wp:simplePos x="0" y="0"/>
                      <wp:positionH relativeFrom="column">
                        <wp:posOffset>1843404</wp:posOffset>
                      </wp:positionH>
                      <wp:positionV relativeFrom="paragraph">
                        <wp:posOffset>338455</wp:posOffset>
                      </wp:positionV>
                      <wp:extent cx="86264" cy="560717"/>
                      <wp:effectExtent l="29210" t="27940" r="57785" b="114935"/>
                      <wp:wrapNone/>
                      <wp:docPr id="1952157522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264" cy="560717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C44BC1" id="Left Brace 1" o:spid="_x0000_s1026" type="#_x0000_t87" style="position:absolute;margin-left:145.15pt;margin-top:26.65pt;width:6.8pt;height:44.15pt;rotation:-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" adj="277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14151C">
              <w:rPr>
                <w:b w:val="0"/>
                <w:bCs w:val="0"/>
              </w:rPr>
              <w:t xml:space="preserve">so, </w:t>
            </w:r>
            <w:r w:rsidR="000751C8">
              <w:rPr>
                <w:b w:val="0"/>
                <w:bCs w:val="0"/>
              </w:rPr>
              <w:t>for</w:t>
            </w:r>
            <w:r w:rsidR="0014151C">
              <w:rPr>
                <w:b w:val="0"/>
                <w:bCs w:val="0"/>
              </w:rPr>
              <w:t xml:space="preserve"> the </w:t>
            </w:r>
            <w:r w:rsidR="0014151C" w:rsidRPr="001913AD">
              <w:t>matrix</w:t>
            </w:r>
          </w:p>
          <w:p w14:paraId="519953FA" w14:textId="4552331C" w:rsidR="0014151C" w:rsidRPr="0090231D" w:rsidRDefault="0014151C" w:rsidP="000751C8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S=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,    </m:t>
                </m:r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599086FA" w14:textId="0422E42B" w:rsidR="000751C8" w:rsidRDefault="00E65DB2" w:rsidP="00B921B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1FC6D0" wp14:editId="5EAA7631">
                      <wp:simplePos x="0" y="0"/>
                      <wp:positionH relativeFrom="column">
                        <wp:posOffset>1072263</wp:posOffset>
                      </wp:positionH>
                      <wp:positionV relativeFrom="paragraph">
                        <wp:posOffset>179465</wp:posOffset>
                      </wp:positionV>
                      <wp:extent cx="1357582" cy="379095"/>
                      <wp:effectExtent l="57150" t="19050" r="71755" b="116205"/>
                      <wp:wrapNone/>
                      <wp:docPr id="95003100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7582" cy="3790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4F84ED3" w14:textId="451EEC47" w:rsidR="00AF5B6D" w:rsidRPr="000E2341" w:rsidRDefault="00AF5B6D" w:rsidP="000E234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0E2341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counterclockwise 45</w:t>
                                  </w:r>
                                  <w:r w:rsidRPr="000E2341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  <w:p w14:paraId="19E78E3F" w14:textId="683D643F" w:rsidR="00AF5B6D" w:rsidRPr="000E2341" w:rsidRDefault="000E2341" w:rsidP="000E234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E234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scale </w:t>
                                  </w:r>
                                  <w:r w:rsidR="002E704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up</w:t>
                                  </w:r>
                                  <w:r w:rsidRPr="000E234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by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1FC6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4.45pt;margin-top:14.15pt;width:106.9pt;height:2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4F84ED3" w14:textId="451EEC47" w:rsidR="00AF5B6D" w:rsidRPr="000E2341" w:rsidRDefault="00AF5B6D" w:rsidP="000E2341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0E2341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counterclockwise 45</w:t>
                            </w:r>
                            <w:r w:rsidRPr="000E2341">
                              <w:rPr>
                                <w:color w:val="156082" w:themeColor="accent1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14:paraId="19E78E3F" w14:textId="683D643F" w:rsidR="00AF5B6D" w:rsidRPr="000E2341" w:rsidRDefault="000E2341" w:rsidP="000E2341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E234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scale </w:t>
                            </w:r>
                            <w:r w:rsidR="002E704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up</w:t>
                            </w:r>
                            <w:r w:rsidRPr="000E234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by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e>
                              </m:rad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70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1FE451" wp14:editId="14CE7F03">
                      <wp:simplePos x="0" y="0"/>
                      <wp:positionH relativeFrom="column">
                        <wp:posOffset>3163090</wp:posOffset>
                      </wp:positionH>
                      <wp:positionV relativeFrom="paragraph">
                        <wp:posOffset>69563</wp:posOffset>
                      </wp:positionV>
                      <wp:extent cx="221651" cy="109410"/>
                      <wp:effectExtent l="57150" t="38100" r="83185" b="119380"/>
                      <wp:wrapNone/>
                      <wp:docPr id="1641708527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1651" cy="1094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211EE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249.05pt;margin-top:5.5pt;width:17.45pt;height:8.6pt;flip:x 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2E70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AA6E32" wp14:editId="40398452">
                      <wp:simplePos x="0" y="0"/>
                      <wp:positionH relativeFrom="column">
                        <wp:posOffset>1765612</wp:posOffset>
                      </wp:positionH>
                      <wp:positionV relativeFrom="paragraph">
                        <wp:posOffset>69119</wp:posOffset>
                      </wp:positionV>
                      <wp:extent cx="103516" cy="109855"/>
                      <wp:effectExtent l="57150" t="38100" r="48895" b="118745"/>
                      <wp:wrapNone/>
                      <wp:docPr id="1678422356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3516" cy="1098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494E91" id="Straight Arrow Connector 4" o:spid="_x0000_s1026" type="#_x0000_t32" style="position:absolute;margin-left:139pt;margin-top:5.45pt;width:8.15pt;height:8.6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2E704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FE1D964" wp14:editId="2E67A26C">
                      <wp:simplePos x="0" y="0"/>
                      <wp:positionH relativeFrom="column">
                        <wp:posOffset>2830181</wp:posOffset>
                      </wp:positionH>
                      <wp:positionV relativeFrom="paragraph">
                        <wp:posOffset>179070</wp:posOffset>
                      </wp:positionV>
                      <wp:extent cx="1186743" cy="379095"/>
                      <wp:effectExtent l="57150" t="19050" r="71120" b="116205"/>
                      <wp:wrapNone/>
                      <wp:docPr id="56519965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6743" cy="3790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7D1638D" w14:textId="6E9C91C1" w:rsidR="000E2341" w:rsidRPr="000E2341" w:rsidRDefault="000E2341" w:rsidP="000E234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0E2341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clockwise 45</w:t>
                                  </w:r>
                                  <w:r w:rsidRPr="000E2341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  <w:p w14:paraId="36E50758" w14:textId="70F28AED" w:rsidR="000E2341" w:rsidRPr="000E2341" w:rsidRDefault="000E2341" w:rsidP="000E234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E234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scale </w:t>
                                  </w:r>
                                  <w:r w:rsidR="002E704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down</w:t>
                                  </w: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E2341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by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1D964" id="_x0000_s1027" type="#_x0000_t202" style="position:absolute;margin-left:222.85pt;margin-top:14.1pt;width:93.45pt;height:2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77D1638D" w14:textId="6E9C91C1" w:rsidR="000E2341" w:rsidRPr="000E2341" w:rsidRDefault="000E2341" w:rsidP="000E2341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0E2341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clockwise 45</w:t>
                            </w:r>
                            <w:r w:rsidRPr="000E2341">
                              <w:rPr>
                                <w:color w:val="156082" w:themeColor="accent1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14:paraId="36E50758" w14:textId="70F28AED" w:rsidR="000E2341" w:rsidRPr="000E2341" w:rsidRDefault="000E2341" w:rsidP="000E2341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E234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scale </w:t>
                            </w:r>
                            <w:r w:rsidR="002E704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down</w:t>
                            </w: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E2341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by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e>
                              </m:rad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ABAB1E" w14:textId="0E432E17" w:rsidR="00B921B9" w:rsidRDefault="00B921B9" w:rsidP="00B921B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9F7D0FC" w14:textId="0E6B6A32" w:rsidR="00AF5B6D" w:rsidRPr="00B921B9" w:rsidRDefault="00AF5B6D" w:rsidP="00B921B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692F" w14:paraId="752988D0" w14:textId="77777777" w:rsidTr="00687471">
        <w:trPr>
          <w:trHeight w:val="1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1C74EDE5" w14:textId="4F115FAA" w:rsidR="00D3692F" w:rsidRDefault="0068747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2. </w:t>
            </w:r>
            <w:r w:rsidR="005E6680">
              <w:rPr>
                <w:color w:val="80340D" w:themeColor="accent2" w:themeShade="80"/>
              </w:rPr>
              <w:t>Scale</w:t>
            </w:r>
          </w:p>
        </w:tc>
        <w:tc>
          <w:tcPr>
            <w:tcW w:w="7596" w:type="dxa"/>
            <w:gridSpan w:val="2"/>
          </w:tcPr>
          <w:p w14:paraId="31A36598" w14:textId="31354548" w:rsidR="00D3692F" w:rsidRPr="00E65DB2" w:rsidRDefault="00E65DB2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48832B7" wp14:editId="4C695495">
                      <wp:simplePos x="0" y="0"/>
                      <wp:positionH relativeFrom="column">
                        <wp:posOffset>2495622</wp:posOffset>
                      </wp:positionH>
                      <wp:positionV relativeFrom="paragraph">
                        <wp:posOffset>416176</wp:posOffset>
                      </wp:positionV>
                      <wp:extent cx="493047" cy="51159"/>
                      <wp:effectExtent l="57150" t="38100" r="59690" b="139700"/>
                      <wp:wrapNone/>
                      <wp:docPr id="1968806694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3047" cy="5115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53C03" id="Straight Arrow Connector 6" o:spid="_x0000_s1026" type="#_x0000_t32" style="position:absolute;margin-left:196.5pt;margin-top:32.75pt;width:38.8pt;height:4.05pt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05E67B" wp14:editId="0B9374C6">
                      <wp:simplePos x="0" y="0"/>
                      <wp:positionH relativeFrom="column">
                        <wp:posOffset>2697264</wp:posOffset>
                      </wp:positionH>
                      <wp:positionV relativeFrom="paragraph">
                        <wp:posOffset>726728</wp:posOffset>
                      </wp:positionV>
                      <wp:extent cx="294928" cy="69011"/>
                      <wp:effectExtent l="57150" t="57150" r="48260" b="121920"/>
                      <wp:wrapNone/>
                      <wp:docPr id="153879361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4928" cy="6901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995897" id="Straight Arrow Connector 7" o:spid="_x0000_s1026" type="#_x0000_t32" style="position:absolute;margin-left:212.4pt;margin-top:57.2pt;width:23.2pt;height:5.4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CCCEC22" wp14:editId="1831A614">
                      <wp:simplePos x="0" y="0"/>
                      <wp:positionH relativeFrom="column">
                        <wp:posOffset>2998470</wp:posOffset>
                      </wp:positionH>
                      <wp:positionV relativeFrom="paragraph">
                        <wp:posOffset>339474</wp:posOffset>
                      </wp:positionV>
                      <wp:extent cx="839997" cy="213863"/>
                      <wp:effectExtent l="57150" t="19050" r="55880" b="110490"/>
                      <wp:wrapNone/>
                      <wp:docPr id="209814902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9997" cy="2138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1C2D92C" w14:textId="50BCAC01" w:rsidR="00E65DB2" w:rsidRPr="000E2341" w:rsidRDefault="00E65DB2" w:rsidP="00E65DB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scales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 by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CEC22" id="_x0000_s1028" type="#_x0000_t202" style="position:absolute;left:0;text-align:left;margin-left:236.1pt;margin-top:26.75pt;width:66.15pt;height:16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1C2D92C" w14:textId="50BCAC01" w:rsidR="00E65DB2" w:rsidRPr="000E2341" w:rsidRDefault="00E65DB2" w:rsidP="00E65DB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scales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  <w:sz w:val="18"/>
                                  <w:szCs w:val="18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 by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18"/>
                                  <w:szCs w:val="18"/>
                                </w:rPr>
                                <m:t>2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7479785" wp14:editId="235EEEF1">
                      <wp:simplePos x="0" y="0"/>
                      <wp:positionH relativeFrom="column">
                        <wp:posOffset>2995295</wp:posOffset>
                      </wp:positionH>
                      <wp:positionV relativeFrom="paragraph">
                        <wp:posOffset>663850</wp:posOffset>
                      </wp:positionV>
                      <wp:extent cx="839997" cy="213863"/>
                      <wp:effectExtent l="57150" t="19050" r="55880" b="110490"/>
                      <wp:wrapNone/>
                      <wp:docPr id="23801362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9997" cy="2138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D7C12FD" w14:textId="70DF9BFA" w:rsidR="00E65DB2" w:rsidRPr="000E2341" w:rsidRDefault="00E65DB2" w:rsidP="00E65DB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scales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y</m:t>
                                    </m:r>
                                  </m:oMath>
                                  <w:r>
                                    <w:rPr>
                                      <w:rFonts w:eastAsiaTheme="minorEastAsia"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 by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  <w:sz w:val="18"/>
                                        <w:szCs w:val="18"/>
                                      </w:rPr>
                                      <m:t>4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479785" id="_x0000_s1029" type="#_x0000_t202" style="position:absolute;left:0;text-align:left;margin-left:235.85pt;margin-top:52.25pt;width:66.15pt;height:1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D7C12FD" w14:textId="70DF9BFA" w:rsidR="00E65DB2" w:rsidRPr="000E2341" w:rsidRDefault="00E65DB2" w:rsidP="00E65DB2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scales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156082" w:themeColor="accent1"/>
                                  <w:sz w:val="18"/>
                                  <w:szCs w:val="18"/>
                                </w:rPr>
                                <m:t>y</m:t>
                              </m:r>
                            </m:oMath>
                            <w:r>
                              <w:rPr>
                                <w:rFonts w:eastAsiaTheme="minorEastAsia"/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 by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18"/>
                                  <w:szCs w:val="18"/>
                                </w:rPr>
                                <m:t>4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502CD">
              <w:t xml:space="preserve">multiplying by the </w:t>
            </w:r>
            <w:r w:rsidR="000502CD" w:rsidRPr="00E64A45">
              <w:rPr>
                <w:b/>
                <w:bCs/>
              </w:rPr>
              <w:t>eigenvalues</w:t>
            </w:r>
            <w:r w:rsidR="000502CD">
              <w:t xml:space="preserve"> in matrix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Λ</m:t>
              </m:r>
            </m:oMath>
            <w:r w:rsidR="000502CD">
              <w:rPr>
                <w:rFonts w:eastAsiaTheme="minorEastAsia"/>
              </w:rPr>
              <w:t xml:space="preserve"> </w:t>
            </w:r>
            <w:r w:rsidR="000502CD" w:rsidRPr="00E64A45">
              <w:rPr>
                <w:rFonts w:eastAsiaTheme="minorEastAsia"/>
                <w:b/>
                <w:bCs/>
              </w:rPr>
              <w:t>scales</w:t>
            </w:r>
            <w:r w:rsidR="000502CD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each</w:t>
            </w:r>
            <w:r w:rsidR="000502CD">
              <w:rPr>
                <w:rFonts w:eastAsiaTheme="minorEastAsia"/>
              </w:rPr>
              <w:t xml:space="preserve"> vector</w:t>
            </w:r>
            <w:r>
              <w:rPr>
                <w:rFonts w:eastAsiaTheme="minorEastAsia"/>
              </w:rPr>
              <w:t xml:space="preserve"> </w:t>
            </w:r>
            <w:r w:rsidRPr="00E64A45">
              <w:rPr>
                <w:rFonts w:eastAsiaTheme="minorEastAsia"/>
                <w:b/>
                <w:bCs/>
              </w:rPr>
              <w:t>independently</w:t>
            </w:r>
          </w:p>
          <w:p w14:paraId="4860EB46" w14:textId="7C70E531" w:rsidR="00E65DB2" w:rsidRPr="0090231D" w:rsidRDefault="0090231D" w:rsidP="00E65DB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  <w:p w14:paraId="4CD72815" w14:textId="33B241BA" w:rsidR="006E6063" w:rsidRPr="00911F7D" w:rsidRDefault="006E6063" w:rsidP="00E65D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6063" w14:paraId="1CB27C56" w14:textId="77777777" w:rsidTr="0068747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4EB10A67" w14:textId="00405872" w:rsidR="006E6063" w:rsidRDefault="00687471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 xml:space="preserve">3. </w:t>
            </w:r>
            <w:r w:rsidR="006E6063">
              <w:rPr>
                <w:color w:val="80340D" w:themeColor="accent2" w:themeShade="80"/>
              </w:rPr>
              <w:t>Map Back</w:t>
            </w:r>
          </w:p>
        </w:tc>
        <w:tc>
          <w:tcPr>
            <w:tcW w:w="7596" w:type="dxa"/>
            <w:gridSpan w:val="2"/>
          </w:tcPr>
          <w:p w14:paraId="3829C008" w14:textId="58904134" w:rsidR="006E6063" w:rsidRPr="00D96FF0" w:rsidRDefault="00D96FF0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E64A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E562D30" wp14:editId="018EEA3A">
                      <wp:simplePos x="0" y="0"/>
                      <wp:positionH relativeFrom="column">
                        <wp:posOffset>1655625</wp:posOffset>
                      </wp:positionH>
                      <wp:positionV relativeFrom="paragraph">
                        <wp:posOffset>18787</wp:posOffset>
                      </wp:positionV>
                      <wp:extent cx="108908" cy="198408"/>
                      <wp:effectExtent l="0" t="0" r="24765" b="11430"/>
                      <wp:wrapNone/>
                      <wp:docPr id="284591718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908" cy="19840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8045C3" id="Oval 9" o:spid="_x0000_s1026" style="position:absolute;margin-left:130.35pt;margin-top:1.5pt;width:8.6pt;height:15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" filled="f" strokecolor="#156082 [3204]" strokeweight="1.5pt">
                      <v:stroke joinstyle="miter"/>
                    </v:oval>
                  </w:pict>
                </mc:Fallback>
              </mc:AlternateContent>
            </w:r>
            <w:r w:rsidR="00687471" w:rsidRPr="00E64A45">
              <w:rPr>
                <w:noProof/>
              </w:rPr>
              <w:t>finally</w:t>
            </w:r>
            <w:r w:rsidR="00687471">
              <w:rPr>
                <w:noProof/>
              </w:rPr>
              <w:t xml:space="preserve">, </w:t>
            </w:r>
            <w:r w:rsidR="00687471" w:rsidRPr="00E64A45">
              <w:rPr>
                <w:noProof/>
                <w:color w:val="A02B93" w:themeColor="accent5"/>
              </w:rPr>
              <w:t>map</w:t>
            </w:r>
            <w:r w:rsidR="00687471" w:rsidRPr="005535D9">
              <w:rPr>
                <w:noProof/>
                <w:color w:val="A02B93" w:themeColor="accent5"/>
              </w:rPr>
              <w:t xml:space="preserve"> </w:t>
            </w:r>
            <w:r w:rsidR="00687471">
              <w:rPr>
                <w:noProof/>
              </w:rPr>
              <w:t xml:space="preserve">back with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S</m:t>
              </m:r>
            </m:oMath>
          </w:p>
          <w:p w14:paraId="78E8F957" w14:textId="2A03B8F9" w:rsidR="00D96FF0" w:rsidRPr="00D96FF0" w:rsidRDefault="00D96FF0" w:rsidP="00D96F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18"/>
                <w:szCs w:val="18"/>
              </w:rPr>
            </w:pPr>
          </w:p>
        </w:tc>
      </w:tr>
      <w:tr w:rsidR="00D96FF0" w14:paraId="332FB9BE" w14:textId="77777777" w:rsidTr="0068747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02AC5976" w14:textId="1A0D61D9" w:rsidR="00D96FF0" w:rsidRDefault="00D96FF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Putting it Together</w:t>
            </w:r>
          </w:p>
        </w:tc>
        <w:tc>
          <w:tcPr>
            <w:tcW w:w="7596" w:type="dxa"/>
            <w:gridSpan w:val="2"/>
          </w:tcPr>
          <w:p w14:paraId="2E290AC0" w14:textId="25A3EEEF" w:rsidR="002D787A" w:rsidRPr="0090231D" w:rsidRDefault="00016C47" w:rsidP="002D78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156082" w:themeColor="accent1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  <w:sz w:val="28"/>
                    <w:szCs w:val="28"/>
                  </w:rPr>
                  <m:t>Ax = S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  <w:sz w:val="28"/>
                        <w:szCs w:val="28"/>
                      </w:rPr>
                      <m:t>Λ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156082" w:themeColor="accent1"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  <w:sz w:val="28"/>
                                <w:szCs w:val="28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156082" w:themeColor="accent1"/>
                                <w:sz w:val="28"/>
                                <w:szCs w:val="28"/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color w:val="156082" w:themeColor="accent1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ptos"/>
                                <w:color w:val="156082" w:themeColor="accent1"/>
                                <w:sz w:val="28"/>
                                <w:szCs w:val="28"/>
                              </w:rPr>
                              <m:t>1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156082" w:themeColor="accen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  <w:p w14:paraId="5FCB3662" w14:textId="77777777" w:rsidR="0090231D" w:rsidRPr="002D787A" w:rsidRDefault="0090231D" w:rsidP="002D78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8"/>
                <w:szCs w:val="28"/>
              </w:rPr>
            </w:pPr>
          </w:p>
          <w:p w14:paraId="47B280EC" w14:textId="543C3F32" w:rsidR="002D787A" w:rsidRPr="00E64A45" w:rsidRDefault="00E64A45" w:rsidP="002D78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  <w:sz w:val="28"/>
                    <w:szCs w:val="28"/>
                  </w:rPr>
                  <m:t>Ax=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60CAF3" w:themeColor="accent4" w:themeTint="99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60CAF3" w:themeColor="accent4" w:themeTint="99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4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60CAF3" w:themeColor="accent4" w:themeTint="99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0CAF3" w:themeColor="accent4" w:themeTint="99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0CAF3" w:themeColor="accent4" w:themeTint="99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0CAF3" w:themeColor="accent4" w:themeTint="99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60CAF3" w:themeColor="accent4" w:themeTint="99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60CAF3" w:themeColor="accent4" w:themeTint="99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60CAF3" w:themeColor="accent4" w:themeTint="99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x</m:t>
                </m:r>
              </m:oMath>
            </m:oMathPara>
          </w:p>
          <w:p w14:paraId="153B650F" w14:textId="77777777" w:rsidR="0090231D" w:rsidRPr="00281E19" w:rsidRDefault="0090231D" w:rsidP="002D78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</w:rPr>
            </w:pPr>
          </w:p>
          <w:p w14:paraId="3279A80B" w14:textId="767D9980" w:rsidR="00281E19" w:rsidRPr="002D787A" w:rsidRDefault="00281E19" w:rsidP="002D78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Ax=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+3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 w14:paraId="28F0A67C" w14:textId="77777777" w:rsidR="00D96FF0" w:rsidRPr="00687471" w:rsidRDefault="00D96FF0" w:rsidP="002D78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825431" w14:paraId="0B44D2DF" w14:textId="77777777" w:rsidTr="007C3E0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33C61898" w14:textId="54DA5E83" w:rsidR="00825431" w:rsidRPr="00C147DC" w:rsidRDefault="00825431" w:rsidP="007C3E0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t>Symmetric Matrices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D9D9D9" w:themeFill="background1" w:themeFillShade="D9"/>
          </w:tcPr>
          <w:p w14:paraId="51AA3F22" w14:textId="77777777" w:rsidR="00825431" w:rsidRPr="00C147DC" w:rsidRDefault="00825431" w:rsidP="007C3E00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25431" w14:paraId="41429E77" w14:textId="77777777" w:rsidTr="0068747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282123AB" w14:textId="59EAB544" w:rsidR="00825431" w:rsidRDefault="00825431" w:rsidP="00825431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Properties</w:t>
            </w:r>
          </w:p>
        </w:tc>
        <w:tc>
          <w:tcPr>
            <w:tcW w:w="7596" w:type="dxa"/>
            <w:gridSpan w:val="2"/>
          </w:tcPr>
          <w:p w14:paraId="5D6A96BD" w14:textId="5AF5CF31" w:rsidR="00825431" w:rsidRDefault="00825431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have </w:t>
            </w:r>
            <w:r w:rsidRPr="00E64A45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real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eigen </w:t>
            </w:r>
            <w:r w:rsidRPr="00E64A45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values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and </w:t>
            </w:r>
            <w:r w:rsidRPr="00E64A45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vectors</w:t>
            </w:r>
          </w:p>
          <w:p w14:paraId="05180230" w14:textId="184961F3" w:rsidR="00825431" w:rsidRPr="008F7EBE" w:rsidRDefault="009430A0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8F7EBE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B141A08" wp14:editId="58E57568">
                      <wp:simplePos x="0" y="0"/>
                      <wp:positionH relativeFrom="column">
                        <wp:posOffset>3105624</wp:posOffset>
                      </wp:positionH>
                      <wp:positionV relativeFrom="paragraph">
                        <wp:posOffset>61840</wp:posOffset>
                      </wp:positionV>
                      <wp:extent cx="45719" cy="1112223"/>
                      <wp:effectExtent l="38100" t="19050" r="50165" b="107315"/>
                      <wp:wrapNone/>
                      <wp:docPr id="657848582" name="Left Brac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5719" cy="1112223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029BC" id="Left Brace 11" o:spid="_x0000_s1026" type="#_x0000_t87" style="position:absolute;margin-left:244.55pt;margin-top:4.85pt;width:3.6pt;height:87.6pt;rotation:-90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" adj="74" strokecolor="#156082 [3204]" strokeweight="1.5pt">
                      <v:stroke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825431" w:rsidRPr="008F7EBE">
              <w:rPr>
                <w:rFonts w:ascii="Aptos" w:eastAsia="Aptos" w:hAnsi="Aptos" w:cs="Times New Roman"/>
                <w:b/>
                <w:bCs/>
                <w:iCs/>
              </w:rPr>
              <w:t>orthogonal</w:t>
            </w:r>
            <w:r w:rsidR="00825431" w:rsidRPr="008F7EBE">
              <w:rPr>
                <w:rFonts w:ascii="Aptos" w:eastAsia="Aptos" w:hAnsi="Aptos" w:cs="Times New Roman"/>
                <w:iCs/>
              </w:rPr>
              <w:t xml:space="preserve"> eigenvectors that </w:t>
            </w:r>
            <w:r w:rsidR="00825431" w:rsidRPr="008F7EBE">
              <w:rPr>
                <w:rFonts w:ascii="Aptos" w:eastAsia="Aptos" w:hAnsi="Aptos" w:cs="Times New Roman"/>
                <w:b/>
                <w:bCs/>
                <w:iCs/>
              </w:rPr>
              <w:t>span</w:t>
            </w:r>
            <w:r w:rsidR="00825431" w:rsidRPr="008F7EBE">
              <w:rPr>
                <w:rFonts w:ascii="Aptos" w:eastAsia="Aptos" w:hAnsi="Aptos" w:cs="Times New Roman"/>
                <w:iCs/>
              </w:rPr>
              <w:t xml:space="preserve"> the </w:t>
            </w:r>
            <w:r w:rsidR="00825431" w:rsidRPr="008F7EBE">
              <w:rPr>
                <w:rFonts w:ascii="Aptos" w:eastAsia="Aptos" w:hAnsi="Aptos" w:cs="Times New Roman"/>
                <w:b/>
                <w:bCs/>
                <w:iCs/>
              </w:rPr>
              <w:t>space</w:t>
            </w:r>
          </w:p>
          <w:p w14:paraId="2F3E147C" w14:textId="192907D7" w:rsidR="00825431" w:rsidRDefault="00825431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can be </w:t>
            </w:r>
            <w:r w:rsidRPr="00E64A45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broken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E64A45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down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into rank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1</m:t>
              </m:r>
            </m:oMath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E64A45">
              <w:rPr>
                <w:rFonts w:ascii="Aptos" w:eastAsia="Aptos" w:hAnsi="Aptos" w:cs="Times New Roman"/>
                <w:iCs/>
                <w:color w:val="A02B93" w:themeColor="accent5"/>
              </w:rPr>
              <w:t>matrices</w:t>
            </w:r>
          </w:p>
          <w:p w14:paraId="158D5436" w14:textId="796AD0A9" w:rsidR="00825431" w:rsidRPr="008F7EBE" w:rsidRDefault="00324941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8F7EBE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1D3DC42" wp14:editId="278FCAFD">
                      <wp:simplePos x="0" y="0"/>
                      <wp:positionH relativeFrom="column">
                        <wp:posOffset>3096236</wp:posOffset>
                      </wp:positionH>
                      <wp:positionV relativeFrom="paragraph">
                        <wp:posOffset>202194</wp:posOffset>
                      </wp:positionV>
                      <wp:extent cx="65776" cy="131900"/>
                      <wp:effectExtent l="76200" t="38100" r="86995" b="116205"/>
                      <wp:wrapNone/>
                      <wp:docPr id="1499119843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5776" cy="131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6BC583" id="Straight Arrow Connector 12" o:spid="_x0000_s1026" type="#_x0000_t32" style="position:absolute;margin-left:243.8pt;margin-top:15.9pt;width:5.2pt;height:10.4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B513B9" w:rsidRPr="008F7EBE"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4EE5DE0" wp14:editId="4713CF44">
                      <wp:simplePos x="0" y="0"/>
                      <wp:positionH relativeFrom="column">
                        <wp:posOffset>1304817</wp:posOffset>
                      </wp:positionH>
                      <wp:positionV relativeFrom="paragraph">
                        <wp:posOffset>152939</wp:posOffset>
                      </wp:positionV>
                      <wp:extent cx="400050" cy="293298"/>
                      <wp:effectExtent l="57150" t="19050" r="57150" b="126365"/>
                      <wp:wrapNone/>
                      <wp:docPr id="1833217614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0050" cy="29329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9B3E21" id="Straight Arrow Connector 10" o:spid="_x0000_s1026" type="#_x0000_t32" style="position:absolute;margin-left:102.75pt;margin-top:12.05pt;width:31.5pt;height:23.1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825431" w:rsidRPr="008F7EBE">
              <w:rPr>
                <w:rFonts w:ascii="Aptos" w:eastAsia="Aptos" w:hAnsi="Aptos" w:cs="Times New Roman"/>
                <w:iCs/>
              </w:rPr>
              <w:t xml:space="preserve">easy to </w:t>
            </w:r>
            <w:r w:rsidR="00825431" w:rsidRPr="008F7EBE">
              <w:rPr>
                <w:rFonts w:ascii="Aptos" w:eastAsia="Aptos" w:hAnsi="Aptos" w:cs="Times New Roman"/>
                <w:b/>
                <w:bCs/>
                <w:iCs/>
              </w:rPr>
              <w:t>compute</w:t>
            </w:r>
            <w:r w:rsidR="00825431" w:rsidRPr="008F7EBE">
              <w:rPr>
                <w:rFonts w:ascii="Aptos" w:eastAsia="Aptos" w:hAnsi="Aptos" w:cs="Times New Roman"/>
                <w:iCs/>
              </w:rPr>
              <w:t xml:space="preserve"> the 2-D norm and </w:t>
            </w:r>
            <w:r w:rsidR="00825431" w:rsidRPr="008F7EBE">
              <w:rPr>
                <w:rFonts w:ascii="Aptos" w:eastAsia="Aptos" w:hAnsi="Aptos" w:cs="Times New Roman"/>
                <w:b/>
                <w:bCs/>
                <w:iCs/>
              </w:rPr>
              <w:t>condition</w:t>
            </w:r>
            <w:r w:rsidR="00825431" w:rsidRPr="008F7EBE">
              <w:rPr>
                <w:rFonts w:ascii="Aptos" w:eastAsia="Aptos" w:hAnsi="Aptos" w:cs="Times New Roman"/>
                <w:iCs/>
              </w:rPr>
              <w:t xml:space="preserve"> </w:t>
            </w:r>
            <w:r w:rsidR="00825431" w:rsidRPr="008F7EBE">
              <w:rPr>
                <w:rFonts w:ascii="Aptos" w:eastAsia="Aptos" w:hAnsi="Aptos" w:cs="Times New Roman"/>
                <w:b/>
                <w:bCs/>
                <w:iCs/>
              </w:rPr>
              <w:t>number</w:t>
            </w:r>
          </w:p>
          <w:p w14:paraId="2179FB28" w14:textId="3166A710" w:rsidR="00B513B9" w:rsidRDefault="009430A0" w:rsidP="00B513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C719A2F" wp14:editId="0725EEDA">
                      <wp:simplePos x="0" y="0"/>
                      <wp:positionH relativeFrom="column">
                        <wp:posOffset>3159125</wp:posOffset>
                      </wp:positionH>
                      <wp:positionV relativeFrom="paragraph">
                        <wp:posOffset>34290</wp:posOffset>
                      </wp:positionV>
                      <wp:extent cx="1452245" cy="696595"/>
                      <wp:effectExtent l="57150" t="19050" r="71755" b="122555"/>
                      <wp:wrapNone/>
                      <wp:docPr id="58972690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2245" cy="696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69F2F62" w14:textId="3B684EFF" w:rsidR="009430A0" w:rsidRPr="000E2341" w:rsidRDefault="009430A0" w:rsidP="009430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9430A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how much the output value of the function can change for a small change in the input argument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19A2F" id="_x0000_s1030" type="#_x0000_t202" style="position:absolute;margin-left:248.75pt;margin-top:2.7pt;width:114.35pt;height:54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69F2F62" w14:textId="3B684EFF" w:rsidR="009430A0" w:rsidRPr="000E2341" w:rsidRDefault="009430A0" w:rsidP="009430A0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9430A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how much the output value of the function can change for a small change in the input argument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13B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B2B2534" wp14:editId="417BDC79">
                      <wp:simplePos x="0" y="0"/>
                      <wp:positionH relativeFrom="column">
                        <wp:posOffset>125586</wp:posOffset>
                      </wp:positionH>
                      <wp:positionV relativeFrom="paragraph">
                        <wp:posOffset>156006</wp:posOffset>
                      </wp:positionV>
                      <wp:extent cx="1308699" cy="403644"/>
                      <wp:effectExtent l="57150" t="19050" r="82550" b="111125"/>
                      <wp:wrapNone/>
                      <wp:docPr id="17533206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8699" cy="4036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5D67746" w14:textId="3DD4CF8C" w:rsidR="00B513B9" w:rsidRPr="00B513B9" w:rsidRDefault="00000000" w:rsidP="00B513B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dPr>
                                            <m:e>
                                              <m:d>
                                                <m:dPr>
                                                  <m:begChr m:val="|"/>
                                                  <m:endChr m:val="|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bCs/>
                                                      <w:i/>
                                                      <w:color w:val="156082" w:themeColor="accent1"/>
                                                      <w:sz w:val="20"/>
                                                      <w:szCs w:val="20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156082" w:themeColor="accent1"/>
                                                      <w:sz w:val="20"/>
                                                      <w:szCs w:val="20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d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0"/>
                                          <w:szCs w:val="20"/>
                                        </w:rPr>
                                        <m:t>=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  <m:t>1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0"/>
                                              <w:szCs w:val="20"/>
                                            </w:rPr>
                                            <m:t>+</m:t>
                                          </m:r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0"/>
                                                  <w:szCs w:val="20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</m:e>
                                      </m:rad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B2534" id="_x0000_s1031" type="#_x0000_t202" style="position:absolute;margin-left:9.9pt;margin-top:12.3pt;width:103.05pt;height:31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5D67746" w14:textId="3DD4CF8C" w:rsidR="00B513B9" w:rsidRPr="00B513B9" w:rsidRDefault="00000000" w:rsidP="00B513B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d>
                                          <m:dPr>
                                            <m:begChr m:val="|"/>
                                            <m:endChr m:val="|"/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156082" w:themeColor="accen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156082" w:themeColor="accent1"/>
                                                <w:sz w:val="20"/>
                                                <w:szCs w:val="20"/>
                                              </w:rPr>
                                              <m:t>x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</m:ctrlPr>
                                  </m:radPr>
                                  <m:deg/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+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rad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C23499" w14:textId="5968AC0C" w:rsidR="00B513B9" w:rsidRPr="00E64A45" w:rsidRDefault="00B513B9" w:rsidP="00B513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  <w:p w14:paraId="681E7BA5" w14:textId="77777777" w:rsidR="00B513B9" w:rsidRDefault="00B513B9" w:rsidP="00B513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A621EC1" w14:textId="4C4DE62D" w:rsidR="009430A0" w:rsidRPr="00324941" w:rsidRDefault="009430A0" w:rsidP="0032494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324941" w14:paraId="16CBA888" w14:textId="77777777" w:rsidTr="0068747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0BDBB8DD" w14:textId="1B495E95" w:rsidR="00324941" w:rsidRDefault="00324941" w:rsidP="00825431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Why Real Eigenvalues</w:t>
            </w:r>
          </w:p>
        </w:tc>
        <w:tc>
          <w:tcPr>
            <w:tcW w:w="7596" w:type="dxa"/>
            <w:gridSpan w:val="2"/>
          </w:tcPr>
          <w:p w14:paraId="694094C0" w14:textId="6D977AAA" w:rsidR="00324941" w:rsidRDefault="00016C47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a </w:t>
            </w:r>
            <w:r w:rsidRPr="008F7EBE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016C4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always has at least </w:t>
            </w:r>
            <w:r w:rsidRPr="008F7EBE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one</w:t>
            </w:r>
            <w:r w:rsidRPr="00016C4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8F7EBE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eigenvalue</w:t>
            </w:r>
            <w:r w:rsidRPr="00016C47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(possibly </w:t>
            </w:r>
            <w:r w:rsidRPr="008F7EBE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complex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>)</w:t>
            </w:r>
          </w:p>
          <w:p w14:paraId="13989FE9" w14:textId="2D6EDEF0" w:rsidR="00016C47" w:rsidRPr="008F7EBE" w:rsidRDefault="00016C47" w:rsidP="00016C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=det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A-λI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+⋯+det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</m:t>
                    </m:r>
                  </m:e>
                </m:d>
              </m:oMath>
            </m:oMathPara>
          </w:p>
          <w:p w14:paraId="797C5FB6" w14:textId="77777777" w:rsidR="008E4F44" w:rsidRPr="008E4F44" w:rsidRDefault="008E4F44" w:rsidP="00016C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  <w:p w14:paraId="0023A681" w14:textId="44BBE925" w:rsidR="00016C47" w:rsidRDefault="00016C47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if,</w:t>
            </w:r>
            <w:r w:rsidR="008E4F4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                                        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m:oMath>
              <m:r>
                <w:rPr>
                  <w:rFonts w:ascii="Cambria Math" w:eastAsia="Aptos" w:hAnsi="Cambria Math" w:cs="Times New Roman"/>
                  <w:color w:val="A02B93" w:themeColor="accent5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Au=λu</m:t>
              </m:r>
            </m:oMath>
          </w:p>
          <w:p w14:paraId="7C79810C" w14:textId="2A4E0CB4" w:rsidR="008E4F44" w:rsidRPr="008F7EBE" w:rsidRDefault="009E3D02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>
              <w:rPr>
                <w:rFonts w:ascii="Aptos" w:eastAsia="Aptos" w:hAnsi="Aptos" w:cs="Times New Roman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4A2D96" wp14:editId="2B801814">
                      <wp:simplePos x="0" y="0"/>
                      <wp:positionH relativeFrom="column">
                        <wp:posOffset>4148659</wp:posOffset>
                      </wp:positionH>
                      <wp:positionV relativeFrom="paragraph">
                        <wp:posOffset>125742</wp:posOffset>
                      </wp:positionV>
                      <wp:extent cx="483079" cy="1080099"/>
                      <wp:effectExtent l="57150" t="57150" r="146050" b="120650"/>
                      <wp:wrapNone/>
                      <wp:docPr id="1525262211" name="Connector: Curved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83079" cy="1080099"/>
                              </a:xfrm>
                              <a:prstGeom prst="curvedConnector3">
                                <a:avLst>
                                  <a:gd name="adj1" fmla="val -12550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07C0A4" id="Connector: Curved 14" o:spid="_x0000_s1026" type="#_x0000_t38" style="position:absolute;margin-left:326.65pt;margin-top:9.9pt;width:38.05pt;height:85.0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" adj="-2711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8E4F44" w:rsidRPr="008F7EBE">
              <w:rPr>
                <w:rFonts w:ascii="Aptos" w:eastAsia="Aptos" w:hAnsi="Aptos" w:cs="Times New Roman"/>
                <w:iCs/>
              </w:rPr>
              <w:t xml:space="preserve">for matrices, the </w:t>
            </w:r>
            <w:r w:rsidR="008E4F44" w:rsidRPr="008F7EBE">
              <w:rPr>
                <w:rFonts w:ascii="Aptos" w:eastAsia="Aptos" w:hAnsi="Aptos" w:cs="Times New Roman"/>
                <w:b/>
                <w:bCs/>
                <w:iCs/>
              </w:rPr>
              <w:t>dot</w:t>
            </w:r>
            <w:r w:rsidR="008E4F44" w:rsidRPr="008F7EBE">
              <w:rPr>
                <w:rFonts w:ascii="Aptos" w:eastAsia="Aptos" w:hAnsi="Aptos" w:cs="Times New Roman"/>
                <w:iCs/>
              </w:rPr>
              <w:t xml:space="preserve"> </w:t>
            </w:r>
            <w:r w:rsidR="008E4F44" w:rsidRPr="008F7EBE">
              <w:rPr>
                <w:rFonts w:ascii="Aptos" w:eastAsia="Aptos" w:hAnsi="Aptos" w:cs="Times New Roman"/>
                <w:b/>
                <w:bCs/>
                <w:iCs/>
              </w:rPr>
              <w:t>product</w:t>
            </w:r>
            <w:r w:rsidR="008E4F44" w:rsidRPr="008F7EBE">
              <w:rPr>
                <w:rFonts w:ascii="Aptos" w:eastAsia="Aptos" w:hAnsi="Aptos" w:cs="Times New Roman"/>
                <w:iCs/>
              </w:rPr>
              <w:t xml:space="preserve"> uses the </w:t>
            </w:r>
            <w:r w:rsidR="008E4F44" w:rsidRPr="008F7EBE">
              <w:rPr>
                <w:rFonts w:ascii="Aptos" w:eastAsia="Aptos" w:hAnsi="Aptos" w:cs="Times New Roman"/>
                <w:b/>
                <w:bCs/>
                <w:iCs/>
              </w:rPr>
              <w:t xml:space="preserve">complex conjugate </w:t>
            </w:r>
            <w:r w:rsidR="008E4F44" w:rsidRPr="008F7EBE">
              <w:rPr>
                <w:rFonts w:ascii="Aptos" w:eastAsia="Aptos" w:hAnsi="Aptos" w:cs="Times New Roman"/>
                <w:iCs/>
              </w:rPr>
              <w:t>transpose</w:t>
            </w:r>
          </w:p>
          <w:p w14:paraId="6B6C4EAB" w14:textId="579B2AB3" w:rsidR="008E4F44" w:rsidRPr="00086353" w:rsidRDefault="00000000" w:rsidP="0008635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Au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u 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λu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u = </m:t>
                </m:r>
                <m:acc>
                  <m:accPr>
                    <m:chr m:val="̅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</m:acc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u = </m:t>
                </m:r>
                <m:acc>
                  <m:accPr>
                    <m:chr m:val="̅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</m:acc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|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</m:d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|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p>
              </m:oMath>
            </m:oMathPara>
          </w:p>
          <w:p w14:paraId="31EB5236" w14:textId="77777777" w:rsidR="00086353" w:rsidRDefault="00086353" w:rsidP="0008635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  <w:p w14:paraId="40499B69" w14:textId="261DC98D" w:rsidR="00086353" w:rsidRPr="008F7EBE" w:rsidRDefault="00000000" w:rsidP="0008635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Au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u 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u 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A u 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λu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 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u = λ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</m:d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743971AB" w14:textId="628559A1" w:rsidR="00086353" w:rsidRPr="00086353" w:rsidRDefault="009E3D02" w:rsidP="00086353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22988F6" wp14:editId="319624AE">
                      <wp:simplePos x="0" y="0"/>
                      <wp:positionH relativeFrom="column">
                        <wp:posOffset>3153446</wp:posOffset>
                      </wp:positionH>
                      <wp:positionV relativeFrom="paragraph">
                        <wp:posOffset>127456</wp:posOffset>
                      </wp:positionV>
                      <wp:extent cx="1599122" cy="696595"/>
                      <wp:effectExtent l="57150" t="19050" r="77470" b="122555"/>
                      <wp:wrapNone/>
                      <wp:docPr id="5739574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9122" cy="696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417B01A" w14:textId="757E1528" w:rsidR="009D6D7B" w:rsidRPr="000E2341" w:rsidRDefault="00000000" w:rsidP="009D6D7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0"/>
                                            <w:szCs w:val="20"/>
                                          </w:rPr>
                                          <m:t>z</m:t>
                                        </m:r>
                                      </m:e>
                                    </m:acc>
                                  </m:oMath>
                                  <w:r w:rsidR="009D6D7B" w:rsidRPr="009D6D7B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D6D7B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9D6D7B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9D6D7B" w:rsidRPr="009D6D7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obtained by </w:t>
                                  </w:r>
                                  <w:r w:rsidR="009D6D7B" w:rsidRPr="009E3D0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reversing</w:t>
                                  </w:r>
                                  <w:r w:rsidR="009D6D7B" w:rsidRPr="009D6D7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="009D6D7B" w:rsidRPr="009E3D0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sign</w:t>
                                  </w:r>
                                  <w:r w:rsidR="009D6D7B" w:rsidRPr="009D6D7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of the </w:t>
                                  </w:r>
                                  <w:r w:rsidR="009D6D7B" w:rsidRPr="009E3D0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imaginary</w:t>
                                  </w:r>
                                  <w:r w:rsidR="009D6D7B" w:rsidRPr="009D6D7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part while </w:t>
                                  </w:r>
                                  <w:r w:rsidR="009D6D7B" w:rsidRPr="009E3D0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keeping</w:t>
                                  </w:r>
                                  <w:r w:rsidR="009D6D7B" w:rsidRPr="009D6D7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the </w:t>
                                  </w:r>
                                  <w:r w:rsidR="009D6D7B" w:rsidRPr="009E3D0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real</w:t>
                                  </w:r>
                                  <w:r w:rsidR="009D6D7B" w:rsidRPr="009D6D7B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part the </w:t>
                                  </w:r>
                                  <w:r w:rsidR="009D6D7B" w:rsidRPr="009E3D02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988F6" id="_x0000_s1032" type="#_x0000_t202" style="position:absolute;left:0;text-align:left;margin-left:248.3pt;margin-top:10.05pt;width:125.9pt;height:54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417B01A" w14:textId="757E1528" w:rsidR="009D6D7B" w:rsidRPr="000E2341" w:rsidRDefault="00000000" w:rsidP="009D6D7B">
                            <w:pPr>
                              <w:spacing w:after="0" w:line="240" w:lineRule="auto"/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</m:acc>
                            </m:oMath>
                            <w:r w:rsidR="009D6D7B" w:rsidRPr="009D6D7B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D6D7B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:</w:t>
                            </w:r>
                            <w:r w:rsidR="009D6D7B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D6D7B" w:rsidRPr="009D6D7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obtained by </w:t>
                            </w:r>
                            <w:r w:rsidR="009D6D7B" w:rsidRPr="009E3D0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reversing</w:t>
                            </w:r>
                            <w:r w:rsidR="009D6D7B" w:rsidRPr="009D6D7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="009D6D7B" w:rsidRPr="009E3D0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sign</w:t>
                            </w:r>
                            <w:r w:rsidR="009D6D7B" w:rsidRPr="009D6D7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of the </w:t>
                            </w:r>
                            <w:r w:rsidR="009D6D7B" w:rsidRPr="009E3D0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imaginary</w:t>
                            </w:r>
                            <w:r w:rsidR="009D6D7B" w:rsidRPr="009D6D7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part while </w:t>
                            </w:r>
                            <w:r w:rsidR="009D6D7B" w:rsidRPr="009E3D0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keeping</w:t>
                            </w:r>
                            <w:r w:rsidR="009D6D7B" w:rsidRPr="009D6D7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the </w:t>
                            </w:r>
                            <w:r w:rsidR="009D6D7B" w:rsidRPr="009E3D0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real</w:t>
                            </w:r>
                            <w:r w:rsidR="009D6D7B" w:rsidRPr="009D6D7B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part the </w:t>
                            </w:r>
                            <w:r w:rsidR="009D6D7B" w:rsidRPr="009E3D02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B94552" w14:textId="54B159EF" w:rsidR="00086353" w:rsidRDefault="00086353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086353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which </w:t>
            </w:r>
            <w:r w:rsidRPr="008F7EBE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implies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>,</w:t>
            </w:r>
          </w:p>
          <w:p w14:paraId="474BB29B" w14:textId="46322B44" w:rsidR="00086353" w:rsidRPr="008F7EBE" w:rsidRDefault="00000000" w:rsidP="001913A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>
              <m:acc>
                <m:accPr>
                  <m:chr m:val="̅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λ</m:t>
                  </m:r>
                </m:e>
              </m:acc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=λ</m:t>
              </m:r>
            </m:oMath>
            <w:r w:rsidR="001913AD" w:rsidRPr="008F7EBE">
              <w:rPr>
                <w:rFonts w:ascii="Aptos" w:eastAsia="Aptos" w:hAnsi="Aptos" w:cs="Times New Roman"/>
                <w:b/>
                <w:bCs/>
                <w:iCs/>
              </w:rPr>
              <w:t xml:space="preserve">             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λ</m:t>
              </m:r>
              <m:r>
                <m:rPr>
                  <m:scr m:val="double-struck"/>
                  <m:sty m:val="bi"/>
                </m:rPr>
                <w:rPr>
                  <w:rFonts w:ascii="Cambria Math" w:eastAsia="Aptos" w:hAnsi="Cambria Math" w:cs="Times New Roman"/>
                </w:rPr>
                <m:t>∈ R</m:t>
              </m:r>
            </m:oMath>
          </w:p>
          <w:p w14:paraId="074FADD0" w14:textId="7A85A529" w:rsidR="001913AD" w:rsidRPr="001913AD" w:rsidRDefault="001913AD" w:rsidP="001913A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9E3D02" w14:paraId="184B4B62" w14:textId="77777777" w:rsidTr="00687471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shd w:val="clear" w:color="auto" w:fill="D9D9D9" w:themeFill="background1" w:themeFillShade="D9"/>
          </w:tcPr>
          <w:p w14:paraId="5B73CEEA" w14:textId="5A048403" w:rsidR="009E3D02" w:rsidRDefault="009E3D02" w:rsidP="00825431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Why Orthogonal</w:t>
            </w:r>
          </w:p>
        </w:tc>
        <w:tc>
          <w:tcPr>
            <w:tcW w:w="7596" w:type="dxa"/>
            <w:gridSpan w:val="2"/>
          </w:tcPr>
          <w:p w14:paraId="70D84C2F" w14:textId="77777777" w:rsidR="009E3D02" w:rsidRDefault="009E3D02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a </w:t>
            </w:r>
            <w:r w:rsidRPr="009E3D0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key benefit of </w:t>
            </w:r>
            <w:r w:rsidRPr="000E2F8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symmetric</w:t>
            </w:r>
            <w:r w:rsidRPr="009E3D0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0E2F8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matrices</w:t>
            </w:r>
            <w:r w:rsidRPr="009E3D0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is that the </w:t>
            </w:r>
            <w:r w:rsidRPr="000E2F8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eigenvectors</w:t>
            </w:r>
            <w:r w:rsidRPr="009E3D02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are </w:t>
            </w:r>
            <w:r w:rsidRPr="000E2F8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orthogonal</w:t>
            </w:r>
          </w:p>
          <w:p w14:paraId="63B239F6" w14:textId="6D1E32B0" w:rsidR="009E3D02" w:rsidRPr="000E2F8C" w:rsidRDefault="000E2F8C" w:rsidP="0020257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 xml:space="preserve">A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 xml:space="preserve">=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</m:oMath>
            <w:r w:rsidR="00134134" w:rsidRPr="001C1AF4">
              <w:rPr>
                <w:rFonts w:ascii="Aptos" w:eastAsia="Aptos" w:hAnsi="Aptos" w:cs="Times New Roman"/>
                <w:b/>
                <w:bCs/>
                <w:iCs/>
              </w:rPr>
              <w:t>,</w:t>
            </w:r>
            <w:r w:rsidR="00A37CF2" w:rsidRPr="001C1AF4">
              <w:rPr>
                <w:rFonts w:ascii="Aptos" w:eastAsia="Aptos" w:hAnsi="Aptos" w:cs="Times New Roman"/>
                <w:b/>
                <w:bCs/>
                <w:iCs/>
              </w:rPr>
              <w:t xml:space="preserve">     </w:t>
            </w:r>
            <w:r w:rsidR="00134134" w:rsidRPr="001C1AF4">
              <w:rPr>
                <w:rFonts w:ascii="Aptos" w:eastAsia="Aptos" w:hAnsi="Aptos" w:cs="Times New Roman"/>
                <w:b/>
                <w:bCs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 xml:space="preserve">A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 xml:space="preserve">=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 xml:space="preserve">λ 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2</m:t>
                  </m:r>
                </m:sub>
              </m:sSub>
            </m:oMath>
            <w:r w:rsidR="00134134" w:rsidRPr="001C1AF4">
              <w:rPr>
                <w:rFonts w:ascii="Aptos" w:eastAsia="Aptos" w:hAnsi="Aptos" w:cs="Times New Roman"/>
                <w:b/>
                <w:bCs/>
                <w:iCs/>
                <w:color w:val="156082" w:themeColor="accent1"/>
              </w:rPr>
              <w:t>,</w:t>
            </w:r>
            <w:r w:rsidR="00A37CF2" w:rsidRPr="000E2F8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 xml:space="preserve">    </w:t>
            </w:r>
            <w:r w:rsidR="00134134" w:rsidRPr="000E2F8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 xml:space="preserve">≠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2</m:t>
                  </m:r>
                </m:sub>
              </m:sSub>
            </m:oMath>
            <w:r w:rsidR="00A37CF2" w:rsidRPr="001C1AF4">
              <w:rPr>
                <w:rFonts w:ascii="Aptos" w:eastAsia="Aptos" w:hAnsi="Aptos" w:cs="Times New Roman"/>
                <w:b/>
                <w:bCs/>
                <w:iCs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⟹</m:t>
              </m:r>
            </m:oMath>
            <w:r w:rsidR="00A37CF2" w:rsidRPr="001C1AF4">
              <w:rPr>
                <w:rFonts w:ascii="Aptos" w:eastAsia="Aptos" w:hAnsi="Aptos" w:cs="Times New Roman"/>
                <w:b/>
                <w:bCs/>
                <w:iCs/>
              </w:rPr>
              <w:t xml:space="preserve">     </w:t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∙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=0</m:t>
              </m:r>
            </m:oMath>
          </w:p>
          <w:p w14:paraId="7DD74876" w14:textId="4703C430" w:rsidR="00A37CF2" w:rsidRDefault="00A37CF2" w:rsidP="00202578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74DD6564" w14:textId="77777777" w:rsidR="00202578" w:rsidRDefault="00202578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>why,</w:t>
            </w:r>
          </w:p>
          <w:p w14:paraId="3627F6BB" w14:textId="55BEFAFD" w:rsidR="00202578" w:rsidRPr="000E2F8C" w:rsidRDefault="00000000" w:rsidP="006C73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 xml:space="preserve">A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67DFB426" w14:textId="77777777" w:rsidR="000E2F8C" w:rsidRPr="006C737E" w:rsidRDefault="000E2F8C" w:rsidP="006C73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7F781418" w14:textId="4A2F555F" w:rsidR="00202578" w:rsidRPr="000E2F8C" w:rsidRDefault="00000000" w:rsidP="006C73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T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 xml:space="preserve">A 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u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77AE70BC" w14:textId="77777777" w:rsidR="000E2F8C" w:rsidRPr="006C737E" w:rsidRDefault="000E2F8C" w:rsidP="006C73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06B6C091" w14:textId="05790D7E" w:rsidR="006C737E" w:rsidRPr="001C1AF4" w:rsidRDefault="00202578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1C1AF4">
              <w:rPr>
                <w:rFonts w:ascii="Aptos" w:eastAsia="Aptos" w:hAnsi="Aptos" w:cs="Times New Roman"/>
                <w:iCs/>
              </w:rPr>
              <w:t xml:space="preserve">since the </w:t>
            </w:r>
            <w:r w:rsidRPr="001C1AF4">
              <w:rPr>
                <w:rFonts w:ascii="Aptos" w:eastAsia="Aptos" w:hAnsi="Aptos" w:cs="Times New Roman"/>
                <w:b/>
                <w:bCs/>
                <w:iCs/>
              </w:rPr>
              <w:t>eigenvalues</w:t>
            </w:r>
            <w:r w:rsidRPr="001C1AF4">
              <w:rPr>
                <w:rFonts w:ascii="Aptos" w:eastAsia="Aptos" w:hAnsi="Aptos" w:cs="Times New Roman"/>
                <w:iCs/>
              </w:rPr>
              <w:t xml:space="preserve"> are </w:t>
            </w:r>
            <w:r w:rsidRPr="001C1AF4">
              <w:rPr>
                <w:rFonts w:ascii="Aptos" w:eastAsia="Aptos" w:hAnsi="Aptos" w:cs="Times New Roman"/>
                <w:b/>
                <w:bCs/>
                <w:iCs/>
              </w:rPr>
              <w:t>different</w:t>
            </w:r>
            <w:r w:rsidRPr="001C1AF4">
              <w:rPr>
                <w:rFonts w:ascii="Aptos" w:eastAsia="Aptos" w:hAnsi="Aptos" w:cs="Times New Roman"/>
                <w:iCs/>
              </w:rPr>
              <w:t xml:space="preserve">, the </w:t>
            </w:r>
            <w:r w:rsidRPr="001C1AF4">
              <w:rPr>
                <w:rFonts w:ascii="Aptos" w:eastAsia="Aptos" w:hAnsi="Aptos" w:cs="Times New Roman"/>
                <w:b/>
                <w:bCs/>
                <w:iCs/>
              </w:rPr>
              <w:t>dot</w:t>
            </w:r>
            <w:r w:rsidRPr="001C1AF4">
              <w:rPr>
                <w:rFonts w:ascii="Aptos" w:eastAsia="Aptos" w:hAnsi="Aptos" w:cs="Times New Roman"/>
                <w:iCs/>
              </w:rPr>
              <w:t xml:space="preserve"> </w:t>
            </w:r>
            <w:r w:rsidRPr="001C1AF4">
              <w:rPr>
                <w:rFonts w:ascii="Aptos" w:eastAsia="Aptos" w:hAnsi="Aptos" w:cs="Times New Roman"/>
                <w:b/>
                <w:bCs/>
                <w:iCs/>
              </w:rPr>
              <w:t>product</w:t>
            </w:r>
            <w:r w:rsidRPr="001C1AF4">
              <w:rPr>
                <w:rFonts w:ascii="Aptos" w:eastAsia="Aptos" w:hAnsi="Aptos" w:cs="Times New Roman"/>
                <w:iCs/>
              </w:rPr>
              <w:t xml:space="preserve"> has to be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zero</m:t>
              </m:r>
            </m:oMath>
          </w:p>
          <w:p w14:paraId="5D37BF8C" w14:textId="226DE3CC" w:rsidR="006C737E" w:rsidRPr="000E2F8C" w:rsidRDefault="00000000" w:rsidP="000E2F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3047DB5C" w14:textId="77777777" w:rsidR="000E2F8C" w:rsidRPr="000E2F8C" w:rsidRDefault="000E2F8C" w:rsidP="000E2F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04F45688" w14:textId="0118401A" w:rsidR="006C737E" w:rsidRPr="001C1AF4" w:rsidRDefault="00000000" w:rsidP="000E2F8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λ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 xml:space="preserve">⋅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 0</m:t>
                </m:r>
              </m:oMath>
            </m:oMathPara>
          </w:p>
          <w:p w14:paraId="12C06512" w14:textId="77777777" w:rsidR="001C1AF4" w:rsidRPr="001C1AF4" w:rsidRDefault="001C1AF4" w:rsidP="000E2F8C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</w:p>
          <w:p w14:paraId="315321AE" w14:textId="77777777" w:rsidR="001C1AF4" w:rsidRPr="001C1AF4" w:rsidRDefault="00000000" w:rsidP="001C1A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⋅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 0</m:t>
                </m:r>
              </m:oMath>
            </m:oMathPara>
          </w:p>
          <w:p w14:paraId="1B848792" w14:textId="77777777" w:rsidR="000E2F8C" w:rsidRPr="001C1AF4" w:rsidRDefault="000E2F8C" w:rsidP="001C1A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576F2B58" w14:textId="2C06338C" w:rsidR="00202578" w:rsidRDefault="00202578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1C1AF4">
              <w:rPr>
                <w:rFonts w:ascii="Aptos" w:eastAsia="Aptos" w:hAnsi="Aptos" w:cs="Times New Roman"/>
                <w:b/>
                <w:bCs/>
                <w:iCs/>
              </w:rPr>
              <w:t>normalize</w:t>
            </w:r>
            <w:r w:rsidRPr="001C1AF4">
              <w:rPr>
                <w:rFonts w:ascii="Aptos" w:eastAsia="Aptos" w:hAnsi="Aptos" w:cs="Times New Roman"/>
                <w:iCs/>
              </w:rPr>
              <w:t xml:space="preserve"> the </w:t>
            </w:r>
            <w:r w:rsidRPr="001C1AF4">
              <w:rPr>
                <w:rFonts w:ascii="Aptos" w:eastAsia="Aptos" w:hAnsi="Aptos" w:cs="Times New Roman"/>
                <w:b/>
                <w:bCs/>
                <w:iCs/>
              </w:rPr>
              <w:t>eigenvectors</w:t>
            </w:r>
            <w:r w:rsidRPr="001C1AF4">
              <w:rPr>
                <w:rFonts w:ascii="Aptos" w:eastAsia="Aptos" w:hAnsi="Aptos" w:cs="Times New Roman"/>
                <w:iCs/>
              </w:rPr>
              <w:t xml:space="preserve"> so,</w:t>
            </w:r>
          </w:p>
          <w:p w14:paraId="7F928B7E" w14:textId="7B0FA3AE" w:rsidR="001C1AF4" w:rsidRPr="00AC5635" w:rsidRDefault="00B1200A" w:rsidP="00AC56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color w:val="A02B93" w:themeColor="accent5"/>
                  </w:rPr>
                  <m:t>|</m:t>
                </m:r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|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|</m:t>
                </m:r>
                <m:r>
                  <w:rPr>
                    <w:rFonts w:ascii="Cambria Math" w:eastAsia="Aptos" w:hAnsi="Cambria Math" w:cs="Times New Roman"/>
                    <w:color w:val="A02B93" w:themeColor="accent5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⋅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 1</m:t>
                </m:r>
              </m:oMath>
            </m:oMathPara>
          </w:p>
          <w:p w14:paraId="04D5C74B" w14:textId="0AAFC5C3" w:rsidR="00202578" w:rsidRDefault="00202578" w:rsidP="006C737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</w:tbl>
    <w:p w14:paraId="72C60793" w14:textId="77777777" w:rsidR="00AC5635" w:rsidRDefault="00AC5635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14"/>
        <w:gridCol w:w="7567"/>
      </w:tblGrid>
      <w:tr w:rsidR="00AC5635" w14:paraId="6DC319FF" w14:textId="77777777" w:rsidTr="00567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7C0CF351" w14:textId="5086231D" w:rsidR="00AC5635" w:rsidRDefault="00B1200A" w:rsidP="00B1200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Orthogonal Diagonalization</w:t>
            </w:r>
          </w:p>
        </w:tc>
        <w:tc>
          <w:tcPr>
            <w:tcW w:w="7567" w:type="dxa"/>
          </w:tcPr>
          <w:p w14:paraId="6B29AE95" w14:textId="48B7B412" w:rsidR="00AC5635" w:rsidRPr="0018002F" w:rsidRDefault="00DC0483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Cs w:val="0"/>
                <w:i/>
              </w:rPr>
            </w:pP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another benefit of </w:t>
            </w:r>
            <w:r w:rsidRPr="0018002F">
              <w:rPr>
                <w:rFonts w:ascii="Aptos" w:eastAsia="Aptos" w:hAnsi="Aptos" w:cs="Times New Roman"/>
                <w:i/>
              </w:rPr>
              <w:t>symmetric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</w:t>
            </w:r>
            <w:r w:rsidRPr="0018002F">
              <w:rPr>
                <w:rFonts w:ascii="Aptos" w:eastAsia="Aptos" w:hAnsi="Aptos" w:cs="Times New Roman"/>
                <w:i/>
              </w:rPr>
              <w:t>matrices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is that you </w:t>
            </w:r>
            <w:r w:rsidRPr="0018002F">
              <w:rPr>
                <w:rFonts w:ascii="Aptos" w:eastAsia="Aptos" w:hAnsi="Aptos" w:cs="Times New Roman"/>
                <w:i/>
              </w:rPr>
              <w:t>have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n orthogonal eigenvectors</m:t>
              </m:r>
            </m:oMath>
          </w:p>
          <w:p w14:paraId="56CD38B1" w14:textId="13B21B1F" w:rsidR="00DC0483" w:rsidRPr="0018002F" w:rsidRDefault="00000000" w:rsidP="00DC048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i</m:t>
                        </m:r>
                      </m:sub>
                    </m:sSub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A02B93" w:themeColor="accent5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A02B93" w:themeColor="accent5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</m:t>
                </m:r>
              </m:oMath>
            </m:oMathPara>
          </w:p>
          <w:p w14:paraId="3FD34141" w14:textId="772BC470" w:rsidR="00DC0483" w:rsidRPr="0018002F" w:rsidRDefault="00DC0483" w:rsidP="00DC0483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/>
                <w:color w:val="A02B93" w:themeColor="accent5"/>
              </w:rPr>
            </w:pPr>
          </w:p>
          <w:p w14:paraId="38C1A54D" w14:textId="57C991BA" w:rsidR="00DC0483" w:rsidRPr="0018002F" w:rsidRDefault="00DC0483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/>
              </w:rPr>
            </w:pPr>
            <w:r w:rsidRPr="007C4AEF">
              <w:rPr>
                <w:rFonts w:ascii="Aptos" w:eastAsia="Aptos" w:hAnsi="Aptos" w:cs="Times New Roman"/>
                <w:i/>
              </w:rPr>
              <w:t>stack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them into a </w:t>
            </w:r>
            <w:r w:rsidRPr="007C4AEF">
              <w:rPr>
                <w:rFonts w:ascii="Aptos" w:eastAsia="Aptos" w:hAnsi="Aptos" w:cs="Times New Roman"/>
                <w:i/>
              </w:rPr>
              <w:t>matrix</w:t>
            </w:r>
          </w:p>
          <w:p w14:paraId="701262CC" w14:textId="277BBB59" w:rsidR="00DC0483" w:rsidRPr="0018002F" w:rsidRDefault="0018002F" w:rsidP="009559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Q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;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;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 xml:space="preserve"> ⋯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;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  <w:p w14:paraId="55B6BFEB" w14:textId="77777777" w:rsidR="00955925" w:rsidRPr="0018002F" w:rsidRDefault="00955925" w:rsidP="009559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/>
                <w:color w:val="A02B93" w:themeColor="accent5"/>
              </w:rPr>
            </w:pPr>
          </w:p>
          <w:p w14:paraId="58A6B53C" w14:textId="77777777" w:rsidR="00DC0483" w:rsidRPr="0018002F" w:rsidRDefault="00955925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/>
              </w:rPr>
            </w:pP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this is an </w:t>
            </w:r>
            <w:r w:rsidRPr="007C4AEF">
              <w:rPr>
                <w:rFonts w:ascii="Aptos" w:eastAsia="Aptos" w:hAnsi="Aptos" w:cs="Times New Roman"/>
                <w:i/>
              </w:rPr>
              <w:t>orthogonal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</w:t>
            </w:r>
            <w:r w:rsidRPr="007C4AEF">
              <w:rPr>
                <w:rFonts w:ascii="Aptos" w:eastAsia="Aptos" w:hAnsi="Aptos" w:cs="Times New Roman"/>
                <w:i/>
              </w:rPr>
              <w:t>square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matrix</w:t>
            </w:r>
          </w:p>
          <w:p w14:paraId="4B99529A" w14:textId="00712EEB" w:rsidR="00955925" w:rsidRPr="0018002F" w:rsidRDefault="00000000" w:rsidP="0095592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Q = I⟹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-1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</m:oMath>
            </m:oMathPara>
          </w:p>
          <w:p w14:paraId="0C101F35" w14:textId="40565EE2" w:rsidR="00955925" w:rsidRPr="0018002F" w:rsidRDefault="00955925" w:rsidP="00844062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/>
                <w:color w:val="A02B93" w:themeColor="accent5"/>
              </w:rPr>
            </w:pPr>
          </w:p>
          <w:p w14:paraId="431C85BD" w14:textId="77777777" w:rsidR="00955925" w:rsidRPr="007C4AEF" w:rsidRDefault="00844062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/>
                <w:color w:val="A02B93" w:themeColor="accent5"/>
              </w:rPr>
            </w:pP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this </w:t>
            </w:r>
            <w:r w:rsidRPr="007C4AEF">
              <w:rPr>
                <w:rFonts w:ascii="Aptos" w:eastAsia="Aptos" w:hAnsi="Aptos" w:cs="Times New Roman"/>
                <w:i/>
              </w:rPr>
              <w:t>avoids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explicitly </w:t>
            </w:r>
            <w:r w:rsidRPr="007C4AEF">
              <w:rPr>
                <w:rFonts w:ascii="Aptos" w:eastAsia="Aptos" w:hAnsi="Aptos" w:cs="Times New Roman"/>
                <w:i/>
              </w:rPr>
              <w:t>computing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a matrix </w:t>
            </w:r>
            <w:r w:rsidRPr="007C4AEF">
              <w:rPr>
                <w:rFonts w:ascii="Aptos" w:eastAsia="Aptos" w:hAnsi="Aptos" w:cs="Times New Roman"/>
                <w:i/>
              </w:rPr>
              <w:t>inverse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, which is </w:t>
            </w:r>
            <w:r w:rsidRPr="007C4AEF">
              <w:rPr>
                <w:rFonts w:ascii="Aptos" w:eastAsia="Aptos" w:hAnsi="Aptos" w:cs="Times New Roman"/>
                <w:i/>
              </w:rPr>
              <w:t>required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for </w:t>
            </w:r>
            <w:r w:rsidRPr="007C4AEF">
              <w:rPr>
                <w:rFonts w:ascii="Aptos" w:eastAsia="Aptos" w:hAnsi="Aptos" w:cs="Times New Roman"/>
                <w:i/>
              </w:rPr>
              <w:t>general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 (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  <w:color w:val="156082" w:themeColor="accent1"/>
              </w:rPr>
              <w:t>non-symmetric</w:t>
            </w:r>
            <w:r w:rsidRPr="0018002F">
              <w:rPr>
                <w:rFonts w:ascii="Aptos" w:eastAsia="Aptos" w:hAnsi="Aptos" w:cs="Times New Roman"/>
                <w:b w:val="0"/>
                <w:bCs w:val="0"/>
                <w:i/>
              </w:rPr>
              <w:t xml:space="preserve">) </w:t>
            </w:r>
            <w:r w:rsidRPr="007C4AEF">
              <w:rPr>
                <w:rFonts w:ascii="Aptos" w:eastAsia="Aptos" w:hAnsi="Aptos" w:cs="Times New Roman"/>
                <w:i/>
              </w:rPr>
              <w:t>matrices</w:t>
            </w:r>
          </w:p>
          <w:p w14:paraId="17DF54C0" w14:textId="199F11D3" w:rsidR="007C4AEF" w:rsidRPr="0018002F" w:rsidRDefault="007C4AEF" w:rsidP="007C4AEF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/>
                <w:color w:val="A02B93" w:themeColor="accent5"/>
              </w:rPr>
            </w:pPr>
          </w:p>
        </w:tc>
      </w:tr>
      <w:tr w:rsidR="00AC5635" w14:paraId="0460FCE3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468FF94C" w14:textId="6E168D76" w:rsidR="00AC5635" w:rsidRDefault="00844062" w:rsidP="00825431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Spectral Decomposition</w:t>
            </w:r>
          </w:p>
        </w:tc>
        <w:tc>
          <w:tcPr>
            <w:tcW w:w="7567" w:type="dxa"/>
          </w:tcPr>
          <w:p w14:paraId="5492B51A" w14:textId="77777777" w:rsidR="00AC5635" w:rsidRDefault="00844062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this gives you a </w:t>
            </w:r>
            <w:r w:rsidRPr="007C4AE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real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7C4AE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valued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7C4AEF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factorization</w:t>
            </w:r>
          </w:p>
          <w:p w14:paraId="36D44528" w14:textId="31F8B77A" w:rsidR="00844062" w:rsidRPr="007C4AEF" w:rsidRDefault="00C55E47" w:rsidP="00C55E4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A=QΛ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p>
              </m:oMath>
            </m:oMathPara>
          </w:p>
          <w:p w14:paraId="7FB0FF4C" w14:textId="41906453" w:rsidR="00844062" w:rsidRPr="00C55E47" w:rsidRDefault="00844062" w:rsidP="00C55E47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6A927ECB" w14:textId="55EFC377" w:rsidR="00C55E47" w:rsidRPr="00C92304" w:rsidRDefault="00C92304" w:rsidP="00C923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A = Q 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b>
                    </m:sSub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;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b>
                    </m:sSub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;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 xml:space="preserve"> ⋯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;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n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T</m:t>
                            </m:r>
                          </m:sup>
                        </m:sSubSup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.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156082" w:themeColor="accent1"/>
                          </w:rPr>
                          <m:t>.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color w:val="156082" w:themeColor="accent1"/>
                          </w:rPr>
                          <m:t>.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color w:val="156082" w:themeColor="accent1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color w:val="156082" w:themeColor="accent1"/>
                              </w:rPr>
                              <m:t>n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color w:val="156082" w:themeColor="accent1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color w:val="156082" w:themeColor="accent1"/>
                              </w:rPr>
                              <m:t>n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color w:val="156082" w:themeColor="accent1"/>
                              </w:rPr>
                              <m:t>T</m:t>
                            </m:r>
                          </m:sup>
                        </m:sSubSup>
                      </m:e>
                    </m:eqArr>
                  </m:e>
                </m:d>
              </m:oMath>
            </m:oMathPara>
          </w:p>
          <w:p w14:paraId="4573373B" w14:textId="495665F2" w:rsidR="00C55E47" w:rsidRDefault="00C55E47" w:rsidP="00C9230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6940DA5D" w14:textId="5C85D014" w:rsidR="00C92304" w:rsidRPr="007C4AEF" w:rsidRDefault="00C92304" w:rsidP="00C55E4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7C4AEF">
              <w:rPr>
                <w:rFonts w:ascii="Aptos" w:eastAsia="Aptos" w:hAnsi="Aptos" w:cs="Times New Roman"/>
                <w:iCs/>
              </w:rPr>
              <w:t xml:space="preserve">apply this to a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point</m:t>
              </m:r>
            </m:oMath>
            <w:r w:rsidRPr="007C4AEF">
              <w:rPr>
                <w:rFonts w:ascii="Aptos" w:eastAsia="Aptos" w:hAnsi="Aptos" w:cs="Times New Roman"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x</m:t>
              </m:r>
            </m:oMath>
          </w:p>
          <w:p w14:paraId="1292AAB0" w14:textId="7E43BE15" w:rsidR="00C92304" w:rsidRPr="0018002F" w:rsidRDefault="0018002F" w:rsidP="001800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Ax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x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x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+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⋯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x</m:t>
                </m:r>
              </m:oMath>
            </m:oMathPara>
          </w:p>
          <w:p w14:paraId="64291E3C" w14:textId="16916CA9" w:rsidR="0018002F" w:rsidRDefault="0018002F" w:rsidP="0018002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576742A" w14:textId="77777777" w:rsidR="0018002F" w:rsidRPr="007C4AEF" w:rsidRDefault="0018002F" w:rsidP="00C55E47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7C4AEF">
              <w:rPr>
                <w:rFonts w:ascii="Aptos" w:eastAsia="Aptos" w:hAnsi="Aptos" w:cs="Times New Roman"/>
                <w:b/>
                <w:bCs/>
                <w:iCs/>
              </w:rPr>
              <w:t>equivalent</w:t>
            </w:r>
            <w:r w:rsidRPr="007C4AEF">
              <w:rPr>
                <w:rFonts w:ascii="Aptos" w:eastAsia="Aptos" w:hAnsi="Aptos" w:cs="Times New Roman"/>
                <w:iCs/>
              </w:rPr>
              <w:t xml:space="preserve"> </w:t>
            </w:r>
            <w:r w:rsidRPr="007C4AEF">
              <w:rPr>
                <w:rFonts w:ascii="Aptos" w:eastAsia="Aptos" w:hAnsi="Aptos" w:cs="Times New Roman"/>
                <w:b/>
                <w:bCs/>
                <w:iCs/>
              </w:rPr>
              <w:t>scalar</w:t>
            </w:r>
            <w:r w:rsidRPr="007C4AEF">
              <w:rPr>
                <w:rFonts w:ascii="Aptos" w:eastAsia="Aptos" w:hAnsi="Aptos" w:cs="Times New Roman"/>
                <w:iCs/>
              </w:rPr>
              <w:t xml:space="preserve"> form</w:t>
            </w:r>
          </w:p>
          <w:p w14:paraId="69B3409A" w14:textId="648956AB" w:rsidR="0018002F" w:rsidRPr="0018002F" w:rsidRDefault="0018002F" w:rsidP="001800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Ax 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+⋯+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</m:sSub>
              </m:oMath>
            </m:oMathPara>
          </w:p>
          <w:p w14:paraId="1C5BAF4E" w14:textId="32DE7A4B" w:rsidR="0018002F" w:rsidRPr="00C92304" w:rsidRDefault="0018002F" w:rsidP="0018002F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AC5635" w14:paraId="1A1F3EDD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6579EE16" w14:textId="0F5440C3" w:rsidR="00AC5635" w:rsidRDefault="00E356CB" w:rsidP="00E356CB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Inverse</w:t>
            </w:r>
          </w:p>
        </w:tc>
        <w:tc>
          <w:tcPr>
            <w:tcW w:w="7567" w:type="dxa"/>
          </w:tcPr>
          <w:p w14:paraId="236F1751" w14:textId="77777777" w:rsidR="00AC5635" w:rsidRPr="004B0710" w:rsidRDefault="00E356CB" w:rsidP="0082543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4B0710">
              <w:rPr>
                <w:rFonts w:ascii="Aptos" w:eastAsia="Aptos" w:hAnsi="Aptos" w:cs="Times New Roman"/>
                <w:iCs/>
              </w:rPr>
              <w:t xml:space="preserve">if </w:t>
            </w:r>
            <w:r w:rsidRPr="004B0710">
              <w:rPr>
                <w:rFonts w:ascii="Aptos" w:eastAsia="Aptos" w:hAnsi="Aptos" w:cs="Times New Roman"/>
                <w:b/>
                <w:bCs/>
                <w:iCs/>
              </w:rPr>
              <w:t>none</w:t>
            </w:r>
            <w:r w:rsidRPr="004B0710">
              <w:rPr>
                <w:rFonts w:ascii="Aptos" w:eastAsia="Aptos" w:hAnsi="Aptos" w:cs="Times New Roman"/>
                <w:iCs/>
              </w:rPr>
              <w:t xml:space="preserve"> of the eigenvalues are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zero</m:t>
              </m:r>
            </m:oMath>
            <w:r w:rsidR="00502BBE" w:rsidRPr="004B0710">
              <w:rPr>
                <w:rFonts w:ascii="Aptos" w:eastAsia="Aptos" w:hAnsi="Aptos" w:cs="Times New Roman"/>
                <w:iCs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A</m:t>
              </m:r>
            </m:oMath>
            <w:r w:rsidR="00502BBE" w:rsidRPr="004B0710">
              <w:rPr>
                <w:rFonts w:ascii="Aptos" w:eastAsia="Aptos" w:hAnsi="Aptos" w:cs="Times New Roman"/>
                <w:iCs/>
              </w:rPr>
              <w:t xml:space="preserve"> is </w:t>
            </w:r>
            <w:r w:rsidR="00502BBE" w:rsidRPr="004B0710">
              <w:rPr>
                <w:rFonts w:ascii="Aptos" w:eastAsia="Aptos" w:hAnsi="Aptos" w:cs="Times New Roman"/>
                <w:b/>
                <w:bCs/>
                <w:iCs/>
              </w:rPr>
              <w:t>invertible</w:t>
            </w:r>
          </w:p>
          <w:p w14:paraId="1F6EA806" w14:textId="77777777" w:rsidR="00502BBE" w:rsidRDefault="00000000" w:rsidP="00502BB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=Q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156082" w:themeColor="accent1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Λ</m:t>
                  </m:r>
                  <m:ctrlPr>
                    <w:rPr>
                      <w:rFonts w:ascii="Cambria Math" w:eastAsia="Aptos" w:hAnsi="Cambria Math" w:cs="Times New Roman"/>
                      <w:b/>
                      <w:bCs/>
                      <w:iCs/>
                      <w:color w:val="156082" w:themeColor="accent1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T</m:t>
                  </m:r>
                </m:sup>
              </m:sSup>
            </m:oMath>
            <w:r w:rsidR="00502BBE" w:rsidRPr="00502BBE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 xml:space="preserve">        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>A=Q</m:t>
              </m:r>
              <m:r>
                <m:rPr>
                  <m:sty m:val="b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Λ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T</m:t>
                  </m:r>
                </m:sup>
              </m:sSup>
            </m:oMath>
          </w:p>
          <w:p w14:paraId="11AFA37A" w14:textId="5C8BCA90" w:rsidR="004B0710" w:rsidRPr="00502BBE" w:rsidRDefault="004B0710" w:rsidP="00502BB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</w:tc>
      </w:tr>
    </w:tbl>
    <w:p w14:paraId="30E773B5" w14:textId="77777777" w:rsidR="00567229" w:rsidRDefault="00567229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14"/>
        <w:gridCol w:w="2826"/>
        <w:gridCol w:w="4741"/>
      </w:tblGrid>
      <w:tr w:rsidR="00567229" w14:paraId="02219F1F" w14:textId="77777777" w:rsidTr="007C3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4BD22D81" w14:textId="644FFE47" w:rsidR="00567229" w:rsidRPr="00C147DC" w:rsidRDefault="004E02BA" w:rsidP="007C3E0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 w:rsidRPr="004E02BA">
              <w:lastRenderedPageBreak/>
              <w:t>Quadratic Forms – SPD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D9D9D9" w:themeFill="background1" w:themeFillShade="D9"/>
          </w:tcPr>
          <w:p w14:paraId="59288275" w14:textId="77777777" w:rsidR="00567229" w:rsidRPr="00C147DC" w:rsidRDefault="00567229" w:rsidP="007C3E00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2BA" w14:paraId="0720EDAF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175F2C65" w14:textId="37C0ABEC" w:rsidR="004E02BA" w:rsidRDefault="004E02BA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Symmetric Positive Definite</w:t>
            </w:r>
          </w:p>
        </w:tc>
        <w:tc>
          <w:tcPr>
            <w:tcW w:w="7567" w:type="dxa"/>
            <w:gridSpan w:val="2"/>
          </w:tcPr>
          <w:p w14:paraId="38809842" w14:textId="0031957F" w:rsidR="004E02BA" w:rsidRPr="004E02BA" w:rsidRDefault="004E02BA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6C2187">
              <w:rPr>
                <w:rFonts w:ascii="Aptos" w:eastAsia="Aptos" w:hAnsi="Aptos" w:cs="Times New Roman"/>
                <w:iCs/>
                <w:color w:val="A02B93" w:themeColor="accent5"/>
              </w:rPr>
              <w:t>s</w:t>
            </w:r>
            <w:r w:rsidRPr="004E02BA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ymmetric matrices are always diagonalizable and have </w:t>
            </w:r>
            <w:r w:rsidRPr="004E02BA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real eigenvalues</w:t>
            </w:r>
          </w:p>
          <w:p w14:paraId="385DF07F" w14:textId="05E62408" w:rsidR="004E02BA" w:rsidRPr="004E02BA" w:rsidRDefault="004E02BA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535686">
              <w:rPr>
                <w:rFonts w:ascii="Aptos" w:eastAsia="Aptos" w:hAnsi="Aptos" w:cs="Times New Roman"/>
                <w:iCs/>
              </w:rPr>
              <w:t>i</w:t>
            </w:r>
            <w:r w:rsidRPr="004E02BA">
              <w:rPr>
                <w:rFonts w:ascii="Aptos" w:eastAsia="Aptos" w:hAnsi="Aptos" w:cs="Times New Roman"/>
                <w:iCs/>
              </w:rPr>
              <w:t xml:space="preserve">f the eigenvalues are </w:t>
            </w:r>
            <w:r w:rsidRPr="004E02BA">
              <w:rPr>
                <w:rFonts w:ascii="Aptos" w:eastAsia="Aptos" w:hAnsi="Aptos" w:cs="Times New Roman"/>
                <w:b/>
                <w:bCs/>
                <w:iCs/>
              </w:rPr>
              <w:t>all positive</w:t>
            </w:r>
            <w:r w:rsidRPr="004E02BA">
              <w:rPr>
                <w:rFonts w:ascii="Aptos" w:eastAsia="Aptos" w:hAnsi="Aptos" w:cs="Times New Roman"/>
                <w:iCs/>
              </w:rPr>
              <w:t>, the matrix is called</w:t>
            </w:r>
            <w:r w:rsidRPr="004E02BA">
              <w:rPr>
                <w:rFonts w:ascii="Aptos" w:eastAsia="Aptos" w:hAnsi="Aptos" w:cs="Times New Roman"/>
                <w:iCs/>
              </w:rPr>
              <w:br/>
            </w:r>
            <w:r w:rsidRPr="004E02BA">
              <w:rPr>
                <w:rFonts w:ascii="Aptos" w:eastAsia="Aptos" w:hAnsi="Aptos" w:cs="Times New Roman"/>
                <w:b/>
                <w:bCs/>
                <w:iCs/>
              </w:rPr>
              <w:t>Symmetric Positive Definite (SPD)</w:t>
            </w:r>
          </w:p>
          <w:p w14:paraId="06E00DC9" w14:textId="55945EE4" w:rsidR="004E02BA" w:rsidRPr="004E02BA" w:rsidRDefault="004E02BA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6C2187">
              <w:rPr>
                <w:rFonts w:ascii="Aptos" w:eastAsia="Aptos" w:hAnsi="Aptos" w:cs="Times New Roman"/>
                <w:iCs/>
                <w:color w:val="A02B93" w:themeColor="accent5"/>
              </w:rPr>
              <w:t>i</w:t>
            </w:r>
            <w:r w:rsidRPr="004E02BA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f they are </w:t>
            </w:r>
            <w:r w:rsidRPr="004E02BA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all negative</w:t>
            </w:r>
            <w:r w:rsidRPr="004E02BA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, the matrix is </w:t>
            </w:r>
            <w:r w:rsidRPr="004E02BA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symmetric negative definite</w:t>
            </w:r>
          </w:p>
          <w:p w14:paraId="5C7D7CBC" w14:textId="0D55B6C7" w:rsidR="004E02BA" w:rsidRPr="004E02BA" w:rsidRDefault="004E02BA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535686">
              <w:rPr>
                <w:rFonts w:ascii="Aptos" w:eastAsia="Aptos" w:hAnsi="Aptos" w:cs="Times New Roman"/>
                <w:iCs/>
              </w:rPr>
              <w:t>i</w:t>
            </w:r>
            <w:r w:rsidRPr="004E02BA">
              <w:rPr>
                <w:rFonts w:ascii="Aptos" w:eastAsia="Aptos" w:hAnsi="Aptos" w:cs="Times New Roman"/>
                <w:iCs/>
              </w:rPr>
              <w:t xml:space="preserve">f they are </w:t>
            </w:r>
            <w:r w:rsidRPr="004E02BA">
              <w:rPr>
                <w:rFonts w:ascii="Aptos" w:eastAsia="Aptos" w:hAnsi="Aptos" w:cs="Times New Roman"/>
                <w:b/>
                <w:bCs/>
                <w:iCs/>
              </w:rPr>
              <w:t>all non-negative</w:t>
            </w:r>
            <w:r w:rsidRPr="004E02BA">
              <w:rPr>
                <w:rFonts w:ascii="Aptos" w:eastAsia="Aptos" w:hAnsi="Aptos" w:cs="Times New Roman"/>
                <w:iCs/>
              </w:rPr>
              <w:t xml:space="preserve"> </w:t>
            </w:r>
            <m:oMath>
              <m:r>
                <w:rPr>
                  <w:rFonts w:ascii="Cambria Math" w:eastAsia="Aptos" w:hAnsi="Cambria Math" w:cs="Times New Roman"/>
                </w:rPr>
                <m:t>(≥ 0</m:t>
              </m:r>
            </m:oMath>
            <w:r w:rsidRPr="004E02BA">
              <w:rPr>
                <w:rFonts w:ascii="Aptos" w:eastAsia="Aptos" w:hAnsi="Aptos" w:cs="Times New Roman"/>
                <w:iCs/>
              </w:rPr>
              <w:t xml:space="preserve">), the matrix is </w:t>
            </w:r>
            <w:r w:rsidRPr="004E02BA">
              <w:rPr>
                <w:rFonts w:ascii="Aptos" w:eastAsia="Aptos" w:hAnsi="Aptos" w:cs="Times New Roman"/>
                <w:b/>
                <w:bCs/>
                <w:iCs/>
              </w:rPr>
              <w:t>symmetric positive semidefinit</w:t>
            </w:r>
            <w:r w:rsidRPr="00535686">
              <w:rPr>
                <w:rFonts w:ascii="Aptos" w:eastAsia="Aptos" w:hAnsi="Aptos" w:cs="Times New Roman"/>
                <w:b/>
                <w:bCs/>
                <w:iCs/>
              </w:rPr>
              <w:t>e</w:t>
            </w:r>
          </w:p>
          <w:p w14:paraId="49FB656A" w14:textId="2C51A292" w:rsidR="004E02BA" w:rsidRDefault="006C2187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535686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projection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expression</w:t>
            </w:r>
          </w:p>
          <w:p w14:paraId="330EDE01" w14:textId="1F352C84" w:rsidR="006C2187" w:rsidRPr="00535686" w:rsidRDefault="00000000" w:rsidP="0053568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k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x = 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k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k</m:t>
                    </m:r>
                  </m:sub>
                </m:sSub>
              </m:oMath>
            </m:oMathPara>
          </w:p>
          <w:p w14:paraId="57E032B4" w14:textId="01F520E2" w:rsidR="00535686" w:rsidRDefault="00535686" w:rsidP="0053568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96591EE" w14:textId="63C3E137" w:rsidR="006C2187" w:rsidRDefault="006C2187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535686">
              <w:rPr>
                <w:rFonts w:ascii="Aptos" w:eastAsia="Aptos" w:hAnsi="Aptos" w:cs="Times New Roman"/>
                <w:iCs/>
                <w:color w:val="A02B93" w:themeColor="accent5"/>
              </w:rPr>
              <w:t>spectral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535686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expansion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applied to a </w:t>
            </w:r>
            <w:r w:rsidRPr="00535686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vector</w:t>
            </w:r>
          </w:p>
          <w:p w14:paraId="4F3A7FE4" w14:textId="1AAD2A05" w:rsidR="006C2187" w:rsidRPr="00535686" w:rsidRDefault="00535686" w:rsidP="0053568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Ax 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x 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x + ⋯+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</m:t>
                </m:r>
              </m:oMath>
            </m:oMathPara>
          </w:p>
          <w:p w14:paraId="3499D485" w14:textId="4167C21F" w:rsidR="00535686" w:rsidRDefault="00535686" w:rsidP="0053568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617CE19" w14:textId="7D91DDB2" w:rsidR="006C2187" w:rsidRPr="00535686" w:rsidRDefault="006C2187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535686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equivalent</w:t>
            </w:r>
            <w:r w:rsidRPr="00535686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projection form</w:t>
            </w:r>
          </w:p>
          <w:p w14:paraId="11A4078B" w14:textId="726955C1" w:rsidR="006C2187" w:rsidRPr="00535686" w:rsidRDefault="00535686" w:rsidP="00535686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Ax 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+⋯+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⋅x</m:t>
                    </m:r>
                  </m:e>
                </m:d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n</m:t>
                    </m:r>
                  </m:sub>
                </m:sSub>
              </m:oMath>
            </m:oMathPara>
          </w:p>
          <w:p w14:paraId="450A3732" w14:textId="77777777" w:rsidR="00535686" w:rsidRDefault="00535686" w:rsidP="00533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3936D1F1" w14:textId="492406E6" w:rsidR="00533461" w:rsidRPr="00533461" w:rsidRDefault="00533461" w:rsidP="00533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4E02BA" w14:paraId="50093DFB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33A2AAB3" w14:textId="53276BC7" w:rsidR="004E02BA" w:rsidRDefault="001A7F23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Quadratic Forms</w:t>
            </w:r>
          </w:p>
        </w:tc>
        <w:tc>
          <w:tcPr>
            <w:tcW w:w="7567" w:type="dxa"/>
            <w:gridSpan w:val="2"/>
          </w:tcPr>
          <w:p w14:paraId="4048D3BA" w14:textId="7C50A8D7" w:rsidR="008D365B" w:rsidRPr="008D365B" w:rsidRDefault="001A7F23" w:rsidP="008D365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8D365B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example of a </w:t>
            </w:r>
            <w:r w:rsidRPr="008D365B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quadratic</w:t>
            </w:r>
            <w:r w:rsidRPr="008D365B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form</w:t>
            </w:r>
          </w:p>
          <w:p w14:paraId="4BE4BBAB" w14:textId="4AADB5A1" w:rsidR="008D365B" w:rsidRPr="00D61D11" w:rsidRDefault="008D365B" w:rsidP="00D61D11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 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- 2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xy + 5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7B9AAA4D" w14:textId="77777777" w:rsidR="001A7F23" w:rsidRPr="008D365B" w:rsidRDefault="001A7F23" w:rsidP="004E02BA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8D365B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8D365B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form</w:t>
            </w:r>
          </w:p>
          <w:p w14:paraId="11F9A2D3" w14:textId="5A3A2ED4" w:rsidR="00A02822" w:rsidRPr="00A02822" w:rsidRDefault="008D365B" w:rsidP="00A02822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x,y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-xy-yx+5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026E4695" w14:textId="77777777" w:rsidR="00A02822" w:rsidRPr="00A02822" w:rsidRDefault="00A02822" w:rsidP="00A0282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7520B28A" w14:textId="7852FB24" w:rsidR="00A02822" w:rsidRPr="00A02822" w:rsidRDefault="00A02822" w:rsidP="009A5634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=x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5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x-y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+y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-x+5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y</m:t>
                    </m:r>
                  </m:e>
                </m:d>
              </m:oMath>
            </m:oMathPara>
          </w:p>
          <w:p w14:paraId="4DD2259C" w14:textId="30E82144" w:rsidR="00A02822" w:rsidRPr="00A02822" w:rsidRDefault="00A02822" w:rsidP="004F20FE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  <w:p w14:paraId="243B9739" w14:textId="6324A162" w:rsidR="001A7F23" w:rsidRPr="009A5634" w:rsidRDefault="00A02822" w:rsidP="009A5634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  y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5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Aptos" w:hAnsi="Cambria Math" w:cs="Times New Roman"/>
                            </w:rPr>
                            <m:t>5</m:t>
                          </m:r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y</m:t>
                        </m:r>
                      </m:e>
                    </m:eqArr>
                  </m:e>
                </m:d>
              </m:oMath>
            </m:oMathPara>
          </w:p>
          <w:p w14:paraId="79E136CD" w14:textId="77777777" w:rsidR="00581D52" w:rsidRPr="00A02822" w:rsidRDefault="00581D52" w:rsidP="00581D52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</w:p>
          <w:p w14:paraId="44D28235" w14:textId="279F838E" w:rsidR="00714D79" w:rsidRPr="00A02822" w:rsidRDefault="008D365B" w:rsidP="009A5634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  y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x-y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-x+5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y</m:t>
                        </m:r>
                      </m:e>
                    </m:eqArr>
                  </m:e>
                </m:d>
              </m:oMath>
            </m:oMathPara>
          </w:p>
          <w:p w14:paraId="47797818" w14:textId="77777777" w:rsidR="00310CF3" w:rsidRPr="00A02822" w:rsidRDefault="00310CF3" w:rsidP="008D365B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  <w:p w14:paraId="4BAB24C7" w14:textId="77777777" w:rsidR="00D61D11" w:rsidRPr="009A5634" w:rsidRDefault="00310CF3" w:rsidP="009A5634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eqAr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x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y</m:t>
                            </m:r>
                          </m:e>
                        </m:eqAr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Q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</w:rPr>
                  <m:t>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x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y</m:t>
                        </m:r>
                      </m:e>
                    </m:eqArr>
                  </m:e>
                </m:d>
              </m:oMath>
            </m:oMathPara>
          </w:p>
          <w:p w14:paraId="67FDA255" w14:textId="77777777" w:rsidR="00D61D11" w:rsidRPr="00A02822" w:rsidRDefault="00D61D11" w:rsidP="00D61D11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</w:p>
          <w:p w14:paraId="04C63828" w14:textId="48293333" w:rsidR="00D61D11" w:rsidRPr="00A02822" w:rsidRDefault="009A5634" w:rsidP="00D61D11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u</m:t>
                </m:r>
              </m:oMath>
            </m:oMathPara>
          </w:p>
          <w:p w14:paraId="027B5219" w14:textId="6449D8ED" w:rsidR="00581D52" w:rsidRPr="00D61D11" w:rsidRDefault="00310CF3" w:rsidP="00D61D11">
            <w:pPr>
              <w:pStyle w:val="ListParagraph"/>
              <w:spacing w:line="276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 xml:space="preserve"> </w:t>
            </w:r>
          </w:p>
        </w:tc>
      </w:tr>
    </w:tbl>
    <w:p w14:paraId="1EAAA203" w14:textId="77777777" w:rsidR="004F20FE" w:rsidRDefault="004F20FE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14"/>
        <w:gridCol w:w="2826"/>
        <w:gridCol w:w="4741"/>
      </w:tblGrid>
      <w:tr w:rsidR="00D61D11" w14:paraId="119594DE" w14:textId="77777777" w:rsidTr="00582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176725CD" w14:textId="04B7EA78" w:rsidR="00D61D11" w:rsidRDefault="00E056BB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Julia</w:t>
            </w:r>
          </w:p>
        </w:tc>
        <w:tc>
          <w:tcPr>
            <w:tcW w:w="7567" w:type="dxa"/>
            <w:gridSpan w:val="2"/>
            <w:shd w:val="clear" w:color="auto" w:fill="F2F2F2" w:themeFill="background1" w:themeFillShade="F2"/>
          </w:tcPr>
          <w:p w14:paraId="1BD1D333" w14:textId="77777777" w:rsidR="005821EA" w:rsidRDefault="005821EA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196B24" w:themeColor="accent3"/>
                <w:sz w:val="20"/>
                <w:szCs w:val="20"/>
              </w:rPr>
            </w:pPr>
          </w:p>
          <w:p w14:paraId="5374E889" w14:textId="472CC6C2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196B24" w:themeColor="accent3"/>
                <w:sz w:val="20"/>
                <w:szCs w:val="20"/>
              </w:rPr>
              <w:t xml:space="preserve">julia&gt; </w:t>
            </w:r>
            <w:r w:rsidRPr="00CC1B51">
              <w:rPr>
                <w:rFonts w:ascii="Courier New" w:eastAsia="Aptos" w:hAnsi="Courier New" w:cs="Courier New"/>
                <w:iCs/>
                <w:color w:val="E97132" w:themeColor="accent2"/>
                <w:sz w:val="20"/>
                <w:szCs w:val="20"/>
              </w:rPr>
              <w:t>A = [5 -1; -1 5]</w:t>
            </w:r>
          </w:p>
          <w:p w14:paraId="4709A15E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2×2 Matrix{Int64}:</w:t>
            </w:r>
          </w:p>
          <w:p w14:paraId="57806592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 xml:space="preserve"> 5  -1</w:t>
            </w:r>
          </w:p>
          <w:p w14:paraId="73C56462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-1   5</w:t>
            </w:r>
          </w:p>
          <w:p w14:paraId="76A8F557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</w:p>
          <w:p w14:paraId="4AD9009E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196B24" w:themeColor="accent3"/>
                <w:sz w:val="20"/>
                <w:szCs w:val="20"/>
              </w:rPr>
              <w:t>julia&gt;</w:t>
            </w: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 xml:space="preserve"> </w:t>
            </w:r>
            <w:r w:rsidRPr="00CC1B51">
              <w:rPr>
                <w:rFonts w:ascii="Courier New" w:eastAsia="Aptos" w:hAnsi="Courier New" w:cs="Courier New"/>
                <w:iCs/>
                <w:color w:val="E97132" w:themeColor="accent2"/>
                <w:sz w:val="20"/>
                <w:szCs w:val="20"/>
              </w:rPr>
              <w:t>eigen(A)</w:t>
            </w:r>
          </w:p>
          <w:p w14:paraId="01F98A8A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Eigen{Float64, Float64, Matrix{Float64}, Vector{Float64}}</w:t>
            </w:r>
          </w:p>
          <w:p w14:paraId="5D447B24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values:</w:t>
            </w:r>
          </w:p>
          <w:p w14:paraId="2734F7F6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2-element Vector{Float64}:</w:t>
            </w:r>
          </w:p>
          <w:p w14:paraId="361967B8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 xml:space="preserve"> 4.0</w:t>
            </w:r>
          </w:p>
          <w:p w14:paraId="07ACBF09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 xml:space="preserve"> 6.0</w:t>
            </w:r>
          </w:p>
          <w:p w14:paraId="092970CC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vectors:</w:t>
            </w:r>
          </w:p>
          <w:p w14:paraId="15D90240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>2×2 Matrix{Float64}:</w:t>
            </w:r>
          </w:p>
          <w:p w14:paraId="4138174F" w14:textId="77777777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 xml:space="preserve"> -0.707107  -0.707107</w:t>
            </w:r>
          </w:p>
          <w:p w14:paraId="1A0C27D7" w14:textId="77777777" w:rsidR="00D61D1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  <w:r w:rsidRPr="00CC1B51"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  <w:t xml:space="preserve"> -0.707107   0.707107</w:t>
            </w:r>
          </w:p>
          <w:p w14:paraId="6B21FA8B" w14:textId="1FE3052C" w:rsidR="00CC1B51" w:rsidRPr="00CC1B51" w:rsidRDefault="00CC1B51" w:rsidP="00CC1B51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Aptos" w:hAnsi="Courier New" w:cs="Courier New"/>
                <w:iCs/>
                <w:color w:val="A02B93" w:themeColor="accent5"/>
                <w:sz w:val="20"/>
                <w:szCs w:val="20"/>
              </w:rPr>
            </w:pPr>
          </w:p>
        </w:tc>
      </w:tr>
      <w:tr w:rsidR="00E056BB" w14:paraId="0524F23A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6B0524DE" w14:textId="43423863" w:rsidR="00E056BB" w:rsidRDefault="003601CB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Summary</w:t>
            </w:r>
          </w:p>
        </w:tc>
        <w:tc>
          <w:tcPr>
            <w:tcW w:w="7567" w:type="dxa"/>
            <w:gridSpan w:val="2"/>
          </w:tcPr>
          <w:p w14:paraId="39634020" w14:textId="53BB2B24" w:rsidR="003601CB" w:rsidRPr="003810FC" w:rsidRDefault="003601CB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810FC">
              <w:rPr>
                <w:rFonts w:ascii="Aptos" w:eastAsia="Aptos" w:hAnsi="Aptos" w:cs="Times New Roman"/>
                <w:iCs/>
              </w:rPr>
              <w:t xml:space="preserve">In general, for all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symmetric</w:t>
            </w:r>
            <w:r w:rsidRPr="003810FC">
              <w:rPr>
                <w:rFonts w:ascii="Aptos" w:eastAsia="Aptos" w:hAnsi="Aptos" w:cs="Times New Roman"/>
                <w:iCs/>
              </w:rPr>
              <w:t xml:space="preserve"> matrices</w:t>
            </w:r>
          </w:p>
          <w:p w14:paraId="2F9FE8C3" w14:textId="3457538C" w:rsidR="003601CB" w:rsidRPr="003810FC" w:rsidRDefault="00000000" w:rsidP="003601C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A x 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Q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Λ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u 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 xml:space="preserve">+ … +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</m:sup>
                </m:sSubSup>
              </m:oMath>
            </m:oMathPara>
          </w:p>
          <w:p w14:paraId="24B15237" w14:textId="77777777" w:rsidR="003601CB" w:rsidRDefault="003601CB" w:rsidP="003601C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66855090" w14:textId="5C26345B" w:rsidR="003810FC" w:rsidRPr="003810FC" w:rsidRDefault="003810FC" w:rsidP="003810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810FC">
              <w:rPr>
                <w:rFonts w:ascii="Aptos" w:eastAsia="Aptos" w:hAnsi="Aptos" w:cs="Times New Roman"/>
                <w:iCs/>
              </w:rPr>
              <w:t xml:space="preserve">If the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matrix</w:t>
            </w:r>
            <w:r w:rsidRPr="003810FC">
              <w:rPr>
                <w:rFonts w:ascii="Aptos" w:eastAsia="Aptos" w:hAnsi="Aptos" w:cs="Times New Roman"/>
                <w:iCs/>
              </w:rPr>
              <w:t xml:space="preserve"> is:</w:t>
            </w:r>
          </w:p>
          <w:p w14:paraId="1BB225F0" w14:textId="0D9EABE0" w:rsidR="003601CB" w:rsidRDefault="003601CB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3810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SPD</w:t>
            </w:r>
          </w:p>
          <w:p w14:paraId="53907578" w14:textId="2AB406A3" w:rsidR="003601CB" w:rsidRPr="003810FC" w:rsidRDefault="003601CB" w:rsidP="00F6752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810FC">
              <w:rPr>
                <w:rFonts w:ascii="Aptos" w:eastAsia="Aptos" w:hAnsi="Aptos" w:cs="Times New Roman"/>
                <w:iCs/>
              </w:rPr>
              <w:t xml:space="preserve">then all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eigenvalues</w:t>
            </w:r>
            <w:r w:rsidRPr="003810FC">
              <w:rPr>
                <w:rFonts w:ascii="Aptos" w:eastAsia="Aptos" w:hAnsi="Aptos" w:cs="Times New Roman"/>
                <w:iCs/>
              </w:rPr>
              <w:t xml:space="preserve"> are strictly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greater</w:t>
            </w:r>
            <w:r w:rsidRPr="003810FC">
              <w:rPr>
                <w:rFonts w:ascii="Aptos" w:eastAsia="Aptos" w:hAnsi="Aptos" w:cs="Times New Roman"/>
                <w:iCs/>
              </w:rPr>
              <w:t xml:space="preserve"> than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0</m:t>
              </m:r>
            </m:oMath>
          </w:p>
          <w:p w14:paraId="25761061" w14:textId="77A30A97" w:rsidR="00F6752A" w:rsidRDefault="00F6752A" w:rsidP="00F6752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the form is </w:t>
            </w:r>
            <w:r w:rsidRPr="003810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convex</w:t>
            </w:r>
          </w:p>
          <w:p w14:paraId="05CC96DF" w14:textId="090E43D8" w:rsidR="00F6752A" w:rsidRPr="003810FC" w:rsidRDefault="00F6752A" w:rsidP="00F6752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810FC">
              <w:rPr>
                <w:rFonts w:ascii="Aptos" w:eastAsia="Aptos" w:hAnsi="Aptos" w:cs="Times New Roman"/>
                <w:iCs/>
              </w:rPr>
              <w:t xml:space="preserve">passes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through</w:t>
            </w:r>
            <w:r w:rsidRPr="003810FC">
              <w:rPr>
                <w:rFonts w:ascii="Aptos" w:eastAsia="Aptos" w:hAnsi="Aptos" w:cs="Times New Roman"/>
                <w:iCs/>
              </w:rPr>
              <w:t xml:space="preserve"> the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origin</w:t>
            </w:r>
          </w:p>
          <w:p w14:paraId="3F944943" w14:textId="77777777" w:rsidR="00F6752A" w:rsidRPr="00F6752A" w:rsidRDefault="00F6752A" w:rsidP="00F6752A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14CB52A3" w14:textId="1A4885FB" w:rsidR="00F6752A" w:rsidRDefault="003601CB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3810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negative</w:t>
            </w:r>
            <w:r w:rsidRPr="003601CB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definit</w:t>
            </w:r>
            <w:r w:rsidR="00F6752A">
              <w:rPr>
                <w:rFonts w:ascii="Aptos" w:eastAsia="Aptos" w:hAnsi="Aptos" w:cs="Times New Roman"/>
                <w:iCs/>
                <w:color w:val="A02B93" w:themeColor="accent5"/>
              </w:rPr>
              <w:t>e</w:t>
            </w:r>
          </w:p>
          <w:p w14:paraId="005C4823" w14:textId="3E0B24AC" w:rsidR="003601CB" w:rsidRPr="003810FC" w:rsidRDefault="003810FC" w:rsidP="00F6752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0</m:t>
              </m:r>
            </m:oMath>
            <w:r w:rsidR="003601CB" w:rsidRPr="003810FC">
              <w:rPr>
                <w:rFonts w:ascii="Aptos" w:eastAsia="Aptos" w:hAnsi="Aptos" w:cs="Times New Roman"/>
                <w:iCs/>
              </w:rPr>
              <w:t xml:space="preserve"> is the </w:t>
            </w:r>
            <w:r w:rsidR="003601CB" w:rsidRPr="003810FC">
              <w:rPr>
                <w:rFonts w:ascii="Aptos" w:eastAsia="Aptos" w:hAnsi="Aptos" w:cs="Times New Roman"/>
                <w:b/>
                <w:bCs/>
                <w:iCs/>
              </w:rPr>
              <w:t>unique</w:t>
            </w:r>
            <w:r w:rsidR="003601CB" w:rsidRPr="003810FC">
              <w:rPr>
                <w:rFonts w:ascii="Aptos" w:eastAsia="Aptos" w:hAnsi="Aptos" w:cs="Times New Roman"/>
                <w:iCs/>
              </w:rPr>
              <w:t xml:space="preserve"> </w:t>
            </w:r>
            <w:r w:rsidR="003601CB" w:rsidRPr="003810FC">
              <w:rPr>
                <w:rFonts w:ascii="Aptos" w:eastAsia="Aptos" w:hAnsi="Aptos" w:cs="Times New Roman"/>
                <w:b/>
                <w:bCs/>
                <w:iCs/>
              </w:rPr>
              <w:t>maximum</w:t>
            </w:r>
          </w:p>
          <w:p w14:paraId="6F480788" w14:textId="77777777" w:rsidR="003601CB" w:rsidRPr="003601CB" w:rsidRDefault="003601CB" w:rsidP="003601CB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500820B2" w14:textId="3048805A" w:rsidR="00F6752A" w:rsidRDefault="003601CB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3810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some</w:t>
            </w:r>
            <w:r w:rsidRPr="003601CB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eigenvalues are </w:t>
            </w:r>
            <w:r w:rsidRPr="003810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negative</w:t>
            </w:r>
            <w:r w:rsidRPr="003601CB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and others </w:t>
            </w:r>
            <w:r w:rsidRPr="003810FC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positive</w:t>
            </w:r>
          </w:p>
          <w:p w14:paraId="3955DBAD" w14:textId="62DB2514" w:rsidR="003601CB" w:rsidRPr="003810FC" w:rsidRDefault="003601CB" w:rsidP="00F6752A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810FC">
              <w:rPr>
                <w:rFonts w:ascii="Aptos" w:eastAsia="Aptos" w:hAnsi="Aptos" w:cs="Times New Roman"/>
                <w:iCs/>
              </w:rPr>
              <w:t xml:space="preserve">the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quadratic</w:t>
            </w:r>
            <w:r w:rsidRPr="003810FC">
              <w:rPr>
                <w:rFonts w:ascii="Aptos" w:eastAsia="Aptos" w:hAnsi="Aptos" w:cs="Times New Roman"/>
                <w:iCs/>
              </w:rPr>
              <w:t xml:space="preserve"> form has a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saddle</w:t>
            </w:r>
            <w:r w:rsidRPr="003810FC">
              <w:rPr>
                <w:rFonts w:ascii="Aptos" w:eastAsia="Aptos" w:hAnsi="Aptos" w:cs="Times New Roman"/>
                <w:iCs/>
              </w:rPr>
              <w:t xml:space="preserve"> </w:t>
            </w:r>
            <w:r w:rsidRPr="003810FC">
              <w:rPr>
                <w:rFonts w:ascii="Aptos" w:eastAsia="Aptos" w:hAnsi="Aptos" w:cs="Times New Roman"/>
                <w:b/>
                <w:bCs/>
                <w:iCs/>
              </w:rPr>
              <w:t>point</w:t>
            </w:r>
          </w:p>
          <w:p w14:paraId="3F6447D8" w14:textId="065FCB1D" w:rsidR="00F6752A" w:rsidRPr="003810FC" w:rsidRDefault="00F6752A" w:rsidP="003810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357A65" w14:paraId="37BD30B5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366761C7" w14:textId="6469F8FF" w:rsidR="00357A65" w:rsidRDefault="00E17802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Matrix Norm</w:t>
            </w:r>
          </w:p>
        </w:tc>
        <w:tc>
          <w:tcPr>
            <w:tcW w:w="7567" w:type="dxa"/>
            <w:gridSpan w:val="2"/>
          </w:tcPr>
          <w:p w14:paraId="11FC968F" w14:textId="29A7B03E" w:rsidR="00E17802" w:rsidRPr="008F2520" w:rsidRDefault="00E17802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for matrix </w:t>
            </w:r>
            <w:r w:rsidRPr="008F252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norms</w:t>
            </w: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>, we define</w:t>
            </w:r>
          </w:p>
          <w:p w14:paraId="2D1B1933" w14:textId="16CFF08E" w:rsidR="00357A65" w:rsidRPr="008F2520" w:rsidRDefault="00000000" w:rsidP="008F252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d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|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</m:t>
                    </m:r>
                  </m:e>
                </m:d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max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 xml:space="preserve">x≠0 </m:t>
                    </m:r>
                  </m:sub>
                </m:sSub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Ax</m:t>
                            </m:r>
                          </m:e>
                        </m:d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x</m:t>
                            </m:r>
                          </m:e>
                        </m:d>
                      </m:e>
                    </m:d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max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=1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Ax</m:t>
                        </m:r>
                      </m:e>
                    </m:d>
                  </m:e>
                </m:d>
              </m:oMath>
            </m:oMathPara>
          </w:p>
          <w:p w14:paraId="60552252" w14:textId="77777777" w:rsidR="00762D7E" w:rsidRPr="008F2520" w:rsidRDefault="00762D7E" w:rsidP="00762D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248DC3C6" w14:textId="12903C90" w:rsidR="00E17802" w:rsidRPr="008F2520" w:rsidRDefault="00E17802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8F252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Euclidean</w:t>
            </w: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8F252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distance</w:t>
            </w: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formula (</w:t>
            </w:r>
            <w:r w:rsidRPr="008F252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2</w:t>
            </w:r>
            <w:r w:rsidR="00762D7E" w:rsidRPr="008F252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-n</w:t>
            </w:r>
            <w:r w:rsidRPr="008F2520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orm</w:t>
            </w: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>)</w:t>
            </w:r>
          </w:p>
          <w:p w14:paraId="5EEAC94B" w14:textId="24F41645" w:rsidR="00E17802" w:rsidRPr="008F2520" w:rsidRDefault="008F2520" w:rsidP="008F252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Ax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Ax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Ax=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Λ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Q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x</m:t>
                    </m:r>
                  </m:e>
                </m:d>
              </m:oMath>
            </m:oMathPara>
          </w:p>
          <w:p w14:paraId="67B199D8" w14:textId="77777777" w:rsidR="00762D7E" w:rsidRPr="008F2520" w:rsidRDefault="00762D7E" w:rsidP="00762D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33A5A7CF" w14:textId="3688EFFE" w:rsidR="00E17802" w:rsidRPr="008F2520" w:rsidRDefault="00686745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>change of variables</w:t>
            </w:r>
          </w:p>
          <w:p w14:paraId="45FDD650" w14:textId="6015C58F" w:rsidR="00686745" w:rsidRPr="008F2520" w:rsidRDefault="00000000" w:rsidP="008F252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</m:d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 xml:space="preserve">  u=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x   ⇒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 xml:space="preserve">  </m:t>
                </m:r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u</m:t>
                    </m:r>
                  </m:e>
                </m:d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</m:d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1</m:t>
                </m:r>
              </m:oMath>
            </m:oMathPara>
          </w:p>
          <w:p w14:paraId="6468F899" w14:textId="7909394A" w:rsidR="00686745" w:rsidRPr="008F2520" w:rsidRDefault="00686745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lastRenderedPageBreak/>
              <w:t xml:space="preserve">bounding </w:t>
            </w:r>
            <w:r w:rsidRPr="000A65C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expressions</w:t>
            </w:r>
          </w:p>
          <w:p w14:paraId="6200B705" w14:textId="68E59071" w:rsidR="00686745" w:rsidRPr="008F2520" w:rsidRDefault="008F2520" w:rsidP="008F252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Ax</m:t>
                    </m:r>
                  </m:e>
                </m:d>
                <m:sSup>
                  <m:s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+⋯+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n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max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 xml:space="preserve">+ ⋯+ 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n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2</m:t>
                        </m:r>
                      </m:sup>
                    </m:sSubSup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max</m:t>
                    </m:r>
                  </m:sub>
                </m:sSub>
              </m:oMath>
            </m:oMathPara>
          </w:p>
          <w:p w14:paraId="6C40A06E" w14:textId="77777777" w:rsidR="00762D7E" w:rsidRPr="008F2520" w:rsidRDefault="00762D7E" w:rsidP="00762D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2DB7B661" w14:textId="77777777" w:rsidR="00E17802" w:rsidRPr="008F2520" w:rsidRDefault="00762D7E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0A65C3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matrix</w:t>
            </w:r>
            <w:r w:rsidRPr="008F2520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2-norm</w:t>
            </w:r>
          </w:p>
          <w:p w14:paraId="700D2416" w14:textId="7AFDF259" w:rsidR="00762D7E" w:rsidRPr="008F2520" w:rsidRDefault="008F2520" w:rsidP="008F252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/>
                <w:iCs/>
              </w:rPr>
            </w:pPr>
            <m:oMathPara>
              <m:oMath>
                <m:r>
                  <m:rPr>
                    <m:lit/>
                    <m:sty m:val="bi"/>
                  </m:rPr>
                  <w:rPr>
                    <w:rFonts w:ascii="Cambria Math" w:eastAsia="Aptos" w:hAnsi="Cambria Math" w:cs="Times New Roman"/>
                  </w:rPr>
                  <m:t>|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A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lit/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|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max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T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A</m:t>
                            </m:r>
                          </m:e>
                        </m:d>
                      </m:e>
                    </m:d>
                  </m:e>
                </m:ra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max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A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 </m:t>
                </m:r>
              </m:oMath>
            </m:oMathPara>
          </w:p>
          <w:p w14:paraId="371EE829" w14:textId="104AC4AB" w:rsidR="008F2520" w:rsidRPr="008F2520" w:rsidRDefault="008F2520" w:rsidP="008F25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</w:tc>
      </w:tr>
      <w:tr w:rsidR="004809C5" w14:paraId="68A9DFBF" w14:textId="77777777" w:rsidTr="007C3E0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D9D9D9" w:themeFill="background1" w:themeFillShade="D9"/>
          </w:tcPr>
          <w:p w14:paraId="335DD988" w14:textId="28822070" w:rsidR="004809C5" w:rsidRPr="00C147DC" w:rsidRDefault="004809C5" w:rsidP="007C3E00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Eigenvalues for 1-D Convolution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D9D9D9" w:themeFill="background1" w:themeFillShade="D9"/>
          </w:tcPr>
          <w:p w14:paraId="326F089B" w14:textId="77777777" w:rsidR="004809C5" w:rsidRPr="00C147DC" w:rsidRDefault="004809C5" w:rsidP="007C3E00">
            <w:pPr>
              <w:tabs>
                <w:tab w:val="right" w:pos="9229"/>
              </w:tabs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09C5" w14:paraId="2C51D679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55E1E965" w14:textId="1A5BE12F" w:rsidR="004809C5" w:rsidRDefault="004809C5" w:rsidP="004809C5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Convolution: 1D</w:t>
            </w:r>
          </w:p>
        </w:tc>
        <w:tc>
          <w:tcPr>
            <w:tcW w:w="7567" w:type="dxa"/>
            <w:gridSpan w:val="2"/>
          </w:tcPr>
          <w:p w14:paraId="63CF5862" w14:textId="485DC4D8" w:rsidR="003066D2" w:rsidRPr="003066D2" w:rsidRDefault="004809C5" w:rsidP="003066D2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the </w:t>
            </w:r>
            <w:r w:rsidRPr="003066D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DFT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602CF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links </w:t>
            </w:r>
            <w:r w:rsidR="00602CF4" w:rsidRPr="003066D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convolutions</w:t>
            </w:r>
            <w:r w:rsidR="00602CF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and </w:t>
            </w:r>
            <w:r w:rsidR="00602CF4" w:rsidRPr="003066D2">
              <w:rPr>
                <w:rFonts w:ascii="Aptos" w:eastAsia="Aptos" w:hAnsi="Aptos" w:cs="Times New Roman"/>
                <w:iCs/>
                <w:color w:val="A02B93" w:themeColor="accent5"/>
              </w:rPr>
              <w:t>eigen</w:t>
            </w:r>
            <w:r w:rsidR="00602CF4"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="00602CF4" w:rsidRPr="003066D2"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  <w:t>decompositions</w:t>
            </w:r>
          </w:p>
          <w:p w14:paraId="0A0773F0" w14:textId="03960DA7" w:rsidR="00602CF4" w:rsidRPr="003066D2" w:rsidRDefault="00602CF4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066D2">
              <w:rPr>
                <w:rFonts w:ascii="Aptos" w:eastAsia="Aptos" w:hAnsi="Aptos" w:cs="Times New Roman"/>
                <w:iCs/>
              </w:rPr>
              <w:t xml:space="preserve">simple 1-D </w:t>
            </w:r>
            <w:r w:rsidRPr="003066D2">
              <w:rPr>
                <w:rFonts w:ascii="Aptos" w:eastAsia="Aptos" w:hAnsi="Aptos" w:cs="Times New Roman"/>
                <w:b/>
                <w:bCs/>
                <w:iCs/>
              </w:rPr>
              <w:t>convolution</w:t>
            </w:r>
            <w:r w:rsidRPr="003066D2">
              <w:rPr>
                <w:rFonts w:ascii="Aptos" w:eastAsia="Aptos" w:hAnsi="Aptos" w:cs="Times New Roman"/>
                <w:iCs/>
              </w:rPr>
              <w:t xml:space="preserve">: </w:t>
            </w:r>
          </w:p>
          <w:p w14:paraId="78E69BD5" w14:textId="77777777" w:rsidR="003066D2" w:rsidRPr="003066D2" w:rsidRDefault="003066D2" w:rsidP="00306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  <w:sz w:val="10"/>
                <w:szCs w:val="10"/>
              </w:rPr>
            </w:pPr>
          </w:p>
          <w:p w14:paraId="621322E4" w14:textId="4B22127B" w:rsidR="00602CF4" w:rsidRDefault="00602CF4" w:rsidP="00602CF4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input: </w:t>
            </w:r>
            <m:oMath>
              <m:acc>
                <m:accPr>
                  <m:chr m:val="⃗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  <w:color w:val="A02B93" w:themeColor="accent5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A02B93" w:themeColor="accent5"/>
                    </w:rPr>
                    <m:t>u</m:t>
                  </m:r>
                </m:e>
              </m:acc>
            </m:oMath>
          </w:p>
          <w:p w14:paraId="53314B71" w14:textId="73CAC438" w:rsidR="00602CF4" w:rsidRPr="003066D2" w:rsidRDefault="00602CF4" w:rsidP="00602CF4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3066D2">
              <w:rPr>
                <w:rFonts w:ascii="Aptos" w:eastAsia="Aptos" w:hAnsi="Aptos" w:cs="Times New Roman"/>
                <w:iCs/>
              </w:rPr>
              <w:t xml:space="preserve">output: </w:t>
            </w:r>
            <m:oMath>
              <m:acc>
                <m:accPr>
                  <m:chr m:val="⃗"/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  <w:i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v</m:t>
                  </m:r>
                </m:e>
              </m:acc>
            </m:oMath>
          </w:p>
          <w:p w14:paraId="621C81EA" w14:textId="60BC70F5" w:rsidR="00602CF4" w:rsidRPr="003066D2" w:rsidRDefault="00000000" w:rsidP="00306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2"/>
                            <w:szCs w:val="22"/>
                          </w:rPr>
                          <m:t>j-1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2"/>
                            <w:szCs w:val="22"/>
                          </w:rPr>
                          <m:t>j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  <w:sz w:val="22"/>
                    <w:szCs w:val="22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2"/>
                            <w:szCs w:val="22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  <w:sz w:val="22"/>
                            <w:szCs w:val="22"/>
                          </w:rPr>
                          <m:t>j+1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  <w:p w14:paraId="56C3B05D" w14:textId="2650A735" w:rsidR="0054127F" w:rsidRPr="003066D2" w:rsidRDefault="0054127F" w:rsidP="003066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4809C5" w14:paraId="15E3CCFC" w14:textId="77777777" w:rsidTr="0056722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204F1525" w14:textId="035CA049" w:rsidR="004809C5" w:rsidRDefault="00211D9F" w:rsidP="004E02BA">
            <w:pPr>
              <w:tabs>
                <w:tab w:val="left" w:pos="1481"/>
              </w:tabs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Convolution:</w:t>
            </w:r>
          </w:p>
          <w:p w14:paraId="016F79CB" w14:textId="0F3ABBD5" w:rsidR="00211D9F" w:rsidRDefault="00211D9F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Eigenvector</w:t>
            </w:r>
          </w:p>
        </w:tc>
        <w:tc>
          <w:tcPr>
            <w:tcW w:w="7567" w:type="dxa"/>
            <w:gridSpan w:val="2"/>
          </w:tcPr>
          <w:p w14:paraId="4A24AA56" w14:textId="2DC19250" w:rsidR="004809C5" w:rsidRPr="00207840" w:rsidRDefault="008C0F0E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207840">
              <w:rPr>
                <w:rFonts w:ascii="Aptos" w:eastAsia="Aptos" w:hAnsi="Aptos" w:cs="Times New Roman"/>
                <w:iCs/>
              </w:rPr>
              <w:t xml:space="preserve">use </w:t>
            </w:r>
            <w:r w:rsidRPr="00207840">
              <w:rPr>
                <w:rFonts w:ascii="Aptos" w:eastAsia="Aptos" w:hAnsi="Aptos" w:cs="Times New Roman"/>
                <w:b/>
                <w:bCs/>
                <w:iCs/>
              </w:rPr>
              <w:t>vectors</w:t>
            </w:r>
            <w:r w:rsidRPr="00207840">
              <w:rPr>
                <w:rFonts w:ascii="Aptos" w:eastAsia="Aptos" w:hAnsi="Aptos" w:cs="Times New Roman"/>
                <w:iCs/>
              </w:rPr>
              <w:t xml:space="preserve"> </w:t>
            </w:r>
            <w:r w:rsidR="008D61D4" w:rsidRPr="00207840">
              <w:rPr>
                <w:rFonts w:ascii="Aptos" w:eastAsia="Aptos" w:hAnsi="Aptos" w:cs="Times New Roman"/>
                <w:iCs/>
              </w:rPr>
              <w:t>from</w:t>
            </w:r>
            <w:r w:rsidRPr="00207840">
              <w:rPr>
                <w:rFonts w:ascii="Aptos" w:eastAsia="Aptos" w:hAnsi="Aptos" w:cs="Times New Roman"/>
                <w:iCs/>
              </w:rPr>
              <w:t xml:space="preserve"> </w:t>
            </w:r>
            <w:r w:rsidRPr="00207840">
              <w:rPr>
                <w:rFonts w:ascii="Aptos" w:eastAsia="Aptos" w:hAnsi="Aptos" w:cs="Times New Roman"/>
                <w:b/>
                <w:bCs/>
                <w:iCs/>
              </w:rPr>
              <w:t>DFT</w:t>
            </w:r>
          </w:p>
          <w:p w14:paraId="4D26A910" w14:textId="709021E6" w:rsidR="008C0F0E" w:rsidRPr="008D61D4" w:rsidRDefault="00000000" w:rsidP="008C0F0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kj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e>
                    </m:d>
                  </m:e>
                </m:func>
              </m:oMath>
            </m:oMathPara>
          </w:p>
          <w:p w14:paraId="00888881" w14:textId="77777777" w:rsidR="008C0F0E" w:rsidRPr="008C0F0E" w:rsidRDefault="008C0F0E" w:rsidP="008C0F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2806E4B4" w14:textId="77777777" w:rsidR="008C0F0E" w:rsidRPr="00207840" w:rsidRDefault="008C0F0E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207840">
              <w:rPr>
                <w:rFonts w:ascii="Aptos" w:eastAsia="Aptos" w:hAnsi="Aptos" w:cs="Times New Roman"/>
                <w:b/>
                <w:bCs/>
                <w:iCs/>
              </w:rPr>
              <w:t>evaluate</w:t>
            </w:r>
          </w:p>
          <w:p w14:paraId="23FAE0F5" w14:textId="12029E07" w:rsidR="008C0F0E" w:rsidRPr="008D61D4" w:rsidRDefault="00000000" w:rsidP="008D61D4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j-1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156082" w:themeColor="accen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j+1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</m:oMath>
            </m:oMathPara>
          </w:p>
          <w:p w14:paraId="1EC78975" w14:textId="77777777" w:rsidR="008D61D4" w:rsidRPr="008D61D4" w:rsidRDefault="008D61D4" w:rsidP="008C0F0E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</w:p>
          <w:p w14:paraId="40F0BCD0" w14:textId="2A2AEF15" w:rsidR="008C0F0E" w:rsidRPr="00207840" w:rsidRDefault="008D61D4" w:rsidP="008D61D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j-1</m:t>
                                </m:r>
                              </m:e>
                            </m:d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kj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1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j+1</m:t>
                                </m:r>
                              </m:e>
                            </m:d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>
                    </m:d>
                  </m:e>
                </m:func>
              </m:oMath>
            </m:oMathPara>
          </w:p>
          <w:p w14:paraId="1742D0A6" w14:textId="77777777" w:rsidR="008D61D4" w:rsidRPr="00207840" w:rsidRDefault="008D61D4" w:rsidP="002078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0ECD1266" w14:textId="057CB514" w:rsidR="00207840" w:rsidRPr="00207840" w:rsidRDefault="00207840" w:rsidP="0020784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kj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(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  <w:color w:val="A02B93" w:themeColor="accent5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e>
                    </m:d>
                  </m:e>
                </m:func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2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1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e>
                    </m:d>
                  </m:e>
                </m:func>
              </m:oMath>
            </m:oMathPara>
          </w:p>
          <w:p w14:paraId="4D390CC5" w14:textId="0331A5F9" w:rsidR="008D61D4" w:rsidRPr="00207840" w:rsidRDefault="00224518" w:rsidP="00207840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53751AF" wp14:editId="1D2C05B7">
                      <wp:simplePos x="0" y="0"/>
                      <wp:positionH relativeFrom="column">
                        <wp:posOffset>2797609</wp:posOffset>
                      </wp:positionH>
                      <wp:positionV relativeFrom="paragraph">
                        <wp:posOffset>100015</wp:posOffset>
                      </wp:positionV>
                      <wp:extent cx="112396" cy="1138142"/>
                      <wp:effectExtent l="1588" t="0" r="22542" b="22543"/>
                      <wp:wrapNone/>
                      <wp:docPr id="820417295" name="Left Brac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2396" cy="1138142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86481" id="Left Brace 24" o:spid="_x0000_s1026" type="#_x0000_t87" style="position:absolute;margin-left:220.3pt;margin-top:7.9pt;width:8.85pt;height:89.6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" adj="178" strokecolor="#a02b93 [3208]" strokeweight="1.5pt">
                      <v:stroke joinstyle="miter"/>
                    </v:shape>
                  </w:pict>
                </mc:Fallback>
              </mc:AlternateContent>
            </w:r>
            <w:r w:rsidR="00EB1359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EFDE618" wp14:editId="61A51A83">
                      <wp:simplePos x="0" y="0"/>
                      <wp:positionH relativeFrom="column">
                        <wp:posOffset>1714101</wp:posOffset>
                      </wp:positionH>
                      <wp:positionV relativeFrom="paragraph">
                        <wp:posOffset>225894</wp:posOffset>
                      </wp:positionV>
                      <wp:extent cx="112616" cy="852987"/>
                      <wp:effectExtent l="0" t="8255" r="12700" b="12700"/>
                      <wp:wrapNone/>
                      <wp:docPr id="506526875" name="Left Brac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2616" cy="852987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2A490B" id="Left Brace 24" o:spid="_x0000_s1026" type="#_x0000_t87" style="position:absolute;margin-left:134.95pt;margin-top:17.8pt;width:8.85pt;height:67.1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" adj="238" strokecolor="#a02b93 [3208]" strokeweight="1.5pt">
                      <v:stroke joinstyle="miter"/>
                    </v:shape>
                  </w:pict>
                </mc:Fallback>
              </mc:AlternateContent>
            </w:r>
          </w:p>
          <w:p w14:paraId="1AC14436" w14:textId="3175F2B9" w:rsidR="00207840" w:rsidRPr="00207840" w:rsidRDefault="00210B66" w:rsidP="002078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  <w:color w:val="156082" w:themeColor="accent1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i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2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kj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156082" w:themeColor="accent1"/>
                              </w:rPr>
                              <m:t>n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  <w:color w:val="156082" w:themeColor="accent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e>
                    </m:d>
                  </m:e>
                </m:func>
                <m:d>
                  <m:dPr>
                    <m:ctrlPr>
                      <w:rPr>
                        <w:rFonts w:ascii="Cambria Math" w:eastAsia="Aptos" w:hAnsi="Cambria Math" w:cs="Times New Roman"/>
                        <w:b/>
                        <w:bCs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en>
                    </m:f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eastAsia="Aptos" w:hAnsi="Cambria Math" w:cs="Times New Roman"/>
                          </w:rPr>
                          <m:t>cos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Cs/>
                                    <w:color w:val="156082" w:themeColor="accent1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2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π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Aptos" w:hAnsi="Cambria Math" w:cs="Times New Roman"/>
                                <w:b/>
                                <w:bCs/>
                                <w:i/>
                                <w:iCs/>
                              </w:rPr>
                            </m:ctrlPr>
                          </m:e>
                        </m:d>
                      </m:e>
                    </m:func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1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2</m:t>
                        </m:r>
                        <m:ctrlPr>
                          <w:rPr>
                            <w:rFonts w:ascii="Cambria Math" w:eastAsia="Aptos" w:hAnsi="Cambria Math" w:cs="Times New Roman"/>
                            <w:b/>
                            <w:bCs/>
                            <w:i/>
                            <w:iCs/>
                          </w:rPr>
                        </m:ctrlPr>
                      </m:den>
                    </m:f>
                  </m:e>
                </m:d>
              </m:oMath>
            </m:oMathPara>
          </w:p>
          <w:p w14:paraId="22E60164" w14:textId="0F27099D" w:rsidR="00207840" w:rsidRDefault="00224518" w:rsidP="002078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7A87AF0" wp14:editId="7CCD169D">
                      <wp:simplePos x="0" y="0"/>
                      <wp:positionH relativeFrom="column">
                        <wp:posOffset>2284095</wp:posOffset>
                      </wp:positionH>
                      <wp:positionV relativeFrom="paragraph">
                        <wp:posOffset>133931</wp:posOffset>
                      </wp:positionV>
                      <wp:extent cx="1139065" cy="301925"/>
                      <wp:effectExtent l="0" t="0" r="0" b="3175"/>
                      <wp:wrapNone/>
                      <wp:docPr id="11014309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9065" cy="301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3A2667" w14:textId="076F0ED0" w:rsidR="00224518" w:rsidRPr="00224518" w:rsidRDefault="00224518">
                                  <w:pPr>
                                    <w:rPr>
                                      <w:b/>
                                      <w:bCs/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  <w:sz w:val="22"/>
                                          <w:szCs w:val="22"/>
                                        </w:rPr>
                                        <m:t>constant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A87AF0" id="Text Box 26" o:spid="_x0000_s1033" type="#_x0000_t202" style="position:absolute;margin-left:179.85pt;margin-top:10.55pt;width:89.7pt;height:23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" filled="f" stroked="f" strokeweight=".5pt">
                      <v:textbox>
                        <w:txbxContent>
                          <w:p w14:paraId="0A3A2667" w14:textId="076F0ED0" w:rsidR="00224518" w:rsidRPr="00224518" w:rsidRDefault="00224518">
                            <w:pPr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02B93" w:themeColor="accent5"/>
                                    <w:sz w:val="22"/>
                                    <w:szCs w:val="22"/>
                                  </w:rPr>
                                  <m:t>constant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1359">
              <w:rPr>
                <w:rFonts w:ascii="Aptos" w:eastAsia="Aptos" w:hAnsi="Aptos" w:cs="Times New Roman"/>
                <w:iCs/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B1D01E4" wp14:editId="60E15A53">
                      <wp:simplePos x="0" y="0"/>
                      <wp:positionH relativeFrom="column">
                        <wp:posOffset>1602105</wp:posOffset>
                      </wp:positionH>
                      <wp:positionV relativeFrom="paragraph">
                        <wp:posOffset>89003</wp:posOffset>
                      </wp:positionV>
                      <wp:extent cx="318722" cy="319178"/>
                      <wp:effectExtent l="0" t="0" r="0" b="5080"/>
                      <wp:wrapNone/>
                      <wp:docPr id="978148414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22" cy="3191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BDD82D" w14:textId="7FCB1390" w:rsidR="00EB1359" w:rsidRPr="00EB1359" w:rsidRDefault="00000000">
                                  <w:pPr>
                                    <w:rPr>
                                      <w:color w:val="A02B93" w:themeColor="accent5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Aptos" w:hAnsi="Cambria Math" w:cs="Times New Roman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A02B93" w:themeColor="accent5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Aptos" w:hAnsi="Cambria Math" w:cs="Times New Roman"/>
                                              <w:color w:val="A02B93" w:themeColor="accent5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="Aptos" w:hAnsi="Cambria Math" w:cs="Times New Roman"/>
                                              <w:color w:val="A02B93" w:themeColor="accent5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1D01E4" id="Text Box 25" o:spid="_x0000_s1034" type="#_x0000_t202" style="position:absolute;margin-left:126.15pt;margin-top:7pt;width:25.1pt;height:25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" filled="f" stroked="f" strokeweight=".5pt">
                      <v:textbox>
                        <w:txbxContent>
                          <w:p w14:paraId="74BDD82D" w14:textId="7FCB1390" w:rsidR="00EB1359" w:rsidRPr="00EB1359" w:rsidRDefault="00000000">
                            <w:pPr>
                              <w:rPr>
                                <w:color w:val="A02B93" w:themeColor="accent5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b/>
                                        <w:bCs/>
                                        <w:i/>
                                        <w:iCs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A02B93" w:themeColor="accent5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A02B93" w:themeColor="accent5"/>
                                      </w:rPr>
                                      <m:t>j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A01F76" w14:textId="0BCA8E90" w:rsidR="00EB1359" w:rsidRPr="00207840" w:rsidRDefault="00EB1359" w:rsidP="002078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</w:tbl>
    <w:p w14:paraId="056D2E14" w14:textId="77777777" w:rsidR="00210B66" w:rsidRDefault="00210B6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14"/>
        <w:gridCol w:w="7567"/>
      </w:tblGrid>
      <w:tr w:rsidR="004809C5" w14:paraId="65F6D740" w14:textId="77777777" w:rsidTr="00567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shd w:val="clear" w:color="auto" w:fill="D9D9D9" w:themeFill="background1" w:themeFillShade="D9"/>
          </w:tcPr>
          <w:p w14:paraId="743E6FC2" w14:textId="4984C458" w:rsidR="004809C5" w:rsidRDefault="00224518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Convolution Operator</w:t>
            </w:r>
          </w:p>
        </w:tc>
        <w:tc>
          <w:tcPr>
            <w:tcW w:w="7567" w:type="dxa"/>
          </w:tcPr>
          <w:p w14:paraId="0BA813FF" w14:textId="77777777" w:rsidR="004809C5" w:rsidRPr="00254D60" w:rsidRDefault="00210B66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>consider,</w:t>
            </w:r>
          </w:p>
          <w:p w14:paraId="682E54DD" w14:textId="6483C8D0" w:rsidR="00210B66" w:rsidRPr="00210B66" w:rsidRDefault="00000000" w:rsidP="00210B66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Cs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j-1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Cs/>
                        <w:color w:val="156082" w:themeColor="accen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156082" w:themeColor="accent1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156082" w:themeColor="accent1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156082" w:themeColor="accen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156082" w:themeColor="accent1"/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Cs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j+1</m:t>
                        </m:r>
                      </m:sub>
                    </m:sSub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4</m:t>
                    </m: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</w:rPr>
                    </m:ctrlPr>
                  </m:den>
                </m:f>
              </m:oMath>
            </m:oMathPara>
          </w:p>
          <w:p w14:paraId="717C5423" w14:textId="77777777" w:rsidR="00210B66" w:rsidRPr="00210B66" w:rsidRDefault="00210B66" w:rsidP="00210B66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722A5C4E" w14:textId="77777777" w:rsidR="00210B66" w:rsidRPr="00254D60" w:rsidRDefault="00210B66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with periodic </w:t>
            </w:r>
            <w:r w:rsidRPr="00254D60">
              <w:rPr>
                <w:rFonts w:ascii="Aptos" w:eastAsia="Aptos" w:hAnsi="Aptos" w:cs="Times New Roman"/>
                <w:iCs/>
              </w:rPr>
              <w:t>boundary</w:t>
            </w: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</w:t>
            </w:r>
            <w:r w:rsidRPr="00254D60">
              <w:rPr>
                <w:rFonts w:ascii="Aptos" w:eastAsia="Aptos" w:hAnsi="Aptos" w:cs="Times New Roman"/>
                <w:iCs/>
              </w:rPr>
              <w:t>condition</w:t>
            </w:r>
          </w:p>
          <w:p w14:paraId="78129BFF" w14:textId="7E91230F" w:rsidR="00210B66" w:rsidRPr="00210B66" w:rsidRDefault="00210B66" w:rsidP="00210B66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Cs w:val="0"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v=</m:t>
                </m:r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L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Cs w:val="0"/>
                        <w:i/>
                        <w:iCs/>
                        <w:color w:val="156082" w:themeColor="accent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,L: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Cs w:val="0"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R</m:t>
                    </m:r>
                  </m:e>
                  <m:sup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n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→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Cs w:val="0"/>
                        <w:i/>
                        <w:iCs/>
                        <w:color w:val="156082" w:themeColor="accent1"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R</m:t>
                    </m:r>
                  </m:e>
                  <m:sup>
                    <m:r>
                      <m:rPr>
                        <m:scr m:val="double-struck"/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n</m:t>
                    </m:r>
                  </m:sup>
                </m:sSup>
              </m:oMath>
            </m:oMathPara>
          </w:p>
          <w:p w14:paraId="2E3DDE04" w14:textId="0B948346" w:rsidR="003A3885" w:rsidRPr="003A3885" w:rsidRDefault="003A3885" w:rsidP="003A388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38BC9191" w14:textId="13EAC9FD" w:rsidR="00210B66" w:rsidRPr="00254D60" w:rsidRDefault="003A3885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the </w:t>
            </w:r>
            <w:r w:rsidRPr="00254D60">
              <w:rPr>
                <w:rFonts w:ascii="Aptos" w:eastAsia="Aptos" w:hAnsi="Aptos" w:cs="Times New Roman"/>
                <w:iCs/>
              </w:rPr>
              <w:t>Fourier</w:t>
            </w: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frequency vector</w:t>
            </w:r>
          </w:p>
          <w:p w14:paraId="6FAC2B98" w14:textId="5B252793" w:rsidR="003A3885" w:rsidRPr="00254D60" w:rsidRDefault="00000000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q</m:t>
                    </m: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156082" w:themeColor="accent1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Cs/>
                            <w:color w:val="A02B93" w:themeColor="accent5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Cs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1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/>
                                <w:iCs/>
                                <w:color w:val="A02B93" w:themeColor="accent5"/>
                              </w:rPr>
                            </m:ctrlP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Cs/>
                                    <w:color w:val="A02B93" w:themeColor="accent5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iCs/>
                                    <w:color w:val="A02B93" w:themeColor="accent5"/>
                                  </w:rPr>
                                </m:ctrlPr>
                              </m:deg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A02B93" w:themeColor="accent5"/>
                                  </w:rPr>
                                  <m:t>n</m:t>
                                </m:r>
                              </m:e>
                            </m:rad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/>
                                <w:iCs/>
                                <w:color w:val="A02B93" w:themeColor="accent5"/>
                              </w:rPr>
                            </m:ctrlPr>
                          </m:den>
                        </m:f>
                        <m:r>
                          <m:rPr>
                            <m:sty m:val="b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ex</m:t>
                        </m:r>
                        <m:func>
                          <m:funcPr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Cs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Aptos" w:hAnsi="Cambria Math" w:cs="Times New Roman"/>
                                <w:color w:val="A02B93" w:themeColor="accent5"/>
                              </w:rPr>
                              <m:t>p</m:t>
                            </m:r>
                            <m:ctrlPr>
                              <w:rPr>
                                <w:rFonts w:ascii="Cambria Math" w:eastAsia="Aptos" w:hAnsi="Cambria Math" w:cs="Times New Roman"/>
                                <w:iCs/>
                                <w:color w:val="A02B93" w:themeColor="accent5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Cs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b w:val="0"/>
                                        <w:bCs w:val="0"/>
                                        <w:iCs/>
                                        <w:color w:val="156082" w:themeColor="accent1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</w:rPr>
                                      <m:t>i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</w:rPr>
                                      <m:t>π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</w:rPr>
                                      <m:t>kj</m:t>
                                    </m:r>
                                    <m:ctrlPr>
                                      <w:rPr>
                                        <w:rFonts w:ascii="Cambria Math" w:eastAsia="Aptos" w:hAnsi="Cambria Math" w:cs="Times New Roman"/>
                                        <w:b w:val="0"/>
                                        <w:bCs w:val="0"/>
                                        <w:i/>
                                        <w:iCs/>
                                        <w:color w:val="156082" w:themeColor="accent1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Aptos" w:hAnsi="Cambria Math" w:cs="Times New Roman"/>
                                        <w:color w:val="156082" w:themeColor="accent1"/>
                                      </w:rPr>
                                      <m:t>n</m:t>
                                    </m:r>
                                    <m:ctrlPr>
                                      <w:rPr>
                                        <w:rFonts w:ascii="Cambria Math" w:eastAsia="Aptos" w:hAnsi="Cambria Math" w:cs="Times New Roman"/>
                                        <w:b w:val="0"/>
                                        <w:bCs w:val="0"/>
                                        <w:i/>
                                        <w:iCs/>
                                        <w:color w:val="156082" w:themeColor="accent1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/>
                                    <w:iCs/>
                                    <w:color w:val="A02B93" w:themeColor="accent5"/>
                                  </w:rPr>
                                </m:ctrlPr>
                              </m:e>
                            </m:d>
                          </m:e>
                        </m:func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iCs/>
                            <w:color w:val="A02B93" w:themeColor="accent5"/>
                          </w:rPr>
                        </m:ctrlP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j=1,</m:t>
                    </m:r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…</m:t>
                    </m:r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,n</m:t>
                    </m:r>
                  </m:sub>
                </m:sSub>
              </m:oMath>
            </m:oMathPara>
          </w:p>
          <w:p w14:paraId="3E4007D4" w14:textId="77777777" w:rsidR="00254D60" w:rsidRPr="00254D60" w:rsidRDefault="00254D60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27A44D46" w14:textId="145A06C4" w:rsidR="003A3885" w:rsidRPr="00254D60" w:rsidRDefault="003A3885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254D60">
              <w:rPr>
                <w:rFonts w:ascii="Aptos" w:eastAsia="Aptos" w:hAnsi="Aptos" w:cs="Times New Roman"/>
                <w:iCs/>
              </w:rPr>
              <w:t>eigenvector</w:t>
            </w: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relation</w:t>
            </w:r>
          </w:p>
          <w:p w14:paraId="0CD64D24" w14:textId="6B661FCC" w:rsidR="003A3885" w:rsidRPr="00254D60" w:rsidRDefault="003A3885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L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q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k</m:t>
                    </m:r>
                  </m:sub>
                </m:sSub>
              </m:oMath>
            </m:oMathPara>
          </w:p>
          <w:p w14:paraId="75FD229C" w14:textId="77777777" w:rsidR="00254D60" w:rsidRDefault="00254D60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56835F3F" w14:textId="6B03C9CD" w:rsidR="003A3885" w:rsidRPr="00254D60" w:rsidRDefault="003A3885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w:r w:rsidRPr="00254D60">
              <w:rPr>
                <w:rFonts w:ascii="Aptos" w:eastAsia="Aptos" w:hAnsi="Aptos" w:cs="Times New Roman"/>
                <w:iCs/>
              </w:rPr>
              <w:t>eigenvalue</w:t>
            </w:r>
          </w:p>
          <w:p w14:paraId="5257D2B1" w14:textId="77777777" w:rsidR="003A3885" w:rsidRPr="00254D60" w:rsidRDefault="00000000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156082" w:themeColor="accent1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λ</m:t>
                    </m:r>
                    <m:ctrlPr>
                      <w:rPr>
                        <w:rFonts w:ascii="Cambria Math" w:eastAsia="Aptos" w:hAnsi="Cambria Math" w:cs="Times New Roman"/>
                        <w:iCs/>
                        <w:color w:val="156082" w:themeColor="accent1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co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Cs/>
                            <w:color w:val="A02B93" w:themeColor="accent5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eastAsia="Aptos" w:hAnsi="Cambria Math" w:cs="Times New Roman"/>
                            <w:color w:val="A02B93" w:themeColor="accent5"/>
                          </w:rPr>
                          <m:t>s</m:t>
                        </m:r>
                        <m:ctrlPr>
                          <w:rPr>
                            <w:rFonts w:ascii="Cambria Math" w:eastAsia="Aptos" w:hAnsi="Cambria Math" w:cs="Times New Roman"/>
                            <w:iCs/>
                            <w:color w:val="A02B93" w:themeColor="accent5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Cs/>
                                <w:color w:val="A02B93" w:themeColor="accent5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Cs/>
                                    <w:color w:val="156082" w:themeColor="accent1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2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π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  <w:color w:val="156082" w:themeColor="accent1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/>
                                    <w:iCs/>
                                    <w:color w:val="156082" w:themeColor="accent1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/>
                                <w:iCs/>
                                <w:color w:val="A02B93" w:themeColor="accent5"/>
                              </w:rPr>
                            </m:ctrlPr>
                          </m:e>
                        </m:d>
                      </m:e>
                    </m:func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+1</m:t>
                    </m: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2</m:t>
                    </m: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den>
                </m:f>
              </m:oMath>
            </m:oMathPara>
          </w:p>
          <w:p w14:paraId="40EF3B97" w14:textId="77777777" w:rsidR="00254D60" w:rsidRDefault="00254D60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275E7758" w14:textId="77777777" w:rsidR="003A3885" w:rsidRPr="00254D60" w:rsidRDefault="003A3885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254D60">
              <w:rPr>
                <w:rFonts w:ascii="Aptos" w:eastAsia="Aptos" w:hAnsi="Aptos" w:cs="Times New Roman"/>
                <w:iCs/>
              </w:rPr>
              <w:t>diagonalization</w:t>
            </w:r>
            <w:r w:rsidRPr="00254D60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of the operator</w:t>
            </w:r>
          </w:p>
          <w:p w14:paraId="419AF392" w14:textId="77777777" w:rsidR="003A3885" w:rsidRPr="00254D60" w:rsidRDefault="003A3885" w:rsidP="00254D6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L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156082" w:themeColor="accent1"/>
                      </w:rPr>
                      <m:t>u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=Q</m:t>
                </m:r>
                <m:r>
                  <m:rPr>
                    <m:sty m:val="b"/>
                  </m:rPr>
                  <w:rPr>
                    <w:rFonts w:ascii="Cambria Math" w:eastAsia="Aptos" w:hAnsi="Cambria Math" w:cs="Times New Roman"/>
                    <w:color w:val="156082" w:themeColor="accent1"/>
                  </w:rPr>
                  <m:t>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Q</m:t>
                    </m:r>
                    <m:ctrlPr>
                      <w:rPr>
                        <w:rFonts w:ascii="Cambria Math" w:eastAsia="Aptos" w:hAnsi="Cambria Math" w:cs="Times New Roman"/>
                        <w:i/>
                        <w:iCs/>
                        <w:color w:val="A02B93" w:themeColor="accent5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  <w:color w:val="A02B93" w:themeColor="accent5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  <w:color w:val="A02B93" w:themeColor="accent5"/>
                  </w:rPr>
                  <m:t>u</m:t>
                </m:r>
              </m:oMath>
            </m:oMathPara>
          </w:p>
          <w:p w14:paraId="1A5264EF" w14:textId="7BEF6B55" w:rsidR="003A3885" w:rsidRPr="008F2520" w:rsidRDefault="003A3885" w:rsidP="00254D60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</w:tbl>
    <w:p w14:paraId="105EA863" w14:textId="77777777" w:rsidR="00EC61DB" w:rsidRDefault="00EC61D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914"/>
        <w:gridCol w:w="7567"/>
      </w:tblGrid>
      <w:tr w:rsidR="00254D60" w14:paraId="398C0480" w14:textId="77777777" w:rsidTr="002B30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4" w:type="dxa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1DBEB545" w14:textId="52BF4FA1" w:rsidR="00254D60" w:rsidRDefault="008A57D4" w:rsidP="004E02BA">
            <w:pPr>
              <w:tabs>
                <w:tab w:val="left" w:pos="1481"/>
              </w:tabs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Convolution:</w:t>
            </w:r>
          </w:p>
          <w:p w14:paraId="0069F772" w14:textId="05B89A59" w:rsidR="008A57D4" w:rsidRDefault="008A57D4" w:rsidP="004E02BA">
            <w:pPr>
              <w:tabs>
                <w:tab w:val="left" w:pos="1481"/>
              </w:tabs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DFT</w:t>
            </w:r>
          </w:p>
        </w:tc>
        <w:tc>
          <w:tcPr>
            <w:tcW w:w="7567" w:type="dxa"/>
            <w:tcBorders>
              <w:bottom w:val="single" w:sz="4" w:space="0" w:color="83CAEB" w:themeColor="accent1" w:themeTint="66"/>
            </w:tcBorders>
          </w:tcPr>
          <w:p w14:paraId="16E41A68" w14:textId="77777777" w:rsidR="00254D60" w:rsidRPr="00F55C36" w:rsidRDefault="008A57D4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  <w:r w:rsidRPr="00F55C36">
              <w:rPr>
                <w:rFonts w:ascii="Aptos" w:eastAsia="Aptos" w:hAnsi="Aptos" w:cs="Times New Roman"/>
                <w:iCs/>
              </w:rPr>
              <w:t xml:space="preserve">since the Fourier </w:t>
            </w:r>
            <w:r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frequencies</w:t>
            </w:r>
            <w:r w:rsidRPr="00F55C36">
              <w:rPr>
                <w:rFonts w:ascii="Aptos" w:eastAsia="Aptos" w:hAnsi="Aptos" w:cs="Times New Roman"/>
                <w:iCs/>
              </w:rPr>
              <w:t xml:space="preserve"> are </w:t>
            </w:r>
            <w:r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eigenvectors</w:t>
            </w:r>
            <w:r w:rsidRPr="00F55C36">
              <w:rPr>
                <w:rFonts w:ascii="Aptos" w:eastAsia="Aptos" w:hAnsi="Aptos" w:cs="Times New Roman"/>
                <w:iCs/>
              </w:rPr>
              <w:t xml:space="preserve"> for the </w:t>
            </w:r>
            <w:r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convolution</w:t>
            </w:r>
            <w:r w:rsidRPr="00F55C36">
              <w:rPr>
                <w:rFonts w:ascii="Aptos" w:eastAsia="Aptos" w:hAnsi="Aptos" w:cs="Times New Roman"/>
                <w:iCs/>
              </w:rPr>
              <w:t xml:space="preserve"> </w:t>
            </w:r>
            <w:r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operator</w:t>
            </w:r>
            <w:r w:rsidRPr="00F55C36">
              <w:rPr>
                <w:rFonts w:ascii="Aptos" w:eastAsia="Aptos" w:hAnsi="Aptos" w:cs="Times New Roman"/>
                <w:iCs/>
              </w:rPr>
              <w:t xml:space="preserve">, we can use that to </w:t>
            </w:r>
            <w:r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evaluate</w:t>
            </w:r>
            <w:r w:rsidRPr="00F55C36">
              <w:rPr>
                <w:rFonts w:ascii="Aptos" w:eastAsia="Aptos" w:hAnsi="Aptos" w:cs="Times New Roman"/>
                <w:iCs/>
              </w:rPr>
              <w:t xml:space="preserve"> the convolution</w:t>
            </w:r>
          </w:p>
          <w:p w14:paraId="0FB661EF" w14:textId="77777777" w:rsidR="00F55C36" w:rsidRPr="00F55C36" w:rsidRDefault="00F55C36" w:rsidP="00F55C3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</w:rPr>
            </w:pPr>
          </w:p>
          <w:p w14:paraId="7892D893" w14:textId="77777777" w:rsidR="008A57D4" w:rsidRDefault="008A57D4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applying the </w:t>
            </w:r>
            <w:r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operator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(in a </w:t>
            </w:r>
            <w:r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periodic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domain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>)</w:t>
            </w:r>
          </w:p>
          <w:p w14:paraId="7B985ABA" w14:textId="33DF4DFE" w:rsidR="008A57D4" w:rsidRPr="00F55C36" w:rsidRDefault="00000000" w:rsidP="009A4FB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j-1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j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i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u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j+1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5EEF2D37" w14:textId="77777777" w:rsidR="009A4FB0" w:rsidRPr="009A4FB0" w:rsidRDefault="009A4FB0" w:rsidP="009A4FB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42DC784C" w14:textId="77777777" w:rsidR="008A57D4" w:rsidRDefault="003159EE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EC61DB">
              <w:rPr>
                <w:rFonts w:ascii="Aptos" w:eastAsia="Aptos" w:hAnsi="Aptos" w:cs="Times New Roman"/>
                <w:iCs/>
                <w:color w:val="A02B93" w:themeColor="accent5"/>
              </w:rPr>
              <w:t>equivalent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matrix</w:t>
            </w:r>
            <w:r>
              <w:rPr>
                <w:rFonts w:ascii="Aptos" w:eastAsia="Aptos" w:hAnsi="Aptos" w:cs="Times New Roman"/>
                <w:iCs/>
                <w:color w:val="A02B93" w:themeColor="accent5"/>
              </w:rPr>
              <w:t xml:space="preserve"> </w:t>
            </w:r>
            <w:r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form</w:t>
            </w:r>
          </w:p>
          <w:p w14:paraId="6011BB66" w14:textId="21CCBA28" w:rsidR="003159EE" w:rsidRPr="00F55C36" w:rsidRDefault="00EC61DB" w:rsidP="009A4FB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v=QΛ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H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u</m:t>
                </m:r>
              </m:oMath>
            </m:oMathPara>
          </w:p>
          <w:p w14:paraId="43399EFB" w14:textId="77777777" w:rsidR="009A4FB0" w:rsidRPr="009A4FB0" w:rsidRDefault="009A4FB0" w:rsidP="009A4FB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51B0EBAD" w14:textId="77777777" w:rsidR="003159EE" w:rsidRDefault="003159EE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w:r w:rsidRPr="00F55C36">
              <w:rPr>
                <w:rFonts w:ascii="Aptos" w:eastAsia="Aptos" w:hAnsi="Aptos" w:cs="Times New Roman"/>
                <w:iCs/>
                <w:color w:val="A02B93" w:themeColor="accent5"/>
              </w:rPr>
              <w:t>eigenvalues</w:t>
            </w:r>
          </w:p>
          <w:p w14:paraId="22E2A9F6" w14:textId="4CC94505" w:rsidR="003159EE" w:rsidRPr="00F55C36" w:rsidRDefault="00000000" w:rsidP="009A4FB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b w:val="0"/>
                        <w:bCs w:val="0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b w:val="0"/>
                            <w:bCs w:val="0"/>
                            <w:i/>
                            <w:iCs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b w:val="0"/>
                                <w:bCs w:val="0"/>
                                <w:i/>
                                <w:iCs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b w:val="0"/>
                                    <w:bCs w:val="0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</w:rPr>
                                  <m:t>2πk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ptos" w:hAnsi="Cambria Math" w:cs="Times New Roman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="Aptos" w:hAnsi="Cambria Math" w:cs="Times New Roman"/>
                          </w:rPr>
                          <m:t>+1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05BC5FDA" w14:textId="77777777" w:rsidR="009A4FB0" w:rsidRPr="009A4FB0" w:rsidRDefault="009A4FB0" w:rsidP="009A4FB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  <w:p w14:paraId="7B5C9EAA" w14:textId="56710466" w:rsidR="003159EE" w:rsidRPr="00F55C36" w:rsidRDefault="003159EE" w:rsidP="003601C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</w:pPr>
            <w:r w:rsidRPr="00F55C36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using the </w:t>
            </w:r>
            <w:r w:rsidRPr="00F55C36">
              <w:rPr>
                <w:rFonts w:ascii="Aptos" w:eastAsia="Aptos" w:hAnsi="Aptos" w:cs="Times New Roman"/>
                <w:iCs/>
                <w:color w:val="A02B93" w:themeColor="accent5"/>
              </w:rPr>
              <w:t>DFT</w:t>
            </w:r>
            <w:r w:rsidR="00EC61DB" w:rsidRPr="00F55C36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>:</w:t>
            </w:r>
          </w:p>
          <w:p w14:paraId="0506DBF3" w14:textId="77777777" w:rsidR="00EC61DB" w:rsidRPr="00EC61DB" w:rsidRDefault="00EC61DB" w:rsidP="00EC61D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  <w:sz w:val="10"/>
                <w:szCs w:val="10"/>
              </w:rPr>
            </w:pPr>
          </w:p>
          <w:p w14:paraId="017F39D3" w14:textId="2C94836C" w:rsidR="00B10458" w:rsidRPr="00F55C36" w:rsidRDefault="00EC61DB" w:rsidP="00EC61D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w:r w:rsidRPr="00F55C36">
              <w:rPr>
                <w:rFonts w:ascii="Aptos" w:eastAsia="Aptos" w:hAnsi="Aptos" w:cs="Times New Roman"/>
                <w:iCs/>
              </w:rPr>
              <w:t xml:space="preserve">                          </w:t>
            </w:r>
            <w:r w:rsidRPr="00F55C36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="Aptos" w:hAnsi="Cambria Math" w:cs="Times New Roman"/>
                      <w:b w:val="0"/>
                      <w:bCs w:val="0"/>
                      <w:i/>
                      <w:iCs/>
                      <w:color w:val="156082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H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u</m:t>
              </m:r>
            </m:oMath>
            <w:r w:rsidR="00B10458" w:rsidRPr="00F55C36">
              <w:rPr>
                <w:rFonts w:ascii="Aptos" w:eastAsia="Aptos" w:hAnsi="Aptos" w:cs="Times New Roman"/>
                <w:iCs/>
              </w:rPr>
              <w:t xml:space="preserve">  </w:t>
            </w:r>
            <w:r w:rsidR="009A4FB0" w:rsidRPr="00F55C36">
              <w:rPr>
                <w:rFonts w:ascii="Aptos" w:eastAsia="Aptos" w:hAnsi="Aptos" w:cs="Times New Roman"/>
                <w:iCs/>
              </w:rPr>
              <w:t xml:space="preserve">       </w:t>
            </w:r>
            <w:r w:rsidR="00B10458"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apply</w:t>
            </w:r>
            <w:r w:rsidR="00B10458" w:rsidRPr="00F55C36">
              <w:rPr>
                <w:rFonts w:ascii="Aptos" w:eastAsia="Aptos" w:hAnsi="Aptos" w:cs="Times New Roman"/>
                <w:iCs/>
              </w:rPr>
              <w:t xml:space="preserve"> the Fourier </w:t>
            </w:r>
            <w:r w:rsidR="00B10458"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>transform</w:t>
            </w:r>
            <w:r w:rsidR="00B10458" w:rsidRPr="00F55C36">
              <w:rPr>
                <w:rFonts w:ascii="Aptos" w:eastAsia="Aptos" w:hAnsi="Aptos" w:cs="Times New Roman"/>
                <w:iCs/>
              </w:rPr>
              <w:t xml:space="preserve"> to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u</m:t>
              </m:r>
            </m:oMath>
          </w:p>
          <w:p w14:paraId="4A0F9476" w14:textId="77777777" w:rsidR="00EC61DB" w:rsidRPr="00EC61DB" w:rsidRDefault="00EC61DB" w:rsidP="00EC61D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</w:p>
          <w:p w14:paraId="1478AFD7" w14:textId="3EC2B43A" w:rsidR="003159EE" w:rsidRDefault="00EC61DB" w:rsidP="00EC61D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 xml:space="preserve">     Λ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 w:val="0"/>
                      <w:bCs w:val="0"/>
                      <w:i/>
                      <w:iCs/>
                      <w:color w:val="156082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H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u</m:t>
              </m:r>
            </m:oMath>
            <w:r w:rsidR="00B10458" w:rsidRPr="00F55C36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</w:t>
            </w:r>
            <w:r w:rsidR="009A4FB0" w:rsidRPr="00F55C36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    </w:t>
            </w:r>
            <w:r w:rsidR="00B10458" w:rsidRPr="00F55C36">
              <w:rPr>
                <w:rFonts w:ascii="Aptos" w:eastAsia="Aptos" w:hAnsi="Aptos" w:cs="Times New Roman"/>
                <w:iCs/>
                <w:color w:val="A02B93" w:themeColor="accent5"/>
              </w:rPr>
              <w:t>scale</w:t>
            </w:r>
            <w:r w:rsidR="00B10458"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each </w:t>
            </w: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A02B93" w:themeColor="accent5"/>
                </w:rPr>
                <m:t xml:space="preserve">k </m:t>
              </m:r>
            </m:oMath>
            <w:r w:rsidR="009A4FB0"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component by the </w:t>
            </w:r>
            <w:r w:rsidR="009A4FB0" w:rsidRPr="00F55C36">
              <w:rPr>
                <w:rFonts w:ascii="Aptos" w:eastAsia="Aptos" w:hAnsi="Aptos" w:cs="Times New Roman"/>
                <w:iCs/>
                <w:color w:val="A02B93" w:themeColor="accent5"/>
              </w:rPr>
              <w:t>eigenvalue</w:t>
            </w:r>
            <w:r w:rsidR="009A4FB0" w:rsidRPr="00EC61DB">
              <w:rPr>
                <w:rFonts w:ascii="Aptos" w:eastAsia="Aptos" w:hAnsi="Aptos" w:cs="Times New Roman"/>
                <w:b w:val="0"/>
                <w:bCs w:val="0"/>
                <w:iCs/>
                <w:color w:val="A02B93" w:themeColor="accent5"/>
              </w:rPr>
              <w:t xml:space="preserve"> for the operator</w:t>
            </w:r>
          </w:p>
          <w:p w14:paraId="513FD2D9" w14:textId="77777777" w:rsidR="00F55C36" w:rsidRPr="00EC61DB" w:rsidRDefault="00F55C36" w:rsidP="00EC61D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Aptos" w:hAnsi="Cambria Math" w:cs="Times New Roman"/>
                <w:color w:val="A02B93" w:themeColor="accent5"/>
                <w:oMath/>
              </w:rPr>
            </w:pPr>
          </w:p>
          <w:p w14:paraId="73D82E1E" w14:textId="77777777" w:rsidR="003159EE" w:rsidRPr="00F55C36" w:rsidRDefault="00F55C36" w:rsidP="00EC61DB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b w:val="0"/>
                <w:bCs w:val="0"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QΛ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Cs w:val="0"/>
                      <w:i/>
                      <w:iCs/>
                      <w:color w:val="156082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color w:val="156082" w:themeColor="accent1"/>
                    </w:rPr>
                    <m:t>H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  <w:color w:val="156082" w:themeColor="accent1"/>
                </w:rPr>
                <m:t>u</m:t>
              </m:r>
            </m:oMath>
            <w:r w:rsidR="009A4FB0" w:rsidRPr="00F55C36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</w:t>
            </w:r>
            <w:r w:rsidR="00EC61DB" w:rsidRPr="00F55C36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  </w:t>
            </w:r>
            <w:r w:rsidR="009A4FB0" w:rsidRPr="00F55C36">
              <w:rPr>
                <w:rFonts w:ascii="Aptos" w:eastAsia="Aptos" w:hAnsi="Aptos" w:cs="Times New Roman"/>
                <w:iCs/>
                <w:color w:val="156082" w:themeColor="accent1"/>
              </w:rPr>
              <w:t xml:space="preserve">  </w:t>
            </w:r>
            <w:r w:rsidR="009A4FB0"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apply the </w:t>
            </w:r>
            <w:r w:rsidR="009A4FB0" w:rsidRPr="00F55C36">
              <w:rPr>
                <w:rFonts w:ascii="Aptos" w:eastAsia="Aptos" w:hAnsi="Aptos" w:cs="Times New Roman"/>
                <w:iCs/>
              </w:rPr>
              <w:t>inverse</w:t>
            </w:r>
            <w:r w:rsidR="009A4FB0"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</w:t>
            </w:r>
            <w:r w:rsidR="009A4FB0" w:rsidRPr="00F55C36">
              <w:rPr>
                <w:rFonts w:ascii="Aptos" w:eastAsia="Aptos" w:hAnsi="Aptos" w:cs="Times New Roman"/>
                <w:iCs/>
              </w:rPr>
              <w:t>Fourier</w:t>
            </w:r>
            <w:r w:rsidR="009A4FB0" w:rsidRPr="00F55C36">
              <w:rPr>
                <w:rFonts w:ascii="Aptos" w:eastAsia="Aptos" w:hAnsi="Aptos" w:cs="Times New Roman"/>
                <w:b w:val="0"/>
                <w:bCs w:val="0"/>
                <w:iCs/>
              </w:rPr>
              <w:t xml:space="preserve"> transform to the </w:t>
            </w:r>
            <w:r w:rsidR="009A4FB0" w:rsidRPr="00F55C36">
              <w:rPr>
                <w:rFonts w:ascii="Aptos" w:eastAsia="Aptos" w:hAnsi="Aptos" w:cs="Times New Roman"/>
                <w:iCs/>
              </w:rPr>
              <w:t>output</w:t>
            </w:r>
          </w:p>
          <w:p w14:paraId="7C468C94" w14:textId="62A669D3" w:rsidR="00F55C36" w:rsidRPr="003159EE" w:rsidRDefault="00F55C36" w:rsidP="00EC61DB">
            <w:pPr>
              <w:pStyle w:val="ListParagraph"/>
              <w:spacing w:line="276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  <w:tr w:rsidR="002B302A" w14:paraId="0D5BC26E" w14:textId="77777777" w:rsidTr="002B302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0409F72A" w14:textId="77777777" w:rsidR="002B302A" w:rsidRPr="002B302A" w:rsidRDefault="002B302A" w:rsidP="002B302A">
            <w:pPr>
              <w:spacing w:line="276" w:lineRule="auto"/>
              <w:rPr>
                <w:rFonts w:ascii="Aptos" w:eastAsia="Aptos" w:hAnsi="Aptos" w:cs="Times New Roman"/>
                <w:iCs/>
                <w:color w:val="A02B93" w:themeColor="accent5"/>
              </w:rPr>
            </w:pPr>
          </w:p>
        </w:tc>
      </w:tr>
    </w:tbl>
    <w:p w14:paraId="4DBED6A5" w14:textId="4C741BD9" w:rsidR="00164723" w:rsidRDefault="00134134">
      <w:r>
        <w:t xml:space="preserve">, </w:t>
      </w:r>
    </w:p>
    <w:p w14:paraId="2D3D5DC5" w14:textId="0B87DD40" w:rsidR="00460B73" w:rsidRDefault="00460B73"/>
    <w:sectPr w:rsidR="00460B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472FB" w14:textId="77777777" w:rsidR="007F22D5" w:rsidRDefault="007F22D5" w:rsidP="00BE1989">
      <w:pPr>
        <w:spacing w:after="0" w:line="240" w:lineRule="auto"/>
      </w:pPr>
      <w:r>
        <w:separator/>
      </w:r>
    </w:p>
  </w:endnote>
  <w:endnote w:type="continuationSeparator" w:id="0">
    <w:p w14:paraId="23F0E4E1" w14:textId="77777777" w:rsidR="007F22D5" w:rsidRDefault="007F22D5" w:rsidP="00BE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E603" w14:textId="77777777" w:rsidR="007F22D5" w:rsidRDefault="007F22D5" w:rsidP="00BE1989">
      <w:pPr>
        <w:spacing w:after="0" w:line="240" w:lineRule="auto"/>
      </w:pPr>
      <w:r>
        <w:separator/>
      </w:r>
    </w:p>
  </w:footnote>
  <w:footnote w:type="continuationSeparator" w:id="0">
    <w:p w14:paraId="6D26BACD" w14:textId="77777777" w:rsidR="007F22D5" w:rsidRDefault="007F22D5" w:rsidP="00BE1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79E0C" w14:textId="3096EB88" w:rsidR="00BE1989" w:rsidRDefault="00BE1989">
    <w:pPr>
      <w:pStyle w:val="Header"/>
    </w:pPr>
    <w:r>
      <w:t>DATA750</w:t>
    </w:r>
    <w:r>
      <w:tab/>
      <w:t>Week 7: Eigenvalues</w:t>
    </w:r>
    <w:r>
      <w:tab/>
      <w:t>17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02DAC"/>
    <w:multiLevelType w:val="multilevel"/>
    <w:tmpl w:val="A2A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05CF5"/>
    <w:multiLevelType w:val="hybridMultilevel"/>
    <w:tmpl w:val="E3141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45E0F4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4"/>
  </w:num>
  <w:num w:numId="4" w16cid:durableId="566964393">
    <w:abstractNumId w:val="2"/>
  </w:num>
  <w:num w:numId="5" w16cid:durableId="1058476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2013"/>
    <w:rsid w:val="00016C47"/>
    <w:rsid w:val="000502CD"/>
    <w:rsid w:val="00051E98"/>
    <w:rsid w:val="000751C8"/>
    <w:rsid w:val="00086353"/>
    <w:rsid w:val="000871E7"/>
    <w:rsid w:val="000A65C3"/>
    <w:rsid w:val="000E2341"/>
    <w:rsid w:val="000E2F8C"/>
    <w:rsid w:val="00104F4B"/>
    <w:rsid w:val="001220A1"/>
    <w:rsid w:val="00134134"/>
    <w:rsid w:val="0014151C"/>
    <w:rsid w:val="00164723"/>
    <w:rsid w:val="0018002F"/>
    <w:rsid w:val="001913AD"/>
    <w:rsid w:val="001A19B6"/>
    <w:rsid w:val="001A7F23"/>
    <w:rsid w:val="001C1AF4"/>
    <w:rsid w:val="00202578"/>
    <w:rsid w:val="00207840"/>
    <w:rsid w:val="00210B66"/>
    <w:rsid w:val="00211D9F"/>
    <w:rsid w:val="00224518"/>
    <w:rsid w:val="00254D60"/>
    <w:rsid w:val="00281E19"/>
    <w:rsid w:val="002B302A"/>
    <w:rsid w:val="002C0015"/>
    <w:rsid w:val="002D787A"/>
    <w:rsid w:val="002E704B"/>
    <w:rsid w:val="002F4275"/>
    <w:rsid w:val="003066D2"/>
    <w:rsid w:val="00310CF3"/>
    <w:rsid w:val="003159EE"/>
    <w:rsid w:val="00324941"/>
    <w:rsid w:val="00357A65"/>
    <w:rsid w:val="003601CB"/>
    <w:rsid w:val="003810FC"/>
    <w:rsid w:val="003A3885"/>
    <w:rsid w:val="003D2E04"/>
    <w:rsid w:val="00460B73"/>
    <w:rsid w:val="004809C5"/>
    <w:rsid w:val="004B0710"/>
    <w:rsid w:val="004E02BA"/>
    <w:rsid w:val="004E4C9B"/>
    <w:rsid w:val="004F09B7"/>
    <w:rsid w:val="004F20FE"/>
    <w:rsid w:val="00502BBE"/>
    <w:rsid w:val="00533461"/>
    <w:rsid w:val="00535686"/>
    <w:rsid w:val="0054127F"/>
    <w:rsid w:val="005535D9"/>
    <w:rsid w:val="00567229"/>
    <w:rsid w:val="00581D52"/>
    <w:rsid w:val="005821EA"/>
    <w:rsid w:val="005A3D3A"/>
    <w:rsid w:val="005E6680"/>
    <w:rsid w:val="00602CF4"/>
    <w:rsid w:val="00686745"/>
    <w:rsid w:val="00687471"/>
    <w:rsid w:val="006C2187"/>
    <w:rsid w:val="006C737E"/>
    <w:rsid w:val="006E6063"/>
    <w:rsid w:val="00714D79"/>
    <w:rsid w:val="00762D7E"/>
    <w:rsid w:val="007C4AEF"/>
    <w:rsid w:val="007F22D5"/>
    <w:rsid w:val="00825431"/>
    <w:rsid w:val="00844062"/>
    <w:rsid w:val="008A57D4"/>
    <w:rsid w:val="008C0F0E"/>
    <w:rsid w:val="008D148E"/>
    <w:rsid w:val="008D365B"/>
    <w:rsid w:val="008D4549"/>
    <w:rsid w:val="008D61D4"/>
    <w:rsid w:val="008E12F4"/>
    <w:rsid w:val="008E4F44"/>
    <w:rsid w:val="008F2520"/>
    <w:rsid w:val="008F3F51"/>
    <w:rsid w:val="008F7EBE"/>
    <w:rsid w:val="0090231D"/>
    <w:rsid w:val="009430A0"/>
    <w:rsid w:val="00955925"/>
    <w:rsid w:val="009A2B81"/>
    <w:rsid w:val="009A4FB0"/>
    <w:rsid w:val="009A5634"/>
    <w:rsid w:val="009D6D7B"/>
    <w:rsid w:val="009E3D02"/>
    <w:rsid w:val="009E412A"/>
    <w:rsid w:val="00A02822"/>
    <w:rsid w:val="00A3642B"/>
    <w:rsid w:val="00A37CF2"/>
    <w:rsid w:val="00AC5635"/>
    <w:rsid w:val="00AD7538"/>
    <w:rsid w:val="00AF5B6D"/>
    <w:rsid w:val="00B10458"/>
    <w:rsid w:val="00B1200A"/>
    <w:rsid w:val="00B32F3B"/>
    <w:rsid w:val="00B513B9"/>
    <w:rsid w:val="00B5493A"/>
    <w:rsid w:val="00B921B9"/>
    <w:rsid w:val="00BE0CEB"/>
    <w:rsid w:val="00BE1989"/>
    <w:rsid w:val="00C03FED"/>
    <w:rsid w:val="00C437DB"/>
    <w:rsid w:val="00C55E47"/>
    <w:rsid w:val="00C84220"/>
    <w:rsid w:val="00C92304"/>
    <w:rsid w:val="00CC1B51"/>
    <w:rsid w:val="00D06DCE"/>
    <w:rsid w:val="00D3692F"/>
    <w:rsid w:val="00D61D11"/>
    <w:rsid w:val="00D96FF0"/>
    <w:rsid w:val="00DC0483"/>
    <w:rsid w:val="00DC68AF"/>
    <w:rsid w:val="00DF10F3"/>
    <w:rsid w:val="00E056BB"/>
    <w:rsid w:val="00E17351"/>
    <w:rsid w:val="00E17802"/>
    <w:rsid w:val="00E356CB"/>
    <w:rsid w:val="00E64A45"/>
    <w:rsid w:val="00E65DB2"/>
    <w:rsid w:val="00E6689C"/>
    <w:rsid w:val="00EB1359"/>
    <w:rsid w:val="00EC61DB"/>
    <w:rsid w:val="00ED6103"/>
    <w:rsid w:val="00F55C36"/>
    <w:rsid w:val="00F6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ECF60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9C5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E1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989"/>
  </w:style>
  <w:style w:type="paragraph" w:styleId="Footer">
    <w:name w:val="footer"/>
    <w:basedOn w:val="Normal"/>
    <w:link w:val="FooterChar"/>
    <w:uiPriority w:val="99"/>
    <w:unhideWhenUsed/>
    <w:rsid w:val="00BE1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989"/>
  </w:style>
  <w:style w:type="character" w:styleId="PlaceholderText">
    <w:name w:val="Placeholder Text"/>
    <w:basedOn w:val="DefaultParagraphFont"/>
    <w:uiPriority w:val="99"/>
    <w:semiHidden/>
    <w:rsid w:val="00ED61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9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3</cp:revision>
  <cp:lastPrinted>2026-03-07T17:33:00Z</cp:lastPrinted>
  <dcterms:created xsi:type="dcterms:W3CDTF">2026-03-07T03:27:00Z</dcterms:created>
  <dcterms:modified xsi:type="dcterms:W3CDTF">2026-03-07T17:35:00Z</dcterms:modified>
</cp:coreProperties>
</file>