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6274"/>
      </w:tblGrid>
      <w:tr w:rsidR="000871E7" w14:paraId="012E253F" w14:textId="77777777" w:rsidTr="00D06DC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3A48428E" w14:textId="62430DD7" w:rsidR="000871E7" w:rsidRDefault="00330933" w:rsidP="00D06DCE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Classification II</w:t>
            </w:r>
          </w:p>
        </w:tc>
      </w:tr>
      <w:tr w:rsidR="00077A7D" w14:paraId="3C881C89" w14:textId="77777777" w:rsidTr="003C0BF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A5C9EB" w:themeFill="text2" w:themeFillTint="40"/>
          </w:tcPr>
          <w:p w14:paraId="46A17EBE" w14:textId="3F786FE7" w:rsidR="00077A7D" w:rsidRPr="00C147DC" w:rsidRDefault="00077A7D" w:rsidP="00077A7D">
            <w:pPr>
              <w:tabs>
                <w:tab w:val="right" w:pos="9229"/>
              </w:tabs>
              <w:spacing w:line="276" w:lineRule="auto"/>
            </w:pPr>
            <w:r>
              <w:t>Discriminative vs Generative Models</w:t>
            </w:r>
          </w:p>
        </w:tc>
      </w:tr>
      <w:tr w:rsidR="000871E7" w:rsidRPr="004A20F3" w14:paraId="024683C5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04B9DA" w14:textId="7E52AF06" w:rsidR="000871E7" w:rsidRPr="00AB7E16" w:rsidRDefault="00C63677" w:rsidP="00D06DCE">
            <w:pPr>
              <w:spacing w:line="276" w:lineRule="auto"/>
              <w:rPr>
                <w:color w:val="80340D" w:themeColor="accent2" w:themeShade="80"/>
              </w:rPr>
            </w:pPr>
            <w:r w:rsidRPr="00C63677">
              <w:rPr>
                <w:color w:val="80340D" w:themeColor="accent2" w:themeShade="80"/>
              </w:rPr>
              <w:t>Discriminative</w:t>
            </w:r>
            <w:r>
              <w:rPr>
                <w:color w:val="80340D" w:themeColor="accent2" w:themeShade="80"/>
              </w:rPr>
              <w:t xml:space="preserve"> Models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45ABF34" w14:textId="06A7BBBF" w:rsidR="000871E7" w:rsidRDefault="00237241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5D35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A3FD6" wp14:editId="093DC8EB">
                      <wp:simplePos x="0" y="0"/>
                      <wp:positionH relativeFrom="column">
                        <wp:posOffset>3684269</wp:posOffset>
                      </wp:positionH>
                      <wp:positionV relativeFrom="paragraph">
                        <wp:posOffset>337185</wp:posOffset>
                      </wp:positionV>
                      <wp:extent cx="619125" cy="285750"/>
                      <wp:effectExtent l="57150" t="19050" r="85725" b="114300"/>
                      <wp:wrapNone/>
                      <wp:docPr id="139660865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912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B73B234" w14:textId="7022ADFB" w:rsidR="00237241" w:rsidRPr="00C324C1" w:rsidRDefault="00237241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</w:pPr>
                                  <w:r w:rsidRPr="00C324C1"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Direct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DA3F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0.1pt;margin-top:26.55pt;width:48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B73B234" w14:textId="7022ADFB" w:rsidR="00237241" w:rsidRPr="00C324C1" w:rsidRDefault="00237241">
                            <w:pPr>
                              <w:rPr>
                                <w:b/>
                                <w:bCs/>
                                <w:color w:val="156082" w:themeColor="accent1"/>
                              </w:rPr>
                            </w:pPr>
                            <w:r w:rsidRPr="00C324C1">
                              <w:rPr>
                                <w:b/>
                                <w:bCs/>
                                <w:color w:val="156082" w:themeColor="accent1"/>
                              </w:rPr>
                              <w:t>Direct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63677" w:rsidRPr="00B95D35">
              <w:rPr>
                <w:b/>
                <w:bCs/>
                <w:color w:val="A02B93" w:themeColor="accent5"/>
              </w:rPr>
              <w:t>directly</w:t>
            </w:r>
            <w:r w:rsidR="00C63677">
              <w:rPr>
                <w:color w:val="A02B93" w:themeColor="accent5"/>
              </w:rPr>
              <w:t xml:space="preserve"> look at </w:t>
            </w:r>
            <w:r w:rsidR="00C63677" w:rsidRPr="00B95D35">
              <w:rPr>
                <w:b/>
                <w:bCs/>
                <w:color w:val="A02B93" w:themeColor="accent5"/>
              </w:rPr>
              <w:t>estimating</w:t>
            </w:r>
            <w:r w:rsidR="00C63677">
              <w:rPr>
                <w:color w:val="A02B93" w:themeColor="accent5"/>
              </w:rPr>
              <w:t xml:space="preserve"> the </w:t>
            </w:r>
            <w:r w:rsidR="00C63677" w:rsidRPr="00B95D35">
              <w:rPr>
                <w:b/>
                <w:bCs/>
                <w:color w:val="A02B93" w:themeColor="accent5"/>
              </w:rPr>
              <w:t>likelihood</w:t>
            </w:r>
            <w:r w:rsidR="00C63677">
              <w:rPr>
                <w:color w:val="A02B93" w:themeColor="accent5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  <w:r w:rsidR="00C63677">
              <w:rPr>
                <w:color w:val="A02B93" w:themeColor="accent5"/>
              </w:rPr>
              <w:t xml:space="preserve"> given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</w:p>
          <w:p w14:paraId="3ED37906" w14:textId="69746ED6" w:rsidR="00973FEF" w:rsidRPr="002A7B0D" w:rsidRDefault="00D223A9" w:rsidP="00973FE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4CC7580B" w14:textId="74E77EA0" w:rsidR="00973FEF" w:rsidRPr="002A7B0D" w:rsidRDefault="00973FEF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A7B0D">
              <w:rPr>
                <w:color w:val="A02B93" w:themeColor="accent5"/>
              </w:rPr>
              <w:t xml:space="preserve">has </w:t>
            </w:r>
            <w:r w:rsidRPr="00B95D35">
              <w:rPr>
                <w:b/>
                <w:bCs/>
                <w:color w:val="A02B93" w:themeColor="accent5"/>
              </w:rPr>
              <w:t>no</w:t>
            </w:r>
            <w:r w:rsidRPr="002A7B0D">
              <w:rPr>
                <w:color w:val="A02B93" w:themeColor="accent5"/>
              </w:rPr>
              <w:t xml:space="preserve"> </w:t>
            </w:r>
            <w:r w:rsidRPr="00B95D35">
              <w:rPr>
                <w:b/>
                <w:bCs/>
                <w:color w:val="A02B93" w:themeColor="accent5"/>
              </w:rPr>
              <w:t>knowledge</w:t>
            </w:r>
            <w:r w:rsidRPr="002A7B0D">
              <w:rPr>
                <w:color w:val="A02B93" w:themeColor="accent5"/>
              </w:rPr>
              <w:t xml:space="preserve"> of the </w:t>
            </w:r>
            <w:r w:rsidRPr="00B95D35">
              <w:rPr>
                <w:b/>
                <w:bCs/>
                <w:color w:val="A02B93" w:themeColor="accent5"/>
              </w:rPr>
              <w:t>distribution</w:t>
            </w:r>
            <w:r w:rsidRPr="002A7B0D">
              <w:rPr>
                <w:color w:val="A02B93" w:themeColor="accent5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</w:p>
          <w:p w14:paraId="4ECA715B" w14:textId="30BEBA9A" w:rsidR="00973FEF" w:rsidRPr="002A7B0D" w:rsidRDefault="00973FEF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5D35">
              <w:rPr>
                <w:b/>
                <w:bCs/>
              </w:rPr>
              <w:t>cannot</w:t>
            </w:r>
            <w:r w:rsidRPr="002A7B0D">
              <w:t xml:space="preserve"> </w:t>
            </w:r>
            <w:r w:rsidRPr="00B95D35">
              <w:rPr>
                <w:b/>
                <w:bCs/>
              </w:rPr>
              <w:t>generate</w:t>
            </w:r>
            <w:r w:rsidRPr="002A7B0D">
              <w:t xml:space="preserve"> </w:t>
            </w:r>
            <w:r w:rsidRPr="00B95D35">
              <w:rPr>
                <w:b/>
                <w:bCs/>
              </w:rPr>
              <w:t>synthetic</w:t>
            </w:r>
            <w:r w:rsidRPr="002A7B0D">
              <w:t xml:space="preserve"> instances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X,Y</m:t>
                  </m:r>
                </m:e>
              </m:d>
            </m:oMath>
          </w:p>
          <w:p w14:paraId="38661405" w14:textId="4D0B7D00" w:rsidR="000871E7" w:rsidRPr="00B95D35" w:rsidRDefault="009F03FE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5D35">
              <w:rPr>
                <w:color w:val="A02B93" w:themeColor="accent5"/>
              </w:rPr>
              <w:t xml:space="preserve">these are the </w:t>
            </w:r>
            <w:r w:rsidRPr="00B95D35">
              <w:rPr>
                <w:b/>
                <w:bCs/>
                <w:color w:val="A02B93" w:themeColor="accent5"/>
              </w:rPr>
              <w:t>models</w:t>
            </w:r>
            <w:r w:rsidRPr="00B95D35">
              <w:rPr>
                <w:color w:val="A02B93" w:themeColor="accent5"/>
              </w:rPr>
              <w:t xml:space="preserve"> we have studied in </w:t>
            </w:r>
            <w:r w:rsidRPr="00B95D35">
              <w:rPr>
                <w:b/>
                <w:bCs/>
                <w:color w:val="A02B93" w:themeColor="accent5"/>
              </w:rPr>
              <w:t>earlier</w:t>
            </w:r>
            <w:r w:rsidRPr="00B95D35">
              <w:rPr>
                <w:color w:val="A02B93" w:themeColor="accent5"/>
              </w:rPr>
              <w:t xml:space="preserve"> </w:t>
            </w:r>
            <w:r w:rsidRPr="00B95D35">
              <w:rPr>
                <w:b/>
                <w:bCs/>
                <w:color w:val="A02B93" w:themeColor="accent5"/>
              </w:rPr>
              <w:t>chapters</w:t>
            </w:r>
          </w:p>
          <w:p w14:paraId="3F1ACD65" w14:textId="442BF8CD" w:rsidR="000871E7" w:rsidRPr="00973FEF" w:rsidRDefault="009F03FE" w:rsidP="00973FEF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5D35">
              <w:rPr>
                <w:b/>
                <w:bCs/>
              </w:rPr>
              <w:t>linear</w:t>
            </w:r>
            <w:r w:rsidRPr="00077A7D">
              <w:t xml:space="preserve"> regression, </w:t>
            </w:r>
            <w:r w:rsidRPr="00B95D35">
              <w:rPr>
                <w:b/>
                <w:bCs/>
              </w:rPr>
              <w:t>logistic</w:t>
            </w:r>
            <w:r w:rsidRPr="00077A7D">
              <w:t xml:space="preserve"> regression</w:t>
            </w:r>
          </w:p>
        </w:tc>
      </w:tr>
      <w:tr w:rsidR="000871E7" w14:paraId="1BAD489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639DB81" w14:textId="1F85C0DC" w:rsidR="000871E7" w:rsidRPr="00C71A4B" w:rsidRDefault="00973FE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Generative Models</w:t>
            </w:r>
          </w:p>
        </w:tc>
        <w:tc>
          <w:tcPr>
            <w:tcW w:w="7416" w:type="dxa"/>
            <w:gridSpan w:val="2"/>
          </w:tcPr>
          <w:p w14:paraId="54A6D3E2" w14:textId="641088F0" w:rsidR="000871E7" w:rsidRPr="002A7B0D" w:rsidRDefault="00237241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95D35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D4D981" wp14:editId="04803D70">
                      <wp:simplePos x="0" y="0"/>
                      <wp:positionH relativeFrom="column">
                        <wp:posOffset>3684270</wp:posOffset>
                      </wp:positionH>
                      <wp:positionV relativeFrom="paragraph">
                        <wp:posOffset>245110</wp:posOffset>
                      </wp:positionV>
                      <wp:extent cx="762000" cy="285750"/>
                      <wp:effectExtent l="57150" t="19050" r="76200" b="114300"/>
                      <wp:wrapNone/>
                      <wp:docPr id="149006755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20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31D3BA4" w14:textId="5403DD27" w:rsidR="00237241" w:rsidRPr="00C324C1" w:rsidRDefault="00237241" w:rsidP="00237241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</w:pPr>
                                  <w:r w:rsidRPr="00C324C1"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  <w:t>Indirect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4D981" id="_x0000_s1027" type="#_x0000_t202" style="position:absolute;left:0;text-align:left;margin-left:290.1pt;margin-top:19.3pt;width:60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31D3BA4" w14:textId="5403DD27" w:rsidR="00237241" w:rsidRPr="00C324C1" w:rsidRDefault="00237241" w:rsidP="00237241">
                            <w:pPr>
                              <w:rPr>
                                <w:b/>
                                <w:bCs/>
                                <w:color w:val="156082" w:themeColor="accent1"/>
                              </w:rPr>
                            </w:pPr>
                            <w:r w:rsidRPr="00C324C1">
                              <w:rPr>
                                <w:b/>
                                <w:bCs/>
                                <w:color w:val="156082" w:themeColor="accent1"/>
                              </w:rPr>
                              <w:t>Indirect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504B" w:rsidRPr="00B95D35">
              <w:rPr>
                <w:color w:val="A02B93" w:themeColor="accent5"/>
              </w:rPr>
              <w:t xml:space="preserve">models </w:t>
            </w:r>
            <w:r w:rsidR="00F4504B" w:rsidRPr="002A7B0D">
              <w:rPr>
                <w:color w:val="A02B93" w:themeColor="accent5"/>
              </w:rPr>
              <w:t xml:space="preserve">the </w:t>
            </w:r>
            <w:r w:rsidR="00F4504B" w:rsidRPr="00B95D35">
              <w:rPr>
                <w:b/>
                <w:bCs/>
                <w:color w:val="A02B93" w:themeColor="accent5"/>
              </w:rPr>
              <w:t>joint</w:t>
            </w:r>
            <w:r w:rsidR="00F4504B" w:rsidRPr="002A7B0D">
              <w:rPr>
                <w:color w:val="A02B93" w:themeColor="accent5"/>
              </w:rPr>
              <w:t xml:space="preserve"> </w:t>
            </w:r>
            <w:r w:rsidR="00F4504B" w:rsidRPr="00B95D35">
              <w:rPr>
                <w:b/>
                <w:bCs/>
                <w:color w:val="A02B93" w:themeColor="accent5"/>
              </w:rPr>
              <w:t>distribution</w:t>
            </w:r>
            <w:r w:rsidR="00F4504B" w:rsidRPr="002A7B0D">
              <w:rPr>
                <w:color w:val="A02B93" w:themeColor="accent5"/>
              </w:rPr>
              <w:t xml:space="preserve"> between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="00F4504B" w:rsidRPr="002A7B0D">
              <w:rPr>
                <w:color w:val="A02B93" w:themeColor="accent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</m:oMath>
          </w:p>
          <w:p w14:paraId="1F1B64CA" w14:textId="525BFF77" w:rsidR="000871E7" w:rsidRPr="00077A7D" w:rsidRDefault="00D223A9" w:rsidP="00F4504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X, Y</m:t>
                    </m:r>
                  </m:e>
                </m:d>
              </m:oMath>
            </m:oMathPara>
          </w:p>
          <w:p w14:paraId="163E1D16" w14:textId="0055ACB4" w:rsidR="000871E7" w:rsidRPr="002A7B0D" w:rsidRDefault="00C46120" w:rsidP="00C4612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X,Y</m:t>
                        </m:r>
                      </m:e>
                    </m:d>
                  </m:num>
                  <m:den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X,Y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dY</m:t>
                        </m:r>
                      </m:e>
                    </m:nary>
                  </m:den>
                </m:f>
              </m:oMath>
            </m:oMathPara>
          </w:p>
          <w:p w14:paraId="78F64B22" w14:textId="4E5529F4" w:rsidR="00237241" w:rsidRPr="00C46120" w:rsidRDefault="00237241" w:rsidP="000871E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77A7D">
              <w:rPr>
                <w:b/>
                <w:bCs/>
                <w:sz w:val="28"/>
                <w:szCs w:val="28"/>
              </w:rPr>
              <w:t>can</w:t>
            </w:r>
            <w:r w:rsidRPr="00077A7D">
              <w:t xml:space="preserve"> </w:t>
            </w:r>
            <w:r w:rsidRPr="00B95D35">
              <w:rPr>
                <w:b/>
                <w:bCs/>
              </w:rPr>
              <w:t>generate</w:t>
            </w:r>
            <w:r w:rsidRPr="00077A7D">
              <w:t xml:space="preserve"> instances </w:t>
            </w:r>
            <w:r w:rsidR="002A7B0D" w:rsidRPr="00077A7D">
              <w:t xml:space="preserve">of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X,Y</m:t>
                  </m:r>
                </m:e>
              </m:d>
            </m:oMath>
          </w:p>
        </w:tc>
      </w:tr>
      <w:tr w:rsidR="00077A7D" w14:paraId="3441987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DDF795A" w14:textId="0C90B96D" w:rsidR="00077A7D" w:rsidRDefault="00077A7D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Optimal Classifier</w:t>
            </w:r>
          </w:p>
        </w:tc>
        <w:tc>
          <w:tcPr>
            <w:tcW w:w="7416" w:type="dxa"/>
            <w:gridSpan w:val="2"/>
          </w:tcPr>
          <w:p w14:paraId="1EFED157" w14:textId="2E2EB139" w:rsidR="00077A7D" w:rsidRDefault="00C324C1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B95D35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51A5DB" wp14:editId="4568C099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972185</wp:posOffset>
                      </wp:positionV>
                      <wp:extent cx="1066800" cy="428625"/>
                      <wp:effectExtent l="57150" t="19050" r="76200" b="123825"/>
                      <wp:wrapNone/>
                      <wp:docPr id="191805872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428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C911D74" w14:textId="40C3429E" w:rsidR="00C324C1" w:rsidRPr="00C324C1" w:rsidRDefault="00B95D35" w:rsidP="00C324C1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="00C324C1" w:rsidRPr="00503C6D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iscriminative</w:t>
                                  </w:r>
                                  <w:r w:rsidR="00C324C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approach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51A5DB" id="Text Box 2" o:spid="_x0000_s1028" type="#_x0000_t202" style="position:absolute;left:0;text-align:left;margin-left:284.85pt;margin-top:76.55pt;width:84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C911D74" w14:textId="40C3429E" w:rsidR="00C324C1" w:rsidRPr="00C324C1" w:rsidRDefault="00B95D35" w:rsidP="00C324C1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</w:t>
                            </w:r>
                            <w:r w:rsidR="00C324C1" w:rsidRPr="00503C6D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iscriminative</w:t>
                            </w:r>
                            <w:r w:rsidR="00C324C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approach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C5A30" w:rsidRPr="00B95D35">
              <w:rPr>
                <w:b/>
                <w:bCs/>
                <w:noProof/>
                <w:color w:val="A02B93" w:themeColor="accent5"/>
              </w:rPr>
              <w:t>Bayes</w:t>
            </w:r>
            <w:r w:rsidR="00BC5A30">
              <w:rPr>
                <w:noProof/>
                <w:color w:val="A02B93" w:themeColor="accent5"/>
              </w:rPr>
              <w:t xml:space="preserve"> </w:t>
            </w:r>
            <w:r w:rsidR="00BC5A30" w:rsidRPr="00B95D35">
              <w:rPr>
                <w:b/>
                <w:bCs/>
                <w:noProof/>
                <w:color w:val="A02B93" w:themeColor="accent5"/>
              </w:rPr>
              <w:t>Rule</w:t>
            </w:r>
          </w:p>
          <w:p w14:paraId="62D6A7E1" w14:textId="4BE78094" w:rsidR="00BC5A30" w:rsidRPr="00A02DF9" w:rsidRDefault="00A02DF9" w:rsidP="00A31F1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X</m:t>
                        </m:r>
                      </m:e>
                    </m:d>
                  </m:den>
                </m:f>
              </m:oMath>
            </m:oMathPara>
          </w:p>
          <w:p w14:paraId="37E498BD" w14:textId="70232FCD" w:rsidR="00BC5A30" w:rsidRPr="00A02DF9" w:rsidRDefault="00A02DF9" w:rsidP="00A31F1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Y=y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X=x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X=x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Y=y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Y=y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X=x</m:t>
                        </m:r>
                      </m:e>
                    </m:d>
                  </m:den>
                </m:f>
              </m:oMath>
            </m:oMathPara>
          </w:p>
          <w:p w14:paraId="4437F7F7" w14:textId="55742D97" w:rsidR="00367698" w:rsidRPr="00A02DF9" w:rsidRDefault="00BB0EAE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90F0F78" wp14:editId="6DA7AD97">
                      <wp:simplePos x="0" y="0"/>
                      <wp:positionH relativeFrom="column">
                        <wp:posOffset>3425825</wp:posOffset>
                      </wp:positionH>
                      <wp:positionV relativeFrom="paragraph">
                        <wp:posOffset>506730</wp:posOffset>
                      </wp:positionV>
                      <wp:extent cx="171451" cy="688342"/>
                      <wp:effectExtent l="46355" t="10795" r="65405" b="122555"/>
                      <wp:wrapNone/>
                      <wp:docPr id="540688480" name="Left Brac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71451" cy="688342"/>
                              </a:xfrm>
                              <a:prstGeom prst="leftBrace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8FC9F5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6" o:spid="_x0000_s1026" type="#_x0000_t87" style="position:absolute;margin-left:269.75pt;margin-top:39.9pt;width:13.5pt;height:54.2pt;rotation:-9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" adj="448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E4C928" wp14:editId="32E6CF23">
                      <wp:simplePos x="0" y="0"/>
                      <wp:positionH relativeFrom="column">
                        <wp:posOffset>2584133</wp:posOffset>
                      </wp:positionH>
                      <wp:positionV relativeFrom="paragraph">
                        <wp:posOffset>343852</wp:posOffset>
                      </wp:positionV>
                      <wp:extent cx="161926" cy="1009650"/>
                      <wp:effectExtent l="33338" t="23812" r="61912" b="119063"/>
                      <wp:wrapNone/>
                      <wp:docPr id="314139256" name="Left Brac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61926" cy="1009650"/>
                              </a:xfrm>
                              <a:prstGeom prst="leftBrace">
                                <a:avLst/>
                              </a:prstGeom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8F7FFA" id="Left Brace 5" o:spid="_x0000_s1026" type="#_x0000_t87" style="position:absolute;margin-left:203.5pt;margin-top:27.05pt;width:12.75pt;height:79.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" adj="289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02DF9" w:rsidRPr="00B95D3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B3BA72" wp14:editId="67001B24">
                      <wp:simplePos x="0" y="0"/>
                      <wp:positionH relativeFrom="column">
                        <wp:posOffset>4036695</wp:posOffset>
                      </wp:positionH>
                      <wp:positionV relativeFrom="paragraph">
                        <wp:posOffset>462915</wp:posOffset>
                      </wp:positionV>
                      <wp:extent cx="1209675" cy="466725"/>
                      <wp:effectExtent l="57150" t="19050" r="85725" b="123825"/>
                      <wp:wrapNone/>
                      <wp:docPr id="142574068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9675" cy="466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CDE9050" w14:textId="7E5C84D0" w:rsidR="00503C6D" w:rsidRPr="00C324C1" w:rsidRDefault="00503C6D" w:rsidP="00503C6D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03C6D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applying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Bayes Rule</w:t>
                                  </w:r>
                                  <w:r w:rsidR="00A02DF9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02DF9" w:rsidRPr="00A02DF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="00B95D35" w:rsidRPr="00B95D35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Generative</w:t>
                                  </w:r>
                                  <w:r w:rsidR="00A02DF9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3BA72" id="_x0000_s1029" type="#_x0000_t202" style="position:absolute;left:0;text-align:left;margin-left:317.85pt;margin-top:36.45pt;width:95.25pt;height:3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CDE9050" w14:textId="7E5C84D0" w:rsidR="00503C6D" w:rsidRPr="00C324C1" w:rsidRDefault="00503C6D" w:rsidP="00503C6D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03C6D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applying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Bayes Rule</w:t>
                            </w:r>
                            <w:r w:rsidR="00A02DF9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02DF9" w:rsidRPr="00A02DF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(</w:t>
                            </w:r>
                            <w:r w:rsidR="00B95D35" w:rsidRPr="00B95D35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Generative</w:t>
                            </w:r>
                            <w:r w:rsidR="00A02DF9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2DF9" w:rsidRPr="00B95D3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7C41118" wp14:editId="332A191C">
                      <wp:simplePos x="0" y="0"/>
                      <wp:positionH relativeFrom="column">
                        <wp:posOffset>3855719</wp:posOffset>
                      </wp:positionH>
                      <wp:positionV relativeFrom="paragraph">
                        <wp:posOffset>655320</wp:posOffset>
                      </wp:positionV>
                      <wp:extent cx="171450" cy="45719"/>
                      <wp:effectExtent l="57150" t="38100" r="57150" b="145415"/>
                      <wp:wrapNone/>
                      <wp:docPr id="723991641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145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79654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303.6pt;margin-top:51.6pt;width:13.5pt;height: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324C1" w:rsidRPr="00B95D3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024D76E" wp14:editId="1873B80D">
                      <wp:simplePos x="0" y="0"/>
                      <wp:positionH relativeFrom="column">
                        <wp:posOffset>3436620</wp:posOffset>
                      </wp:positionH>
                      <wp:positionV relativeFrom="paragraph">
                        <wp:posOffset>139065</wp:posOffset>
                      </wp:positionV>
                      <wp:extent cx="180975" cy="133350"/>
                      <wp:effectExtent l="57150" t="19050" r="66675" b="114300"/>
                      <wp:wrapNone/>
                      <wp:docPr id="101686003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0975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5C6ABF" id="Straight Arrow Connector 3" o:spid="_x0000_s1026" type="#_x0000_t32" style="position:absolute;margin-left:270.6pt;margin-top:10.95pt;width:14.25pt;height:10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367698" w:rsidRPr="00B95D35">
              <w:rPr>
                <w:b/>
                <w:bCs/>
                <w:noProof/>
              </w:rPr>
              <w:t>optimal</w:t>
            </w:r>
            <w:r w:rsidR="00367698" w:rsidRPr="00A02DF9">
              <w:rPr>
                <w:noProof/>
              </w:rPr>
              <w:t xml:space="preserve"> </w:t>
            </w:r>
            <w:r w:rsidR="00367698" w:rsidRPr="00B95D35">
              <w:rPr>
                <w:b/>
                <w:bCs/>
                <w:noProof/>
              </w:rPr>
              <w:t>classifier</w:t>
            </w:r>
          </w:p>
          <w:p w14:paraId="511CBC78" w14:textId="28A641A9" w:rsidR="00367698" w:rsidRPr="00A02DF9" w:rsidRDefault="00000000" w:rsidP="00A31F1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argmax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Y=y</m:t>
                        </m:r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Y=y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X=x</m:t>
                        </m:r>
                      </m:e>
                    </m:d>
                  </m:e>
                </m:func>
              </m:oMath>
            </m:oMathPara>
          </w:p>
          <w:p w14:paraId="33838870" w14:textId="5F60E548" w:rsidR="00A31F19" w:rsidRPr="00A02DF9" w:rsidRDefault="00A02DF9" w:rsidP="00503C6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f*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</w:rPr>
                          <m:t>argmax</m:t>
                        </m: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Y=y</m:t>
                        </m:r>
                      </m:lim>
                    </m:limLow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X=x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Y=y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Y=y</m:t>
                        </m:r>
                      </m:e>
                    </m:d>
                  </m:e>
                </m:func>
              </m:oMath>
            </m:oMathPara>
          </w:p>
          <w:p w14:paraId="5D1A08DA" w14:textId="255B1FF7" w:rsidR="00E77DD8" w:rsidRDefault="006A1018" w:rsidP="005B6A0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510833C" wp14:editId="36E55DA6">
                      <wp:simplePos x="0" y="0"/>
                      <wp:positionH relativeFrom="column">
                        <wp:posOffset>3512820</wp:posOffset>
                      </wp:positionH>
                      <wp:positionV relativeFrom="page">
                        <wp:posOffset>2048510</wp:posOffset>
                      </wp:positionV>
                      <wp:extent cx="171450" cy="200025"/>
                      <wp:effectExtent l="57150" t="38100" r="76200" b="104775"/>
                      <wp:wrapNone/>
                      <wp:docPr id="934740302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1450" cy="200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1429FF" id="Straight Arrow Connector 9" o:spid="_x0000_s1026" type="#_x0000_t32" style="position:absolute;margin-left:276.6pt;margin-top:161.3pt;width:13.5pt;height:15.7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" strokecolor="#156082 [3204]" strokeweight="1.5pt">
                      <v:stroke endarrow="block" joinstyle="miter"/>
                      <v:shadow on="t" color="black" opacity="26214f" origin=",-.5" offset="0,3pt"/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B52CE1C" wp14:editId="70AB9C35">
                      <wp:simplePos x="0" y="0"/>
                      <wp:positionH relativeFrom="column">
                        <wp:posOffset>2379345</wp:posOffset>
                      </wp:positionH>
                      <wp:positionV relativeFrom="page">
                        <wp:posOffset>1991360</wp:posOffset>
                      </wp:positionV>
                      <wp:extent cx="266700" cy="198120"/>
                      <wp:effectExtent l="57150" t="38100" r="57150" b="106680"/>
                      <wp:wrapNone/>
                      <wp:docPr id="1258287904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" cy="1981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DE6721" id="Straight Arrow Connector 8" o:spid="_x0000_s1026" type="#_x0000_t32" style="position:absolute;margin-left:187.35pt;margin-top:156.8pt;width:21pt;height:15.6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" strokecolor="#156082 [3204]" strokeweight="1.5pt">
                      <v:stroke endarrow="block" joinstyle="miter"/>
                      <v:shadow on="t" color="black" opacity="26214f" origin=",-.5" offset="0,3pt"/>
                      <w10:wrap anchory="page"/>
                    </v:shape>
                  </w:pict>
                </mc:Fallback>
              </mc:AlternateContent>
            </w:r>
            <w:r w:rsidR="00E77DD8">
              <w:rPr>
                <w:noProof/>
                <w:color w:val="A02B93" w:themeColor="accent5"/>
              </w:rPr>
              <w:t xml:space="preserve">class </w:t>
            </w:r>
            <w:r w:rsidR="00E77DD8" w:rsidRPr="0036544A">
              <w:rPr>
                <w:b/>
                <w:bCs/>
                <w:noProof/>
                <w:color w:val="A02B93" w:themeColor="accent5"/>
              </w:rPr>
              <w:t>prior</w:t>
            </w:r>
            <w:r w:rsidR="00E77DD8">
              <w:rPr>
                <w:noProof/>
                <w:color w:val="A02B93" w:themeColor="accent5"/>
              </w:rPr>
              <w:t xml:space="preserve">: </w:t>
            </w:r>
            <w:r w:rsidR="005B6A0C">
              <w:rPr>
                <w:noProof/>
                <w:color w:val="A02B93" w:themeColor="accent5"/>
              </w:rPr>
              <w:t>tells you the</w:t>
            </w:r>
          </w:p>
          <w:p w14:paraId="197A4C65" w14:textId="67E7141B" w:rsidR="005B6A0C" w:rsidRDefault="005B6A0C" w:rsidP="005B6A0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36544A">
              <w:rPr>
                <w:b/>
                <w:bCs/>
                <w:noProof/>
                <w:color w:val="A02B93" w:themeColor="accent5"/>
              </w:rPr>
              <w:t>liklihoods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36544A">
              <w:rPr>
                <w:b/>
                <w:bCs/>
                <w:noProof/>
                <w:color w:val="A02B93" w:themeColor="accent5"/>
              </w:rPr>
              <w:t>without</w:t>
            </w:r>
            <w:r>
              <w:rPr>
                <w:noProof/>
                <w:color w:val="A02B93" w:themeColor="accent5"/>
              </w:rPr>
              <w:t xml:space="preserve"> any</w:t>
            </w:r>
          </w:p>
          <w:p w14:paraId="121C960F" w14:textId="7C54183D" w:rsidR="005B6A0C" w:rsidRDefault="005B6A0C" w:rsidP="005B6A0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36544A">
              <w:rPr>
                <w:b/>
                <w:bCs/>
                <w:noProof/>
                <w:color w:val="A02B93" w:themeColor="accent5"/>
              </w:rPr>
              <w:t>knowledge</w:t>
            </w:r>
            <w:r>
              <w:rPr>
                <w:noProof/>
                <w:color w:val="A02B93" w:themeColor="accent5"/>
              </w:rPr>
              <w:t xml:space="preserve"> of </w:t>
            </w:r>
            <w:r w:rsidRPr="0036544A">
              <w:rPr>
                <w:b/>
                <w:bCs/>
                <w:noProof/>
                <w:color w:val="A02B93" w:themeColor="accent5"/>
              </w:rPr>
              <w:t>input</w:t>
            </w:r>
          </w:p>
          <w:p w14:paraId="520995EF" w14:textId="77777777" w:rsidR="005B6A0C" w:rsidRPr="0036544A" w:rsidRDefault="005B6A0C" w:rsidP="005B6A0C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6544A">
              <w:rPr>
                <w:noProof/>
              </w:rPr>
              <w:t xml:space="preserve">class </w:t>
            </w:r>
            <w:r w:rsidRPr="0036544A">
              <w:rPr>
                <w:b/>
                <w:bCs/>
                <w:noProof/>
              </w:rPr>
              <w:t>conditional</w:t>
            </w:r>
            <w:r w:rsidRPr="0036544A">
              <w:rPr>
                <w:noProof/>
              </w:rPr>
              <w:t xml:space="preserve">: tells </w:t>
            </w:r>
          </w:p>
          <w:p w14:paraId="39367D8C" w14:textId="503EAE9D" w:rsidR="005B6A0C" w:rsidRPr="0036544A" w:rsidRDefault="0036544A" w:rsidP="005B6A0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6544A">
              <w:rPr>
                <w:b/>
                <w:bCs/>
                <w:noProof/>
              </w:rPr>
              <w:t>distribution</w:t>
            </w:r>
            <w:r w:rsidRPr="0036544A">
              <w:rPr>
                <w:noProof/>
              </w:rPr>
              <w:t xml:space="preserve"> of input </w:t>
            </w:r>
            <w:r w:rsidRPr="0036544A">
              <w:rPr>
                <w:b/>
                <w:bCs/>
                <w:noProof/>
              </w:rPr>
              <w:t>features</w:t>
            </w:r>
            <w:r w:rsidRPr="0036544A">
              <w:rPr>
                <w:noProof/>
              </w:rPr>
              <w:t xml:space="preserve"> </w:t>
            </w:r>
            <w:r w:rsidRPr="0036544A">
              <w:rPr>
                <w:b/>
                <w:bCs/>
                <w:noProof/>
              </w:rPr>
              <w:t>given</w:t>
            </w:r>
            <w:r w:rsidRPr="0036544A">
              <w:rPr>
                <w:noProof/>
              </w:rPr>
              <w:t xml:space="preserve"> the label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y</m:t>
              </m:r>
            </m:oMath>
          </w:p>
          <w:p w14:paraId="413F4B89" w14:textId="511FA1E6" w:rsidR="00BB0EAE" w:rsidRPr="00BB0EAE" w:rsidRDefault="006A1018" w:rsidP="00BB0E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B95D35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4E25FBF" wp14:editId="692F6927">
                      <wp:simplePos x="0" y="0"/>
                      <wp:positionH relativeFrom="column">
                        <wp:posOffset>1760220</wp:posOffset>
                      </wp:positionH>
                      <wp:positionV relativeFrom="page">
                        <wp:posOffset>2191385</wp:posOffset>
                      </wp:positionV>
                      <wp:extent cx="1219200" cy="428625"/>
                      <wp:effectExtent l="57150" t="19050" r="76200" b="123825"/>
                      <wp:wrapNone/>
                      <wp:docPr id="86226589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9200" cy="428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98527B9" w14:textId="355B2AF1" w:rsidR="00BB0EAE" w:rsidRPr="006A1018" w:rsidRDefault="00BB0EAE" w:rsidP="00BB0EAE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A101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Class </w:t>
                                  </w:r>
                                  <w:r w:rsidRPr="006A101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Conditional</w:t>
                                  </w:r>
                                  <w:r w:rsidRPr="006A101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A1018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Density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25FBF" id="_x0000_s1030" type="#_x0000_t202" style="position:absolute;margin-left:138.6pt;margin-top:172.55pt;width:96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98527B9" w14:textId="355B2AF1" w:rsidR="00BB0EAE" w:rsidRPr="006A1018" w:rsidRDefault="00BB0EAE" w:rsidP="00BB0EAE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A101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Class </w:t>
                            </w:r>
                            <w:r w:rsidRPr="006A101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Conditional</w:t>
                            </w:r>
                            <w:r w:rsidRPr="006A101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A1018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Density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BB0EAE" w:rsidRPr="00B95D35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80FED40" wp14:editId="4AFFAD75">
                      <wp:simplePos x="0" y="0"/>
                      <wp:positionH relativeFrom="column">
                        <wp:posOffset>3236595</wp:posOffset>
                      </wp:positionH>
                      <wp:positionV relativeFrom="page">
                        <wp:posOffset>2248535</wp:posOffset>
                      </wp:positionV>
                      <wp:extent cx="866775" cy="266700"/>
                      <wp:effectExtent l="57150" t="19050" r="85725" b="114300"/>
                      <wp:wrapNone/>
                      <wp:docPr id="200675309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67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562876B" w14:textId="3CF57F7E" w:rsidR="00BB0EAE" w:rsidRPr="00C324C1" w:rsidRDefault="00BB0EAE" w:rsidP="00BB0EAE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6A1018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Class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Prior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FED40" id="_x0000_s1031" type="#_x0000_t202" style="position:absolute;margin-left:254.85pt;margin-top:177.05pt;width:68.2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562876B" w14:textId="3CF57F7E" w:rsidR="00BB0EAE" w:rsidRPr="00C324C1" w:rsidRDefault="00BB0EAE" w:rsidP="00BB0EAE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6A1018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Class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Prior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4F9F7DFC" w14:textId="77777777" w:rsidR="00D223A9" w:rsidRDefault="00D223A9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77A7D" w14:paraId="304E3FB5" w14:textId="77777777" w:rsidTr="00441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60E79BBB" w14:textId="6C1A7FA3" w:rsidR="00077A7D" w:rsidRPr="00C147DC" w:rsidRDefault="0036544A" w:rsidP="0036544A">
            <w:pPr>
              <w:tabs>
                <w:tab w:val="right" w:pos="9229"/>
              </w:tabs>
              <w:spacing w:line="276" w:lineRule="auto"/>
            </w:pPr>
            <w:r>
              <w:lastRenderedPageBreak/>
              <w:t>Generative Approach with Gaussians</w:t>
            </w:r>
          </w:p>
        </w:tc>
      </w:tr>
      <w:tr w:rsidR="00077A7D" w14:paraId="1145FD8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7BA0D32" w14:textId="1B39845A" w:rsidR="00077A7D" w:rsidRDefault="00A81ACC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Gaussians</w:t>
            </w:r>
          </w:p>
        </w:tc>
        <w:tc>
          <w:tcPr>
            <w:tcW w:w="7416" w:type="dxa"/>
          </w:tcPr>
          <w:p w14:paraId="6122EA0E" w14:textId="77777777" w:rsidR="00077A7D" w:rsidRDefault="00A81ACC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we can now </w:t>
            </w:r>
            <w:r w:rsidRPr="003108D6">
              <w:rPr>
                <w:b/>
                <w:bCs/>
                <w:noProof/>
                <w:color w:val="A02B93" w:themeColor="accent5"/>
              </w:rPr>
              <w:t>consider</w:t>
            </w:r>
            <w:r>
              <w:rPr>
                <w:noProof/>
                <w:color w:val="A02B93" w:themeColor="accent5"/>
              </w:rPr>
              <w:t xml:space="preserve"> appropriate </w:t>
            </w:r>
            <w:r w:rsidRPr="003108D6">
              <w:rPr>
                <w:b/>
                <w:bCs/>
                <w:noProof/>
                <w:color w:val="A02B93" w:themeColor="accent5"/>
              </w:rPr>
              <w:t>models</w:t>
            </w:r>
            <w:r>
              <w:rPr>
                <w:noProof/>
                <w:color w:val="A02B93" w:themeColor="accent5"/>
              </w:rPr>
              <w:t xml:space="preserve"> for the two terms</w:t>
            </w:r>
          </w:p>
          <w:p w14:paraId="78C7CAC0" w14:textId="2DCB672C" w:rsidR="00A81ACC" w:rsidRPr="003108D6" w:rsidRDefault="00A81ACC" w:rsidP="00A81AC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108D6">
              <w:rPr>
                <w:noProof/>
              </w:rPr>
              <w:t xml:space="preserve">class </w:t>
            </w:r>
            <w:r w:rsidRPr="003108D6">
              <w:rPr>
                <w:b/>
                <w:bCs/>
                <w:noProof/>
              </w:rPr>
              <w:t>probability</w:t>
            </w:r>
            <w:r w:rsidRPr="003108D6">
              <w:rPr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Y=y</m:t>
                  </m:r>
                </m:e>
              </m:d>
            </m:oMath>
          </w:p>
          <w:p w14:paraId="28057993" w14:textId="435B7CA7" w:rsidR="007860C6" w:rsidRPr="007860C6" w:rsidRDefault="00D223A9" w:rsidP="007860C6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Bernoulli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θ</m:t>
                  </m:r>
                </m:e>
              </m:d>
            </m:oMath>
          </w:p>
          <w:p w14:paraId="6E95C4FD" w14:textId="4B9163C9" w:rsidR="007860C6" w:rsidRPr="003108D6" w:rsidRDefault="003108D6" w:rsidP="007860C6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Y=heads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=θ     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Y=tails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=1-θ</m:t>
              </m:r>
            </m:oMath>
          </w:p>
          <w:p w14:paraId="7266CCB2" w14:textId="1ECFC422" w:rsidR="00A81ACC" w:rsidRPr="00A81ACC" w:rsidRDefault="00A81ACC" w:rsidP="00A81ACC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class </w:t>
            </w:r>
            <w:r w:rsidRPr="003108D6">
              <w:rPr>
                <w:b/>
                <w:bCs/>
                <w:noProof/>
                <w:color w:val="A02B93" w:themeColor="accent5"/>
              </w:rPr>
              <w:t>conditional</w:t>
            </w:r>
            <w:r>
              <w:rPr>
                <w:noProof/>
                <w:color w:val="A02B93" w:themeColor="accent5"/>
              </w:rPr>
              <w:t xml:space="preserve"> distribution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X=x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color w:val="A02B93" w:themeColor="accent5"/>
                    </w:rPr>
                    <m:t>Y=y</m:t>
                  </m:r>
                </m:e>
              </m:d>
            </m:oMath>
          </w:p>
          <w:p w14:paraId="0B5ACE11" w14:textId="39EB9FC1" w:rsidR="00A81ACC" w:rsidRDefault="00002168" w:rsidP="0074109A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F5C7E3E" wp14:editId="38394D3B">
                      <wp:simplePos x="0" y="0"/>
                      <wp:positionH relativeFrom="column">
                        <wp:posOffset>3750945</wp:posOffset>
                      </wp:positionH>
                      <wp:positionV relativeFrom="page">
                        <wp:posOffset>1489710</wp:posOffset>
                      </wp:positionV>
                      <wp:extent cx="819150" cy="3648075"/>
                      <wp:effectExtent l="38100" t="38100" r="609600" b="142875"/>
                      <wp:wrapNone/>
                      <wp:docPr id="906726367" name="Connector: Curved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9150" cy="3648075"/>
                              </a:xfrm>
                              <a:prstGeom prst="curvedConnector3">
                                <a:avLst>
                                  <a:gd name="adj1" fmla="val 165116"/>
                                </a:avLst>
                              </a:prstGeom>
                              <a:ln>
                                <a:solidFill>
                                  <a:schemeClr val="accent5"/>
                                </a:solidFill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8315051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1" o:spid="_x0000_s1026" type="#_x0000_t38" style="position:absolute;margin-left:295.35pt;margin-top:117.3pt;width:64.5pt;height:287.2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" adj="35665" strokecolor="#a02b93 [3208]" strokeweight="1.5pt">
                      <v:stroke startarrow="block" endarrow="block" joinstyle="miter"/>
                      <v:shadow on="t" color="black" opacity="26214f" origin=",-.5" offset="0,3pt"/>
                      <w10:wrap anchory="page"/>
                    </v:shape>
                  </w:pict>
                </mc:Fallback>
              </mc:AlternateContent>
            </w:r>
            <w:r w:rsidR="0074109A" w:rsidRPr="005E3099">
              <w:rPr>
                <w:b/>
                <w:bCs/>
                <w:noProof/>
                <w:color w:val="A02B93" w:themeColor="accent5"/>
              </w:rPr>
              <w:t>Gaussian</w:t>
            </w:r>
            <w:r w:rsidR="0074109A">
              <w:rPr>
                <w:noProof/>
                <w:color w:val="A02B93" w:themeColor="accent5"/>
              </w:rPr>
              <w:t xml:space="preserve"> class </w:t>
            </w:r>
            <w:r w:rsidR="0074109A" w:rsidRPr="005E3099">
              <w:rPr>
                <w:b/>
                <w:bCs/>
                <w:noProof/>
                <w:color w:val="A02B93" w:themeColor="accent5"/>
              </w:rPr>
              <w:t>contitional</w:t>
            </w:r>
            <w:r w:rsidR="0074109A">
              <w:rPr>
                <w:noProof/>
                <w:color w:val="A02B93" w:themeColor="accent5"/>
              </w:rPr>
              <w:t xml:space="preserve"> (two dimensions)</w:t>
            </w:r>
          </w:p>
          <w:p w14:paraId="5191887C" w14:textId="572DCFD7" w:rsidR="0074109A" w:rsidRPr="005B3633" w:rsidRDefault="002B4FA5" w:rsidP="0074109A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noProof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 xml:space="preserve">P(X = x | Y = y) 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π|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exp⁡</m:t>
              </m:r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>y</m:t>
                          </m:r>
                        </m:sub>
                      </m:sSub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noProof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noProof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y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-1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noProof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 xml:space="preserve">x 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noProof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noProof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noProof/>
                                </w:rPr>
                                <m:t>y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T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2</m:t>
                  </m:r>
                </m:den>
              </m:f>
            </m:oMath>
            <w:r w:rsidRPr="005B3633">
              <w:rPr>
                <w:rFonts w:eastAsiaTheme="minorEastAsia"/>
                <w:b/>
                <w:bCs/>
                <w:noProof/>
              </w:rPr>
              <w:t>)</w:t>
            </w:r>
          </w:p>
          <w:p w14:paraId="100EB5DE" w14:textId="77777777" w:rsidR="002B4FA5" w:rsidRPr="005E3099" w:rsidRDefault="005E3099" w:rsidP="0074109A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noProof/>
                <w:color w:val="A02B93" w:themeColor="accent5"/>
              </w:rPr>
            </w:pPr>
            <w:r>
              <w:rPr>
                <w:rFonts w:eastAsiaTheme="minorEastAsia"/>
                <w:noProof/>
                <w:color w:val="A02B93" w:themeColor="accent5"/>
              </w:rPr>
              <w:t xml:space="preserve">parameters are </w:t>
            </w:r>
            <w:r w:rsidRPr="005E3099">
              <w:rPr>
                <w:rFonts w:eastAsiaTheme="minorEastAsia"/>
                <w:b/>
                <w:bCs/>
                <w:noProof/>
                <w:color w:val="A02B93" w:themeColor="accent5"/>
              </w:rPr>
              <w:t>dependant</w:t>
            </w:r>
            <w:r>
              <w:rPr>
                <w:rFonts w:eastAsiaTheme="minorEastAsia"/>
                <w:noProof/>
                <w:color w:val="A02B93" w:themeColor="accent5"/>
              </w:rPr>
              <w:t xml:space="preserve"> on the </w:t>
            </w:r>
            <w:r w:rsidRPr="005E3099">
              <w:rPr>
                <w:rFonts w:eastAsiaTheme="minorEastAsia"/>
                <w:b/>
                <w:bCs/>
                <w:noProof/>
                <w:color w:val="A02B93" w:themeColor="accent5"/>
              </w:rPr>
              <w:t>values</w:t>
            </w:r>
            <w:r>
              <w:rPr>
                <w:rFonts w:eastAsiaTheme="minorEastAsia"/>
                <w:noProof/>
                <w:color w:val="A02B93" w:themeColor="accent5"/>
              </w:rPr>
              <w:t xml:space="preserve"> we are </w:t>
            </w:r>
            <w:r w:rsidRPr="005E3099">
              <w:rPr>
                <w:rFonts w:eastAsiaTheme="minorEastAsia"/>
                <w:b/>
                <w:bCs/>
                <w:noProof/>
                <w:color w:val="A02B93" w:themeColor="accent5"/>
              </w:rPr>
              <w:t>conditioning</w:t>
            </w:r>
          </w:p>
          <w:p w14:paraId="0798F043" w14:textId="0DE98111" w:rsidR="005B3633" w:rsidRPr="005B3633" w:rsidRDefault="005E3099" w:rsidP="005B3633">
            <w:pPr>
              <w:pStyle w:val="ListParagraph"/>
              <w:numPr>
                <w:ilvl w:val="2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noProof/>
              </w:rPr>
            </w:pPr>
            <w:r w:rsidRPr="005B3633">
              <w:rPr>
                <w:rFonts w:eastAsiaTheme="minorEastAsia"/>
                <w:noProof/>
              </w:rPr>
              <w:t xml:space="preserve">for </w:t>
            </w:r>
            <w:r w:rsidRPr="005B3633">
              <w:rPr>
                <w:rFonts w:eastAsiaTheme="minorEastAsia"/>
                <w:b/>
                <w:bCs/>
                <w:noProof/>
              </w:rPr>
              <w:t>Gaussian</w:t>
            </w:r>
            <w:r w:rsidRPr="005B3633">
              <w:rPr>
                <w:rFonts w:eastAsiaTheme="minorEastAsia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mean</m:t>
              </m:r>
            </m:oMath>
            <w:r w:rsidRPr="005B3633">
              <w:rPr>
                <w:rFonts w:eastAsiaTheme="minorEastAsia"/>
                <w:noProof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covariance</m:t>
              </m:r>
            </m:oMath>
            <w:r w:rsidRPr="005B3633">
              <w:rPr>
                <w:rFonts w:eastAsiaTheme="minorEastAsia"/>
                <w:noProof/>
              </w:rPr>
              <w:t xml:space="preserve"> are </w:t>
            </w:r>
            <w:r w:rsidRPr="005B3633">
              <w:rPr>
                <w:rFonts w:eastAsiaTheme="minorEastAsia"/>
                <w:b/>
                <w:bCs/>
                <w:noProof/>
              </w:rPr>
              <w:t>dependant</w:t>
            </w:r>
            <w:r w:rsidRPr="005B3633">
              <w:rPr>
                <w:rFonts w:eastAsiaTheme="minorEastAsia"/>
                <w:noProof/>
              </w:rPr>
              <w:t xml:space="preserve"> on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</w:rPr>
                <m:t>y</m:t>
              </m:r>
            </m:oMath>
            <w:r w:rsidRPr="005B3633">
              <w:rPr>
                <w:rFonts w:eastAsiaTheme="minorEastAsia"/>
                <w:noProof/>
              </w:rPr>
              <w:t xml:space="preserve"> value</w:t>
            </w:r>
          </w:p>
        </w:tc>
      </w:tr>
      <w:tr w:rsidR="005B3633" w14:paraId="6FA00CE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1C9FC37" w14:textId="59B8EF3F" w:rsidR="005B3633" w:rsidRDefault="005B363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Gaussian Bayes Classifier</w:t>
            </w:r>
          </w:p>
        </w:tc>
        <w:tc>
          <w:tcPr>
            <w:tcW w:w="7416" w:type="dxa"/>
          </w:tcPr>
          <w:p w14:paraId="13281DB4" w14:textId="77777777" w:rsidR="005B3633" w:rsidRPr="00D9590B" w:rsidRDefault="005B3633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7A0FAC">
              <w:rPr>
                <w:noProof/>
                <w:color w:val="A02B93" w:themeColor="accent5"/>
              </w:rPr>
              <w:t>classifier</w:t>
            </w:r>
            <w:r>
              <w:rPr>
                <w:noProof/>
                <w:color w:val="A02B93" w:themeColor="accent5"/>
              </w:rPr>
              <w:t xml:space="preserve"> that </w:t>
            </w:r>
            <w:r w:rsidRPr="007A0FAC">
              <w:rPr>
                <w:b/>
                <w:bCs/>
                <w:noProof/>
                <w:color w:val="A02B93" w:themeColor="accent5"/>
              </w:rPr>
              <w:t>models</w:t>
            </w:r>
            <w:r>
              <w:rPr>
                <w:noProof/>
                <w:color w:val="A02B93" w:themeColor="accent5"/>
              </w:rPr>
              <w:t xml:space="preserve"> the </w:t>
            </w:r>
            <w:r w:rsidRPr="007A0FAC">
              <w:rPr>
                <w:b/>
                <w:bCs/>
                <w:noProof/>
                <w:color w:val="A02B93" w:themeColor="accent5"/>
              </w:rPr>
              <w:t>joint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7A0FAC">
              <w:rPr>
                <w:b/>
                <w:bCs/>
                <w:noProof/>
                <w:color w:val="A02B93" w:themeColor="accent5"/>
              </w:rPr>
              <w:t>likelihood</w:t>
            </w:r>
            <w:r>
              <w:rPr>
                <w:noProof/>
                <w:color w:val="A02B93" w:themeColor="accent5"/>
              </w:rPr>
              <w:t xml:space="preserve"> using class condition distributers by </w:t>
            </w:r>
            <w:r w:rsidRPr="007A0FAC">
              <w:rPr>
                <w:b/>
                <w:bCs/>
                <w:noProof/>
                <w:color w:val="A02B93" w:themeColor="accent5"/>
              </w:rPr>
              <w:t>esitmating</w:t>
            </w:r>
            <w:r>
              <w:rPr>
                <w:noProof/>
                <w:color w:val="A02B93" w:themeColor="accent5"/>
              </w:rPr>
              <w:t xml:space="preserve"> the </w:t>
            </w:r>
            <w:r w:rsidRPr="007A0FAC">
              <w:rPr>
                <w:b/>
                <w:bCs/>
                <w:noProof/>
                <w:color w:val="A02B93" w:themeColor="accent5"/>
              </w:rPr>
              <w:t>marginal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7A0FAC">
              <w:rPr>
                <w:b/>
                <w:bCs/>
                <w:noProof/>
                <w:color w:val="A02B93" w:themeColor="accent5"/>
              </w:rPr>
              <w:t>distribution</w:t>
            </w:r>
            <w:r>
              <w:rPr>
                <w:noProof/>
                <w:color w:val="A02B93" w:themeColor="accent5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y</m:t>
              </m:r>
            </m:oMath>
          </w:p>
          <w:p w14:paraId="461DF84B" w14:textId="2750DAD1" w:rsidR="00D9590B" w:rsidRPr="00451786" w:rsidRDefault="00D9590B" w:rsidP="00D9590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451786">
              <w:rPr>
                <w:noProof/>
              </w:rPr>
              <w:t xml:space="preserve">gives </w:t>
            </w:r>
            <w:r w:rsidRPr="007A0FAC">
              <w:rPr>
                <w:b/>
                <w:bCs/>
                <w:noProof/>
              </w:rPr>
              <w:t>probablity</w:t>
            </w:r>
            <w:r w:rsidRPr="00451786">
              <w:rPr>
                <w:noProof/>
              </w:rPr>
              <w:t xml:space="preserve"> for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y</m:t>
              </m:r>
            </m:oMath>
            <w:r w:rsidRPr="00451786">
              <w:rPr>
                <w:noProof/>
              </w:rPr>
              <w:t xml:space="preserve"> for </w:t>
            </w:r>
            <w:r w:rsidRPr="007A0FAC">
              <w:rPr>
                <w:b/>
                <w:bCs/>
                <w:noProof/>
              </w:rPr>
              <w:t>all</w:t>
            </w:r>
            <w:r w:rsidRPr="00451786">
              <w:rPr>
                <w:noProof/>
              </w:rPr>
              <w:t xml:space="preserve"> </w:t>
            </w:r>
            <w:r w:rsidRPr="007A0FAC">
              <w:rPr>
                <w:noProof/>
              </w:rPr>
              <w:t>potential</w:t>
            </w:r>
            <w:r w:rsidRPr="00451786">
              <w:rPr>
                <w:noProof/>
              </w:rPr>
              <w:t xml:space="preserve"> </w:t>
            </w:r>
            <w:r w:rsidRPr="007A0FAC">
              <w:rPr>
                <w:b/>
                <w:bCs/>
                <w:noProof/>
              </w:rPr>
              <w:t>values</w:t>
            </w:r>
          </w:p>
          <w:p w14:paraId="727A1644" w14:textId="1A4874BB" w:rsidR="00D9590B" w:rsidRDefault="00D9590B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then, we </w:t>
            </w:r>
            <w:r w:rsidRPr="007A0FAC">
              <w:rPr>
                <w:b/>
                <w:bCs/>
                <w:noProof/>
                <w:color w:val="A02B93" w:themeColor="accent5"/>
              </w:rPr>
              <w:t>model</w:t>
            </w:r>
            <w:r>
              <w:rPr>
                <w:noProof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x</m:t>
              </m:r>
            </m:oMath>
            <w:r>
              <w:rPr>
                <w:noProof/>
                <w:color w:val="A02B93" w:themeColor="accent5"/>
              </w:rPr>
              <w:t xml:space="preserve"> given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y</m:t>
              </m:r>
            </m:oMath>
            <w:r>
              <w:rPr>
                <w:noProof/>
                <w:color w:val="A02B93" w:themeColor="accent5"/>
              </w:rPr>
              <w:t xml:space="preserve"> by </w:t>
            </w:r>
            <w:r w:rsidRPr="007A0FAC">
              <w:rPr>
                <w:b/>
                <w:bCs/>
                <w:noProof/>
                <w:color w:val="A02B93" w:themeColor="accent5"/>
              </w:rPr>
              <w:t>fitting</w:t>
            </w:r>
            <w:r>
              <w:rPr>
                <w:noProof/>
                <w:color w:val="A02B93" w:themeColor="accent5"/>
              </w:rPr>
              <w:t xml:space="preserve"> a </w:t>
            </w:r>
            <w:r w:rsidRPr="007A0FAC">
              <w:rPr>
                <w:b/>
                <w:bCs/>
                <w:noProof/>
                <w:color w:val="A02B93" w:themeColor="accent5"/>
              </w:rPr>
              <w:t>Gaussian</w:t>
            </w:r>
          </w:p>
          <w:p w14:paraId="51FD727E" w14:textId="77777777" w:rsidR="00451786" w:rsidRDefault="00D9590B" w:rsidP="00D9590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451786">
              <w:rPr>
                <w:noProof/>
              </w:rPr>
              <w:t xml:space="preserve">we are </w:t>
            </w:r>
            <w:r w:rsidRPr="007A0FAC">
              <w:rPr>
                <w:b/>
                <w:bCs/>
                <w:noProof/>
              </w:rPr>
              <w:t>varying</w:t>
            </w:r>
            <w:r w:rsidRPr="00451786">
              <w:rPr>
                <w:noProof/>
              </w:rPr>
              <w:t xml:space="preserve"> the </w:t>
            </w:r>
            <w:r w:rsidRPr="007A0FAC">
              <w:rPr>
                <w:b/>
                <w:bCs/>
                <w:noProof/>
              </w:rPr>
              <w:t>mean</w:t>
            </w:r>
            <w:r w:rsidRPr="00451786">
              <w:rPr>
                <w:noProof/>
              </w:rPr>
              <w:t xml:space="preserve"> and </w:t>
            </w:r>
            <w:r w:rsidRPr="007A0FAC">
              <w:rPr>
                <w:b/>
                <w:bCs/>
                <w:noProof/>
              </w:rPr>
              <w:t>covariance</w:t>
            </w:r>
            <w:r w:rsidRPr="00451786">
              <w:rPr>
                <w:noProof/>
              </w:rPr>
              <w:t xml:space="preserve"> matrix </w:t>
            </w:r>
          </w:p>
          <w:p w14:paraId="4F95CD1B" w14:textId="351C89AD" w:rsidR="00D9590B" w:rsidRPr="007A0FAC" w:rsidRDefault="00D9590B" w:rsidP="00451786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A0FAC">
              <w:rPr>
                <w:b/>
                <w:bCs/>
                <w:noProof/>
              </w:rPr>
              <w:t>depending</w:t>
            </w:r>
            <w:r w:rsidRPr="00451786">
              <w:rPr>
                <w:noProof/>
              </w:rPr>
              <w:t xml:space="preserve"> on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y</m:t>
              </m:r>
            </m:oMath>
          </w:p>
          <w:p w14:paraId="4CDDAF6F" w14:textId="648482F0" w:rsidR="00D9590B" w:rsidRPr="005D073D" w:rsidRDefault="00D9590B" w:rsidP="005D073D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t xml:space="preserve">each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y</m:t>
              </m:r>
            </m:oMath>
            <w:r>
              <w:rPr>
                <w:noProof/>
                <w:color w:val="A02B93" w:themeColor="accent5"/>
              </w:rPr>
              <w:t xml:space="preserve"> gets its own </w:t>
            </w:r>
            <w:r w:rsidRPr="007A0FAC">
              <w:rPr>
                <w:b/>
                <w:bCs/>
                <w:noProof/>
                <w:color w:val="A02B93" w:themeColor="accent5"/>
              </w:rPr>
              <w:t>mean</w:t>
            </w:r>
            <w:r>
              <w:rPr>
                <w:noProof/>
                <w:color w:val="A02B93" w:themeColor="accent5"/>
              </w:rPr>
              <w:t xml:space="preserve"> and </w:t>
            </w:r>
            <w:r w:rsidRPr="007A0FAC">
              <w:rPr>
                <w:b/>
                <w:bCs/>
                <w:noProof/>
                <w:color w:val="A02B93" w:themeColor="accent5"/>
              </w:rPr>
              <w:t>covariance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7A0FAC">
              <w:rPr>
                <w:b/>
                <w:bCs/>
                <w:noProof/>
                <w:color w:val="A02B93" w:themeColor="accent5"/>
              </w:rPr>
              <w:t>matrix</w:t>
            </w:r>
          </w:p>
        </w:tc>
      </w:tr>
      <w:tr w:rsidR="005D073D" w14:paraId="01E26DC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48A63F" w14:textId="417375F6" w:rsidR="005D073D" w:rsidRDefault="005D073D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Decision Boundary of Gaussian Bayes</w:t>
            </w:r>
          </w:p>
        </w:tc>
        <w:tc>
          <w:tcPr>
            <w:tcW w:w="7416" w:type="dxa"/>
          </w:tcPr>
          <w:p w14:paraId="431E7104" w14:textId="709B7692" w:rsidR="005D073D" w:rsidRPr="00002168" w:rsidRDefault="00DF665B" w:rsidP="0000216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76B081" wp14:editId="6BE4845A">
                      <wp:simplePos x="0" y="0"/>
                      <wp:positionH relativeFrom="column">
                        <wp:posOffset>3931920</wp:posOffset>
                      </wp:positionH>
                      <wp:positionV relativeFrom="page">
                        <wp:posOffset>1049655</wp:posOffset>
                      </wp:positionV>
                      <wp:extent cx="1362075" cy="1057275"/>
                      <wp:effectExtent l="57150" t="19050" r="85725" b="123825"/>
                      <wp:wrapNone/>
                      <wp:docPr id="868408601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2075" cy="1057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EFF0E84" w14:textId="4C2A48E2" w:rsidR="00967B89" w:rsidRDefault="00991951"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</w:t>
                                  </w:r>
                                  <w:r w:rsidRPr="0099195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decision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99195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boundary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can take </w:t>
                                  </w:r>
                                  <w:r w:rsidRPr="0099195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different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99195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forms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 w:rsidRPr="0099195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generally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99195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quadratic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for </w:t>
                                  </w:r>
                                  <w:r w:rsidRPr="00991951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Gaussians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76B081" id="Text Box 12" o:spid="_x0000_s1032" type="#_x0000_t202" style="position:absolute;left:0;text-align:left;margin-left:309.6pt;margin-top:82.65pt;width:107.25pt;height:83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EFF0E84" w14:textId="4C2A48E2" w:rsidR="00967B89" w:rsidRDefault="00991951"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99195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decision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9195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boundary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can take </w:t>
                            </w:r>
                            <w:r w:rsidRPr="0099195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different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9195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forms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Pr="0099195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generally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9195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quadratic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r w:rsidRPr="00991951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Gaussians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002168" w:rsidRPr="00002168">
              <w:rPr>
                <w:noProof/>
                <w:color w:val="A02B93" w:themeColor="accent5"/>
              </w:rPr>
              <w:drawing>
                <wp:inline distT="0" distB="0" distL="0" distR="0" wp14:anchorId="1DAEC37D" wp14:editId="1D169A1D">
                  <wp:extent cx="2933700" cy="1929472"/>
                  <wp:effectExtent l="95250" t="57150" r="95250" b="128270"/>
                  <wp:docPr id="624402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4024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205" cy="1933093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75BDB" w14:textId="77777777" w:rsidR="00DF665B" w:rsidRDefault="00DF665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B666AD" w14:paraId="22706E6B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4A94B43" w14:textId="4F106A35" w:rsidR="00B666AD" w:rsidRDefault="00B666AD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Gaussian Bayes Parameters</w:t>
            </w:r>
          </w:p>
        </w:tc>
        <w:tc>
          <w:tcPr>
            <w:tcW w:w="7416" w:type="dxa"/>
          </w:tcPr>
          <w:p w14:paraId="44AA9484" w14:textId="4B8ABA4C" w:rsidR="00B666AD" w:rsidRPr="00451786" w:rsidRDefault="00B666AD" w:rsidP="00B666AD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451786">
              <w:rPr>
                <w:b w:val="0"/>
                <w:bCs w:val="0"/>
                <w:noProof/>
              </w:rPr>
              <w:t xml:space="preserve">as stated, for </w:t>
            </w:r>
            <w:r w:rsidRPr="007A0FAC">
              <w:rPr>
                <w:noProof/>
              </w:rPr>
              <w:t>each</w:t>
            </w:r>
            <w:r w:rsidRPr="00451786">
              <w:rPr>
                <w:b w:val="0"/>
                <w:bCs w:val="0"/>
                <w:noProof/>
              </w:rPr>
              <w:t xml:space="preserve"> potential </w:t>
            </w:r>
            <w:r w:rsidRPr="007A0FAC">
              <w:rPr>
                <w:noProof/>
              </w:rPr>
              <w:t>value</w:t>
            </w:r>
            <w:r w:rsidRPr="00451786">
              <w:rPr>
                <w:b w:val="0"/>
                <w:bCs w:val="0"/>
                <w:noProof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y</m:t>
              </m:r>
            </m:oMath>
          </w:p>
          <w:p w14:paraId="1D11A4AE" w14:textId="7996049F" w:rsidR="00B666AD" w:rsidRPr="00451786" w:rsidRDefault="00B666AD" w:rsidP="00B666AD">
            <w:pPr>
              <w:pStyle w:val="ListParagraph"/>
              <w:numPr>
                <w:ilvl w:val="1"/>
                <w:numId w:val="4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  <w:color w:val="A02B93" w:themeColor="accent5"/>
              </w:rPr>
            </w:pPr>
            <w:r w:rsidRPr="00451786">
              <w:rPr>
                <w:b w:val="0"/>
                <w:bCs w:val="0"/>
                <w:noProof/>
                <w:color w:val="A02B93" w:themeColor="accent5"/>
              </w:rPr>
              <w:t xml:space="preserve">estimating </w:t>
            </w:r>
            <w:r w:rsidRPr="007A0FAC">
              <w:rPr>
                <w:noProof/>
                <w:color w:val="A02B93" w:themeColor="accent5"/>
              </w:rPr>
              <w:t>probability</w:t>
            </w:r>
          </w:p>
          <w:p w14:paraId="3BD329BD" w14:textId="2CC51AE9" w:rsidR="00B666AD" w:rsidRPr="00451786" w:rsidRDefault="00B666AD" w:rsidP="00B666AD">
            <w:pPr>
              <w:pStyle w:val="ListParagraph"/>
              <w:numPr>
                <w:ilvl w:val="1"/>
                <w:numId w:val="4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</w:rPr>
            </w:pPr>
            <w:r w:rsidRPr="00451786">
              <w:rPr>
                <w:b w:val="0"/>
                <w:bCs w:val="0"/>
                <w:noProof/>
              </w:rPr>
              <w:t xml:space="preserve">estimating </w:t>
            </w:r>
            <w:r w:rsidRPr="007A0FAC">
              <w:rPr>
                <w:noProof/>
              </w:rPr>
              <w:t>Gaussian</w:t>
            </w:r>
          </w:p>
          <w:p w14:paraId="4074EA6F" w14:textId="0936EC6F" w:rsidR="00B666AD" w:rsidRPr="00451786" w:rsidRDefault="00451786" w:rsidP="00B666AD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noProof/>
                <w:color w:val="A02B93" w:themeColor="accent5"/>
              </w:rPr>
            </w:pPr>
            <w:r w:rsidRPr="004517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B1917DF" wp14:editId="49E6DBB3">
                      <wp:simplePos x="0" y="0"/>
                      <wp:positionH relativeFrom="column">
                        <wp:posOffset>3255645</wp:posOffset>
                      </wp:positionH>
                      <wp:positionV relativeFrom="paragraph">
                        <wp:posOffset>380365</wp:posOffset>
                      </wp:positionV>
                      <wp:extent cx="276225" cy="276225"/>
                      <wp:effectExtent l="57150" t="19050" r="66675" b="123825"/>
                      <wp:wrapNone/>
                      <wp:docPr id="694414681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6225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9AC4C8" id="Straight Arrow Connector 17" o:spid="_x0000_s1026" type="#_x0000_t32" style="position:absolute;margin-left:256.35pt;margin-top:29.95pt;width:21.75pt;height:21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DF665B" w:rsidRPr="004517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99D20C4" wp14:editId="2A15729B">
                      <wp:simplePos x="0" y="0"/>
                      <wp:positionH relativeFrom="column">
                        <wp:posOffset>3531870</wp:posOffset>
                      </wp:positionH>
                      <wp:positionV relativeFrom="page">
                        <wp:posOffset>721360</wp:posOffset>
                      </wp:positionV>
                      <wp:extent cx="1762125" cy="476250"/>
                      <wp:effectExtent l="57150" t="19050" r="85725" b="114300"/>
                      <wp:wrapNone/>
                      <wp:docPr id="99214311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1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E87E5B9" w14:textId="13CDFD72" w:rsidR="00DF665B" w:rsidRPr="006A1018" w:rsidRDefault="00DF665B" w:rsidP="00DF665B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7A0FA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is </w:t>
                                  </w:r>
                                  <w:r w:rsidRPr="007A0FA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split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into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oMath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“buckets” given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c</m:t>
                                    </m:r>
                                  </m:oMath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potential </w:t>
                                  </w:r>
                                  <w:r w:rsidR="00252B52" w:rsidRPr="007A0FA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values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D20C4" id="_x0000_s1033" type="#_x0000_t202" style="position:absolute;left:0;text-align:left;margin-left:278.1pt;margin-top:56.8pt;width:138.75pt;height:3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E87E5B9" w14:textId="13CDFD72" w:rsidR="00DF665B" w:rsidRPr="006A1018" w:rsidRDefault="00DF665B" w:rsidP="00DF665B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A0FA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data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is </w:t>
                            </w:r>
                            <w:r w:rsidRPr="007A0FA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split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into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c</m:t>
                              </m:r>
                            </m:oMath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“buckets” given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c</m:t>
                              </m:r>
                            </m:oMath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potential </w:t>
                            </w:r>
                            <w:r w:rsidR="00252B52" w:rsidRPr="007A0FA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values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33D27" w:rsidRPr="00451786">
              <w:rPr>
                <w:b w:val="0"/>
                <w:bCs w:val="0"/>
                <w:noProof/>
                <w:color w:val="A02B93" w:themeColor="accent5"/>
              </w:rPr>
              <w:t xml:space="preserve">estimating </w:t>
            </w:r>
            <w:r w:rsidR="00F33D27" w:rsidRPr="007A0FAC">
              <w:rPr>
                <w:noProof/>
                <w:color w:val="A02B93" w:themeColor="accent5"/>
              </w:rPr>
              <w:t>conditional</w:t>
            </w:r>
            <w:r w:rsidR="00F33D27" w:rsidRPr="00451786"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="00F33D27" w:rsidRPr="007A0FAC">
              <w:rPr>
                <w:noProof/>
                <w:color w:val="A02B93" w:themeColor="accent5"/>
              </w:rPr>
              <w:t>Gaussian</w:t>
            </w:r>
            <w:r w:rsidR="00F33D27" w:rsidRPr="00451786">
              <w:rPr>
                <w:b w:val="0"/>
                <w:bCs w:val="0"/>
                <w:noProof/>
                <w:color w:val="A02B93" w:themeColor="accent5"/>
              </w:rPr>
              <w:t xml:space="preserve"> </w:t>
            </w:r>
            <w:r w:rsidR="00F33D27" w:rsidRPr="007A0FAC">
              <w:rPr>
                <w:noProof/>
                <w:color w:val="A02B93" w:themeColor="accent5"/>
              </w:rPr>
              <w:t>parameters</w:t>
            </w:r>
          </w:p>
          <w:p w14:paraId="3D4E2ED9" w14:textId="47B8BE8F" w:rsidR="00F33D27" w:rsidRPr="00451786" w:rsidRDefault="00000000" w:rsidP="00DF4035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n</m:t>
                    </m:r>
                  </m:sup>
                </m:sSubSup>
              </m:oMath>
            </m:oMathPara>
          </w:p>
          <w:p w14:paraId="6FA64E76" w14:textId="134211C7" w:rsidR="00DF4035" w:rsidRDefault="00451786" w:rsidP="00DF4035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noProof/>
                <w:color w:val="A02B93" w:themeColor="accent5"/>
              </w:rPr>
            </w:pPr>
            <w:r w:rsidRPr="00B95D3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CAC1A02" wp14:editId="5DBB81C1">
                      <wp:simplePos x="0" y="0"/>
                      <wp:positionH relativeFrom="column">
                        <wp:posOffset>3789045</wp:posOffset>
                      </wp:positionH>
                      <wp:positionV relativeFrom="page">
                        <wp:posOffset>1442085</wp:posOffset>
                      </wp:positionV>
                      <wp:extent cx="1504950" cy="638175"/>
                      <wp:effectExtent l="57150" t="19050" r="76200" b="123825"/>
                      <wp:wrapNone/>
                      <wp:docPr id="122432171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495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CA41A21" w14:textId="67F96412" w:rsidR="000473F2" w:rsidRPr="006A1018" w:rsidRDefault="00451786" w:rsidP="000473F2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7A0FA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estimate</w:t>
                                  </w:r>
                                  <w:r w:rsidR="000473F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0473F2" w:rsidRPr="007A0FA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mean</w:t>
                                  </w:r>
                                  <w:r w:rsidR="000473F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and </w:t>
                                  </w:r>
                                  <w:r w:rsidR="000473F2" w:rsidRPr="007A0FA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covariance</w:t>
                                  </w:r>
                                  <w:r w:rsidR="000473F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parameters</w:t>
                                  </w:r>
                                  <w:r w:rsidR="000473F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for </w:t>
                                  </w:r>
                                  <w:r w:rsidR="000473F2" w:rsidRPr="007A0FAC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each</w:t>
                                  </w:r>
                                  <w:r w:rsidR="000473F2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C1A02" id="_x0000_s1034" type="#_x0000_t202" style="position:absolute;left:0;text-align:left;margin-left:298.35pt;margin-top:113.55pt;width:118.5pt;height:5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CA41A21" w14:textId="67F96412" w:rsidR="000473F2" w:rsidRPr="006A1018" w:rsidRDefault="00451786" w:rsidP="000473F2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7A0FA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estimate</w:t>
                            </w:r>
                            <w:r w:rsidR="000473F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473F2" w:rsidRPr="007A0FA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mean</w:t>
                            </w:r>
                            <w:r w:rsidR="000473F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0473F2" w:rsidRPr="007A0FA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covariance</w:t>
                            </w:r>
                            <w:r w:rsidR="000473F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parameters</w:t>
                            </w:r>
                            <w:r w:rsidR="000473F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for </w:t>
                            </w:r>
                            <w:r w:rsidR="000473F2" w:rsidRPr="007A0FAC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each</w:t>
                            </w:r>
                            <w:r w:rsidR="000473F2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74C21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E060FE" wp14:editId="193C042A">
                      <wp:simplePos x="0" y="0"/>
                      <wp:positionH relativeFrom="column">
                        <wp:posOffset>2331720</wp:posOffset>
                      </wp:positionH>
                      <wp:positionV relativeFrom="paragraph">
                        <wp:posOffset>7620</wp:posOffset>
                      </wp:positionV>
                      <wp:extent cx="0" cy="219075"/>
                      <wp:effectExtent l="95250" t="19050" r="76200" b="104775"/>
                      <wp:wrapNone/>
                      <wp:docPr id="1091457916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312E74" id="Straight Arrow Connector 15" o:spid="_x0000_s1026" type="#_x0000_t32" style="position:absolute;margin-left:183.6pt;margin-top:.6pt;width:0;height:1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DF4035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AAD1539" wp14:editId="68170A16">
                      <wp:simplePos x="0" y="0"/>
                      <wp:positionH relativeFrom="column">
                        <wp:posOffset>2560320</wp:posOffset>
                      </wp:positionH>
                      <wp:positionV relativeFrom="paragraph">
                        <wp:posOffset>7620</wp:posOffset>
                      </wp:positionV>
                      <wp:extent cx="352425" cy="219075"/>
                      <wp:effectExtent l="57150" t="19050" r="66675" b="123825"/>
                      <wp:wrapNone/>
                      <wp:docPr id="653743489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425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7E44EC" id="Straight Arrow Connector 14" o:spid="_x0000_s1026" type="#_x0000_t32" style="position:absolute;margin-left:201.6pt;margin-top:.6pt;width:27.75pt;height:17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DF4035"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B56EFFC" wp14:editId="4C2034BC">
                      <wp:simplePos x="0" y="0"/>
                      <wp:positionH relativeFrom="column">
                        <wp:posOffset>1817370</wp:posOffset>
                      </wp:positionH>
                      <wp:positionV relativeFrom="paragraph">
                        <wp:posOffset>7620</wp:posOffset>
                      </wp:positionV>
                      <wp:extent cx="285750" cy="219075"/>
                      <wp:effectExtent l="57150" t="19050" r="57150" b="123825"/>
                      <wp:wrapNone/>
                      <wp:docPr id="11832851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0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22FEB9" id="Straight Arrow Connector 13" o:spid="_x0000_s1026" type="#_x0000_t32" style="position:absolute;margin-left:143.1pt;margin-top:.6pt;width:22.5pt;height:17.2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24D496C1" w14:textId="446EF7AF" w:rsidR="00DF4035" w:rsidRPr="00451786" w:rsidRDefault="00451786" w:rsidP="00DF4035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y=1     y=2   …    y=c</m:t>
                </m:r>
              </m:oMath>
            </m:oMathPara>
          </w:p>
          <w:p w14:paraId="3FCA4D9E" w14:textId="2F8FC94F" w:rsidR="00DF665B" w:rsidRPr="00DF4035" w:rsidRDefault="00DC5298" w:rsidP="00DF4035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6453484" wp14:editId="5DABABF3">
                      <wp:simplePos x="0" y="0"/>
                      <wp:positionH relativeFrom="column">
                        <wp:posOffset>1579244</wp:posOffset>
                      </wp:positionH>
                      <wp:positionV relativeFrom="paragraph">
                        <wp:posOffset>33655</wp:posOffset>
                      </wp:positionV>
                      <wp:extent cx="114300" cy="219075"/>
                      <wp:effectExtent l="57150" t="19050" r="57150" b="104775"/>
                      <wp:wrapNone/>
                      <wp:docPr id="168139112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4300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7831D0" id="Straight Arrow Connector 13" o:spid="_x0000_s1026" type="#_x0000_t32" style="position:absolute;margin-left:124.35pt;margin-top:2.65pt;width:9pt;height:17.25pt;flip:x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198C1A3" wp14:editId="77B79616">
                      <wp:simplePos x="0" y="0"/>
                      <wp:positionH relativeFrom="column">
                        <wp:posOffset>3084196</wp:posOffset>
                      </wp:positionH>
                      <wp:positionV relativeFrom="paragraph">
                        <wp:posOffset>33656</wp:posOffset>
                      </wp:positionV>
                      <wp:extent cx="95250" cy="171450"/>
                      <wp:effectExtent l="57150" t="19050" r="76200" b="114300"/>
                      <wp:wrapNone/>
                      <wp:docPr id="892543972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07408" id="Straight Arrow Connector 14" o:spid="_x0000_s1026" type="#_x0000_t32" style="position:absolute;margin-left:242.85pt;margin-top:2.65pt;width:7.5pt;height:1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BCA5DE8" wp14:editId="50C1F781">
                      <wp:simplePos x="0" y="0"/>
                      <wp:positionH relativeFrom="column">
                        <wp:posOffset>2330450</wp:posOffset>
                      </wp:positionH>
                      <wp:positionV relativeFrom="paragraph">
                        <wp:posOffset>29210</wp:posOffset>
                      </wp:positionV>
                      <wp:extent cx="0" cy="219075"/>
                      <wp:effectExtent l="95250" t="19050" r="76200" b="104775"/>
                      <wp:wrapNone/>
                      <wp:docPr id="1997653977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185787" id="Straight Arrow Connector 15" o:spid="_x0000_s1026" type="#_x0000_t32" style="position:absolute;margin-left:183.5pt;margin-top:2.3pt;width:0;height:17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451786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EA263AD" wp14:editId="2CE30C1E">
                      <wp:simplePos x="0" y="0"/>
                      <wp:positionH relativeFrom="column">
                        <wp:posOffset>3531870</wp:posOffset>
                      </wp:positionH>
                      <wp:positionV relativeFrom="paragraph">
                        <wp:posOffset>252095</wp:posOffset>
                      </wp:positionV>
                      <wp:extent cx="257175" cy="104775"/>
                      <wp:effectExtent l="57150" t="19050" r="66675" b="123825"/>
                      <wp:wrapNone/>
                      <wp:docPr id="336456525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104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5355F6" id="Straight Arrow Connector 18" o:spid="_x0000_s1026" type="#_x0000_t32" style="position:absolute;margin-left:278.1pt;margin-top:19.85pt;width:20.25pt;height:8.2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</w:p>
          <w:p w14:paraId="0708FB40" w14:textId="11D47AA5" w:rsidR="00DF4035" w:rsidRPr="00451786" w:rsidRDefault="00000000" w:rsidP="000473F2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ϵ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      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ϵ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ϵ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y3</m:t>
                    </m:r>
                  </m:sub>
                </m:sSub>
              </m:oMath>
            </m:oMathPara>
          </w:p>
          <w:p w14:paraId="5DB92294" w14:textId="4F78F872" w:rsidR="000473F2" w:rsidRPr="00B666AD" w:rsidRDefault="000473F2" w:rsidP="00DC5298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DC5298" w14:paraId="61E47BC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5B671F8" w14:textId="7C63D769" w:rsidR="00DC5298" w:rsidRDefault="00DC5298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How Many Parameters are Needed to Learn?</w:t>
            </w:r>
          </w:p>
        </w:tc>
        <w:tc>
          <w:tcPr>
            <w:tcW w:w="7416" w:type="dxa"/>
          </w:tcPr>
          <w:p w14:paraId="3150B8DF" w14:textId="0105701C" w:rsidR="00DC5298" w:rsidRPr="005A6B6E" w:rsidRDefault="005A6B6E" w:rsidP="00B666AD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616741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920797" wp14:editId="478ADE35">
                      <wp:simplePos x="0" y="0"/>
                      <wp:positionH relativeFrom="column">
                        <wp:posOffset>3608069</wp:posOffset>
                      </wp:positionH>
                      <wp:positionV relativeFrom="page">
                        <wp:posOffset>203835</wp:posOffset>
                      </wp:positionV>
                      <wp:extent cx="1552575" cy="314325"/>
                      <wp:effectExtent l="57150" t="19050" r="85725" b="123825"/>
                      <wp:wrapNone/>
                      <wp:docPr id="99208023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25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FD3CAF1" w14:textId="547CA778" w:rsidR="000E1CBD" w:rsidRPr="000E1CBD" w:rsidRDefault="00000000" w:rsidP="000E1CBD">
                                  <w:pP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,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 xml:space="preserve">, …,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oMath>
                                  <w:r w:rsidR="000E1CBD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all sum to </w:t>
                                  </w:r>
                                  <w:r w:rsidR="000E1CBD" w:rsidRPr="005A6B6E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20797" id="_x0000_s1035" type="#_x0000_t202" style="position:absolute;left:0;text-align:left;margin-left:284.1pt;margin-top:16.05pt;width:122.25pt;height:2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FD3CAF1" w14:textId="547CA778" w:rsidR="000E1CBD" w:rsidRPr="000E1CBD" w:rsidRDefault="00000000" w:rsidP="000E1CBD">
                            <w:pP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 xml:space="preserve">, …,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sub>
                              </m:sSub>
                            </m:oMath>
                            <w:r w:rsidR="000E1CBD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all sum to </w:t>
                            </w:r>
                            <w:r w:rsidR="000E1CBD" w:rsidRPr="005A6B6E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9B7A8B" w:rsidRPr="00616741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7C55A85" wp14:editId="5A3E69E9">
                      <wp:simplePos x="0" y="0"/>
                      <wp:positionH relativeFrom="column">
                        <wp:posOffset>3303270</wp:posOffset>
                      </wp:positionH>
                      <wp:positionV relativeFrom="paragraph">
                        <wp:posOffset>365760</wp:posOffset>
                      </wp:positionV>
                      <wp:extent cx="304800" cy="0"/>
                      <wp:effectExtent l="38100" t="76200" r="0" b="95250"/>
                      <wp:wrapNone/>
                      <wp:docPr id="104780747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245F2C" id="Straight Arrow Connector 19" o:spid="_x0000_s1026" type="#_x0000_t32" style="position:absolute;margin-left:260.1pt;margin-top:28.8pt;width:24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DC5298" w:rsidRPr="00616741">
              <w:rPr>
                <w:b/>
                <w:bCs/>
                <w:noProof/>
                <w:color w:val="A02B93" w:themeColor="accent5"/>
              </w:rPr>
              <w:t>class</w:t>
            </w:r>
            <w:r w:rsidR="00DC5298" w:rsidRPr="005A6B6E">
              <w:rPr>
                <w:noProof/>
                <w:color w:val="A02B93" w:themeColor="accent5"/>
              </w:rPr>
              <w:t xml:space="preserve"> </w:t>
            </w:r>
            <w:r w:rsidR="00DC5298" w:rsidRPr="00616741">
              <w:rPr>
                <w:b/>
                <w:bCs/>
                <w:noProof/>
                <w:color w:val="A02B93" w:themeColor="accent5"/>
              </w:rPr>
              <w:t>probability</w:t>
            </w:r>
          </w:p>
          <w:p w14:paraId="617BAFE2" w14:textId="09A02170" w:rsidR="00DC5298" w:rsidRPr="00616741" w:rsidRDefault="00616741" w:rsidP="00DC5298">
            <w:pPr>
              <w:pStyle w:val="ListParagraph"/>
              <w:numPr>
                <w:ilvl w:val="1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noProof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Y=y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=p for all y in 0, 1, 2, …, k</m:t>
              </m:r>
            </m:oMath>
          </w:p>
          <w:p w14:paraId="10FEB898" w14:textId="6D525815" w:rsidR="000E1CBD" w:rsidRPr="000E1CBD" w:rsidRDefault="009B7A8B" w:rsidP="000E1CB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45178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02D49F1" wp14:editId="2E0B00BC">
                      <wp:simplePos x="0" y="0"/>
                      <wp:positionH relativeFrom="column">
                        <wp:posOffset>1045845</wp:posOffset>
                      </wp:positionH>
                      <wp:positionV relativeFrom="page">
                        <wp:posOffset>537210</wp:posOffset>
                      </wp:positionV>
                      <wp:extent cx="2257425" cy="314325"/>
                      <wp:effectExtent l="57150" t="19050" r="85725" b="123825"/>
                      <wp:wrapNone/>
                      <wp:docPr id="103633197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742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C927D35" w14:textId="2193349A" w:rsidR="009B7A8B" w:rsidRPr="000E1CBD" w:rsidRDefault="005A6B6E" w:rsidP="009B7A8B">
                                  <w:pP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k-1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 xml:space="preserve"> parmeters needed if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 xml:space="preserve"> labels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D49F1" id="_x0000_s1036" type="#_x0000_t202" style="position:absolute;left:0;text-align:left;margin-left:82.35pt;margin-top:42.3pt;width:177.75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C927D35" w14:textId="2193349A" w:rsidR="009B7A8B" w:rsidRPr="000E1CBD" w:rsidRDefault="005A6B6E" w:rsidP="009B7A8B">
                            <w:pP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k-1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 xml:space="preserve"> parmeters needed if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 xml:space="preserve"> labels</m:t>
                                </m:r>
                              </m:oMath>
                            </m:oMathPara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282FD6C6" w14:textId="16ACDCF8" w:rsidR="000E1CBD" w:rsidRDefault="000E1CBD" w:rsidP="005A6B6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D70ABDE" w14:textId="1A957C55" w:rsidR="005A6B6E" w:rsidRDefault="00616741" w:rsidP="005A6B6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A6B6E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35DB093" wp14:editId="0DEDEAF6">
                      <wp:simplePos x="0" y="0"/>
                      <wp:positionH relativeFrom="column">
                        <wp:posOffset>3683635</wp:posOffset>
                      </wp:positionH>
                      <wp:positionV relativeFrom="page">
                        <wp:posOffset>918210</wp:posOffset>
                      </wp:positionV>
                      <wp:extent cx="1609725" cy="695325"/>
                      <wp:effectExtent l="57150" t="19050" r="85725" b="123825"/>
                      <wp:wrapNone/>
                      <wp:docPr id="4252026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9725" cy="695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B99B3CB" w14:textId="291EA0DA" w:rsidR="009C462F" w:rsidRPr="00616741" w:rsidRDefault="00000000" w:rsidP="00BF09BC">
                                  <w:pP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noProof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156082" w:themeColor="accent1"/>
                                            </w:rPr>
                                            <m:t>μ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156082" w:themeColor="accent1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noProof/>
                                          <w:color w:val="156082" w:themeColor="accent1"/>
                                        </w:rPr>
                                        <m:t>-d∙dim vector</m:t>
                                      </m:r>
                                    </m:oMath>
                                  </m:oMathPara>
                                </w:p>
                                <w:p w14:paraId="2A2920C2" w14:textId="1BF7253C" w:rsidR="00BF09BC" w:rsidRPr="00616741" w:rsidRDefault="00000000" w:rsidP="00BF09BC">
                                  <w:pPr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noProof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156082" w:themeColor="accent1"/>
                                            </w:rPr>
                                            <m:t>ϵ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156082" w:themeColor="accent1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-d×d matrix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DB093" id="_x0000_s1037" type="#_x0000_t202" style="position:absolute;left:0;text-align:left;margin-left:290.05pt;margin-top:72.3pt;width:126.75pt;height:5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B99B3CB" w14:textId="291EA0DA" w:rsidR="009C462F" w:rsidRPr="00616741" w:rsidRDefault="00000000" w:rsidP="00BF09BC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noProof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noProof/>
                                        <w:color w:val="156082" w:themeColor="accent1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noProof/>
                                        <w:color w:val="156082" w:themeColor="accent1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noProof/>
                                    <w:color w:val="156082" w:themeColor="accent1"/>
                                  </w:rPr>
                                  <m:t>-d∙dim vector</m:t>
                                </m:r>
                              </m:oMath>
                            </m:oMathPara>
                          </w:p>
                          <w:p w14:paraId="2A2920C2" w14:textId="1BF7253C" w:rsidR="00BF09BC" w:rsidRPr="00616741" w:rsidRDefault="00000000" w:rsidP="00BF09BC">
                            <w:pPr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noProof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noProof/>
                                        <w:color w:val="156082" w:themeColor="accent1"/>
                                      </w:rPr>
                                      <m:t>ϵ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noProof/>
                                        <w:color w:val="156082" w:themeColor="accent1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-d×d matrix</m:t>
                                </m:r>
                              </m:oMath>
                            </m:oMathPara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2C59A120" w14:textId="0BA63EF2" w:rsidR="005A6B6E" w:rsidRPr="00616741" w:rsidRDefault="005A6B6E" w:rsidP="005A6B6E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616741">
              <w:rPr>
                <w:b/>
                <w:bCs/>
                <w:noProof/>
              </w:rPr>
              <w:t>class</w:t>
            </w:r>
            <w:r w:rsidRPr="00616741">
              <w:rPr>
                <w:noProof/>
              </w:rPr>
              <w:t xml:space="preserve"> </w:t>
            </w:r>
            <w:r w:rsidRPr="00616741">
              <w:rPr>
                <w:b/>
                <w:bCs/>
                <w:noProof/>
              </w:rPr>
              <w:t>conditional</w:t>
            </w:r>
            <w:r w:rsidRPr="00616741">
              <w:rPr>
                <w:noProof/>
              </w:rPr>
              <w:t xml:space="preserve"> distribution of features</w:t>
            </w:r>
          </w:p>
          <w:p w14:paraId="43BE2507" w14:textId="77777777" w:rsidR="005A6B6E" w:rsidRPr="00616741" w:rsidRDefault="00BF09BC" w:rsidP="006167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X=x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Y=y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∼N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ϵ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  <w:color w:val="A02B93" w:themeColor="accent5"/>
                          </w:rPr>
                          <m:t>y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 for each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 y</m:t>
                </m:r>
              </m:oMath>
            </m:oMathPara>
          </w:p>
          <w:p w14:paraId="433EF908" w14:textId="224D203D" w:rsidR="00BF09BC" w:rsidRPr="00BF09BC" w:rsidRDefault="00BF09BC" w:rsidP="00646D4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</w:p>
        </w:tc>
      </w:tr>
      <w:tr w:rsidR="00646D4C" w14:paraId="4E1DD6C3" w14:textId="77777777" w:rsidTr="0084178F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73B050EF" w14:textId="11BC0CB7" w:rsidR="00646D4C" w:rsidRPr="00C147DC" w:rsidRDefault="00646D4C" w:rsidP="0084178F">
            <w:pPr>
              <w:tabs>
                <w:tab w:val="right" w:pos="9229"/>
              </w:tabs>
              <w:spacing w:line="276" w:lineRule="auto"/>
            </w:pPr>
            <w:r>
              <w:t>Discrete Features</w:t>
            </w:r>
          </w:p>
        </w:tc>
      </w:tr>
      <w:tr w:rsidR="00646D4C" w14:paraId="37C732A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CC01476" w14:textId="601D5A18" w:rsidR="00646D4C" w:rsidRDefault="00DC1141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Binary Classification</w:t>
            </w:r>
          </w:p>
        </w:tc>
        <w:tc>
          <w:tcPr>
            <w:tcW w:w="7416" w:type="dxa"/>
          </w:tcPr>
          <w:p w14:paraId="701E231C" w14:textId="1904E1BE" w:rsidR="00646D4C" w:rsidRPr="0029401A" w:rsidRDefault="00DC1141" w:rsidP="00B666AD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E4B7B">
              <w:rPr>
                <w:b/>
                <w:bCs/>
                <w:noProof/>
              </w:rPr>
              <w:t>example</w:t>
            </w:r>
            <w:r w:rsidRPr="0029401A">
              <w:rPr>
                <w:noProof/>
              </w:rPr>
              <w:t>: black and white image</w:t>
            </w:r>
          </w:p>
          <w:p w14:paraId="3471D1F6" w14:textId="062D2AEB" w:rsidR="00DC1141" w:rsidRDefault="00DC1141" w:rsidP="00DC1141">
            <w:pPr>
              <w:pStyle w:val="ListParagraph"/>
              <w:numPr>
                <w:ilvl w:val="1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DC1141">
              <w:rPr>
                <w:noProof/>
                <w:color w:val="A02B93" w:themeColor="accent5"/>
              </w:rPr>
              <w:t xml:space="preserve">each </w:t>
            </w:r>
            <w:r w:rsidRPr="00DE4B7B">
              <w:rPr>
                <w:b/>
                <w:bCs/>
                <w:noProof/>
                <w:color w:val="A02B93" w:themeColor="accent5"/>
              </w:rPr>
              <w:t>image</w:t>
            </w:r>
            <w:r w:rsidRPr="00DC1141">
              <w:rPr>
                <w:noProof/>
                <w:color w:val="A02B93" w:themeColor="accent5"/>
              </w:rPr>
              <w:t xml:space="preserve">  is </w:t>
            </w:r>
            <w:r w:rsidRPr="00DE4B7B">
              <w:rPr>
                <w:b/>
                <w:bCs/>
                <w:noProof/>
                <w:color w:val="A02B93" w:themeColor="accent5"/>
              </w:rPr>
              <w:t>represented</w:t>
            </w:r>
            <w:r>
              <w:rPr>
                <w:noProof/>
                <w:color w:val="A02B93" w:themeColor="accent5"/>
              </w:rPr>
              <w:t xml:space="preserve"> as a </w:t>
            </w:r>
            <w:r w:rsidRPr="00DE4B7B">
              <w:rPr>
                <w:b/>
                <w:bCs/>
                <w:noProof/>
                <w:color w:val="A02B93" w:themeColor="accent5"/>
              </w:rPr>
              <w:t>vector</w:t>
            </w:r>
            <w:r>
              <w:rPr>
                <w:noProof/>
                <w:color w:val="A02B93" w:themeColor="accent5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d</m:t>
              </m:r>
            </m:oMath>
            <w:r w:rsidR="00DE4B7B" w:rsidRPr="00DE4B7B">
              <w:rPr>
                <w:b/>
                <w:bCs/>
                <w:noProof/>
                <w:color w:val="A02B93" w:themeColor="accent5"/>
              </w:rPr>
              <w:t xml:space="preserve"> </w:t>
            </w:r>
            <w:r w:rsidRPr="00DE4B7B">
              <w:rPr>
                <w:noProof/>
                <w:color w:val="A02B93" w:themeColor="accent5"/>
              </w:rPr>
              <w:t>binary</w:t>
            </w:r>
            <w:r>
              <w:rPr>
                <w:noProof/>
                <w:color w:val="A02B93" w:themeColor="accent5"/>
              </w:rPr>
              <w:t xml:space="preserve"> </w:t>
            </w:r>
            <w:r w:rsidRPr="00DE4B7B">
              <w:rPr>
                <w:b/>
                <w:bCs/>
                <w:noProof/>
                <w:color w:val="A02B93" w:themeColor="accent5"/>
              </w:rPr>
              <w:t>features</w:t>
            </w:r>
          </w:p>
          <w:p w14:paraId="17E45C71" w14:textId="64C7DDF7" w:rsidR="00DC1141" w:rsidRPr="0029401A" w:rsidRDefault="00DC1141" w:rsidP="00DC1141">
            <w:pPr>
              <w:pStyle w:val="ListParagraph"/>
              <w:numPr>
                <w:ilvl w:val="1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E4B7B">
              <w:rPr>
                <w:b/>
                <w:bCs/>
                <w:noProof/>
              </w:rPr>
              <w:t>black</w:t>
            </w:r>
            <w:r w:rsidRPr="0029401A">
              <w:rPr>
                <w:noProof/>
              </w:rPr>
              <w:t xml:space="preserve">=1, </w:t>
            </w:r>
            <w:r w:rsidRPr="00DE4B7B">
              <w:rPr>
                <w:b/>
                <w:bCs/>
                <w:noProof/>
              </w:rPr>
              <w:t>white</w:t>
            </w:r>
            <w:r w:rsidRPr="0029401A">
              <w:rPr>
                <w:noProof/>
              </w:rPr>
              <w:t>=0</w:t>
            </w:r>
          </w:p>
          <w:p w14:paraId="3D9F6071" w14:textId="77777777" w:rsidR="00DC1141" w:rsidRPr="0029401A" w:rsidRDefault="00DC1141" w:rsidP="00B666AD">
            <w:pPr>
              <w:pStyle w:val="ListParagraph"/>
              <w:numPr>
                <w:ilvl w:val="0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DE4B7B">
              <w:rPr>
                <w:b/>
                <w:bCs/>
                <w:noProof/>
                <w:color w:val="A02B93" w:themeColor="accent5"/>
              </w:rPr>
              <w:t>training</w:t>
            </w:r>
            <w:r w:rsidRPr="0029401A">
              <w:rPr>
                <w:noProof/>
                <w:color w:val="A02B93" w:themeColor="accent5"/>
              </w:rPr>
              <w:t xml:space="preserve"> data</w:t>
            </w:r>
          </w:p>
          <w:p w14:paraId="43044F44" w14:textId="1F115AC8" w:rsidR="00C94659" w:rsidRPr="0029401A" w:rsidRDefault="00C94659" w:rsidP="00C94659">
            <w:pPr>
              <w:pStyle w:val="ListParagraph"/>
              <w:numPr>
                <w:ilvl w:val="1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E4B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7FC799B" wp14:editId="147F608A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212725</wp:posOffset>
                      </wp:positionV>
                      <wp:extent cx="0" cy="428625"/>
                      <wp:effectExtent l="0" t="0" r="38100" b="28575"/>
                      <wp:wrapNone/>
                      <wp:docPr id="618508303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8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C26271" id="Straight Connector 30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6pt,16.75pt" to="129.6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DE4B7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A206ED5" wp14:editId="69244A4F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212725</wp:posOffset>
                      </wp:positionV>
                      <wp:extent cx="933450" cy="428625"/>
                      <wp:effectExtent l="0" t="0" r="19050" b="28575"/>
                      <wp:wrapNone/>
                      <wp:docPr id="563232186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F4BBE4" id="Rectangle 29" o:spid="_x0000_s1026" style="position:absolute;margin-left:92.1pt;margin-top:16.75pt;width:73.5pt;height:33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" filled="f" strokecolor="#156082 [3204]" strokeweight="1.5pt"/>
                  </w:pict>
                </mc:Fallback>
              </mc:AlternateContent>
            </w:r>
            <w:r w:rsidRPr="00DE4B7B">
              <w:rPr>
                <w:b/>
                <w:bCs/>
                <w:noProof/>
              </w:rPr>
              <w:t>input</w:t>
            </w:r>
            <w:r w:rsidRPr="0029401A">
              <w:rPr>
                <w:noProof/>
              </w:rPr>
              <w:t xml:space="preserve">, </w:t>
            </w:r>
            <m:oMath>
              <m:r>
                <w:rPr>
                  <w:rFonts w:ascii="Cambria Math" w:hAnsi="Cambria Math"/>
                  <w:noProof/>
                </w:rPr>
                <m:t>X</m:t>
              </m:r>
            </m:oMath>
          </w:p>
          <w:p w14:paraId="2027C256" w14:textId="0810A657" w:rsidR="00C94659" w:rsidRDefault="00C94659" w:rsidP="00C94659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  <w:r w:rsidRPr="00DE4B7B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1A47255" wp14:editId="5E9962F2">
                      <wp:simplePos x="0" y="0"/>
                      <wp:positionH relativeFrom="column">
                        <wp:posOffset>1692275</wp:posOffset>
                      </wp:positionH>
                      <wp:positionV relativeFrom="paragraph">
                        <wp:posOffset>60325</wp:posOffset>
                      </wp:positionV>
                      <wp:extent cx="352425" cy="323850"/>
                      <wp:effectExtent l="0" t="0" r="9525" b="0"/>
                      <wp:wrapNone/>
                      <wp:docPr id="621363186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42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0AB89A" w14:textId="4518D1EC" w:rsidR="00C94659" w:rsidRPr="00DE4B7B" w:rsidRDefault="00DE4B7B" w:rsidP="00C9465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02B93" w:themeColor="accent5"/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  <w:sz w:val="32"/>
                                          <w:szCs w:val="32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A47255" id="Text Box 31" o:spid="_x0000_s1038" type="#_x0000_t202" style="position:absolute;left:0;text-align:left;margin-left:133.25pt;margin-top:4.75pt;width:27.75pt;height:25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" fillcolor="white [3201]" stroked="f" strokeweight=".5pt">
                      <v:textbox>
                        <w:txbxContent>
                          <w:p w14:paraId="050AB89A" w14:textId="4518D1EC" w:rsidR="00C94659" w:rsidRPr="00DE4B7B" w:rsidRDefault="00DE4B7B" w:rsidP="00C94659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32"/>
                                    <w:szCs w:val="32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E4B7B">
              <w:rPr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7179DAD" wp14:editId="6E0A48AA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56515</wp:posOffset>
                      </wp:positionV>
                      <wp:extent cx="352425" cy="323850"/>
                      <wp:effectExtent l="0" t="0" r="9525" b="0"/>
                      <wp:wrapNone/>
                      <wp:docPr id="484353440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425" cy="323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FC4CEE" w14:textId="045B79FC" w:rsidR="00C94659" w:rsidRPr="00DE4B7B" w:rsidRDefault="00DE4B7B" w:rsidP="00C9465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A02B93" w:themeColor="accent5"/>
                                      <w:sz w:val="32"/>
                                      <w:szCs w:val="32"/>
                                    </w:rPr>
                                  </w:pPr>
                                  <w:r w:rsidRPr="00DE4B7B">
                                    <w:rPr>
                                      <w:rFonts w:eastAsiaTheme="minorEastAsia"/>
                                      <w:b/>
                                      <w:bCs/>
                                      <w:color w:val="A02B93" w:themeColor="accent5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179DAD" id="_x0000_s1039" type="#_x0000_t202" style="position:absolute;left:0;text-align:left;margin-left:96.6pt;margin-top:4.45pt;width:27.75pt;height:25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" fillcolor="white [3201]" stroked="f" strokeweight=".5pt">
                      <v:textbox>
                        <w:txbxContent>
                          <w:p w14:paraId="7CFC4CEE" w14:textId="045B79FC" w:rsidR="00C94659" w:rsidRPr="00DE4B7B" w:rsidRDefault="00DE4B7B" w:rsidP="00C94659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</w:pPr>
                            <w:r w:rsidRPr="00DE4B7B">
                              <w:rPr>
                                <w:rFonts w:eastAsiaTheme="minorEastAsia"/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1328" w:rsidRPr="00DE4B7B">
              <w:rPr>
                <w:b/>
                <w:bCs/>
                <w:noProof/>
                <w:color w:val="A02B93" w:themeColor="accent5"/>
              </w:rPr>
              <w:t xml:space="preserve">                                               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n</m:t>
              </m:r>
            </m:oMath>
            <w:r w:rsidR="00531328">
              <w:rPr>
                <w:noProof/>
                <w:color w:val="A02B93" w:themeColor="accent5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color w:val="A02B93" w:themeColor="accent5"/>
                </w:rPr>
                <m:t>images</m:t>
              </m:r>
            </m:oMath>
          </w:p>
          <w:p w14:paraId="178DCFFE" w14:textId="1B7FD67F" w:rsidR="00C94659" w:rsidRDefault="00C94659" w:rsidP="00C94659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  <w:p w14:paraId="6C362952" w14:textId="76A61BE2" w:rsidR="00C94659" w:rsidRPr="0029401A" w:rsidRDefault="00C94659" w:rsidP="00C94659">
            <w:pPr>
              <w:pStyle w:val="ListParagraph"/>
              <w:numPr>
                <w:ilvl w:val="1"/>
                <w:numId w:val="4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E4B7B">
              <w:rPr>
                <w:b/>
                <w:bCs/>
                <w:noProof/>
              </w:rPr>
              <w:t>label</w:t>
            </w:r>
            <w:r w:rsidRPr="0029401A">
              <w:rPr>
                <w:noProof/>
              </w:rPr>
              <w:t xml:space="preserve">,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</w:p>
          <w:p w14:paraId="76611CAC" w14:textId="4869D065" w:rsidR="00531328" w:rsidRPr="00DE4B7B" w:rsidRDefault="00531328" w:rsidP="00531328">
            <w:pPr>
              <w:pStyle w:val="ListParagraph"/>
              <w:spacing w:line="276" w:lineRule="auto"/>
              <w:ind w:left="18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w:r w:rsidRPr="00DE4B7B">
              <w:rPr>
                <w:b/>
                <w:bCs/>
                <w:noProof/>
                <w:color w:val="A02B93" w:themeColor="accent5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1              2</m:t>
              </m:r>
            </m:oMath>
            <w:r w:rsidRPr="00DE4B7B">
              <w:rPr>
                <w:b/>
                <w:bCs/>
                <w:noProof/>
                <w:color w:val="A02B93" w:themeColor="accent5"/>
              </w:rPr>
              <w:t xml:space="preserve">        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color w:val="A02B93" w:themeColor="accent5"/>
                </w:rPr>
                <m:t>n</m:t>
              </m:r>
            </m:oMath>
            <w:r w:rsidRPr="00DE4B7B">
              <w:rPr>
                <w:b/>
                <w:bCs/>
                <w:noProof/>
                <w:color w:val="A02B93" w:themeColor="accent5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color w:val="A02B93" w:themeColor="accent5"/>
                </w:rPr>
                <m:t>labels</m:t>
              </m:r>
            </m:oMath>
          </w:p>
          <w:p w14:paraId="3FDDB721" w14:textId="3D3613DD" w:rsidR="00531328" w:rsidRPr="00531328" w:rsidRDefault="00531328" w:rsidP="005313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A02B93" w:themeColor="accent5"/>
              </w:rPr>
            </w:pPr>
          </w:p>
        </w:tc>
      </w:tr>
      <w:tr w:rsidR="00646D4C" w14:paraId="0128AA3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E47CE9" w14:textId="1AA957B9" w:rsidR="00646D4C" w:rsidRDefault="00531328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Discrete Bayes Model</w:t>
            </w:r>
          </w:p>
        </w:tc>
        <w:tc>
          <w:tcPr>
            <w:tcW w:w="7416" w:type="dxa"/>
          </w:tcPr>
          <w:p w14:paraId="55F68536" w14:textId="77777777" w:rsidR="00D574C4" w:rsidRPr="0029401A" w:rsidRDefault="00D574C4" w:rsidP="00D574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 = y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,</m:t>
                </m:r>
              </m:oMath>
            </m:oMathPara>
          </w:p>
          <w:p w14:paraId="42DBDCD0" w14:textId="77777777" w:rsidR="00D574C4" w:rsidRPr="00D574C4" w:rsidRDefault="00D574C4" w:rsidP="00D574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 for all y ∈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0,1,2,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…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,9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 xml:space="preserve">, </m:t>
                </m:r>
              </m:oMath>
            </m:oMathPara>
          </w:p>
          <w:p w14:paraId="78644532" w14:textId="32E97FE2" w:rsidR="00D574C4" w:rsidRPr="0029401A" w:rsidRDefault="00D574C4" w:rsidP="00D574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Σ</m:t>
                    </m:r>
                  </m:e>
                  <m:sub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noProof/>
                          </w:rPr>
                        </m:ctrlPr>
                      </m:sSubSupPr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y=0</m:t>
                            </m:r>
                          </m:e>
                        </m:d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y</m:t>
                        </m:r>
                      </m:sub>
                      <m:sup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9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p</m:t>
                        </m:r>
                      </m:sup>
                    </m:sSubSup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= 1</m:t>
                </m:r>
              </m:oMath>
            </m:oMathPara>
          </w:p>
          <w:p w14:paraId="39BF9A15" w14:textId="15A996AA" w:rsidR="00D574C4" w:rsidRPr="00D574C4" w:rsidRDefault="00D574C4" w:rsidP="00D574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noProof/>
                <w:color w:val="A02B93" w:themeColor="accent5"/>
                <w:oMath/>
              </w:rPr>
            </w:pPr>
          </w:p>
          <w:p w14:paraId="17701E2A" w14:textId="77777777" w:rsidR="00D574C4" w:rsidRPr="00D574C4" w:rsidRDefault="00D574C4" w:rsidP="00D574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X=x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  <w:color w:val="A02B93" w:themeColor="accent5"/>
                      </w:rPr>
                      <m:t>Y y</m:t>
                    </m:r>
                  </m:e>
                </m:d>
              </m:oMath>
            </m:oMathPara>
          </w:p>
          <w:p w14:paraId="00BCAC9F" w14:textId="77777777" w:rsidR="00D574C4" w:rsidRPr="0029401A" w:rsidRDefault="00D574C4" w:rsidP="00D574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 xml:space="preserve"> ~ For each label y, maintain a probability table with </m:t>
                </m:r>
              </m:oMath>
            </m:oMathPara>
          </w:p>
          <w:p w14:paraId="4D98FCD7" w14:textId="68899241" w:rsidR="00646D4C" w:rsidRPr="00616741" w:rsidRDefault="00D574C4" w:rsidP="00D574C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w:lastRenderedPageBreak/>
                  <m:t>2^d - 1 entrie</m:t>
                </m:r>
                <m:r>
                  <m:rPr>
                    <m:sty m:val="bi"/>
                  </m:rPr>
                  <w:rPr>
                    <w:rFonts w:ascii="Cambria Math" w:hAnsi="Cambria Math"/>
                    <w:noProof/>
                    <w:color w:val="A02B93" w:themeColor="accent5"/>
                  </w:rPr>
                  <m:t>s</m:t>
                </m:r>
              </m:oMath>
            </m:oMathPara>
          </w:p>
        </w:tc>
      </w:tr>
      <w:tr w:rsidR="00DE4B7B" w14:paraId="400179CE" w14:textId="77777777" w:rsidTr="00FB1BA3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54258F90" w14:textId="0B0FE441" w:rsidR="00DE4B7B" w:rsidRPr="00C147DC" w:rsidRDefault="00DE4B7B" w:rsidP="00FB1BA3">
            <w:pPr>
              <w:tabs>
                <w:tab w:val="right" w:pos="9229"/>
              </w:tabs>
              <w:spacing w:line="276" w:lineRule="auto"/>
            </w:pPr>
            <w:r>
              <w:lastRenderedPageBreak/>
              <w:t>Getting Rid of Parameters</w:t>
            </w:r>
          </w:p>
        </w:tc>
      </w:tr>
      <w:tr w:rsidR="00DE4B7B" w14:paraId="5E5A59E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5DABE7" w14:textId="50900A09" w:rsidR="00DE4B7B" w:rsidRDefault="000C2C54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What is wrong with too many parameters?</w:t>
            </w:r>
          </w:p>
        </w:tc>
        <w:tc>
          <w:tcPr>
            <w:tcW w:w="7416" w:type="dxa"/>
          </w:tcPr>
          <w:p w14:paraId="54A6A3C3" w14:textId="3EE0A29E" w:rsidR="00DE4B7B" w:rsidRPr="001329DA" w:rsidRDefault="000C2C54" w:rsidP="000C2C54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even for a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single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parameter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, to </w:t>
            </w:r>
            <w:r w:rsidR="001F52D9"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>build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an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accurate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representation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, you need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hundreds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, or even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thousands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, of </w:t>
            </w:r>
            <w:r w:rsidR="001F52D9"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training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samples</w:t>
            </w:r>
          </w:p>
          <w:p w14:paraId="4A98AE0F" w14:textId="60A720F5" w:rsidR="000C2C54" w:rsidRPr="001329DA" w:rsidRDefault="001F52D9" w:rsidP="000C2C54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E97E44">
              <w:rPr>
                <w:rFonts w:ascii="Aptos" w:eastAsia="Aptos" w:hAnsi="Aptos" w:cs="Times New Roman"/>
                <w:b/>
                <w:bCs/>
                <w:noProof/>
              </w:rPr>
              <w:t>generative</w:t>
            </w:r>
            <w:r w:rsidRPr="001329DA">
              <w:rPr>
                <w:rFonts w:ascii="Aptos" w:eastAsia="Aptos" w:hAnsi="Aptos" w:cs="Times New Roman"/>
                <w:noProof/>
              </w:rPr>
              <w:t xml:space="preserve"> models often use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10^x</m:t>
              </m:r>
            </m:oMath>
            <w:r w:rsidRPr="001329DA">
              <w:rPr>
                <w:rFonts w:ascii="Aptos" w:eastAsia="Aptos" w:hAnsi="Aptos" w:cs="Times New Roman"/>
                <w:noProof/>
              </w:rPr>
              <w:t xml:space="preserve"> paramters where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x &gt; 10000</m:t>
              </m:r>
            </m:oMath>
          </w:p>
        </w:tc>
      </w:tr>
      <w:tr w:rsidR="001F52D9" w14:paraId="3A3DF05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AD6B2A7" w14:textId="05F364F4" w:rsidR="001F52D9" w:rsidRDefault="001F52D9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Conditional Independence</w:t>
            </w:r>
          </w:p>
        </w:tc>
        <w:tc>
          <w:tcPr>
            <w:tcW w:w="7416" w:type="dxa"/>
          </w:tcPr>
          <w:p w14:paraId="2E7288D2" w14:textId="32753928" w:rsidR="008B39F1" w:rsidRPr="001329DA" w:rsidRDefault="008B39F1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  <w:color w:val="A02B93" w:themeColor="accent5"/>
                </w:rPr>
                <m:t>X</m:t>
              </m:r>
            </m:oMath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is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condtionally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independent</w:t>
            </w:r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of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  <w:color w:val="A02B93" w:themeColor="accent5"/>
                </w:rPr>
                <m:t>Y</m:t>
              </m:r>
            </m:oMath>
            <w:r w:rsidRPr="001329DA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given Z:</w:t>
            </w:r>
          </w:p>
          <w:p w14:paraId="57FB2FCD" w14:textId="780A6466" w:rsidR="008B39F1" w:rsidRPr="001329DA" w:rsidRDefault="008B39F1" w:rsidP="008B39F1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E97E44">
              <w:rPr>
                <w:rFonts w:ascii="Aptos" w:eastAsia="Aptos" w:hAnsi="Aptos" w:cs="Times New Roman"/>
                <w:noProof/>
              </w:rPr>
              <w:t>Probability</w:t>
            </w:r>
            <w:r w:rsidRPr="001329DA">
              <w:rPr>
                <w:rFonts w:ascii="Aptos" w:eastAsia="Aptos" w:hAnsi="Aptos" w:cs="Times New Roman"/>
                <w:noProof/>
              </w:rPr>
              <w:t xml:space="preserve">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</w:rPr>
              <w:t>distribution</w:t>
            </w:r>
            <w:r w:rsidRPr="001329DA">
              <w:rPr>
                <w:rFonts w:ascii="Aptos" w:eastAsia="Aptos" w:hAnsi="Aptos" w:cs="Times New Roman"/>
                <w:noProof/>
              </w:rPr>
              <w:t xml:space="preserve"> governing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X</m:t>
              </m:r>
              <m:r>
                <w:rPr>
                  <w:rFonts w:ascii="Cambria Math" w:eastAsia="Aptos" w:hAnsi="Cambria Math" w:cs="Times New Roman"/>
                  <w:noProof/>
                </w:rPr>
                <m:t xml:space="preserve"> </m:t>
              </m:r>
            </m:oMath>
            <w:r w:rsidRPr="001329DA">
              <w:rPr>
                <w:rFonts w:ascii="Aptos" w:eastAsia="Aptos" w:hAnsi="Aptos" w:cs="Times New Roman"/>
                <w:noProof/>
              </w:rPr>
              <w:t xml:space="preserve">is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</w:rPr>
              <w:t>independent</w:t>
            </w:r>
            <w:r w:rsidRPr="001329DA">
              <w:rPr>
                <w:rFonts w:ascii="Aptos" w:eastAsia="Aptos" w:hAnsi="Aptos" w:cs="Times New Roman"/>
                <w:noProof/>
              </w:rPr>
              <w:t xml:space="preserve"> of the value of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Y</m:t>
              </m:r>
            </m:oMath>
            <w:r w:rsidRPr="001329DA">
              <w:rPr>
                <w:rFonts w:ascii="Aptos" w:eastAsia="Aptos" w:hAnsi="Aptos" w:cs="Times New Roman"/>
                <w:noProof/>
              </w:rPr>
              <w:t xml:space="preserve">,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</w:rPr>
              <w:t>given</w:t>
            </w:r>
            <w:r w:rsidRPr="001329DA">
              <w:rPr>
                <w:rFonts w:ascii="Aptos" w:eastAsia="Aptos" w:hAnsi="Aptos" w:cs="Times New Roman"/>
                <w:noProof/>
              </w:rPr>
              <w:t xml:space="preserve"> the </w:t>
            </w:r>
            <w:r w:rsidRPr="00E97E44">
              <w:rPr>
                <w:rFonts w:ascii="Aptos" w:eastAsia="Aptos" w:hAnsi="Aptos" w:cs="Times New Roman"/>
                <w:noProof/>
              </w:rPr>
              <w:t>value</w:t>
            </w:r>
            <w:r w:rsidRPr="001329DA">
              <w:rPr>
                <w:rFonts w:ascii="Aptos" w:eastAsia="Aptos" w:hAnsi="Aptos" w:cs="Times New Roman"/>
                <w:noProof/>
              </w:rPr>
              <w:t xml:space="preserve"> of</w:t>
            </w:r>
            <w:r w:rsidRPr="001329DA">
              <w:rPr>
                <w:rFonts w:ascii="Aptos" w:eastAsia="Aptos" w:hAnsi="Aptos" w:cs="Times New Roman"/>
                <w:b/>
                <w:bCs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Z</m:t>
              </m:r>
            </m:oMath>
          </w:p>
          <w:p w14:paraId="34C155EE" w14:textId="77777777" w:rsidR="001329DA" w:rsidRPr="001329DA" w:rsidRDefault="001329DA" w:rsidP="001329DA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0F692CDD" w14:textId="52581473" w:rsidR="008B39F1" w:rsidRPr="001329DA" w:rsidRDefault="008B39F1" w:rsidP="008B39F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="Aptos" w:hAnsi="Cambria Math" w:cs="Cambria Math"/>
                    <w:noProof/>
                    <w:color w:val="A02B93" w:themeColor="accent5"/>
                  </w:rPr>
                  <m:t>∀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x, y, z)  P(X = x | Y = y, Z = z) = P(X = x | Z = z)</m:t>
                </m:r>
              </m:oMath>
            </m:oMathPara>
          </w:p>
          <w:p w14:paraId="144BF4AA" w14:textId="0F1E2C4E" w:rsidR="001329DA" w:rsidRPr="001329DA" w:rsidRDefault="001329DA" w:rsidP="008B39F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w:r w:rsidRPr="001329DA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3966236" wp14:editId="20E7D053">
                      <wp:simplePos x="0" y="0"/>
                      <wp:positionH relativeFrom="column">
                        <wp:posOffset>3560445</wp:posOffset>
                      </wp:positionH>
                      <wp:positionV relativeFrom="paragraph">
                        <wp:posOffset>31750</wp:posOffset>
                      </wp:positionV>
                      <wp:extent cx="1514475" cy="762000"/>
                      <wp:effectExtent l="57150" t="19050" r="85725" b="114300"/>
                      <wp:wrapNone/>
                      <wp:docPr id="1232040967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4475" cy="76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326D12C" w14:textId="58A37DD1" w:rsidR="001329DA" w:rsidRPr="001329DA" w:rsidRDefault="001329DA" w:rsidP="001329DA">
                                  <w:pP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 w:rsidRPr="001329DA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Note:</w:t>
                                  </w:r>
                                  <w:r w:rsidRPr="001329D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This does </w:t>
                                  </w:r>
                                  <w:r w:rsidRPr="001329DA"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not</w:t>
                                  </w:r>
                                  <w:r w:rsidRPr="001329DA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mean thunder is independent of rain</w:t>
                                  </w:r>
                                  <w:r w:rsidR="00E97E44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!</w:t>
                                  </w:r>
                                </w:p>
                                <w:p w14:paraId="54F1A126" w14:textId="77777777" w:rsidR="001329DA" w:rsidRDefault="001329D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966236" id="Text Box 32" o:spid="_x0000_s1040" type="#_x0000_t202" style="position:absolute;left:0;text-align:left;margin-left:280.35pt;margin-top:2.5pt;width:119.25pt;height:6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326D12C" w14:textId="58A37DD1" w:rsidR="001329DA" w:rsidRPr="001329DA" w:rsidRDefault="001329DA" w:rsidP="001329DA">
                            <w:pP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 w:rsidRPr="001329DA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Note:</w:t>
                            </w:r>
                            <w:r w:rsidRPr="001329D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This does </w:t>
                            </w:r>
                            <w:r w:rsidRPr="001329DA">
                              <w:rPr>
                                <w:b/>
                                <w:bCs/>
                                <w:i/>
                                <w:iCs/>
                                <w:color w:val="156082" w:themeColor="accent1"/>
                                <w:sz w:val="22"/>
                                <w:szCs w:val="22"/>
                              </w:rPr>
                              <w:t>not</w:t>
                            </w:r>
                            <w:r w:rsidRPr="001329DA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mean thunder is independent of rain</w:t>
                            </w:r>
                            <w:r w:rsidR="00E97E44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  <w:p w14:paraId="54F1A126" w14:textId="77777777" w:rsidR="001329DA" w:rsidRDefault="001329DA"/>
                        </w:txbxContent>
                      </v:textbox>
                    </v:shape>
                  </w:pict>
                </mc:Fallback>
              </mc:AlternateContent>
            </w:r>
          </w:p>
          <w:p w14:paraId="50EAD22E" w14:textId="4D9BAF59" w:rsidR="008B39F1" w:rsidRPr="001329DA" w:rsidRDefault="008B39F1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E97E44">
              <w:rPr>
                <w:rFonts w:ascii="Aptos" w:eastAsia="Aptos" w:hAnsi="Aptos" w:cs="Times New Roman"/>
                <w:b/>
                <w:bCs/>
                <w:noProof/>
              </w:rPr>
              <w:t>equivelent</w:t>
            </w:r>
            <w:r w:rsidRPr="001329DA">
              <w:rPr>
                <w:rFonts w:ascii="Aptos" w:eastAsia="Aptos" w:hAnsi="Aptos" w:cs="Times New Roman"/>
                <w:noProof/>
              </w:rPr>
              <w:t xml:space="preserve"> to:</w:t>
            </w:r>
          </w:p>
          <w:p w14:paraId="5B8E1BE1" w14:textId="6CB1A232" w:rsidR="008B39F1" w:rsidRPr="001329DA" w:rsidRDefault="008B39F1" w:rsidP="008B39F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P(X, Y | Z) = P(X | Z) P(Y | Z)</m:t>
                </m:r>
              </m:oMath>
            </m:oMathPara>
          </w:p>
          <w:p w14:paraId="75D07987" w14:textId="28FD1FEC" w:rsidR="008B39F1" w:rsidRDefault="001329DA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E97E44">
              <w:rPr>
                <w:rFonts w:ascii="Aptos" w:eastAsia="Aptos" w:hAnsi="Aptos" w:cs="Times New Roman"/>
                <w:noProof/>
              </w:rPr>
              <w:t xml:space="preserve">for </w:t>
            </w:r>
            <w:r w:rsidRPr="00E97E44">
              <w:rPr>
                <w:rFonts w:ascii="Aptos" w:eastAsia="Aptos" w:hAnsi="Aptos" w:cs="Times New Roman"/>
                <w:b/>
                <w:bCs/>
                <w:noProof/>
              </w:rPr>
              <w:t>example</w:t>
            </w:r>
            <w:r w:rsidRPr="00E97E44">
              <w:rPr>
                <w:rFonts w:ascii="Aptos" w:eastAsia="Aptos" w:hAnsi="Aptos" w:cs="Times New Roman"/>
                <w:noProof/>
              </w:rPr>
              <w:t>:</w:t>
            </w:r>
          </w:p>
          <w:p w14:paraId="45EFCEA0" w14:textId="77777777" w:rsidR="00E97E44" w:rsidRPr="00E97E44" w:rsidRDefault="00E97E44" w:rsidP="00E97E4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sz w:val="8"/>
                <w:szCs w:val="8"/>
              </w:rPr>
            </w:pPr>
          </w:p>
          <w:p w14:paraId="42F5F1E2" w14:textId="7401AD7D" w:rsidR="001F52D9" w:rsidRPr="001329DA" w:rsidRDefault="001329DA" w:rsidP="001329D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P(Thunder | Rain, Lightning) = P(Thunder | Lightning)</m:t>
                </m:r>
              </m:oMath>
            </m:oMathPara>
          </w:p>
          <w:p w14:paraId="79909200" w14:textId="59D3145F" w:rsidR="008B39F1" w:rsidRPr="001329DA" w:rsidRDefault="008B39F1" w:rsidP="001329D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</w:tc>
      </w:tr>
      <w:tr w:rsidR="00E97E44" w14:paraId="076A0C2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1A46A3" w14:textId="0B6D4B51" w:rsidR="00E97E44" w:rsidRDefault="00E97E44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Naïve Bayes Classifier</w:t>
            </w:r>
          </w:p>
        </w:tc>
        <w:tc>
          <w:tcPr>
            <w:tcW w:w="7416" w:type="dxa"/>
          </w:tcPr>
          <w:p w14:paraId="5102651C" w14:textId="77777777" w:rsidR="00E97E44" w:rsidRPr="00145FDF" w:rsidRDefault="00E32CE9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145FDF">
              <w:rPr>
                <w:rFonts w:ascii="Aptos" w:eastAsia="Aptos" w:hAnsi="Aptos" w:cs="Times New Roman"/>
                <w:b/>
                <w:bCs/>
                <w:noProof/>
              </w:rPr>
              <w:t>Bayes</w:t>
            </w:r>
            <w:r w:rsidRPr="00145FDF">
              <w:rPr>
                <w:rFonts w:ascii="Aptos" w:eastAsia="Aptos" w:hAnsi="Aptos" w:cs="Times New Roman"/>
                <w:noProof/>
              </w:rPr>
              <w:t xml:space="preserve"> </w:t>
            </w:r>
            <w:r w:rsidRPr="00145FDF">
              <w:rPr>
                <w:rFonts w:ascii="Aptos" w:eastAsia="Aptos" w:hAnsi="Aptos" w:cs="Times New Roman"/>
                <w:b/>
                <w:bCs/>
                <w:noProof/>
              </w:rPr>
              <w:t>Classifier</w:t>
            </w:r>
            <w:r w:rsidRPr="00145FDF">
              <w:rPr>
                <w:rFonts w:ascii="Aptos" w:eastAsia="Aptos" w:hAnsi="Aptos" w:cs="Times New Roman"/>
                <w:noProof/>
              </w:rPr>
              <w:t xml:space="preserve"> with additional “</w:t>
            </w:r>
            <w:r w:rsidRPr="00145FDF">
              <w:rPr>
                <w:rFonts w:ascii="Aptos" w:eastAsia="Aptos" w:hAnsi="Aptos" w:cs="Times New Roman"/>
                <w:b/>
                <w:bCs/>
                <w:noProof/>
              </w:rPr>
              <w:t>naive</w:t>
            </w:r>
            <w:r w:rsidRPr="00145FDF">
              <w:rPr>
                <w:rFonts w:ascii="Aptos" w:eastAsia="Aptos" w:hAnsi="Aptos" w:cs="Times New Roman"/>
                <w:noProof/>
              </w:rPr>
              <w:t xml:space="preserve">” </w:t>
            </w:r>
            <w:r w:rsidRPr="00145FDF">
              <w:rPr>
                <w:rFonts w:ascii="Aptos" w:eastAsia="Aptos" w:hAnsi="Aptos" w:cs="Times New Roman"/>
                <w:b/>
                <w:bCs/>
                <w:noProof/>
              </w:rPr>
              <w:t>assumption</w:t>
            </w:r>
          </w:p>
          <w:p w14:paraId="7BACF2AE" w14:textId="51D8B980" w:rsidR="00E32CE9" w:rsidRDefault="00932AD8" w:rsidP="00E32CE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w:r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2514C8E" wp14:editId="28C9B986">
                      <wp:simplePos x="0" y="0"/>
                      <wp:positionH relativeFrom="column">
                        <wp:posOffset>3836670</wp:posOffset>
                      </wp:positionH>
                      <wp:positionV relativeFrom="paragraph">
                        <wp:posOffset>131445</wp:posOffset>
                      </wp:positionV>
                      <wp:extent cx="895350" cy="514350"/>
                      <wp:effectExtent l="57150" t="19050" r="76200" b="114300"/>
                      <wp:wrapNone/>
                      <wp:docPr id="44376360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514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54DECBA" w14:textId="77777777" w:rsidR="00932AD8" w:rsidRPr="00932AD8" w:rsidRDefault="00932AD8" w:rsidP="00932AD8">
                                  <w:pPr>
                                    <w:spacing w:after="0" w:line="276" w:lineRule="auto"/>
                                    <w:rPr>
                                      <w:rFonts w:ascii="Aptos" w:eastAsia="Aptos" w:hAnsi="Aptos" w:cs="Times New Roman"/>
                                      <w:noProof/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Aptos" w:hAnsi="Cambria Math" w:cs="Times New Roman"/>
                                          <w:noProof/>
                                          <w:color w:val="156082" w:themeColor="accent1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eastAsia="Aptos" w:hAnsi="Cambria Math" w:cs="Times New Roman"/>
                                          <w:noProof/>
                                          <w:color w:val="156082" w:themeColor="accent1"/>
                                        </w:rPr>
                                        <m:t>=</m:t>
                                      </m:r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eastAsia="Aptos" w:hAnsi="Cambria Math" w:cs="Times New Roman"/>
                                              <w:i/>
                                              <w:noProof/>
                                              <w:color w:val="156082" w:themeColor="accent1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type m:val="noBar"/>
                                              <m:ctrlPr>
                                                <w:rPr>
                                                  <w:rFonts w:ascii="Cambria Math" w:eastAsia="Aptos" w:hAnsi="Cambria Math" w:cs="Times New Roman"/>
                                                  <w:i/>
                                                  <w:noProof/>
                                                  <w:color w:val="156082" w:themeColor="accent1"/>
                                                </w:rPr>
                                              </m:ctrlPr>
                                            </m:fPr>
                                            <m:num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Aptos" w:hAnsi="Cambria Math" w:cs="Times New Roman"/>
                                                      <w:i/>
                                                      <w:noProof/>
                                                      <w:color w:val="156082" w:themeColor="accent1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Aptos" w:hAnsi="Cambria Math" w:cs="Times New Roman"/>
                                                      <w:i/>
                                                      <w:noProof/>
                                                      <w:color w:val="156082" w:themeColor="accent1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den>
                                          </m:f>
                                        </m:e>
                                      </m:d>
                                      <m:r>
                                        <w:rPr>
                                          <w:rFonts w:ascii="Cambria Math" w:eastAsia="Aptos" w:hAnsi="Cambria Math" w:cs="Times New Roman"/>
                                          <w:noProof/>
                                          <w:color w:val="156082" w:themeColor="accent1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  <w:p w14:paraId="19E81675" w14:textId="77777777" w:rsidR="00932AD8" w:rsidRDefault="00932AD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14C8E" id="Text Box 33" o:spid="_x0000_s1041" type="#_x0000_t202" style="position:absolute;left:0;text-align:left;margin-left:302.1pt;margin-top:10.35pt;width:70.5pt;height:40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54DECBA" w14:textId="77777777" w:rsidR="00932AD8" w:rsidRPr="00932AD8" w:rsidRDefault="00932AD8" w:rsidP="00932AD8">
                            <w:pPr>
                              <w:spacing w:after="0" w:line="276" w:lineRule="auto"/>
                              <w:rPr>
                                <w:rFonts w:ascii="Aptos" w:eastAsia="Aptos" w:hAnsi="Aptos" w:cs="Times New Roman"/>
                                <w:noProof/>
                                <w:color w:val="156082" w:themeColor="accen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Aptos" w:hAnsi="Cambria Math" w:cs="Times New Roman"/>
                                    <w:noProof/>
                                    <w:color w:val="156082" w:themeColor="accent1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eastAsia="Aptos" w:hAnsi="Cambria Math" w:cs="Times New Roman"/>
                                    <w:noProof/>
                                    <w:color w:val="156082" w:themeColor="accent1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noProof/>
                                        <w:color w:val="156082" w:themeColor="accent1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type m:val="noBar"/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noProof/>
                                            <w:color w:val="156082" w:themeColor="accent1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noProof/>
                                                <w:color w:val="156082" w:themeColor="accent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noProof/>
                                                <w:color w:val="156082" w:themeColor="accent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noProof/>
                                                <w:color w:val="156082" w:themeColor="accent1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noProof/>
                                                <w:color w:val="156082" w:themeColor="accent1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noProof/>
                                                <w:color w:val="156082" w:themeColor="accent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noProof/>
                                                <w:color w:val="156082" w:themeColor="accent1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eastAsia="Aptos" w:hAnsi="Cambria Math" w:cs="Times New Roman"/>
                                    <w:noProof/>
                                    <w:color w:val="156082" w:themeColor="accent1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19E81675" w14:textId="77777777" w:rsidR="00932AD8" w:rsidRDefault="00932AD8"/>
                        </w:txbxContent>
                      </v:textbox>
                    </v:shape>
                  </w:pict>
                </mc:Fallback>
              </mc:AlternateContent>
            </w:r>
          </w:p>
          <w:p w14:paraId="0994109E" w14:textId="0813D3B1" w:rsidR="00E32CE9" w:rsidRPr="00E32CE9" w:rsidRDefault="00E32CE9" w:rsidP="00E32CE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| Y) = 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|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, Y) 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| Y)</m:t>
                </m:r>
              </m:oMath>
            </m:oMathPara>
          </w:p>
          <w:p w14:paraId="20FB26F7" w14:textId="45541C7E" w:rsidR="00E32CE9" w:rsidRPr="00145FDF" w:rsidRDefault="00E32CE9" w:rsidP="00E32CE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= 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| Y) 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| Y)</m:t>
                </m:r>
              </m:oMath>
            </m:oMathPara>
          </w:p>
          <w:p w14:paraId="5E129996" w14:textId="77777777" w:rsidR="00E32CE9" w:rsidRPr="00E32CE9" w:rsidRDefault="00E32CE9" w:rsidP="00932AD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7512C6BF" w14:textId="4DF152D3" w:rsidR="00E32CE9" w:rsidRPr="00E32CE9" w:rsidRDefault="00F05BCC" w:rsidP="00932AD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D46ECDE" wp14:editId="472B7AE0">
                      <wp:simplePos x="0" y="0"/>
                      <wp:positionH relativeFrom="column">
                        <wp:posOffset>3836670</wp:posOffset>
                      </wp:positionH>
                      <wp:positionV relativeFrom="paragraph">
                        <wp:posOffset>178435</wp:posOffset>
                      </wp:positionV>
                      <wp:extent cx="895350" cy="809625"/>
                      <wp:effectExtent l="57150" t="19050" r="76200" b="123825"/>
                      <wp:wrapNone/>
                      <wp:docPr id="245851822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5350" cy="809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6011331" w14:textId="2F1240C0" w:rsidR="00F05BCC" w:rsidRPr="00F05BCC" w:rsidRDefault="00F05BCC" w:rsidP="00F05BCC">
                                  <w:pPr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="Aptos" w:hAnsi="Cambria Math" w:cs="Times New Roman"/>
                                        <w:noProof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m:t>X=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Aptos" w:hAnsi="Cambria Math" w:cs="Times New Roman"/>
                                            <w:i/>
                                            <w:noProof/>
                                            <w:color w:val="156082" w:themeColor="accent1"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m>
                                          <m:mPr>
                                            <m:mcs>
                                              <m:mc>
                                                <m:mcPr>
                                                  <m:count m:val="1"/>
                                                  <m:mcJc m:val="center"/>
                                                </m:mcPr>
                                              </m:mc>
                                            </m:mcs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noProof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mPr>
                                          <m:mr>
                                            <m:e>
                                              <m:m>
                                                <m:mPr>
                                                  <m:mcs>
                                                    <m:mc>
                                                      <m:mcPr>
                                                        <m:count m:val="1"/>
                                                        <m:mcJc m:val="center"/>
                                                      </m:mcPr>
                                                    </m:mc>
                                                  </m:mcs>
                                                  <m:ctrlPr>
                                                    <w:rPr>
                                                      <w:rFonts w:ascii="Cambria Math" w:eastAsia="Aptos" w:hAnsi="Cambria Math" w:cs="Times New Roman"/>
                                                      <w:i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mPr>
                                                <m:mr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="Aptos" w:hAnsi="Cambria Math" w:cs="Times New Roman"/>
                                                            <w:i/>
                                                            <w:noProof/>
                                                            <w:color w:val="156082" w:themeColor="accen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Aptos" w:hAnsi="Cambria Math" w:cs="Times New Roman"/>
                                                            <w:noProof/>
                                                            <w:color w:val="156082" w:themeColor="accen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="Aptos" w:hAnsi="Cambria Math" w:cs="Times New Roman"/>
                                                            <w:noProof/>
                                                            <w:color w:val="156082" w:themeColor="accen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mr>
                                                <m:mr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="Aptos" w:hAnsi="Cambria Math" w:cs="Times New Roman"/>
                                                            <w:i/>
                                                            <w:noProof/>
                                                            <w:color w:val="156082" w:themeColor="accen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Aptos" w:hAnsi="Cambria Math" w:cs="Times New Roman"/>
                                                            <w:noProof/>
                                                            <w:color w:val="156082" w:themeColor="accen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="Aptos" w:hAnsi="Cambria Math" w:cs="Times New Roman"/>
                                                            <w:noProof/>
                                                            <w:color w:val="156082" w:themeColor="accen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mr>
                                              </m:m>
                                            </m:e>
                                          </m:mr>
                                          <m:mr>
                                            <m:e>
                                              <m:r>
                                                <w:rPr>
                                                  <w:rFonts w:ascii="Cambria Math" w:eastAsia="Aptos" w:hAnsi="Cambria Math" w:cs="Times New Roman"/>
                                                  <w:noProof/>
                                                  <w:color w:val="156082" w:themeColor="accent1"/>
                                                  <w:sz w:val="28"/>
                                                  <w:szCs w:val="28"/>
                                                </w:rPr>
                                                <m:t>…</m:t>
                                              </m:r>
                                            </m:e>
                                          </m:mr>
                                          <m:m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Aptos" w:hAnsi="Cambria Math" w:cs="Times New Roman"/>
                                                      <w:i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mr>
                                        </m:m>
                                      </m:e>
                                    </m:d>
                                  </m:oMath>
                                  <w:r w:rsidRPr="00F05BCC">
                                    <w:rPr>
                                      <w:rFonts w:ascii="Aptos" w:eastAsia="Aptos" w:hAnsi="Aptos" w:cs="Times New Roman"/>
                                      <w:noProof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6ECDE" id="_x0000_s1042" type="#_x0000_t202" style="position:absolute;left:0;text-align:left;margin-left:302.1pt;margin-top:14.05pt;width:70.5pt;height:63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6011331" w14:textId="2F1240C0" w:rsidR="00F05BCC" w:rsidRPr="00F05BCC" w:rsidRDefault="00F05BCC" w:rsidP="00F05BCC">
                            <w:pPr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eastAsia="Aptos" w:hAnsi="Cambria Math" w:cs="Times New Roman"/>
                                  <w:noProof/>
                                  <w:color w:val="156082" w:themeColor="accent1"/>
                                  <w:sz w:val="28"/>
                                  <w:szCs w:val="28"/>
                                </w:rPr>
                                <m:t>X=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="Aptos" w:hAnsi="Cambria Math" w:cs="Times New Roman"/>
                                      <w:i/>
                                      <w:noProof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="Aptos" w:hAnsi="Cambria Math" w:cs="Times New Roman"/>
                                          <w:i/>
                                          <w:noProof/>
                                          <w:color w:val="156082" w:themeColor="accent1"/>
                                          <w:sz w:val="28"/>
                                          <w:szCs w:val="28"/>
                                        </w:rPr>
                                      </m:ctrlPr>
                                    </m:mPr>
                                    <m:mr>
                                      <m:e>
                                        <m:m>
                                          <m:mPr>
                                            <m:mcs>
                                              <m:mc>
                                                <m:mcPr>
                                                  <m:count m:val="1"/>
                                                  <m:mcJc m:val="center"/>
                                                </m:mcPr>
                                              </m:mc>
                                            </m:mcs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noProof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mPr>
                                          <m:m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Aptos" w:hAnsi="Cambria Math" w:cs="Times New Roman"/>
                                                      <w:i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mr>
                                          <m:m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="Aptos" w:hAnsi="Cambria Math" w:cs="Times New Roman"/>
                                                      <w:i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="Aptos" w:hAnsi="Cambria Math" w:cs="Times New Roman"/>
                                                      <w:noProof/>
                                                      <w:color w:val="156082" w:themeColor="accent1"/>
                                                      <w:sz w:val="28"/>
                                                      <w:szCs w:val="28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e>
                                          </m:mr>
                                        </m:m>
                                      </m:e>
                                    </m:mr>
                                    <m:mr>
                                      <m:e>
                                        <m:r>
                                          <w:rPr>
                                            <w:rFonts w:ascii="Cambria Math" w:eastAsia="Aptos" w:hAnsi="Cambria Math" w:cs="Times New Roman"/>
                                            <w:noProof/>
                                            <w:color w:val="156082" w:themeColor="accent1"/>
                                            <w:sz w:val="28"/>
                                            <w:szCs w:val="28"/>
                                          </w:rPr>
                                          <m:t>…</m:t>
                                        </m:r>
                                      </m:e>
                                    </m:mr>
                                    <m:m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Aptos" w:hAnsi="Cambria Math" w:cs="Times New Roman"/>
                                                <w:i/>
                                                <w:noProof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noProof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Aptos" w:hAnsi="Cambria Math" w:cs="Times New Roman"/>
                                                <w:noProof/>
                                                <w:color w:val="156082" w:themeColor="accent1"/>
                                                <w:sz w:val="28"/>
                                                <w:szCs w:val="28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</m:e>
                                    </m:mr>
                                  </m:m>
                                </m:e>
                              </m:d>
                            </m:oMath>
                            <w:r w:rsidRPr="00F05BCC">
                              <w:rPr>
                                <w:rFonts w:ascii="Aptos" w:eastAsia="Aptos" w:hAnsi="Aptos" w:cs="Times New Roman"/>
                                <w:noProof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5F74C9" w14:textId="294FAAC8" w:rsidR="00E32CE9" w:rsidRPr="00932AD8" w:rsidRDefault="00932AD8" w:rsidP="00CD065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,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…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| Y) = 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d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P(X_i | Y)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</m:t>
                </m:r>
              </m:oMath>
            </m:oMathPara>
          </w:p>
          <w:p w14:paraId="25103656" w14:textId="6F1BEE0B" w:rsidR="00E32CE9" w:rsidRPr="00E32CE9" w:rsidRDefault="00E32CE9" w:rsidP="00145FD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2884FFD9" w14:textId="453DEF01" w:rsidR="00145FDF" w:rsidRDefault="00145FDF" w:rsidP="00145FD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5DE36846" w14:textId="45AE9EE7" w:rsidR="00E32CE9" w:rsidRPr="00D25840" w:rsidRDefault="00145FDF" w:rsidP="00145FDF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3D17A0">
              <w:rPr>
                <w:rFonts w:ascii="Aptos" w:eastAsia="Aptos" w:hAnsi="Aptos" w:cs="Times New Roman"/>
                <w:noProof/>
              </w:rPr>
              <w:t>i</w:t>
            </w:r>
            <w:r w:rsidRPr="003D17A0">
              <w:rPr>
                <w:rFonts w:ascii="Aptos" w:eastAsia="Aptos" w:hAnsi="Aptos" w:cs="Times New Roman"/>
                <w:noProof/>
              </w:rPr>
              <w:t xml:space="preserve">f </w:t>
            </w:r>
            <w:r w:rsidRPr="003D17A0">
              <w:rPr>
                <w:rFonts w:ascii="Aptos" w:eastAsia="Aptos" w:hAnsi="Aptos" w:cs="Times New Roman"/>
                <w:b/>
                <w:bCs/>
                <w:noProof/>
              </w:rPr>
              <w:t>conditional</w:t>
            </w:r>
            <w:r w:rsidRPr="003D17A0">
              <w:rPr>
                <w:rFonts w:ascii="Aptos" w:eastAsia="Aptos" w:hAnsi="Aptos" w:cs="Times New Roman"/>
                <w:noProof/>
              </w:rPr>
              <w:t xml:space="preserve"> </w:t>
            </w:r>
            <w:r w:rsidRPr="003D17A0">
              <w:rPr>
                <w:rFonts w:ascii="Aptos" w:eastAsia="Aptos" w:hAnsi="Aptos" w:cs="Times New Roman"/>
                <w:b/>
                <w:bCs/>
                <w:noProof/>
              </w:rPr>
              <w:t>independence</w:t>
            </w:r>
            <w:r w:rsidRPr="003D17A0">
              <w:rPr>
                <w:rFonts w:ascii="Aptos" w:eastAsia="Aptos" w:hAnsi="Aptos" w:cs="Times New Roman"/>
                <w:noProof/>
              </w:rPr>
              <w:t xml:space="preserve"> assumption </w:t>
            </w:r>
            <w:r w:rsidRPr="003D17A0">
              <w:rPr>
                <w:rFonts w:ascii="Aptos" w:eastAsia="Aptos" w:hAnsi="Aptos" w:cs="Times New Roman"/>
                <w:b/>
                <w:bCs/>
                <w:noProof/>
              </w:rPr>
              <w:t>holds</w:t>
            </w:r>
            <w:r w:rsidRPr="003D17A0">
              <w:rPr>
                <w:rFonts w:ascii="Aptos" w:eastAsia="Aptos" w:hAnsi="Aptos" w:cs="Times New Roman"/>
                <w:noProof/>
              </w:rPr>
              <w:t xml:space="preserve">, </w:t>
            </w:r>
            <w:r w:rsidRPr="003D17A0">
              <w:rPr>
                <w:rFonts w:ascii="Aptos" w:eastAsia="Aptos" w:hAnsi="Aptos" w:cs="Times New Roman"/>
                <w:b/>
                <w:bCs/>
                <w:noProof/>
              </w:rPr>
              <w:t>Naïve Bayes</w:t>
            </w:r>
            <w:r w:rsidRPr="003D17A0">
              <w:rPr>
                <w:rFonts w:ascii="Aptos" w:eastAsia="Aptos" w:hAnsi="Aptos" w:cs="Times New Roman"/>
                <w:noProof/>
              </w:rPr>
              <w:t xml:space="preserve"> (NB) is an </w:t>
            </w:r>
            <w:r w:rsidRPr="003D17A0">
              <w:rPr>
                <w:rFonts w:ascii="Aptos" w:eastAsia="Aptos" w:hAnsi="Aptos" w:cs="Times New Roman"/>
                <w:b/>
                <w:bCs/>
                <w:noProof/>
              </w:rPr>
              <w:t>optimal</w:t>
            </w:r>
            <w:r w:rsidRPr="003D17A0">
              <w:rPr>
                <w:rFonts w:ascii="Aptos" w:eastAsia="Aptos" w:hAnsi="Aptos" w:cs="Times New Roman"/>
                <w:noProof/>
              </w:rPr>
              <w:t xml:space="preserve"> </w:t>
            </w:r>
            <w:r w:rsidRPr="003D17A0">
              <w:rPr>
                <w:rFonts w:ascii="Aptos" w:eastAsia="Aptos" w:hAnsi="Aptos" w:cs="Times New Roman"/>
                <w:b/>
                <w:bCs/>
                <w:noProof/>
              </w:rPr>
              <w:t>classifier</w:t>
            </w:r>
            <w:r w:rsidRPr="003D17A0">
              <w:rPr>
                <w:rFonts w:ascii="Aptos" w:eastAsia="Aptos" w:hAnsi="Aptos" w:cs="Times New Roman"/>
                <w:noProof/>
              </w:rPr>
              <w:t xml:space="preserve"> </w:t>
            </w:r>
            <w:r w:rsidRPr="003D17A0">
              <w:rPr>
                <w:rFonts w:ascii="Aptos" w:eastAsia="Aptos" w:hAnsi="Aptos" w:cs="Times New Roman"/>
                <w:noProof/>
              </w:rPr>
              <w:t>(b</w:t>
            </w:r>
            <w:r w:rsidRPr="003D17A0">
              <w:rPr>
                <w:rFonts w:ascii="Aptos" w:eastAsia="Aptos" w:hAnsi="Aptos" w:cs="Times New Roman"/>
                <w:noProof/>
              </w:rPr>
              <w:t>ut worse otherwise</w:t>
            </w:r>
            <w:r w:rsidRPr="003D17A0">
              <w:rPr>
                <w:rFonts w:ascii="Aptos" w:eastAsia="Aptos" w:hAnsi="Aptos" w:cs="Times New Roman"/>
                <w:noProof/>
              </w:rPr>
              <w:t>)</w:t>
            </w:r>
            <w:r w:rsidR="003D17A0">
              <w:rPr>
                <w:rFonts w:ascii="Aptos" w:eastAsia="Aptos" w:hAnsi="Aptos" w:cs="Times New Roman"/>
                <w:noProof/>
              </w:rPr>
              <w:t>.</w:t>
            </w:r>
          </w:p>
          <w:p w14:paraId="1E02D3A7" w14:textId="5712EE04" w:rsidR="00D25840" w:rsidRPr="003D17A0" w:rsidRDefault="008700FD" w:rsidP="00D2584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1329DA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A047768" wp14:editId="7CE7C20C">
                      <wp:simplePos x="0" y="0"/>
                      <wp:positionH relativeFrom="column">
                        <wp:posOffset>3922395</wp:posOffset>
                      </wp:positionH>
                      <wp:positionV relativeFrom="paragraph">
                        <wp:posOffset>142240</wp:posOffset>
                      </wp:positionV>
                      <wp:extent cx="1057275" cy="1800225"/>
                      <wp:effectExtent l="57150" t="19050" r="85725" b="123825"/>
                      <wp:wrapNone/>
                      <wp:docPr id="2017693639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1800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8695E06" w14:textId="091075B0" w:rsidR="008700FD" w:rsidRPr="003D17A0" w:rsidRDefault="008700FD" w:rsidP="008700FD"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has </w:t>
                                  </w:r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fewer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parameters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, so </w:t>
                                  </w:r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training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data even though </w:t>
                                  </w:r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assumption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may be </w:t>
                                  </w:r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violated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47768" id="_x0000_s1043" type="#_x0000_t202" style="position:absolute;left:0;text-align:left;margin-left:308.85pt;margin-top:11.2pt;width:83.25pt;height:14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8695E06" w14:textId="091075B0" w:rsidR="008700FD" w:rsidRPr="003D17A0" w:rsidRDefault="008700FD" w:rsidP="008700FD"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has </w:t>
                            </w:r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fewer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parameters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, so </w:t>
                            </w:r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less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training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data even though </w:t>
                            </w:r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assumption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may be </w:t>
                            </w:r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violated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F9FE2F" w14:textId="68F006FC" w:rsidR="003D17A0" w:rsidRDefault="00D25840" w:rsidP="00145FDF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64360D2" wp14:editId="23C8B4DA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328930</wp:posOffset>
                      </wp:positionV>
                      <wp:extent cx="1009650" cy="762000"/>
                      <wp:effectExtent l="57150" t="19050" r="76200" b="114300"/>
                      <wp:wrapNone/>
                      <wp:docPr id="1894584140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76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FE3C9A3" w14:textId="4CB51E9E" w:rsidR="003D17A0" w:rsidRPr="003D17A0" w:rsidRDefault="003D17A0" w:rsidP="003D17A0"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features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are </w:t>
                                  </w:r>
                                  <w:r w:rsidRPr="008700FD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independent</w:t>
                                  </w:r>
                                  <w:r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given class: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4360D2" id="_x0000_s1044" type="#_x0000_t202" style="position:absolute;left:0;text-align:left;margin-left:-13.6pt;margin-top:25.9pt;width:79.5pt;height:60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FE3C9A3" w14:textId="4CB51E9E" w:rsidR="003D17A0" w:rsidRPr="003D17A0" w:rsidRDefault="003D17A0" w:rsidP="003D17A0"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features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are </w:t>
                            </w:r>
                            <w:r w:rsidRPr="008700FD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independent</w:t>
                            </w:r>
                            <w:r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given class: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17A0"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Bayes</w:t>
            </w:r>
            <w:r w:rsidR="003D17A0" w:rsidRPr="003D17A0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="003D17A0"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classifier</w:t>
            </w:r>
            <w:r w:rsidR="003D17A0" w:rsidRPr="003D17A0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with additional “</w:t>
            </w:r>
            <w:r w:rsidR="003D17A0"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naive</w:t>
            </w:r>
            <w:r w:rsidR="003D17A0" w:rsidRPr="003D17A0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” </w:t>
            </w:r>
            <w:r w:rsidR="003D17A0"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assumption</w:t>
            </w:r>
          </w:p>
          <w:p w14:paraId="35FC85EF" w14:textId="10F35840" w:rsidR="003D17A0" w:rsidRPr="00D25840" w:rsidRDefault="00B1455C" w:rsidP="00B1455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| Y) = 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d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P(X_i | Y)</m:t>
                    </m:r>
                  </m:e>
                </m:nary>
              </m:oMath>
            </m:oMathPara>
          </w:p>
          <w:p w14:paraId="33AAF020" w14:textId="7A4FA76F" w:rsidR="003D17A0" w:rsidRPr="00B1455C" w:rsidRDefault="00B1455C" w:rsidP="00B1455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NB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(x) = argma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, ...,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| y) P(y)</m:t>
                </m:r>
              </m:oMath>
            </m:oMathPara>
          </w:p>
          <w:p w14:paraId="7A14B4D3" w14:textId="283DCD79" w:rsidR="00D25840" w:rsidRPr="00D25840" w:rsidRDefault="00B1455C" w:rsidP="00D2584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= argma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d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 xml:space="preserve"> | y) P(y)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</m:t>
                </m:r>
              </m:oMath>
            </m:oMathPara>
          </w:p>
        </w:tc>
      </w:tr>
      <w:tr w:rsidR="00145FDF" w14:paraId="3AEF577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F0D40A6" w14:textId="6A569070" w:rsidR="00023AEE" w:rsidRPr="00023AEE" w:rsidRDefault="00023AEE" w:rsidP="00D06DCE">
            <w:pPr>
              <w:spacing w:line="276" w:lineRule="auto"/>
              <w:rPr>
                <w:color w:val="80340D" w:themeColor="accent2" w:themeShade="80"/>
              </w:rPr>
            </w:pPr>
            <w:r w:rsidRPr="00023AEE">
              <w:rPr>
                <w:color w:val="80340D" w:themeColor="accent2" w:themeShade="80"/>
              </w:rPr>
              <w:lastRenderedPageBreak/>
              <w:t>Parameters Needed for</w:t>
            </w:r>
          </w:p>
          <w:p w14:paraId="1EE73CFC" w14:textId="375C4FF9" w:rsidR="00145FDF" w:rsidRDefault="00023AEE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Bernoulli</w:t>
            </w:r>
            <w:r w:rsidR="008700FD">
              <w:rPr>
                <w:color w:val="80340D" w:themeColor="accent2" w:themeShade="80"/>
              </w:rPr>
              <w:t xml:space="preserve"> Conditional</w:t>
            </w:r>
            <w:r>
              <w:rPr>
                <w:color w:val="80340D" w:themeColor="accent2" w:themeShade="80"/>
              </w:rPr>
              <w:t>s</w:t>
            </w:r>
          </w:p>
        </w:tc>
        <w:tc>
          <w:tcPr>
            <w:tcW w:w="7416" w:type="dxa"/>
          </w:tcPr>
          <w:p w14:paraId="618A2EFD" w14:textId="1276E2E3" w:rsidR="00145FDF" w:rsidRDefault="00531113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9436F36" wp14:editId="0C5C7B21">
                      <wp:simplePos x="0" y="0"/>
                      <wp:positionH relativeFrom="column">
                        <wp:posOffset>3331845</wp:posOffset>
                      </wp:positionH>
                      <wp:positionV relativeFrom="paragraph">
                        <wp:posOffset>184785</wp:posOffset>
                      </wp:positionV>
                      <wp:extent cx="1009650" cy="695325"/>
                      <wp:effectExtent l="57150" t="19050" r="76200" b="123825"/>
                      <wp:wrapNone/>
                      <wp:docPr id="1467804884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695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C4092F0" w14:textId="4A72A133" w:rsidR="00531113" w:rsidRPr="00531113" w:rsidRDefault="00531113" w:rsidP="0062727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K-1</m:t>
                                    </m:r>
                                  </m:oMath>
                                  <w:r w:rsidR="0062727D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62727D" w:rsidRPr="0062727D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free</w:t>
                                  </w:r>
                                  <w:r w:rsidR="0062727D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62727D" w:rsidRPr="0062727D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parameters</w:t>
                                  </w:r>
                                </w:p>
                                <w:p w14:paraId="390347DB" w14:textId="51205781" w:rsidR="00531113" w:rsidRPr="003D17A0" w:rsidRDefault="0062727D" w:rsidP="0062727D">
                                  <w:pPr>
                                    <w:spacing w:after="0"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>if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 xml:space="preserve"> K labels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36F36" id="_x0000_s1045" type="#_x0000_t202" style="position:absolute;left:0;text-align:left;margin-left:262.35pt;margin-top:14.55pt;width:79.5pt;height:5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C4092F0" w14:textId="4A72A133" w:rsidR="00531113" w:rsidRPr="00531113" w:rsidRDefault="00531113" w:rsidP="0062727D">
                            <w:pPr>
                              <w:spacing w:after="0"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K-1</m:t>
                              </m:r>
                            </m:oMath>
                            <w:r w:rsidR="0062727D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2727D" w:rsidRPr="0062727D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>free</w:t>
                            </w:r>
                            <w:r w:rsidR="0062727D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2727D" w:rsidRPr="0062727D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>parameters</w:t>
                            </w:r>
                          </w:p>
                          <w:p w14:paraId="390347DB" w14:textId="51205781" w:rsidR="00531113" w:rsidRPr="003D17A0" w:rsidRDefault="0062727D" w:rsidP="0062727D">
                            <w:pPr>
                              <w:spacing w:after="0"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if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 xml:space="preserve"> K labels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23AEE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how many </w:t>
            </w:r>
            <w:r w:rsidR="00023AEE" w:rsidRPr="00F231C2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parameters</w:t>
            </w:r>
            <w:r w:rsidR="00023AEE">
              <w:rPr>
                <w:rFonts w:ascii="Aptos" w:eastAsia="Aptos" w:hAnsi="Aptos" w:cs="Times New Roman"/>
                <w:noProof/>
                <w:color w:val="A02B93" w:themeColor="accent5"/>
              </w:rPr>
              <w:t>?</w:t>
            </w:r>
            <w:r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 xml:space="preserve"> </w:t>
            </w:r>
          </w:p>
          <w:p w14:paraId="2CFE6E5F" w14:textId="7379CBC0" w:rsidR="00531113" w:rsidRPr="00F231C2" w:rsidRDefault="00F231C2" w:rsidP="00531113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>
              <w:rPr>
                <w:rFonts w:ascii="Aptos" w:eastAsia="Aptos" w:hAnsi="Aptos" w:cs="Times New Roman"/>
                <w:noProof/>
              </w:rPr>
              <w:t>c</w:t>
            </w:r>
            <w:r w:rsidR="00531113" w:rsidRPr="00F231C2">
              <w:rPr>
                <w:rFonts w:ascii="Aptos" w:eastAsia="Aptos" w:hAnsi="Aptos" w:cs="Times New Roman"/>
                <w:noProof/>
              </w:rPr>
              <w:t xml:space="preserve">lass </w:t>
            </w:r>
            <w:r w:rsidR="00531113" w:rsidRPr="00F231C2">
              <w:rPr>
                <w:rFonts w:ascii="Aptos" w:eastAsia="Aptos" w:hAnsi="Aptos" w:cs="Times New Roman"/>
                <w:b/>
                <w:bCs/>
                <w:noProof/>
              </w:rPr>
              <w:t>probabilities</w:t>
            </w:r>
            <w:r w:rsidR="00531113" w:rsidRPr="00F231C2">
              <w:rPr>
                <w:rFonts w:ascii="Aptos" w:eastAsia="Aptos" w:hAnsi="Aptos" w:cs="Times New Roman"/>
                <w:noProof/>
              </w:rPr>
              <w:t>:</w:t>
            </w:r>
          </w:p>
          <w:p w14:paraId="632B4490" w14:textId="178A7872" w:rsidR="00023AEE" w:rsidRPr="0062727D" w:rsidRDefault="00023AEE" w:rsidP="0062727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Y </m:t>
                </m:r>
                <m:r>
                  <m:rPr>
                    <m:sty m:val="bi"/>
                  </m:rPr>
                  <w:rPr>
                    <w:rFonts w:ascii="Cambria Math" w:eastAsia="Aptos" w:hAnsi="Cambria Math" w:cs="Cambria Math"/>
                    <w:noProof/>
                    <w:color w:val="A02B93" w:themeColor="accent5"/>
                  </w:rPr>
                  <m:t>∈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{1, 2, ..., K}</m:t>
                </m:r>
              </m:oMath>
            </m:oMathPara>
          </w:p>
          <w:p w14:paraId="0DF23D94" w14:textId="76A8722A" w:rsidR="00023AEE" w:rsidRPr="00F231C2" w:rsidRDefault="0062727D" w:rsidP="0062727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P(Y=y)=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for all y</m:t>
                </m:r>
              </m:oMath>
            </m:oMathPara>
          </w:p>
          <w:p w14:paraId="3DAED7FF" w14:textId="77777777" w:rsidR="00F231C2" w:rsidRPr="00F231C2" w:rsidRDefault="00F231C2" w:rsidP="00F231C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7ACA4492" w14:textId="27385B1D" w:rsidR="00F231C2" w:rsidRDefault="00F231C2" w:rsidP="00F231C2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9A01B2F" wp14:editId="3AFF0443">
                      <wp:simplePos x="0" y="0"/>
                      <wp:positionH relativeFrom="column">
                        <wp:posOffset>3331845</wp:posOffset>
                      </wp:positionH>
                      <wp:positionV relativeFrom="paragraph">
                        <wp:posOffset>25400</wp:posOffset>
                      </wp:positionV>
                      <wp:extent cx="1009650" cy="762000"/>
                      <wp:effectExtent l="57150" t="19050" r="76200" b="114300"/>
                      <wp:wrapNone/>
                      <wp:docPr id="688495370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762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AC70143" w14:textId="77777777" w:rsidR="008126CC" w:rsidRDefault="00F231C2" w:rsidP="008126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linear </w:t>
                                  </w:r>
                                  <w:r w:rsidRPr="00F231C2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instead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F231C2">
                                    <w:rPr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exponential</w:t>
                                  </w:r>
                                </w:p>
                                <w:p w14:paraId="5D4D37BE" w14:textId="34818103" w:rsidR="00F231C2" w:rsidRPr="003D17A0" w:rsidRDefault="008126CC" w:rsidP="008126CC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in d</w:t>
                                  </w:r>
                                  <w:r w:rsidR="00F231C2">
                                    <w:rPr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01B2F" id="_x0000_s1046" type="#_x0000_t202" style="position:absolute;left:0;text-align:left;margin-left:262.35pt;margin-top:2pt;width:79.5pt;height:6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AC70143" w14:textId="77777777" w:rsidR="008126CC" w:rsidRDefault="00F231C2" w:rsidP="008126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linear </w:t>
                            </w:r>
                            <w:r w:rsidRPr="00F231C2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instead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231C2">
                              <w:rPr>
                                <w:color w:val="156082" w:themeColor="accent1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exponential</w:t>
                            </w:r>
                          </w:p>
                          <w:p w14:paraId="5D4D37BE" w14:textId="34818103" w:rsidR="00F231C2" w:rsidRPr="003D17A0" w:rsidRDefault="008126CC" w:rsidP="008126C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in d</w:t>
                            </w:r>
                            <w:r w:rsidR="00F231C2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eastAsia="Aptos" w:hAnsi="Aptos" w:cs="Times New Roman"/>
                <w:noProof/>
                <w:color w:val="A02B93" w:themeColor="accent5"/>
              </w:rPr>
              <w:t>c</w:t>
            </w:r>
            <w:r w:rsidRPr="00F231C2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lass </w:t>
            </w:r>
            <w:r w:rsidRPr="00F231C2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conditional</w:t>
            </w:r>
            <w:r w:rsidRPr="00F231C2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F231C2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distribution</w:t>
            </w:r>
            <w:r w:rsidRPr="00F231C2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of features </w:t>
            </w:r>
          </w:p>
          <w:p w14:paraId="21311482" w14:textId="5519648F" w:rsidR="00023AEE" w:rsidRPr="00F231C2" w:rsidRDefault="00F231C2" w:rsidP="00F231C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F231C2">
              <w:rPr>
                <w:rFonts w:ascii="Aptos" w:eastAsia="Aptos" w:hAnsi="Aptos" w:cs="Times New Roman"/>
                <w:noProof/>
                <w:color w:val="A02B93" w:themeColor="accent5"/>
              </w:rPr>
              <w:t>(</w:t>
            </w:r>
            <w:r w:rsidRPr="00F231C2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Naive</w:t>
            </w:r>
            <w:r w:rsidRPr="00F231C2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F231C2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Bayes</w:t>
            </w:r>
            <w:r w:rsidRPr="00F231C2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F231C2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assumption</w:t>
            </w:r>
            <w:r w:rsidRPr="00F231C2">
              <w:rPr>
                <w:rFonts w:ascii="Aptos" w:eastAsia="Aptos" w:hAnsi="Aptos" w:cs="Times New Roman"/>
                <w:noProof/>
                <w:color w:val="A02B93" w:themeColor="accent5"/>
              </w:rPr>
              <w:t>):</w:t>
            </w:r>
          </w:p>
          <w:p w14:paraId="1E3F30DB" w14:textId="6762349B" w:rsidR="00023AEE" w:rsidRPr="00F231C2" w:rsidRDefault="00F231C2" w:rsidP="00F231C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| Y = y)</m:t>
                </m:r>
              </m:oMath>
            </m:oMathPara>
          </w:p>
          <w:p w14:paraId="281B5096" w14:textId="6913CABD" w:rsidR="00F231C2" w:rsidRPr="00E32CE9" w:rsidRDefault="00F231C2" w:rsidP="00F231C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</w:tc>
      </w:tr>
      <w:tr w:rsidR="008126CC" w14:paraId="24ABA88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4E02F6" w14:textId="67A0EF3B" w:rsidR="008126CC" w:rsidRPr="00023AEE" w:rsidRDefault="008126CC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Naïve Bayes Algorithm: Discrete Features</w:t>
            </w:r>
          </w:p>
        </w:tc>
        <w:tc>
          <w:tcPr>
            <w:tcW w:w="7416" w:type="dxa"/>
          </w:tcPr>
          <w:p w14:paraId="04BDF2EC" w14:textId="6CCD1BDB" w:rsidR="008126CC" w:rsidRDefault="008126CC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A3779E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training</w:t>
            </w:r>
            <w:r w:rsidRPr="008126CC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data</w:t>
            </w:r>
            <w:r w:rsidR="006E000A">
              <w:rPr>
                <w:rFonts w:ascii="Aptos" w:eastAsia="Aptos" w:hAnsi="Aptos" w:cs="Times New Roman"/>
                <w:noProof/>
                <w:color w:val="A02B93" w:themeColor="accent5"/>
              </w:rPr>
              <w:t>:</w:t>
            </w:r>
          </w:p>
          <w:p w14:paraId="2B3638BD" w14:textId="599A605F" w:rsidR="00083D50" w:rsidRPr="0002720C" w:rsidRDefault="006E000A" w:rsidP="00083D50">
            <w:pPr>
              <w:pStyle w:val="ListParagraph"/>
              <w:spacing w:line="276" w:lineRule="auto"/>
              <w:ind w:left="10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>
              <m:sSubSup>
                <m:sSub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noProof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Aptos" w:hAnsi="Cambria Math" w:cs="Times New Roman"/>
                          <w:b/>
                          <w:bCs/>
                          <w:i/>
                          <w:noProof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Aptos" w:hAnsi="Cambria Math" w:cs="Times New Roman"/>
                          <w:noProof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="Aptos" w:hAnsi="Cambria Math" w:cs="Times New Roman"/>
                              <w:b/>
                              <w:bCs/>
                              <w:i/>
                              <w:noProof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Aptos" w:hAnsi="Cambria Math" w:cs="Times New Roman"/>
                                  <w:b/>
                                  <w:bCs/>
                                  <w:i/>
                                  <w:noProof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  <w:noProof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  <w:noProof/>
                                </w:rPr>
                                <m:t>j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  <w:noProof/>
                            </w:rPr>
                            <m:t xml:space="preserve">, </m:t>
                          </m:r>
                          <m:sSup>
                            <m:sSupPr>
                              <m:ctrlPr>
                                <w:rPr>
                                  <w:rFonts w:ascii="Cambria Math" w:eastAsia="Aptos" w:hAnsi="Cambria Math" w:cs="Times New Roman"/>
                                  <w:b/>
                                  <w:bCs/>
                                  <w:i/>
                                  <w:noProof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  <w:noProof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Aptos" w:hAnsi="Cambria Math" w:cs="Times New Roman"/>
                                  <w:noProof/>
                                </w:rPr>
                                <m:t>j</m:t>
                              </m:r>
                            </m:sup>
                          </m:sSup>
                        </m:e>
                      </m:d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 xml:space="preserve">    </m:t>
              </m:r>
            </m:oMath>
            <w:r w:rsidR="00083D50" w:rsidRPr="0002720C">
              <w:rPr>
                <w:rFonts w:ascii="Aptos" w:eastAsia="Aptos" w:hAnsi="Aptos" w:cs="Times New Roman"/>
                <w:b/>
                <w:bCs/>
                <w:noProof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noProof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j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 xml:space="preserve"> = (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noProof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j</m:t>
                  </m:r>
                </m:sup>
              </m:sSubSup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 xml:space="preserve"> , ..., 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noProof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 xml:space="preserve"> 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d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noProof/>
                    </w:rPr>
                    <m:t>j</m:t>
                  </m:r>
                </m:sup>
              </m:sSubSup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)</m:t>
              </m:r>
            </m:oMath>
          </w:p>
          <w:p w14:paraId="41CC2444" w14:textId="77777777" w:rsidR="006E000A" w:rsidRDefault="006E000A" w:rsidP="006E000A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40B7DE5D" w14:textId="13B27F59" w:rsidR="008126CC" w:rsidRDefault="008126CC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A3779E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maximum</w:t>
            </w:r>
            <w:r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liklihood </w:t>
            </w:r>
            <w:r w:rsidRPr="00A3779E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estimates</w:t>
            </w:r>
          </w:p>
          <w:p w14:paraId="5392BD99" w14:textId="321F8679" w:rsidR="006E000A" w:rsidRPr="0002720C" w:rsidRDefault="006E000A" w:rsidP="006E000A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02720C">
              <w:rPr>
                <w:rFonts w:ascii="Aptos" w:eastAsia="Aptos" w:hAnsi="Aptos" w:cs="Times New Roman"/>
                <w:noProof/>
              </w:rPr>
              <w:t>c</w:t>
            </w:r>
            <w:r w:rsidRPr="006E000A">
              <w:rPr>
                <w:rFonts w:ascii="Aptos" w:eastAsia="Aptos" w:hAnsi="Aptos" w:cs="Times New Roman"/>
                <w:noProof/>
              </w:rPr>
              <w:t>lass</w:t>
            </w:r>
            <w:r w:rsidRPr="006E000A">
              <w:rPr>
                <w:rFonts w:ascii="Aptos" w:eastAsia="Aptos" w:hAnsi="Aptos" w:cs="Times New Roman"/>
                <w:b/>
                <w:bCs/>
                <w:noProof/>
              </w:rPr>
              <w:t xml:space="preserve"> probability:</w:t>
            </w:r>
          </w:p>
          <w:p w14:paraId="4F746009" w14:textId="77777777" w:rsidR="00083D50" w:rsidRPr="00A3779E" w:rsidRDefault="00083D50" w:rsidP="00083D50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P(y) = 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 xml:space="preserve">#{ j :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j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 xml:space="preserve"> = y } 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</m:t>
                </m:r>
              </m:oMath>
            </m:oMathPara>
          </w:p>
          <w:p w14:paraId="1C0CD8E8" w14:textId="77777777" w:rsidR="00A3779E" w:rsidRDefault="00A3779E" w:rsidP="00A3779E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372B6C2E" w14:textId="3A77ABF6" w:rsidR="006E000A" w:rsidRPr="0002720C" w:rsidRDefault="00A3779E" w:rsidP="006E000A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02720C">
              <w:rPr>
                <w:rFonts w:ascii="Aptos" w:eastAsia="Aptos" w:hAnsi="Aptos" w:cs="Times New Roman"/>
                <w:noProof/>
              </w:rPr>
              <w:t>c</w:t>
            </w:r>
            <w:r w:rsidRPr="0002720C">
              <w:rPr>
                <w:rFonts w:ascii="Aptos" w:eastAsia="Aptos" w:hAnsi="Aptos" w:cs="Times New Roman"/>
                <w:noProof/>
              </w:rPr>
              <w:t xml:space="preserve">lass </w:t>
            </w:r>
            <w:r w:rsidRPr="0002720C">
              <w:rPr>
                <w:rFonts w:ascii="Aptos" w:eastAsia="Aptos" w:hAnsi="Aptos" w:cs="Times New Roman"/>
                <w:b/>
                <w:bCs/>
                <w:noProof/>
              </w:rPr>
              <w:t>conditional</w:t>
            </w:r>
            <w:r w:rsidRPr="0002720C">
              <w:rPr>
                <w:rFonts w:ascii="Aptos" w:eastAsia="Aptos" w:hAnsi="Aptos" w:cs="Times New Roman"/>
                <w:noProof/>
              </w:rPr>
              <w:t xml:space="preserve"> </w:t>
            </w:r>
            <w:r w:rsidRPr="0002720C">
              <w:rPr>
                <w:rFonts w:ascii="Aptos" w:eastAsia="Aptos" w:hAnsi="Aptos" w:cs="Times New Roman"/>
                <w:b/>
                <w:bCs/>
                <w:noProof/>
              </w:rPr>
              <w:t>distribution</w:t>
            </w:r>
            <w:r w:rsidRPr="0002720C">
              <w:rPr>
                <w:rFonts w:ascii="Aptos" w:eastAsia="Aptos" w:hAnsi="Aptos" w:cs="Times New Roman"/>
                <w:noProof/>
              </w:rPr>
              <w:t>:</w:t>
            </w:r>
          </w:p>
          <w:p w14:paraId="668A1C24" w14:textId="77777777" w:rsidR="00083D50" w:rsidRPr="00083D50" w:rsidRDefault="00083D50" w:rsidP="00083D50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, y)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P(y)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 xml:space="preserve">#{ j : 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j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j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=y }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 xml:space="preserve">#{ j :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  <w:color w:val="A02B93" w:themeColor="accent5"/>
                          </w:rPr>
                          <m:t>j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 xml:space="preserve"> = y }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</m:t>
                </m:r>
              </m:oMath>
            </m:oMathPara>
          </w:p>
          <w:p w14:paraId="6DA05206" w14:textId="77777777" w:rsidR="00A3779E" w:rsidRPr="00A3779E" w:rsidRDefault="00A3779E" w:rsidP="00A3779E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  <w:p w14:paraId="739F2FE0" w14:textId="1B822160" w:rsidR="006E000A" w:rsidRPr="0002720C" w:rsidRDefault="00ED6A17" w:rsidP="00083D50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w:r w:rsidRPr="008700FD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750D5ED" wp14:editId="658032C6">
                      <wp:simplePos x="0" y="0"/>
                      <wp:positionH relativeFrom="column">
                        <wp:posOffset>3740150</wp:posOffset>
                      </wp:positionH>
                      <wp:positionV relativeFrom="paragraph">
                        <wp:posOffset>888365</wp:posOffset>
                      </wp:positionV>
                      <wp:extent cx="1009650" cy="695325"/>
                      <wp:effectExtent l="57150" t="19050" r="76200" b="123825"/>
                      <wp:wrapNone/>
                      <wp:docPr id="1658157714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695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847863D" w14:textId="6C2B1367" w:rsidR="00050C72" w:rsidRPr="00531113" w:rsidRDefault="00050C72" w:rsidP="00050C7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2"/>
                                        <w:szCs w:val="22"/>
                                      </w:rPr>
                                      <m:t>Kd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2727D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free</w:t>
                                  </w:r>
                                  <w:r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62727D">
                                    <w:rPr>
                                      <w:rFonts w:eastAsiaTheme="minorEastAsia"/>
                                      <w:color w:val="156082" w:themeColor="accent1"/>
                                      <w:sz w:val="22"/>
                                      <w:szCs w:val="22"/>
                                    </w:rPr>
                                    <w:t>parameters</w:t>
                                  </w:r>
                                </w:p>
                                <w:p w14:paraId="3AF599A4" w14:textId="77777777" w:rsidR="00050C72" w:rsidRPr="003D17A0" w:rsidRDefault="00050C72" w:rsidP="00050C72">
                                  <w:pPr>
                                    <w:spacing w:after="0" w:line="240" w:lineRule="auto"/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>if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2"/>
                                          <w:szCs w:val="22"/>
                                        </w:rPr>
                                        <m:t xml:space="preserve"> K labels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0D5ED" id="_x0000_s1047" type="#_x0000_t202" style="position:absolute;left:0;text-align:left;margin-left:294.5pt;margin-top:69.95pt;width:79.5pt;height:54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0847863D" w14:textId="6C2B1367" w:rsidR="00050C72" w:rsidRPr="00531113" w:rsidRDefault="00050C72" w:rsidP="00050C72">
                            <w:pPr>
                              <w:spacing w:after="0"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Kd</m:t>
                              </m:r>
                            </m:oMath>
                            <w: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727D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>free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727D">
                              <w:rPr>
                                <w:rFonts w:eastAsiaTheme="minorEastAsia"/>
                                <w:color w:val="156082" w:themeColor="accent1"/>
                                <w:sz w:val="22"/>
                                <w:szCs w:val="22"/>
                              </w:rPr>
                              <w:t>parameters</w:t>
                            </w:r>
                          </w:p>
                          <w:p w14:paraId="3AF599A4" w14:textId="77777777" w:rsidR="00050C72" w:rsidRPr="003D17A0" w:rsidRDefault="00050C72" w:rsidP="00050C72">
                            <w:pPr>
                              <w:spacing w:after="0" w:line="240" w:lineRule="auto"/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>if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2"/>
                                    <w:szCs w:val="22"/>
                                  </w:rPr>
                                  <m:t xml:space="preserve"> K labels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779E" w:rsidRPr="0002720C">
              <w:rPr>
                <w:rFonts w:ascii="Aptos" w:eastAsia="Aptos" w:hAnsi="Aptos" w:cs="Times New Roman"/>
                <w:noProof/>
              </w:rPr>
              <w:t xml:space="preserve"> </w:t>
            </w:r>
            <w:r w:rsidR="00A3779E" w:rsidRPr="0002720C">
              <w:rPr>
                <w:rFonts w:ascii="Aptos" w:eastAsia="Aptos" w:hAnsi="Aptos" w:cs="Times New Roman"/>
                <w:b/>
                <w:bCs/>
                <w:noProof/>
              </w:rPr>
              <w:t xml:space="preserve">Naive Bayes </w:t>
            </w:r>
            <w:r w:rsidR="00A3779E" w:rsidRPr="0002720C">
              <w:rPr>
                <w:rFonts w:ascii="Aptos" w:eastAsia="Aptos" w:hAnsi="Aptos" w:cs="Times New Roman"/>
                <w:noProof/>
              </w:rPr>
              <w:t>Prediction</w:t>
            </w:r>
            <w:r w:rsidR="00A3779E" w:rsidRPr="0002720C">
              <w:rPr>
                <w:rFonts w:ascii="Aptos" w:eastAsia="Aptos" w:hAnsi="Aptos" w:cs="Times New Roman"/>
                <w:b/>
                <w:bCs/>
                <w:noProof/>
              </w:rPr>
              <w:t xml:space="preserve"> (</w:t>
            </w:r>
            <w:r w:rsidR="00A3779E" w:rsidRPr="0002720C">
              <w:rPr>
                <w:rFonts w:ascii="Aptos" w:eastAsia="Aptos" w:hAnsi="Aptos" w:cs="Times New Roman"/>
                <w:noProof/>
              </w:rPr>
              <w:t>Test Data)</w:t>
            </w:r>
          </w:p>
          <w:p w14:paraId="3FD5DB08" w14:textId="622D7DF7" w:rsidR="006E000A" w:rsidRPr="00083D50" w:rsidRDefault="00083D50" w:rsidP="00083D50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X = 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...,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)</m:t>
                </m:r>
              </m:oMath>
            </m:oMathPara>
          </w:p>
          <w:p w14:paraId="7EE0DE8A" w14:textId="530D305E" w:rsidR="008126CC" w:rsidRPr="0002720C" w:rsidRDefault="0002720C" w:rsidP="0002720C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Y = argma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P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y</m:t>
                    </m:r>
                  </m:e>
                </m:d>
                <m:nary>
                  <m:naryPr>
                    <m:chr m:val="∏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d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noProof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</w:rPr>
                          <m:t xml:space="preserve"> P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noProof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/>
                                    <w:noProof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noProof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noProof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noProof/>
                              </w:rPr>
                              <m:t>, y</m:t>
                            </m:r>
                          </m:e>
                        </m:d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noProof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noProof/>
                              </w:rPr>
                              <m:t>y</m:t>
                            </m:r>
                          </m:e>
                        </m:d>
                      </m:den>
                    </m:f>
                  </m:e>
                </m:nary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</m:t>
                </m:r>
              </m:oMath>
            </m:oMathPara>
          </w:p>
          <w:p w14:paraId="4FD4757A" w14:textId="7F930243" w:rsidR="0002720C" w:rsidRPr="0002720C" w:rsidRDefault="0002720C" w:rsidP="000272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</w:tc>
      </w:tr>
      <w:tr w:rsidR="0002720C" w14:paraId="532BB28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648B22E" w14:textId="53213BE3" w:rsidR="0002720C" w:rsidRDefault="0002720C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Gaussian Conditionals</w:t>
            </w:r>
          </w:p>
        </w:tc>
        <w:tc>
          <w:tcPr>
            <w:tcW w:w="7416" w:type="dxa"/>
          </w:tcPr>
          <w:p w14:paraId="31B34490" w14:textId="6328E3AF" w:rsidR="0002720C" w:rsidRDefault="00ED6A17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B38F6F" wp14:editId="2D56D28D">
                      <wp:simplePos x="0" y="0"/>
                      <wp:positionH relativeFrom="column">
                        <wp:posOffset>3522345</wp:posOffset>
                      </wp:positionH>
                      <wp:positionV relativeFrom="paragraph">
                        <wp:posOffset>165100</wp:posOffset>
                      </wp:positionV>
                      <wp:extent cx="219075" cy="180975"/>
                      <wp:effectExtent l="57150" t="19050" r="66675" b="123825"/>
                      <wp:wrapNone/>
                      <wp:docPr id="20537238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9075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8762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5" o:spid="_x0000_s1026" type="#_x0000_t32" style="position:absolute;margin-left:277.35pt;margin-top:13pt;width:17.25pt;height:14.2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2720C" w:rsidRPr="0002720C">
              <w:rPr>
                <w:rFonts w:ascii="Aptos" w:eastAsia="Aptos" w:hAnsi="Aptos" w:cs="Times New Roman"/>
                <w:noProof/>
                <w:color w:val="A02B93" w:themeColor="accent5"/>
              </w:rPr>
              <w:t>how many parameters</w:t>
            </w:r>
          </w:p>
          <w:p w14:paraId="2C9C7969" w14:textId="77777777" w:rsidR="0002720C" w:rsidRPr="00ED6A17" w:rsidRDefault="00050C72" w:rsidP="00050C7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| Y=y) ~ N(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iy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)</m:t>
                </m:r>
              </m:oMath>
            </m:oMathPara>
          </w:p>
          <w:p w14:paraId="4A6E1765" w14:textId="795ED8FD" w:rsidR="00ED6A17" w:rsidRPr="00ED6A17" w:rsidRDefault="00ED6A17" w:rsidP="00050C7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for each class yand each feature (pixel) i.</m:t>
                </m:r>
              </m:oMath>
            </m:oMathPara>
          </w:p>
          <w:p w14:paraId="048B6E50" w14:textId="40A96207" w:rsidR="00050C72" w:rsidRDefault="00050C72" w:rsidP="00050C7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  <w:p w14:paraId="7DE84854" w14:textId="40124F6C" w:rsidR="00050C72" w:rsidRPr="00050C72" w:rsidRDefault="00050C72" w:rsidP="00050C7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</w:tc>
      </w:tr>
    </w:tbl>
    <w:p w14:paraId="242C4339" w14:textId="77777777" w:rsidR="00D64351" w:rsidRDefault="00D64351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E47310" w14:paraId="379D9792" w14:textId="77777777" w:rsidTr="00FB1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5ADBA6DF" w14:textId="316C5601" w:rsidR="00E47310" w:rsidRPr="00C147DC" w:rsidRDefault="00E47310" w:rsidP="00FB1BA3">
            <w:pPr>
              <w:tabs>
                <w:tab w:val="right" w:pos="9229"/>
              </w:tabs>
              <w:spacing w:line="276" w:lineRule="auto"/>
            </w:pPr>
            <w:r>
              <w:lastRenderedPageBreak/>
              <w:t>Class Probability (putting it all together)</w:t>
            </w:r>
          </w:p>
        </w:tc>
      </w:tr>
      <w:tr w:rsidR="00E47310" w14:paraId="5545FAE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D26267" w14:textId="2767756C" w:rsidR="00E47310" w:rsidRDefault="00E4731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Class Conditional Distribution</w:t>
            </w:r>
          </w:p>
        </w:tc>
        <w:tc>
          <w:tcPr>
            <w:tcW w:w="7416" w:type="dxa"/>
          </w:tcPr>
          <w:p w14:paraId="73D823DB" w14:textId="77777777" w:rsidR="00E47310" w:rsidRPr="00A3674D" w:rsidRDefault="00A3674D" w:rsidP="00A3674D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P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Y = y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y</m:t>
                    </m:r>
                  </m:sub>
                </m:sSub>
                <m:r>
                  <w:rPr>
                    <w:rFonts w:ascii="Aptos" w:eastAsia="Aptos" w:hAnsi="Aptos" w:cs="Times New Roman"/>
                    <w:noProof/>
                    <w:color w:val="A02B93" w:themeColor="accent5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Free parameters: K - 1</m:t>
                </m:r>
              </m:oMath>
            </m:oMathPara>
          </w:p>
          <w:p w14:paraId="67407075" w14:textId="0BBCFF12" w:rsidR="00D64351" w:rsidRPr="00D64351" w:rsidRDefault="00D64351" w:rsidP="00D643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265775B2" w14:textId="6C8FE491" w:rsidR="00A3674D" w:rsidRPr="00D64351" w:rsidRDefault="00A3674D" w:rsidP="00A3674D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D64351">
              <w:rPr>
                <w:rFonts w:ascii="Aptos" w:eastAsia="Aptos" w:hAnsi="Aptos" w:cs="Times New Roman"/>
                <w:b/>
                <w:bCs/>
                <w:noProof/>
              </w:rPr>
              <w:t>Gaussian</w:t>
            </w:r>
            <w:r w:rsidRPr="00D64351">
              <w:rPr>
                <w:rFonts w:ascii="Aptos" w:eastAsia="Aptos" w:hAnsi="Aptos" w:cs="Times New Roman"/>
                <w:noProof/>
              </w:rPr>
              <w:t xml:space="preserve"> </w:t>
            </w:r>
            <w:r w:rsidRPr="00D64351">
              <w:rPr>
                <w:rFonts w:ascii="Aptos" w:eastAsia="Aptos" w:hAnsi="Aptos" w:cs="Times New Roman"/>
                <w:b/>
                <w:bCs/>
                <w:noProof/>
              </w:rPr>
              <w:t>Naïve</w:t>
            </w:r>
            <w:r w:rsidRPr="00D64351">
              <w:rPr>
                <w:rFonts w:ascii="Aptos" w:eastAsia="Aptos" w:hAnsi="Aptos" w:cs="Times New Roman"/>
                <w:noProof/>
              </w:rPr>
              <w:t xml:space="preserve"> </w:t>
            </w:r>
            <w:r w:rsidRPr="00D64351">
              <w:rPr>
                <w:rFonts w:ascii="Aptos" w:eastAsia="Aptos" w:hAnsi="Aptos" w:cs="Times New Roman"/>
                <w:b/>
                <w:bCs/>
                <w:noProof/>
              </w:rPr>
              <w:t>Bayes</w:t>
            </w:r>
          </w:p>
          <w:p w14:paraId="4880CD63" w14:textId="77777777" w:rsidR="00A3674D" w:rsidRPr="00A3674D" w:rsidRDefault="00A3674D" w:rsidP="00D6435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 | Y = y) ~ N(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μ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iy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iy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)</m:t>
                </m:r>
              </m:oMath>
            </m:oMathPara>
          </w:p>
          <w:p w14:paraId="27842031" w14:textId="77777777" w:rsidR="00D64351" w:rsidRPr="00D64351" w:rsidRDefault="00D64351" w:rsidP="00D643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0E1CB637" w14:textId="18A30408" w:rsidR="00A3674D" w:rsidRPr="00D64351" w:rsidRDefault="00D64351" w:rsidP="00A3674D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</w:rPr>
            </w:pPr>
            <w:r w:rsidRPr="00D64351">
              <w:rPr>
                <w:rFonts w:ascii="Aptos" w:eastAsia="Aptos" w:hAnsi="Aptos" w:cs="Times New Roman"/>
                <w:noProof/>
              </w:rPr>
              <w:t xml:space="preserve">for each </w:t>
            </w:r>
            <w:r w:rsidRPr="00D64351">
              <w:rPr>
                <w:rFonts w:ascii="Aptos" w:eastAsia="Aptos" w:hAnsi="Aptos" w:cs="Times New Roman"/>
                <w:b/>
                <w:bCs/>
                <w:noProof/>
              </w:rPr>
              <w:t xml:space="preserve">class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y</m:t>
              </m:r>
              <m:r>
                <w:rPr>
                  <w:rFonts w:ascii="Cambria Math" w:eastAsia="Aptos" w:hAnsi="Cambria Math" w:cs="Times New Roman"/>
                  <w:noProof/>
                </w:rPr>
                <m:t xml:space="preserve"> </m:t>
              </m:r>
            </m:oMath>
            <w:r w:rsidRPr="00D64351">
              <w:rPr>
                <w:rFonts w:ascii="Aptos" w:eastAsia="Aptos" w:hAnsi="Aptos" w:cs="Times New Roman"/>
                <w:noProof/>
              </w:rPr>
              <w:t xml:space="preserve">and each feature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</w:rPr>
                <m:t>i</m:t>
              </m:r>
              <m:r>
                <w:rPr>
                  <w:rFonts w:ascii="Cambria Math" w:eastAsia="Aptos" w:hAnsi="Cambria Math" w:cs="Times New Roman"/>
                  <w:noProof/>
                </w:rPr>
                <m:t>:</m:t>
              </m:r>
            </m:oMath>
          </w:p>
          <w:p w14:paraId="7860DE57" w14:textId="10E51F90" w:rsidR="00D64351" w:rsidRPr="00D64351" w:rsidRDefault="00D64351" w:rsidP="00D6435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  <w:color w:val="A02B93" w:themeColor="accent5"/>
                  </w:rPr>
                  <m:t>Parameters per class-feature pair: 2</m:t>
                </m:r>
              </m:oMath>
            </m:oMathPara>
          </w:p>
          <w:p w14:paraId="76BC3291" w14:textId="77777777" w:rsidR="00D64351" w:rsidRPr="00D64351" w:rsidRDefault="00D64351" w:rsidP="00D6435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Total class-conditional parameters: 2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Kd</m:t>
                </m:r>
              </m:oMath>
            </m:oMathPara>
          </w:p>
          <w:p w14:paraId="52AAE795" w14:textId="77777777" w:rsidR="00D64351" w:rsidRDefault="00D64351" w:rsidP="00D643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  <w:p w14:paraId="405842B1" w14:textId="77777777" w:rsidR="00D64351" w:rsidRPr="00D64351" w:rsidRDefault="00D64351" w:rsidP="00D6435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D64351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Total </w:t>
            </w:r>
            <w:r w:rsidRPr="00D64351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Number</w:t>
            </w:r>
            <w:r w:rsidRPr="00D64351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of </w:t>
            </w:r>
            <w:r w:rsidRPr="00D64351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Parameters</w:t>
            </w:r>
          </w:p>
          <w:p w14:paraId="0B95EE82" w14:textId="77777777" w:rsidR="00D64351" w:rsidRPr="00D64351" w:rsidRDefault="00D64351" w:rsidP="00D6435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K - 1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+ 2 K d</m:t>
                </m:r>
              </m:oMath>
            </m:oMathPara>
          </w:p>
          <w:p w14:paraId="2515ED86" w14:textId="32FFD18D" w:rsidR="00D64351" w:rsidRPr="00D64351" w:rsidRDefault="00D64351" w:rsidP="00D6435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</w:tc>
      </w:tr>
      <w:tr w:rsidR="00E47310" w14:paraId="1051C59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571FCB4" w14:textId="77777777" w:rsidR="006047A8" w:rsidRPr="006047A8" w:rsidRDefault="006047A8" w:rsidP="006047A8">
            <w:pPr>
              <w:spacing w:line="276" w:lineRule="auto"/>
              <w:rPr>
                <w:color w:val="80340D" w:themeColor="accent2" w:themeShade="80"/>
              </w:rPr>
            </w:pPr>
            <w:r w:rsidRPr="006047A8">
              <w:rPr>
                <w:color w:val="80340D" w:themeColor="accent2" w:themeShade="80"/>
              </w:rPr>
              <w:t>Generative vs Naive Generative</w:t>
            </w:r>
          </w:p>
          <w:p w14:paraId="1E02FFD2" w14:textId="56520418" w:rsidR="00E47310" w:rsidRDefault="00E47310" w:rsidP="00D06DCE">
            <w:pPr>
              <w:spacing w:line="276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7FE6E420" w14:textId="77777777" w:rsidR="00E47310" w:rsidRDefault="00D06CFE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6047A8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Generative</w:t>
            </w:r>
            <w:r w:rsidRPr="00D06CFE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Model for </w:t>
            </w:r>
            <w:r w:rsidRPr="006047A8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Classification</w:t>
            </w:r>
          </w:p>
          <w:p w14:paraId="57CA94A9" w14:textId="33981A93" w:rsidR="00D06CFE" w:rsidRPr="00F231C2" w:rsidRDefault="00D06CFE" w:rsidP="00D06CF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P(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| Y = y)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 xml:space="preserve">      P(Y=y)</m:t>
                </m:r>
              </m:oMath>
            </m:oMathPara>
          </w:p>
          <w:p w14:paraId="0B0CD4B7" w14:textId="32A5D05B" w:rsidR="006047A8" w:rsidRPr="006047A8" w:rsidRDefault="006047A8" w:rsidP="006047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5B9CEFF9" w14:textId="2EAF02D8" w:rsidR="00D06CFE" w:rsidRDefault="00D06CFE" w:rsidP="008B39F1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  <w:r w:rsidRPr="006047A8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Naïve</w:t>
            </w:r>
            <w:r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6047A8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Bayes</w:t>
            </w:r>
            <w:r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Algorithm</w:t>
            </w:r>
          </w:p>
          <w:p w14:paraId="168860E6" w14:textId="77777777" w:rsidR="006047A8" w:rsidRPr="006047A8" w:rsidRDefault="006047A8" w:rsidP="006047A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nary>
                  <m:naryPr>
                    <m:chr m:val="∏"/>
                    <m:limLoc m:val="undOvr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noProof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d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>P(X_i | Y)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noProof/>
                      </w:rPr>
                      <m:t xml:space="preserve">      P(Y=y)</m:t>
                    </m:r>
                  </m:e>
                </m:nary>
              </m:oMath>
            </m:oMathPara>
          </w:p>
          <w:p w14:paraId="741CCF83" w14:textId="133B59DA" w:rsidR="006047A8" w:rsidRPr="006047A8" w:rsidRDefault="006047A8" w:rsidP="006047A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</w:tc>
      </w:tr>
      <w:tr w:rsidR="002F0735" w14:paraId="277E0F3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13BC22A" w14:textId="08B63B4D" w:rsidR="002F0735" w:rsidRPr="002F0735" w:rsidRDefault="002F0735" w:rsidP="006047A8">
            <w:pPr>
              <w:spacing w:line="276" w:lineRule="auto"/>
              <w:rPr>
                <w:color w:val="80340D" w:themeColor="accent2" w:themeShade="80"/>
              </w:rPr>
            </w:pPr>
            <w:r w:rsidRPr="002F0735">
              <w:rPr>
                <w:color w:val="80340D" w:themeColor="accent2" w:themeShade="80"/>
              </w:rPr>
              <w:t>Case Study</w:t>
            </w:r>
          </w:p>
        </w:tc>
        <w:tc>
          <w:tcPr>
            <w:tcW w:w="7416" w:type="dxa"/>
          </w:tcPr>
          <w:p w14:paraId="69E25F33" w14:textId="77777777" w:rsidR="0045542E" w:rsidRPr="0045542E" w:rsidRDefault="002F0735" w:rsidP="002F0735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w:r w:rsidRPr="002F0735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Classify </w:t>
            </w:r>
            <w:r w:rsidRPr="003E0153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e-mails</w:t>
            </w:r>
          </w:p>
          <w:p w14:paraId="127617AB" w14:textId="78D414BC" w:rsidR="002F0735" w:rsidRPr="0045542E" w:rsidRDefault="002F0735" w:rsidP="0045542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={</m:t>
                </m:r>
                <m:r>
                  <m:rPr>
                    <m:nor/>
                  </m:rPr>
                  <w:rPr>
                    <w:rFonts w:ascii="Aptos" w:eastAsia="Aptos" w:hAnsi="Aptos" w:cs="Times New Roman"/>
                    <w:b/>
                    <w:bCs/>
                    <w:noProof/>
                  </w:rPr>
                  <m:t>Spam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,</m:t>
                </m:r>
                <m:r>
                  <m:rPr>
                    <m:nor/>
                  </m:rPr>
                  <w:rPr>
                    <w:rFonts w:ascii="Aptos" w:eastAsia="Aptos" w:hAnsi="Aptos" w:cs="Times New Roman"/>
                    <w:b/>
                    <w:bCs/>
                    <w:noProof/>
                  </w:rPr>
                  <m:t>NotSpam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}</m:t>
                </m:r>
              </m:oMath>
            </m:oMathPara>
          </w:p>
          <w:p w14:paraId="6D9F3A38" w14:textId="77777777" w:rsidR="0045542E" w:rsidRPr="0045542E" w:rsidRDefault="0045542E" w:rsidP="0045542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  <w:p w14:paraId="6FCB53F0" w14:textId="7D38EAF0" w:rsidR="0045542E" w:rsidRPr="0045542E" w:rsidRDefault="002F0735" w:rsidP="002F0735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w:r w:rsidRPr="002F0735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Classify </w:t>
            </w:r>
            <w:r w:rsidRPr="003E0153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news</w:t>
            </w:r>
            <w:r w:rsidRPr="002F0735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w:r w:rsidRPr="003E0153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articles</w:t>
            </w:r>
          </w:p>
          <w:p w14:paraId="5776C0F4" w14:textId="74FBCB7D" w:rsidR="002F0735" w:rsidRPr="0045542E" w:rsidRDefault="0045542E" w:rsidP="0045542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noProof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Aptos" w:eastAsia="Aptos" w:hAnsi="Aptos" w:cs="Times New Roman"/>
                        <w:b/>
                        <w:bCs/>
                        <w:noProof/>
                      </w:rPr>
                      <m:t>topic of the article</m:t>
                    </m:r>
                  </m:e>
                </m:d>
              </m:oMath>
            </m:oMathPara>
          </w:p>
          <w:p w14:paraId="2D6BB54B" w14:textId="3F303861" w:rsidR="0045542E" w:rsidRPr="0045542E" w:rsidRDefault="0045542E" w:rsidP="0045542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  <w:p w14:paraId="01D54113" w14:textId="63583E37" w:rsidR="002F0735" w:rsidRPr="0045542E" w:rsidRDefault="002F0735" w:rsidP="0045542E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w:r w:rsidRPr="0045542E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Classify </w:t>
            </w:r>
            <w:r w:rsidRPr="003E0153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webpages</w:t>
            </w:r>
            <w:r w:rsidRPr="0045542E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={</m:t>
                </m:r>
                <m:r>
                  <m:rPr>
                    <m:nor/>
                  </m:rPr>
                  <w:rPr>
                    <w:rFonts w:ascii="Aptos" w:eastAsia="Aptos" w:hAnsi="Aptos" w:cs="Times New Roman"/>
                    <w:b/>
                    <w:bCs/>
                    <w:noProof/>
                  </w:rPr>
                  <m:t>Student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,</m:t>
                </m:r>
                <m:r>
                  <m:rPr>
                    <m:nor/>
                  </m:rPr>
                  <w:rPr>
                    <w:rFonts w:ascii="Aptos" w:eastAsia="Aptos" w:hAnsi="Aptos" w:cs="Times New Roman"/>
                    <w:b/>
                    <w:bCs/>
                    <w:noProof/>
                  </w:rPr>
                  <m:t>Professor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,</m:t>
                </m:r>
                <m:r>
                  <m:rPr>
                    <m:nor/>
                  </m:rPr>
                  <w:rPr>
                    <w:rFonts w:ascii="Aptos" w:eastAsia="Aptos" w:hAnsi="Aptos" w:cs="Times New Roman"/>
                    <w:b/>
                    <w:bCs/>
                    <w:noProof/>
                  </w:rPr>
                  <m:t>Project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,…</m:t>
                </m:r>
                <m:r>
                  <m:rPr>
                    <m:nor/>
                  </m:rPr>
                  <w:rPr>
                    <w:rFonts w:ascii="Arial" w:eastAsia="Aptos" w:hAnsi="Arial" w:cs="Arial"/>
                    <w:b/>
                    <w:bCs/>
                    <w:noProof/>
                  </w:rPr>
                  <m:t> 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noProof/>
                  </w:rPr>
                  <m:t>}</m:t>
                </m:r>
              </m:oMath>
            </m:oMathPara>
          </w:p>
          <w:p w14:paraId="3BB38692" w14:textId="77777777" w:rsidR="002F0735" w:rsidRPr="002F0735" w:rsidRDefault="002F0735" w:rsidP="0045542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  <w:p w14:paraId="78E5BB10" w14:textId="1A0F2778" w:rsidR="0045542E" w:rsidRPr="003E0153" w:rsidRDefault="002F0735" w:rsidP="003E0153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  <w:r w:rsidRPr="002F0735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What </w:t>
            </w:r>
            <w:r w:rsidRPr="003E0153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about</w:t>
            </w:r>
            <w:r w:rsidRPr="002F0735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the </w:t>
            </w:r>
            <w:r w:rsidRPr="003E0153"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  <w:t>features</w:t>
            </w:r>
            <w:r w:rsidRPr="002F0735">
              <w:rPr>
                <w:rFonts w:ascii="Aptos" w:eastAsia="Aptos" w:hAnsi="Aptos" w:cs="Times New Roman"/>
                <w:noProof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noProof/>
                  <w:color w:val="A02B93" w:themeColor="accent5"/>
                </w:rPr>
                <m:t>X</m:t>
              </m:r>
            </m:oMath>
            <w:r w:rsidRPr="002F0735">
              <w:rPr>
                <w:rFonts w:ascii="Aptos" w:eastAsia="Aptos" w:hAnsi="Aptos" w:cs="Times New Roman"/>
                <w:noProof/>
                <w:color w:val="A02B93" w:themeColor="accent5"/>
              </w:rPr>
              <w:t>?</w:t>
            </w:r>
          </w:p>
          <w:p w14:paraId="2B51C54B" w14:textId="45B427D5" w:rsidR="0045542E" w:rsidRPr="003E0153" w:rsidRDefault="003E0153" w:rsidP="003E015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noProof/>
                  </w:rPr>
                  <m:t>The text!</m:t>
                </m:r>
              </m:oMath>
            </m:oMathPara>
          </w:p>
          <w:p w14:paraId="3C947CA1" w14:textId="0019CAA2" w:rsidR="0045542E" w:rsidRPr="0045542E" w:rsidRDefault="0045542E" w:rsidP="0045542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noProof/>
                <w:color w:val="A02B93" w:themeColor="accent5"/>
              </w:rPr>
            </w:pPr>
          </w:p>
        </w:tc>
      </w:tr>
    </w:tbl>
    <w:p w14:paraId="5C5062F6" w14:textId="77777777" w:rsidR="00CE6B15" w:rsidRDefault="00CE6B15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CE6B15" w14:paraId="72390795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F99B37F" w14:textId="2FB3A031" w:rsidR="00CE6B15" w:rsidRPr="002F0735" w:rsidRDefault="008E2323" w:rsidP="006047A8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Summary</w:t>
            </w:r>
          </w:p>
        </w:tc>
        <w:tc>
          <w:tcPr>
            <w:tcW w:w="7416" w:type="dxa"/>
          </w:tcPr>
          <w:p w14:paraId="7CE344D6" w14:textId="4200B538" w:rsidR="00CE6B15" w:rsidRDefault="00CE6B15" w:rsidP="00CE6B15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</w:pP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Optimal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decision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 using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Bayes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classifier</w:t>
            </w:r>
          </w:p>
          <w:p w14:paraId="5C09FA6D" w14:textId="77777777" w:rsidR="008E2323" w:rsidRPr="00CE6B15" w:rsidRDefault="008E2323" w:rsidP="008E2323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</w:pPr>
          </w:p>
          <w:p w14:paraId="53937893" w14:textId="64B9257C" w:rsidR="00CE6B15" w:rsidRPr="008E2323" w:rsidRDefault="008E2323" w:rsidP="00CE6B15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</w:rPr>
            </w:pPr>
            <w:r w:rsidRPr="008E2323">
              <w:rPr>
                <w:rFonts w:ascii="Aptos" w:eastAsia="Aptos" w:hAnsi="Aptos" w:cs="Times New Roman"/>
                <w:noProof/>
              </w:rPr>
              <w:t xml:space="preserve">Naïve </w:t>
            </w:r>
            <w:r w:rsidR="00CE6B15" w:rsidRPr="00CE6B15">
              <w:rPr>
                <w:rFonts w:ascii="Aptos" w:eastAsia="Aptos" w:hAnsi="Aptos" w:cs="Times New Roman"/>
                <w:noProof/>
              </w:rPr>
              <w:t>Bayes</w:t>
            </w:r>
            <w:r w:rsidR="00CE6B15"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 classifier</w:t>
            </w:r>
          </w:p>
          <w:p w14:paraId="329D9402" w14:textId="0573C167" w:rsidR="00CE6B15" w:rsidRPr="008E2323" w:rsidRDefault="00CE6B15" w:rsidP="00CE6B15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</w:pP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What’s the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assumption</w:t>
            </w:r>
          </w:p>
          <w:p w14:paraId="17B94A9A" w14:textId="3A6FBF3A" w:rsidR="00CE6B15" w:rsidRPr="008E2323" w:rsidRDefault="00CE6B15" w:rsidP="00CE6B15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</w:rPr>
            </w:pPr>
            <w:r w:rsidRPr="00CE6B15">
              <w:rPr>
                <w:rFonts w:ascii="Aptos" w:eastAsia="Aptos" w:hAnsi="Aptos" w:cs="Times New Roman"/>
                <w:noProof/>
              </w:rPr>
              <w:t>Why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 we </w:t>
            </w:r>
            <w:r w:rsidRPr="00CE6B15">
              <w:rPr>
                <w:rFonts w:ascii="Aptos" w:eastAsia="Aptos" w:hAnsi="Aptos" w:cs="Times New Roman"/>
                <w:noProof/>
              </w:rPr>
              <w:t>use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 it</w:t>
            </w:r>
          </w:p>
          <w:p w14:paraId="35D4CDE3" w14:textId="5A49959A" w:rsidR="00CE6B15" w:rsidRPr="00CE6B15" w:rsidRDefault="00CE6B15" w:rsidP="00CE6B15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</w:pP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How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 do we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learn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 it</w:t>
            </w:r>
          </w:p>
          <w:p w14:paraId="717D92D5" w14:textId="77777777" w:rsidR="008E2323" w:rsidRDefault="008E2323" w:rsidP="008E2323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</w:pPr>
          </w:p>
          <w:p w14:paraId="56CD2BC3" w14:textId="05D90410" w:rsidR="00CE6B15" w:rsidRPr="008E2323" w:rsidRDefault="00CE6B15" w:rsidP="00CE6B15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</w:rPr>
            </w:pPr>
            <w:r w:rsidRPr="00CE6B15">
              <w:rPr>
                <w:rFonts w:ascii="Aptos" w:eastAsia="Aptos" w:hAnsi="Aptos" w:cs="Times New Roman"/>
                <w:noProof/>
              </w:rPr>
              <w:t>Gaussian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 </w:t>
            </w:r>
            <w:r w:rsidRPr="00CE6B15">
              <w:rPr>
                <w:rFonts w:ascii="Aptos" w:eastAsia="Aptos" w:hAnsi="Aptos" w:cs="Times New Roman"/>
                <w:noProof/>
              </w:rPr>
              <w:t>NB</w:t>
            </w:r>
          </w:p>
          <w:p w14:paraId="720C325C" w14:textId="58F4DDBE" w:rsidR="00CE6B15" w:rsidRPr="008E2323" w:rsidRDefault="00CE6B15" w:rsidP="00CE6B15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</w:pP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Features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 are still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conditionally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independent</w:t>
            </w:r>
          </w:p>
          <w:p w14:paraId="3FEB58F4" w14:textId="062B3CC8" w:rsidR="00CE6B15" w:rsidRPr="008E2323" w:rsidRDefault="00CE6B15" w:rsidP="00CE6B15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</w:rPr>
            </w:pP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Each </w:t>
            </w:r>
            <w:r w:rsidRPr="00CE6B15">
              <w:rPr>
                <w:rFonts w:ascii="Aptos" w:eastAsia="Aptos" w:hAnsi="Aptos" w:cs="Times New Roman"/>
                <w:noProof/>
              </w:rPr>
              <w:t>feature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 has a </w:t>
            </w:r>
            <w:r w:rsidRPr="00CE6B15">
              <w:rPr>
                <w:rFonts w:ascii="Aptos" w:eastAsia="Aptos" w:hAnsi="Aptos" w:cs="Times New Roman"/>
                <w:noProof/>
              </w:rPr>
              <w:t>Gaussian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 </w:t>
            </w:r>
            <w:r w:rsidRPr="00CE6B15">
              <w:rPr>
                <w:rFonts w:ascii="Aptos" w:eastAsia="Aptos" w:hAnsi="Aptos" w:cs="Times New Roman"/>
                <w:noProof/>
              </w:rPr>
              <w:t>distribution</w:t>
            </w: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 xml:space="preserve"> given class</w:t>
            </w:r>
          </w:p>
          <w:p w14:paraId="137829CE" w14:textId="77777777" w:rsidR="008E2323" w:rsidRPr="008E2323" w:rsidRDefault="008E2323" w:rsidP="008E232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  <w:p w14:paraId="588BE8AD" w14:textId="0A6A0C25" w:rsidR="00CE6B15" w:rsidRPr="008E2323" w:rsidRDefault="00CE6B15" w:rsidP="00CE6B15">
            <w:pPr>
              <w:pStyle w:val="ListParagraph"/>
              <w:numPr>
                <w:ilvl w:val="0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</w:pPr>
            <w:r w:rsidRPr="00CE6B15">
              <w:rPr>
                <w:rFonts w:ascii="Aptos" w:eastAsia="Aptos" w:hAnsi="Aptos" w:cs="Times New Roman"/>
                <w:b w:val="0"/>
                <w:bCs w:val="0"/>
                <w:noProof/>
                <w:color w:val="A02B93" w:themeColor="accent5"/>
              </w:rPr>
              <w:t xml:space="preserve">Text </w:t>
            </w:r>
            <w:r w:rsidRPr="00CE6B15">
              <w:rPr>
                <w:rFonts w:ascii="Aptos" w:eastAsia="Aptos" w:hAnsi="Aptos" w:cs="Times New Roman"/>
                <w:noProof/>
                <w:color w:val="A02B93" w:themeColor="accent5"/>
              </w:rPr>
              <w:t>classification</w:t>
            </w:r>
          </w:p>
          <w:p w14:paraId="42C05A2A" w14:textId="197681D8" w:rsidR="00CE6B15" w:rsidRPr="00CE6B15" w:rsidRDefault="00CE6B15" w:rsidP="00CE6B15">
            <w:pPr>
              <w:pStyle w:val="ListParagraph"/>
              <w:numPr>
                <w:ilvl w:val="1"/>
                <w:numId w:val="5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noProof/>
              </w:rPr>
            </w:pPr>
            <w:r w:rsidRPr="00CE6B15">
              <w:rPr>
                <w:rFonts w:ascii="Aptos" w:eastAsia="Aptos" w:hAnsi="Aptos" w:cs="Times New Roman"/>
                <w:b w:val="0"/>
                <w:bCs w:val="0"/>
                <w:noProof/>
              </w:rPr>
              <w:t>Bag-of-words model</w:t>
            </w:r>
          </w:p>
          <w:p w14:paraId="1687C90F" w14:textId="04741334" w:rsidR="00CE6B15" w:rsidRPr="002F0735" w:rsidRDefault="00CE6B15" w:rsidP="00CE6B15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noProof/>
                <w:color w:val="A02B93" w:themeColor="accent5"/>
              </w:rPr>
            </w:pPr>
          </w:p>
        </w:tc>
      </w:tr>
    </w:tbl>
    <w:p w14:paraId="61C5CE32" w14:textId="44EB868C" w:rsidR="00164723" w:rsidRDefault="00164723" w:rsidP="007F5505"/>
    <w:p w14:paraId="5DEFABAC" w14:textId="77777777" w:rsidR="007F5505" w:rsidRDefault="007F5505" w:rsidP="007F5505"/>
    <w:sectPr w:rsidR="007F550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5E99D" w14:textId="77777777" w:rsidR="00271851" w:rsidRDefault="00271851" w:rsidP="00D35539">
      <w:pPr>
        <w:spacing w:after="0" w:line="240" w:lineRule="auto"/>
      </w:pPr>
      <w:r>
        <w:separator/>
      </w:r>
    </w:p>
  </w:endnote>
  <w:endnote w:type="continuationSeparator" w:id="0">
    <w:p w14:paraId="2D08087B" w14:textId="77777777" w:rsidR="00271851" w:rsidRDefault="00271851" w:rsidP="00D35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E5D93" w14:textId="77777777" w:rsidR="00271851" w:rsidRDefault="00271851" w:rsidP="00D35539">
      <w:pPr>
        <w:spacing w:after="0" w:line="240" w:lineRule="auto"/>
      </w:pPr>
      <w:r>
        <w:separator/>
      </w:r>
    </w:p>
  </w:footnote>
  <w:footnote w:type="continuationSeparator" w:id="0">
    <w:p w14:paraId="305A68F2" w14:textId="77777777" w:rsidR="00271851" w:rsidRDefault="00271851" w:rsidP="00D35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5525C" w14:textId="1836FD3F" w:rsidR="00D35539" w:rsidRDefault="00D35539">
    <w:pPr>
      <w:pStyle w:val="Header"/>
    </w:pPr>
    <w:r>
      <w:t>DATA780</w:t>
    </w:r>
    <w:r>
      <w:tab/>
      <w:t>Week5: Classification</w:t>
    </w:r>
    <w:r w:rsidR="00330933">
      <w:t xml:space="preserve"> II</w:t>
    </w:r>
    <w:r w:rsidR="00330933">
      <w:tab/>
      <w:t>12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207B"/>
    <w:multiLevelType w:val="hybridMultilevel"/>
    <w:tmpl w:val="6EA64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B0796E"/>
    <w:multiLevelType w:val="hybridMultilevel"/>
    <w:tmpl w:val="E66A2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1F2C6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2"/>
  </w:num>
  <w:num w:numId="3" w16cid:durableId="1372222412">
    <w:abstractNumId w:val="4"/>
  </w:num>
  <w:num w:numId="4" w16cid:durableId="119110174">
    <w:abstractNumId w:val="3"/>
  </w:num>
  <w:num w:numId="5" w16cid:durableId="20684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2168"/>
    <w:rsid w:val="00023AEE"/>
    <w:rsid w:val="0002720C"/>
    <w:rsid w:val="000473F2"/>
    <w:rsid w:val="00050C72"/>
    <w:rsid w:val="00077A7D"/>
    <w:rsid w:val="00083D50"/>
    <w:rsid w:val="000871E7"/>
    <w:rsid w:val="000C2C54"/>
    <w:rsid w:val="000E1CBD"/>
    <w:rsid w:val="000F2CEC"/>
    <w:rsid w:val="00104F4B"/>
    <w:rsid w:val="0011575A"/>
    <w:rsid w:val="001329DA"/>
    <w:rsid w:val="00145FDF"/>
    <w:rsid w:val="00164723"/>
    <w:rsid w:val="001F0EE2"/>
    <w:rsid w:val="001F52D9"/>
    <w:rsid w:val="00237241"/>
    <w:rsid w:val="00252B52"/>
    <w:rsid w:val="00271851"/>
    <w:rsid w:val="0029401A"/>
    <w:rsid w:val="002A7B0D"/>
    <w:rsid w:val="002B4FA5"/>
    <w:rsid w:val="002F0735"/>
    <w:rsid w:val="003108D6"/>
    <w:rsid w:val="00330933"/>
    <w:rsid w:val="0036544A"/>
    <w:rsid w:val="00367698"/>
    <w:rsid w:val="003D17A0"/>
    <w:rsid w:val="003E0153"/>
    <w:rsid w:val="00451786"/>
    <w:rsid w:val="0045542E"/>
    <w:rsid w:val="00460B73"/>
    <w:rsid w:val="00503C6D"/>
    <w:rsid w:val="00531113"/>
    <w:rsid w:val="00531328"/>
    <w:rsid w:val="005A3D3A"/>
    <w:rsid w:val="005A6B6E"/>
    <w:rsid w:val="005B1291"/>
    <w:rsid w:val="005B3633"/>
    <w:rsid w:val="005B6A0C"/>
    <w:rsid w:val="005D073D"/>
    <w:rsid w:val="005E3099"/>
    <w:rsid w:val="006047A8"/>
    <w:rsid w:val="00616741"/>
    <w:rsid w:val="0062727D"/>
    <w:rsid w:val="00646D4C"/>
    <w:rsid w:val="006A1018"/>
    <w:rsid w:val="006E000A"/>
    <w:rsid w:val="0074109A"/>
    <w:rsid w:val="007860C6"/>
    <w:rsid w:val="007A0FAC"/>
    <w:rsid w:val="007F5505"/>
    <w:rsid w:val="00801784"/>
    <w:rsid w:val="008126CC"/>
    <w:rsid w:val="00846D07"/>
    <w:rsid w:val="008700FD"/>
    <w:rsid w:val="00874C21"/>
    <w:rsid w:val="008B39F1"/>
    <w:rsid w:val="008E2323"/>
    <w:rsid w:val="00932AD8"/>
    <w:rsid w:val="00967B89"/>
    <w:rsid w:val="00973FEF"/>
    <w:rsid w:val="00991951"/>
    <w:rsid w:val="009B7A8B"/>
    <w:rsid w:val="009C462F"/>
    <w:rsid w:val="009F03FE"/>
    <w:rsid w:val="00A02DF9"/>
    <w:rsid w:val="00A31F19"/>
    <w:rsid w:val="00A3642B"/>
    <w:rsid w:val="00A3674D"/>
    <w:rsid w:val="00A3779E"/>
    <w:rsid w:val="00A81ACC"/>
    <w:rsid w:val="00AD7538"/>
    <w:rsid w:val="00B1455C"/>
    <w:rsid w:val="00B666AD"/>
    <w:rsid w:val="00B95D35"/>
    <w:rsid w:val="00BA3343"/>
    <w:rsid w:val="00BB0EAE"/>
    <w:rsid w:val="00BC5A30"/>
    <w:rsid w:val="00BF09BC"/>
    <w:rsid w:val="00C324C1"/>
    <w:rsid w:val="00C46120"/>
    <w:rsid w:val="00C63677"/>
    <w:rsid w:val="00C94659"/>
    <w:rsid w:val="00CD065A"/>
    <w:rsid w:val="00CE6B15"/>
    <w:rsid w:val="00D06CFE"/>
    <w:rsid w:val="00D06DCE"/>
    <w:rsid w:val="00D223A9"/>
    <w:rsid w:val="00D25840"/>
    <w:rsid w:val="00D35539"/>
    <w:rsid w:val="00D574C4"/>
    <w:rsid w:val="00D64351"/>
    <w:rsid w:val="00D9590B"/>
    <w:rsid w:val="00DC1141"/>
    <w:rsid w:val="00DC5298"/>
    <w:rsid w:val="00DE4B7B"/>
    <w:rsid w:val="00DF4035"/>
    <w:rsid w:val="00DF665B"/>
    <w:rsid w:val="00E17351"/>
    <w:rsid w:val="00E32CE9"/>
    <w:rsid w:val="00E47310"/>
    <w:rsid w:val="00E77DD8"/>
    <w:rsid w:val="00E97E44"/>
    <w:rsid w:val="00ED6A17"/>
    <w:rsid w:val="00F05BCC"/>
    <w:rsid w:val="00F231C2"/>
    <w:rsid w:val="00F33D27"/>
    <w:rsid w:val="00F4504B"/>
    <w:rsid w:val="00F85F61"/>
    <w:rsid w:val="00FA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0BBD5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B15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D35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539"/>
  </w:style>
  <w:style w:type="paragraph" w:styleId="Footer">
    <w:name w:val="footer"/>
    <w:basedOn w:val="Normal"/>
    <w:link w:val="FooterChar"/>
    <w:uiPriority w:val="99"/>
    <w:unhideWhenUsed/>
    <w:rsid w:val="00D35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539"/>
  </w:style>
  <w:style w:type="character" w:styleId="PlaceholderText">
    <w:name w:val="Placeholder Text"/>
    <w:basedOn w:val="DefaultParagraphFont"/>
    <w:uiPriority w:val="99"/>
    <w:semiHidden/>
    <w:rsid w:val="00973FE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73F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3F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0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2267</TotalTime>
  <Pages>7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2026-02-19T10:33:00Z</dcterms:created>
  <dcterms:modified xsi:type="dcterms:W3CDTF">2026-02-23T19:25:00Z</dcterms:modified>
</cp:coreProperties>
</file>