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-Accent1"/>
        <w:tblW w:w="9481" w:type="dxa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2065"/>
        <w:gridCol w:w="2340"/>
        <w:gridCol w:w="335"/>
        <w:gridCol w:w="4741"/>
      </w:tblGrid>
      <w:tr w:rsidR="000871E7" w14:paraId="357D4DE7" w14:textId="77777777" w:rsidTr="00BF10A0">
        <w:trPr>
          <w:gridAfter w:val="2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5076" w:type="dxa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gridSpan w:val="2"/>
            <w:shd w:val="clear" w:color="auto" w:fill="D9D9D9" w:themeFill="background1" w:themeFillShade="D9"/>
          </w:tcPr>
          <w:p w14:paraId="76805D04" w14:textId="736BF41D" w:rsidR="000871E7" w:rsidRPr="00BF10A0" w:rsidRDefault="00BF10A0" w:rsidP="00DD19B3">
            <w:pPr>
              <w:spacing w:line="360" w:lineRule="auto"/>
              <w:rPr>
                <w:b w:val="0"/>
                <w:bCs w:val="0"/>
                <w:sz w:val="28"/>
                <w:szCs w:val="28"/>
              </w:rPr>
            </w:pPr>
            <w:r w:rsidRPr="00BF10A0">
              <w:rPr>
                <w:b w:val="0"/>
                <w:bCs w:val="0"/>
              </w:rPr>
              <w:t>Normalizing Flows and Diffusion Models</w:t>
            </w:r>
          </w:p>
        </w:tc>
      </w:tr>
      <w:tr w:rsidR="000871E7" w:rsidRPr="0068537F" w14:paraId="5225747F" w14:textId="77777777" w:rsidTr="00BF10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05" w:type="dxa"/>
            <w:gridSpan w:val="2"/>
            <w:tcBorders>
              <w:right w:val="nil"/>
            </w:tcBorders>
            <w:shd w:val="clear" w:color="auto" w:fill="A5C9EB" w:themeFill="text2" w:themeFillTint="40"/>
          </w:tcPr>
          <w:p w14:paraId="23225CAE" w14:textId="77777777" w:rsidR="000871E7" w:rsidRPr="0068537F" w:rsidRDefault="000871E7" w:rsidP="00DD19B3">
            <w:pPr>
              <w:spacing w:line="360" w:lineRule="auto"/>
              <w:rPr>
                <w:b w:val="0"/>
                <w:bCs w:val="0"/>
              </w:rPr>
            </w:pPr>
            <w:r w:rsidRPr="0068537F">
              <w:t>Overview</w:t>
            </w:r>
          </w:p>
        </w:tc>
        <w:tc>
          <w:tcPr>
            <w:tcW w:w="5076" w:type="dxa"/>
            <w:gridSpan w:val="2"/>
            <w:tcBorders>
              <w:left w:val="nil"/>
            </w:tcBorders>
            <w:shd w:val="clear" w:color="auto" w:fill="A5C9EB" w:themeFill="text2" w:themeFillTint="40"/>
          </w:tcPr>
          <w:p w14:paraId="784A36CE" w14:textId="6C26D432" w:rsidR="000871E7" w:rsidRPr="0068537F" w:rsidRDefault="000871E7" w:rsidP="00DD19B3">
            <w:pPr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20"/>
                <w:szCs w:val="20"/>
              </w:rPr>
            </w:pPr>
          </w:p>
        </w:tc>
      </w:tr>
      <w:tr w:rsidR="000871E7" w14:paraId="6C2AE900" w14:textId="77777777" w:rsidTr="000871E7">
        <w:trPr>
          <w:trHeight w:val="9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tcBorders>
              <w:bottom w:val="single" w:sz="4" w:space="0" w:color="83CAEB" w:themeColor="accent1" w:themeTint="66"/>
            </w:tcBorders>
            <w:shd w:val="clear" w:color="auto" w:fill="D9D9D9" w:themeFill="background1" w:themeFillShade="D9"/>
          </w:tcPr>
          <w:p w14:paraId="01F30920" w14:textId="77777777" w:rsidR="000871E7" w:rsidRPr="00BF10A0" w:rsidRDefault="000871E7" w:rsidP="00DD19B3">
            <w:pPr>
              <w:spacing w:line="360" w:lineRule="auto"/>
              <w:rPr>
                <w:color w:val="595959" w:themeColor="text1" w:themeTint="A6"/>
              </w:rPr>
            </w:pPr>
            <w:r w:rsidRPr="00BF10A0">
              <w:rPr>
                <w:color w:val="595959" w:themeColor="text1" w:themeTint="A6"/>
              </w:rPr>
              <w:t xml:space="preserve"> </w:t>
            </w:r>
          </w:p>
          <w:p w14:paraId="3B8042E7" w14:textId="77777777" w:rsidR="00BF10A0" w:rsidRPr="00BF10A0" w:rsidRDefault="00BF10A0" w:rsidP="00DD19B3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>
              <w:t>o</w:t>
            </w:r>
            <w:r w:rsidRPr="00BF10A0">
              <w:t xml:space="preserve">utline the basic principles of </w:t>
            </w:r>
          </w:p>
          <w:p w14:paraId="37700FEE" w14:textId="77777777" w:rsidR="00BF10A0" w:rsidRPr="00BF10A0" w:rsidRDefault="00BF10A0" w:rsidP="00DD19B3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BF10A0">
              <w:t>Generative Modeling</w:t>
            </w:r>
          </w:p>
          <w:p w14:paraId="7B2D5DD2" w14:textId="77777777" w:rsidR="00BF10A0" w:rsidRPr="00BF10A0" w:rsidRDefault="00BF10A0" w:rsidP="00DD19B3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BF10A0">
              <w:t>Normalizing Flows</w:t>
            </w:r>
          </w:p>
          <w:p w14:paraId="63B1D40F" w14:textId="414B273E" w:rsidR="000871E7" w:rsidRPr="0068537F" w:rsidRDefault="00BF10A0" w:rsidP="00DD19B3">
            <w:pPr>
              <w:pStyle w:val="ListParagraph"/>
              <w:numPr>
                <w:ilvl w:val="1"/>
                <w:numId w:val="1"/>
              </w:numPr>
              <w:spacing w:line="360" w:lineRule="auto"/>
            </w:pPr>
            <w:r w:rsidRPr="00BF10A0">
              <w:t>Diffusion Models</w:t>
            </w:r>
          </w:p>
          <w:p w14:paraId="38212F93" w14:textId="77777777" w:rsidR="00BF10A0" w:rsidRPr="00BF10A0" w:rsidRDefault="00BF10A0" w:rsidP="00DD19B3">
            <w:pPr>
              <w:spacing w:line="360" w:lineRule="auto"/>
              <w:rPr>
                <w:color w:val="595959" w:themeColor="text1" w:themeTint="A6"/>
              </w:rPr>
            </w:pPr>
          </w:p>
        </w:tc>
      </w:tr>
      <w:tr w:rsidR="000871E7" w14:paraId="4A377265" w14:textId="77777777" w:rsidTr="000871E7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0" w:type="dxa"/>
            <w:gridSpan w:val="3"/>
            <w:tcBorders>
              <w:right w:val="nil"/>
            </w:tcBorders>
            <w:shd w:val="clear" w:color="auto" w:fill="A5C9EB" w:themeFill="text2" w:themeFillTint="40"/>
          </w:tcPr>
          <w:p w14:paraId="45399398" w14:textId="152DF129" w:rsidR="000871E7" w:rsidRPr="00C147DC" w:rsidRDefault="00BF10A0" w:rsidP="00DD19B3">
            <w:pPr>
              <w:tabs>
                <w:tab w:val="right" w:pos="9229"/>
              </w:tabs>
              <w:spacing w:line="360" w:lineRule="auto"/>
              <w:rPr>
                <w:b w:val="0"/>
                <w:bCs w:val="0"/>
              </w:rPr>
            </w:pPr>
            <w:r>
              <w:t>Async</w:t>
            </w:r>
          </w:p>
        </w:tc>
        <w:tc>
          <w:tcPr>
            <w:tcW w:w="4741" w:type="dxa"/>
            <w:tcBorders>
              <w:left w:val="nil"/>
            </w:tcBorders>
            <w:shd w:val="clear" w:color="auto" w:fill="A5C9EB" w:themeFill="text2" w:themeFillTint="40"/>
          </w:tcPr>
          <w:p w14:paraId="4CE00BF4" w14:textId="28A762AC" w:rsidR="000871E7" w:rsidRPr="00C147DC" w:rsidRDefault="000871E7" w:rsidP="00DD19B3">
            <w:pPr>
              <w:tabs>
                <w:tab w:val="right" w:pos="9229"/>
              </w:tabs>
              <w:spacing w:line="360" w:lineRule="auto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871E7" w:rsidRPr="004A20F3" w14:paraId="5ED22B58" w14:textId="77777777" w:rsidTr="00D06DCE">
        <w:trPr>
          <w:trHeight w:val="8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084AB22" w14:textId="10EE2FEB" w:rsidR="000871E7" w:rsidRPr="00AB7E16" w:rsidRDefault="00A65972" w:rsidP="00DD19B3">
            <w:pPr>
              <w:spacing w:line="360" w:lineRule="auto"/>
              <w:rPr>
                <w:color w:val="80340D" w:themeColor="accent2" w:themeShade="80"/>
              </w:rPr>
            </w:pPr>
            <w:r w:rsidRPr="00A65972">
              <w:rPr>
                <w:color w:val="80340D" w:themeColor="accent2" w:themeShade="80"/>
              </w:rPr>
              <w:t>Introduction to Generative Modeling</w:t>
            </w:r>
          </w:p>
        </w:tc>
        <w:tc>
          <w:tcPr>
            <w:tcW w:w="7416" w:type="dxa"/>
            <w:gridSpan w:val="3"/>
            <w:shd w:val="clear" w:color="auto" w:fill="FFFFFF" w:themeFill="background1"/>
          </w:tcPr>
          <w:p w14:paraId="0CA60608" w14:textId="3F4D179D" w:rsidR="000871E7" w:rsidRDefault="00EF067D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assume that we  have samples from some distribution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defined on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color w:val="A02B93" w:themeColor="accent5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</m:t>
                  </m:r>
                </m:sub>
              </m:sSub>
            </m:oMath>
          </w:p>
          <w:p w14:paraId="584209BE" w14:textId="525203A0" w:rsidR="000871E7" w:rsidRPr="00A65972" w:rsidRDefault="00EF067D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what we want:</w:t>
            </w:r>
          </w:p>
          <w:p w14:paraId="5BE9EE76" w14:textId="77777777" w:rsidR="000871E7" w:rsidRPr="00EF067D" w:rsidRDefault="00EF067D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design a model that can efficiently sample from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p_x</m:t>
              </m:r>
            </m:oMath>
          </w:p>
          <w:p w14:paraId="11133D21" w14:textId="77777777" w:rsidR="00EF067D" w:rsidRPr="00E55DFB" w:rsidRDefault="00EF067D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optionally: evaluate the likelihood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(x)</m:t>
              </m:r>
            </m:oMath>
            <w:r>
              <w:rPr>
                <w:rFonts w:eastAsiaTheme="minorEastAsia"/>
                <w:color w:val="A02B93" w:themeColor="accent5"/>
              </w:rPr>
              <w:t xml:space="preserve"> of a sample </w:t>
            </w:r>
            <m:oMath>
              <m:r>
                <w:rPr>
                  <w:rFonts w:ascii="Cambria Math" w:eastAsiaTheme="minorEastAsia" w:hAnsi="Cambria Math"/>
                  <w:color w:val="A02B93" w:themeColor="accent5"/>
                </w:rPr>
                <m:t>x</m:t>
              </m:r>
            </m:oMath>
          </w:p>
          <w:p w14:paraId="39DDB092" w14:textId="77777777" w:rsidR="00E55DFB" w:rsidRPr="00E55DFB" w:rsidRDefault="00E55DFB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C16DBC2" w14:textId="58DDDC1C" w:rsidR="00EF067D" w:rsidRDefault="00EF067D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uses:</w:t>
            </w:r>
          </w:p>
          <w:p w14:paraId="4BD4F090" w14:textId="3D882C43" w:rsidR="00EF067D" w:rsidRDefault="00EF067D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generate novel samples</w:t>
            </w:r>
          </w:p>
          <w:p w14:paraId="494A2C09" w14:textId="77777777" w:rsidR="00EF067D" w:rsidRDefault="00EF067D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anomaly detection</w:t>
            </w:r>
          </w:p>
          <w:p w14:paraId="27BB58B6" w14:textId="77777777" w:rsidR="00E55DFB" w:rsidRPr="00E55DFB" w:rsidRDefault="00E55DFB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C22A3F3" w14:textId="77777777" w:rsidR="00EF067D" w:rsidRDefault="00E55DFB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common methods:</w:t>
            </w:r>
          </w:p>
          <w:p w14:paraId="35E57E03" w14:textId="77777777" w:rsidR="00E55DFB" w:rsidRDefault="00E55DFB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transformers</w:t>
            </w:r>
          </w:p>
          <w:p w14:paraId="60AE8ECA" w14:textId="77777777" w:rsidR="00E55DFB" w:rsidRDefault="00E55DFB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VAEs</w:t>
            </w:r>
          </w:p>
          <w:p w14:paraId="066815F6" w14:textId="77777777" w:rsidR="00E55DFB" w:rsidRDefault="00E55DFB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GANs</w:t>
            </w:r>
          </w:p>
          <w:p w14:paraId="436A2D4C" w14:textId="77777777" w:rsidR="00E55DFB" w:rsidRDefault="00E55DFB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normalizing flows</w:t>
            </w:r>
          </w:p>
          <w:p w14:paraId="5E7F3EEC" w14:textId="77777777" w:rsidR="00E55DFB" w:rsidRDefault="00E55DFB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diffusion models</w:t>
            </w:r>
          </w:p>
          <w:p w14:paraId="787C97A2" w14:textId="625CEDD8" w:rsidR="00E55DFB" w:rsidRPr="00E55DFB" w:rsidRDefault="00E55DFB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0871E7" w14:paraId="429503BC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3FD5B4CC" w14:textId="42FBD719" w:rsidR="000871E7" w:rsidRPr="00C71A4B" w:rsidRDefault="00E86577" w:rsidP="00DD19B3">
            <w:pPr>
              <w:spacing w:line="360" w:lineRule="auto"/>
              <w:rPr>
                <w:color w:val="80340D" w:themeColor="accent2" w:themeShade="80"/>
              </w:rPr>
            </w:pPr>
            <w:r w:rsidRPr="00E86577">
              <w:rPr>
                <w:color w:val="80340D" w:themeColor="accent2" w:themeShade="80"/>
              </w:rPr>
              <w:lastRenderedPageBreak/>
              <w:t>What are Normalizing Flows?</w:t>
            </w:r>
          </w:p>
        </w:tc>
        <w:tc>
          <w:tcPr>
            <w:tcW w:w="7416" w:type="dxa"/>
            <w:gridSpan w:val="3"/>
          </w:tcPr>
          <w:p w14:paraId="51D8FE9D" w14:textId="77777777" w:rsidR="000871E7" w:rsidRDefault="006462BA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normalizing flows (NFs)</w:t>
            </w:r>
          </w:p>
          <w:p w14:paraId="310BF735" w14:textId="3DCD95E2" w:rsidR="006462BA" w:rsidRPr="006462BA" w:rsidRDefault="006462BA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z~pz→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…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→x~px</m:t>
                </m:r>
              </m:oMath>
            </m:oMathPara>
          </w:p>
          <w:p w14:paraId="4EFF6DBD" w14:textId="3799F289" w:rsidR="006462BA" w:rsidRPr="00EC6165" w:rsidRDefault="006462BA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A02B93" w:themeColor="accent5"/>
                  </w:rPr>
                  <m:t>f=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n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∘… ∘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∘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f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sub>
                </m:sSub>
              </m:oMath>
            </m:oMathPara>
          </w:p>
          <w:p w14:paraId="74474162" w14:textId="77777777" w:rsidR="00EC6165" w:rsidRPr="006462BA" w:rsidRDefault="00EC6165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14DC2963" w14:textId="77777777" w:rsidR="006462BA" w:rsidRPr="00EC6165" w:rsidRDefault="00EC6165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for each layer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i</m:t>
                  </m:r>
                </m:sub>
              </m:sSub>
            </m:oMath>
            <w:r>
              <w:rPr>
                <w:rFonts w:eastAsiaTheme="minorEastAsia"/>
                <w:color w:val="A02B93" w:themeColor="accent5"/>
              </w:rPr>
              <w:t xml:space="preserve"> </w:t>
            </w:r>
          </w:p>
          <w:p w14:paraId="1F7E4B27" w14:textId="77777777" w:rsidR="00EC6165" w:rsidRDefault="00EC6165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efficiently compute its inverse</w:t>
            </w:r>
          </w:p>
          <w:p w14:paraId="52956EF7" w14:textId="77777777" w:rsidR="00EC6165" w:rsidRDefault="00EC6165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efficiently compute its Jacobian determinant</w:t>
            </w:r>
          </w:p>
          <w:p w14:paraId="02965C9A" w14:textId="77777777" w:rsidR="009E1081" w:rsidRPr="00EC6165" w:rsidRDefault="009E1081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0EBEF8B" w14:textId="026BD3AE" w:rsidR="00EC6165" w:rsidRDefault="00134ECB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example:</w:t>
            </w:r>
          </w:p>
          <w:p w14:paraId="142A7D73" w14:textId="77777777" w:rsidR="00134ECB" w:rsidRDefault="00134ECB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invertible element-wise operations</w:t>
            </w:r>
          </w:p>
          <w:p w14:paraId="39AC53C4" w14:textId="0CE4A86D" w:rsidR="00134ECB" w:rsidRPr="009E1081" w:rsidRDefault="00000000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n</m:t>
                            </m:r>
                          </m:sub>
                        </m:sSub>
                      </m:e>
                    </m:eqAr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→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A02B93" w:themeColor="accent5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σ</m:t>
                        </m:r>
                        <m:d>
                          <m:d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="Cambria Math" w:hAnsi="Cambria Math" w:cs="Cambria Math"/>
                                    <w:i/>
                                    <w:color w:val="A02B93" w:themeColor="accent5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Cambria Math" w:hAnsi="Cambria Math" w:cs="Cambria Math"/>
                                    <w:color w:val="A02B93" w:themeColor="accent5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mbria Math" w:hAnsi="Cambria Math" w:cs="Cambria Math"/>
                                    <w:color w:val="A02B93" w:themeColor="accent5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σ(</m:t>
                        </m:r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n</m:t>
                            </m:r>
                          </m:sub>
                        </m:sSub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)</m:t>
                        </m:r>
                      </m:e>
                    </m:eqArr>
                  </m:e>
                </m:d>
              </m:oMath>
            </m:oMathPara>
          </w:p>
          <w:p w14:paraId="4ABAF787" w14:textId="77777777" w:rsidR="009E1081" w:rsidRPr="00134ECB" w:rsidRDefault="009E1081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F4354D4" w14:textId="5565C43A" w:rsidR="00134ECB" w:rsidRDefault="00AC1FC3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layer in invertible since the element-wise operation is invertible</w:t>
            </w:r>
          </w:p>
          <w:p w14:paraId="39EA7F8C" w14:textId="31E23264" w:rsidR="00AC1FC3" w:rsidRDefault="00AC1FC3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layer’s Jacobian is a diagonal </w:t>
            </w:r>
            <w:r w:rsidR="00DD19B3">
              <w:rPr>
                <w:color w:val="A02B93" w:themeColor="accent5"/>
              </w:rPr>
              <w:t>matrix,</w:t>
            </w:r>
            <w:r w:rsidR="00582E18">
              <w:rPr>
                <w:color w:val="A02B93" w:themeColor="accent5"/>
              </w:rPr>
              <w:t xml:space="preserve">  so the determinant is the product of the diagonal</w:t>
            </w:r>
          </w:p>
          <w:p w14:paraId="3002B46E" w14:textId="77777777" w:rsidR="00AC1FC3" w:rsidRDefault="00AC1FC3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F85E093" w14:textId="51E56B05" w:rsidR="00515718" w:rsidRDefault="00515718" w:rsidP="00DD19B3">
            <w:pPr>
              <w:pStyle w:val="ListParagraph"/>
              <w:numPr>
                <w:ilvl w:val="0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example: </w:t>
            </w:r>
          </w:p>
          <w:p w14:paraId="74CD23A2" w14:textId="5B71D048" w:rsidR="00515718" w:rsidRDefault="00515718" w:rsidP="00DD19B3">
            <w:pPr>
              <w:pStyle w:val="ListParagraph"/>
              <w:numPr>
                <w:ilvl w:val="1"/>
                <w:numId w:val="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shuffling layers</w:t>
            </w:r>
          </w:p>
          <w:p w14:paraId="469BB63A" w14:textId="42F03068" w:rsidR="00515718" w:rsidRPr="009E1081" w:rsidRDefault="00000000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d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d+1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d+2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n</m:t>
                            </m:r>
                          </m:sub>
                        </m:sSub>
                      </m:e>
                    </m:eqArr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→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d+1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d+2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n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r>
                          <w:rPr>
                            <w:rFonts w:ascii="Cambria Math" w:eastAsia="Cambria Math" w:hAnsi="Cambria Math" w:cs="Cambria Math"/>
                            <w:color w:val="A02B93" w:themeColor="accent5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color w:val="A02B93" w:themeColor="accent5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  <w:color w:val="A02B93" w:themeColor="accent5"/>
                              </w:rPr>
                              <m:t>n-1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  <w:p w14:paraId="7C87DA06" w14:textId="7107EAAA" w:rsidR="00515718" w:rsidRPr="00515718" w:rsidRDefault="00515718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D97667E" w14:textId="63082164" w:rsidR="00AC1FC3" w:rsidRDefault="00A30F85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the layer is invertible since we can shuffle the elements</w:t>
            </w:r>
          </w:p>
          <w:p w14:paraId="57EDF361" w14:textId="2350B68B" w:rsidR="00A30F85" w:rsidRDefault="00A30F85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>the layer’s Jacobian is a permutation matrix that has a determinant of 1</w:t>
            </w:r>
          </w:p>
          <w:p w14:paraId="0DED1330" w14:textId="77777777" w:rsidR="00A30F85" w:rsidRPr="00A30F85" w:rsidRDefault="00A30F85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74C164" w14:textId="085E0FD1" w:rsidR="00AC1FC3" w:rsidRDefault="00013368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example:</w:t>
            </w:r>
          </w:p>
          <w:p w14:paraId="3A9DA08A" w14:textId="765DAABC" w:rsidR="00013368" w:rsidRDefault="00C10BB5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DE28DE0" wp14:editId="47B49EDD">
                      <wp:simplePos x="0" y="0"/>
                      <wp:positionH relativeFrom="column">
                        <wp:posOffset>3293745</wp:posOffset>
                      </wp:positionH>
                      <wp:positionV relativeFrom="paragraph">
                        <wp:posOffset>588010</wp:posOffset>
                      </wp:positionV>
                      <wp:extent cx="1028700" cy="628650"/>
                      <wp:effectExtent l="57150" t="19050" r="76200" b="114300"/>
                      <wp:wrapNone/>
                      <wp:docPr id="594759927" name="Text Box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28700" cy="6286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2BAE3564" w14:textId="3F0E3CD0" w:rsidR="00C10BB5" w:rsidRPr="00C10BB5" w:rsidRDefault="00C10BB5" w:rsidP="00C10BB5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C10BB5"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where 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  <w:color w:val="E97132" w:themeColor="accent2"/>
                                        <w:sz w:val="20"/>
                                        <w:szCs w:val="20"/>
                                      </w:rPr>
                                      <m:t>m</m:t>
                                    </m:r>
                                  </m:oMath>
                                  <w:r w:rsidRPr="00C10BB5">
                                    <w:rPr>
                                      <w:rFonts w:eastAsiaTheme="minorEastAsia"/>
                                      <w:color w:val="E97132" w:themeColor="accent2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C10BB5">
                                    <w:rPr>
                                      <w:rFonts w:eastAsiaTheme="minorEastAsia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is some complex function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E28DE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259.35pt;margin-top:46.3pt;width:81pt;height:4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2BAE3564" w14:textId="3F0E3CD0" w:rsidR="00C10BB5" w:rsidRPr="00C10BB5" w:rsidRDefault="00C10BB5" w:rsidP="00C10BB5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10BB5"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where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E97132" w:themeColor="accent2"/>
                                  <w:sz w:val="20"/>
                                  <w:szCs w:val="20"/>
                                </w:rPr>
                                <m:t>m</m:t>
                              </m:r>
                            </m:oMath>
                            <w:r w:rsidRPr="00C10BB5">
                              <w:rPr>
                                <w:rFonts w:eastAsiaTheme="minorEastAsia"/>
                                <w:color w:val="E97132" w:themeColor="accent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10BB5">
                              <w:rPr>
                                <w:rFonts w:eastAsiaTheme="minorEastAsia"/>
                                <w:color w:val="156082" w:themeColor="accent1"/>
                                <w:sz w:val="20"/>
                                <w:szCs w:val="20"/>
                              </w:rPr>
                              <w:t>is some complex function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2E3A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5D710AE" wp14:editId="0F982C40">
                      <wp:simplePos x="0" y="0"/>
                      <wp:positionH relativeFrom="column">
                        <wp:posOffset>2274570</wp:posOffset>
                      </wp:positionH>
                      <wp:positionV relativeFrom="paragraph">
                        <wp:posOffset>997585</wp:posOffset>
                      </wp:positionV>
                      <wp:extent cx="0" cy="123825"/>
                      <wp:effectExtent l="76200" t="0" r="57150" b="47625"/>
                      <wp:wrapNone/>
                      <wp:docPr id="1590540421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238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D84440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" o:spid="_x0000_s1026" type="#_x0000_t32" style="position:absolute;margin-left:179.1pt;margin-top:78.55pt;width:0;height: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5D2E3A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1A2E73B" wp14:editId="1D3FFAC5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798830</wp:posOffset>
                      </wp:positionV>
                      <wp:extent cx="304800" cy="257175"/>
                      <wp:effectExtent l="0" t="0" r="0" b="0"/>
                      <wp:wrapNone/>
                      <wp:docPr id="1748414636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142349" w14:textId="77777777" w:rsidR="005D2E3A" w:rsidRPr="005D2E3A" w:rsidRDefault="005D2E3A" w:rsidP="005D2E3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w:r w:rsidRPr="005D2E3A"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A2E73B" id="Text Box 7" o:spid="_x0000_s1027" type="#_x0000_t202" style="position:absolute;left:0;text-align:left;margin-left:167pt;margin-top:62.9pt;width:24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3nsGA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" filled="f" stroked="f" strokeweight=".5pt">
                      <v:textbox>
                        <w:txbxContent>
                          <w:p w14:paraId="78142349" w14:textId="77777777" w:rsidR="005D2E3A" w:rsidRPr="005D2E3A" w:rsidRDefault="005D2E3A" w:rsidP="005D2E3A">
                            <w:pPr>
                              <w:jc w:val="center"/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w:r w:rsidRPr="005D2E3A"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  <w:t>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2E3A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F5A63B0" wp14:editId="5BEE16D9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1125855</wp:posOffset>
                      </wp:positionV>
                      <wp:extent cx="304800" cy="257175"/>
                      <wp:effectExtent l="0" t="0" r="0" b="0"/>
                      <wp:wrapNone/>
                      <wp:docPr id="1377062908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04800" cy="2571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62EAF1" w14:textId="6A932FC4" w:rsidR="005D2E3A" w:rsidRPr="005D2E3A" w:rsidRDefault="005D2E3A" w:rsidP="005D2E3A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E97132" w:themeColor="accent2"/>
                                      <w:sz w:val="16"/>
                                      <w:szCs w:val="16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A63B0" id="_x0000_s1028" type="#_x0000_t202" style="position:absolute;left:0;text-align:left;margin-left:167pt;margin-top:88.65pt;width:24pt;height:20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9hIGgIAADI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" filled="f" stroked="f" strokeweight=".5pt">
                      <v:textbox>
                        <w:txbxContent>
                          <w:p w14:paraId="1062EAF1" w14:textId="6A932FC4" w:rsidR="005D2E3A" w:rsidRPr="005D2E3A" w:rsidRDefault="005D2E3A" w:rsidP="005D2E3A">
                            <w:pPr>
                              <w:jc w:val="center"/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97132" w:themeColor="accent2"/>
                                <w:sz w:val="16"/>
                                <w:szCs w:val="16"/>
                              </w:rPr>
                              <w:t>+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D2E3A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290AF08" wp14:editId="5B732F69">
                      <wp:simplePos x="0" y="0"/>
                      <wp:positionH relativeFrom="column">
                        <wp:posOffset>2178050</wp:posOffset>
                      </wp:positionH>
                      <wp:positionV relativeFrom="paragraph">
                        <wp:posOffset>1154430</wp:posOffset>
                      </wp:positionV>
                      <wp:extent cx="190500" cy="171450"/>
                      <wp:effectExtent l="0" t="0" r="19050" b="19050"/>
                      <wp:wrapNone/>
                      <wp:docPr id="1113164764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56D451" id="Oval 6" o:spid="_x0000_s1026" style="position:absolute;margin-left:171.5pt;margin-top:90.9pt;width:15pt;height:13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" fillcolor="#fae2d5 [661]" strokecolor="#e97132 [3205]" strokeweight="1.5pt">
                      <v:stroke joinstyle="miter"/>
                    </v:oval>
                  </w:pict>
                </mc:Fallback>
              </mc:AlternateContent>
            </w:r>
            <w:r w:rsidR="005D2E3A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BEDD2DA" wp14:editId="0DBFF78E">
                      <wp:simplePos x="0" y="0"/>
                      <wp:positionH relativeFrom="column">
                        <wp:posOffset>2274570</wp:posOffset>
                      </wp:positionH>
                      <wp:positionV relativeFrom="paragraph">
                        <wp:posOffset>578485</wp:posOffset>
                      </wp:positionV>
                      <wp:extent cx="0" cy="219075"/>
                      <wp:effectExtent l="76200" t="0" r="57150" b="47625"/>
                      <wp:wrapNone/>
                      <wp:docPr id="541769952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190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0FD54F7" id="Straight Arrow Connector 9" o:spid="_x0000_s1026" type="#_x0000_t32" style="position:absolute;margin-left:179.1pt;margin-top:45.55pt;width:0;height:17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3522E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C7BCD83" wp14:editId="230D302E">
                      <wp:simplePos x="0" y="0"/>
                      <wp:positionH relativeFrom="column">
                        <wp:posOffset>2188845</wp:posOffset>
                      </wp:positionH>
                      <wp:positionV relativeFrom="paragraph">
                        <wp:posOffset>826135</wp:posOffset>
                      </wp:positionV>
                      <wp:extent cx="190500" cy="171450"/>
                      <wp:effectExtent l="0" t="0" r="19050" b="19050"/>
                      <wp:wrapNone/>
                      <wp:docPr id="578856017" name="Ova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>
                                <a:solidFill>
                                  <a:schemeClr val="accent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669FBB5" id="Oval 6" o:spid="_x0000_s1026" style="position:absolute;margin-left:172.35pt;margin-top:65.05pt;width:15pt;height:13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" fillcolor="#fae2d5 [661]" strokecolor="#e97132 [3205]" strokeweight="1.5pt">
                      <v:stroke joinstyle="miter"/>
                    </v:oval>
                  </w:pict>
                </mc:Fallback>
              </mc:AlternateContent>
            </w:r>
            <w:r w:rsidR="003522E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711F6FED" wp14:editId="45BA5913">
                      <wp:simplePos x="0" y="0"/>
                      <wp:positionH relativeFrom="column">
                        <wp:posOffset>2074545</wp:posOffset>
                      </wp:positionH>
                      <wp:positionV relativeFrom="paragraph">
                        <wp:posOffset>358775</wp:posOffset>
                      </wp:positionV>
                      <wp:extent cx="390525" cy="276225"/>
                      <wp:effectExtent l="0" t="0" r="0" b="0"/>
                      <wp:wrapNone/>
                      <wp:docPr id="751537682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90525" cy="2762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FF1A254" w14:textId="1E8F50F8" w:rsidR="003522E9" w:rsidRPr="003522E9" w:rsidRDefault="003522E9">
                                  <w:pPr>
                                    <w:rPr>
                                      <w:color w:val="E97132" w:themeColor="accent2"/>
                                      <w:sz w:val="14"/>
                                      <w:szCs w:val="14"/>
                                    </w:rPr>
                                  </w:pPr>
                                  <w:r w:rsidRPr="003522E9">
                                    <w:rPr>
                                      <w:color w:val="E97132" w:themeColor="accent2"/>
                                      <w:sz w:val="14"/>
                                      <w:szCs w:val="14"/>
                                    </w:rPr>
                                    <w:t>copy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F6FED" id="Text Box 5" o:spid="_x0000_s1029" type="#_x0000_t202" style="position:absolute;left:0;text-align:left;margin-left:163.35pt;margin-top:28.25pt;width:30.75pt;height:21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" filled="f" stroked="f" strokeweight=".5pt">
                      <v:textbox>
                        <w:txbxContent>
                          <w:p w14:paraId="2FF1A254" w14:textId="1E8F50F8" w:rsidR="003522E9" w:rsidRPr="003522E9" w:rsidRDefault="003522E9">
                            <w:pPr>
                              <w:rPr>
                                <w:color w:val="E97132" w:themeColor="accent2"/>
                                <w:sz w:val="14"/>
                                <w:szCs w:val="14"/>
                              </w:rPr>
                            </w:pPr>
                            <w:r w:rsidRPr="003522E9">
                              <w:rPr>
                                <w:color w:val="E97132" w:themeColor="accent2"/>
                                <w:sz w:val="14"/>
                                <w:szCs w:val="14"/>
                              </w:rPr>
                              <w:t>copy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A590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1D54C2A" wp14:editId="6C5B0028">
                      <wp:simplePos x="0" y="0"/>
                      <wp:positionH relativeFrom="column">
                        <wp:posOffset>2073275</wp:posOffset>
                      </wp:positionH>
                      <wp:positionV relativeFrom="paragraph">
                        <wp:posOffset>1231900</wp:posOffset>
                      </wp:positionV>
                      <wp:extent cx="390525" cy="0"/>
                      <wp:effectExtent l="0" t="76200" r="9525" b="95250"/>
                      <wp:wrapNone/>
                      <wp:docPr id="2094265948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0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DF6CC50" id="Straight Arrow Connector 3" o:spid="_x0000_s1026" type="#_x0000_t32" style="position:absolute;margin-left:163.25pt;margin-top:97pt;width:30.75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2A590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424EE04" wp14:editId="2A0B866F">
                      <wp:simplePos x="0" y="0"/>
                      <wp:positionH relativeFrom="column">
                        <wp:posOffset>2074545</wp:posOffset>
                      </wp:positionH>
                      <wp:positionV relativeFrom="paragraph">
                        <wp:posOffset>578485</wp:posOffset>
                      </wp:positionV>
                      <wp:extent cx="390525" cy="0"/>
                      <wp:effectExtent l="0" t="76200" r="9525" b="95250"/>
                      <wp:wrapNone/>
                      <wp:docPr id="812065840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052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5B413DE" id="Straight Arrow Connector 3" o:spid="_x0000_s1026" type="#_x0000_t32" style="position:absolute;margin-left:163.35pt;margin-top:45.55pt;width:30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  <w:r w:rsidR="002A5909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E164E5B" wp14:editId="7B1A2791">
                      <wp:simplePos x="0" y="0"/>
                      <wp:positionH relativeFrom="column">
                        <wp:posOffset>2568575</wp:posOffset>
                      </wp:positionH>
                      <wp:positionV relativeFrom="paragraph">
                        <wp:posOffset>936625</wp:posOffset>
                      </wp:positionV>
                      <wp:extent cx="47625" cy="638175"/>
                      <wp:effectExtent l="0" t="0" r="28575" b="28575"/>
                      <wp:wrapNone/>
                      <wp:docPr id="887267895" name="Lef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" cy="63817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1030D6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2" o:spid="_x0000_s1026" type="#_x0000_t87" style="position:absolute;margin-left:202.25pt;margin-top:73.75pt;width:3.75pt;height:5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" adj="134" strokecolor="#156082 [3204]" strokeweight="1.5pt">
                      <v:stroke joinstyle="miter"/>
                    </v:shape>
                  </w:pict>
                </mc:Fallback>
              </mc:AlternateContent>
            </w:r>
            <w:r w:rsidR="00BC2EC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69128BF" wp14:editId="50AE7E57">
                      <wp:simplePos x="0" y="0"/>
                      <wp:positionH relativeFrom="column">
                        <wp:posOffset>2569845</wp:posOffset>
                      </wp:positionH>
                      <wp:positionV relativeFrom="paragraph">
                        <wp:posOffset>245110</wp:posOffset>
                      </wp:positionV>
                      <wp:extent cx="47625" cy="638175"/>
                      <wp:effectExtent l="0" t="0" r="28575" b="28575"/>
                      <wp:wrapNone/>
                      <wp:docPr id="1701200473" name="Left Brac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" cy="638175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2168843" id="Left Brace 2" o:spid="_x0000_s1026" type="#_x0000_t87" style="position:absolute;margin-left:202.35pt;margin-top:19.3pt;width:3.75pt;height:5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" adj="134" strokecolor="#156082 [3204]" strokeweight="1.5pt">
                      <v:stroke joinstyle="miter"/>
                    </v:shape>
                  </w:pict>
                </mc:Fallback>
              </mc:AlternateContent>
            </w:r>
            <w:r w:rsidR="00BC2EC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91D1F30" wp14:editId="07B28600">
                      <wp:simplePos x="0" y="0"/>
                      <wp:positionH relativeFrom="column">
                        <wp:posOffset>1958975</wp:posOffset>
                      </wp:positionH>
                      <wp:positionV relativeFrom="paragraph">
                        <wp:posOffset>936625</wp:posOffset>
                      </wp:positionV>
                      <wp:extent cx="45719" cy="638175"/>
                      <wp:effectExtent l="0" t="0" r="12065" b="28575"/>
                      <wp:wrapNone/>
                      <wp:docPr id="2121958427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63817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F751F59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1" o:spid="_x0000_s1026" type="#_x0000_t88" style="position:absolute;margin-left:154.25pt;margin-top:73.75pt;width:3.6pt;height:5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" adj="129" strokecolor="#156082 [3204]" strokeweight="1.5pt">
                      <v:stroke joinstyle="miter"/>
                    </v:shape>
                  </w:pict>
                </mc:Fallback>
              </mc:AlternateContent>
            </w:r>
            <w:r w:rsidR="00BC2EC4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E1685D" wp14:editId="74EB2D9A">
                      <wp:simplePos x="0" y="0"/>
                      <wp:positionH relativeFrom="column">
                        <wp:posOffset>1960245</wp:posOffset>
                      </wp:positionH>
                      <wp:positionV relativeFrom="paragraph">
                        <wp:posOffset>245110</wp:posOffset>
                      </wp:positionV>
                      <wp:extent cx="45719" cy="638175"/>
                      <wp:effectExtent l="0" t="0" r="12065" b="28575"/>
                      <wp:wrapNone/>
                      <wp:docPr id="1176970536" name="Righ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19" cy="638175"/>
                              </a:xfrm>
                              <a:prstGeom prst="rightBrac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1B33677" id="Right Brace 1" o:spid="_x0000_s1026" type="#_x0000_t88" style="position:absolute;margin-left:154.35pt;margin-top:19.3pt;width:3.6pt;height:5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" adj="129" strokecolor="#156082 [3204]" strokeweight="1.5pt">
                      <v:stroke joinstyle="miter"/>
                    </v:shape>
                  </w:pict>
                </mc:Fallback>
              </mc:AlternateContent>
            </w:r>
            <w:r w:rsidR="00013368">
              <w:rPr>
                <w:color w:val="A02B93" w:themeColor="accent5"/>
              </w:rPr>
              <w:t>coupling layers</w:t>
            </w:r>
          </w:p>
          <w:p w14:paraId="09D780B7" w14:textId="771E2A36" w:rsidR="00013368" w:rsidRPr="009E1081" w:rsidRDefault="00000000" w:rsidP="00DD19B3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color w:val="A02B93" w:themeColor="accent5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d+1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d+2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color w:val="A02B93" w:themeColor="accent5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n</m:t>
                          </m:r>
                        </m:sub>
                      </m:sSub>
                    </m:e>
                  </m:eqArr>
                </m:e>
              </m:d>
            </m:oMath>
            <w:r w:rsidR="00BC2EC4">
              <w:rPr>
                <w:rFonts w:eastAsiaTheme="minorEastAsia"/>
                <w:color w:val="A02B93" w:themeColor="accent5"/>
              </w:rPr>
              <w:t xml:space="preserve">                      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color w:val="A02B93" w:themeColor="accent5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1</m:t>
                          </m:r>
                        </m:sub>
                      </m:sSub>
                    </m: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color w:val="A02B93" w:themeColor="accent5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color w:val="A02B93" w:themeColor="accent5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d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d+1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d+2</m:t>
                          </m:r>
                        </m:sub>
                      </m:sSub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color w:val="A02B93" w:themeColor="accent5"/>
                        </w:rPr>
                        <m:t>…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color w:val="A02B93" w:themeColor="accent5"/>
                        </w:rPr>
                      </m:ctrlPr>
                    </m:e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02B93" w:themeColor="accent5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  <w:color w:val="A02B93" w:themeColor="accent5"/>
                            </w:rPr>
                            <m:t>n</m:t>
                          </m:r>
                        </m:sub>
                      </m:sSub>
                    </m:e>
                  </m:eqArr>
                </m:e>
              </m:d>
            </m:oMath>
          </w:p>
          <w:p w14:paraId="07EB741D" w14:textId="4A81684D" w:rsidR="00013368" w:rsidRPr="00013368" w:rsidRDefault="00013368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1B23C63" w14:textId="77777777" w:rsidR="00416FC6" w:rsidRDefault="00C35E2C" w:rsidP="00DD19B3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layer is invertible since </w:t>
            </w:r>
          </w:p>
          <w:p w14:paraId="47C6EED5" w14:textId="1F40D077" w:rsidR="00416FC6" w:rsidRDefault="00000000" w:rsidP="00DD19B3">
            <w:pPr>
              <w:pStyle w:val="ListParagraph"/>
              <w:spacing w:line="360" w:lineRule="auto"/>
              <w:ind w:left="108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1:d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1:d</m:t>
                  </m:r>
                </m:sub>
              </m:sSub>
            </m:oMath>
            <w:r w:rsidR="00C35E2C" w:rsidRPr="00416FC6">
              <w:rPr>
                <w:rFonts w:eastAsiaTheme="minorEastAsia"/>
                <w:color w:val="A02B93" w:themeColor="accent5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d+1:n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d+1:n</m:t>
                  </m:r>
                </m:sub>
              </m:sSub>
              <m:r>
                <w:rPr>
                  <w:rFonts w:ascii="Cambria Math" w:eastAsiaTheme="minorEastAsia" w:hAnsi="Cambria Math"/>
                  <w:color w:val="A02B93" w:themeColor="accent5"/>
                </w:rPr>
                <m:t>-m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color w:val="A02B93" w:themeColor="accent5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color w:val="A02B93" w:themeColor="accent5"/>
                        </w:rPr>
                        <m:t>1:d</m:t>
                      </m:r>
                    </m:sub>
                  </m:sSub>
                </m:e>
              </m:d>
            </m:oMath>
          </w:p>
          <w:p w14:paraId="50BD2784" w14:textId="77777777" w:rsidR="00416FC6" w:rsidRPr="00416FC6" w:rsidRDefault="00416FC6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7C7DA653" w14:textId="2F5522BA" w:rsidR="00416FC6" w:rsidRDefault="00416FC6" w:rsidP="00DD19B3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 xml:space="preserve">the Jacobian is lower </w:t>
            </w:r>
            <w:r w:rsidR="00582E18">
              <w:rPr>
                <w:rFonts w:eastAsiaTheme="minorEastAsia"/>
                <w:color w:val="A02B93" w:themeColor="accent5"/>
              </w:rPr>
              <w:t>triangular,</w:t>
            </w:r>
            <w:r>
              <w:rPr>
                <w:rFonts w:eastAsiaTheme="minorEastAsia"/>
                <w:color w:val="A02B93" w:themeColor="accent5"/>
              </w:rPr>
              <w:t xml:space="preserve"> so the determinant is the product of the diagonal</w:t>
            </w:r>
          </w:p>
          <w:p w14:paraId="61D1A88C" w14:textId="5E8780AA" w:rsidR="00582E18" w:rsidRPr="00582E18" w:rsidRDefault="00582E18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  <w:p w14:paraId="5CD1B69A" w14:textId="7B30ECA2" w:rsidR="00582E18" w:rsidRDefault="00582E18" w:rsidP="00DD19B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basic NF architectures interchange elementwise, shuffling, and coupling layers</w:t>
            </w:r>
          </w:p>
          <w:p w14:paraId="218D28AE" w14:textId="761BFF24" w:rsidR="00133216" w:rsidRDefault="00133216" w:rsidP="00DD19B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NF pros:</w:t>
            </w:r>
          </w:p>
          <w:p w14:paraId="5233B8CC" w14:textId="3C18677D" w:rsidR="00133216" w:rsidRDefault="00133216" w:rsidP="00DD19B3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trained with maximum likelihood</w:t>
            </w:r>
          </w:p>
          <w:p w14:paraId="787FDD15" w14:textId="11F04783" w:rsidR="00133216" w:rsidRDefault="00133216" w:rsidP="00DD19B3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can generate new samples and evaluate likelihood of samples</w:t>
            </w:r>
          </w:p>
          <w:p w14:paraId="34C70620" w14:textId="7CE3F68C" w:rsidR="00133216" w:rsidRDefault="00133216" w:rsidP="00DD19B3">
            <w:pPr>
              <w:pStyle w:val="ListParagraph"/>
              <w:numPr>
                <w:ilvl w:val="0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NF cons:</w:t>
            </w:r>
          </w:p>
          <w:p w14:paraId="2BEE1B6E" w14:textId="77777777" w:rsidR="00416FC6" w:rsidRDefault="00133216" w:rsidP="00DD19B3">
            <w:pPr>
              <w:pStyle w:val="ListParagraph"/>
              <w:numPr>
                <w:ilvl w:val="1"/>
                <w:numId w:val="5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w:r>
              <w:rPr>
                <w:rFonts w:eastAsiaTheme="minorEastAsia"/>
                <w:color w:val="A02B93" w:themeColor="accent5"/>
              </w:rPr>
              <w:t>NF architectures are restricted to using layers designed to be invertible and have traceable Jacobian determinant</w:t>
            </w:r>
          </w:p>
          <w:p w14:paraId="678A6015" w14:textId="1B4A7FF6" w:rsidR="00D06ABE" w:rsidRPr="00D06ABE" w:rsidRDefault="00D06ABE" w:rsidP="00D06AB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</w:p>
        </w:tc>
      </w:tr>
      <w:tr w:rsidR="00E55DFB" w14:paraId="5229F55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550D984E" w14:textId="36EFD786" w:rsidR="00E55DFB" w:rsidRDefault="007D5001" w:rsidP="00DD19B3">
            <w:pPr>
              <w:spacing w:line="360" w:lineRule="auto"/>
              <w:rPr>
                <w:color w:val="80340D" w:themeColor="accent2" w:themeShade="80"/>
              </w:rPr>
            </w:pPr>
            <w:r w:rsidRPr="007D5001">
              <w:rPr>
                <w:color w:val="80340D" w:themeColor="accent2" w:themeShade="80"/>
              </w:rPr>
              <w:lastRenderedPageBreak/>
              <w:t>Diffusion Processes</w:t>
            </w:r>
          </w:p>
        </w:tc>
        <w:tc>
          <w:tcPr>
            <w:tcW w:w="7416" w:type="dxa"/>
            <w:gridSpan w:val="3"/>
          </w:tcPr>
          <w:p w14:paraId="51069932" w14:textId="51C779CF" w:rsidR="00E55DFB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0916DE"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7D25B3C6" wp14:editId="210EE3CF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101614</wp:posOffset>
                  </wp:positionV>
                  <wp:extent cx="4492530" cy="1912177"/>
                  <wp:effectExtent l="76200" t="38100" r="80010" b="107315"/>
                  <wp:wrapNone/>
                  <wp:docPr id="248235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235218" name="Picture 1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530" cy="191217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  <a:effectLst>
                            <a:outerShdw blurRad="50800" dist="38100" dir="5400000" algn="t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7D6811" w14:textId="407FA50E" w:rsid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00E8EE9" w14:textId="77777777" w:rsid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92C59E6" w14:textId="20869B9E" w:rsid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3A96F9D4" w14:textId="32914F1C" w:rsid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6A010F4" w14:textId="703D6742" w:rsid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4986C55" w14:textId="77777777" w:rsid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8255D43" w14:textId="0AD9816E" w:rsidR="000916DE" w:rsidRP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C252A2F" wp14:editId="2864FA85">
                      <wp:simplePos x="0" y="0"/>
                      <wp:positionH relativeFrom="column">
                        <wp:posOffset>26670</wp:posOffset>
                      </wp:positionH>
                      <wp:positionV relativeFrom="paragraph">
                        <wp:posOffset>138430</wp:posOffset>
                      </wp:positionV>
                      <wp:extent cx="4475480" cy="171450"/>
                      <wp:effectExtent l="0" t="0" r="1270" b="0"/>
                      <wp:wrapNone/>
                      <wp:docPr id="2121732374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475480" cy="171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1116447" w14:textId="21985F84" w:rsidR="000916DE" w:rsidRPr="00B1757D" w:rsidRDefault="000916DE" w:rsidP="000916DE">
                                  <w:pPr>
                                    <w:pStyle w:val="Caption"/>
                                    <w:jc w:val="right"/>
                                  </w:pPr>
                                  <w:r>
                                    <w:t xml:space="preserve">Gemini 3.6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252A2F" id="Text Box 1" o:spid="_x0000_s1030" type="#_x0000_t202" style="position:absolute;margin-left:2.1pt;margin-top:10.9pt;width:352.4pt;height:13.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" filled="f" stroked="f">
                      <v:textbox inset="0,0,0,0">
                        <w:txbxContent>
                          <w:p w14:paraId="41116447" w14:textId="21985F84" w:rsidR="000916DE" w:rsidRPr="00B1757D" w:rsidRDefault="000916DE" w:rsidP="000916DE">
                            <w:pPr>
                              <w:pStyle w:val="Caption"/>
                              <w:jc w:val="right"/>
                            </w:pPr>
                            <w:r>
                              <w:t xml:space="preserve">Gemini 3.6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C072AA" w14:textId="4B407496" w:rsidR="000916DE" w:rsidRDefault="00C34204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diffusion process consists of several steps where we increasingly </w:t>
            </w:r>
            <w:r w:rsidR="008B5376">
              <w:rPr>
                <w:color w:val="A02B93" w:themeColor="accent5"/>
              </w:rPr>
              <w:t>add small amount</w:t>
            </w:r>
            <w:r>
              <w:rPr>
                <w:color w:val="A02B93" w:themeColor="accent5"/>
              </w:rPr>
              <w:t>s</w:t>
            </w:r>
            <w:r w:rsidR="008B5376">
              <w:rPr>
                <w:color w:val="A02B93" w:themeColor="accent5"/>
              </w:rPr>
              <w:t xml:space="preserve"> of </w:t>
            </w:r>
            <w:r>
              <w:rPr>
                <w:color w:val="A02B93" w:themeColor="accent5"/>
              </w:rPr>
              <w:t xml:space="preserve">noise </w:t>
            </w:r>
          </w:p>
          <w:p w14:paraId="6E1EB59B" w14:textId="286AE97B" w:rsidR="00C34204" w:rsidRDefault="004C2392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an ML model can then look at each step in this process and reverse the diffusion process to create an image from the noise</w:t>
            </w:r>
          </w:p>
          <w:p w14:paraId="1FB28D48" w14:textId="700B3D2B" w:rsidR="00DD19B3" w:rsidRDefault="00DD19B3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diffusion can be defined as: </w:t>
            </w:r>
          </w:p>
          <w:p w14:paraId="1952544E" w14:textId="00A4B9DF" w:rsidR="004C2392" w:rsidRPr="00DD19B3" w:rsidRDefault="00DD19B3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hAnsi="Cambria Math"/>
                    <w:color w:val="A02B93" w:themeColor="accent5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t+1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color w:val="A02B93" w:themeColor="accent5"/>
                  </w:rPr>
                  <m:t>=N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1-β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color w:val="A02B93" w:themeColor="accent5"/>
                              </w:rPr>
                              <m:t>t</m:t>
                            </m:r>
                          </m:sub>
                        </m:sSub>
                      </m:e>
                    </m:rad>
                    <m:r>
                      <w:rPr>
                        <w:rFonts w:ascii="Cambria Math" w:hAnsi="Cambria Math"/>
                        <w:color w:val="A02B93" w:themeColor="accent5"/>
                      </w:rPr>
                      <m:t>,βI</m:t>
                    </m:r>
                  </m:e>
                </m:d>
              </m:oMath>
            </m:oMathPara>
          </w:p>
          <w:p w14:paraId="2AC57905" w14:textId="57EA2766" w:rsidR="00DD19B3" w:rsidRPr="00DD19B3" w:rsidRDefault="00DD19B3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A02B93" w:themeColor="accent5"/>
                  </w:rPr>
                  <m:t>where, β is a small amount of Gaussian noise</m:t>
                </m:r>
              </m:oMath>
            </m:oMathPara>
          </w:p>
          <w:p w14:paraId="53B09047" w14:textId="77777777" w:rsidR="00FC6C13" w:rsidRPr="00FC6C13" w:rsidRDefault="00FC6C13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5854825" w14:textId="49392335" w:rsidR="00FC6C13" w:rsidRDefault="00266EEF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generating data using</w:t>
            </w:r>
            <w:r w:rsidR="001A0CA9">
              <w:rPr>
                <w:color w:val="A02B93" w:themeColor="accent5"/>
              </w:rPr>
              <w:t xml:space="preserve"> the diffusion process</w:t>
            </w:r>
            <w:r>
              <w:rPr>
                <w:color w:val="A02B93" w:themeColor="accent5"/>
              </w:rPr>
              <w:t xml:space="preserve"> involves just reversing the process using learned parameters from a NN</w:t>
            </w:r>
          </w:p>
          <w:p w14:paraId="0598CE2B" w14:textId="68D839E1" w:rsidR="000916DE" w:rsidRPr="000916DE" w:rsidRDefault="000916DE" w:rsidP="00DD19B3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E55DFB" w14:paraId="7FDBB2D0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60D18B79" w14:textId="0E5ED1A7" w:rsidR="00E55DFB" w:rsidRDefault="00207059" w:rsidP="00DD19B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t>Diffusion Models</w:t>
            </w:r>
          </w:p>
        </w:tc>
        <w:tc>
          <w:tcPr>
            <w:tcW w:w="7416" w:type="dxa"/>
            <w:gridSpan w:val="3"/>
          </w:tcPr>
          <w:p w14:paraId="773A1528" w14:textId="30A041E9" w:rsidR="00E55DFB" w:rsidRDefault="00470D84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3FEEDA8" wp14:editId="0D92D88B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292100</wp:posOffset>
                      </wp:positionV>
                      <wp:extent cx="857250" cy="342900"/>
                      <wp:effectExtent l="0" t="0" r="0" b="0"/>
                      <wp:wrapNone/>
                      <wp:docPr id="1310908826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57250" cy="342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D64824F" w14:textId="69E0ED2F" w:rsidR="003A3413" w:rsidRPr="00531790" w:rsidRDefault="00531790">
                                  <w:pPr>
                                    <w:rPr>
                                      <w:color w:val="156082" w:themeColor="accent1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q(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|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156082" w:themeColor="accent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156082" w:themeColor="accent1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156082" w:themeColor="accent1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FEEDA8" id="Text Box 17" o:spid="_x0000_s1031" type="#_x0000_t202" style="position:absolute;left:0;text-align:left;margin-left:113.85pt;margin-top:23pt;width:67.5pt;height:2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" filled="f" stroked="f" strokeweight=".5pt">
                      <v:textbox>
                        <w:txbxContent>
                          <w:p w14:paraId="3D64824F" w14:textId="69E0ED2F" w:rsidR="003A3413" w:rsidRPr="00531790" w:rsidRDefault="00531790">
                            <w:pPr>
                              <w:rPr>
                                <w:color w:val="156082" w:themeColor="accent1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q(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|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156082" w:themeColor="accent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156082" w:themeColor="accent1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156082" w:themeColor="accent1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7059">
              <w:rPr>
                <w:color w:val="A02B93" w:themeColor="accent5"/>
              </w:rPr>
              <w:t>training diffusion models</w:t>
            </w:r>
          </w:p>
          <w:p w14:paraId="682A2BB8" w14:textId="103732B0" w:rsidR="00207059" w:rsidRDefault="00207059" w:rsidP="002070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071B11" w14:textId="2BCE9261" w:rsidR="00207059" w:rsidRDefault="00470D84" w:rsidP="002070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ED25686" wp14:editId="721FB7C5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95250</wp:posOffset>
                      </wp:positionV>
                      <wp:extent cx="971550" cy="0"/>
                      <wp:effectExtent l="0" t="76200" r="19050" b="95250"/>
                      <wp:wrapNone/>
                      <wp:docPr id="1370194448" name="Straight Arrow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2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328D06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9" o:spid="_x0000_s1026" type="#_x0000_t32" style="position:absolute;margin-left:113.85pt;margin-top:7.5pt;width:76.5pt;height:0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" strokecolor="#e97132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B957E1D" wp14:editId="5E8A0CAF">
                      <wp:simplePos x="0" y="0"/>
                      <wp:positionH relativeFrom="column">
                        <wp:posOffset>1074420</wp:posOffset>
                      </wp:positionH>
                      <wp:positionV relativeFrom="paragraph">
                        <wp:posOffset>133350</wp:posOffset>
                      </wp:positionV>
                      <wp:extent cx="228600" cy="314325"/>
                      <wp:effectExtent l="0" t="0" r="0" b="0"/>
                      <wp:wrapNone/>
                      <wp:docPr id="344426087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996525B" w14:textId="62FAC946" w:rsidR="00207059" w:rsidRDefault="00000000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57E1D" id="Text Box 16" o:spid="_x0000_s1032" type="#_x0000_t202" style="position:absolute;margin-left:84.6pt;margin-top:10.5pt;width:18pt;height:24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" filled="f" stroked="f" strokeweight=".5pt">
                      <v:textbox>
                        <w:txbxContent>
                          <w:p w14:paraId="0996525B" w14:textId="62FAC946" w:rsidR="00207059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1790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DE5B4DF" wp14:editId="1A9A7C8A">
                      <wp:simplePos x="0" y="0"/>
                      <wp:positionH relativeFrom="column">
                        <wp:posOffset>1026795</wp:posOffset>
                      </wp:positionH>
                      <wp:positionV relativeFrom="paragraph">
                        <wp:posOffset>95250</wp:posOffset>
                      </wp:positionV>
                      <wp:extent cx="419100" cy="419100"/>
                      <wp:effectExtent l="0" t="0" r="19050" b="19050"/>
                      <wp:wrapNone/>
                      <wp:docPr id="497006673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4191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1E4895" id="Rectangle: Rounded Corners 15" o:spid="_x0000_s1026" style="position:absolute;margin-left:80.85pt;margin-top:7.5pt;width:33pt;height:33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" fillcolor="#555 [2160]" strokecolor="black [3200]" strokeweight="1pt">
                      <v:fill color2="#313131 [2608]" rotate="t" colors="0 #9b9b9b;.5 #8e8e8e;1 #797979" focus="100%" type="gradient">
                        <o:fill v:ext="view" type="gradientUnscaled"/>
                      </v:fill>
                      <v:stroke joinstyle="miter"/>
                    </v:roundrect>
                  </w:pict>
                </mc:Fallback>
              </mc:AlternateContent>
            </w:r>
            <w:r w:rsidR="00531790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7D1D9B1" wp14:editId="7F234B7B">
                      <wp:simplePos x="0" y="0"/>
                      <wp:positionH relativeFrom="column">
                        <wp:posOffset>2492375</wp:posOffset>
                      </wp:positionH>
                      <wp:positionV relativeFrom="paragraph">
                        <wp:posOffset>171450</wp:posOffset>
                      </wp:positionV>
                      <wp:extent cx="228600" cy="314325"/>
                      <wp:effectExtent l="0" t="0" r="0" b="0"/>
                      <wp:wrapNone/>
                      <wp:docPr id="782558369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8600" cy="3143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A0AEB54" w14:textId="01B14E53" w:rsidR="003A3413" w:rsidRDefault="00000000" w:rsidP="003A3413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D1D9B1" id="_x0000_s1033" type="#_x0000_t202" style="position:absolute;margin-left:196.25pt;margin-top:13.5pt;width:18pt;height:24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" filled="f" stroked="f" strokeweight=".5pt">
                      <v:textbox>
                        <w:txbxContent>
                          <w:p w14:paraId="7A0AEB54" w14:textId="01B14E53" w:rsidR="003A3413" w:rsidRDefault="00000000" w:rsidP="003A3413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31790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7AE1148F" wp14:editId="63B77782">
                      <wp:simplePos x="0" y="0"/>
                      <wp:positionH relativeFrom="column">
                        <wp:posOffset>2417445</wp:posOffset>
                      </wp:positionH>
                      <wp:positionV relativeFrom="paragraph">
                        <wp:posOffset>123825</wp:posOffset>
                      </wp:positionV>
                      <wp:extent cx="419100" cy="419100"/>
                      <wp:effectExtent l="0" t="0" r="19050" b="19050"/>
                      <wp:wrapNone/>
                      <wp:docPr id="1119494946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9100" cy="41910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2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D25C244" id="Rectangle: Rounded Corners 15" o:spid="_x0000_s1026" style="position:absolute;margin-left:190.35pt;margin-top:9.75pt;width:33pt;height:33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" fillcolor="#555 [2160]" strokecolor="black [3200]" strokeweight="1pt">
                      <v:fill color2="#313131 [2608]" rotate="t" colors="0 #9b9b9b;.5 #8e8e8e;1 #797979" focus="100%" type="gradient">
                        <o:fill v:ext="view" type="gradientUnscaled"/>
                      </v:fill>
                      <v:stroke joinstyle="miter"/>
                    </v:roundrect>
                  </w:pict>
                </mc:Fallback>
              </mc:AlternateContent>
            </w:r>
          </w:p>
          <w:p w14:paraId="2DCB7D75" w14:textId="73164708" w:rsidR="00207059" w:rsidRDefault="00470D84" w:rsidP="002070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8AFF468" wp14:editId="2C4F571B">
                      <wp:simplePos x="0" y="0"/>
                      <wp:positionH relativeFrom="column">
                        <wp:posOffset>1445895</wp:posOffset>
                      </wp:positionH>
                      <wp:positionV relativeFrom="paragraph">
                        <wp:posOffset>264160</wp:posOffset>
                      </wp:positionV>
                      <wp:extent cx="971550" cy="0"/>
                      <wp:effectExtent l="38100" t="76200" r="0" b="95250"/>
                      <wp:wrapNone/>
                      <wp:docPr id="1813539795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97155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accent1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41EEFAB" id="Straight Arrow Connector 20" o:spid="_x0000_s1026" type="#_x0000_t32" style="position:absolute;margin-left:113.85pt;margin-top:20.8pt;width:76.5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" strokecolor="#156082 [3204]" strokeweight="1.5pt">
                      <v:stroke endarrow="block" joinstyle="miter"/>
                    </v:shape>
                  </w:pict>
                </mc:Fallback>
              </mc:AlternateContent>
            </w:r>
          </w:p>
          <w:p w14:paraId="67316981" w14:textId="7ACD8404" w:rsidR="00207059" w:rsidRPr="00207059" w:rsidRDefault="00531790" w:rsidP="0020705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7ACA104" wp14:editId="3DB95765">
                      <wp:simplePos x="0" y="0"/>
                      <wp:positionH relativeFrom="column">
                        <wp:posOffset>1417320</wp:posOffset>
                      </wp:positionH>
                      <wp:positionV relativeFrom="paragraph">
                        <wp:posOffset>41910</wp:posOffset>
                      </wp:positionV>
                      <wp:extent cx="1019175" cy="371475"/>
                      <wp:effectExtent l="0" t="0" r="0" b="0"/>
                      <wp:wrapNone/>
                      <wp:docPr id="648557372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19175" cy="3714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5B3E150" w14:textId="122E203C" w:rsidR="00531790" w:rsidRPr="00470D84" w:rsidRDefault="00000000">
                                  <w:pPr>
                                    <w:rPr>
                                      <w:color w:val="E97132" w:themeColor="accent2"/>
                                    </w:rPr>
                                  </w:pPr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E97132" w:themeColor="accent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</w:rPr>
                                            <m:t>p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</w:rPr>
                                        <m:t>(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E97132" w:themeColor="accent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</w:rPr>
                                            <m:t>0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</w:rPr>
                                        <m:t>|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E97132" w:themeColor="accent2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E97132" w:themeColor="accent2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color w:val="E97132" w:themeColor="accent2"/>
                                        </w:rPr>
                                        <m:t>)</m:t>
                                      </m:r>
                                    </m:oMath>
                                  </m:oMathPara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ACA104" id="Text Box 18" o:spid="_x0000_s1034" type="#_x0000_t202" style="position:absolute;margin-left:111.6pt;margin-top:3.3pt;width:80.25pt;height:29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XfAGwIAADM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" filled="f" stroked="f" strokeweight=".5pt">
                      <v:textbox>
                        <w:txbxContent>
                          <w:p w14:paraId="15B3E150" w14:textId="122E203C" w:rsidR="00531790" w:rsidRPr="00470D84" w:rsidRDefault="00000000">
                            <w:pPr>
                              <w:rPr>
                                <w:color w:val="E97132" w:themeColor="accent2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97132" w:themeColor="accent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E97132" w:themeColor="accent2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E97132" w:themeColor="accent2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E97132" w:themeColor="accent2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97132" w:themeColor="accent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E97132" w:themeColor="accent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E97132" w:themeColor="accent2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E97132" w:themeColor="accent2"/>
                                  </w:rPr>
                                  <m:t>|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E97132" w:themeColor="accent2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E97132" w:themeColor="accent2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E97132" w:themeColor="accent2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E97132" w:themeColor="accent2"/>
                                  </w:rPr>
                                  <m:t>)</m:t>
                                </m:r>
                              </m:oMath>
                            </m:oMathPara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12965B8" w14:textId="4C3009AD" w:rsidR="00207059" w:rsidRPr="00470D84" w:rsidRDefault="00207059" w:rsidP="00470D8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55362FD" w14:textId="37E73343" w:rsidR="00470D84" w:rsidRDefault="00704384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the process involves creating </w:t>
            </w:r>
            <w:proofErr w:type="gramStart"/>
            <w:r>
              <w:rPr>
                <w:color w:val="A02B93" w:themeColor="accent5"/>
              </w:rPr>
              <w:t>a NN</w:t>
            </w:r>
            <w:proofErr w:type="gramEnd"/>
            <w:r>
              <w:rPr>
                <w:color w:val="A02B93" w:themeColor="accent5"/>
              </w:rPr>
              <w:t xml:space="preserve"> that would maximize the probability of the observed data, essentially what all generative models do (</w:t>
            </w:r>
            <w:r w:rsidR="000A4984">
              <w:rPr>
                <w:color w:val="A02B93" w:themeColor="accent5"/>
              </w:rPr>
              <w:t>exactly the case with normalizing flows)</w:t>
            </w:r>
          </w:p>
          <w:p w14:paraId="773C04DA" w14:textId="46E2B96C" w:rsidR="00704384" w:rsidRDefault="00D33088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lastRenderedPageBreak/>
              <w:t xml:space="preserve">as is true with a lot of generative models, with diffusion models, </w:t>
            </w:r>
            <w:r w:rsidR="006828F7">
              <w:rPr>
                <w:color w:val="A02B93" w:themeColor="accent5"/>
              </w:rPr>
              <w:t xml:space="preserve">rather than </w:t>
            </w:r>
            <w:r>
              <w:rPr>
                <w:color w:val="A02B93" w:themeColor="accent5"/>
              </w:rPr>
              <w:t>maximize the likelihood of the data</w:t>
            </w:r>
            <w:r w:rsidR="006828F7">
              <w:rPr>
                <w:color w:val="A02B93" w:themeColor="accent5"/>
              </w:rPr>
              <w:t>, you maximize some lower bound of this data likelihood, or ELBO – evidence lower bound</w:t>
            </w:r>
          </w:p>
          <w:p w14:paraId="71FF6FD7" w14:textId="77777777" w:rsidR="00D06ABE" w:rsidRPr="00D06ABE" w:rsidRDefault="00D06ABE" w:rsidP="00D06AB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8FB8105" w14:textId="21B19A39" w:rsidR="00D33088" w:rsidRDefault="006828F7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so, we are not trying to maximize the likelihood of the data directly, we are attempting to maximize the lower bound</w:t>
            </w:r>
            <w:r w:rsidR="003C1838">
              <w:rPr>
                <w:color w:val="A02B93" w:themeColor="accent5"/>
              </w:rPr>
              <w:t>, guaranteeing that the likelihood is, at the least, higher than the lower bound</w:t>
            </w:r>
          </w:p>
          <w:p w14:paraId="2AD1B566" w14:textId="4BF117E0" w:rsidR="003C1838" w:rsidRPr="002B588D" w:rsidRDefault="003C1838" w:rsidP="003C18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log⁡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θ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 xml:space="preserve">(x) = 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A02B93" w:themeColor="accent5"/>
                  </w:rPr>
                  <m:t>log⁡</m:t>
                </m:r>
                <m:r>
                  <w:rPr>
                    <w:rFonts w:ascii="Cambria Math" w:hAnsi="Cambria Math"/>
                    <w:color w:val="A02B93" w:themeColor="accent5"/>
                  </w:rPr>
                  <m:t>∫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θ</m:t>
                    </m:r>
                  </m:sub>
                </m:sSub>
                <m:d>
                  <m:dPr>
                    <m:endChr m:val="|"/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hAnsi="Cambria Math"/>
                        <w:color w:val="A02B93" w:themeColor="accent5"/>
                      </w:rPr>
                      <m:t xml:space="preserve"> </m:t>
                    </m: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) p(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color w:val="A02B93" w:themeColor="accent5"/>
                  </w:rPr>
                  <m:t>) 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color w:val="A02B93" w:themeColor="accent5"/>
                      </w:rPr>
                      <m:t>1</m:t>
                    </m:r>
                  </m:sub>
                </m:sSub>
              </m:oMath>
            </m:oMathPara>
          </w:p>
          <w:p w14:paraId="1A4E15E9" w14:textId="58336740" w:rsidR="002B588D" w:rsidRPr="002B588D" w:rsidRDefault="002B588D" w:rsidP="003C18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A02B93" w:themeColor="accent5"/>
                  </w:rPr>
                  <m:t>≥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Ε</m:t>
                </m:r>
                <m: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(log p(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) + log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θ</m:t>
                        </m:r>
                      </m:sub>
                    </m:sSub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0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den>
                </m:f>
                <m:r>
                  <w:rPr>
                    <w:rFonts w:ascii="Cambria Math" w:eastAsiaTheme="minorEastAsia" w:hAnsi="Cambria Math"/>
                    <w:color w:val="A02B93" w:themeColor="accent5"/>
                  </w:rPr>
                  <m:t>)</m:t>
                </m:r>
              </m:oMath>
            </m:oMathPara>
          </w:p>
          <w:p w14:paraId="5AA30F5A" w14:textId="77777777" w:rsidR="002B588D" w:rsidRPr="003C1838" w:rsidRDefault="002B588D" w:rsidP="003C183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00CC3E8" w14:textId="0BB226B7" w:rsidR="003C1838" w:rsidRDefault="00A95B65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this is then generalized to a multi-step process</w:t>
            </w:r>
          </w:p>
          <w:p w14:paraId="6613352D" w14:textId="77777777" w:rsidR="007B0139" w:rsidRPr="007B0139" w:rsidRDefault="00000000" w:rsidP="00180F8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func>
                  <m:funcPr>
                    <m:ctrlPr>
                      <w:rPr>
                        <w:rFonts w:ascii="Cambria Math" w:hAnsi="Cambria Math"/>
                        <w:color w:val="A02B93" w:themeColor="accent5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A02B93" w:themeColor="accent5"/>
                      </w:rPr>
                      <m:t>log</m:t>
                    </m:r>
                  </m:fNam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θ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A02B93" w:themeColor="accent5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hAnsi="Cambria Math"/>
                    <w:color w:val="A02B93" w:themeColor="accent5"/>
                  </w:rPr>
                  <m:t>≤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Ε</m:t>
                </m:r>
                <m:r>
                  <w:rPr>
                    <w:rFonts w:ascii="Cambria Math" w:eastAsiaTheme="minorEastAsia" w:hAnsi="Cambria Math"/>
                    <w:color w:val="A02B93" w:themeColor="accent5"/>
                  </w:rPr>
                  <m:t xml:space="preserve"> [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A02B93" w:themeColor="accent5"/>
                  </w:rPr>
                  <m:t>log⁡</m:t>
                </m:r>
                <m:r>
                  <w:rPr>
                    <w:rFonts w:ascii="Cambria Math" w:eastAsiaTheme="minorEastAsia" w:hAnsi="Cambria Math"/>
                    <w:color w:val="A02B93" w:themeColor="accent5"/>
                  </w:rPr>
                  <m:t>p(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T</m:t>
                    </m:r>
                  </m:sub>
                </m:sSub>
                <m:r>
                  <w:rPr>
                    <w:rFonts w:ascii="Cambria Math" w:eastAsiaTheme="minorEastAsia" w:hAnsi="Cambria Math"/>
                    <w:color w:val="A02B93" w:themeColor="accent5"/>
                  </w:rPr>
                  <m:t>) + log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θ</m:t>
                        </m:r>
                      </m:sub>
                    </m:sSub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0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den>
                </m:f>
              </m:oMath>
            </m:oMathPara>
          </w:p>
          <w:p w14:paraId="276EF0B6" w14:textId="632BDB34" w:rsidR="00180F88" w:rsidRPr="002B588D" w:rsidRDefault="00180F88" w:rsidP="00180F8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inorEastAsia"/>
                <w:color w:val="A02B93" w:themeColor="accent5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A02B93" w:themeColor="accent5"/>
                  </w:rPr>
                  <m:t>+log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θ</m:t>
                        </m:r>
                      </m:sub>
                    </m:sSub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2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den>
                </m:f>
                <m:r>
                  <w:rPr>
                    <w:rFonts w:ascii="Cambria Math" w:eastAsiaTheme="minorEastAsia" w:hAnsi="Cambria Math"/>
                    <w:color w:val="A02B93" w:themeColor="accent5"/>
                  </w:rPr>
                  <m:t>+…+log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color w:val="A02B93" w:themeColor="accent5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θ</m:t>
                        </m:r>
                      </m:sub>
                    </m:sSub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T-1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q</m:t>
                    </m:r>
                    <m:d>
                      <m:dPr>
                        <m:endChr m:val="|"/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color w:val="A02B93" w:themeColor="accent5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color w:val="A02B93" w:themeColor="accent5"/>
                              </w:rPr>
                              <m:t>T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A02B93" w:themeColor="accent5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A02B93" w:themeColor="accent5"/>
                          </w:rPr>
                          <m:t>T-1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A02B93" w:themeColor="accent5"/>
                      </w:rPr>
                      <m:t>)</m:t>
                    </m:r>
                  </m:den>
                </m:f>
                <m:r>
                  <w:rPr>
                    <w:rFonts w:ascii="Cambria Math" w:eastAsiaTheme="minorEastAsia" w:hAnsi="Cambria Math"/>
                    <w:color w:val="A02B93" w:themeColor="accent5"/>
                  </w:rPr>
                  <m:t>]</m:t>
                </m:r>
              </m:oMath>
            </m:oMathPara>
          </w:p>
          <w:p w14:paraId="7D40F6AE" w14:textId="66154E4E" w:rsidR="00A95B65" w:rsidRPr="00A95B65" w:rsidRDefault="00A95B65" w:rsidP="00A95B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24C74DE" w14:textId="1FE11CA0" w:rsidR="00A95B65" w:rsidRDefault="007B0139" w:rsidP="00DD19B3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after some manipulation, optimizing ELBO is equivalent to the following training</w:t>
            </w:r>
          </w:p>
          <w:p w14:paraId="0B414490" w14:textId="1F1CEE79" w:rsidR="007B0139" w:rsidRPr="001645DB" w:rsidRDefault="007B0139" w:rsidP="007B013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sample Gaussian noise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ϵ</m:t>
              </m:r>
            </m:oMath>
            <w:r w:rsidR="001645DB">
              <w:rPr>
                <w:rFonts w:eastAsiaTheme="minorEastAsia"/>
                <w:color w:val="A02B93" w:themeColor="accent5"/>
              </w:rPr>
              <w:t xml:space="preserve">, and use it to diffuse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0</m:t>
                  </m:r>
                </m:sub>
              </m:sSub>
            </m:oMath>
            <w:r w:rsidR="001645DB">
              <w:rPr>
                <w:rFonts w:eastAsiaTheme="minorEastAsia"/>
                <w:color w:val="A02B93" w:themeColor="accent5"/>
              </w:rPr>
              <w:t xml:space="preserve">to 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</w:p>
          <w:p w14:paraId="1F969FBE" w14:textId="4B1E5652" w:rsidR="001645DB" w:rsidRPr="001645DB" w:rsidRDefault="001645DB" w:rsidP="007B013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use a NN to map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color w:val="A02B93" w:themeColor="accent5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color w:val="A02B93" w:themeColor="accent5"/>
                </w:rPr>
                <m:t>,t</m:t>
              </m:r>
            </m:oMath>
            <w:r>
              <w:rPr>
                <w:rFonts w:eastAsiaTheme="minorEastAsia"/>
                <w:color w:val="A02B93" w:themeColor="accent5"/>
              </w:rPr>
              <w:t xml:space="preserve">) to a tensor with the same shape as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A02B93" w:themeColor="accent5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A02B93" w:themeColor="accent5"/>
                    </w:rPr>
                    <m:t>t</m:t>
                  </m:r>
                </m:sub>
              </m:sSub>
            </m:oMath>
          </w:p>
          <w:p w14:paraId="75C3CE60" w14:textId="65ED9B90" w:rsidR="001645DB" w:rsidRPr="001645DB" w:rsidRDefault="001645DB" w:rsidP="007B0139">
            <w:pPr>
              <w:pStyle w:val="ListParagraph"/>
              <w:numPr>
                <w:ilvl w:val="1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compute loss as the MSE between the output and </w:t>
            </w:r>
            <m:oMath>
              <m:r>
                <w:rPr>
                  <w:rFonts w:ascii="Cambria Math" w:hAnsi="Cambria Math"/>
                  <w:color w:val="A02B93" w:themeColor="accent5"/>
                </w:rPr>
                <m:t>ϵ</m:t>
              </m:r>
            </m:oMath>
          </w:p>
          <w:p w14:paraId="29627509" w14:textId="509E201C" w:rsidR="001645DB" w:rsidRPr="001645DB" w:rsidRDefault="001645DB" w:rsidP="001645D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62D2C109" w14:textId="444E1BB8" w:rsidR="008F500E" w:rsidRPr="008F500E" w:rsidRDefault="001645DB" w:rsidP="008F500E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diffusion model architectures</w:t>
            </w:r>
          </w:p>
          <w:p w14:paraId="2BA82E06" w14:textId="6F570DF9" w:rsidR="00470D84" w:rsidRDefault="00340A02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749FB194" wp14:editId="052FD9A9">
                      <wp:simplePos x="0" y="0"/>
                      <wp:positionH relativeFrom="column">
                        <wp:posOffset>2103120</wp:posOffset>
                      </wp:positionH>
                      <wp:positionV relativeFrom="paragraph">
                        <wp:posOffset>199390</wp:posOffset>
                      </wp:positionV>
                      <wp:extent cx="2600325" cy="1419225"/>
                      <wp:effectExtent l="57150" t="19050" r="85725" b="123825"/>
                      <wp:wrapNone/>
                      <wp:docPr id="812396758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00325" cy="1419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5391DF3F" w14:textId="77777777" w:rsidR="003969C0" w:rsidRDefault="00E42358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x_t</w:t>
                                  </w:r>
                                  <w:proofErr w:type="spellEnd"/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</w:p>
                                <w:p w14:paraId="6767C855" w14:textId="7303CEC0" w:rsidR="00B3204C" w:rsidRDefault="003969C0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proofErr w:type="spellStart"/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noise_scheduler.</w:t>
                                  </w:r>
                                  <w:r w:rsidR="00E42358" w:rsidRPr="003969C0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add_noise</w:t>
                                  </w:r>
                                  <w:proofErr w:type="spellEnd"/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</w:p>
                                <w:p w14:paraId="5A87AB68" w14:textId="58990804" w:rsidR="003969C0" w:rsidRPr="008355CE" w:rsidRDefault="003969C0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x, t, noise</w:t>
                                  </w:r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</w:p>
                                <w:p w14:paraId="33DDC757" w14:textId="77777777" w:rsidR="00340A02" w:rsidRDefault="00E42358" w:rsidP="00340A02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noise_pred</w:t>
                                  </w:r>
                                  <w:proofErr w:type="spellEnd"/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</w:p>
                                <w:p w14:paraId="48E0DB19" w14:textId="77777777" w:rsidR="00340A02" w:rsidRDefault="00340A02" w:rsidP="00340A02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model</w:t>
                                  </w:r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x_t</w:t>
                                  </w:r>
                                  <w:proofErr w:type="spellEnd"/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, t</w:t>
                                  </w:r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</w:p>
                                <w:p w14:paraId="24F6911C" w14:textId="77777777" w:rsidR="00340A02" w:rsidRDefault="00E42358" w:rsidP="00340A02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loss</w:t>
                                  </w:r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proofErr w:type="spellStart"/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torch.</w:t>
                                  </w:r>
                                  <w:r w:rsidRPr="00340A02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mse</w:t>
                                  </w:r>
                                  <w:proofErr w:type="spellEnd"/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</w:p>
                                <w:p w14:paraId="050565CA" w14:textId="32C5DB21" w:rsidR="00340A02" w:rsidRDefault="00340A02" w:rsidP="00340A02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proofErr w:type="spellStart"/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noise_pred</w:t>
                                  </w:r>
                                  <w:proofErr w:type="spellEnd"/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</w:t>
                                  </w:r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</w:p>
                                <w:p w14:paraId="4D3C3B57" w14:textId="75422153" w:rsidR="00E42358" w:rsidRPr="008355CE" w:rsidRDefault="00E42358" w:rsidP="00340A02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loss.</w:t>
                                  </w:r>
                                  <w:r w:rsidRPr="00340A02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backward</w:t>
                                  </w:r>
                                  <w:proofErr w:type="spellEnd"/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749FB194" id="Text Box 22" o:spid="_x0000_s1035" type="#_x0000_t202" style="position:absolute;margin-left:165.6pt;margin-top:15.7pt;width:204.75pt;height:111.7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5391DF3F" w14:textId="77777777" w:rsidR="003969C0" w:rsidRDefault="00E42358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x_t</w:t>
                            </w:r>
                            <w:proofErr w:type="spellEnd"/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</w:p>
                          <w:p w14:paraId="6767C855" w14:textId="7303CEC0" w:rsidR="00B3204C" w:rsidRDefault="003969C0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noise_scheduler.</w:t>
                            </w:r>
                            <w:r w:rsidR="00E42358" w:rsidRPr="003969C0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add_noise</w:t>
                            </w:r>
                            <w:proofErr w:type="spellEnd"/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5A87AB68" w14:textId="58990804" w:rsidR="003969C0" w:rsidRPr="008355CE" w:rsidRDefault="003969C0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x, t, noise</w:t>
                            </w:r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33DDC757" w14:textId="77777777" w:rsidR="00340A02" w:rsidRDefault="00E42358" w:rsidP="00340A0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noise_pred</w:t>
                            </w:r>
                            <w:proofErr w:type="spellEnd"/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</w:p>
                          <w:p w14:paraId="48E0DB19" w14:textId="77777777" w:rsidR="00340A02" w:rsidRDefault="00340A02" w:rsidP="00340A0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model</w:t>
                            </w:r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x_t</w:t>
                            </w:r>
                            <w:proofErr w:type="spellEnd"/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, t</w:t>
                            </w:r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24F6911C" w14:textId="77777777" w:rsidR="00340A02" w:rsidRDefault="00E42358" w:rsidP="00340A0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loss</w:t>
                            </w:r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torch.</w:t>
                            </w:r>
                            <w:r w:rsidRPr="00340A02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mse</w:t>
                            </w:r>
                            <w:proofErr w:type="spellEnd"/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050565CA" w14:textId="32C5DB21" w:rsidR="00340A02" w:rsidRDefault="00340A02" w:rsidP="00340A0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noise_pred</w:t>
                            </w:r>
                            <w:proofErr w:type="spellEnd"/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</w:t>
                            </w:r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4D3C3B57" w14:textId="75422153" w:rsidR="00E42358" w:rsidRPr="008355CE" w:rsidRDefault="00E42358" w:rsidP="00340A02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loss.</w:t>
                            </w:r>
                            <w:r w:rsidRPr="00340A02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backward</w:t>
                            </w:r>
                            <w:proofErr w:type="spellEnd"/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204C">
              <w:rPr>
                <w:noProof/>
                <w:color w:val="A02B93" w:themeColor="accent5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621135E3" wp14:editId="5899D8D7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8890</wp:posOffset>
                      </wp:positionV>
                      <wp:extent cx="2209800" cy="1419225"/>
                      <wp:effectExtent l="57150" t="19050" r="76200" b="123825"/>
                      <wp:wrapNone/>
                      <wp:docPr id="710835360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09800" cy="1419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B08CCE9" w14:textId="77777777" w:rsidR="00E42358" w:rsidRDefault="00E42358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# Pseudocode for a Single Training Step</w:t>
                                  </w:r>
                                </w:p>
                                <w:p w14:paraId="7DE9B432" w14:textId="77777777" w:rsidR="00B3204C" w:rsidRPr="008355CE" w:rsidRDefault="00B3204C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BA9E9D9" w14:textId="77777777" w:rsidR="00E42358" w:rsidRPr="008355CE" w:rsidRDefault="00E42358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8355CE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proofErr w:type="spellStart"/>
                                  <w:r w:rsidRPr="008355CE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sample</w:t>
                                  </w:r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_from_dataset</w:t>
                                  </w:r>
                                  <w:proofErr w:type="spellEnd"/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()</w:t>
                                  </w:r>
                                </w:p>
                                <w:p w14:paraId="507D168D" w14:textId="77777777" w:rsidR="00E42358" w:rsidRPr="008355CE" w:rsidRDefault="00E42358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proofErr w:type="spellStart"/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torch.</w:t>
                                  </w:r>
                                  <w:r w:rsidRPr="003969C0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randint</w:t>
                                  </w:r>
                                  <w:proofErr w:type="spellEnd"/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()</w:t>
                                  </w:r>
                                </w:p>
                                <w:p w14:paraId="0A475666" w14:textId="77777777" w:rsidR="003969C0" w:rsidRDefault="00E42358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</w:t>
                                  </w:r>
                                  <w:r w:rsidR="003969C0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=</w:t>
                                  </w:r>
                                </w:p>
                                <w:p w14:paraId="69D70E90" w14:textId="6DCA3D9A" w:rsidR="00E42358" w:rsidRPr="008355CE" w:rsidRDefault="003969C0" w:rsidP="00B3204C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proofErr w:type="spellStart"/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torch.</w:t>
                                  </w:r>
                                  <w:r w:rsidR="00E42358" w:rsidRPr="003969C0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randn_like</w:t>
                                  </w:r>
                                  <w:proofErr w:type="spellEnd"/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="00E42358" w:rsidRPr="00B3204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</w:t>
                                  </w:r>
                                  <w:r w:rsidR="00E42358" w:rsidRPr="008355C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7A56A75D" w14:textId="77777777" w:rsidR="00E42358" w:rsidRDefault="00E42358" w:rsidP="00E42358"/>
                                <w:p w14:paraId="695FA10E" w14:textId="77777777" w:rsidR="00E42358" w:rsidRDefault="00E42358" w:rsidP="00E42358">
                                  <w:proofErr w:type="spellStart"/>
                                  <w:r>
                                    <w:t>x_t</w:t>
                                  </w:r>
                                  <w:proofErr w:type="spellEnd"/>
                                  <w:r>
                                    <w:t xml:space="preserve"> = </w:t>
                                  </w:r>
                                  <w:proofErr w:type="spellStart"/>
                                  <w:r>
                                    <w:t>noise_scheduler.add_noise</w:t>
                                  </w:r>
                                  <w:proofErr w:type="spellEnd"/>
                                  <w:r>
                                    <w:t>(x, t, noise)</w:t>
                                  </w:r>
                                </w:p>
                                <w:p w14:paraId="14B2831C" w14:textId="77777777" w:rsidR="00E42358" w:rsidRDefault="00E42358" w:rsidP="00E42358">
                                  <w:proofErr w:type="spellStart"/>
                                  <w:r>
                                    <w:t>noise_pred</w:t>
                                  </w:r>
                                  <w:proofErr w:type="spellEnd"/>
                                  <w:r>
                                    <w:t xml:space="preserve"> = model(</w:t>
                                  </w:r>
                                  <w:proofErr w:type="spellStart"/>
                                  <w:r>
                                    <w:t>x_t</w:t>
                                  </w:r>
                                  <w:proofErr w:type="spellEnd"/>
                                  <w:r>
                                    <w:t>, t)</w:t>
                                  </w:r>
                                </w:p>
                                <w:p w14:paraId="1F5C87AA" w14:textId="77777777" w:rsidR="00E42358" w:rsidRDefault="00E42358" w:rsidP="00E42358"/>
                                <w:p w14:paraId="3BCD4AF7" w14:textId="77777777" w:rsidR="00E42358" w:rsidRDefault="00E42358" w:rsidP="00E42358">
                                  <w:r>
                                    <w:t xml:space="preserve">loss = </w:t>
                                  </w:r>
                                  <w:proofErr w:type="spellStart"/>
                                  <w:r>
                                    <w:t>torch.mse</w:t>
                                  </w:r>
                                  <w:proofErr w:type="spellEnd"/>
                                  <w:r>
                                    <w:t>(</w:t>
                                  </w:r>
                                  <w:proofErr w:type="spellStart"/>
                                  <w:r>
                                    <w:t>noise_pred</w:t>
                                  </w:r>
                                  <w:proofErr w:type="spellEnd"/>
                                  <w:r>
                                    <w:t>, noise)</w:t>
                                  </w:r>
                                </w:p>
                                <w:p w14:paraId="264874B5" w14:textId="4DC1C723" w:rsidR="00E42358" w:rsidRDefault="00E42358" w:rsidP="00E42358">
                                  <w:proofErr w:type="spellStart"/>
                                  <w:r>
                                    <w:t>loss.backward</w:t>
                                  </w:r>
                                  <w:proofErr w:type="spellEnd"/>
                                  <w:r>
                                    <w:t>()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621135E3" id="Text Box 21" o:spid="_x0000_s1036" type="#_x0000_t202" style="position:absolute;margin-left:-.15pt;margin-top:.7pt;width:174pt;height:111.7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B08CCE9" w14:textId="77777777" w:rsidR="00E42358" w:rsidRDefault="00E42358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# Pseudocode for a Single Training Step</w:t>
                            </w:r>
                          </w:p>
                          <w:p w14:paraId="7DE9B432" w14:textId="77777777" w:rsidR="00B3204C" w:rsidRPr="008355CE" w:rsidRDefault="00B3204C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4BA9E9D9" w14:textId="77777777" w:rsidR="00E42358" w:rsidRPr="008355CE" w:rsidRDefault="00E42358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8355CE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</w:t>
                            </w:r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8355CE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sample</w:t>
                            </w:r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_from_dataset</w:t>
                            </w:r>
                            <w:proofErr w:type="spellEnd"/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507D168D" w14:textId="77777777" w:rsidR="00E42358" w:rsidRPr="008355CE" w:rsidRDefault="00E42358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</w:t>
                            </w:r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torch.</w:t>
                            </w:r>
                            <w:r w:rsidRPr="003969C0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randint</w:t>
                            </w:r>
                            <w:proofErr w:type="spellEnd"/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()</w:t>
                            </w:r>
                          </w:p>
                          <w:p w14:paraId="0A475666" w14:textId="77777777" w:rsidR="003969C0" w:rsidRDefault="00E42358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</w:t>
                            </w:r>
                            <w:r w:rsidR="003969C0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=</w:t>
                            </w:r>
                          </w:p>
                          <w:p w14:paraId="69D70E90" w14:textId="6DCA3D9A" w:rsidR="00E42358" w:rsidRPr="008355CE" w:rsidRDefault="003969C0" w:rsidP="00B3204C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torch.</w:t>
                            </w:r>
                            <w:r w:rsidR="00E42358" w:rsidRPr="003969C0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randn_like</w:t>
                            </w:r>
                            <w:proofErr w:type="spellEnd"/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  <w:r w:rsidR="00E42358" w:rsidRPr="00B3204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</w:t>
                            </w:r>
                            <w:r w:rsidR="00E42358" w:rsidRPr="008355C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A56A75D" w14:textId="77777777" w:rsidR="00E42358" w:rsidRDefault="00E42358" w:rsidP="00E42358"/>
                          <w:p w14:paraId="695FA10E" w14:textId="77777777" w:rsidR="00E42358" w:rsidRDefault="00E42358" w:rsidP="00E42358">
                            <w:proofErr w:type="spellStart"/>
                            <w:r>
                              <w:t>x_t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noise_scheduler.add_noise</w:t>
                            </w:r>
                            <w:proofErr w:type="spellEnd"/>
                            <w:r>
                              <w:t>(x, t, noise)</w:t>
                            </w:r>
                          </w:p>
                          <w:p w14:paraId="14B2831C" w14:textId="77777777" w:rsidR="00E42358" w:rsidRDefault="00E42358" w:rsidP="00E42358">
                            <w:proofErr w:type="spellStart"/>
                            <w:r>
                              <w:t>noise_pred</w:t>
                            </w:r>
                            <w:proofErr w:type="spellEnd"/>
                            <w:r>
                              <w:t xml:space="preserve"> = model(</w:t>
                            </w:r>
                            <w:proofErr w:type="spellStart"/>
                            <w:r>
                              <w:t>x_t</w:t>
                            </w:r>
                            <w:proofErr w:type="spellEnd"/>
                            <w:r>
                              <w:t>, t)</w:t>
                            </w:r>
                          </w:p>
                          <w:p w14:paraId="1F5C87AA" w14:textId="77777777" w:rsidR="00E42358" w:rsidRDefault="00E42358" w:rsidP="00E42358"/>
                          <w:p w14:paraId="3BCD4AF7" w14:textId="77777777" w:rsidR="00E42358" w:rsidRDefault="00E42358" w:rsidP="00E42358">
                            <w:r>
                              <w:t xml:space="preserve">loss = </w:t>
                            </w:r>
                            <w:proofErr w:type="spellStart"/>
                            <w:r>
                              <w:t>torch.mse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noise_pred</w:t>
                            </w:r>
                            <w:proofErr w:type="spellEnd"/>
                            <w:r>
                              <w:t>, noise)</w:t>
                            </w:r>
                          </w:p>
                          <w:p w14:paraId="264874B5" w14:textId="4DC1C723" w:rsidR="00E42358" w:rsidRDefault="00E42358" w:rsidP="00E42358">
                            <w:proofErr w:type="spellStart"/>
                            <w:r>
                              <w:t>loss.backward</w:t>
                            </w:r>
                            <w:proofErr w:type="spellEnd"/>
                            <w:r>
                              <w:t>()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BA879D6" w14:textId="77777777" w:rsidR="00202D75" w:rsidRDefault="00202D75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2912138" w14:textId="77777777" w:rsidR="00202D75" w:rsidRDefault="00202D75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7FF09B85" w14:textId="77777777" w:rsidR="00202D75" w:rsidRDefault="00202D75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BA29E9A" w14:textId="5B4CDD83" w:rsidR="008F500E" w:rsidRDefault="008F500E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noProof/>
                <w:color w:val="A02B93" w:themeColor="accent5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EDAC4BB" wp14:editId="75B352A0">
                      <wp:simplePos x="0" y="0"/>
                      <wp:positionH relativeFrom="column">
                        <wp:posOffset>398144</wp:posOffset>
                      </wp:positionH>
                      <wp:positionV relativeFrom="paragraph">
                        <wp:posOffset>165735</wp:posOffset>
                      </wp:positionV>
                      <wp:extent cx="3267075" cy="1419225"/>
                      <wp:effectExtent l="57150" t="19050" r="85725" b="123825"/>
                      <wp:wrapNone/>
                      <wp:docPr id="1379888126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267075" cy="14192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 w="6350">
                                <a:solidFill>
                                  <a:schemeClr val="accent1"/>
                                </a:solidFill>
                              </a:ln>
                              <a:effectLst>
                                <a:outerShdw blurRad="50800" dist="38100" dir="5400000" algn="t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6D339C21" w14:textId="77777777" w:rsidR="00E809DC" w:rsidRDefault="008F500E" w:rsidP="008F500E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# Pseudocode for Generating Samples </w:t>
                                  </w:r>
                                </w:p>
                                <w:p w14:paraId="53792F1A" w14:textId="77777777" w:rsidR="00E809DC" w:rsidRDefault="00E809DC" w:rsidP="008F500E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A87556C" w14:textId="77777777" w:rsidR="00E809DC" w:rsidRDefault="008F500E" w:rsidP="008F500E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x_t</w:t>
                                  </w:r>
                                  <w:proofErr w:type="spellEnd"/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proofErr w:type="spellStart"/>
                                  <w:r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torch</w:t>
                                  </w:r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Pr="00BF4F7B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randn</w:t>
                                  </w:r>
                                  <w:proofErr w:type="spellEnd"/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shape</w:t>
                                  </w:r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</w:p>
                                <w:p w14:paraId="6B47BB50" w14:textId="77777777" w:rsidR="00BF4F7B" w:rsidRDefault="008F500E" w:rsidP="008F500E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 w:rsidRPr="00E809DC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 xml:space="preserve">for </w:t>
                                  </w:r>
                                  <w:r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809DC">
                                    <w:rPr>
                                      <w:rFonts w:ascii="Courier New" w:hAnsi="Courier New" w:cs="Courier New"/>
                                      <w:color w:val="A02B93" w:themeColor="accent5"/>
                                      <w:sz w:val="20"/>
                                      <w:szCs w:val="20"/>
                                    </w:rPr>
                                    <w:t>in</w:t>
                                  </w:r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BF4F7B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range</w:t>
                                  </w:r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, 0): </w:t>
                                  </w:r>
                                </w:p>
                                <w:p w14:paraId="196EA69C" w14:textId="77777777" w:rsidR="00BF4F7B" w:rsidRDefault="00BF4F7B" w:rsidP="008F500E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proofErr w:type="spellStart"/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noise_pred</w:t>
                                  </w:r>
                                  <w:proofErr w:type="spellEnd"/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model</w:t>
                                  </w:r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proofErr w:type="spellStart"/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x_t</w:t>
                                  </w:r>
                                  <w:proofErr w:type="spellEnd"/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t</w:t>
                                  </w:r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) </w:t>
                                  </w:r>
                                </w:p>
                                <w:p w14:paraId="50866AAD" w14:textId="77777777" w:rsidR="00BF4F7B" w:rsidRDefault="00BF4F7B" w:rsidP="008F500E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 </w:t>
                                  </w:r>
                                  <w:proofErr w:type="spellStart"/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x_t</w:t>
                                  </w:r>
                                  <w:proofErr w:type="spellEnd"/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= </w:t>
                                  </w:r>
                                  <w:proofErr w:type="spellStart"/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</w:t>
                                  </w:r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_scheduler.</w:t>
                                  </w:r>
                                  <w:r w:rsidR="008F500E" w:rsidRPr="00BF4F7B">
                                    <w:rPr>
                                      <w:rFonts w:ascii="Courier New" w:hAnsi="Courier New" w:cs="Courier New"/>
                                      <w:color w:val="196B24" w:themeColor="accent3"/>
                                      <w:sz w:val="20"/>
                                      <w:szCs w:val="20"/>
                                    </w:rPr>
                                    <w:t>step</w:t>
                                  </w:r>
                                  <w:proofErr w:type="spellEnd"/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</w:p>
                                <w:p w14:paraId="45C4428F" w14:textId="42B2E7D0" w:rsidR="008F500E" w:rsidRPr="008F500E" w:rsidRDefault="00BF4F7B" w:rsidP="008F500E">
                                  <w:pPr>
                                    <w:spacing w:after="0"/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    </w:t>
                                  </w:r>
                                  <w:proofErr w:type="spellStart"/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x_t</w:t>
                                  </w:r>
                                  <w:proofErr w:type="spellEnd"/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 xml:space="preserve">, </w:t>
                                  </w:r>
                                  <w:proofErr w:type="spellStart"/>
                                  <w:r w:rsidR="008F500E" w:rsidRPr="00E809DC">
                                    <w:rPr>
                                      <w:rFonts w:ascii="Courier New" w:hAnsi="Courier New" w:cs="Courier New"/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t>noise_pred</w:t>
                                  </w:r>
                                  <w:proofErr w:type="spellEnd"/>
                                  <w:r w:rsidR="008F500E" w:rsidRPr="008F500E">
                                    <w:rPr>
                                      <w:rFonts w:ascii="Courier New" w:hAnsi="Courier New" w:cs="Courier New"/>
                                      <w:color w:val="808080" w:themeColor="background1" w:themeShade="80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EDAC4BB" id="Text Box 23" o:spid="_x0000_s1037" type="#_x0000_t202" style="position:absolute;margin-left:31.35pt;margin-top:13.05pt;width:257.25pt;height:111.7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" fillcolor="#f2f2f2 [3052]" strokecolor="#156082 [3204]" strokeweight=".5pt">
                      <v:shadow on="t" color="black" opacity="26214f" origin=",-.5" offset="0,3pt"/>
                      <v:textbox>
                        <w:txbxContent>
                          <w:p w14:paraId="6D339C21" w14:textId="77777777" w:rsidR="00E809DC" w:rsidRDefault="008F500E" w:rsidP="008F500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# Pseudocode for Generating Samples </w:t>
                            </w:r>
                          </w:p>
                          <w:p w14:paraId="53792F1A" w14:textId="77777777" w:rsidR="00E809DC" w:rsidRDefault="00E809DC" w:rsidP="008F500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  <w:p w14:paraId="7A87556C" w14:textId="77777777" w:rsidR="00E809DC" w:rsidRDefault="008F500E" w:rsidP="008F500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x_t</w:t>
                            </w:r>
                            <w:proofErr w:type="spellEnd"/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torch</w:t>
                            </w:r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.</w:t>
                            </w:r>
                            <w:r w:rsidRPr="00BF4F7B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randn</w:t>
                            </w:r>
                            <w:proofErr w:type="spellEnd"/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  <w:r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shape</w:t>
                            </w:r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6B47BB50" w14:textId="77777777" w:rsidR="00BF4F7B" w:rsidRDefault="008F500E" w:rsidP="008F500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 w:rsidRPr="00E809DC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 xml:space="preserve">for </w:t>
                            </w:r>
                            <w:r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</w:t>
                            </w:r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809DC">
                              <w:rPr>
                                <w:rFonts w:ascii="Courier New" w:hAnsi="Courier New" w:cs="Courier New"/>
                                <w:color w:val="A02B93" w:themeColor="accent5"/>
                                <w:sz w:val="20"/>
                                <w:szCs w:val="20"/>
                              </w:rPr>
                              <w:t>in</w:t>
                            </w:r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F4F7B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range</w:t>
                            </w:r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  <w:r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</w:t>
                            </w:r>
                            <w:r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, 0): </w:t>
                            </w:r>
                          </w:p>
                          <w:p w14:paraId="196EA69C" w14:textId="77777777" w:rsidR="00BF4F7B" w:rsidRDefault="00BF4F7B" w:rsidP="008F500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noise_pred</w:t>
                            </w:r>
                            <w:proofErr w:type="spellEnd"/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model</w:t>
                            </w:r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  <w:proofErr w:type="spellStart"/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x_t</w:t>
                            </w:r>
                            <w:proofErr w:type="spellEnd"/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t</w:t>
                            </w:r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  <w:p w14:paraId="50866AAD" w14:textId="77777777" w:rsidR="00BF4F7B" w:rsidRDefault="00BF4F7B" w:rsidP="008F500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spellStart"/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x_t</w:t>
                            </w:r>
                            <w:proofErr w:type="spellEnd"/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= </w:t>
                            </w:r>
                            <w:proofErr w:type="spellStart"/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</w:t>
                            </w:r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_scheduler.</w:t>
                            </w:r>
                            <w:r w:rsidR="008F500E" w:rsidRPr="00BF4F7B">
                              <w:rPr>
                                <w:rFonts w:ascii="Courier New" w:hAnsi="Courier New" w:cs="Courier New"/>
                                <w:color w:val="196B24" w:themeColor="accent3"/>
                                <w:sz w:val="20"/>
                                <w:szCs w:val="20"/>
                              </w:rPr>
                              <w:t>step</w:t>
                            </w:r>
                            <w:proofErr w:type="spellEnd"/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(</w:t>
                            </w:r>
                          </w:p>
                          <w:p w14:paraId="45C4428F" w14:textId="42B2E7D0" w:rsidR="008F500E" w:rsidRPr="008F500E" w:rsidRDefault="00BF4F7B" w:rsidP="008F500E">
                            <w:pPr>
                              <w:spacing w:after="0"/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proofErr w:type="spellStart"/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x_t</w:t>
                            </w:r>
                            <w:proofErr w:type="spellEnd"/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8F500E" w:rsidRPr="00E809DC">
                              <w:rPr>
                                <w:rFonts w:ascii="Courier New" w:hAnsi="Courier New" w:cs="Courier New"/>
                                <w:color w:val="156082" w:themeColor="accent1"/>
                                <w:sz w:val="20"/>
                                <w:szCs w:val="20"/>
                              </w:rPr>
                              <w:t>noise_pred</w:t>
                            </w:r>
                            <w:proofErr w:type="spellEnd"/>
                            <w:r w:rsidR="008F500E" w:rsidRPr="008F500E">
                              <w:rPr>
                                <w:rFonts w:ascii="Courier New" w:hAnsi="Courier New" w:cs="Courier New"/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DC02E75" w14:textId="77777777" w:rsidR="008F500E" w:rsidRDefault="008F500E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012EC2D8" w14:textId="77777777" w:rsidR="008F500E" w:rsidRDefault="008F500E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AD0228E" w14:textId="77777777" w:rsidR="008F500E" w:rsidRDefault="008F500E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5C096AE" w14:textId="77777777" w:rsidR="008F500E" w:rsidRDefault="008F500E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4D87405A" w14:textId="77777777" w:rsidR="008F500E" w:rsidRDefault="008F500E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53F96DAF" w14:textId="77777777" w:rsidR="00BF4F7B" w:rsidRDefault="00BF4F7B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2F1C5167" w14:textId="05174480" w:rsidR="00BF4F7B" w:rsidRDefault="00BF4F7B" w:rsidP="00BF4F7B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diffusion models are state-of-the-art for image generation</w:t>
            </w:r>
          </w:p>
          <w:p w14:paraId="1A718050" w14:textId="6D7EFCD6" w:rsidR="00BF4F7B" w:rsidRDefault="00BF4F7B" w:rsidP="00BF4F7B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can be generalized to class-conditional</w:t>
            </w:r>
            <w:r w:rsidR="00F14840">
              <w:rPr>
                <w:color w:val="A02B93" w:themeColor="accent5"/>
              </w:rPr>
              <w:t xml:space="preserve"> or text-conditioned image generation</w:t>
            </w:r>
          </w:p>
          <w:p w14:paraId="543E9FF7" w14:textId="3D131863" w:rsidR="00F14840" w:rsidRDefault="00F14840" w:rsidP="00BF4F7B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>trained via ELBO instead of maximum likelihood</w:t>
            </w:r>
          </w:p>
          <w:p w14:paraId="02A295C4" w14:textId="39563B88" w:rsidR="00F14840" w:rsidRPr="00BF4F7B" w:rsidRDefault="00F14840" w:rsidP="00BF4F7B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>
              <w:rPr>
                <w:color w:val="A02B93" w:themeColor="accent5"/>
              </w:rPr>
              <w:t xml:space="preserve">no architectural constraints on NN shape or </w:t>
            </w:r>
            <w:r w:rsidR="00D06ABE">
              <w:rPr>
                <w:color w:val="A02B93" w:themeColor="accent5"/>
              </w:rPr>
              <w:t>structure</w:t>
            </w:r>
          </w:p>
          <w:p w14:paraId="61E095B2" w14:textId="58B0234A" w:rsidR="00BF4F7B" w:rsidRPr="00BF4F7B" w:rsidRDefault="00BF4F7B" w:rsidP="00202D7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  <w:sz w:val="14"/>
                <w:szCs w:val="14"/>
              </w:rPr>
            </w:pPr>
          </w:p>
        </w:tc>
      </w:tr>
      <w:tr w:rsidR="00E55DFB" w14:paraId="5D048A94" w14:textId="77777777" w:rsidTr="00D06DCE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D9D9D9" w:themeFill="background1" w:themeFillShade="D9"/>
          </w:tcPr>
          <w:p w14:paraId="7DAD779B" w14:textId="2D5A3333" w:rsidR="00E55DFB" w:rsidRDefault="00F14840" w:rsidP="00DD19B3">
            <w:pPr>
              <w:spacing w:line="360" w:lineRule="auto"/>
              <w:rPr>
                <w:color w:val="80340D" w:themeColor="accent2" w:themeShade="80"/>
              </w:rPr>
            </w:pPr>
            <w:r>
              <w:rPr>
                <w:color w:val="80340D" w:themeColor="accent2" w:themeShade="80"/>
              </w:rPr>
              <w:lastRenderedPageBreak/>
              <w:t>Additional Readings</w:t>
            </w:r>
          </w:p>
        </w:tc>
        <w:tc>
          <w:tcPr>
            <w:tcW w:w="7416" w:type="dxa"/>
            <w:gridSpan w:val="3"/>
          </w:tcPr>
          <w:p w14:paraId="1839840B" w14:textId="77777777" w:rsidR="00D06ABE" w:rsidRPr="00D06ABE" w:rsidRDefault="00D06ABE" w:rsidP="00D06ABE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  <w:p w14:paraId="1571EFFC" w14:textId="3C36AA8C" w:rsidR="00F14840" w:rsidRPr="00F14840" w:rsidRDefault="00F14840" w:rsidP="00F1484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14840">
              <w:rPr>
                <w:color w:val="A02B93" w:themeColor="accent5"/>
              </w:rPr>
              <w:t>What Are Diffusion Models? (Lillian Weng’s Blog)</w:t>
            </w:r>
          </w:p>
          <w:p w14:paraId="4F104E25" w14:textId="77777777" w:rsidR="00F14840" w:rsidRPr="00F14840" w:rsidRDefault="00F14840" w:rsidP="00F1484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14840">
              <w:rPr>
                <w:color w:val="A02B93" w:themeColor="accent5"/>
              </w:rPr>
              <w:t>Diffusion Models as a Kind of VAE (Angus Turner’s Blog)</w:t>
            </w:r>
          </w:p>
          <w:p w14:paraId="4EA82AB2" w14:textId="77777777" w:rsidR="00E55DFB" w:rsidRDefault="00F14840" w:rsidP="00F14840">
            <w:pPr>
              <w:pStyle w:val="ListParagraph"/>
              <w:numPr>
                <w:ilvl w:val="0"/>
                <w:numId w:val="2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  <w:r w:rsidRPr="00F14840">
              <w:rPr>
                <w:color w:val="A02B93" w:themeColor="accent5"/>
              </w:rPr>
              <w:t>Denoising Diffusion Probabilistic Models (Ho et. al. 2020)</w:t>
            </w:r>
          </w:p>
          <w:p w14:paraId="02D268A1" w14:textId="3F92B2BD" w:rsidR="00294739" w:rsidRPr="00294739" w:rsidRDefault="00294739" w:rsidP="00294739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02B93" w:themeColor="accent5"/>
              </w:rPr>
            </w:pPr>
          </w:p>
        </w:tc>
      </w:tr>
      <w:tr w:rsidR="008C56DD" w14:paraId="6DE348A0" w14:textId="77777777" w:rsidTr="008C56DD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81" w:type="dxa"/>
            <w:gridSpan w:val="4"/>
            <w:shd w:val="clear" w:color="auto" w:fill="A5C9EB" w:themeFill="text2" w:themeFillTint="40"/>
          </w:tcPr>
          <w:p w14:paraId="4AE5D32D" w14:textId="3213DAF7" w:rsidR="008C56DD" w:rsidRPr="008C56DD" w:rsidRDefault="008C56DD" w:rsidP="008C56DD">
            <w:pPr>
              <w:spacing w:line="360" w:lineRule="auto"/>
              <w:rPr>
                <w:color w:val="A02B93" w:themeColor="accent5"/>
              </w:rPr>
            </w:pPr>
          </w:p>
        </w:tc>
      </w:tr>
    </w:tbl>
    <w:p w14:paraId="69BD11AB" w14:textId="0AAEA3BB" w:rsidR="00164723" w:rsidRDefault="00164723" w:rsidP="00DD19B3">
      <w:pPr>
        <w:spacing w:line="360" w:lineRule="auto"/>
      </w:pPr>
    </w:p>
    <w:p w14:paraId="383D4F20" w14:textId="706C4C35" w:rsidR="000916DE" w:rsidRDefault="000916DE" w:rsidP="00DD19B3">
      <w:pPr>
        <w:spacing w:line="360" w:lineRule="auto"/>
      </w:pPr>
    </w:p>
    <w:p w14:paraId="4B7D1A8A" w14:textId="44342735" w:rsidR="00460B73" w:rsidRDefault="00460B73" w:rsidP="00DD19B3">
      <w:pPr>
        <w:spacing w:line="360" w:lineRule="auto"/>
      </w:pPr>
    </w:p>
    <w:sectPr w:rsidR="00460B73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22A6E" w14:textId="77777777" w:rsidR="001B0B8F" w:rsidRDefault="001B0B8F" w:rsidP="00BF10A0">
      <w:pPr>
        <w:spacing w:after="0" w:line="240" w:lineRule="auto"/>
      </w:pPr>
      <w:r>
        <w:separator/>
      </w:r>
    </w:p>
  </w:endnote>
  <w:endnote w:type="continuationSeparator" w:id="0">
    <w:p w14:paraId="5C362094" w14:textId="77777777" w:rsidR="001B0B8F" w:rsidRDefault="001B0B8F" w:rsidP="00BF1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5D804" w14:textId="77777777" w:rsidR="001B0B8F" w:rsidRDefault="001B0B8F" w:rsidP="00BF10A0">
      <w:pPr>
        <w:spacing w:after="0" w:line="240" w:lineRule="auto"/>
      </w:pPr>
      <w:r>
        <w:separator/>
      </w:r>
    </w:p>
  </w:footnote>
  <w:footnote w:type="continuationSeparator" w:id="0">
    <w:p w14:paraId="2C91592C" w14:textId="77777777" w:rsidR="001B0B8F" w:rsidRDefault="001B0B8F" w:rsidP="00BF1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82AE3" w14:textId="5669C9B2" w:rsidR="00BF10A0" w:rsidRDefault="00BF10A0">
    <w:pPr>
      <w:pStyle w:val="Header"/>
    </w:pPr>
    <w:r>
      <w:t>DATA785</w:t>
    </w:r>
    <w:r>
      <w:tab/>
      <w:t>Week 10: Normalizing Flows and Diffusion Models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E59DA"/>
    <w:multiLevelType w:val="hybridMultilevel"/>
    <w:tmpl w:val="85A808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330480"/>
    <w:multiLevelType w:val="hybridMultilevel"/>
    <w:tmpl w:val="F8EC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2A49BA"/>
    <w:multiLevelType w:val="hybridMultilevel"/>
    <w:tmpl w:val="39A00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7E2183E"/>
    <w:multiLevelType w:val="hybridMultilevel"/>
    <w:tmpl w:val="89A637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D41052"/>
    <w:multiLevelType w:val="hybridMultilevel"/>
    <w:tmpl w:val="A7247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A7E2244"/>
    <w:multiLevelType w:val="hybridMultilevel"/>
    <w:tmpl w:val="88B056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37147068">
    <w:abstractNumId w:val="1"/>
  </w:num>
  <w:num w:numId="2" w16cid:durableId="207954015">
    <w:abstractNumId w:val="2"/>
  </w:num>
  <w:num w:numId="3" w16cid:durableId="1372222412">
    <w:abstractNumId w:val="3"/>
  </w:num>
  <w:num w:numId="4" w16cid:durableId="1687976109">
    <w:abstractNumId w:val="4"/>
  </w:num>
  <w:num w:numId="5" w16cid:durableId="1071582551">
    <w:abstractNumId w:val="0"/>
  </w:num>
  <w:num w:numId="6" w16cid:durableId="544297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E7"/>
    <w:rsid w:val="00013368"/>
    <w:rsid w:val="000871E7"/>
    <w:rsid w:val="000916DE"/>
    <w:rsid w:val="000A4984"/>
    <w:rsid w:val="00104F4B"/>
    <w:rsid w:val="00120469"/>
    <w:rsid w:val="00133216"/>
    <w:rsid w:val="00134ECB"/>
    <w:rsid w:val="001645DB"/>
    <w:rsid w:val="00164723"/>
    <w:rsid w:val="00180F88"/>
    <w:rsid w:val="001A0CA9"/>
    <w:rsid w:val="001B0B8F"/>
    <w:rsid w:val="00202D75"/>
    <w:rsid w:val="00207059"/>
    <w:rsid w:val="0026033B"/>
    <w:rsid w:val="00266EEF"/>
    <w:rsid w:val="00294739"/>
    <w:rsid w:val="002A5909"/>
    <w:rsid w:val="002B588D"/>
    <w:rsid w:val="002C0451"/>
    <w:rsid w:val="00305171"/>
    <w:rsid w:val="00340A02"/>
    <w:rsid w:val="003522E9"/>
    <w:rsid w:val="003969C0"/>
    <w:rsid w:val="003A3413"/>
    <w:rsid w:val="003B0B25"/>
    <w:rsid w:val="003C1838"/>
    <w:rsid w:val="00416FC6"/>
    <w:rsid w:val="00460B73"/>
    <w:rsid w:val="00470D84"/>
    <w:rsid w:val="004C2392"/>
    <w:rsid w:val="00515718"/>
    <w:rsid w:val="00531790"/>
    <w:rsid w:val="00582E18"/>
    <w:rsid w:val="005A3D3A"/>
    <w:rsid w:val="005D2E3A"/>
    <w:rsid w:val="006116CA"/>
    <w:rsid w:val="006462BA"/>
    <w:rsid w:val="006828F7"/>
    <w:rsid w:val="00704384"/>
    <w:rsid w:val="007B0139"/>
    <w:rsid w:val="007B78E9"/>
    <w:rsid w:val="007D5001"/>
    <w:rsid w:val="008355CE"/>
    <w:rsid w:val="0087252D"/>
    <w:rsid w:val="008B4B4F"/>
    <w:rsid w:val="008B5376"/>
    <w:rsid w:val="008C56DD"/>
    <w:rsid w:val="008F500E"/>
    <w:rsid w:val="009E1081"/>
    <w:rsid w:val="009E5E3D"/>
    <w:rsid w:val="00A30F85"/>
    <w:rsid w:val="00A3642B"/>
    <w:rsid w:val="00A65972"/>
    <w:rsid w:val="00A95B65"/>
    <w:rsid w:val="00AC1FC3"/>
    <w:rsid w:val="00AD7538"/>
    <w:rsid w:val="00B3204C"/>
    <w:rsid w:val="00BC2EC4"/>
    <w:rsid w:val="00BF10A0"/>
    <w:rsid w:val="00BF4F7B"/>
    <w:rsid w:val="00C10BB5"/>
    <w:rsid w:val="00C34204"/>
    <w:rsid w:val="00C35E2C"/>
    <w:rsid w:val="00C9622C"/>
    <w:rsid w:val="00CB2901"/>
    <w:rsid w:val="00D06ABE"/>
    <w:rsid w:val="00D06DCE"/>
    <w:rsid w:val="00D33088"/>
    <w:rsid w:val="00D60EBC"/>
    <w:rsid w:val="00D84F1E"/>
    <w:rsid w:val="00DD19B3"/>
    <w:rsid w:val="00DD4676"/>
    <w:rsid w:val="00E17351"/>
    <w:rsid w:val="00E42358"/>
    <w:rsid w:val="00E55DFB"/>
    <w:rsid w:val="00E809DC"/>
    <w:rsid w:val="00E86577"/>
    <w:rsid w:val="00EC6165"/>
    <w:rsid w:val="00EF067D"/>
    <w:rsid w:val="00F14840"/>
    <w:rsid w:val="00F80066"/>
    <w:rsid w:val="00F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0BCED"/>
  <w15:chartTrackingRefBased/>
  <w15:docId w15:val="{BC38AE67-612D-40BC-8AC1-02D3A5FD0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0F88"/>
  </w:style>
  <w:style w:type="paragraph" w:styleId="Heading1">
    <w:name w:val="heading 1"/>
    <w:basedOn w:val="Normal"/>
    <w:next w:val="Normal"/>
    <w:link w:val="Heading1Char"/>
    <w:uiPriority w:val="9"/>
    <w:qFormat/>
    <w:rsid w:val="000871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71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71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71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71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71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71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71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71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71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71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71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71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71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71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71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71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71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71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71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71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71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71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71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71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71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71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71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71E7"/>
    <w:rPr>
      <w:b/>
      <w:bCs/>
      <w:smallCaps/>
      <w:color w:val="0F4761" w:themeColor="accent1" w:themeShade="BF"/>
      <w:spacing w:val="5"/>
    </w:rPr>
  </w:style>
  <w:style w:type="table" w:styleId="GridTable1Light-Accent1">
    <w:name w:val="Grid Table 1 Light Accent 1"/>
    <w:basedOn w:val="TableNormal"/>
    <w:uiPriority w:val="46"/>
    <w:rsid w:val="000871E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BF1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0A0"/>
  </w:style>
  <w:style w:type="paragraph" w:styleId="Footer">
    <w:name w:val="footer"/>
    <w:basedOn w:val="Normal"/>
    <w:link w:val="FooterChar"/>
    <w:uiPriority w:val="99"/>
    <w:unhideWhenUsed/>
    <w:rsid w:val="00BF1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0A0"/>
  </w:style>
  <w:style w:type="character" w:styleId="PlaceholderText">
    <w:name w:val="Placeholder Text"/>
    <w:basedOn w:val="DefaultParagraphFont"/>
    <w:uiPriority w:val="99"/>
    <w:semiHidden/>
    <w:rsid w:val="00EF067D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0916D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6481</TotalTime>
  <Pages>6</Pages>
  <Words>636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Waller Joe</dc:creator>
  <cp:keywords/>
  <dc:description/>
  <cp:lastModifiedBy>Waller Joe</cp:lastModifiedBy>
  <cp:revision>4</cp:revision>
  <dcterms:created xsi:type="dcterms:W3CDTF">2026-07-20T19:16:00Z</dcterms:created>
  <dcterms:modified xsi:type="dcterms:W3CDTF">2026-08-01T23:31:00Z</dcterms:modified>
</cp:coreProperties>
</file>