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58B5D0C1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3058C622" w14:textId="6C575978" w:rsidR="000871E7" w:rsidRPr="00DB3116" w:rsidRDefault="00DB3116" w:rsidP="00D06DCE">
            <w:pPr>
              <w:spacing w:line="276" w:lineRule="auto"/>
              <w:rPr>
                <w:sz w:val="28"/>
                <w:szCs w:val="28"/>
              </w:rPr>
            </w:pPr>
            <w:r w:rsidRPr="00DB3116">
              <w:t>Neural Networks 2</w:t>
            </w:r>
          </w:p>
        </w:tc>
      </w:tr>
      <w:tr w:rsidR="000871E7" w:rsidRPr="0068537F" w14:paraId="15DB5ACA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5216641D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00B8ADF" w14:textId="77777777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[date]</w:t>
            </w:r>
          </w:p>
        </w:tc>
      </w:tr>
      <w:tr w:rsidR="000871E7" w14:paraId="4BED8A44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B36BFB1" w14:textId="77777777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</w:p>
          <w:p w14:paraId="1E64A7A5" w14:textId="77777777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</w:p>
          <w:p w14:paraId="16801D37" w14:textId="77777777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</w:p>
        </w:tc>
      </w:tr>
      <w:tr w:rsidR="000871E7" w14:paraId="7BD122AA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72DE30E3" w14:textId="77777777" w:rsidR="000871E7" w:rsidRPr="00C147DC" w:rsidRDefault="000871E7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 xml:space="preserve">[section title]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51065AAB" w14:textId="77777777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[optional]</w:t>
            </w:r>
          </w:p>
        </w:tc>
      </w:tr>
      <w:tr w:rsidR="000871E7" w:rsidRPr="00200815" w14:paraId="2AF364BB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212BDE14" w14:textId="77777777" w:rsidR="000871E7" w:rsidRPr="00F10BA6" w:rsidRDefault="000871E7" w:rsidP="00D06DCE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[section overview]</w:t>
            </w:r>
          </w:p>
        </w:tc>
      </w:tr>
      <w:tr w:rsidR="000871E7" w:rsidRPr="004A20F3" w14:paraId="24DE75F0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6C2E01" w14:textId="77777777" w:rsidR="000871E7" w:rsidRPr="00AB7E16" w:rsidRDefault="000871E7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[item]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F2DAE90" w14:textId="77777777" w:rsidR="000871E7" w:rsidRDefault="000871E7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8E87C0" w14:textId="77777777" w:rsidR="000871E7" w:rsidRPr="00F10BA6" w:rsidRDefault="000871E7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FACEDC" w14:textId="77777777" w:rsidR="000871E7" w:rsidRPr="000871E7" w:rsidRDefault="000871E7" w:rsidP="000871E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7A96ABB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5F2B84" w14:textId="77777777" w:rsidR="000871E7" w:rsidRPr="00C71A4B" w:rsidRDefault="000871E7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[item]</w:t>
            </w:r>
          </w:p>
        </w:tc>
        <w:tc>
          <w:tcPr>
            <w:tcW w:w="7416" w:type="dxa"/>
            <w:gridSpan w:val="4"/>
          </w:tcPr>
          <w:p w14:paraId="2F152AB1" w14:textId="77777777" w:rsidR="000871E7" w:rsidRPr="00911F7D" w:rsidRDefault="000871E7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138391" w14:textId="77777777" w:rsidR="000871E7" w:rsidRDefault="000871E7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AB4584" w14:textId="77777777" w:rsidR="000871E7" w:rsidRPr="000871E7" w:rsidRDefault="000871E7" w:rsidP="000871E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47B394" w14:textId="77777777" w:rsidR="00164723" w:rsidRDefault="00164723"/>
    <w:p w14:paraId="36C0EB8A" w14:textId="77777777" w:rsidR="00460B73" w:rsidRDefault="00460B73"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60B73" w14:paraId="0351C9F3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2218DE82" w14:textId="77777777" w:rsidR="00460B73" w:rsidRPr="00C147DC" w:rsidRDefault="00460B7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Live Session 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2F1CEA35" w14:textId="77777777" w:rsidR="00460B73" w:rsidRPr="0068537F" w:rsidRDefault="00460B73" w:rsidP="00D06DCE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537F">
              <w:rPr>
                <w:b w:val="0"/>
                <w:bCs w:val="0"/>
              </w:rPr>
              <w:t>30 Oct 2025</w:t>
            </w:r>
          </w:p>
        </w:tc>
      </w:tr>
      <w:tr w:rsidR="00460B73" w:rsidRPr="00200815" w14:paraId="3AD3ED50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45A9145A" w14:textId="77777777" w:rsidR="002B7D95" w:rsidRPr="002B7D95" w:rsidRDefault="00AC58DA" w:rsidP="00AC58D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553E39">
              <w:rPr>
                <w:b w:val="0"/>
                <w:bCs w:val="0"/>
              </w:rPr>
              <w:t>prepare for midterm</w:t>
            </w:r>
          </w:p>
          <w:p w14:paraId="74A6491E" w14:textId="45D63481" w:rsidR="00460B73" w:rsidRPr="002B7D95" w:rsidRDefault="002B7D95" w:rsidP="002B7D95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cross validation</w:t>
            </w:r>
          </w:p>
          <w:p w14:paraId="4CBC39CC" w14:textId="2C9710BE" w:rsidR="002B7D95" w:rsidRPr="00553E39" w:rsidRDefault="002B7D95" w:rsidP="002B7D95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back propagation</w:t>
            </w:r>
          </w:p>
          <w:p w14:paraId="56634894" w14:textId="77777777" w:rsidR="00AC58DA" w:rsidRPr="00553E39" w:rsidRDefault="00AC58DA" w:rsidP="00AC58D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553E39">
              <w:rPr>
                <w:b w:val="0"/>
                <w:bCs w:val="0"/>
              </w:rPr>
              <w:t>practice LaTeX</w:t>
            </w:r>
          </w:p>
          <w:p w14:paraId="1DC3404F" w14:textId="77777777" w:rsidR="00553E39" w:rsidRPr="00553E39" w:rsidRDefault="00553E39" w:rsidP="00AC58D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553E39">
              <w:rPr>
                <w:b w:val="0"/>
                <w:bCs w:val="0"/>
              </w:rPr>
              <w:t>mid-way report due 03/25</w:t>
            </w:r>
          </w:p>
          <w:p w14:paraId="552016E6" w14:textId="77777777" w:rsidR="00553E39" w:rsidRDefault="00553E39" w:rsidP="00AC58D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53E39">
              <w:rPr>
                <w:b w:val="0"/>
                <w:bCs w:val="0"/>
              </w:rPr>
              <w:t>NeurIPS style (overleaf templates provided in Canvas)</w:t>
            </w:r>
          </w:p>
          <w:p w14:paraId="73BD28D2" w14:textId="34E5AB2D" w:rsidR="00553E39" w:rsidRPr="00292811" w:rsidRDefault="00553E39" w:rsidP="0029281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553E39">
              <w:rPr>
                <w:b w:val="0"/>
                <w:bCs w:val="0"/>
              </w:rPr>
              <w:t>watch Jeffery Hinton</w:t>
            </w:r>
            <w:r>
              <w:rPr>
                <w:b w:val="0"/>
                <w:bCs w:val="0"/>
              </w:rPr>
              <w:t xml:space="preserve"> interview</w:t>
            </w:r>
            <w:r w:rsidRPr="00553E39">
              <w:rPr>
                <w:b w:val="0"/>
                <w:bCs w:val="0"/>
              </w:rPr>
              <w:t xml:space="preserve"> with John Stewart</w:t>
            </w:r>
          </w:p>
        </w:tc>
      </w:tr>
      <w:tr w:rsidR="00460B73" w:rsidRPr="004A20F3" w14:paraId="64404FE2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F413F03" w14:textId="77777777" w:rsidR="00460B73" w:rsidRDefault="004E7BEA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Neural Networks: Types and Applications</w:t>
            </w:r>
          </w:p>
          <w:p w14:paraId="6F43EB8E" w14:textId="3A0A6C48" w:rsidR="00740C9F" w:rsidRPr="00740C9F" w:rsidRDefault="00740C9F" w:rsidP="00D06DCE">
            <w:pPr>
              <w:spacing w:line="276" w:lineRule="auto"/>
              <w:rPr>
                <w:b w:val="0"/>
                <w:color w:val="80340D" w:themeColor="accent2" w:themeShade="80"/>
              </w:rPr>
            </w:pPr>
            <w:r w:rsidRPr="00740C9F">
              <w:rPr>
                <w:b w:val="0"/>
                <w:color w:val="156082" w:themeColor="accent1"/>
                <w:sz w:val="20"/>
                <w:szCs w:val="20"/>
              </w:rPr>
              <w:t>(watch these videos)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66083759" w14:textId="274504D7" w:rsidR="00460B73" w:rsidRPr="001C2179" w:rsidRDefault="00740C9F" w:rsidP="00740C9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0C9F">
              <w:drawing>
                <wp:inline distT="0" distB="0" distL="0" distR="0" wp14:anchorId="1EE09E22" wp14:editId="27133781">
                  <wp:extent cx="4288186" cy="2638425"/>
                  <wp:effectExtent l="0" t="0" r="0" b="0"/>
                  <wp:docPr id="186719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1991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641" cy="265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B73" w:rsidRPr="004A20F3" w14:paraId="641C4CE5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245894A" w14:textId="3E447DB2" w:rsidR="00460B73" w:rsidRDefault="00BA2C9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Steps to Build a NN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15727C6E" w14:textId="51F4E98E" w:rsidR="00460B73" w:rsidRPr="00BA2C9F" w:rsidRDefault="00BA2C9F" w:rsidP="00BA2C9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A2C9F">
              <w:drawing>
                <wp:inline distT="0" distB="0" distL="0" distR="0" wp14:anchorId="3BB0D928" wp14:editId="745E7AE0">
                  <wp:extent cx="4183161" cy="2066925"/>
                  <wp:effectExtent l="38100" t="19050" r="65405" b="85725"/>
                  <wp:docPr id="1779683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683881" name=""/>
                          <pic:cNvPicPr/>
                        </pic:nvPicPr>
                        <pic:blipFill rotWithShape="1">
                          <a:blip r:embed="rId8"/>
                          <a:srcRect t="8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903" cy="2075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B73" w:rsidRPr="004A20F3" w14:paraId="025820E6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CBECB3A" w14:textId="4D801CCC" w:rsidR="00460B73" w:rsidRDefault="00DB5955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Neurons and Back Propegation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65AEEA1C" w14:textId="172F2A46" w:rsidR="00460B73" w:rsidRDefault="00DB5955" w:rsidP="00DB595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5955">
              <w:drawing>
                <wp:inline distT="0" distB="0" distL="0" distR="0" wp14:anchorId="07757036" wp14:editId="1415AA41">
                  <wp:extent cx="4005122" cy="2381250"/>
                  <wp:effectExtent l="0" t="0" r="0" b="0"/>
                  <wp:docPr id="908407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4077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274" cy="239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B73" w:rsidRPr="004A20F3" w14:paraId="7186197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F2BA2D" w14:textId="6C82DD36" w:rsidR="00460B73" w:rsidRDefault="00B2560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Activation Functions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3FDD00AE" w14:textId="0B1BE4E4" w:rsidR="00460B73" w:rsidRDefault="00B25600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allow network to lean complex, non-linear</w:t>
            </w:r>
          </w:p>
          <w:p w14:paraId="1C6FE3C1" w14:textId="0A4534C7" w:rsidR="00460B73" w:rsidRDefault="00B25600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5600">
              <w:drawing>
                <wp:inline distT="0" distB="0" distL="0" distR="0" wp14:anchorId="1C067EFA" wp14:editId="4635FAEB">
                  <wp:extent cx="2524125" cy="2910007"/>
                  <wp:effectExtent l="0" t="0" r="0" b="5080"/>
                  <wp:docPr id="238185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1858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248" cy="292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1116C" w14:textId="0731F27A" w:rsidR="00460B73" w:rsidRPr="0068537F" w:rsidRDefault="00B25600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25600">
              <w:drawing>
                <wp:inline distT="0" distB="0" distL="0" distR="0" wp14:anchorId="222FEDF7" wp14:editId="23C8E6B0">
                  <wp:extent cx="2828290" cy="1599803"/>
                  <wp:effectExtent l="0" t="0" r="0" b="635"/>
                  <wp:docPr id="458083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083564" name=""/>
                          <pic:cNvPicPr/>
                        </pic:nvPicPr>
                        <pic:blipFill rotWithShape="1">
                          <a:blip r:embed="rId11"/>
                          <a:srcRect l="6423" t="7948" r="2741" b="17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449" cy="1602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3F54B" w14:textId="77777777" w:rsidR="007D7CB8" w:rsidRDefault="007D7CB8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234"/>
        <w:gridCol w:w="7247"/>
      </w:tblGrid>
      <w:tr w:rsidR="00736234" w:rsidRPr="004A20F3" w14:paraId="7C97BD52" w14:textId="77777777" w:rsidTr="00AA4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D9D9D9" w:themeFill="background1" w:themeFillShade="D9"/>
          </w:tcPr>
          <w:p w14:paraId="69B6119D" w14:textId="4C3ED37B" w:rsidR="00736234" w:rsidRDefault="00736234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Adam Optimizer</w:t>
            </w:r>
          </w:p>
        </w:tc>
        <w:tc>
          <w:tcPr>
            <w:tcW w:w="7247" w:type="dxa"/>
            <w:shd w:val="clear" w:color="auto" w:fill="FFFFFF" w:themeFill="background1"/>
          </w:tcPr>
          <w:p w14:paraId="5AF38B96" w14:textId="77777777" w:rsidR="007D7CB8" w:rsidRPr="00965399" w:rsidRDefault="00736234" w:rsidP="007D7CB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Adam: A Method for Stochastic Optimization</w:t>
            </w:r>
          </w:p>
          <w:p w14:paraId="7148288D" w14:textId="066E8EE8" w:rsidR="00965399" w:rsidRDefault="00965399" w:rsidP="007D7CB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5399">
              <w:rPr>
                <w:color w:val="A02B93" w:themeColor="accent5"/>
              </w:rPr>
              <w:t>https://arxiv.org/pdf/1412.6980</w:t>
            </w:r>
          </w:p>
          <w:p w14:paraId="08CEB238" w14:textId="3448766A" w:rsidR="00736234" w:rsidRDefault="007D7CB8" w:rsidP="007D7CB8">
            <w:pPr>
              <w:pStyle w:val="ListParagraph"/>
              <w:spacing w:line="276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7CB8">
              <w:drawing>
                <wp:inline distT="0" distB="0" distL="0" distR="0" wp14:anchorId="640C6EB4" wp14:editId="4BFFED89">
                  <wp:extent cx="3238500" cy="1596760"/>
                  <wp:effectExtent l="0" t="0" r="0" b="3810"/>
                  <wp:docPr id="12627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99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60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CB8" w:rsidRPr="004A20F3" w14:paraId="6A238B47" w14:textId="77777777" w:rsidTr="00AA4B2C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D9D9D9" w:themeFill="background1" w:themeFillShade="D9"/>
          </w:tcPr>
          <w:p w14:paraId="77EE9904" w14:textId="5756B9C1" w:rsidR="007D7CB8" w:rsidRDefault="00965399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Backpropagation Explainer Acknowlegements</w:t>
            </w:r>
          </w:p>
        </w:tc>
        <w:tc>
          <w:tcPr>
            <w:tcW w:w="7247" w:type="dxa"/>
            <w:shd w:val="clear" w:color="auto" w:fill="FFFFFF" w:themeFill="background1"/>
          </w:tcPr>
          <w:p w14:paraId="5ACDD030" w14:textId="77777777" w:rsidR="007D7CB8" w:rsidRDefault="007D7CB8" w:rsidP="007D7CB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7CB8">
              <w:rPr>
                <w:color w:val="A02B93" w:themeColor="accent5"/>
              </w:rPr>
              <w:drawing>
                <wp:inline distT="0" distB="0" distL="0" distR="0" wp14:anchorId="38D3F33B" wp14:editId="635610FB">
                  <wp:extent cx="3752850" cy="3758463"/>
                  <wp:effectExtent l="0" t="0" r="0" b="0"/>
                  <wp:docPr id="26061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122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720" cy="376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1219F" w14:textId="3C1C8C80" w:rsidR="00965399" w:rsidRPr="007D7CB8" w:rsidRDefault="00965399" w:rsidP="009653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5399">
              <w:rPr>
                <w:color w:val="A02B93" w:themeColor="accent5"/>
              </w:rPr>
              <w:t>https://xnought.github.io/backprop-explainer/</w:t>
            </w:r>
          </w:p>
        </w:tc>
      </w:tr>
      <w:tr w:rsidR="00965399" w:rsidRPr="004A20F3" w14:paraId="5A852337" w14:textId="77777777" w:rsidTr="00AA4B2C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D9D9D9" w:themeFill="background1" w:themeFillShade="D9"/>
          </w:tcPr>
          <w:p w14:paraId="6DE584EB" w14:textId="3F0FD970" w:rsidR="00965399" w:rsidRDefault="00965399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TensorBoard</w:t>
            </w:r>
          </w:p>
        </w:tc>
        <w:tc>
          <w:tcPr>
            <w:tcW w:w="7247" w:type="dxa"/>
            <w:shd w:val="clear" w:color="auto" w:fill="FFFFFF" w:themeFill="background1"/>
          </w:tcPr>
          <w:p w14:paraId="19292535" w14:textId="713D8D23" w:rsidR="00965399" w:rsidRPr="007D7CB8" w:rsidRDefault="00965399" w:rsidP="009653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14" w:history="1">
              <w:r w:rsidRPr="008A2932">
                <w:rPr>
                  <w:rStyle w:val="Hyperlink"/>
                </w:rPr>
                <w:t>https://www.tensorflow.org/tensorboard</w:t>
              </w:r>
            </w:hyperlink>
          </w:p>
        </w:tc>
      </w:tr>
    </w:tbl>
    <w:p w14:paraId="153227B0" w14:textId="77777777" w:rsidR="00AA4B2C" w:rsidRDefault="00AA4B2C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234"/>
        <w:gridCol w:w="7247"/>
      </w:tblGrid>
      <w:tr w:rsidR="00965399" w:rsidRPr="004A20F3" w14:paraId="3CFAC53D" w14:textId="77777777" w:rsidTr="00AA4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D9D9D9" w:themeFill="background1" w:themeFillShade="D9"/>
          </w:tcPr>
          <w:p w14:paraId="5B27B26F" w14:textId="77777777" w:rsidR="00965399" w:rsidRDefault="00965399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Convolutional Neural Networks</w:t>
            </w:r>
          </w:p>
          <w:p w14:paraId="254DFC01" w14:textId="16BBF28C" w:rsidR="00C82A7F" w:rsidRDefault="00C82A7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(CNNs)</w:t>
            </w:r>
          </w:p>
        </w:tc>
        <w:tc>
          <w:tcPr>
            <w:tcW w:w="7247" w:type="dxa"/>
            <w:shd w:val="clear" w:color="auto" w:fill="FFFFFF" w:themeFill="background1"/>
          </w:tcPr>
          <w:p w14:paraId="7A09D89B" w14:textId="77777777" w:rsidR="00AA4B2C" w:rsidRDefault="00666AC1" w:rsidP="00666AC1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optimal for</w:t>
            </w:r>
            <w:r w:rsidRPr="00666AC1">
              <w:rPr>
                <w:color w:val="A02B93" w:themeColor="accent5"/>
              </w:rPr>
              <w:t xml:space="preserve"> hierarchical feature extraction</w:t>
            </w:r>
            <w:r w:rsidR="00AA4B2C">
              <w:rPr>
                <w:color w:val="A02B93" w:themeColor="accent5"/>
              </w:rPr>
              <w:t>.</w:t>
            </w:r>
          </w:p>
          <w:p w14:paraId="37C8EA85" w14:textId="0D8D4441" w:rsidR="00965399" w:rsidRDefault="00AA4B2C" w:rsidP="00AA4B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A4B2C">
              <w:drawing>
                <wp:inline distT="0" distB="0" distL="0" distR="0" wp14:anchorId="3963AA35" wp14:editId="3F8573C4">
                  <wp:extent cx="3409950" cy="1652150"/>
                  <wp:effectExtent l="0" t="0" r="0" b="5715"/>
                  <wp:docPr id="1036383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3830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869" cy="165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B125D" w14:textId="77777777" w:rsidR="00AA4B2C" w:rsidRDefault="00AA4B2C" w:rsidP="00AA4B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A4B2C">
              <w:drawing>
                <wp:inline distT="0" distB="0" distL="0" distR="0" wp14:anchorId="51A8800D" wp14:editId="48455062">
                  <wp:extent cx="3057525" cy="1561428"/>
                  <wp:effectExtent l="0" t="0" r="0" b="1270"/>
                  <wp:docPr id="36593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9342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801" cy="156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1DE8E" w14:textId="739DFCD1" w:rsidR="00AA4B2C" w:rsidRDefault="00147BE8" w:rsidP="00AA4B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hyperlink r:id="rId17" w:history="1">
              <w:r w:rsidRPr="008A2932">
                <w:rPr>
                  <w:rStyle w:val="Hyperlink"/>
                </w:rPr>
                <w:t>https://poloclub.github.io/cnn-explainer/</w:t>
              </w:r>
            </w:hyperlink>
          </w:p>
          <w:p w14:paraId="3BC984DC" w14:textId="74542E79" w:rsidR="00C82A7F" w:rsidRPr="00AA4B2C" w:rsidRDefault="00C82A7F" w:rsidP="00C82A7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18" w:history="1">
              <w:r w:rsidRPr="008A2932">
                <w:rPr>
                  <w:rStyle w:val="Hyperlink"/>
                </w:rPr>
                <w:t>https://youtu.be/HnWIHWFbuUQ</w:t>
              </w:r>
            </w:hyperlink>
          </w:p>
        </w:tc>
      </w:tr>
      <w:tr w:rsidR="00AA4B2C" w:rsidRPr="004A20F3" w14:paraId="15B68976" w14:textId="77777777" w:rsidTr="00AA4B2C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D9D9D9" w:themeFill="background1" w:themeFillShade="D9"/>
          </w:tcPr>
          <w:p w14:paraId="21450E52" w14:textId="77777777" w:rsidR="00AA4B2C" w:rsidRDefault="00C82A7F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Recurrent Neural Networks</w:t>
            </w:r>
          </w:p>
          <w:p w14:paraId="3491B9EF" w14:textId="03981472" w:rsidR="00C82A7F" w:rsidRDefault="00C82A7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(RNNs)</w:t>
            </w:r>
          </w:p>
        </w:tc>
        <w:tc>
          <w:tcPr>
            <w:tcW w:w="7247" w:type="dxa"/>
            <w:shd w:val="clear" w:color="auto" w:fill="FFFFFF" w:themeFill="background1"/>
          </w:tcPr>
          <w:p w14:paraId="29C1BCB5" w14:textId="77777777" w:rsidR="00AA4B2C" w:rsidRDefault="00C82A7F" w:rsidP="00666AC1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</w:p>
          <w:p w14:paraId="536D60E2" w14:textId="77777777" w:rsidR="00C82A7F" w:rsidRDefault="00C82A7F" w:rsidP="00C82A7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2A7F">
              <w:drawing>
                <wp:inline distT="0" distB="0" distL="0" distR="0" wp14:anchorId="373FA38D" wp14:editId="1F72234E">
                  <wp:extent cx="3273233" cy="1685925"/>
                  <wp:effectExtent l="0" t="0" r="3810" b="0"/>
                  <wp:docPr id="68877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7759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563" cy="16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6D001" w14:textId="751B3F26" w:rsidR="00562CB1" w:rsidRPr="00C82A7F" w:rsidRDefault="00562CB1" w:rsidP="00C82A7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62CB1">
              <w:drawing>
                <wp:inline distT="0" distB="0" distL="0" distR="0" wp14:anchorId="315286EC" wp14:editId="460ED7C9">
                  <wp:extent cx="3276600" cy="1902248"/>
                  <wp:effectExtent l="0" t="0" r="0" b="3175"/>
                  <wp:docPr id="269690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903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071" cy="190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CB1" w:rsidRPr="004A20F3" w14:paraId="654966CD" w14:textId="77777777" w:rsidTr="00AA4B2C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D9D9D9" w:themeFill="background1" w:themeFillShade="D9"/>
          </w:tcPr>
          <w:p w14:paraId="0623F7DB" w14:textId="77777777" w:rsidR="00562CB1" w:rsidRDefault="00562CB1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247" w:type="dxa"/>
            <w:shd w:val="clear" w:color="auto" w:fill="FFFFFF" w:themeFill="background1"/>
          </w:tcPr>
          <w:p w14:paraId="2CE8426F" w14:textId="77777777" w:rsidR="00562CB1" w:rsidRDefault="00562CB1" w:rsidP="00666AC1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08B39FA" w14:textId="67B2C500" w:rsidR="00460B73" w:rsidRDefault="00AA12CD" w:rsidP="00AA4B2C">
      <w:r w:rsidRPr="00AA12CD">
        <w:drawing>
          <wp:inline distT="0" distB="0" distL="0" distR="0" wp14:anchorId="503C9120" wp14:editId="3D052F1C">
            <wp:extent cx="5943600" cy="3088005"/>
            <wp:effectExtent l="0" t="0" r="0" b="0"/>
            <wp:docPr id="51509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6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3DEB" w14:textId="05443690" w:rsidR="00C82A7F" w:rsidRDefault="00C82A7F" w:rsidP="00AA4B2C"/>
    <w:sectPr w:rsidR="00C82A7F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2FA9" w14:textId="77777777" w:rsidR="00CD6A3B" w:rsidRDefault="00CD6A3B" w:rsidP="00F44797">
      <w:pPr>
        <w:spacing w:after="0" w:line="240" w:lineRule="auto"/>
      </w:pPr>
      <w:r>
        <w:separator/>
      </w:r>
    </w:p>
  </w:endnote>
  <w:endnote w:type="continuationSeparator" w:id="0">
    <w:p w14:paraId="7975FF0D" w14:textId="77777777" w:rsidR="00CD6A3B" w:rsidRDefault="00CD6A3B" w:rsidP="00F44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F6F6" w14:textId="77777777" w:rsidR="00CD6A3B" w:rsidRDefault="00CD6A3B" w:rsidP="00F44797">
      <w:pPr>
        <w:spacing w:after="0" w:line="240" w:lineRule="auto"/>
      </w:pPr>
      <w:r>
        <w:separator/>
      </w:r>
    </w:p>
  </w:footnote>
  <w:footnote w:type="continuationSeparator" w:id="0">
    <w:p w14:paraId="79BDCB7F" w14:textId="77777777" w:rsidR="00CD6A3B" w:rsidRDefault="00CD6A3B" w:rsidP="00F44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A06A" w14:textId="300E035A" w:rsidR="00F44797" w:rsidRDefault="00F44797">
    <w:pPr>
      <w:pStyle w:val="Header"/>
    </w:pPr>
    <w:r>
      <w:t>DATA780</w:t>
    </w:r>
    <w:r>
      <w:tab/>
      <w:t>Week</w:t>
    </w:r>
    <w:r w:rsidR="00DB3116">
      <w:t xml:space="preserve"> 7: NN2 and Non-Parametric Estimation</w:t>
    </w:r>
    <w:r w:rsidR="00DB3116">
      <w:tab/>
      <w:t>23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CA2CAF"/>
    <w:multiLevelType w:val="hybridMultilevel"/>
    <w:tmpl w:val="F0D25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1E98E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137964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871E7"/>
    <w:rsid w:val="00104F4B"/>
    <w:rsid w:val="001161EF"/>
    <w:rsid w:val="00147BE8"/>
    <w:rsid w:val="00164723"/>
    <w:rsid w:val="00292811"/>
    <w:rsid w:val="002B7D95"/>
    <w:rsid w:val="00460B73"/>
    <w:rsid w:val="004E7BEA"/>
    <w:rsid w:val="00553E39"/>
    <w:rsid w:val="00562CB1"/>
    <w:rsid w:val="005A3D3A"/>
    <w:rsid w:val="00666AC1"/>
    <w:rsid w:val="00736234"/>
    <w:rsid w:val="00740C9F"/>
    <w:rsid w:val="007D7CB8"/>
    <w:rsid w:val="00965399"/>
    <w:rsid w:val="00A3642B"/>
    <w:rsid w:val="00AA12CD"/>
    <w:rsid w:val="00AA4B2C"/>
    <w:rsid w:val="00AC58DA"/>
    <w:rsid w:val="00AD7538"/>
    <w:rsid w:val="00B25600"/>
    <w:rsid w:val="00BA2C9F"/>
    <w:rsid w:val="00C27581"/>
    <w:rsid w:val="00C82A7F"/>
    <w:rsid w:val="00CD6A3B"/>
    <w:rsid w:val="00D06DCE"/>
    <w:rsid w:val="00DB3116"/>
    <w:rsid w:val="00DB5955"/>
    <w:rsid w:val="00E17351"/>
    <w:rsid w:val="00F44797"/>
    <w:rsid w:val="00FD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226A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44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797"/>
  </w:style>
  <w:style w:type="paragraph" w:styleId="Footer">
    <w:name w:val="footer"/>
    <w:basedOn w:val="Normal"/>
    <w:link w:val="FooterChar"/>
    <w:uiPriority w:val="99"/>
    <w:unhideWhenUsed/>
    <w:rsid w:val="00F44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797"/>
  </w:style>
  <w:style w:type="character" w:styleId="Hyperlink">
    <w:name w:val="Hyperlink"/>
    <w:basedOn w:val="DefaultParagraphFont"/>
    <w:uiPriority w:val="99"/>
    <w:unhideWhenUsed/>
    <w:rsid w:val="00965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youtu.be/HnWIHWFbuUQ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poloclub.github.io/cnn-explainer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tensorflow.org/tensorboard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2026-02-23T19:36:00Z</dcterms:created>
  <dcterms:modified xsi:type="dcterms:W3CDTF">2026-02-24T02:44:00Z</dcterms:modified>
</cp:coreProperties>
</file>