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142"/>
        <w:gridCol w:w="1124"/>
        <w:gridCol w:w="409"/>
        <w:gridCol w:w="4741"/>
      </w:tblGrid>
      <w:tr w:rsidR="000871E7" w14:paraId="1162EB42" w14:textId="77777777" w:rsidTr="00D06DCE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284C4795" w14:textId="463C9A52" w:rsidR="000871E7" w:rsidRPr="00A947E4" w:rsidRDefault="00F258FA" w:rsidP="00F17C88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 w:rsidRPr="00A947E4">
              <w:t>Least Squares</w:t>
            </w:r>
          </w:p>
        </w:tc>
      </w:tr>
      <w:tr w:rsidR="000871E7" w:rsidRPr="0068537F" w14:paraId="78788356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1AE80B6F" w14:textId="77777777" w:rsidR="000871E7" w:rsidRPr="0068537F" w:rsidRDefault="000871E7" w:rsidP="00F17C88">
            <w:pPr>
              <w:spacing w:line="360" w:lineRule="auto"/>
              <w:rPr>
                <w:b w:val="0"/>
                <w:bCs w:val="0"/>
              </w:rPr>
            </w:pPr>
            <w:r w:rsidRPr="00F258FA">
              <w:rPr>
                <w:color w:val="156082" w:themeColor="accent1"/>
              </w:rPr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530B6D9A" w14:textId="5B5D6767" w:rsidR="000871E7" w:rsidRPr="0068537F" w:rsidRDefault="00F17C88" w:rsidP="00F17C88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03 Feb 2026</w:t>
            </w:r>
          </w:p>
        </w:tc>
      </w:tr>
      <w:tr w:rsidR="000871E7" w14:paraId="5DAE84D2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425364A4" w14:textId="2321EA85" w:rsidR="000871E7" w:rsidRPr="0068537F" w:rsidRDefault="008D5D7C" w:rsidP="00F17C8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 xml:space="preserve">Extend the 1-D DFT to higher dimensions, and understand </w:t>
            </w:r>
            <w:r w:rsidR="00F17C88">
              <w:rPr>
                <w:color w:val="595959" w:themeColor="text1" w:themeTint="A6"/>
              </w:rPr>
              <w:t>two-dimensional</w:t>
            </w:r>
            <w:r>
              <w:rPr>
                <w:color w:val="595959" w:themeColor="text1" w:themeTint="A6"/>
              </w:rPr>
              <w:t xml:space="preserve"> frequencies</w:t>
            </w:r>
          </w:p>
          <w:p w14:paraId="1E55932D" w14:textId="0B230A3F" w:rsidR="00F17C88" w:rsidRPr="00F17C88" w:rsidRDefault="00F17C88" w:rsidP="00F17C88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F17C88">
              <w:t>Get a geometric intuition of projection onto a subspace.</w:t>
            </w:r>
          </w:p>
          <w:p w14:paraId="53FBF18D" w14:textId="77777777" w:rsidR="00F17C88" w:rsidRPr="00F17C88" w:rsidRDefault="00F17C88" w:rsidP="00F17C8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F17C88">
              <w:rPr>
                <w:color w:val="595959" w:themeColor="text1" w:themeTint="A6"/>
              </w:rPr>
              <w:t>Learn about least squares optimization and how they are solved using the Normal Equation.</w:t>
            </w:r>
          </w:p>
          <w:p w14:paraId="036E7DA7" w14:textId="77777777" w:rsidR="00F17C88" w:rsidRPr="00F17C88" w:rsidRDefault="00F17C88" w:rsidP="00F17C88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F17C88">
              <w:t>Learn about weighted least squares and how the normal equation is modified.</w:t>
            </w:r>
          </w:p>
          <w:p w14:paraId="40D71176" w14:textId="77777777" w:rsidR="00F17C88" w:rsidRPr="00F17C88" w:rsidRDefault="00F17C88" w:rsidP="00F17C8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F17C88">
              <w:rPr>
                <w:color w:val="595959" w:themeColor="text1" w:themeTint="A6"/>
              </w:rPr>
              <w:t>How to use numerical libraries to solve linear least squares problems.</w:t>
            </w:r>
          </w:p>
          <w:p w14:paraId="45C97C33" w14:textId="607F52F8" w:rsidR="000871E7" w:rsidRPr="00F17C88" w:rsidRDefault="00F17C88" w:rsidP="00F17C88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F17C88">
              <w:t>How to generalize least squares to higher order polynomials as well as exponential and power fits.</w:t>
            </w:r>
          </w:p>
        </w:tc>
      </w:tr>
      <w:tr w:rsidR="000871E7" w14:paraId="061A306F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0B2A5365" w14:textId="20C44FCD" w:rsidR="000871E7" w:rsidRPr="00C147DC" w:rsidRDefault="00F17C88" w:rsidP="00F17C88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rPr>
                <w:color w:val="156082" w:themeColor="accent1"/>
              </w:rPr>
              <w:t>Async</w:t>
            </w:r>
            <w:r w:rsidR="000871E7">
              <w:t xml:space="preserve"> 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71CDFAC4" w14:textId="26362B63" w:rsidR="000871E7" w:rsidRPr="00C147DC" w:rsidRDefault="000871E7" w:rsidP="00F17C88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41E97EB1" w14:textId="77777777" w:rsidTr="00A947E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35C0D649" w14:textId="69E97D96" w:rsidR="000871E7" w:rsidRPr="00F10BA6" w:rsidRDefault="00F17C88" w:rsidP="00F17C88">
            <w:pPr>
              <w:spacing w:line="360" w:lineRule="auto"/>
              <w:rPr>
                <w:b w:val="0"/>
                <w:bCs w:val="0"/>
              </w:rPr>
            </w:pPr>
            <w:r>
              <w:rPr>
                <w:color w:val="156082" w:themeColor="accent1"/>
              </w:rPr>
              <w:t>2D FFT</w:t>
            </w:r>
          </w:p>
        </w:tc>
      </w:tr>
      <w:tr w:rsidR="000871E7" w:rsidRPr="004A20F3" w14:paraId="71B5EB1D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5AE33C7" w14:textId="4BA248F3" w:rsidR="000871E7" w:rsidRPr="00AB7E16" w:rsidRDefault="00A947E4" w:rsidP="00F17C8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2D Discrete Fourier Transform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01D308B0" w14:textId="7DA0F951" w:rsidR="00A947E4" w:rsidRPr="009269D8" w:rsidRDefault="008301BF" w:rsidP="00F17C8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</w:t>
            </w:r>
            <w:r w:rsidR="00A947E4" w:rsidRPr="008301BF">
              <w:rPr>
                <w:b/>
                <w:bCs/>
              </w:rPr>
              <w:t>vector</w:t>
            </w:r>
            <w:r w:rsidR="00A947E4" w:rsidRPr="009269D8">
              <w:t xml:space="preserve"> </w:t>
            </w:r>
            <w:r w:rsidR="00A947E4" w:rsidRPr="008301BF">
              <w:rPr>
                <w:b/>
                <w:bCs/>
              </w:rPr>
              <w:t>space</w:t>
            </w:r>
            <w:r w:rsidR="00A947E4" w:rsidRPr="009269D8">
              <w:t xml:space="preserve"> is a space where you can </w:t>
            </w:r>
            <w:r w:rsidR="00A947E4" w:rsidRPr="008301BF">
              <w:rPr>
                <w:b/>
                <w:bCs/>
              </w:rPr>
              <w:t>add</w:t>
            </w:r>
            <w:r w:rsidR="00A947E4" w:rsidRPr="009269D8">
              <w:t xml:space="preserve"> and </w:t>
            </w:r>
            <w:r w:rsidR="00A947E4" w:rsidRPr="008301BF">
              <w:rPr>
                <w:b/>
                <w:bCs/>
              </w:rPr>
              <w:t>scale</w:t>
            </w:r>
            <w:r w:rsidR="00A947E4" w:rsidRPr="009269D8">
              <w:t xml:space="preserve"> </w:t>
            </w:r>
            <w:r w:rsidR="00A947E4" w:rsidRPr="008301BF">
              <w:rPr>
                <w:b/>
                <w:bCs/>
              </w:rPr>
              <w:t>elements</w:t>
            </w:r>
          </w:p>
          <w:p w14:paraId="77052D36" w14:textId="3B1A7A4F" w:rsidR="000871E7" w:rsidRDefault="00A947E4" w:rsidP="00F17C8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01BF">
              <w:rPr>
                <w:b/>
                <w:bCs/>
                <w:color w:val="A02B93" w:themeColor="accent5"/>
              </w:rPr>
              <w:t>vectors</w:t>
            </w:r>
            <w:r>
              <w:rPr>
                <w:color w:val="A02B93" w:themeColor="accent5"/>
              </w:rPr>
              <w:t xml:space="preserve"> are just </w:t>
            </w:r>
            <w:r w:rsidRPr="008301BF">
              <w:rPr>
                <w:b/>
                <w:bCs/>
                <w:color w:val="A02B93" w:themeColor="accent5"/>
              </w:rPr>
              <w:t>elements</w:t>
            </w:r>
            <w:r>
              <w:rPr>
                <w:color w:val="A02B93" w:themeColor="accent5"/>
              </w:rPr>
              <w:t xml:space="preserve"> of a </w:t>
            </w:r>
            <w:r w:rsidRPr="008301BF">
              <w:rPr>
                <w:b/>
                <w:bCs/>
                <w:color w:val="A02B93" w:themeColor="accent5"/>
              </w:rPr>
              <w:t>vector</w:t>
            </w:r>
            <w:r>
              <w:rPr>
                <w:color w:val="A02B93" w:themeColor="accent5"/>
              </w:rPr>
              <w:t xml:space="preserve"> </w:t>
            </w:r>
            <w:r w:rsidRPr="008301BF">
              <w:rPr>
                <w:b/>
                <w:bCs/>
                <w:color w:val="A02B93" w:themeColor="accent5"/>
              </w:rPr>
              <w:t>space</w:t>
            </w:r>
          </w:p>
          <w:p w14:paraId="1CA45B3E" w14:textId="2AE3272D" w:rsidR="000871E7" w:rsidRPr="00F10BA6" w:rsidRDefault="00606CAD" w:rsidP="00F17C8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two </w:t>
            </w:r>
            <w:r w:rsidRPr="008301BF">
              <w:rPr>
                <w:b/>
                <w:bCs/>
              </w:rPr>
              <w:t>identify</w:t>
            </w:r>
            <w:r>
              <w:t xml:space="preserve"> </w:t>
            </w:r>
            <w:r w:rsidRPr="008301BF">
              <w:rPr>
                <w:b/>
                <w:bCs/>
              </w:rPr>
              <w:t>orthogonal</w:t>
            </w:r>
            <w:r>
              <w:t xml:space="preserve"> </w:t>
            </w:r>
            <w:r w:rsidRPr="008301BF">
              <w:t>elements</w:t>
            </w:r>
            <w:r>
              <w:t xml:space="preserve">, </w:t>
            </w:r>
            <w:r w:rsidRPr="008301BF">
              <w:rPr>
                <w:b/>
                <w:bCs/>
              </w:rPr>
              <w:t>inner</w:t>
            </w:r>
            <w:r>
              <w:t xml:space="preserve"> </w:t>
            </w:r>
            <w:r w:rsidRPr="008301BF">
              <w:rPr>
                <w:b/>
                <w:bCs/>
              </w:rPr>
              <w:t>product</w:t>
            </w:r>
            <w:r>
              <w:t xml:space="preserve"> is needed</w:t>
            </w:r>
          </w:p>
          <w:p w14:paraId="1C1CF2FD" w14:textId="77777777" w:rsidR="000871E7" w:rsidRDefault="00606CAD" w:rsidP="00F17C8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01BF">
              <w:rPr>
                <w:b/>
                <w:bCs/>
                <w:color w:val="A02B93" w:themeColor="accent5"/>
              </w:rPr>
              <w:t>2D</w:t>
            </w:r>
            <w:r>
              <w:rPr>
                <w:color w:val="A02B93" w:themeColor="accent5"/>
              </w:rPr>
              <w:t xml:space="preserve"> </w:t>
            </w:r>
            <w:r w:rsidRPr="008301BF">
              <w:rPr>
                <w:color w:val="A02B93" w:themeColor="accent5"/>
              </w:rPr>
              <w:t>arrays</w:t>
            </w:r>
            <w:r>
              <w:rPr>
                <w:color w:val="A02B93" w:themeColor="accent5"/>
              </w:rPr>
              <w:t xml:space="preserve"> (</w:t>
            </w:r>
            <w:r w:rsidRPr="008301BF">
              <w:rPr>
                <w:b/>
                <w:bCs/>
                <w:color w:val="A02B93" w:themeColor="accent5"/>
              </w:rPr>
              <w:t>tensors</w:t>
            </w:r>
            <w:r>
              <w:rPr>
                <w:color w:val="A02B93" w:themeColor="accent5"/>
              </w:rPr>
              <w:t xml:space="preserve">) are </w:t>
            </w:r>
            <w:r w:rsidRPr="008301BF">
              <w:rPr>
                <w:b/>
                <w:bCs/>
                <w:color w:val="A02B93" w:themeColor="accent5"/>
              </w:rPr>
              <w:t>vectors</w:t>
            </w:r>
            <w:r>
              <w:rPr>
                <w:color w:val="A02B93" w:themeColor="accent5"/>
              </w:rPr>
              <w:t xml:space="preserve"> whose </w:t>
            </w:r>
            <w:r w:rsidRPr="008301BF">
              <w:rPr>
                <w:b/>
                <w:bCs/>
                <w:color w:val="A02B93" w:themeColor="accent5"/>
              </w:rPr>
              <w:t>inner</w:t>
            </w:r>
            <w:r>
              <w:rPr>
                <w:color w:val="A02B93" w:themeColor="accent5"/>
              </w:rPr>
              <w:t xml:space="preserve"> </w:t>
            </w:r>
            <w:r w:rsidRPr="008301BF">
              <w:rPr>
                <w:b/>
                <w:bCs/>
                <w:color w:val="A02B93" w:themeColor="accent5"/>
              </w:rPr>
              <w:t>product</w:t>
            </w:r>
            <w:r>
              <w:rPr>
                <w:color w:val="A02B93" w:themeColor="accent5"/>
              </w:rPr>
              <w:t xml:space="preserve"> is the </w:t>
            </w:r>
            <w:r w:rsidRPr="008301BF">
              <w:rPr>
                <w:b/>
                <w:bCs/>
                <w:color w:val="A02B93" w:themeColor="accent5"/>
              </w:rPr>
              <w:t>sum</w:t>
            </w:r>
            <w:r>
              <w:rPr>
                <w:color w:val="A02B93" w:themeColor="accent5"/>
              </w:rPr>
              <w:t xml:space="preserve"> of the </w:t>
            </w:r>
            <w:r w:rsidRPr="008301BF">
              <w:rPr>
                <w:b/>
                <w:bCs/>
                <w:color w:val="A02B93" w:themeColor="accent5"/>
              </w:rPr>
              <w:t>pairwise</w:t>
            </w:r>
            <w:r>
              <w:rPr>
                <w:color w:val="A02B93" w:themeColor="accent5"/>
              </w:rPr>
              <w:t xml:space="preserve"> </w:t>
            </w:r>
            <w:r w:rsidRPr="008301BF">
              <w:rPr>
                <w:b/>
                <w:bCs/>
                <w:color w:val="A02B93" w:themeColor="accent5"/>
              </w:rPr>
              <w:t>products</w:t>
            </w:r>
            <w:r>
              <w:rPr>
                <w:color w:val="A02B93" w:themeColor="accent5"/>
              </w:rPr>
              <w:t xml:space="preserve"> of the elements</w:t>
            </w:r>
          </w:p>
          <w:p w14:paraId="4E7AF700" w14:textId="77777777" w:rsidR="00606CAD" w:rsidRPr="009269D8" w:rsidRDefault="00606CAD" w:rsidP="00F17C8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01BF">
              <w:rPr>
                <w:b/>
                <w:bCs/>
              </w:rPr>
              <w:t>create</w:t>
            </w:r>
            <w:r w:rsidRPr="009269D8">
              <w:t xml:space="preserve"> and </w:t>
            </w:r>
            <w:r w:rsidRPr="008301BF">
              <w:rPr>
                <w:b/>
                <w:bCs/>
              </w:rPr>
              <w:t>array</w:t>
            </w:r>
            <w:r w:rsidRPr="009269D8">
              <w:t>/</w:t>
            </w:r>
            <w:r w:rsidRPr="008301BF">
              <w:rPr>
                <w:b/>
                <w:bCs/>
              </w:rPr>
              <w:t>vector</w:t>
            </w:r>
          </w:p>
          <w:p w14:paraId="06920FC6" w14:textId="0C3E911F" w:rsidR="00606CAD" w:rsidRDefault="00000000" w:rsidP="009269D8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v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R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N</m:t>
                        </m:r>
                      </m:e>
                      <m:sub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e>
                      <m:sub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</m:sup>
                </m:sSup>
              </m:oMath>
            </m:oMathPara>
          </w:p>
          <w:p w14:paraId="6846C58A" w14:textId="77777777" w:rsidR="00606CAD" w:rsidRPr="009269D8" w:rsidRDefault="009269D8" w:rsidP="00F17C8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69D8">
              <w:t xml:space="preserve">with </w:t>
            </w:r>
            <w:r w:rsidRPr="008301BF">
              <w:rPr>
                <w:b/>
                <w:bCs/>
              </w:rPr>
              <w:t>two</w:t>
            </w:r>
            <w:r w:rsidRPr="009269D8">
              <w:t xml:space="preserve"> </w:t>
            </w:r>
            <w:r w:rsidRPr="008301BF">
              <w:rPr>
                <w:b/>
                <w:bCs/>
              </w:rPr>
              <w:t>dimensions</w:t>
            </w:r>
          </w:p>
          <w:p w14:paraId="684D1F48" w14:textId="5013CD30" w:rsidR="003F1286" w:rsidRPr="003F1286" w:rsidRDefault="00000000" w:rsidP="003F1286">
            <w:pPr>
              <w:pStyle w:val="ListParagraph"/>
              <w:spacing w:line="360" w:lineRule="auto"/>
              <w:ind w:left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j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j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2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2</m:t>
                      </m:r>
                    </m:sub>
                  </m:sSub>
                </m:sup>
              </m:sSubSup>
            </m:oMath>
            <w:r w:rsidR="009269D8" w:rsidRPr="009269D8">
              <w:rPr>
                <w:rFonts w:eastAsiaTheme="minorEastAsia"/>
                <w:color w:val="A02B93" w:themeColor="accent5"/>
              </w:rPr>
              <w:t xml:space="preserve">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=</m:t>
              </m:r>
            </m:oMath>
            <w:r w:rsidR="009269D8" w:rsidRPr="009269D8">
              <w:rPr>
                <w:rFonts w:eastAsiaTheme="minorEastAsia"/>
                <w:color w:val="A02B93" w:themeColor="accent5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color w:val="A02B93" w:themeColor="accent5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A02B93" w:themeColor="accent5"/>
                    </w:rPr>
                    <m:t>exp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fName>
                <m:e>
                  <m:r>
                    <m:rPr>
                      <m:lit/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!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color w:val="A02B93" w:themeColor="accent5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i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A02B93" w:themeColor="accent5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2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j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e>
                  </m:d>
                </m:e>
              </m:func>
            </m:oMath>
            <w:r w:rsidR="009269D8">
              <w:rPr>
                <w:rFonts w:eastAsiaTheme="minorEastAsia"/>
                <w:color w:val="A02B93" w:themeColor="accent5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color w:val="A02B93" w:themeColor="accent5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A02B93" w:themeColor="accent5"/>
                    </w:rPr>
                    <m:t>exp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fName>
                <m:e>
                  <m:r>
                    <m:rPr>
                      <m:lit/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!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color w:val="A02B93" w:themeColor="accent5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i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A02B93" w:themeColor="accent5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2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j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e>
                  </m:d>
                </m:e>
              </m:func>
            </m:oMath>
          </w:p>
        </w:tc>
      </w:tr>
      <w:tr w:rsidR="000871E7" w14:paraId="78460CE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B09AF31" w14:textId="0DFB5106" w:rsidR="000871E7" w:rsidRPr="00C71A4B" w:rsidRDefault="008301BF" w:rsidP="00F17C8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Visualizing Waves</w:t>
            </w:r>
          </w:p>
        </w:tc>
        <w:tc>
          <w:tcPr>
            <w:tcW w:w="7416" w:type="dxa"/>
            <w:gridSpan w:val="4"/>
          </w:tcPr>
          <w:p w14:paraId="5F00ADD8" w14:textId="5B711888" w:rsidR="00554B14" w:rsidRPr="00554B14" w:rsidRDefault="00554B14" w:rsidP="00554B1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752D">
              <w:t>t</w:t>
            </w:r>
            <w:r w:rsidRPr="00554B14">
              <w:t xml:space="preserve">his </w:t>
            </w:r>
            <w:r w:rsidRPr="00554B14">
              <w:rPr>
                <w:b/>
                <w:bCs/>
              </w:rPr>
              <w:t>vector</w:t>
            </w:r>
            <w:r w:rsidRPr="00554B14">
              <w:t xml:space="preserve"> is both </w:t>
            </w:r>
            <w:r w:rsidRPr="00554B14">
              <w:rPr>
                <w:b/>
                <w:bCs/>
              </w:rPr>
              <w:t>two</w:t>
            </w:r>
            <w:r w:rsidRPr="00554B14">
              <w:t>-</w:t>
            </w:r>
            <w:r w:rsidRPr="00554B14">
              <w:rPr>
                <w:b/>
                <w:bCs/>
              </w:rPr>
              <w:t>dimensional</w:t>
            </w:r>
            <w:r w:rsidRPr="00554B14">
              <w:t xml:space="preserve"> as well as </w:t>
            </w:r>
            <w:r w:rsidRPr="00554B14">
              <w:rPr>
                <w:b/>
                <w:bCs/>
              </w:rPr>
              <w:t>complex</w:t>
            </w:r>
          </w:p>
          <w:p w14:paraId="6D92EE26" w14:textId="0236B2AE" w:rsidR="000871E7" w:rsidRPr="000A752D" w:rsidRDefault="00554B14" w:rsidP="00554B1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A752D">
              <w:rPr>
                <w:color w:val="A02B93" w:themeColor="accent5"/>
              </w:rPr>
              <w:t xml:space="preserve">the </w:t>
            </w:r>
            <w:r w:rsidRPr="00814003">
              <w:rPr>
                <w:b/>
                <w:bCs/>
                <w:color w:val="A02B93" w:themeColor="accent5"/>
              </w:rPr>
              <w:t>components</w:t>
            </w:r>
            <w:r w:rsidRPr="000A752D">
              <w:rPr>
                <w:color w:val="A02B93" w:themeColor="accent5"/>
              </w:rPr>
              <w:t xml:space="preserve"> are </w:t>
            </w:r>
            <w:r w:rsidRPr="00814003">
              <w:rPr>
                <w:b/>
                <w:bCs/>
                <w:color w:val="A02B93" w:themeColor="accent5"/>
              </w:rPr>
              <w:t>waves</w:t>
            </w:r>
          </w:p>
          <w:p w14:paraId="38C711AE" w14:textId="552E57E5" w:rsidR="000871E7" w:rsidRPr="000A752D" w:rsidRDefault="00000000" w:rsidP="00554B14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Name>
                  <m:e>
                    <m:r>
                      <m:rPr>
                        <m:lit/>
                        <m:sty m:val="bi"/>
                      </m:rPr>
                      <w:rPr>
                        <w:rFonts w:ascii="Cambria Math" w:hAnsi="Cambria Math"/>
                      </w:rPr>
                      <m:t>!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Name>
                  <m:e>
                    <m:r>
                      <m:rPr>
                        <m:lit/>
                        <m:sty m:val="bi"/>
                      </m:rPr>
                      <w:rPr>
                        <w:rFonts w:ascii="Cambria Math" w:hAnsi="Cambria Math"/>
                      </w:rPr>
                      <m:t>!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e>
                    </m:d>
                  </m:e>
                </m:func>
              </m:oMath>
            </m:oMathPara>
          </w:p>
          <w:p w14:paraId="07E160F1" w14:textId="77777777" w:rsidR="00814003" w:rsidRPr="00814003" w:rsidRDefault="00814003" w:rsidP="00814003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82D43C6" w14:textId="685B0BD2" w:rsidR="000871E7" w:rsidRPr="000A752D" w:rsidRDefault="00BA5380" w:rsidP="00F17C8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4003">
              <w:rPr>
                <w:b/>
                <w:bCs/>
                <w:color w:val="A02B93" w:themeColor="accent5"/>
              </w:rPr>
              <w:lastRenderedPageBreak/>
              <w:t>normalized</w:t>
            </w:r>
            <w:r w:rsidRPr="000A752D">
              <w:rPr>
                <w:color w:val="A02B93" w:themeColor="accent5"/>
              </w:rPr>
              <w:t xml:space="preserve"> index </w:t>
            </w:r>
            <w:r w:rsidRPr="00814003">
              <w:rPr>
                <w:b/>
                <w:bCs/>
                <w:color w:val="A02B93" w:themeColor="accent5"/>
              </w:rPr>
              <w:t>coordinates</w:t>
            </w:r>
          </w:p>
          <w:p w14:paraId="136B9173" w14:textId="77777777" w:rsidR="00554B14" w:rsidRPr="000A752D" w:rsidRDefault="00000000" w:rsidP="00554B14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</m:oMath>
            </m:oMathPara>
          </w:p>
          <w:p w14:paraId="5EDEE0FA" w14:textId="77777777" w:rsidR="00554B14" w:rsidRPr="00655C7D" w:rsidRDefault="00BA5380" w:rsidP="00554B1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55C7D">
              <w:rPr>
                <w:color w:val="A02B93" w:themeColor="accent5"/>
              </w:rPr>
              <w:t xml:space="preserve">as a point in a </w:t>
            </w:r>
            <w:r w:rsidRPr="00814003">
              <w:rPr>
                <w:b/>
                <w:bCs/>
                <w:color w:val="A02B93" w:themeColor="accent5"/>
              </w:rPr>
              <w:t>unit</w:t>
            </w:r>
            <w:r w:rsidRPr="00655C7D">
              <w:rPr>
                <w:color w:val="A02B93" w:themeColor="accent5"/>
              </w:rPr>
              <w:t xml:space="preserve"> </w:t>
            </w:r>
            <w:r w:rsidRPr="00814003">
              <w:rPr>
                <w:b/>
                <w:bCs/>
                <w:color w:val="A02B93" w:themeColor="accent5"/>
              </w:rPr>
              <w:t>square</w:t>
            </w:r>
          </w:p>
          <w:p w14:paraId="3B7F7EB8" w14:textId="77777777" w:rsidR="00BA5380" w:rsidRPr="000A752D" w:rsidRDefault="00BA5380" w:rsidP="00BA5380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  <w:b/>
                  </w:rPr>
                  <m:t> 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en>
                </m:f>
              </m:oMath>
            </m:oMathPara>
          </w:p>
          <w:p w14:paraId="25F20887" w14:textId="77777777" w:rsidR="00BA5380" w:rsidRPr="00655C7D" w:rsidRDefault="00BA5380" w:rsidP="00554B1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4003">
              <w:rPr>
                <w:b/>
                <w:bCs/>
                <w:color w:val="A02B93" w:themeColor="accent5"/>
              </w:rPr>
              <w:t>continuous</w:t>
            </w:r>
            <w:r w:rsidRPr="00655C7D">
              <w:rPr>
                <w:color w:val="A02B93" w:themeColor="accent5"/>
              </w:rPr>
              <w:t xml:space="preserve"> </w:t>
            </w:r>
            <w:r w:rsidRPr="00814003">
              <w:rPr>
                <w:b/>
                <w:bCs/>
                <w:color w:val="A02B93" w:themeColor="accent5"/>
              </w:rPr>
              <w:t>domain</w:t>
            </w:r>
            <w:r w:rsidRPr="00655C7D">
              <w:rPr>
                <w:color w:val="A02B93" w:themeColor="accent5"/>
              </w:rPr>
              <w:t xml:space="preserve"> representation</w:t>
            </w:r>
          </w:p>
          <w:p w14:paraId="47054938" w14:textId="77777777" w:rsidR="00BA5380" w:rsidRPr="000A752D" w:rsidRDefault="00000000" w:rsidP="00BA5380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p>
                </m:s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x,y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si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b"/>
                  </m:rPr>
                  <w:rPr>
                    <w:rFonts w:ascii="Cambria Math" w:hAnsi="Cambria Math"/>
                  </w:rPr>
                  <m:t>si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func>
              </m:oMath>
            </m:oMathPara>
          </w:p>
          <w:p w14:paraId="48B81281" w14:textId="77777777" w:rsidR="002D5893" w:rsidRDefault="000A752D" w:rsidP="002D5893">
            <w:pPr>
              <w:pStyle w:val="ListParagraph"/>
              <w:keepNext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752D">
              <w:rPr>
                <w:noProof/>
              </w:rPr>
              <w:drawing>
                <wp:inline distT="0" distB="0" distL="0" distR="0" wp14:anchorId="255DA739" wp14:editId="29AD606E">
                  <wp:extent cx="2657475" cy="1774638"/>
                  <wp:effectExtent l="133350" t="114300" r="142875" b="168910"/>
                  <wp:docPr id="1528136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13692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128" cy="178909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47FE0D03" w14:textId="73BE03CD" w:rsidR="000A752D" w:rsidRPr="000A752D" w:rsidRDefault="002D5893" w:rsidP="002D5893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t xml:space="preserve">ChatGPT 5.2 </w:t>
            </w:r>
            <w:r>
              <w:fldChar w:fldCharType="begin"/>
            </w:r>
            <w:r>
              <w:instrText xml:space="preserve"> SEQ ChatGPT_5.2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</w:tc>
      </w:tr>
      <w:tr w:rsidR="009269D8" w14:paraId="107E494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B96E1B7" w14:textId="45366BD5" w:rsidR="009269D8" w:rsidRDefault="002D5893" w:rsidP="002D589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Orthogonal Vectors</w:t>
            </w:r>
          </w:p>
        </w:tc>
        <w:tc>
          <w:tcPr>
            <w:tcW w:w="7416" w:type="dxa"/>
            <w:gridSpan w:val="4"/>
          </w:tcPr>
          <w:p w14:paraId="5D516D14" w14:textId="77777777" w:rsidR="009269D8" w:rsidRPr="008B64FC" w:rsidRDefault="00655C7D" w:rsidP="00F17C8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B64FC">
              <w:rPr>
                <w:color w:val="A02B93" w:themeColor="accent5"/>
              </w:rPr>
              <w:t xml:space="preserve">the </w:t>
            </w:r>
            <w:r w:rsidRPr="00814003">
              <w:rPr>
                <w:b/>
                <w:bCs/>
                <w:color w:val="A02B93" w:themeColor="accent5"/>
              </w:rPr>
              <w:t>vectors</w:t>
            </w:r>
            <w:r w:rsidRPr="008B64FC">
              <w:rPr>
                <w:color w:val="A02B93" w:themeColor="accent5"/>
              </w:rPr>
              <w:t xml:space="preserve"> are </w:t>
            </w:r>
            <w:r w:rsidRPr="00814003">
              <w:rPr>
                <w:b/>
                <w:bCs/>
                <w:color w:val="A02B93" w:themeColor="accent5"/>
              </w:rPr>
              <w:t>orthogonal</w:t>
            </w:r>
            <w:r w:rsidRPr="008B64FC">
              <w:rPr>
                <w:color w:val="A02B93" w:themeColor="accent5"/>
              </w:rPr>
              <w:t xml:space="preserve"> to each other</w:t>
            </w:r>
          </w:p>
          <w:p w14:paraId="77E56E10" w14:textId="77777777" w:rsidR="00655C7D" w:rsidRPr="008B64FC" w:rsidRDefault="00000000" w:rsidP="00655C7D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exp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Name>
                  <m:e>
                    <m:r>
                      <m:rPr>
                        <m:lit/>
                        <m:sty m:val="bi"/>
                      </m:rPr>
                      <w:rPr>
                        <w:rFonts w:ascii="Cambria Math" w:hAnsi="Cambria Math"/>
                      </w:rPr>
                      <m:t>!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πi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exp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Name>
                  <m:e>
                    <m:r>
                      <m:rPr>
                        <m:lit/>
                        <m:sty m:val="bi"/>
                      </m:rPr>
                      <w:rPr>
                        <w:rFonts w:ascii="Cambria Math" w:hAnsi="Cambria Math"/>
                      </w:rPr>
                      <m:t>!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πi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e>
                    </m:d>
                  </m:e>
                </m:func>
              </m:oMath>
            </m:oMathPara>
          </w:p>
          <w:p w14:paraId="3B2645BE" w14:textId="66D055AD" w:rsidR="00655C7D" w:rsidRPr="008B64FC" w:rsidRDefault="00655C7D" w:rsidP="00655C7D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4003">
              <w:rPr>
                <w:b/>
                <w:bCs/>
                <w:color w:val="A02B93" w:themeColor="accent5"/>
              </w:rPr>
              <w:t>orthogonality</w:t>
            </w:r>
            <w:r w:rsidRPr="008B64FC">
              <w:rPr>
                <w:color w:val="A02B93" w:themeColor="accent5"/>
              </w:rPr>
              <w:t xml:space="preserve"> condition </w:t>
            </w:r>
          </w:p>
          <w:p w14:paraId="1DA2841B" w14:textId="45A3E7B5" w:rsidR="00655C7D" w:rsidRPr="008B64FC" w:rsidRDefault="00000000" w:rsidP="00655C7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p>
                </m:sSup>
                <m:r>
                  <m:rPr>
                    <m:sty m:val="b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37655486" w14:textId="4EFB3B6E" w:rsidR="009946BA" w:rsidRPr="008B64FC" w:rsidRDefault="009946BA" w:rsidP="00655C7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b/>
                    <w:color w:val="A02B93" w:themeColor="accent5"/>
                  </w:rPr>
                  <m:t> </m:t>
                </m:r>
                <m:r>
                  <m:rPr>
                    <m:nor/>
                  </m:rPr>
                  <w:rPr>
                    <w:rFonts w:ascii="Cambria Math" w:hAnsi="Cambria Math"/>
                    <w:color w:val="A02B93" w:themeColor="accent5"/>
                  </w:rPr>
                  <m:t>if</m:t>
                </m:r>
                <m:r>
                  <m:rPr>
                    <m:sty m:val="b"/>
                  </m:rPr>
                  <w:rPr>
                    <w:rFonts w:ascii="Cambria Math" w:hAnsi="Cambria Math"/>
                    <w:b/>
                    <w:color w:val="A02B93" w:themeColor="accent5"/>
                  </w:rPr>
                  <m:t> 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≠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  <w:p w14:paraId="7CFCE2A1" w14:textId="77777777" w:rsidR="00655C7D" w:rsidRPr="008B64FC" w:rsidRDefault="009946BA" w:rsidP="00655C7D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4FC">
              <w:t xml:space="preserve">and the </w:t>
            </w:r>
            <w:r w:rsidRPr="00814003">
              <w:rPr>
                <w:b/>
                <w:bCs/>
              </w:rPr>
              <w:t>length</w:t>
            </w:r>
            <w:r w:rsidRPr="008B64FC">
              <w:t xml:space="preserve"> of all the </w:t>
            </w:r>
            <w:r w:rsidRPr="00814003">
              <w:rPr>
                <w:b/>
                <w:bCs/>
              </w:rPr>
              <w:t>vectors</w:t>
            </w:r>
            <w:r w:rsidRPr="008B64FC">
              <w:t xml:space="preserve"> are the </w:t>
            </w:r>
            <w:r w:rsidRPr="00814003">
              <w:rPr>
                <w:b/>
                <w:bCs/>
              </w:rPr>
              <w:t>same</w:t>
            </w:r>
            <w:r w:rsidRPr="008B64FC">
              <w:t xml:space="preserve"> (vector </w:t>
            </w:r>
            <w:r w:rsidRPr="00814003">
              <w:rPr>
                <w:b/>
                <w:bCs/>
              </w:rPr>
              <w:t>norm</w:t>
            </w:r>
            <w:r w:rsidRPr="008B64FC">
              <w:t>)</w:t>
            </w:r>
          </w:p>
          <w:p w14:paraId="51A9BBB7" w14:textId="47B04D25" w:rsidR="009946BA" w:rsidRPr="008B64FC" w:rsidRDefault="00000000" w:rsidP="009946BA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d>
                  <m:dPr>
                    <m:begChr m:val=""/>
                    <m:endChr m:val=""/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dPr>
                  <m:e>
                    <m:r>
                      <m:rPr>
                        <m:lit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|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v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2</m:t>
                            </m:r>
                          </m:sub>
                        </m:sSub>
                      </m:sup>
                    </m:sSup>
                  </m:e>
                </m:d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lit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|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v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</m:sup>
                </m:sSup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v</m:t>
                    </m: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b>
                </m:sSub>
              </m:oMath>
            </m:oMathPara>
          </w:p>
          <w:p w14:paraId="765E08A3" w14:textId="6F4AE3B6" w:rsidR="009946BA" w:rsidRPr="008B64FC" w:rsidRDefault="009946BA" w:rsidP="008B64F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B64FC">
              <w:t>t</w:t>
            </w:r>
            <w:r w:rsidRPr="009946BA">
              <w:t xml:space="preserve">he </w:t>
            </w:r>
            <w:r w:rsidRPr="009946BA">
              <w:rPr>
                <w:b/>
                <w:bCs/>
              </w:rPr>
              <w:t>dot</w:t>
            </w:r>
            <w:r w:rsidRPr="009946BA">
              <w:t xml:space="preserve"> </w:t>
            </w:r>
            <w:r w:rsidRPr="009946BA">
              <w:rPr>
                <w:b/>
                <w:bCs/>
              </w:rPr>
              <w:t>product</w:t>
            </w:r>
            <w:r w:rsidRPr="009946BA">
              <w:t xml:space="preserve"> is defined by listing </w:t>
            </w:r>
            <w:r w:rsidRPr="009946BA">
              <w:rPr>
                <w:b/>
                <w:bCs/>
              </w:rPr>
              <w:t>all</w:t>
            </w:r>
            <w:r w:rsidRPr="009946BA">
              <w:t xml:space="preserve"> of the </w:t>
            </w:r>
            <w:r w:rsidRPr="009946BA">
              <w:rPr>
                <w:b/>
                <w:bCs/>
              </w:rPr>
              <w:t>entries</w:t>
            </w:r>
            <w:r w:rsidRPr="009946BA">
              <w:t xml:space="preserve"> in a single </w:t>
            </w:r>
            <w:r w:rsidRPr="009946BA">
              <w:rPr>
                <w:b/>
                <w:bCs/>
              </w:rPr>
              <w:t>list</w:t>
            </w:r>
          </w:p>
        </w:tc>
      </w:tr>
      <w:tr w:rsidR="006B397E" w:rsidRPr="00200815" w14:paraId="6407D68E" w14:textId="77777777" w:rsidTr="00031F02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10C8022B" w14:textId="75434ACC" w:rsidR="006B397E" w:rsidRPr="00F10BA6" w:rsidRDefault="006B397E" w:rsidP="00031F02">
            <w:pPr>
              <w:spacing w:line="360" w:lineRule="auto"/>
              <w:rPr>
                <w:b w:val="0"/>
                <w:bCs w:val="0"/>
              </w:rPr>
            </w:pPr>
            <w:r>
              <w:t>Projection</w:t>
            </w:r>
          </w:p>
        </w:tc>
      </w:tr>
      <w:tr w:rsidR="008B64FC" w14:paraId="22F215F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73A83CC" w14:textId="751ADDB5" w:rsidR="008B64FC" w:rsidRDefault="006B397E" w:rsidP="002D589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Solution</w:t>
            </w:r>
          </w:p>
        </w:tc>
        <w:tc>
          <w:tcPr>
            <w:tcW w:w="7416" w:type="dxa"/>
            <w:gridSpan w:val="4"/>
          </w:tcPr>
          <w:p w14:paraId="06A863AA" w14:textId="7E07A45F" w:rsidR="008B64FC" w:rsidRDefault="00DC78C8" w:rsidP="006B397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AA24CB" w:rsidRPr="00AA24CB">
              <w:rPr>
                <w:color w:val="A02B93" w:themeColor="accent5"/>
              </w:rPr>
              <w:t xml:space="preserve">he </w:t>
            </w:r>
            <w:r w:rsidR="00AA24CB" w:rsidRPr="00814003">
              <w:rPr>
                <w:b/>
                <w:bCs/>
                <w:color w:val="A02B93" w:themeColor="accent5"/>
              </w:rPr>
              <w:t>closest</w:t>
            </w:r>
            <w:r w:rsidR="00AA24CB" w:rsidRPr="00AA24CB">
              <w:rPr>
                <w:color w:val="A02B93" w:themeColor="accent5"/>
              </w:rPr>
              <w:t xml:space="preserve"> point </w:t>
            </w:r>
            <w:r w:rsidR="00AA24CB" w:rsidRPr="00814003">
              <w:rPr>
                <w:b/>
                <w:bCs/>
                <w:color w:val="A02B93" w:themeColor="accent5"/>
              </w:rPr>
              <w:t>p</w:t>
            </w:r>
            <w:r w:rsidR="00AA24CB" w:rsidRPr="00AA24CB">
              <w:rPr>
                <w:color w:val="A02B93" w:themeColor="accent5"/>
              </w:rPr>
              <w:t xml:space="preserve"> has the </w:t>
            </w:r>
            <w:r w:rsidR="00AA24CB" w:rsidRPr="00814003">
              <w:rPr>
                <w:b/>
                <w:bCs/>
                <w:color w:val="A02B93" w:themeColor="accent5"/>
              </w:rPr>
              <w:t>property</w:t>
            </w:r>
            <w:r w:rsidR="00AA24CB" w:rsidRPr="00AA24CB">
              <w:rPr>
                <w:color w:val="A02B93" w:themeColor="accent5"/>
              </w:rPr>
              <w:t xml:space="preserve"> that</w:t>
            </w:r>
            <w:r w:rsidR="000F7F4F">
              <w:rPr>
                <w:color w:val="A02B93" w:themeColor="accent5"/>
              </w:rPr>
              <w:t>,</w:t>
            </w:r>
          </w:p>
          <w:p w14:paraId="5790D8C6" w14:textId="77777777" w:rsidR="00AA24CB" w:rsidRPr="00F710D1" w:rsidRDefault="00000000" w:rsidP="00AA24CB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x-p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⋅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v=0</m:t>
                </m:r>
              </m:oMath>
            </m:oMathPara>
          </w:p>
          <w:p w14:paraId="412F4057" w14:textId="0639CF72" w:rsidR="00AA24CB" w:rsidRDefault="00DC78C8" w:rsidP="006B397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f</w:t>
            </w:r>
            <w:r w:rsidR="00AA24CB" w:rsidRPr="00AA24CB">
              <w:rPr>
                <w:color w:val="A02B93" w:themeColor="accent5"/>
              </w:rPr>
              <w:t xml:space="preserve">or every </w:t>
            </w:r>
            <w:r w:rsidR="00AA24CB" w:rsidRPr="00814003">
              <w:rPr>
                <w:b/>
                <w:bCs/>
                <w:color w:val="A02B93" w:themeColor="accent5"/>
              </w:rPr>
              <w:t>vector</w:t>
            </w:r>
            <w:r w:rsidR="00AA24CB" w:rsidRPr="00AA24CB">
              <w:rPr>
                <w:color w:val="A02B93" w:themeColor="accent5"/>
              </w:rPr>
              <w:t xml:space="preserve"> </w:t>
            </w:r>
            <w:r w:rsidR="00AA24CB" w:rsidRPr="00814003">
              <w:rPr>
                <w:b/>
                <w:bCs/>
                <w:color w:val="A02B93" w:themeColor="accent5"/>
              </w:rPr>
              <w:t>v</w:t>
            </w:r>
            <w:r w:rsidR="00AA24CB" w:rsidRPr="00AA24CB">
              <w:rPr>
                <w:color w:val="A02B93" w:themeColor="accent5"/>
              </w:rPr>
              <w:t xml:space="preserve"> in </w:t>
            </w:r>
            <w:r w:rsidR="00AA24CB" w:rsidRPr="00814003">
              <w:rPr>
                <w:b/>
                <w:bCs/>
                <w:color w:val="A02B93" w:themeColor="accent5"/>
              </w:rPr>
              <w:t>V</w:t>
            </w:r>
            <w:r w:rsidR="00AA24CB" w:rsidRPr="00AA24CB">
              <w:rPr>
                <w:color w:val="A02B93" w:themeColor="accent5"/>
              </w:rPr>
              <w:t>, but that happens if</w:t>
            </w:r>
            <w:r w:rsidR="000F7F4F">
              <w:rPr>
                <w:color w:val="A02B93" w:themeColor="accent5"/>
              </w:rPr>
              <w:t>,</w:t>
            </w:r>
          </w:p>
          <w:p w14:paraId="6E923E9A" w14:textId="77777777" w:rsidR="00AA24CB" w:rsidRPr="00F710D1" w:rsidRDefault="00000000" w:rsidP="00AA24CB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x-p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106273D8" w14:textId="5FADC7A8" w:rsidR="00AA24CB" w:rsidRDefault="000F7F4F" w:rsidP="006B397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f</w:t>
            </w:r>
            <w:r w:rsidR="00AA24CB" w:rsidRPr="00AA24CB">
              <w:rPr>
                <w:rFonts w:eastAsiaTheme="minorEastAsia"/>
                <w:color w:val="A02B93" w:themeColor="accent5"/>
              </w:rPr>
              <w:t xml:space="preserve">or every </w:t>
            </w:r>
            <w:r w:rsidR="00AA24CB" w:rsidRPr="00814003">
              <w:rPr>
                <w:rFonts w:eastAsiaTheme="minorEastAsia"/>
                <w:b/>
                <w:bCs/>
                <w:color w:val="A02B93" w:themeColor="accent5"/>
              </w:rPr>
              <w:t>vector</w:t>
            </w:r>
            <w:r w:rsidR="00AA24CB" w:rsidRPr="00AA24CB">
              <w:rPr>
                <w:rFonts w:eastAsiaTheme="minorEastAsia"/>
                <w:color w:val="A02B93" w:themeColor="accent5"/>
              </w:rPr>
              <w:t xml:space="preserve"> in the </w:t>
            </w:r>
            <w:r w:rsidR="00AA24CB" w:rsidRPr="00814003">
              <w:rPr>
                <w:rFonts w:eastAsiaTheme="minorEastAsia"/>
                <w:b/>
                <w:bCs/>
                <w:color w:val="A02B93" w:themeColor="accent5"/>
              </w:rPr>
              <w:t>basis</w:t>
            </w:r>
            <w:r w:rsidR="00AA24CB" w:rsidRPr="00AA24CB">
              <w:rPr>
                <w:rFonts w:eastAsiaTheme="minorEastAsia"/>
                <w:color w:val="A02B93" w:themeColor="accent5"/>
              </w:rPr>
              <w:t xml:space="preserve"> for </w:t>
            </w:r>
            <w:r w:rsidR="00AA24CB" w:rsidRPr="00814003">
              <w:rPr>
                <w:rFonts w:eastAsiaTheme="minorEastAsia"/>
                <w:b/>
                <w:bCs/>
                <w:color w:val="A02B93" w:themeColor="accent5"/>
              </w:rPr>
              <w:t>V</w:t>
            </w:r>
            <w:r>
              <w:rPr>
                <w:rFonts w:eastAsiaTheme="minorEastAsia"/>
                <w:color w:val="A02B93" w:themeColor="accent5"/>
              </w:rPr>
              <w:t>,</w:t>
            </w:r>
          </w:p>
          <w:p w14:paraId="2723AE79" w14:textId="77777777" w:rsidR="00AA24CB" w:rsidRPr="00F710D1" w:rsidRDefault="00000000" w:rsidP="00AA24CB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x=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p</m:t>
                </m:r>
              </m:oMath>
            </m:oMathPara>
          </w:p>
          <w:p w14:paraId="22B61094" w14:textId="048EA389" w:rsidR="00AA24CB" w:rsidRDefault="000F7F4F" w:rsidP="006B397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814003">
              <w:rPr>
                <w:rFonts w:eastAsiaTheme="minorEastAsia"/>
                <w:b/>
                <w:bCs/>
                <w:color w:val="A02B93" w:themeColor="accent5"/>
              </w:rPr>
              <w:t>s</w:t>
            </w:r>
            <w:r w:rsidR="00AA24CB" w:rsidRPr="00814003">
              <w:rPr>
                <w:rFonts w:eastAsiaTheme="minorEastAsia"/>
                <w:b/>
                <w:bCs/>
                <w:color w:val="A02B93" w:themeColor="accent5"/>
              </w:rPr>
              <w:t>ince</w:t>
            </w:r>
            <w:r w:rsidR="00AA24CB" w:rsidRPr="00AA24CB">
              <w:rPr>
                <w:rFonts w:eastAsiaTheme="minorEastAsia"/>
                <w:color w:val="A02B93" w:themeColor="accent5"/>
              </w:rPr>
              <w:t>,</w:t>
            </w:r>
          </w:p>
          <w:p w14:paraId="4F13C6EB" w14:textId="090D3D8D" w:rsidR="00AA24CB" w:rsidRPr="00F710D1" w:rsidRDefault="00AA24CB" w:rsidP="00AA24CB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 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⋯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  <w:p w14:paraId="08068C30" w14:textId="65F778C5" w:rsidR="00AA24CB" w:rsidRDefault="000F7F4F" w:rsidP="006B397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t</w:t>
            </w:r>
            <w:r w:rsidR="00F710D1" w:rsidRPr="00F710D1">
              <w:rPr>
                <w:rFonts w:eastAsiaTheme="minorEastAsia"/>
                <w:color w:val="A02B93" w:themeColor="accent5"/>
              </w:rPr>
              <w:t xml:space="preserve">hat </w:t>
            </w:r>
            <w:r w:rsidR="00F710D1" w:rsidRPr="00814003">
              <w:rPr>
                <w:rFonts w:eastAsiaTheme="minorEastAsia"/>
                <w:b/>
                <w:bCs/>
                <w:color w:val="A02B93" w:themeColor="accent5"/>
              </w:rPr>
              <w:t>means</w:t>
            </w:r>
            <w:r>
              <w:rPr>
                <w:rFonts w:eastAsiaTheme="minorEastAsia"/>
                <w:color w:val="A02B93" w:themeColor="accent5"/>
              </w:rPr>
              <w:t>,</w:t>
            </w:r>
          </w:p>
          <w:p w14:paraId="0ADEDDDD" w14:textId="5BA097FF" w:rsidR="00F710D1" w:rsidRPr="00F710D1" w:rsidRDefault="00000000" w:rsidP="00F710D1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p</m:t>
                </m:r>
              </m:oMath>
            </m:oMathPara>
          </w:p>
        </w:tc>
      </w:tr>
      <w:tr w:rsidR="006B397E" w14:paraId="7657E2E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F9A7E5B" w14:textId="081BB9C3" w:rsidR="006B397E" w:rsidRDefault="00DC78C8" w:rsidP="002D589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QR Factorization</w:t>
            </w:r>
          </w:p>
        </w:tc>
        <w:tc>
          <w:tcPr>
            <w:tcW w:w="7416" w:type="dxa"/>
            <w:gridSpan w:val="4"/>
          </w:tcPr>
          <w:p w14:paraId="51A437F9" w14:textId="11B07DBA" w:rsidR="00DC78C8" w:rsidRPr="00DC78C8" w:rsidRDefault="000F7F4F" w:rsidP="00DC78C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DC78C8" w:rsidRPr="00DC78C8">
              <w:rPr>
                <w:color w:val="A02B93" w:themeColor="accent5"/>
              </w:rPr>
              <w:t xml:space="preserve">o help with this, we use a very important </w:t>
            </w:r>
            <w:r w:rsidR="00DC78C8" w:rsidRPr="00814003">
              <w:rPr>
                <w:b/>
                <w:bCs/>
                <w:color w:val="A02B93" w:themeColor="accent5"/>
              </w:rPr>
              <w:t>factorization</w:t>
            </w:r>
            <w:r w:rsidR="00DC78C8" w:rsidRPr="00DC78C8">
              <w:rPr>
                <w:color w:val="A02B93" w:themeColor="accent5"/>
              </w:rPr>
              <w:t xml:space="preserve"> — </w:t>
            </w:r>
            <w:r w:rsidR="00DC78C8" w:rsidRPr="00814003">
              <w:rPr>
                <w:b/>
                <w:bCs/>
                <w:color w:val="A02B93" w:themeColor="accent5"/>
              </w:rPr>
              <w:t>QR</w:t>
            </w:r>
            <w:r w:rsidR="00DC78C8" w:rsidRPr="00DC78C8">
              <w:rPr>
                <w:color w:val="A02B93" w:themeColor="accent5"/>
              </w:rPr>
              <w:t>.</w:t>
            </w:r>
          </w:p>
          <w:p w14:paraId="65B61861" w14:textId="743C4A37" w:rsidR="006B397E" w:rsidRPr="00F06C18" w:rsidRDefault="000F7F4F" w:rsidP="00DC78C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6C18">
              <w:t>g</w:t>
            </w:r>
            <w:r w:rsidR="00DC78C8" w:rsidRPr="00F06C18">
              <w:t xml:space="preserve">iven a </w:t>
            </w:r>
            <w:r w:rsidR="00DC78C8" w:rsidRPr="00814003">
              <w:rPr>
                <w:b/>
                <w:bCs/>
              </w:rPr>
              <w:t>matrix</w:t>
            </w:r>
            <w:r w:rsidR="00DC78C8" w:rsidRPr="00F06C18">
              <w:t xml:space="preserve"> </w:t>
            </w:r>
            <w:r w:rsidR="00DC78C8" w:rsidRPr="00814003">
              <w:rPr>
                <w:b/>
                <w:bCs/>
              </w:rPr>
              <w:t>A</w:t>
            </w:r>
            <w:r w:rsidR="00DC78C8" w:rsidRPr="00F06C18">
              <w:t xml:space="preserve"> with </w:t>
            </w:r>
            <w:r w:rsidR="00DC78C8" w:rsidRPr="00814003">
              <w:rPr>
                <w:b/>
                <w:bCs/>
              </w:rPr>
              <w:t>linearly</w:t>
            </w:r>
            <w:r w:rsidR="00DC78C8" w:rsidRPr="00F06C18">
              <w:t xml:space="preserve"> </w:t>
            </w:r>
            <w:r w:rsidR="00DC78C8" w:rsidRPr="00814003">
              <w:rPr>
                <w:b/>
                <w:bCs/>
              </w:rPr>
              <w:t>independent</w:t>
            </w:r>
            <w:r w:rsidR="00DC78C8" w:rsidRPr="00F06C18">
              <w:t xml:space="preserve"> columns, we can </w:t>
            </w:r>
            <w:r w:rsidR="00DC78C8" w:rsidRPr="00814003">
              <w:t>factor</w:t>
            </w:r>
          </w:p>
          <w:p w14:paraId="2E1378D8" w14:textId="77777777" w:rsidR="00DC78C8" w:rsidRPr="00DC78C8" w:rsidRDefault="00DC78C8" w:rsidP="00DC78C8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A = QR</m:t>
                </m:r>
              </m:oMath>
            </m:oMathPara>
          </w:p>
          <w:p w14:paraId="74DB8946" w14:textId="252E3A8B" w:rsidR="00DC78C8" w:rsidRPr="00F06C18" w:rsidRDefault="00DC78C8" w:rsidP="00DC78C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814003">
              <w:rPr>
                <w:rFonts w:eastAsiaTheme="minorEastAsia"/>
              </w:rPr>
              <w:t>examp</w:t>
            </w:r>
            <w:r w:rsidR="000F7F4F" w:rsidRPr="00814003">
              <w:rPr>
                <w:rFonts w:eastAsiaTheme="minorEastAsia"/>
              </w:rPr>
              <w:t>le</w:t>
            </w:r>
            <w:r w:rsidR="000F7F4F" w:rsidRPr="00F06C18">
              <w:rPr>
                <w:rFonts w:eastAsiaTheme="minorEastAsia"/>
              </w:rPr>
              <w:t>:</w:t>
            </w:r>
          </w:p>
          <w:p w14:paraId="782CE53B" w14:textId="77777777" w:rsidR="000F7F4F" w:rsidRDefault="00DE6CE0" w:rsidP="00DE6CE0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A 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fPr>
                      <m:num>
                        <m:f>
                          <m:fPr>
                            <m:type m:val="noBar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0</m:t>
                            </m:r>
                          </m:den>
                        </m:f>
                      </m:num>
                      <m:den>
                        <m:f>
                          <m:fPr>
                            <m:type m:val="noBar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2</m:t>
                            </m:r>
                          </m:den>
                        </m:f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 xml:space="preserve"> </m:t>
                    </m:r>
                    <m:f>
                      <m:fPr>
                        <m:type m:val="noBar"/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fPr>
                      <m:num>
                        <m:f>
                          <m:fPr>
                            <m:type m:val="noBar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1</m:t>
                            </m:r>
                          </m:den>
                        </m:f>
                      </m:num>
                      <m:den>
                        <m:f>
                          <m:fPr>
                            <m:type m:val="noBar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0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2</m:t>
                            </m:r>
                          </m:den>
                        </m:f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= QR</m:t>
                </m:r>
              </m:oMath>
            </m:oMathPara>
          </w:p>
          <w:p w14:paraId="008EEE56" w14:textId="77777777" w:rsidR="00DE6CE0" w:rsidRPr="00F06C18" w:rsidRDefault="00F06C18" w:rsidP="00F06C18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Q=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e>
                    </m:rad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f>
                          <m:fPr>
                            <m:type m:val="noBar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0</m:t>
                            </m:r>
                          </m:den>
                        </m:f>
                      </m:num>
                      <m:den>
                        <m:f>
                          <m:fPr>
                            <m:type m:val="noBar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</m:t>
                            </m:r>
                          </m:den>
                        </m:f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 </m:t>
                    </m:r>
                    <m:f>
                      <m:fPr>
                        <m:type m:val="noBar"/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f>
                          <m:fPr>
                            <m:type m:val="noBar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</m:t>
                            </m:r>
                          </m:den>
                        </m:f>
                      </m:num>
                      <m:den>
                        <m:f>
                          <m:fPr>
                            <m:type m:val="noBar"/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-1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</m:t>
                            </m:r>
                          </m:den>
                        </m:f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, R=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e>
                </m:ra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 w14:paraId="0A61BF6D" w14:textId="77777777" w:rsidR="00F06C18" w:rsidRDefault="00000000" w:rsidP="00F06C18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1</m:t>
                    </m:r>
                  </m:sub>
                </m:sSub>
              </m:oMath>
            </m:oMathPara>
          </w:p>
          <w:p w14:paraId="74EE55A0" w14:textId="79393EB2" w:rsidR="00F06C18" w:rsidRPr="00F06C18" w:rsidRDefault="00000000" w:rsidP="00F06C18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F06C18" w14:paraId="1CC6A088" w14:textId="77777777" w:rsidTr="00882E2D">
        <w:trPr>
          <w:trHeight w:val="2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1B66D0B" w14:textId="47BB8532" w:rsidR="00F06C18" w:rsidRDefault="00F1617A" w:rsidP="002D589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Julia</w:t>
            </w:r>
          </w:p>
        </w:tc>
        <w:tc>
          <w:tcPr>
            <w:tcW w:w="7416" w:type="dxa"/>
            <w:gridSpan w:val="4"/>
            <w:shd w:val="clear" w:color="auto" w:fill="F2F2F2" w:themeFill="background1" w:themeFillShade="F2"/>
          </w:tcPr>
          <w:p w14:paraId="22E7A5E7" w14:textId="6E292D40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690CC3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using </w:t>
            </w:r>
            <w:proofErr w:type="spellStart"/>
            <w:r w:rsidRPr="00690CC3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LinearAlgebra</w:t>
            </w:r>
            <w:proofErr w:type="spellEnd"/>
          </w:p>
          <w:p w14:paraId="0E33F29E" w14:textId="3CB9D2C8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A = [2 1; 0 1; 2 0; 2 2</w:t>
            </w:r>
            <w:proofErr w:type="gramStart"/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];</w:t>
            </w:r>
            <w:proofErr w:type="gramEnd"/>
          </w:p>
          <w:p w14:paraId="5FFB0F1E" w14:textId="77777777" w:rsidR="00F06C18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proofErr w:type="spellStart"/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qrf</w:t>
            </w:r>
            <w:proofErr w:type="spellEnd"/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= </w:t>
            </w:r>
            <w:proofErr w:type="spellStart"/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qr</w:t>
            </w:r>
            <w:proofErr w:type="spellEnd"/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(A</w:t>
            </w:r>
            <w:proofErr w:type="gramStart"/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);</w:t>
            </w:r>
            <w:proofErr w:type="gramEnd"/>
          </w:p>
          <w:p w14:paraId="6EDF737B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1EB73DD8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690CC3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Matrix(</w:t>
            </w:r>
            <w:proofErr w:type="spellStart"/>
            <w:r w:rsidRPr="00690CC3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qrf.Q</w:t>
            </w:r>
            <w:proofErr w:type="spellEnd"/>
            <w:r w:rsidRPr="00690CC3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)</w:t>
            </w:r>
          </w:p>
          <w:p w14:paraId="76CC4E59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4×2 Matrix{Float64}:</w:t>
            </w:r>
          </w:p>
          <w:p w14:paraId="16E6A618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-0.57735   2.29738e-17</w:t>
            </w:r>
          </w:p>
          <w:p w14:paraId="297EA0A4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-0.57735  -0.57735</w:t>
            </w:r>
          </w:p>
          <w:p w14:paraId="79E576B6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-0.57735   0.57735</w:t>
            </w:r>
          </w:p>
          <w:p w14:paraId="3A058933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-0.57735  -0.57735</w:t>
            </w:r>
          </w:p>
          <w:p w14:paraId="54FDFE81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73B2C0CD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690CC3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R = </w:t>
            </w:r>
            <w:proofErr w:type="spellStart"/>
            <w:r w:rsidRPr="00690CC3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qrf.R</w:t>
            </w:r>
            <w:proofErr w:type="spellEnd"/>
          </w:p>
          <w:p w14:paraId="2B9B6FC3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2×2 Matrix{Float64}:</w:t>
            </w:r>
          </w:p>
          <w:p w14:paraId="051B45EA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-3.4641   -1.73205</w:t>
            </w:r>
          </w:p>
          <w:p w14:paraId="572B5207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0.0      -1.73205</w:t>
            </w:r>
          </w:p>
          <w:p w14:paraId="1ABC870F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5EF3993E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lastRenderedPageBreak/>
              <w:t>julia&gt;</w:t>
            </w: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690CC3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Q = </w:t>
            </w:r>
            <w:proofErr w:type="spellStart"/>
            <w:r w:rsidRPr="00690CC3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qrf.Q</w:t>
            </w:r>
            <w:proofErr w:type="spellEnd"/>
          </w:p>
          <w:p w14:paraId="424AC13B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4×2 Matrix{Float64}:</w:t>
            </w:r>
          </w:p>
          <w:p w14:paraId="48E3C8E1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2.0   1.0</w:t>
            </w:r>
          </w:p>
          <w:p w14:paraId="659E2E69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0.0   1.0</w:t>
            </w:r>
          </w:p>
          <w:p w14:paraId="006767B6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2.0   0.0</w:t>
            </w:r>
          </w:p>
          <w:p w14:paraId="408E90EA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2.0   2.0</w:t>
            </w:r>
          </w:p>
          <w:p w14:paraId="771D992F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67B226D6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690CC3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Q'*Q</w:t>
            </w:r>
          </w:p>
          <w:p w14:paraId="3888C8CB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2×2 Matrix{Float64}:</w:t>
            </w:r>
          </w:p>
          <w:p w14:paraId="728BE08B" w14:textId="77777777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1.0        -2.01213e-17</w:t>
            </w:r>
          </w:p>
          <w:p w14:paraId="3E820355" w14:textId="7B323BAA" w:rsidR="00F1617A" w:rsidRPr="00690CC3" w:rsidRDefault="00F1617A" w:rsidP="00882E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90CC3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-2.01213e-17   1.0</w:t>
            </w:r>
          </w:p>
        </w:tc>
      </w:tr>
      <w:tr w:rsidR="00690CC3" w14:paraId="1EC5388F" w14:textId="77777777" w:rsidTr="00690CC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169D4ED" w14:textId="41C50D5E" w:rsidR="00690CC3" w:rsidRDefault="00092A8C" w:rsidP="002D589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Use QR for Projection</w:t>
            </w:r>
          </w:p>
        </w:tc>
        <w:tc>
          <w:tcPr>
            <w:tcW w:w="7416" w:type="dxa"/>
            <w:gridSpan w:val="4"/>
          </w:tcPr>
          <w:p w14:paraId="3A26FB34" w14:textId="1D28C34D" w:rsidR="00690CC3" w:rsidRPr="000E0391" w:rsidRDefault="00DB795D" w:rsidP="00092A8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4003">
              <w:t>c</w:t>
            </w:r>
            <w:r w:rsidR="00092A8C" w:rsidRPr="00814003">
              <w:t>ombine</w:t>
            </w:r>
          </w:p>
          <w:p w14:paraId="77732404" w14:textId="003BD339" w:rsidR="00092A8C" w:rsidRPr="00DB795D" w:rsidRDefault="00000000" w:rsidP="00DB795D">
            <w:pPr>
              <w:pStyle w:val="ListParagraph"/>
              <w:spacing w:line="36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x</m:t>
                </m:r>
              </m:oMath>
            </m:oMathPara>
          </w:p>
          <w:p w14:paraId="72A33FEE" w14:textId="77777777" w:rsidR="00DB795D" w:rsidRPr="000E0391" w:rsidRDefault="00DB795D" w:rsidP="00DB795D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QR</m:t>
                </m:r>
              </m:oMath>
            </m:oMathPara>
          </w:p>
          <w:p w14:paraId="342A864E" w14:textId="5E6F3075" w:rsidR="00DB795D" w:rsidRDefault="00DB795D" w:rsidP="00DB795D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get,</w:t>
            </w:r>
          </w:p>
          <w:p w14:paraId="68C88BFD" w14:textId="77777777" w:rsidR="00DB795D" w:rsidRPr="000E0391" w:rsidRDefault="00000000" w:rsidP="00DB795D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z=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  <w:p w14:paraId="4792BC44" w14:textId="77777777" w:rsidR="00DB795D" w:rsidRDefault="00000000" w:rsidP="000E0391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z=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p</m:t>
                </m:r>
              </m:oMath>
            </m:oMathPara>
          </w:p>
          <w:p w14:paraId="21AB6664" w14:textId="77777777" w:rsidR="000E0391" w:rsidRPr="000E0391" w:rsidRDefault="000E0391" w:rsidP="00DB795D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814003">
              <w:rPr>
                <w:rFonts w:eastAsiaTheme="minorEastAsia"/>
                <w:b/>
                <w:bCs/>
              </w:rPr>
              <w:t>p</w:t>
            </w:r>
            <w:r w:rsidRPr="000E0391">
              <w:rPr>
                <w:rFonts w:eastAsiaTheme="minorEastAsia"/>
              </w:rPr>
              <w:t xml:space="preserve"> is in the </w:t>
            </w:r>
            <w:r w:rsidRPr="00814003">
              <w:rPr>
                <w:rFonts w:eastAsiaTheme="minorEastAsia"/>
                <w:b/>
                <w:bCs/>
              </w:rPr>
              <w:t>span</w:t>
            </w:r>
            <w:r w:rsidRPr="000E0391">
              <w:rPr>
                <w:rFonts w:eastAsiaTheme="minorEastAsia"/>
              </w:rPr>
              <w:t xml:space="preserve"> of </w:t>
            </w:r>
            <w:r w:rsidRPr="00814003">
              <w:rPr>
                <w:rFonts w:eastAsiaTheme="minorEastAsia"/>
                <w:b/>
                <w:bCs/>
              </w:rPr>
              <w:t>Q</w:t>
            </w:r>
            <w:r w:rsidRPr="000E0391">
              <w:rPr>
                <w:rFonts w:eastAsiaTheme="minorEastAsia"/>
              </w:rPr>
              <w:t xml:space="preserve"> </w:t>
            </w:r>
            <w:r w:rsidRPr="00814003">
              <w:rPr>
                <w:rFonts w:eastAsiaTheme="minorEastAsia"/>
                <w:b/>
                <w:bCs/>
              </w:rPr>
              <w:t>columns</w:t>
            </w:r>
          </w:p>
          <w:p w14:paraId="47F0F2C3" w14:textId="591950AB" w:rsidR="000E0391" w:rsidRPr="000E0391" w:rsidRDefault="000E0391" w:rsidP="000E0391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p = Qc</m:t>
                </m:r>
              </m:oMath>
            </m:oMathPara>
          </w:p>
          <w:p w14:paraId="0E8DEB3D" w14:textId="77777777" w:rsidR="000E0391" w:rsidRPr="000E0391" w:rsidRDefault="00000000" w:rsidP="000E0391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z=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Qc=c</m:t>
                </m:r>
              </m:oMath>
            </m:oMathPara>
          </w:p>
          <w:p w14:paraId="241A4491" w14:textId="7638C441" w:rsidR="000E0391" w:rsidRPr="000E0391" w:rsidRDefault="000E0391" w:rsidP="000E0391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p=Qc=Q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z</m:t>
                </m:r>
              </m:oMath>
            </m:oMathPara>
          </w:p>
        </w:tc>
      </w:tr>
      <w:tr w:rsidR="000B0D3A" w:rsidRPr="00200815" w14:paraId="00AC92E0" w14:textId="77777777" w:rsidTr="00031F02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0831FC66" w14:textId="78B888E6" w:rsidR="000B0D3A" w:rsidRPr="00F10BA6" w:rsidRDefault="000B0D3A" w:rsidP="00031F02">
            <w:pPr>
              <w:spacing w:line="360" w:lineRule="auto"/>
              <w:rPr>
                <w:b w:val="0"/>
                <w:bCs w:val="0"/>
              </w:rPr>
            </w:pPr>
            <w:r>
              <w:t>Projection</w:t>
            </w:r>
            <w:r w:rsidR="007A6E44">
              <w:t xml:space="preserve"> Onto a Subspace</w:t>
            </w:r>
          </w:p>
        </w:tc>
      </w:tr>
      <w:tr w:rsidR="000B0D3A" w14:paraId="7408E79E" w14:textId="77777777" w:rsidTr="00690CC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65ADC01" w14:textId="156F32CA" w:rsidR="000B0D3A" w:rsidRDefault="007A6E44" w:rsidP="002D589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Challenge</w:t>
            </w:r>
          </w:p>
        </w:tc>
        <w:tc>
          <w:tcPr>
            <w:tcW w:w="7416" w:type="dxa"/>
            <w:gridSpan w:val="4"/>
          </w:tcPr>
          <w:p w14:paraId="45C8E8DF" w14:textId="227F3C37" w:rsidR="000B0D3A" w:rsidRDefault="009A2A63" w:rsidP="00092A8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="007A6E44">
              <w:t xml:space="preserve">ook at a </w:t>
            </w:r>
            <w:r w:rsidR="007A6E44" w:rsidRPr="00BB7B26">
              <w:rPr>
                <w:b/>
                <w:bCs/>
              </w:rPr>
              <w:t>subspace</w:t>
            </w:r>
            <w:r w:rsidR="007A6E44">
              <w:t xml:space="preserve"> in </w:t>
            </w:r>
            <w:r w:rsidR="007A6E44" w:rsidRPr="00BB7B26">
              <w:rPr>
                <w:b/>
                <w:bCs/>
              </w:rPr>
              <w:t>n dimensional</w:t>
            </w:r>
            <w:r w:rsidR="007A6E44">
              <w:t xml:space="preserve"> </w:t>
            </w:r>
            <w:r w:rsidR="007A6E44" w:rsidRPr="00BB7B26">
              <w:rPr>
                <w:b/>
                <w:bCs/>
              </w:rPr>
              <w:t>space</w:t>
            </w:r>
            <w:r w:rsidR="007A6E44">
              <w:t xml:space="preserve">, spanned by </w:t>
            </w:r>
            <w:r w:rsidR="007A6E44" w:rsidRPr="00BB7B26">
              <w:rPr>
                <w:b/>
                <w:bCs/>
              </w:rPr>
              <w:t>k linearly</w:t>
            </w:r>
            <w:r w:rsidR="007A6E44">
              <w:t xml:space="preserve"> </w:t>
            </w:r>
            <w:r w:rsidR="007A6E44" w:rsidRPr="00BB7B26">
              <w:rPr>
                <w:b/>
                <w:bCs/>
              </w:rPr>
              <w:t>independent</w:t>
            </w:r>
            <w:r w:rsidR="007A6E44">
              <w:t xml:space="preserve"> </w:t>
            </w:r>
            <w:r w:rsidR="007A6E44" w:rsidRPr="00BB7B26">
              <w:rPr>
                <w:b/>
                <w:bCs/>
              </w:rPr>
              <w:t>vectors</w:t>
            </w:r>
            <w:r w:rsidR="007A6E44">
              <w:t xml:space="preserve"> (a basis)</w:t>
            </w:r>
          </w:p>
          <w:p w14:paraId="438B4F4F" w14:textId="3590A1FD" w:rsidR="007A6E44" w:rsidRPr="00BB7B26" w:rsidRDefault="00BB7B26" w:rsidP="00187760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V=span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,…,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sup>
                </m:sSup>
              </m:oMath>
            </m:oMathPara>
          </w:p>
          <w:p w14:paraId="5D5A6A9D" w14:textId="77777777" w:rsidR="00187760" w:rsidRDefault="009A2A63" w:rsidP="00092A8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this is a </w:t>
            </w:r>
            <w:r w:rsidRPr="00BB7B26">
              <w:rPr>
                <w:rFonts w:eastAsiaTheme="minorEastAsia"/>
                <w:b/>
                <w:bCs/>
              </w:rPr>
              <w:t>k-dimensional subspace</w:t>
            </w:r>
          </w:p>
          <w:p w14:paraId="56AFAA3E" w14:textId="49B5EB29" w:rsidR="000E6502" w:rsidRPr="00BB7B26" w:rsidRDefault="009A2A63" w:rsidP="00092A8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BB7B26">
              <w:rPr>
                <w:rFonts w:eastAsiaTheme="minorEastAsia"/>
                <w:color w:val="A02B93" w:themeColor="accent5"/>
              </w:rPr>
              <w:t xml:space="preserve">for a point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x∈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,x∉V</m:t>
              </m:r>
            </m:oMath>
            <w:r w:rsidRPr="00BB7B26">
              <w:rPr>
                <w:rFonts w:eastAsiaTheme="minorEastAsia"/>
                <w:color w:val="A02B93" w:themeColor="accent5"/>
              </w:rPr>
              <w:t xml:space="preserve">, find the point in the </w:t>
            </w:r>
            <w:r w:rsidRPr="00BB7B26">
              <w:rPr>
                <w:rFonts w:eastAsiaTheme="minorEastAsia"/>
                <w:b/>
                <w:bCs/>
                <w:color w:val="A02B93" w:themeColor="accent5"/>
              </w:rPr>
              <w:t>subspace</w:t>
            </w:r>
            <w:r w:rsidRPr="00BB7B26">
              <w:rPr>
                <w:rFonts w:eastAsiaTheme="minorEastAsia"/>
                <w:color w:val="A02B93" w:themeColor="accent5"/>
              </w:rPr>
              <w:t xml:space="preserve"> </w:t>
            </w:r>
            <w:r w:rsidRPr="00BB7B26">
              <w:rPr>
                <w:rFonts w:eastAsiaTheme="minorEastAsia"/>
                <w:b/>
                <w:bCs/>
                <w:color w:val="A02B93" w:themeColor="accent5"/>
              </w:rPr>
              <w:t>V</w:t>
            </w:r>
            <w:r w:rsidRPr="00BB7B26">
              <w:rPr>
                <w:rFonts w:eastAsiaTheme="minorEastAsia"/>
                <w:color w:val="A02B93" w:themeColor="accent5"/>
              </w:rPr>
              <w:t xml:space="preserve"> that is </w:t>
            </w:r>
            <w:r w:rsidRPr="00BB7B26">
              <w:rPr>
                <w:rFonts w:eastAsiaTheme="minorEastAsia"/>
                <w:b/>
                <w:bCs/>
                <w:color w:val="A02B93" w:themeColor="accent5"/>
              </w:rPr>
              <w:t>closest</w:t>
            </w:r>
            <w:r w:rsidRPr="00BB7B26">
              <w:rPr>
                <w:rFonts w:eastAsiaTheme="minorEastAsia"/>
                <w:color w:val="A02B93" w:themeColor="accent5"/>
              </w:rPr>
              <w:t xml:space="preserve"> to </w:t>
            </w:r>
            <w:r w:rsidRPr="00BB7B26">
              <w:rPr>
                <w:rFonts w:eastAsiaTheme="minorEastAsia"/>
                <w:b/>
                <w:bCs/>
                <w:color w:val="A02B93" w:themeColor="accent5"/>
              </w:rPr>
              <w:t>x</w:t>
            </w:r>
          </w:p>
          <w:p w14:paraId="416258AF" w14:textId="77777777" w:rsidR="000E6502" w:rsidRDefault="000E6502" w:rsidP="000E650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first observation is that </w:t>
            </w:r>
            <w:r w:rsidRPr="00196D1D">
              <w:rPr>
                <w:rFonts w:eastAsiaTheme="minorEastAsia"/>
                <w:b/>
                <w:bCs/>
              </w:rPr>
              <w:t>every</w:t>
            </w:r>
            <w:r>
              <w:rPr>
                <w:rFonts w:eastAsiaTheme="minorEastAsia"/>
              </w:rPr>
              <w:t xml:space="preserve"> </w:t>
            </w:r>
            <w:r w:rsidRPr="00196D1D">
              <w:rPr>
                <w:rFonts w:eastAsiaTheme="minorEastAsia"/>
                <w:b/>
                <w:bCs/>
              </w:rPr>
              <w:t>point</w:t>
            </w:r>
            <w:r>
              <w:rPr>
                <w:rFonts w:eastAsiaTheme="minorEastAsia"/>
              </w:rPr>
              <w:t xml:space="preserve"> in the </w:t>
            </w:r>
            <w:r w:rsidRPr="00196D1D">
              <w:rPr>
                <w:rFonts w:eastAsiaTheme="minorEastAsia"/>
                <w:b/>
                <w:bCs/>
              </w:rPr>
              <w:t>subspace</w:t>
            </w:r>
            <w:r>
              <w:rPr>
                <w:rFonts w:eastAsiaTheme="minorEastAsia"/>
              </w:rPr>
              <w:t xml:space="preserve"> is of the form</w:t>
            </w:r>
          </w:p>
          <w:p w14:paraId="2F8CAC39" w14:textId="76ABB5A4" w:rsidR="009A2A63" w:rsidRPr="00196D1D" w:rsidRDefault="00196D1D" w:rsidP="00BB7B2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p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=Ac,  c∈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k</m:t>
                    </m:r>
                  </m:sup>
                </m:sSup>
              </m:oMath>
            </m:oMathPara>
          </w:p>
          <w:p w14:paraId="46B6F605" w14:textId="51DDB096" w:rsidR="00BB7B26" w:rsidRPr="00BB7B26" w:rsidRDefault="00182AC2" w:rsidP="00BB7B2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 xml:space="preserve">,…,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084DF6C0" w14:textId="77777777" w:rsidR="00F107FA" w:rsidRDefault="00F107FA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092A8C" w14:paraId="0BC686E5" w14:textId="77777777" w:rsidTr="00690C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04FD01B" w14:textId="5445795E" w:rsidR="00092A8C" w:rsidRDefault="00196D1D" w:rsidP="002D589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Solution</w:t>
            </w:r>
          </w:p>
        </w:tc>
        <w:tc>
          <w:tcPr>
            <w:tcW w:w="7416" w:type="dxa"/>
          </w:tcPr>
          <w:p w14:paraId="7FDCF1AD" w14:textId="77777777" w:rsidR="008B5880" w:rsidRPr="003F3376" w:rsidRDefault="00196D1D" w:rsidP="00196D1D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 w:val="0"/>
                <w:bCs w:val="0"/>
                <w:color w:val="A02B93" w:themeColor="accent5"/>
              </w:rPr>
            </w:pPr>
            <w:r w:rsidRPr="003F3376">
              <w:rPr>
                <w:rFonts w:cs="Courier New"/>
                <w:b w:val="0"/>
                <w:bCs w:val="0"/>
                <w:color w:val="A02B93" w:themeColor="accent5"/>
              </w:rPr>
              <w:t xml:space="preserve">The </w:t>
            </w:r>
            <w:r w:rsidRPr="003F3376">
              <w:rPr>
                <w:rFonts w:cs="Courier New"/>
                <w:color w:val="A02B93" w:themeColor="accent5"/>
              </w:rPr>
              <w:t>closest</w:t>
            </w:r>
            <w:r w:rsidRPr="003F3376">
              <w:rPr>
                <w:rFonts w:cs="Courier New"/>
                <w:b w:val="0"/>
                <w:bCs w:val="0"/>
                <w:color w:val="A02B93" w:themeColor="accent5"/>
              </w:rPr>
              <w:t xml:space="preserve"> </w:t>
            </w:r>
            <w:r w:rsidRPr="003F3376">
              <w:rPr>
                <w:rFonts w:cs="Courier New"/>
                <w:color w:val="A02B93" w:themeColor="accent5"/>
              </w:rPr>
              <w:t>point</w:t>
            </w:r>
            <w:r w:rsidRPr="003F3376">
              <w:rPr>
                <w:rFonts w:cs="Courier New"/>
                <w:b w:val="0"/>
                <w:bCs w:val="0"/>
                <w:color w:val="A02B93" w:themeColor="accent5"/>
              </w:rPr>
              <w:t xml:space="preserve"> </w:t>
            </w:r>
            <w:r w:rsidRPr="003F3376">
              <w:rPr>
                <w:rFonts w:cs="Courier New"/>
                <w:color w:val="A02B93" w:themeColor="accent5"/>
              </w:rPr>
              <w:t>p</w:t>
            </w:r>
            <w:r w:rsidRPr="003F3376">
              <w:rPr>
                <w:rFonts w:cs="Courier New"/>
                <w:b w:val="0"/>
                <w:bCs w:val="0"/>
                <w:color w:val="A02B93" w:themeColor="accent5"/>
              </w:rPr>
              <w:t xml:space="preserve"> has the property that</w:t>
            </w:r>
          </w:p>
          <w:p w14:paraId="3E069C9E" w14:textId="5A306837" w:rsidR="00196D1D" w:rsidRPr="003F3376" w:rsidRDefault="009F1BC5" w:rsidP="008B5880">
            <w:pPr>
              <w:pStyle w:val="ListParagraph"/>
              <w:spacing w:line="360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 w:val="0"/>
                <w:bCs w:val="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Courier New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</w:rPr>
                      <m:t>x-p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ourier New"/>
                  </w:rPr>
                  <m:t>∙v=0</m:t>
                </m:r>
              </m:oMath>
            </m:oMathPara>
          </w:p>
          <w:p w14:paraId="7D5520A7" w14:textId="77777777" w:rsidR="002F08E7" w:rsidRPr="003F3376" w:rsidRDefault="009F1BC5" w:rsidP="001306A3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 w:val="0"/>
                <w:bCs w:val="0"/>
                <w:color w:val="A02B93" w:themeColor="accent5"/>
              </w:rPr>
            </w:pPr>
            <w:r w:rsidRPr="003F3376">
              <w:rPr>
                <w:rFonts w:eastAsiaTheme="minorEastAsia" w:cs="Courier New"/>
                <w:b w:val="0"/>
                <w:bCs w:val="0"/>
                <w:color w:val="A02B93" w:themeColor="accent5"/>
              </w:rPr>
              <w:t xml:space="preserve">for </w:t>
            </w:r>
            <w:r w:rsidRPr="003F3376">
              <w:rPr>
                <w:rFonts w:eastAsiaTheme="minorEastAsia" w:cs="Courier New"/>
                <w:color w:val="A02B93" w:themeColor="accent5"/>
              </w:rPr>
              <w:t>every</w:t>
            </w:r>
            <w:r w:rsidRPr="003F3376">
              <w:rPr>
                <w:rFonts w:eastAsiaTheme="minorEastAsia" w:cs="Courier New"/>
                <w:b w:val="0"/>
                <w:bCs w:val="0"/>
                <w:color w:val="A02B93" w:themeColor="accent5"/>
              </w:rPr>
              <w:t xml:space="preserve"> </w:t>
            </w:r>
            <w:r w:rsidRPr="003F3376">
              <w:rPr>
                <w:rFonts w:eastAsiaTheme="minorEastAsia" w:cs="Courier New"/>
                <w:color w:val="A02B93" w:themeColor="accent5"/>
              </w:rPr>
              <w:t>vector</w:t>
            </w:r>
            <w:r w:rsidRPr="003F3376">
              <w:rPr>
                <w:rFonts w:eastAsiaTheme="minorEastAsia" w:cs="Courier New"/>
                <w:b w:val="0"/>
                <w:bCs w:val="0"/>
                <w:color w:val="A02B93" w:themeColor="accent5"/>
              </w:rPr>
              <w:t xml:space="preserve"> </w:t>
            </w:r>
            <w:r w:rsidRPr="003F3376">
              <w:rPr>
                <w:rFonts w:eastAsiaTheme="minorEastAsia" w:cs="Courier New"/>
                <w:color w:val="A02B93" w:themeColor="accent5"/>
              </w:rPr>
              <w:t>v</w:t>
            </w:r>
            <w:r w:rsidRPr="003F3376">
              <w:rPr>
                <w:rFonts w:eastAsiaTheme="minorEastAsia" w:cs="Courier New"/>
                <w:b w:val="0"/>
                <w:bCs w:val="0"/>
                <w:color w:val="A02B93" w:themeColor="accent5"/>
              </w:rPr>
              <w:t xml:space="preserve"> in </w:t>
            </w:r>
            <w:r w:rsidRPr="003F3376">
              <w:rPr>
                <w:rFonts w:eastAsiaTheme="minorEastAsia" w:cs="Courier New"/>
                <w:color w:val="A02B93" w:themeColor="accent5"/>
              </w:rPr>
              <w:t>V</w:t>
            </w:r>
          </w:p>
          <w:p w14:paraId="0A849F7D" w14:textId="4F1F42DE" w:rsidR="008B5880" w:rsidRPr="003F3376" w:rsidRDefault="009F1BC5" w:rsidP="001306A3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 w:val="0"/>
                <w:bCs w:val="0"/>
              </w:rPr>
            </w:pPr>
            <w:r w:rsidRPr="003F3376">
              <w:rPr>
                <w:rFonts w:eastAsiaTheme="minorEastAsia" w:cs="Courier New"/>
                <w:b w:val="0"/>
                <w:bCs w:val="0"/>
              </w:rPr>
              <w:t xml:space="preserve">but that happens </w:t>
            </w:r>
            <w:r w:rsidRPr="003F3376">
              <w:rPr>
                <w:rFonts w:eastAsiaTheme="minorEastAsia" w:cs="Courier New"/>
              </w:rPr>
              <w:t>if</w:t>
            </w:r>
            <w:r w:rsidR="001306A3" w:rsidRPr="003F3376">
              <w:rPr>
                <w:rFonts w:eastAsiaTheme="minorEastAsia" w:cs="Courier New"/>
                <w:b w:val="0"/>
                <w:bCs w:val="0"/>
              </w:rPr>
              <w:t xml:space="preserve"> </w:t>
            </w:r>
          </w:p>
          <w:p w14:paraId="56CD9DF9" w14:textId="3B3F67F9" w:rsidR="009F1BC5" w:rsidRPr="003F3376" w:rsidRDefault="001306A3" w:rsidP="008B5880">
            <w:pPr>
              <w:pStyle w:val="ListParagraph"/>
              <w:spacing w:line="360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 w:val="0"/>
                <w:bCs w:val="0"/>
                <w:color w:val="A02B93" w:themeColor="accent5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Courier New"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x-p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Courier New"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=0</m:t>
                </m:r>
              </m:oMath>
            </m:oMathPara>
          </w:p>
          <w:p w14:paraId="09CFA0A5" w14:textId="3AF7262D" w:rsidR="008B5880" w:rsidRPr="003F3376" w:rsidRDefault="001306A3" w:rsidP="001306A3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 w:val="0"/>
                <w:bCs w:val="0"/>
              </w:rPr>
            </w:pPr>
            <w:r w:rsidRPr="003F3376">
              <w:rPr>
                <w:rFonts w:eastAsiaTheme="minorEastAsia" w:cs="Courier New"/>
                <w:b w:val="0"/>
                <w:bCs w:val="0"/>
              </w:rPr>
              <w:t xml:space="preserve">for </w:t>
            </w:r>
            <w:r w:rsidRPr="003F3376">
              <w:rPr>
                <w:rFonts w:eastAsiaTheme="minorEastAsia" w:cs="Courier New"/>
              </w:rPr>
              <w:t>every</w:t>
            </w:r>
            <w:r w:rsidRPr="003F3376">
              <w:rPr>
                <w:rFonts w:eastAsiaTheme="minorEastAsia" w:cs="Courier New"/>
                <w:b w:val="0"/>
                <w:bCs w:val="0"/>
              </w:rPr>
              <w:t xml:space="preserve"> </w:t>
            </w:r>
            <w:r w:rsidRPr="003F3376">
              <w:rPr>
                <w:rFonts w:eastAsiaTheme="minorEastAsia" w:cs="Courier New"/>
              </w:rPr>
              <w:t>vector</w:t>
            </w:r>
            <w:r w:rsidR="002F08E7" w:rsidRPr="003F3376">
              <w:rPr>
                <w:rFonts w:eastAsiaTheme="minorEastAsia" w:cs="Courier New"/>
              </w:rPr>
              <w:t xml:space="preserve"> v</w:t>
            </w:r>
            <w:r w:rsidRPr="003F3376">
              <w:rPr>
                <w:rFonts w:eastAsiaTheme="minorEastAsia" w:cs="Courier New"/>
                <w:b w:val="0"/>
                <w:bCs w:val="0"/>
              </w:rPr>
              <w:t xml:space="preserve"> in the </w:t>
            </w:r>
            <w:r w:rsidRPr="003F3376">
              <w:rPr>
                <w:rFonts w:eastAsiaTheme="minorEastAsia" w:cs="Courier New"/>
              </w:rPr>
              <w:t>basis</w:t>
            </w:r>
            <w:r w:rsidRPr="003F3376">
              <w:rPr>
                <w:rFonts w:eastAsiaTheme="minorEastAsia" w:cs="Courier New"/>
                <w:b w:val="0"/>
                <w:bCs w:val="0"/>
              </w:rPr>
              <w:t xml:space="preserve"> for V </w:t>
            </w:r>
          </w:p>
          <w:p w14:paraId="1DFC99DB" w14:textId="7D528EEA" w:rsidR="001306A3" w:rsidRPr="003F3376" w:rsidRDefault="001306A3" w:rsidP="008B5880">
            <w:pPr>
              <w:pStyle w:val="ListParagraph"/>
              <w:spacing w:line="360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 w:val="0"/>
                <w:bCs w:val="0"/>
                <w:color w:val="A02B93" w:themeColor="accent5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Courier New"/>
                        <w:i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color w:val="A02B93" w:themeColor="accent5"/>
                  </w:rPr>
                  <m:t>x=</m:t>
                </m:r>
                <m:sSubSup>
                  <m:sSubSupPr>
                    <m:ctrlPr>
                      <w:rPr>
                        <w:rFonts w:ascii="Cambria Math" w:eastAsiaTheme="minorEastAsia" w:hAnsi="Cambria Math" w:cs="Courier New"/>
                        <w:i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color w:val="A02B93" w:themeColor="accent5"/>
                  </w:rPr>
                  <m:t>p</m:t>
                </m:r>
              </m:oMath>
            </m:oMathPara>
          </w:p>
          <w:p w14:paraId="2B6F3158" w14:textId="77777777" w:rsidR="008B5880" w:rsidRPr="003F3376" w:rsidRDefault="00F107FA" w:rsidP="001306A3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 w:val="0"/>
                <w:bCs w:val="0"/>
              </w:rPr>
            </w:pPr>
            <w:r w:rsidRPr="003F3376">
              <w:rPr>
                <w:rFonts w:eastAsiaTheme="minorEastAsia" w:cs="Courier New"/>
              </w:rPr>
              <w:t>since</w:t>
            </w:r>
            <w:r w:rsidR="008B5880" w:rsidRPr="003F3376">
              <w:rPr>
                <w:rFonts w:eastAsiaTheme="minorEastAsia" w:cs="Courier New"/>
                <w:b w:val="0"/>
                <w:bCs w:val="0"/>
              </w:rPr>
              <w:t xml:space="preserve">, </w:t>
            </w:r>
            <w:r w:rsidRPr="003F3376">
              <w:rPr>
                <w:rFonts w:eastAsiaTheme="minorEastAsia" w:cs="Courier New"/>
                <w:b w:val="0"/>
                <w:bCs w:val="0"/>
              </w:rPr>
              <w:t xml:space="preserve"> </w:t>
            </w:r>
          </w:p>
          <w:p w14:paraId="53DC72DB" w14:textId="3E38FDD9" w:rsidR="00F107FA" w:rsidRPr="003F3376" w:rsidRDefault="00F107FA" w:rsidP="008B5880">
            <w:pPr>
              <w:pStyle w:val="ListParagraph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 w:val="0"/>
                <w:bCs w:val="0"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color w:val="A02B93" w:themeColor="accent5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Courier New"/>
                        <w:bCs w:val="0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Courier New"/>
                            <w:bCs w:val="0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Courier New"/>
                            <w:color w:val="A02B93" w:themeColor="accent5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Courier New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 xml:space="preserve">,…,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Courier New"/>
                            <w:bCs w:val="0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Courier New"/>
                            <w:color w:val="A02B93" w:themeColor="accent5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Courier New"/>
                            <w:color w:val="A02B93" w:themeColor="accent5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  <w:p w14:paraId="1A1F4F7C" w14:textId="77777777" w:rsidR="008B5880" w:rsidRPr="003F3376" w:rsidRDefault="00F107FA" w:rsidP="001306A3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</w:rPr>
            </w:pPr>
            <w:r w:rsidRPr="003F3376">
              <w:rPr>
                <w:rFonts w:eastAsiaTheme="minorEastAsia" w:cs="Courier New"/>
                <w:b w:val="0"/>
                <w:bCs w:val="0"/>
              </w:rPr>
              <w:t xml:space="preserve">that </w:t>
            </w:r>
            <w:r w:rsidRPr="003F3376">
              <w:rPr>
                <w:rFonts w:eastAsiaTheme="minorEastAsia" w:cs="Courier New"/>
              </w:rPr>
              <w:t>means</w:t>
            </w:r>
            <w:r w:rsidR="008B5880" w:rsidRPr="003F3376">
              <w:rPr>
                <w:rFonts w:eastAsiaTheme="minorEastAsia" w:cs="Courier New"/>
                <w:b w:val="0"/>
                <w:bCs w:val="0"/>
              </w:rPr>
              <w:t>:</w:t>
            </w:r>
            <w:r w:rsidRPr="003F3376">
              <w:rPr>
                <w:rFonts w:eastAsiaTheme="minorEastAsia" w:cs="Courier New"/>
                <w:b w:val="0"/>
                <w:bCs w:val="0"/>
              </w:rPr>
              <w:t xml:space="preserve"> </w:t>
            </w:r>
          </w:p>
          <w:p w14:paraId="50EF6A1C" w14:textId="584CECA5" w:rsidR="00F107FA" w:rsidRPr="00F107FA" w:rsidRDefault="00F107FA" w:rsidP="008B5880">
            <w:pPr>
              <w:pStyle w:val="ListParagraph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Courier New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color w:val="A02B93" w:themeColor="accent5"/>
                  </w:rPr>
                  <m:t>x=</m:t>
                </m:r>
                <m:sSup>
                  <m:sSupPr>
                    <m:ctrlPr>
                      <w:rPr>
                        <w:rFonts w:ascii="Cambria Math" w:eastAsiaTheme="minorEastAsia" w:hAnsi="Cambria Math" w:cs="Courier New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color w:val="A02B93" w:themeColor="accent5"/>
                  </w:rPr>
                  <m:t>p</m:t>
                </m:r>
              </m:oMath>
            </m:oMathPara>
          </w:p>
        </w:tc>
      </w:tr>
      <w:tr w:rsidR="002F08E7" w14:paraId="660CA62F" w14:textId="77777777" w:rsidTr="00690CC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BEC39BC" w14:textId="126BD972" w:rsidR="002F08E7" w:rsidRDefault="004A0C89" w:rsidP="004A0C89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QR Factorization</w:t>
            </w:r>
          </w:p>
        </w:tc>
        <w:tc>
          <w:tcPr>
            <w:tcW w:w="7416" w:type="dxa"/>
          </w:tcPr>
          <w:p w14:paraId="22A31891" w14:textId="77777777" w:rsidR="002F08E7" w:rsidRPr="003F3376" w:rsidRDefault="004A0C89" w:rsidP="00196D1D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</w:rPr>
            </w:pPr>
            <w:r w:rsidRPr="003F3376">
              <w:rPr>
                <w:rFonts w:cs="Courier New"/>
              </w:rPr>
              <w:t>given a matrix A, with linearly independent columns</w:t>
            </w:r>
          </w:p>
          <w:p w14:paraId="6209CBF5" w14:textId="77777777" w:rsidR="004A0C89" w:rsidRPr="004A0C89" w:rsidRDefault="004A0C89" w:rsidP="004A0C89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A=QR</m:t>
                </m:r>
              </m:oMath>
            </m:oMathPara>
          </w:p>
          <w:p w14:paraId="479C79A0" w14:textId="77777777" w:rsidR="004A0C89" w:rsidRPr="003F3376" w:rsidRDefault="004A0C89" w:rsidP="00196D1D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3F3376">
              <w:rPr>
                <w:rFonts w:cs="Courier New"/>
              </w:rPr>
              <w:t>ex:</w:t>
            </w:r>
          </w:p>
          <w:p w14:paraId="506FA4A8" w14:textId="7CB0A93E" w:rsidR="003F3376" w:rsidRPr="001B471D" w:rsidRDefault="007628E4" w:rsidP="001B471D">
            <w:pPr>
              <w:pStyle w:val="ListParagraph"/>
              <w:spacing w:line="36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>
              <w:rPr>
                <w:rFonts w:eastAsiaTheme="minorEastAsia" w:cs="Courier New"/>
                <w:color w:val="A02B93" w:themeColor="accent5"/>
              </w:rPr>
              <w:t>A=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Courier New"/>
                      <w:i/>
                      <w:color w:val="A02B93" w:themeColor="accent5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Courier New"/>
                          <w:i/>
                          <w:color w:val="A02B93" w:themeColor="accent5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Courier New"/>
                                <w:i/>
                                <w:color w:val="A02B93" w:themeColor="accent5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2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Courier New"/>
                                <w:i/>
                                <w:color w:val="A02B93" w:themeColor="accent5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2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Courier New"/>
                  <w:color w:val="A02B93" w:themeColor="accent5"/>
                </w:rPr>
                <m:t xml:space="preserve">=QR, </m:t>
              </m:r>
              <m:r>
                <w:rPr>
                  <w:rFonts w:ascii="Cambria Math" w:hAnsi="Cambria Math" w:cs="Courier New"/>
                  <w:color w:val="A02B93" w:themeColor="accent5"/>
                </w:rPr>
                <m:t xml:space="preserve">      </m:t>
              </m:r>
              <m:r>
                <w:rPr>
                  <w:rFonts w:ascii="Cambria Math" w:hAnsi="Cambria Math" w:cs="Courier New"/>
                </w:rPr>
                <m:t>Q=</m:t>
              </m:r>
              <m:f>
                <m:fPr>
                  <m:ctrlPr>
                    <w:rPr>
                      <w:rFonts w:ascii="Cambria Math" w:hAnsi="Cambria Math" w:cs="Courier New"/>
                      <w:i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Courier New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ourier New"/>
                        </w:rPr>
                        <m:t>3</m:t>
                      </m:r>
                    </m:e>
                  </m:rad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Courier New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Courier New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Courier New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Courier New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Courier New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Courier New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Courier New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Courier New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Courier New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Courier New"/>
                                </w:rPr>
                                <m:t>-1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 w:cs="Courier New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Courier New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Courier New"/>
                </w:rPr>
                <m:t xml:space="preserve">,       </m:t>
              </m:r>
              <m:r>
                <w:rPr>
                  <w:rFonts w:ascii="Cambria Math" w:hAnsi="Cambria Math" w:cs="Courier New"/>
                  <w:color w:val="A02B93" w:themeColor="accent5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 w:cs="Courier New"/>
                      <w:i/>
                      <w:color w:val="A02B93" w:themeColor="accent5"/>
                    </w:rPr>
                  </m:ctrlPr>
                </m:radPr>
                <m:deg/>
                <m:e>
                  <m:r>
                    <w:rPr>
                      <w:rFonts w:ascii="Cambria Math" w:hAnsi="Cambria Math" w:cs="Courier New"/>
                      <w:color w:val="A02B93" w:themeColor="accent5"/>
                    </w:rPr>
                    <m:t>3</m:t>
                  </m:r>
                </m:e>
              </m:rad>
              <m:d>
                <m:dPr>
                  <m:begChr m:val="["/>
                  <m:endChr m:val="]"/>
                  <m:ctrlPr>
                    <w:rPr>
                      <w:rFonts w:ascii="Cambria Math" w:hAnsi="Cambria Math" w:cs="Courier New"/>
                      <w:i/>
                      <w:color w:val="A02B93" w:themeColor="accent5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Courier New"/>
                          <w:i/>
                          <w:color w:val="A02B93" w:themeColor="accent5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1</m:t>
                        </m:r>
                      </m:e>
                    </m:mr>
                  </m:m>
                </m:e>
              </m:d>
            </m:oMath>
          </w:p>
        </w:tc>
      </w:tr>
      <w:tr w:rsidR="001B471D" w14:paraId="0B9DBD7D" w14:textId="77777777" w:rsidTr="00690CC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B94EA9A" w14:textId="5446CA4A" w:rsidR="001B471D" w:rsidRDefault="001B471D" w:rsidP="004A0C89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Julia</w:t>
            </w:r>
          </w:p>
        </w:tc>
        <w:tc>
          <w:tcPr>
            <w:tcW w:w="7416" w:type="dxa"/>
          </w:tcPr>
          <w:p w14:paraId="14F409CC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using </w:t>
            </w:r>
            <w:proofErr w:type="spellStart"/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LinearAlgebra</w:t>
            </w:r>
            <w:proofErr w:type="spellEnd"/>
          </w:p>
          <w:p w14:paraId="71288C9B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3BA70AAC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A = [2 1;0 1;2 0;2 2</w:t>
            </w:r>
            <w:proofErr w:type="gramStart"/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125145C6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52EE75E0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proofErr w:type="spellStart"/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qrf</w:t>
            </w:r>
            <w:proofErr w:type="spellEnd"/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 = </w:t>
            </w:r>
            <w:proofErr w:type="spellStart"/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qr</w:t>
            </w:r>
            <w:proofErr w:type="spellEnd"/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(A)</w:t>
            </w:r>
          </w:p>
          <w:p w14:paraId="212CEE04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53B3C88C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Matrix(</w:t>
            </w:r>
            <w:proofErr w:type="spellStart"/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qrf.Q</w:t>
            </w:r>
            <w:proofErr w:type="spellEnd"/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)</w:t>
            </w:r>
          </w:p>
          <w:p w14:paraId="33218C6F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4x2 Matrix{Float64}:</w:t>
            </w:r>
          </w:p>
          <w:p w14:paraId="2915558B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-0.57735   2.29938e-17</w:t>
            </w:r>
          </w:p>
          <w:p w14:paraId="327F7975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0.0      -0.57735</w:t>
            </w:r>
          </w:p>
          <w:p w14:paraId="5F634DAD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-0.57735   0.57735</w:t>
            </w:r>
          </w:p>
          <w:p w14:paraId="7FA7CD52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-0.57735  -0.57735</w:t>
            </w:r>
          </w:p>
          <w:p w14:paraId="637CBD12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436E462A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R = </w:t>
            </w:r>
            <w:proofErr w:type="spellStart"/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qrf.R</w:t>
            </w:r>
            <w:proofErr w:type="spellEnd"/>
          </w:p>
          <w:p w14:paraId="78867EF0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2x2 Matrix{Float64}:</w:t>
            </w:r>
          </w:p>
          <w:p w14:paraId="5AC0BA8B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-3.4641   -1.73205</w:t>
            </w:r>
          </w:p>
          <w:p w14:paraId="2EC13BFE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0.0      -1.73205</w:t>
            </w:r>
          </w:p>
          <w:p w14:paraId="46273C6A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6A4590BD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Q*R</w:t>
            </w:r>
          </w:p>
          <w:p w14:paraId="09CE8186" w14:textId="77777777" w:rsidR="00AC1C61" w:rsidRPr="00412CC5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4x2 Matrix{Float64}:</w:t>
            </w:r>
          </w:p>
          <w:p w14:paraId="524BA382" w14:textId="1E524D7E" w:rsidR="00AC1C61" w:rsidRPr="00AC1C61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C1C61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lastRenderedPageBreak/>
              <w:t xml:space="preserve"> 2.0  1.0</w:t>
            </w:r>
          </w:p>
          <w:p w14:paraId="3ACC840D" w14:textId="77777777" w:rsidR="00AC1C61" w:rsidRPr="00AC1C61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C1C61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0.0  1.0</w:t>
            </w:r>
          </w:p>
          <w:p w14:paraId="52F2A7AF" w14:textId="77777777" w:rsidR="00AC1C61" w:rsidRPr="00AC1C61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C1C61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2.0  4.85078e-18</w:t>
            </w:r>
          </w:p>
          <w:p w14:paraId="4217D0EC" w14:textId="77777777" w:rsidR="00AC1C61" w:rsidRPr="00AC1C61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C1C61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2.0  2.0</w:t>
            </w:r>
          </w:p>
          <w:p w14:paraId="26B6BA3D" w14:textId="2CF3479F" w:rsidR="00AC1C61" w:rsidRPr="00AC1C61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4B137B18" w14:textId="0E418A20" w:rsidR="00AC1C61" w:rsidRPr="00AC1C61" w:rsidRDefault="007F4EF9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A02B93" w:themeColor="accent5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51FFB1B" wp14:editId="240DA10C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109855</wp:posOffset>
                      </wp:positionV>
                      <wp:extent cx="1704975" cy="914400"/>
                      <wp:effectExtent l="57150" t="19050" r="85725" b="114300"/>
                      <wp:wrapNone/>
                      <wp:docPr id="2023875310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04975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93E80E2" w14:textId="43664A6A" w:rsidR="007F4EF9" w:rsidRPr="00A941F0" w:rsidRDefault="00A941F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941F0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we</w:t>
                                  </w:r>
                                  <w:r w:rsidRPr="00A941F0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A941F0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want</w:t>
                                  </w:r>
                                  <w:r w:rsidRPr="00A941F0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A941F0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 w:rsidRPr="00A941F0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vector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  <m:t>p</m:t>
                                    </m:r>
                                  </m:oMath>
                                  <w:r w:rsidRPr="00A941F0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A941F0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that</w:t>
                                  </w:r>
                                  <w:r w:rsidRPr="00A941F0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‘</w:t>
                                  </w:r>
                                  <w:r w:rsidRPr="00A941F0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behaves’</w:t>
                                  </w:r>
                                  <w:r w:rsidRPr="00A941F0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A941F0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like</w:t>
                                  </w:r>
                                  <w:r w:rsidRPr="00A941F0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  <m:t xml:space="preserve">x </m:t>
                                    </m:r>
                                  </m:oMath>
                                  <w:r w:rsidRPr="00A941F0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when</w:t>
                                  </w:r>
                                  <w:r w:rsidRPr="00A941F0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‘</w:t>
                                  </w:r>
                                  <w:r w:rsidRPr="00A941F0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viewed</w:t>
                                  </w:r>
                                  <w:r w:rsidRPr="00A941F0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A941F0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through’</w:t>
                                  </w:r>
                                  <w:r w:rsidRPr="00A941F0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A941F0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the</w:t>
                                  </w:r>
                                  <w:r w:rsidRPr="00A941F0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A941F0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columns</w:t>
                                  </w:r>
                                  <w:r w:rsidRPr="00A941F0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of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  <m:t>A</m:t>
                                    </m:r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1FFB1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254.85pt;margin-top:8.65pt;width:134.25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93E80E2" w14:textId="43664A6A" w:rsidR="007F4EF9" w:rsidRPr="00A941F0" w:rsidRDefault="00A941F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941F0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we</w:t>
                            </w:r>
                            <w:r w:rsidRPr="00A941F0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941F0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want</w:t>
                            </w:r>
                            <w:r w:rsidRPr="00A941F0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941F0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a</w:t>
                            </w:r>
                            <w:r w:rsidRPr="00A941F0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vector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p</m:t>
                              </m:r>
                            </m:oMath>
                            <w:r w:rsidRPr="00A941F0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941F0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that</w:t>
                            </w:r>
                            <w:r w:rsidRPr="00A941F0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‘</w:t>
                            </w:r>
                            <w:r w:rsidRPr="00A941F0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behaves’</w:t>
                            </w:r>
                            <w:r w:rsidRPr="00A941F0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941F0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like</w:t>
                            </w:r>
                            <w:r w:rsidRPr="00A941F0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 xml:space="preserve">x </m:t>
                              </m:r>
                            </m:oMath>
                            <w:r w:rsidRPr="00A941F0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when</w:t>
                            </w:r>
                            <w:r w:rsidRPr="00A941F0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‘</w:t>
                            </w:r>
                            <w:r w:rsidRPr="00A941F0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viewed</w:t>
                            </w:r>
                            <w:r w:rsidRPr="00A941F0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941F0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through’</w:t>
                            </w:r>
                            <w:r w:rsidRPr="00A941F0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941F0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the</w:t>
                            </w:r>
                            <w:r w:rsidRPr="00A941F0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941F0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columns</w:t>
                            </w:r>
                            <w:r w:rsidRPr="00A941F0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of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A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C1C61" w:rsidRPr="00AC1C61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="00AC1C61" w:rsidRPr="00AC1C6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Q'*Q</w:t>
            </w:r>
          </w:p>
          <w:p w14:paraId="456625C1" w14:textId="78FBBACF" w:rsidR="00AC1C61" w:rsidRPr="00AC1C61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C1C61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2x2 Matrix{Float64}:</w:t>
            </w:r>
          </w:p>
          <w:p w14:paraId="7AC33560" w14:textId="4429AF94" w:rsidR="00AC1C61" w:rsidRPr="00AC1C61" w:rsidRDefault="00AC1C61" w:rsidP="00AC1C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C1C61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1.0           -2.01213e-17</w:t>
            </w:r>
          </w:p>
          <w:p w14:paraId="0AF8F362" w14:textId="201FA03B" w:rsidR="001B471D" w:rsidRPr="001B471D" w:rsidRDefault="00E213CC" w:rsidP="00AC1C6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A02B93" w:themeColor="accent5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852C8F4" wp14:editId="29AC114D">
                      <wp:simplePos x="0" y="0"/>
                      <wp:positionH relativeFrom="column">
                        <wp:posOffset>2741295</wp:posOffset>
                      </wp:positionH>
                      <wp:positionV relativeFrom="paragraph">
                        <wp:posOffset>223520</wp:posOffset>
                      </wp:positionV>
                      <wp:extent cx="495300" cy="85725"/>
                      <wp:effectExtent l="57150" t="19050" r="57150" b="142875"/>
                      <wp:wrapNone/>
                      <wp:docPr id="96403009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5300" cy="857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B4076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15.85pt;margin-top:17.6pt;width:39pt;height:6.7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AC1C61" w:rsidRPr="00AC1C61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-2.01213e-17   1.0</w:t>
            </w:r>
          </w:p>
        </w:tc>
      </w:tr>
      <w:tr w:rsidR="004F667E" w14:paraId="1CDB1BBE" w14:textId="77777777" w:rsidTr="00690CC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4BE4542" w14:textId="1CF3EEC8" w:rsidR="004F667E" w:rsidRDefault="00AF317F" w:rsidP="004A0C89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Use QR for Projection</w:t>
            </w:r>
          </w:p>
        </w:tc>
        <w:tc>
          <w:tcPr>
            <w:tcW w:w="7416" w:type="dxa"/>
          </w:tcPr>
          <w:p w14:paraId="4D8980A2" w14:textId="59D99E66" w:rsidR="00AF317F" w:rsidRPr="00BF147E" w:rsidRDefault="007F4EF9" w:rsidP="007F4E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w:r w:rsidRPr="00BF147E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0DBE5D6" wp14:editId="61ADCA42">
                      <wp:simplePos x="0" y="0"/>
                      <wp:positionH relativeFrom="column">
                        <wp:posOffset>2741295</wp:posOffset>
                      </wp:positionH>
                      <wp:positionV relativeFrom="paragraph">
                        <wp:posOffset>412115</wp:posOffset>
                      </wp:positionV>
                      <wp:extent cx="542925" cy="209550"/>
                      <wp:effectExtent l="57150" t="38100" r="47625" b="114300"/>
                      <wp:wrapNone/>
                      <wp:docPr id="175364426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42925" cy="209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14CBFD" id="Straight Arrow Connector 2" o:spid="_x0000_s1026" type="#_x0000_t32" style="position:absolute;margin-left:215.85pt;margin-top:32.45pt;width:42.75pt;height:16.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BF147E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CA7F95" wp14:editId="208134C3">
                      <wp:simplePos x="0" y="0"/>
                      <wp:positionH relativeFrom="column">
                        <wp:posOffset>3282315</wp:posOffset>
                      </wp:positionH>
                      <wp:positionV relativeFrom="paragraph">
                        <wp:posOffset>394970</wp:posOffset>
                      </wp:positionV>
                      <wp:extent cx="1609725" cy="1314450"/>
                      <wp:effectExtent l="57150" t="19050" r="85725" b="114300"/>
                      <wp:wrapNone/>
                      <wp:docPr id="118712651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9725" cy="1314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DE408E2" w14:textId="5D10F89E" w:rsidR="00AB71C8" w:rsidRPr="00C1447A" w:rsidRDefault="00AB71C8">
                                  <w:pP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 w:rsidRPr="00C1447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choose a </w:t>
                                  </w:r>
                                  <w:r w:rsidRPr="00C144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Q </w:t>
                                  </w:r>
                                  <w:r w:rsidR="00925611" w:rsidRPr="00C1447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="00925611" w:rsidRPr="00C144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orthogonal</w:t>
                                  </w:r>
                                  <w:r w:rsidR="00925611" w:rsidRPr="00C1447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) </w:t>
                                  </w:r>
                                  <w:r w:rsidRPr="00C1447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and </w:t>
                                  </w:r>
                                  <w:r w:rsidRPr="00C144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 w:rsidR="00925611" w:rsidRPr="00C1447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(</w:t>
                                  </w:r>
                                  <w:r w:rsidR="00925611" w:rsidRPr="00C144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upper</w:t>
                                  </w:r>
                                  <w:r w:rsidR="00925611" w:rsidRPr="00C1447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925611" w:rsidRPr="00C144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triangular</w:t>
                                  </w:r>
                                  <w:r w:rsidR="00925611" w:rsidRPr="00C1447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  <w:r w:rsidRPr="00C1447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such that </w:t>
                                  </w:r>
                                  <w:r w:rsidR="00925611" w:rsidRPr="00C1447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they are a </w:t>
                                  </w:r>
                                  <w:r w:rsidR="00925611" w:rsidRPr="00C144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decomposition</w:t>
                                  </w:r>
                                  <w:r w:rsidR="00925611" w:rsidRPr="00C1447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of </w:t>
                                  </w:r>
                                  <w:r w:rsidRPr="00C1447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invertible </w:t>
                                  </w:r>
                                  <w:r w:rsidRPr="00C144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matrix</w:t>
                                  </w:r>
                                  <w:r w:rsidRPr="00C1447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C1447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CA7F95" id="Text Box 1" o:spid="_x0000_s1027" type="#_x0000_t202" style="position:absolute;left:0;text-align:left;margin-left:258.45pt;margin-top:31.1pt;width:126.75pt;height:10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DE408E2" w14:textId="5D10F89E" w:rsidR="00AB71C8" w:rsidRPr="00C1447A" w:rsidRDefault="00AB71C8">
                            <w:pP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 w:rsidRPr="00C1447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choose a </w:t>
                            </w:r>
                            <w:r w:rsidRPr="00C1447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Q </w:t>
                            </w:r>
                            <w:r w:rsidR="00925611" w:rsidRPr="00C1447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(</w:t>
                            </w:r>
                            <w:r w:rsidR="00925611" w:rsidRPr="00C1447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orthogonal</w:t>
                            </w:r>
                            <w:r w:rsidR="00925611" w:rsidRPr="00C1447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) </w:t>
                            </w:r>
                            <w:r w:rsidRPr="00C1447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and </w:t>
                            </w:r>
                            <w:r w:rsidRPr="00C1447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R</w:t>
                            </w:r>
                            <w:r w:rsidR="00925611" w:rsidRPr="00C1447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(</w:t>
                            </w:r>
                            <w:r w:rsidR="00925611" w:rsidRPr="00C1447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upper</w:t>
                            </w:r>
                            <w:r w:rsidR="00925611" w:rsidRPr="00C1447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25611" w:rsidRPr="00C1447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triangular</w:t>
                            </w:r>
                            <w:r w:rsidR="00925611" w:rsidRPr="00C1447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)</w:t>
                            </w:r>
                            <w:r w:rsidRPr="00C1447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such that </w:t>
                            </w:r>
                            <w:r w:rsidR="00925611" w:rsidRPr="00C1447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they are a </w:t>
                            </w:r>
                            <w:r w:rsidR="00925611" w:rsidRPr="00C1447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decomposition</w:t>
                            </w:r>
                            <w:r w:rsidR="00925611" w:rsidRPr="00C1447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of </w:t>
                            </w:r>
                            <w:r w:rsidRPr="00C1447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invertible </w:t>
                            </w:r>
                            <w:r w:rsidRPr="00C1447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matrix</w:t>
                            </w:r>
                            <w:r w:rsidRPr="00C1447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1447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m:oMath>
              <m:sSup>
                <m:sSupPr>
                  <m:ctrlPr>
                    <w:rPr>
                      <w:rFonts w:ascii="Cambria Math" w:hAnsi="Cambria Math" w:cs="Courier New"/>
                      <w:b/>
                      <w:bCs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ourier New"/>
                      <w:color w:val="A02B93" w:themeColor="accent5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ourier New"/>
                      <w:color w:val="A02B93" w:themeColor="accent5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Courier New"/>
                  <w:color w:val="A02B93" w:themeColor="accent5"/>
                </w:rPr>
                <m:t>x=</m:t>
              </m:r>
              <m:sSup>
                <m:sSupPr>
                  <m:ctrlPr>
                    <w:rPr>
                      <w:rFonts w:ascii="Cambria Math" w:hAnsi="Cambria Math" w:cs="Courier New"/>
                      <w:b/>
                      <w:bCs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ourier New"/>
                      <w:color w:val="A02B93" w:themeColor="accent5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ourier New"/>
                      <w:color w:val="A02B93" w:themeColor="accent5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Courier New"/>
                  <w:color w:val="A02B93" w:themeColor="accent5"/>
                </w:rPr>
                <m:t>p</m:t>
              </m:r>
            </m:oMath>
          </w:p>
          <w:p w14:paraId="32EDE448" w14:textId="6B80869B" w:rsidR="00A205C4" w:rsidRPr="00BF147E" w:rsidRDefault="00C1447A" w:rsidP="00AB71C8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</w:rPr>
                  <m:t>A=QR</m:t>
                </m:r>
              </m:oMath>
            </m:oMathPara>
          </w:p>
          <w:p w14:paraId="59E6CD9D" w14:textId="5A02AB0B" w:rsidR="00A205C4" w:rsidRPr="00BF147E" w:rsidRDefault="00E213CC" w:rsidP="00AF317F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color w:val="A02B93" w:themeColor="accent5"/>
              </w:rPr>
            </w:pPr>
            <w:r w:rsidRPr="00BF147E">
              <w:rPr>
                <w:rFonts w:eastAsiaTheme="minorEastAsia" w:cs="Courier New"/>
                <w:color w:val="A02B93" w:themeColor="accent5"/>
              </w:rPr>
              <w:t xml:space="preserve">in </w:t>
            </w:r>
            <w:r w:rsidRPr="00BF147E">
              <w:rPr>
                <w:rFonts w:eastAsiaTheme="minorEastAsia" w:cs="Courier New"/>
                <w:b/>
                <w:bCs/>
                <w:color w:val="A02B93" w:themeColor="accent5"/>
              </w:rPr>
              <w:t>least</w:t>
            </w:r>
            <w:r w:rsidRPr="00BF147E">
              <w:rPr>
                <w:rFonts w:eastAsiaTheme="minorEastAsia" w:cs="Courier New"/>
                <w:color w:val="A02B93" w:themeColor="accent5"/>
              </w:rPr>
              <w:t xml:space="preserve"> </w:t>
            </w:r>
            <w:r w:rsidRPr="00BF147E">
              <w:rPr>
                <w:rFonts w:eastAsiaTheme="minorEastAsia" w:cs="Courier New"/>
                <w:b/>
                <w:bCs/>
                <w:color w:val="A02B93" w:themeColor="accent5"/>
              </w:rPr>
              <w:t>squares</w:t>
            </w:r>
            <w:r w:rsidRPr="00BF147E">
              <w:rPr>
                <w:rFonts w:eastAsiaTheme="minorEastAsia" w:cs="Courier New"/>
                <w:color w:val="A02B93" w:themeColor="accent5"/>
              </w:rPr>
              <w:t xml:space="preserve"> this translates to:</w:t>
            </w:r>
          </w:p>
          <w:p w14:paraId="53DB18C9" w14:textId="0F7F60D1" w:rsidR="00E213CC" w:rsidRPr="00934929" w:rsidRDefault="00E213CC" w:rsidP="00E213CC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i/>
                <w:color w:val="156082" w:themeColor="accent1"/>
              </w:rPr>
            </w:pPr>
            <w:r>
              <w:rPr>
                <w:rFonts w:eastAsiaTheme="minorEastAsia" w:cs="Courier New"/>
                <w:color w:val="A02B93" w:themeColor="accent5"/>
              </w:rPr>
              <w:t>‘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color w:val="156082" w:themeColor="accent1"/>
                </w:rPr>
                <m:t>p</m:t>
              </m:r>
            </m:oMath>
            <w:r w:rsidRPr="00934929">
              <w:rPr>
                <w:rFonts w:eastAsiaTheme="minorEastAsia" w:cs="Courier New"/>
                <w:i/>
                <w:color w:val="156082" w:themeColor="accent1"/>
              </w:rPr>
              <w:t xml:space="preserve"> is the </w:t>
            </w:r>
            <w:r w:rsidRPr="00934929">
              <w:rPr>
                <w:rFonts w:eastAsiaTheme="minorEastAsia" w:cs="Courier New"/>
                <w:b/>
                <w:bCs/>
                <w:i/>
                <w:color w:val="156082" w:themeColor="accent1"/>
              </w:rPr>
              <w:t>closest</w:t>
            </w:r>
            <w:r w:rsidRPr="00934929">
              <w:rPr>
                <w:rFonts w:eastAsiaTheme="minorEastAsia" w:cs="Courier New"/>
                <w:i/>
                <w:color w:val="156082" w:themeColor="accent1"/>
              </w:rPr>
              <w:t xml:space="preserve"> </w:t>
            </w:r>
            <w:r w:rsidRPr="00934929">
              <w:rPr>
                <w:rFonts w:eastAsiaTheme="minorEastAsia" w:cs="Courier New"/>
                <w:b/>
                <w:bCs/>
                <w:i/>
                <w:color w:val="156082" w:themeColor="accent1"/>
              </w:rPr>
              <w:t>vector</w:t>
            </w:r>
            <w:r w:rsidRPr="00934929">
              <w:rPr>
                <w:rFonts w:eastAsiaTheme="minorEastAsia" w:cs="Courier New"/>
                <w:i/>
                <w:color w:val="156082" w:themeColor="accent1"/>
              </w:rPr>
              <w:t xml:space="preserve"> to</w:t>
            </w:r>
            <m:oMath>
              <m:r>
                <w:rPr>
                  <w:rFonts w:ascii="Cambria Math" w:eastAsiaTheme="minorEastAsia" w:hAnsi="Cambria Math" w:cs="Courier New"/>
                  <w:color w:val="156082" w:themeColor="accent1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color w:val="156082" w:themeColor="accent1"/>
                </w:rPr>
                <m:t>x</m:t>
              </m:r>
            </m:oMath>
            <w:r w:rsidRPr="00934929">
              <w:rPr>
                <w:rFonts w:eastAsiaTheme="minorEastAsia" w:cs="Courier New"/>
                <w:i/>
                <w:color w:val="156082" w:themeColor="accent1"/>
              </w:rPr>
              <w:t xml:space="preserve"> that lives</w:t>
            </w:r>
          </w:p>
          <w:p w14:paraId="44758DF0" w14:textId="57B1D27A" w:rsidR="00E213CC" w:rsidRDefault="00E213CC" w:rsidP="00E213CC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color w:val="156082" w:themeColor="accent1"/>
              </w:rPr>
            </w:pPr>
            <w:r w:rsidRPr="00934929">
              <w:rPr>
                <w:rFonts w:eastAsiaTheme="minorEastAsia" w:cs="Courier New"/>
                <w:b/>
                <w:bCs/>
                <w:i/>
                <w:color w:val="156082" w:themeColor="accent1"/>
              </w:rPr>
              <w:t>inside</w:t>
            </w:r>
            <w:r w:rsidRPr="00934929">
              <w:rPr>
                <w:rFonts w:eastAsiaTheme="minorEastAsia" w:cs="Courier New"/>
                <w:i/>
                <w:color w:val="156082" w:themeColor="accent1"/>
              </w:rPr>
              <w:t xml:space="preserve"> the </w:t>
            </w:r>
            <w:r w:rsidRPr="00934929">
              <w:rPr>
                <w:rFonts w:eastAsiaTheme="minorEastAsia" w:cs="Courier New"/>
                <w:b/>
                <w:bCs/>
                <w:i/>
                <w:color w:val="156082" w:themeColor="accent1"/>
              </w:rPr>
              <w:t>column</w:t>
            </w:r>
            <w:r w:rsidRPr="00934929">
              <w:rPr>
                <w:rFonts w:eastAsiaTheme="minorEastAsia" w:cs="Courier New"/>
                <w:i/>
                <w:color w:val="156082" w:themeColor="accent1"/>
              </w:rPr>
              <w:t xml:space="preserve"> </w:t>
            </w:r>
            <w:r w:rsidRPr="00934929">
              <w:rPr>
                <w:rFonts w:eastAsiaTheme="minorEastAsia" w:cs="Courier New"/>
                <w:b/>
                <w:bCs/>
                <w:i/>
                <w:color w:val="156082" w:themeColor="accent1"/>
              </w:rPr>
              <w:t>space</w:t>
            </w:r>
            <w:r w:rsidRPr="00934929">
              <w:rPr>
                <w:rFonts w:eastAsiaTheme="minorEastAsia" w:cs="Courier New"/>
                <w:i/>
                <w:color w:val="156082" w:themeColor="accent1"/>
              </w:rPr>
              <w:t xml:space="preserve"> of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color w:val="156082" w:themeColor="accent1"/>
                </w:rPr>
                <m:t>A</m:t>
              </m:r>
            </m:oMath>
            <w:r w:rsidRPr="00934929">
              <w:rPr>
                <w:rFonts w:eastAsiaTheme="minorEastAsia" w:cs="Courier New"/>
                <w:color w:val="156082" w:themeColor="accent1"/>
              </w:rPr>
              <w:t>’</w:t>
            </w:r>
          </w:p>
          <w:p w14:paraId="66DF3E00" w14:textId="77777777" w:rsidR="00934929" w:rsidRDefault="00934929" w:rsidP="00E213CC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color w:val="156082" w:themeColor="accent1"/>
              </w:rPr>
            </w:pPr>
          </w:p>
          <w:p w14:paraId="345430A4" w14:textId="568EF238" w:rsidR="00934929" w:rsidRPr="00934929" w:rsidRDefault="00934929" w:rsidP="00934929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color w:val="156082" w:themeColor="accent1"/>
              </w:rPr>
            </w:pPr>
            <w:r>
              <w:rPr>
                <w:rFonts w:eastAsiaTheme="minorEastAsia" w:cs="Courier New"/>
                <w:color w:val="A02B93" w:themeColor="accent5"/>
              </w:rPr>
              <w:t xml:space="preserve">now, </w:t>
            </w:r>
            <w:r w:rsidRPr="00934929">
              <w:rPr>
                <w:rFonts w:eastAsiaTheme="minorEastAsia" w:cs="Courier New"/>
                <w:b/>
                <w:bCs/>
                <w:color w:val="A02B93" w:themeColor="accent5"/>
              </w:rPr>
              <w:t>replace</w:t>
            </w:r>
            <w:r>
              <w:rPr>
                <w:rFonts w:eastAsiaTheme="minorEastAsia" w:cs="Courier New"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color w:val="A02B93" w:themeColor="accent5"/>
                </w:rPr>
                <m:t>A</m:t>
              </m:r>
            </m:oMath>
            <w:r>
              <w:rPr>
                <w:rFonts w:eastAsiaTheme="minorEastAsia" w:cs="Courier New"/>
                <w:color w:val="A02B93" w:themeColor="accent5"/>
              </w:rPr>
              <w:t xml:space="preserve"> with its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color w:val="A02B93" w:themeColor="accent5"/>
                </w:rPr>
                <m:t>QR Factorization</m:t>
              </m:r>
            </m:oMath>
          </w:p>
          <w:p w14:paraId="47885F6C" w14:textId="77777777" w:rsidR="00E213CC" w:rsidRDefault="00E213CC" w:rsidP="00E213CC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color w:val="A02B93" w:themeColor="accent5"/>
              </w:rPr>
            </w:pPr>
          </w:p>
          <w:p w14:paraId="0F21939E" w14:textId="77777777" w:rsidR="00AB71C8" w:rsidRPr="00BF147E" w:rsidRDefault="00AB71C8" w:rsidP="00542D6B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Courier New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Courier New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</w:rPr>
                  <m:t>x=</m:t>
                </m:r>
                <m:sSup>
                  <m:sSupPr>
                    <m:ctrlPr>
                      <w:rPr>
                        <w:rFonts w:ascii="Cambria Math" w:eastAsiaTheme="minorEastAsia" w:hAnsi="Cambria Math" w:cs="Courier New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</w:rPr>
                  <m:t>AT</m:t>
                </m:r>
              </m:oMath>
            </m:oMathPara>
          </w:p>
          <w:p w14:paraId="59861AC6" w14:textId="77777777" w:rsidR="00542D6B" w:rsidRPr="00777621" w:rsidRDefault="00542D6B" w:rsidP="00542D6B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color w:val="A02B93" w:themeColor="accent5"/>
                  </w:rPr>
                  <m:t>x=</m:t>
                </m:r>
                <m:sSup>
                  <m:sSupPr>
                    <m:ctrlPr>
                      <w:rPr>
                        <w:rFonts w:ascii="Cambria Math" w:eastAsiaTheme="minorEastAsia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color w:val="A02B93" w:themeColor="accent5"/>
                  </w:rPr>
                  <m:t>p</m:t>
                </m:r>
              </m:oMath>
            </m:oMathPara>
          </w:p>
          <w:p w14:paraId="2CF33969" w14:textId="77777777" w:rsidR="00777621" w:rsidRDefault="00777621" w:rsidP="00542D6B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</w:p>
          <w:p w14:paraId="7E952CD3" w14:textId="25A15C3D" w:rsidR="00FD79AC" w:rsidRPr="00BF147E" w:rsidRDefault="00777621" w:rsidP="00777621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</w:rPr>
            </w:pPr>
            <w:r w:rsidRPr="00BF147E">
              <w:rPr>
                <w:rFonts w:eastAsiaTheme="minorEastAsia" w:cs="Courier New"/>
              </w:rPr>
              <w:t xml:space="preserve">since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ourier New"/>
                </w:rPr>
                <m:t>p</m:t>
              </m:r>
            </m:oMath>
            <w:r w:rsidRPr="00BF147E">
              <w:rPr>
                <w:rFonts w:eastAsiaTheme="minorEastAsia" w:cs="Courier New"/>
              </w:rPr>
              <w:t xml:space="preserve"> lies in the </w:t>
            </w:r>
            <w:r w:rsidRPr="00BF147E">
              <w:rPr>
                <w:rFonts w:eastAsiaTheme="minorEastAsia" w:cs="Courier New"/>
                <w:b/>
                <w:bCs/>
              </w:rPr>
              <w:t>span</w:t>
            </w:r>
            <w:r w:rsidRPr="00BF147E">
              <w:rPr>
                <w:rFonts w:eastAsiaTheme="minorEastAsia" w:cs="Courier New"/>
              </w:rPr>
              <w:t xml:space="preserve"> of the </w:t>
            </w:r>
            <w:r w:rsidRPr="00BF147E">
              <w:rPr>
                <w:rFonts w:eastAsiaTheme="minorEastAsia" w:cs="Courier New"/>
                <w:b/>
                <w:bCs/>
              </w:rPr>
              <w:t>columns</w:t>
            </w:r>
            <w:r w:rsidRPr="00BF147E">
              <w:rPr>
                <w:rFonts w:eastAsiaTheme="minorEastAsia" w:cs="Courier New"/>
              </w:rPr>
              <w:t xml:space="preserve"> of </w:t>
            </w:r>
            <w:r w:rsidRPr="00BF147E">
              <w:rPr>
                <w:rFonts w:eastAsiaTheme="minorEastAsia" w:cs="Courier New"/>
                <w:b/>
                <w:bCs/>
              </w:rPr>
              <w:t>Q</w:t>
            </w:r>
            <w:r w:rsidRPr="00BF147E">
              <w:rPr>
                <w:rFonts w:eastAsiaTheme="minorEastAsia" w:cs="Courier New"/>
              </w:rPr>
              <w:t>,</w:t>
            </w:r>
          </w:p>
          <w:p w14:paraId="21AD5F01" w14:textId="77777777" w:rsidR="00777621" w:rsidRPr="00777621" w:rsidRDefault="00777621" w:rsidP="007776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color w:val="A02B93" w:themeColor="accent5"/>
              </w:rPr>
            </w:pPr>
          </w:p>
          <w:p w14:paraId="5A311B08" w14:textId="72723014" w:rsidR="00777621" w:rsidRPr="00777621" w:rsidRDefault="00777621" w:rsidP="00777621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color w:val="A02B93" w:themeColor="accent5"/>
                    <w:sz w:val="28"/>
                    <w:szCs w:val="28"/>
                  </w:rPr>
                  <m:t>p=Qc</m:t>
                </m:r>
              </m:oMath>
            </m:oMathPara>
          </w:p>
          <w:p w14:paraId="498C9895" w14:textId="77777777" w:rsidR="00777621" w:rsidRPr="00777621" w:rsidRDefault="00777621" w:rsidP="00777621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</w:p>
          <w:p w14:paraId="4443B120" w14:textId="39648D6B" w:rsidR="00777621" w:rsidRPr="00BF147E" w:rsidRDefault="00777621" w:rsidP="00777621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</w:rPr>
            </w:pPr>
            <w:r w:rsidRPr="00BF147E">
              <w:rPr>
                <w:rFonts w:eastAsiaTheme="minorEastAsia" w:cs="Courier New"/>
              </w:rPr>
              <w:t xml:space="preserve">for some </w:t>
            </w:r>
            <w:r w:rsidRPr="00BF147E">
              <w:rPr>
                <w:rFonts w:eastAsiaTheme="minorEastAsia" w:cs="Courier New"/>
                <w:b/>
                <w:bCs/>
              </w:rPr>
              <w:t>coefficient</w:t>
            </w:r>
            <w:r w:rsidRPr="00BF147E">
              <w:rPr>
                <w:rFonts w:eastAsiaTheme="minorEastAsia" w:cs="Courier New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ourier New"/>
                </w:rPr>
                <m:t>vector c</m:t>
              </m:r>
            </m:oMath>
            <w:r w:rsidRPr="00BF147E">
              <w:rPr>
                <w:rFonts w:eastAsiaTheme="minorEastAsia" w:cs="Courier New"/>
              </w:rPr>
              <w:t xml:space="preserve"> giving us,</w:t>
            </w:r>
          </w:p>
          <w:p w14:paraId="36E49991" w14:textId="7FD3E311" w:rsidR="00F06EDF" w:rsidRPr="00F06EDF" w:rsidRDefault="004C2176" w:rsidP="00F06E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w:r>
              <w:rPr>
                <w:rFonts w:eastAsiaTheme="minorEastAsia" w:cs="Courier New"/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EBB11FC" wp14:editId="1E70811A">
                      <wp:simplePos x="0" y="0"/>
                      <wp:positionH relativeFrom="column">
                        <wp:posOffset>2693670</wp:posOffset>
                      </wp:positionH>
                      <wp:positionV relativeFrom="paragraph">
                        <wp:posOffset>328295</wp:posOffset>
                      </wp:positionV>
                      <wp:extent cx="190500" cy="1085850"/>
                      <wp:effectExtent l="57150" t="19050" r="361950" b="152400"/>
                      <wp:wrapNone/>
                      <wp:docPr id="1659303073" name="Connector: Curved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0" cy="1085850"/>
                              </a:xfrm>
                              <a:prstGeom prst="curvedConnector3">
                                <a:avLst>
                                  <a:gd name="adj1" fmla="val -145000"/>
                                </a:avLst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F5DC70E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9" o:spid="_x0000_s1026" type="#_x0000_t38" style="position:absolute;margin-left:212.1pt;margin-top:25.85pt;width:15pt;height:85.5pt;flip:x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" adj="-31320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</w:p>
          <w:p w14:paraId="387F975C" w14:textId="191788B7" w:rsidR="00777621" w:rsidRPr="00F06EDF" w:rsidRDefault="00F06EDF" w:rsidP="00F06EDF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color w:val="A02B93" w:themeColor="accent5"/>
                  </w:rPr>
                  <m:t>x=</m:t>
                </m:r>
                <m:sSup>
                  <m:sSupPr>
                    <m:ctrlPr>
                      <w:rPr>
                        <w:rFonts w:ascii="Cambria Math" w:eastAsiaTheme="minorEastAsia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color w:val="A02B93" w:themeColor="accent5"/>
                  </w:rPr>
                  <m:t>Qc</m:t>
                </m:r>
              </m:oMath>
            </m:oMathPara>
          </w:p>
          <w:p w14:paraId="28F6C993" w14:textId="77777777" w:rsidR="00F06EDF" w:rsidRPr="00F06EDF" w:rsidRDefault="00F06EDF" w:rsidP="00F06EDF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</w:p>
          <w:p w14:paraId="7D8F5461" w14:textId="4A2CFEE6" w:rsidR="00F06EDF" w:rsidRPr="00BF147E" w:rsidRDefault="004C2176" w:rsidP="00777621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</w:rPr>
            </w:pPr>
            <w:r w:rsidRPr="00BF147E">
              <w:rPr>
                <w:rFonts w:eastAsiaTheme="minorEastAsia"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B3BA3AF" wp14:editId="27FA7FA9">
                      <wp:simplePos x="0" y="0"/>
                      <wp:positionH relativeFrom="column">
                        <wp:posOffset>2569845</wp:posOffset>
                      </wp:positionH>
                      <wp:positionV relativeFrom="paragraph">
                        <wp:posOffset>194310</wp:posOffset>
                      </wp:positionV>
                      <wp:extent cx="171450" cy="247650"/>
                      <wp:effectExtent l="0" t="0" r="19050" b="19050"/>
                      <wp:wrapNone/>
                      <wp:docPr id="301824751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2476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EE8A2B" id="Rectangle 8" o:spid="_x0000_s1026" style="position:absolute;margin-left:202.35pt;margin-top:15.3pt;width:13.5pt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" filled="f" strokecolor="#030e13 [484]" strokeweight="1.5pt"/>
                  </w:pict>
                </mc:Fallback>
              </mc:AlternateContent>
            </w:r>
            <w:r w:rsidR="002127B3" w:rsidRPr="00BF147E">
              <w:rPr>
                <w:rFonts w:eastAsiaTheme="minorEastAsia"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5F51362" wp14:editId="6E015B6A">
                      <wp:simplePos x="0" y="0"/>
                      <wp:positionH relativeFrom="column">
                        <wp:posOffset>2741294</wp:posOffset>
                      </wp:positionH>
                      <wp:positionV relativeFrom="paragraph">
                        <wp:posOffset>146685</wp:posOffset>
                      </wp:positionV>
                      <wp:extent cx="200025" cy="142875"/>
                      <wp:effectExtent l="57150" t="19050" r="66675" b="123825"/>
                      <wp:wrapNone/>
                      <wp:docPr id="495393212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0025" cy="142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38FD091" id="Straight Arrow Connector 7" o:spid="_x0000_s1026" type="#_x0000_t32" style="position:absolute;margin-left:215.85pt;margin-top:11.55pt;width:15.75pt;height:11.25pt;flip:x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2127B3" w:rsidRPr="00BF147E">
              <w:rPr>
                <w:rFonts w:eastAsiaTheme="minorEastAsia"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5A1CF52" wp14:editId="7F4E0A84">
                      <wp:simplePos x="0" y="0"/>
                      <wp:positionH relativeFrom="column">
                        <wp:posOffset>2941320</wp:posOffset>
                      </wp:positionH>
                      <wp:positionV relativeFrom="paragraph">
                        <wp:posOffset>22860</wp:posOffset>
                      </wp:positionV>
                      <wp:extent cx="1085850" cy="266700"/>
                      <wp:effectExtent l="57150" t="19050" r="76200" b="114300"/>
                      <wp:wrapNone/>
                      <wp:docPr id="124007235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858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8F05A8C" w14:textId="7EF055FE" w:rsidR="002127B3" w:rsidRDefault="002127B3"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Identity Matrix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A1CF52" id="Text Box 6" o:spid="_x0000_s1028" type="#_x0000_t202" style="position:absolute;left:0;text-align:left;margin-left:231.6pt;margin-top:1.8pt;width:85.5pt;height:2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8F05A8C" w14:textId="7EF055FE" w:rsidR="002127B3" w:rsidRDefault="002127B3"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Identity Matrix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728C6" w:rsidRPr="00BF147E">
              <w:rPr>
                <w:rFonts w:eastAsiaTheme="minorEastAsia" w:cs="Courier New"/>
              </w:rPr>
              <w:t xml:space="preserve">because </w:t>
            </w:r>
            <w:r w:rsidR="00E728C6" w:rsidRPr="00BF147E">
              <w:rPr>
                <w:rFonts w:eastAsiaTheme="minorEastAsia" w:cs="Courier New"/>
                <w:b/>
                <w:bCs/>
              </w:rPr>
              <w:t>Q</w:t>
            </w:r>
            <w:r w:rsidR="00E728C6" w:rsidRPr="00BF147E">
              <w:rPr>
                <w:rFonts w:eastAsiaTheme="minorEastAsia" w:cs="Courier New"/>
              </w:rPr>
              <w:t xml:space="preserve"> is </w:t>
            </w:r>
            <w:r w:rsidR="00E728C6" w:rsidRPr="00BF147E">
              <w:rPr>
                <w:rFonts w:eastAsiaTheme="minorEastAsia" w:cs="Courier New"/>
                <w:b/>
                <w:bCs/>
              </w:rPr>
              <w:t>orthogonal</w:t>
            </w:r>
          </w:p>
          <w:p w14:paraId="18C68F16" w14:textId="6F73D7E5" w:rsidR="004D6C2E" w:rsidRDefault="004D6C2E" w:rsidP="00F96E7D">
            <w:pPr>
              <w:pStyle w:val="ListParagraph"/>
              <w:spacing w:line="276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color w:val="A02B93" w:themeColor="accent5"/>
                  </w:rPr>
                  <m:t>Q=I</m:t>
                </m:r>
              </m:oMath>
            </m:oMathPara>
          </w:p>
          <w:p w14:paraId="10D96260" w14:textId="1749B572" w:rsidR="004D6C2E" w:rsidRDefault="00B70FE6" w:rsidP="00777621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w:r w:rsidRPr="00BF147E">
              <w:rPr>
                <w:rFonts w:eastAsiaTheme="minorEastAsia" w:cs="Courier New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1C288EB" wp14:editId="73DB46EF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255270</wp:posOffset>
                      </wp:positionV>
                      <wp:extent cx="1552575" cy="685800"/>
                      <wp:effectExtent l="57150" t="19050" r="85725" b="114300"/>
                      <wp:wrapNone/>
                      <wp:docPr id="1848035746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52575" cy="685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9EF9FC9" w14:textId="7E3B8A07" w:rsidR="00B70FE6" w:rsidRPr="00B70FE6" w:rsidRDefault="00B70FE6">
                                  <w:pP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translates to: ‘p is the projection of x onto the column space of 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C288EB" id="Text Box 10" o:spid="_x0000_s1029" type="#_x0000_t202" style="position:absolute;left:0;text-align:left;margin-left:254.85pt;margin-top:20.1pt;width:122.25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9EF9FC9" w14:textId="7E3B8A07" w:rsidR="00B70FE6" w:rsidRPr="00B70FE6" w:rsidRDefault="00B70FE6">
                            <w:pP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translates to: ‘p is the projection of x onto the column space of 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D6C2E" w:rsidRPr="00BF147E">
              <w:rPr>
                <w:rFonts w:eastAsiaTheme="minorEastAsia" w:cs="Courier New"/>
                <w:b/>
                <w:bCs/>
              </w:rPr>
              <w:t>so</w:t>
            </w:r>
            <w:r w:rsidR="004D6C2E">
              <w:rPr>
                <w:rFonts w:eastAsiaTheme="minorEastAsia" w:cs="Courier New"/>
                <w:b/>
                <w:bCs/>
                <w:color w:val="A02B93" w:themeColor="accent5"/>
              </w:rPr>
              <w:t xml:space="preserve">,   </w:t>
            </w:r>
          </w:p>
          <w:p w14:paraId="52547609" w14:textId="0D82254C" w:rsidR="00F3796E" w:rsidRPr="001E2E18" w:rsidRDefault="004D6C2E" w:rsidP="00F96E7D">
            <w:pPr>
              <w:pStyle w:val="ListParagraph"/>
              <w:spacing w:line="276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color w:val="A02B93" w:themeColor="accent5"/>
                </w:rPr>
                <m:t>c=</m:t>
              </m:r>
              <m:sSup>
                <m:sSupPr>
                  <m:ctrlPr>
                    <w:rPr>
                      <w:rFonts w:ascii="Cambria Math" w:eastAsiaTheme="minorEastAsia" w:hAnsi="Cambria Math" w:cs="Courier New"/>
                      <w:b/>
                      <w:bCs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ourier New"/>
                      <w:color w:val="A02B93" w:themeColor="accent5"/>
                    </w:rPr>
                    <m:t>Q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Courier New"/>
                      <w:color w:val="A02B93" w:themeColor="accent5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color w:val="A02B93" w:themeColor="accent5"/>
                </w:rPr>
                <m:t>x</m:t>
              </m:r>
            </m:oMath>
            <w:r w:rsidR="00F96E7D">
              <w:rPr>
                <w:rFonts w:eastAsiaTheme="minorEastAsia" w:cs="Courier New"/>
                <w:b/>
                <w:bCs/>
                <w:color w:val="A02B93" w:themeColor="accent5"/>
              </w:rPr>
              <w:t>.</w:t>
            </w:r>
          </w:p>
          <w:p w14:paraId="2AF27C86" w14:textId="2005B628" w:rsidR="001E2E18" w:rsidRPr="00BF147E" w:rsidRDefault="00622BC0" w:rsidP="00F3796E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</w:rPr>
            </w:pPr>
            <w:r w:rsidRPr="00BF147E">
              <w:rPr>
                <w:rFonts w:eastAsiaTheme="minorEastAsia" w:cs="Courier New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629E01F" wp14:editId="56D1D401">
                      <wp:simplePos x="0" y="0"/>
                      <wp:positionH relativeFrom="column">
                        <wp:posOffset>2817495</wp:posOffset>
                      </wp:positionH>
                      <wp:positionV relativeFrom="paragraph">
                        <wp:posOffset>181611</wp:posOffset>
                      </wp:positionV>
                      <wp:extent cx="419100" cy="95250"/>
                      <wp:effectExtent l="57150" t="19050" r="57150" b="133350"/>
                      <wp:wrapNone/>
                      <wp:docPr id="454849133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19100" cy="95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B1BF34" id="Straight Arrow Connector 11" o:spid="_x0000_s1026" type="#_x0000_t32" style="position:absolute;margin-left:221.85pt;margin-top:14.3pt;width:33pt;height:7.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F96E7D" w:rsidRPr="00BF147E">
              <w:rPr>
                <w:rFonts w:eastAsiaTheme="minorEastAsia" w:cs="Courier New"/>
                <w:b/>
                <w:bCs/>
              </w:rPr>
              <w:t>substituting</w:t>
            </w:r>
            <w:r w:rsidR="00F96E7D" w:rsidRPr="00BF147E">
              <w:rPr>
                <w:rFonts w:eastAsiaTheme="minorEastAsia" w:cs="Courier New"/>
              </w:rPr>
              <w:t xml:space="preserve"> back, we get,</w:t>
            </w:r>
          </w:p>
          <w:p w14:paraId="7418E977" w14:textId="77777777" w:rsidR="00F96E7D" w:rsidRDefault="00F96E7D" w:rsidP="00F96E7D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color w:val="A02B93" w:themeColor="accent5"/>
                  </w:rPr>
                  <m:t>p=Q</m:t>
                </m:r>
                <m:sSup>
                  <m:sSupPr>
                    <m:ctrlPr>
                      <w:rPr>
                        <w:rFonts w:ascii="Cambria Math" w:eastAsiaTheme="minorEastAsia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color w:val="A02B93" w:themeColor="accent5"/>
                  </w:rPr>
                  <m:t>x</m:t>
                </m:r>
              </m:oMath>
            </m:oMathPara>
          </w:p>
          <w:p w14:paraId="71A2AE8F" w14:textId="551C2461" w:rsidR="00F96E7D" w:rsidRDefault="00B33C20" w:rsidP="00622BC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031A7898" wp14:editId="79BD0F2C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156210</wp:posOffset>
                      </wp:positionV>
                      <wp:extent cx="4676775" cy="1000125"/>
                      <wp:effectExtent l="76200" t="38100" r="85725" b="123825"/>
                      <wp:wrapNone/>
                      <wp:docPr id="1016822768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76775" cy="1000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F6EA5A" id="Rectangle 12" o:spid="_x0000_s1026" style="position:absolute;margin-left:-5.4pt;margin-top:12.3pt;width:368.25pt;height:78.7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" fillcolor="#f2f2f2 [3052]" strokecolor="#156082 [3204]" strokeweight="2.25pt">
                      <v:shadow on="t" color="black" opacity="26214f" origin=",-.5" offset="0,3pt"/>
                    </v:rect>
                  </w:pict>
                </mc:Fallback>
              </mc:AlternateContent>
            </w:r>
          </w:p>
          <w:p w14:paraId="4527B5AC" w14:textId="77777777" w:rsidR="00622BC0" w:rsidRPr="00B33C20" w:rsidRDefault="00622BC0" w:rsidP="00F3796E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color w:val="A02B93" w:themeColor="accent5"/>
                <w:sz w:val="28"/>
                <w:szCs w:val="28"/>
              </w:rPr>
            </w:pPr>
            <w:r w:rsidRPr="00B33C20">
              <w:rPr>
                <w:rFonts w:eastAsiaTheme="minorEastAsia" w:cs="Courier New"/>
                <w:color w:val="A02B93" w:themeColor="accent5"/>
                <w:sz w:val="28"/>
                <w:szCs w:val="28"/>
              </w:rPr>
              <w:t>what does it all mean?</w:t>
            </w:r>
          </w:p>
          <w:p w14:paraId="3273BB09" w14:textId="5C44D6B9" w:rsidR="00622BC0" w:rsidRPr="001E2E18" w:rsidRDefault="00622BC0" w:rsidP="00622BC0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w:r w:rsidRPr="00BF147E">
              <w:rPr>
                <w:rFonts w:eastAsiaTheme="minorEastAsia" w:cs="Courier New"/>
                <w:b/>
                <w:bCs/>
                <w:color w:val="156082" w:themeColor="accent1"/>
              </w:rPr>
              <w:t>starting</w:t>
            </w:r>
            <w:r w:rsidRPr="00BF147E">
              <w:rPr>
                <w:rFonts w:eastAsiaTheme="minorEastAsia" w:cs="Courier New"/>
                <w:color w:val="156082" w:themeColor="accent1"/>
              </w:rPr>
              <w:t xml:space="preserve"> with a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color w:val="156082" w:themeColor="accent1"/>
                </w:rPr>
                <m:t>vector x</m:t>
              </m:r>
              <m:r>
                <w:rPr>
                  <w:rFonts w:ascii="Cambria Math" w:eastAsiaTheme="minorEastAsia" w:hAnsi="Cambria Math" w:cs="Courier New"/>
                  <w:color w:val="156082" w:themeColor="accent1"/>
                </w:rPr>
                <m:t xml:space="preserve"> </m:t>
              </m:r>
            </m:oMath>
            <w:r w:rsidRPr="00BF147E">
              <w:rPr>
                <w:rFonts w:eastAsiaTheme="minorEastAsia" w:cs="Courier New"/>
                <w:color w:val="156082" w:themeColor="accent1"/>
              </w:rPr>
              <w:t xml:space="preserve">that </w:t>
            </w:r>
            <w:r w:rsidRPr="00BF147E">
              <w:rPr>
                <w:rFonts w:eastAsiaTheme="minorEastAsia" w:cs="Courier New"/>
                <w:b/>
                <w:bCs/>
                <w:color w:val="156082" w:themeColor="accent1"/>
              </w:rPr>
              <w:t>may</w:t>
            </w:r>
            <w:r w:rsidRPr="00BF147E">
              <w:rPr>
                <w:rFonts w:eastAsiaTheme="minorEastAsia" w:cs="Courier New"/>
                <w:color w:val="156082" w:themeColor="accent1"/>
              </w:rPr>
              <w:t xml:space="preserve"> or </w:t>
            </w:r>
            <w:r w:rsidRPr="00BF147E">
              <w:rPr>
                <w:rFonts w:eastAsiaTheme="minorEastAsia" w:cs="Courier New"/>
                <w:b/>
                <w:bCs/>
                <w:color w:val="156082" w:themeColor="accent1"/>
              </w:rPr>
              <w:t>may</w:t>
            </w:r>
            <w:r w:rsidRPr="00BF147E">
              <w:rPr>
                <w:rFonts w:eastAsiaTheme="minorEastAsia" w:cs="Courier New"/>
                <w:color w:val="156082" w:themeColor="accent1"/>
              </w:rPr>
              <w:t xml:space="preserve"> </w:t>
            </w:r>
            <w:r w:rsidRPr="00BF147E">
              <w:rPr>
                <w:rFonts w:eastAsiaTheme="minorEastAsia" w:cs="Courier New"/>
                <w:b/>
                <w:bCs/>
                <w:color w:val="156082" w:themeColor="accent1"/>
              </w:rPr>
              <w:t>not</w:t>
            </w:r>
            <w:r w:rsidRPr="00BF147E">
              <w:rPr>
                <w:rFonts w:eastAsiaTheme="minorEastAsia" w:cs="Courier New"/>
                <w:color w:val="156082" w:themeColor="accent1"/>
              </w:rPr>
              <w:t xml:space="preserve"> lie in the </w:t>
            </w:r>
            <w:r w:rsidRPr="00BF147E">
              <w:rPr>
                <w:rFonts w:eastAsiaTheme="minorEastAsia" w:cs="Courier New"/>
                <w:b/>
                <w:bCs/>
                <w:color w:val="156082" w:themeColor="accent1"/>
              </w:rPr>
              <w:t>column</w:t>
            </w:r>
            <w:r w:rsidRPr="00BF147E">
              <w:rPr>
                <w:rFonts w:eastAsiaTheme="minorEastAsia" w:cs="Courier New"/>
                <w:color w:val="156082" w:themeColor="accent1"/>
              </w:rPr>
              <w:t xml:space="preserve"> </w:t>
            </w:r>
            <w:r w:rsidRPr="00BF147E">
              <w:rPr>
                <w:rFonts w:eastAsiaTheme="minorEastAsia" w:cs="Courier New"/>
                <w:b/>
                <w:bCs/>
                <w:color w:val="156082" w:themeColor="accent1"/>
              </w:rPr>
              <w:t>space</w:t>
            </w:r>
            <w:r w:rsidRPr="00BF147E">
              <w:rPr>
                <w:rFonts w:eastAsiaTheme="minorEastAsia" w:cs="Courier New"/>
                <w:color w:val="156082" w:themeColor="accent1"/>
              </w:rPr>
              <w:t xml:space="preserve"> of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color w:val="156082" w:themeColor="accent1"/>
                </w:rPr>
                <m:t>A</m:t>
              </m:r>
            </m:oMath>
            <w:r w:rsidR="00EA69C9" w:rsidRPr="00BF147E">
              <w:rPr>
                <w:rFonts w:eastAsiaTheme="minorEastAsia" w:cs="Courier New"/>
                <w:color w:val="156082" w:themeColor="accent1"/>
              </w:rPr>
              <w:t xml:space="preserve">, the </w:t>
            </w:r>
            <w:r w:rsidR="00EA69C9" w:rsidRPr="00BF147E">
              <w:rPr>
                <w:rFonts w:eastAsiaTheme="minorEastAsia" w:cs="Courier New"/>
                <w:b/>
                <w:bCs/>
                <w:color w:val="156082" w:themeColor="accent1"/>
              </w:rPr>
              <w:t>least</w:t>
            </w:r>
            <w:r w:rsidR="00EA69C9" w:rsidRPr="00BF147E">
              <w:rPr>
                <w:rFonts w:eastAsiaTheme="minorEastAsia" w:cs="Courier New"/>
                <w:color w:val="156082" w:themeColor="accent1"/>
              </w:rPr>
              <w:t>-</w:t>
            </w:r>
            <w:r w:rsidR="00EA69C9" w:rsidRPr="00BF147E">
              <w:rPr>
                <w:rFonts w:eastAsiaTheme="minorEastAsia" w:cs="Courier New"/>
                <w:b/>
                <w:bCs/>
                <w:color w:val="156082" w:themeColor="accent1"/>
              </w:rPr>
              <w:t>squares</w:t>
            </w:r>
            <w:r w:rsidR="00EA69C9" w:rsidRPr="00BF147E">
              <w:rPr>
                <w:rFonts w:eastAsiaTheme="minorEastAsia" w:cs="Courier New"/>
                <w:color w:val="156082" w:themeColor="accent1"/>
              </w:rPr>
              <w:t xml:space="preserve"> solution finds the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color w:val="156082" w:themeColor="accent1"/>
                </w:rPr>
                <m:t>vector p</m:t>
              </m:r>
            </m:oMath>
            <w:r w:rsidR="00EA69C9" w:rsidRPr="00BF147E">
              <w:rPr>
                <w:rFonts w:eastAsiaTheme="minorEastAsia" w:cs="Courier New"/>
                <w:color w:val="156082" w:themeColor="accent1"/>
              </w:rPr>
              <w:t xml:space="preserve"> </w:t>
            </w:r>
            <w:r w:rsidR="00EA69C9" w:rsidRPr="00BF147E">
              <w:rPr>
                <w:rFonts w:eastAsiaTheme="minorEastAsia" w:cs="Courier New"/>
                <w:b/>
                <w:bCs/>
                <w:color w:val="156082" w:themeColor="accent1"/>
              </w:rPr>
              <w:t>inside</w:t>
            </w:r>
            <w:r w:rsidR="00EA69C9" w:rsidRPr="00BF147E">
              <w:rPr>
                <w:rFonts w:eastAsiaTheme="minorEastAsia" w:cs="Courier New"/>
                <w:color w:val="156082" w:themeColor="accent1"/>
              </w:rPr>
              <w:t xml:space="preserve"> that </w:t>
            </w:r>
            <w:r w:rsidR="00EA69C9" w:rsidRPr="00BF147E">
              <w:rPr>
                <w:rFonts w:eastAsiaTheme="minorEastAsia" w:cs="Courier New"/>
                <w:b/>
                <w:bCs/>
                <w:color w:val="156082" w:themeColor="accent1"/>
              </w:rPr>
              <w:t>column</w:t>
            </w:r>
            <w:r w:rsidR="00EA69C9" w:rsidRPr="00BF147E">
              <w:rPr>
                <w:rFonts w:eastAsiaTheme="minorEastAsia" w:cs="Courier New"/>
                <w:color w:val="156082" w:themeColor="accent1"/>
              </w:rPr>
              <w:t xml:space="preserve"> </w:t>
            </w:r>
            <w:r w:rsidR="00EA69C9" w:rsidRPr="00BF147E">
              <w:rPr>
                <w:rFonts w:eastAsiaTheme="minorEastAsia" w:cs="Courier New"/>
                <w:b/>
                <w:bCs/>
                <w:color w:val="156082" w:themeColor="accent1"/>
              </w:rPr>
              <w:t>space</w:t>
            </w:r>
            <w:r w:rsidR="00EA69C9" w:rsidRPr="00BF147E">
              <w:rPr>
                <w:rFonts w:eastAsiaTheme="minorEastAsia" w:cs="Courier New"/>
                <w:color w:val="156082" w:themeColor="accent1"/>
              </w:rPr>
              <w:t xml:space="preserve"> that is </w:t>
            </w:r>
            <w:r w:rsidR="00EA69C9" w:rsidRPr="00BF147E">
              <w:rPr>
                <w:rFonts w:eastAsiaTheme="minorEastAsia" w:cs="Courier New"/>
                <w:b/>
                <w:bCs/>
                <w:color w:val="156082" w:themeColor="accent1"/>
              </w:rPr>
              <w:t>closest</w:t>
            </w:r>
            <w:r w:rsidR="00EA69C9" w:rsidRPr="00BF147E">
              <w:rPr>
                <w:rFonts w:eastAsiaTheme="minorEastAsia" w:cs="Courier New"/>
                <w:color w:val="156082" w:themeColor="accent1"/>
              </w:rPr>
              <w:t xml:space="preserve"> to </w:t>
            </w:r>
            <m:oMath>
              <m:r>
                <w:rPr>
                  <w:rFonts w:ascii="Cambria Math" w:eastAsiaTheme="minorEastAsia" w:hAnsi="Cambria Math" w:cs="Courier New"/>
                  <w:color w:val="156082" w:themeColor="accent1"/>
                </w:rPr>
                <m:t>x</m:t>
              </m:r>
            </m:oMath>
            <w:r w:rsidR="00EA69C9" w:rsidRPr="00BF147E">
              <w:rPr>
                <w:rFonts w:eastAsiaTheme="minorEastAsia" w:cs="Courier New"/>
                <w:color w:val="156082" w:themeColor="accent1"/>
              </w:rPr>
              <w:t>.</w:t>
            </w:r>
          </w:p>
        </w:tc>
      </w:tr>
      <w:tr w:rsidR="00622BC0" w14:paraId="71BDCBF8" w14:textId="77777777" w:rsidTr="00690CC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AD7D2ED" w14:textId="4C35B014" w:rsidR="00622BC0" w:rsidRDefault="003B6C4C" w:rsidP="003B6C4C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Julia</w:t>
            </w:r>
          </w:p>
        </w:tc>
        <w:tc>
          <w:tcPr>
            <w:tcW w:w="7416" w:type="dxa"/>
          </w:tcPr>
          <w:p w14:paraId="078347C7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using </w:t>
            </w:r>
            <w:proofErr w:type="spellStart"/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LinearAlgebra</w:t>
            </w:r>
            <w:proofErr w:type="spellEnd"/>
          </w:p>
          <w:p w14:paraId="526555A3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14933ED6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A = [2 1;0 1;2 0;2 2</w:t>
            </w:r>
            <w:proofErr w:type="gramStart"/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6FDE4B71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3E0114A1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qrf = qr(A</w:t>
            </w:r>
            <w:proofErr w:type="gramStart"/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);</w:t>
            </w:r>
            <w:proofErr w:type="gramEnd"/>
          </w:p>
          <w:p w14:paraId="4A813197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5958442C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[1,2,3,4</w:t>
            </w:r>
            <w:proofErr w:type="gramStart"/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2A3C2F6A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61F3D0C5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Q = Matrix(qrf.Q</w:t>
            </w:r>
            <w:proofErr w:type="gramStart"/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);</w:t>
            </w:r>
            <w:proofErr w:type="gramEnd"/>
          </w:p>
          <w:p w14:paraId="619CF88C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5DF7EAAD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 p = Q*Q'*x</w:t>
            </w:r>
          </w:p>
          <w:p w14:paraId="0AF2C432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4-element Vector{Float64}:</w:t>
            </w:r>
          </w:p>
          <w:p w14:paraId="1E5D615F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2.6666666666666665</w:t>
            </w:r>
          </w:p>
          <w:p w14:paraId="7F6D3D9E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0.9999999999999999</w:t>
            </w:r>
          </w:p>
          <w:p w14:paraId="1CE1DAE0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1.6666666666666667</w:t>
            </w:r>
          </w:p>
          <w:p w14:paraId="1F967C3F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3.6666666666666665</w:t>
            </w:r>
          </w:p>
          <w:p w14:paraId="6B29518E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2B2A982B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A'*(p-x)</w:t>
            </w:r>
          </w:p>
          <w:p w14:paraId="1C1C6C89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2-element Vector{Float64}:</w:t>
            </w:r>
          </w:p>
          <w:p w14:paraId="097C7F1E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-4.440892098500626e-16</w:t>
            </w:r>
          </w:p>
          <w:p w14:paraId="08254FFC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-4.440892098500626e-16</w:t>
            </w:r>
          </w:p>
          <w:p w14:paraId="1A7A1EDC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59FEAD1F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norm(x)</w:t>
            </w:r>
          </w:p>
          <w:p w14:paraId="1A4457E1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5.477225575051661</w:t>
            </w:r>
          </w:p>
          <w:p w14:paraId="4AEC0F81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5D1BAD9D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norm(p)</w:t>
            </w:r>
          </w:p>
          <w:p w14:paraId="09E05381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4.93288262316247</w:t>
            </w:r>
          </w:p>
          <w:p w14:paraId="7DF02BD0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01CDD45C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norm(p-x)</w:t>
            </w:r>
          </w:p>
          <w:p w14:paraId="50588265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2.3804761428476167</w:t>
            </w:r>
          </w:p>
          <w:p w14:paraId="6E8F46A4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0995EC48" w14:textId="77777777" w:rsidR="003B6C4C" w:rsidRPr="00412CC5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12CC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sqrt(4.93^2+2.38^2)</w:t>
            </w:r>
          </w:p>
          <w:p w14:paraId="54C3AC82" w14:textId="57962C72" w:rsidR="00622BC0" w:rsidRPr="003B6C4C" w:rsidRDefault="003B6C4C" w:rsidP="003B6C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96B24" w:themeColor="accent3"/>
              </w:rPr>
            </w:pPr>
            <w:r w:rsidRPr="00412CC5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5.4742234395557</w:t>
            </w:r>
          </w:p>
        </w:tc>
      </w:tr>
    </w:tbl>
    <w:p w14:paraId="693ABA28" w14:textId="77777777" w:rsidR="00412CC5" w:rsidRDefault="00412CC5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D5176B" w:rsidRPr="00200815" w14:paraId="79F48EAE" w14:textId="77777777" w:rsidTr="00B13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385397D5" w14:textId="2DFF4AFB" w:rsidR="00D5176B" w:rsidRPr="00F10BA6" w:rsidRDefault="00D5176B" w:rsidP="00B132A1">
            <w:pPr>
              <w:spacing w:line="360" w:lineRule="auto"/>
              <w:rPr>
                <w:b w:val="0"/>
                <w:bCs w:val="0"/>
              </w:rPr>
            </w:pPr>
            <w:r>
              <w:lastRenderedPageBreak/>
              <w:t>Least Squares</w:t>
            </w:r>
          </w:p>
        </w:tc>
      </w:tr>
      <w:tr w:rsidR="00D5176B" w14:paraId="394F5F57" w14:textId="77777777" w:rsidTr="00690CC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F6FFDE5" w14:textId="0C0A53E1" w:rsidR="00D5176B" w:rsidRDefault="00A63652" w:rsidP="00D5176B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Challenge</w:t>
            </w:r>
          </w:p>
        </w:tc>
        <w:tc>
          <w:tcPr>
            <w:tcW w:w="7416" w:type="dxa"/>
          </w:tcPr>
          <w:p w14:paraId="2DF82A26" w14:textId="150A2105" w:rsidR="00D5176B" w:rsidRPr="009C6361" w:rsidRDefault="00A63652" w:rsidP="00D5176B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</w:rPr>
            </w:pPr>
            <w:r w:rsidRPr="009C6361">
              <w:rPr>
                <w:rFonts w:cs="Courier New"/>
              </w:rPr>
              <w:t xml:space="preserve">you </w:t>
            </w:r>
            <w:r w:rsidRPr="009C6361">
              <w:rPr>
                <w:rFonts w:cs="Courier New"/>
                <w:b/>
                <w:bCs/>
              </w:rPr>
              <w:t xml:space="preserve">have </w:t>
            </w:r>
            <w:r w:rsidRPr="009C6361">
              <w:rPr>
                <w:rFonts w:cs="Courier New"/>
              </w:rPr>
              <w:t>data</w:t>
            </w:r>
            <w:r w:rsidRPr="009C6361">
              <w:rPr>
                <w:rFonts w:cs="Courier New"/>
                <w:b/>
                <w:bCs/>
              </w:rPr>
              <w:t xml:space="preserve"> points</w:t>
            </w:r>
          </w:p>
          <w:p w14:paraId="3BADA50D" w14:textId="77777777" w:rsidR="00A63652" w:rsidRPr="00A63652" w:rsidRDefault="00A63652" w:rsidP="00A63652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A02B93" w:themeColor="accent5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Courier New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Courier New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, …</m:t>
                </m:r>
              </m:oMath>
            </m:oMathPara>
          </w:p>
          <w:p w14:paraId="528780CF" w14:textId="7915839F" w:rsidR="00A63652" w:rsidRPr="009C6361" w:rsidRDefault="00F45976" w:rsidP="00D5176B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</w:rPr>
            </w:pPr>
            <w:r w:rsidRPr="009C6361">
              <w:rPr>
                <w:rFonts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659EC69" wp14:editId="7DF5829D">
                      <wp:simplePos x="0" y="0"/>
                      <wp:positionH relativeFrom="column">
                        <wp:posOffset>3246120</wp:posOffset>
                      </wp:positionH>
                      <wp:positionV relativeFrom="paragraph">
                        <wp:posOffset>315595</wp:posOffset>
                      </wp:positionV>
                      <wp:extent cx="1552575" cy="657225"/>
                      <wp:effectExtent l="57150" t="19050" r="85725" b="123825"/>
                      <wp:wrapNone/>
                      <wp:docPr id="1332585678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52575" cy="657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885021E" w14:textId="49337808" w:rsidR="00601E9D" w:rsidRDefault="00601E9D" w:rsidP="00F45976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basic </w:t>
                                  </w:r>
                                  <w:r w:rsidRPr="00601E9D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line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601E9D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equation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</w:p>
                                <w:p w14:paraId="22E34942" w14:textId="0A57E1FB" w:rsidR="00A63652" w:rsidRDefault="00601E9D" w:rsidP="00F45976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a = </w:t>
                                  </w:r>
                                  <w:r w:rsidRPr="00601E9D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y-intercept</w:t>
                                  </w:r>
                                </w:p>
                                <w:p w14:paraId="4EA29A67" w14:textId="1A38A67E" w:rsidR="00601E9D" w:rsidRDefault="00601E9D" w:rsidP="00F45976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b = </w:t>
                                  </w:r>
                                  <w:r w:rsidRPr="00601E9D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slope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59EC69" id="Text Box 13" o:spid="_x0000_s1030" type="#_x0000_t202" style="position:absolute;left:0;text-align:left;margin-left:255.6pt;margin-top:24.85pt;width:122.25pt;height:51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885021E" w14:textId="49337808" w:rsidR="00601E9D" w:rsidRDefault="00601E9D" w:rsidP="00F45976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basic </w:t>
                            </w:r>
                            <w:r w:rsidRPr="00601E9D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line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01E9D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equation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22E34942" w14:textId="0A57E1FB" w:rsidR="00A63652" w:rsidRDefault="00601E9D" w:rsidP="00F45976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a = </w:t>
                            </w:r>
                            <w:r w:rsidRPr="00601E9D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y-intercept</w:t>
                            </w:r>
                          </w:p>
                          <w:p w14:paraId="4EA29A67" w14:textId="1A38A67E" w:rsidR="00601E9D" w:rsidRDefault="00601E9D" w:rsidP="00F45976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b = </w:t>
                            </w:r>
                            <w:r w:rsidRPr="00601E9D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slope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01E9D" w:rsidRPr="009C6361">
              <w:rPr>
                <w:rFonts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26B73D8" wp14:editId="585B03A2">
                      <wp:simplePos x="0" y="0"/>
                      <wp:positionH relativeFrom="column">
                        <wp:posOffset>1884045</wp:posOffset>
                      </wp:positionH>
                      <wp:positionV relativeFrom="paragraph">
                        <wp:posOffset>239395</wp:posOffset>
                      </wp:positionV>
                      <wp:extent cx="1066800" cy="304800"/>
                      <wp:effectExtent l="57150" t="19050" r="76200" b="114300"/>
                      <wp:wrapNone/>
                      <wp:docPr id="1623107700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0EEA5D" id="Rectangle 15" o:spid="_x0000_s1026" style="position:absolute;margin-left:148.35pt;margin-top:18.85pt;width:84pt;height:2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" filled="f" strokecolor="#156082 [3204]" strokeweight="1.5pt">
                      <v:shadow on="t" color="black" opacity="26214f" origin=",-.5" offset="0,3pt"/>
                    </v:rect>
                  </w:pict>
                </mc:Fallback>
              </mc:AlternateContent>
            </w:r>
            <w:r w:rsidR="00601E9D" w:rsidRPr="009C6361">
              <w:rPr>
                <w:rFonts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3C4DA05" wp14:editId="6CC01DB0">
                      <wp:simplePos x="0" y="0"/>
                      <wp:positionH relativeFrom="column">
                        <wp:posOffset>2950845</wp:posOffset>
                      </wp:positionH>
                      <wp:positionV relativeFrom="paragraph">
                        <wp:posOffset>439420</wp:posOffset>
                      </wp:positionV>
                      <wp:extent cx="295275" cy="104775"/>
                      <wp:effectExtent l="57150" t="38100" r="66675" b="123825"/>
                      <wp:wrapNone/>
                      <wp:docPr id="1729517542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95275" cy="1047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7DFB49" id="Straight Arrow Connector 14" o:spid="_x0000_s1026" type="#_x0000_t32" style="position:absolute;margin-left:232.35pt;margin-top:34.6pt;width:23.25pt;height:8.25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A63652" w:rsidRPr="009C6361">
              <w:rPr>
                <w:rFonts w:cs="Courier New"/>
              </w:rPr>
              <w:t>you</w:t>
            </w:r>
            <w:r w:rsidR="00A63652" w:rsidRPr="009C6361">
              <w:rPr>
                <w:rFonts w:cs="Courier New"/>
                <w:b/>
                <w:bCs/>
              </w:rPr>
              <w:t xml:space="preserve"> want </w:t>
            </w:r>
            <w:r w:rsidR="00A63652" w:rsidRPr="009C6361">
              <w:rPr>
                <w:rFonts w:cs="Courier New"/>
              </w:rPr>
              <w:t>to</w:t>
            </w:r>
            <w:r w:rsidR="00A63652" w:rsidRPr="009C6361">
              <w:rPr>
                <w:rFonts w:cs="Courier New"/>
                <w:b/>
                <w:bCs/>
              </w:rPr>
              <w:t xml:space="preserve"> approximate </w:t>
            </w:r>
            <w:r w:rsidR="00A63652" w:rsidRPr="009C6361">
              <w:rPr>
                <w:rFonts w:cs="Courier New"/>
              </w:rPr>
              <w:t>as a</w:t>
            </w:r>
            <w:r w:rsidR="00A63652" w:rsidRPr="009C6361">
              <w:rPr>
                <w:rFonts w:cs="Courier New"/>
                <w:b/>
                <w:bCs/>
              </w:rPr>
              <w:t xml:space="preserve"> </w:t>
            </w:r>
            <w:r w:rsidR="00A63652" w:rsidRPr="009C6361">
              <w:rPr>
                <w:rFonts w:cs="Courier New"/>
              </w:rPr>
              <w:t>single</w:t>
            </w:r>
            <w:r w:rsidR="00A63652" w:rsidRPr="009C6361">
              <w:rPr>
                <w:rFonts w:cs="Courier New"/>
                <w:b/>
                <w:bCs/>
              </w:rPr>
              <w:t xml:space="preserve"> line</w:t>
            </w:r>
          </w:p>
          <w:p w14:paraId="6D3BAEB1" w14:textId="771CA75F" w:rsidR="00A63652" w:rsidRPr="00A63652" w:rsidRDefault="00A63652" w:rsidP="00A63652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=a+bx</m:t>
                </m:r>
              </m:oMath>
            </m:oMathPara>
          </w:p>
          <w:p w14:paraId="263899EF" w14:textId="77777777" w:rsidR="00F45976" w:rsidRDefault="00F45976" w:rsidP="00F459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A02B93" w:themeColor="accent5"/>
              </w:rPr>
            </w:pPr>
          </w:p>
          <w:p w14:paraId="370EAF98" w14:textId="77777777" w:rsidR="00670568" w:rsidRPr="009C6361" w:rsidRDefault="00670568" w:rsidP="00670568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D762C2">
              <w:rPr>
                <w:rFonts w:cs="Courier New"/>
                <w:b/>
                <w:bCs/>
              </w:rPr>
              <w:t>ideally</w:t>
            </w:r>
            <w:r w:rsidRPr="009C6361">
              <w:rPr>
                <w:rFonts w:cs="Courier New"/>
              </w:rPr>
              <w:t>, each data point</w:t>
            </w:r>
            <w:r w:rsidRPr="009C6361">
              <w:rPr>
                <w:rFonts w:cs="Courier New"/>
              </w:rPr>
              <w:t xml:space="preserve"> </w:t>
            </w:r>
            <w:r w:rsidRPr="00D762C2">
              <w:rPr>
                <w:rFonts w:cs="Courier New"/>
                <w:b/>
                <w:bCs/>
              </w:rPr>
              <w:t>would</w:t>
            </w:r>
            <w:r w:rsidRPr="009C6361">
              <w:rPr>
                <w:rFonts w:cs="Courier New"/>
              </w:rPr>
              <w:t xml:space="preserve"> </w:t>
            </w:r>
            <w:r w:rsidRPr="00D762C2">
              <w:rPr>
                <w:rFonts w:cs="Courier New"/>
                <w:b/>
                <w:bCs/>
              </w:rPr>
              <w:t>satisfy</w:t>
            </w:r>
          </w:p>
          <w:p w14:paraId="359022DB" w14:textId="77777777" w:rsidR="00670568" w:rsidRPr="00670568" w:rsidRDefault="00670568" w:rsidP="001846CD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y=a+b</m:t>
                </m:r>
                <m:sSub>
                  <m:sSub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i</m:t>
                    </m:r>
                  </m:sub>
                </m:sSub>
              </m:oMath>
            </m:oMathPara>
          </w:p>
          <w:p w14:paraId="23E65CFF" w14:textId="01E36274" w:rsidR="001846CD" w:rsidRPr="009C6361" w:rsidRDefault="001846CD" w:rsidP="00670568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</w:rPr>
            </w:pPr>
            <w:r w:rsidRPr="009C6361">
              <w:rPr>
                <w:rFonts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4B5399A" wp14:editId="3546EBF0">
                      <wp:simplePos x="0" y="0"/>
                      <wp:positionH relativeFrom="column">
                        <wp:posOffset>3246120</wp:posOffset>
                      </wp:positionH>
                      <wp:positionV relativeFrom="paragraph">
                        <wp:posOffset>255269</wp:posOffset>
                      </wp:positionV>
                      <wp:extent cx="1552575" cy="504825"/>
                      <wp:effectExtent l="57150" t="19050" r="85725" b="123825"/>
                      <wp:wrapNone/>
                      <wp:docPr id="834040465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52575" cy="504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7D515A1" w14:textId="563658D6" w:rsidR="001846CD" w:rsidRPr="006E053E" w:rsidRDefault="001846CD" w:rsidP="001846CD">
                                  <w:pPr>
                                    <w:spacing w:after="0" w:line="240" w:lineRule="auto"/>
                                  </w:pPr>
                                  <w:r w:rsidRPr="006E053E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meaning: the line should be </w:t>
                                  </w:r>
                                  <w:r w:rsidR="00087F57" w:rsidRPr="006E053E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pretty close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B5399A" id="_x0000_s1031" type="#_x0000_t202" style="position:absolute;left:0;text-align:left;margin-left:255.6pt;margin-top:20.1pt;width:122.25pt;height:39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7D515A1" w14:textId="563658D6" w:rsidR="001846CD" w:rsidRPr="006E053E" w:rsidRDefault="001846CD" w:rsidP="001846CD">
                            <w:pPr>
                              <w:spacing w:after="0" w:line="240" w:lineRule="auto"/>
                            </w:pPr>
                            <w:r w:rsidRPr="006E053E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meaning: the line should be </w:t>
                            </w:r>
                            <w:r w:rsidR="00087F57" w:rsidRPr="006E053E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pretty close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70568" w:rsidRPr="009C6361">
              <w:rPr>
                <w:rFonts w:cs="Courier New"/>
              </w:rPr>
              <w:t xml:space="preserve">the </w:t>
            </w:r>
            <w:r w:rsidRPr="00D762C2">
              <w:rPr>
                <w:rFonts w:cs="Courier New"/>
                <w:b/>
                <w:bCs/>
              </w:rPr>
              <w:t>expectation</w:t>
            </w:r>
            <w:r w:rsidR="00670568" w:rsidRPr="009C6361">
              <w:rPr>
                <w:rFonts w:cs="Courier New"/>
              </w:rPr>
              <w:t xml:space="preserve"> of this as a </w:t>
            </w:r>
            <w:r w:rsidR="00670568" w:rsidRPr="00D762C2">
              <w:rPr>
                <w:rFonts w:cs="Courier New"/>
                <w:b/>
                <w:bCs/>
              </w:rPr>
              <w:t>solution</w:t>
            </w:r>
            <w:r w:rsidR="00670568" w:rsidRPr="009C6361">
              <w:rPr>
                <w:rFonts w:cs="Courier New"/>
              </w:rPr>
              <w:t xml:space="preserve"> is </w:t>
            </w:r>
          </w:p>
          <w:p w14:paraId="0CDE8A86" w14:textId="010397CE" w:rsidR="00670568" w:rsidRPr="009C6361" w:rsidRDefault="001846CD" w:rsidP="001846CD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</w:rPr>
            </w:pPr>
            <w:r w:rsidRPr="00D762C2">
              <w:rPr>
                <w:rFonts w:cs="Courier New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F26DD50" wp14:editId="22452CC1">
                      <wp:simplePos x="0" y="0"/>
                      <wp:positionH relativeFrom="column">
                        <wp:posOffset>2903220</wp:posOffset>
                      </wp:positionH>
                      <wp:positionV relativeFrom="paragraph">
                        <wp:posOffset>204470</wp:posOffset>
                      </wp:positionV>
                      <wp:extent cx="342900" cy="133350"/>
                      <wp:effectExtent l="57150" t="19050" r="57150" b="133350"/>
                      <wp:wrapNone/>
                      <wp:docPr id="1962362397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900" cy="133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D60D1B" id="Straight Arrow Connector 14" o:spid="_x0000_s1026" type="#_x0000_t32" style="position:absolute;margin-left:228.6pt;margin-top:16.1pt;width:27pt;height:10.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D762C2">
              <w:rPr>
                <w:rFonts w:cs="Courier New"/>
                <w:b/>
                <w:bCs/>
              </w:rPr>
              <w:t>unrealistic</w:t>
            </w:r>
            <w:r w:rsidRPr="009C6361">
              <w:rPr>
                <w:rFonts w:cs="Courier New"/>
              </w:rPr>
              <w:t xml:space="preserve">, so </w:t>
            </w:r>
            <w:r w:rsidRPr="00D762C2">
              <w:rPr>
                <w:rFonts w:cs="Courier New"/>
                <w:b/>
                <w:bCs/>
              </w:rPr>
              <w:t>instead</w:t>
            </w:r>
          </w:p>
          <w:p w14:paraId="466C06D8" w14:textId="4A2CA5CD" w:rsidR="001846CD" w:rsidRPr="00087F57" w:rsidRDefault="001846CD" w:rsidP="00087F5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≈a+b</m:t>
                </m:r>
                <m:sSub>
                  <m:sSub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i</m:t>
                    </m:r>
                  </m:sub>
                </m:sSub>
              </m:oMath>
            </m:oMathPara>
          </w:p>
        </w:tc>
      </w:tr>
      <w:tr w:rsidR="00F45976" w14:paraId="044C588A" w14:textId="77777777" w:rsidTr="00690CC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EEC420F" w14:textId="0325E5D6" w:rsidR="00F45976" w:rsidRDefault="005C15F2" w:rsidP="00D5176B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Rewriting the System of Equations as a Matrix</w:t>
            </w:r>
          </w:p>
        </w:tc>
        <w:tc>
          <w:tcPr>
            <w:tcW w:w="7416" w:type="dxa"/>
          </w:tcPr>
          <w:p w14:paraId="002A63B9" w14:textId="7BFDF32B" w:rsidR="00766F49" w:rsidRPr="00766F49" w:rsidRDefault="002B2042" w:rsidP="00766F49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 w:rsidRPr="00D762C2">
              <w:rPr>
                <w:rFonts w:cs="Courier New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F28AF5D" wp14:editId="78D0E580">
                      <wp:simplePos x="0" y="0"/>
                      <wp:positionH relativeFrom="column">
                        <wp:posOffset>3141345</wp:posOffset>
                      </wp:positionH>
                      <wp:positionV relativeFrom="paragraph">
                        <wp:posOffset>823595</wp:posOffset>
                      </wp:positionV>
                      <wp:extent cx="1409700" cy="276225"/>
                      <wp:effectExtent l="57150" t="19050" r="76200" b="123825"/>
                      <wp:wrapNone/>
                      <wp:docPr id="151994430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9700" cy="276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957F72D" w14:textId="487C791D" w:rsidR="002B2042" w:rsidRPr="00CC34AB" w:rsidRDefault="002B2042" w:rsidP="002B2042">
                                  <w:r w:rsidRPr="006E053E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linear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6E053E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expressions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28AF5D" id="Text Box 17" o:spid="_x0000_s1032" type="#_x0000_t202" style="position:absolute;left:0;text-align:left;margin-left:247.35pt;margin-top:64.85pt;width:111pt;height:2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957F72D" w14:textId="487C791D" w:rsidR="002B2042" w:rsidRPr="00CC34AB" w:rsidRDefault="002B2042" w:rsidP="002B2042">
                            <w:r w:rsidRPr="006E053E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linear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E053E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expressions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762C2">
              <w:rPr>
                <w:rFonts w:cs="Courier New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154DF5E" wp14:editId="24A3CD6B">
                      <wp:simplePos x="0" y="0"/>
                      <wp:positionH relativeFrom="column">
                        <wp:posOffset>2579370</wp:posOffset>
                      </wp:positionH>
                      <wp:positionV relativeFrom="paragraph">
                        <wp:posOffset>995045</wp:posOffset>
                      </wp:positionV>
                      <wp:extent cx="561975" cy="0"/>
                      <wp:effectExtent l="57150" t="76200" r="0" b="152400"/>
                      <wp:wrapNone/>
                      <wp:docPr id="1973408423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619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2B4DC1" id="Straight Arrow Connector 20" o:spid="_x0000_s1026" type="#_x0000_t32" style="position:absolute;margin-left:203.1pt;margin-top:78.35pt;width:44.25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D762C2">
              <w:rPr>
                <w:rFonts w:cs="Courier New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E4DD12F" wp14:editId="7F8B78BC">
                      <wp:simplePos x="0" y="0"/>
                      <wp:positionH relativeFrom="column">
                        <wp:posOffset>2836545</wp:posOffset>
                      </wp:positionH>
                      <wp:positionV relativeFrom="paragraph">
                        <wp:posOffset>823595</wp:posOffset>
                      </wp:positionV>
                      <wp:extent cx="304800" cy="114300"/>
                      <wp:effectExtent l="57150" t="38100" r="57150" b="114300"/>
                      <wp:wrapNone/>
                      <wp:docPr id="1159906900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04800" cy="114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1E0810" id="Straight Arrow Connector 19" o:spid="_x0000_s1026" type="#_x0000_t32" style="position:absolute;margin-left:223.35pt;margin-top:64.85pt;width:24pt;height:9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D762C2">
              <w:rPr>
                <w:rFonts w:cs="Courier New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C192251" wp14:editId="5456E8E4">
                      <wp:simplePos x="0" y="0"/>
                      <wp:positionH relativeFrom="column">
                        <wp:posOffset>1341120</wp:posOffset>
                      </wp:positionH>
                      <wp:positionV relativeFrom="paragraph">
                        <wp:posOffset>594995</wp:posOffset>
                      </wp:positionV>
                      <wp:extent cx="314325" cy="142875"/>
                      <wp:effectExtent l="57150" t="19050" r="85725" b="123825"/>
                      <wp:wrapNone/>
                      <wp:docPr id="147935990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4325" cy="142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3EA3B7" id="Straight Arrow Connector 18" o:spid="_x0000_s1026" type="#_x0000_t32" style="position:absolute;margin-left:105.6pt;margin-top:46.85pt;width:24.75pt;height:11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D762C2">
              <w:rPr>
                <w:rFonts w:cs="Courier New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24F983C" wp14:editId="5BE54226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347345</wp:posOffset>
                      </wp:positionV>
                      <wp:extent cx="1400175" cy="476250"/>
                      <wp:effectExtent l="57150" t="19050" r="85725" b="114300"/>
                      <wp:wrapNone/>
                      <wp:docPr id="448618754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0175" cy="476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40EE3AC" w14:textId="7F2D9464" w:rsidR="00CC34AB" w:rsidRPr="00CC34AB" w:rsidRDefault="00CC34AB"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all of the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2"/>
                                            <w:szCs w:val="22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2"/>
                                            <w:szCs w:val="22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oMath>
                                  <w:r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6E053E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values</w:t>
                                  </w: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go into </w:t>
                                  </w:r>
                                  <w:r w:rsidRPr="006E053E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one</w:t>
                                  </w: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6E053E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column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4F983C" id="_x0000_s1033" type="#_x0000_t202" style="position:absolute;left:0;text-align:left;margin-left:-4.65pt;margin-top:27.35pt;width:110.25pt;height:3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40EE3AC" w14:textId="7F2D9464" w:rsidR="00CC34AB" w:rsidRPr="00CC34AB" w:rsidRDefault="00CC34AB"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all of the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m:t>i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E053E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values</w:t>
                            </w:r>
                            <w:r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go into </w:t>
                            </w:r>
                            <w:r w:rsidRPr="006E053E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one</w:t>
                            </w:r>
                            <w:r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E053E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column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7F57" w:rsidRPr="00D762C2">
              <w:rPr>
                <w:rFonts w:cs="Courier New"/>
                <w:b/>
                <w:bCs/>
              </w:rPr>
              <w:t>instead</w:t>
            </w:r>
            <w:r w:rsidR="00087F57" w:rsidRPr="009C6361">
              <w:rPr>
                <w:rFonts w:cs="Courier New"/>
              </w:rPr>
              <w:t xml:space="preserve"> of </w:t>
            </w:r>
            <w:r w:rsidR="00087F57" w:rsidRPr="00D762C2">
              <w:rPr>
                <w:rFonts w:cs="Courier New"/>
                <w:b/>
                <w:bCs/>
              </w:rPr>
              <w:t>writing</w:t>
            </w:r>
            <w:r w:rsidR="00087F57" w:rsidRPr="009C6361">
              <w:rPr>
                <w:rFonts w:cs="Courier New"/>
              </w:rPr>
              <w:t xml:space="preserve"> an </w:t>
            </w:r>
            <w:r w:rsidR="00087F57" w:rsidRPr="00D762C2">
              <w:rPr>
                <w:rFonts w:cs="Courier New"/>
                <w:b/>
                <w:bCs/>
              </w:rPr>
              <w:t>equation</w:t>
            </w:r>
            <w:r w:rsidR="00087F57" w:rsidRPr="009C6361">
              <w:rPr>
                <w:rFonts w:cs="Courier New"/>
              </w:rPr>
              <w:t xml:space="preserve"> for </w:t>
            </w:r>
            <w:r w:rsidR="00087F57" w:rsidRPr="00D762C2">
              <w:rPr>
                <w:rFonts w:cs="Courier New"/>
                <w:b/>
                <w:bCs/>
              </w:rPr>
              <w:t>each</w:t>
            </w:r>
            <w:r w:rsidR="00087F57" w:rsidRPr="009C6361">
              <w:rPr>
                <w:rFonts w:cs="Courier New"/>
              </w:rPr>
              <w:t xml:space="preserve"> </w:t>
            </w:r>
            <w:r w:rsidR="00087F57" w:rsidRPr="00D762C2">
              <w:rPr>
                <w:rFonts w:cs="Courier New"/>
                <w:b/>
                <w:bCs/>
              </w:rPr>
              <w:t>point</w:t>
            </w:r>
            <w:r w:rsidR="00087F57" w:rsidRPr="009C6361">
              <w:rPr>
                <w:rFonts w:cs="Courier New"/>
              </w:rPr>
              <w:t xml:space="preserve">, we </w:t>
            </w:r>
            <w:r w:rsidR="00087F57" w:rsidRPr="00D762C2">
              <w:rPr>
                <w:rFonts w:cs="Courier New"/>
                <w:b/>
                <w:bCs/>
              </w:rPr>
              <w:t>stack</w:t>
            </w:r>
            <w:r w:rsidR="00087F57" w:rsidRPr="009C6361">
              <w:rPr>
                <w:rFonts w:cs="Courier New"/>
              </w:rPr>
              <w:t xml:space="preserve"> them</w:t>
            </w:r>
          </w:p>
          <w:p w14:paraId="6DE8FA40" w14:textId="3C4DBA44" w:rsidR="00766F49" w:rsidRPr="009C6361" w:rsidRDefault="00766F49" w:rsidP="00766F4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A02B93" w:themeColor="accent5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Courier New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Courier New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ourier New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ourier New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ourier New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ourier New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ourier New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Courier New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Courier New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ourier New"/>
                                    <w:color w:val="A02B93" w:themeColor="accent5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ourier New"/>
                                    <w:color w:val="A02B93" w:themeColor="accent5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ourier New"/>
                                    <w:color w:val="A02B93" w:themeColor="accent5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ourier New"/>
                              <w:color w:val="A02B93" w:themeColor="accent5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ourier New"/>
                              <w:color w:val="A02B93" w:themeColor="accent5"/>
                            </w:rPr>
                            <m:t>1</m:t>
                          </m:r>
                        </m:e>
                      </m:mr>
                    </m:m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Courier New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Courier New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ourier New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 xml:space="preserve">  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ourier New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 xml:space="preserve">  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ourier New"/>
                                    <w:color w:val="A02B93" w:themeColor="accent5"/>
                                  </w:rPr>
                                  <m:t xml:space="preserve">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ourier New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ourier New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 xml:space="preserve">  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ourier New"/>
                              <w:color w:val="A02B93" w:themeColor="accent5"/>
                            </w:rPr>
                            <m:t xml:space="preserve">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ourier New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Courier New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ourier New"/>
                              <w:color w:val="A02B93" w:themeColor="accent5"/>
                            </w:rPr>
                            <m:t>a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ourier New"/>
                              <w:color w:val="A02B93" w:themeColor="accent5"/>
                            </w:rPr>
                            <m:t>b</m:t>
                          </m:r>
                        </m:e>
                      </m:mr>
                    </m:m>
                  </m:e>
                </m:d>
              </m:oMath>
            </m:oMathPara>
          </w:p>
          <w:p w14:paraId="5B8107FC" w14:textId="3D095550" w:rsidR="00766F49" w:rsidRPr="009C6361" w:rsidRDefault="009C0D3A" w:rsidP="00D5176B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9C6361">
              <w:rPr>
                <w:rFonts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0D4E189" wp14:editId="6C2B4BBF">
                      <wp:simplePos x="0" y="0"/>
                      <wp:positionH relativeFrom="column">
                        <wp:posOffset>3246120</wp:posOffset>
                      </wp:positionH>
                      <wp:positionV relativeFrom="paragraph">
                        <wp:posOffset>156210</wp:posOffset>
                      </wp:positionV>
                      <wp:extent cx="1704975" cy="666750"/>
                      <wp:effectExtent l="57150" t="19050" r="85725" b="114300"/>
                      <wp:wrapNone/>
                      <wp:docPr id="3343920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04975" cy="666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9B3E043" w14:textId="16EBEB71" w:rsidR="005D799A" w:rsidRPr="00CC34AB" w:rsidRDefault="009C6361" w:rsidP="005D799A"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compactly </w:t>
                                  </w:r>
                                  <w:r w:rsidRPr="009C0D3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represents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9C0D3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all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9C0D3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equations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in the system</w:t>
                                  </w:r>
                                  <w:r w:rsidR="005D799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D4E189" id="_x0000_s1034" type="#_x0000_t202" style="position:absolute;left:0;text-align:left;margin-left:255.6pt;margin-top:12.3pt;width:134.25pt;height:5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9B3E043" w14:textId="16EBEB71" w:rsidR="005D799A" w:rsidRPr="00CC34AB" w:rsidRDefault="009C6361" w:rsidP="005D799A"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compactly </w:t>
                            </w:r>
                            <w:r w:rsidRPr="009C0D3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represents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C0D3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all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C0D3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equations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in the system</w:t>
                            </w:r>
                            <w:r w:rsidR="005D799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C6361" w:rsidRPr="009C6361">
              <w:rPr>
                <w:rFonts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D5A4096" wp14:editId="4E7A05DD">
                      <wp:simplePos x="0" y="0"/>
                      <wp:positionH relativeFrom="column">
                        <wp:posOffset>2836545</wp:posOffset>
                      </wp:positionH>
                      <wp:positionV relativeFrom="paragraph">
                        <wp:posOffset>409575</wp:posOffset>
                      </wp:positionV>
                      <wp:extent cx="409575" cy="0"/>
                      <wp:effectExtent l="57150" t="76200" r="0" b="152400"/>
                      <wp:wrapNone/>
                      <wp:docPr id="286880462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095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9E57FA" id="Straight Arrow Connector 23" o:spid="_x0000_s1026" type="#_x0000_t32" style="position:absolute;margin-left:223.35pt;margin-top:32.25pt;width:32.25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5D799A" w:rsidRPr="009C6361">
              <w:rPr>
                <w:rFonts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EEF5896" wp14:editId="59749D9C">
                      <wp:simplePos x="0" y="0"/>
                      <wp:positionH relativeFrom="column">
                        <wp:posOffset>2026920</wp:posOffset>
                      </wp:positionH>
                      <wp:positionV relativeFrom="paragraph">
                        <wp:posOffset>238125</wp:posOffset>
                      </wp:positionV>
                      <wp:extent cx="733425" cy="409575"/>
                      <wp:effectExtent l="57150" t="19050" r="85725" b="123825"/>
                      <wp:wrapNone/>
                      <wp:docPr id="338805288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3425" cy="409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386EF2" id="Rectangle 21" o:spid="_x0000_s1026" style="position:absolute;margin-left:159.6pt;margin-top:18.75pt;width:57.75pt;height:32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" filled="f" strokecolor="#156082 [3204]" strokeweight="1.5pt">
                      <v:shadow on="t" color="black" opacity="26214f" origin=",-.5" offset="0,3pt"/>
                    </v:rect>
                  </w:pict>
                </mc:Fallback>
              </mc:AlternateContent>
            </w:r>
            <w:r w:rsidR="002B2042" w:rsidRPr="009C6361">
              <w:rPr>
                <w:rFonts w:cs="Courier New"/>
              </w:rPr>
              <w:t xml:space="preserve">so, the </w:t>
            </w:r>
            <w:r w:rsidR="002B2042" w:rsidRPr="00D762C2">
              <w:rPr>
                <w:rFonts w:cs="Courier New"/>
                <w:b/>
                <w:bCs/>
              </w:rPr>
              <w:t>system</w:t>
            </w:r>
            <w:r w:rsidR="002B2042" w:rsidRPr="009C6361">
              <w:rPr>
                <w:rFonts w:cs="Courier New"/>
              </w:rPr>
              <w:t xml:space="preserve"> </w:t>
            </w:r>
            <w:r w:rsidR="002B2042" w:rsidRPr="00D762C2">
              <w:rPr>
                <w:rFonts w:cs="Courier New"/>
                <w:b/>
                <w:bCs/>
              </w:rPr>
              <w:t>becomes</w:t>
            </w:r>
          </w:p>
          <w:p w14:paraId="66406E69" w14:textId="77777777" w:rsidR="005D799A" w:rsidRPr="00D762C2" w:rsidRDefault="009C6361" w:rsidP="005D799A">
            <w:pPr>
              <w:pStyle w:val="ListParagraph"/>
              <w:spacing w:line="36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y≈A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Courier New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ourier New"/>
                              <w:color w:val="A02B93" w:themeColor="accent5"/>
                            </w:rPr>
                            <m:t>a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ourier New"/>
                              <w:color w:val="A02B93" w:themeColor="accent5"/>
                            </w:rPr>
                            <m:t>b</m:t>
                          </m:r>
                        </m:e>
                      </m:mr>
                    </m:m>
                  </m:e>
                </m:d>
              </m:oMath>
            </m:oMathPara>
          </w:p>
          <w:p w14:paraId="48AF3335" w14:textId="6273901B" w:rsidR="00D762C2" w:rsidRPr="005C15F2" w:rsidRDefault="00D762C2" w:rsidP="005C15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A02B93" w:themeColor="accent5"/>
              </w:rPr>
            </w:pPr>
          </w:p>
        </w:tc>
      </w:tr>
      <w:tr w:rsidR="005D799A" w14:paraId="36AF3CB8" w14:textId="77777777" w:rsidTr="00690CC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9A1C3C6" w14:textId="3249051A" w:rsidR="005D799A" w:rsidRDefault="00024B62" w:rsidP="00D5176B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The Least Squares Solution</w:t>
            </w:r>
          </w:p>
        </w:tc>
        <w:tc>
          <w:tcPr>
            <w:tcW w:w="7416" w:type="dxa"/>
          </w:tcPr>
          <w:p w14:paraId="0A621FA5" w14:textId="09ABF266" w:rsidR="005D799A" w:rsidRPr="00096AFA" w:rsidRDefault="005C15F2" w:rsidP="00766F49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noProof/>
              </w:rPr>
            </w:pPr>
            <w:r w:rsidRPr="00096AFA">
              <w:rPr>
                <w:rFonts w:cs="Courier New"/>
              </w:rPr>
              <w:t xml:space="preserve">finding a </w:t>
            </w:r>
            <w:r w:rsidRPr="00096AFA">
              <w:rPr>
                <w:rFonts w:cs="Courier New"/>
                <w:b/>
                <w:bCs/>
              </w:rPr>
              <w:t>single</w:t>
            </w:r>
            <w:r w:rsidRPr="00096AFA">
              <w:rPr>
                <w:rFonts w:cs="Courier New"/>
              </w:rPr>
              <w:t xml:space="preserve"> choice of </w:t>
            </w:r>
            <m:oMath>
              <m:r>
                <m:rPr>
                  <m:sty m:val="bi"/>
                </m:rPr>
                <w:rPr>
                  <w:rFonts w:ascii="Cambria Math" w:hAnsi="Cambria Math" w:cs="Courier New"/>
                </w:rPr>
                <m:t>a</m:t>
              </m:r>
            </m:oMath>
            <w:r w:rsidRPr="00096AFA">
              <w:rPr>
                <w:rFonts w:cs="Courier New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 w:cs="Courier New"/>
                </w:rPr>
                <m:t>b</m:t>
              </m:r>
            </m:oMath>
            <w:r w:rsidRPr="00096AFA">
              <w:rPr>
                <w:rFonts w:cs="Courier New"/>
              </w:rPr>
              <w:t xml:space="preserve"> to </w:t>
            </w:r>
            <w:r w:rsidRPr="00096AFA">
              <w:rPr>
                <w:rFonts w:cs="Courier New"/>
                <w:b/>
                <w:bCs/>
              </w:rPr>
              <w:t>satisfy</w:t>
            </w:r>
            <w:r w:rsidRPr="00096AFA">
              <w:rPr>
                <w:rFonts w:cs="Courier New"/>
              </w:rPr>
              <w:t xml:space="preserve"> our </w:t>
            </w:r>
            <w:r w:rsidRPr="00096AFA">
              <w:rPr>
                <w:rFonts w:cs="Courier New"/>
                <w:b/>
                <w:bCs/>
              </w:rPr>
              <w:t>equation</w:t>
            </w:r>
            <w:r w:rsidRPr="00096AFA">
              <w:rPr>
                <w:rFonts w:cs="Courier New"/>
              </w:rPr>
              <w:t xml:space="preserve"> is </w:t>
            </w:r>
            <w:r w:rsidRPr="00096AFA">
              <w:rPr>
                <w:rFonts w:cs="Courier New"/>
                <w:b/>
                <w:bCs/>
              </w:rPr>
              <w:t>unlikely</w:t>
            </w:r>
          </w:p>
          <w:p w14:paraId="6E6610C2" w14:textId="10C9ACA7" w:rsidR="00024B62" w:rsidRDefault="00096AFA" w:rsidP="00766F49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noProof/>
                <w:color w:val="A02B93" w:themeColor="accent5"/>
              </w:rPr>
            </w:pPr>
            <w:r w:rsidRPr="009C6361">
              <w:rPr>
                <w:rFonts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D2FC3DB" wp14:editId="0513D83A">
                      <wp:simplePos x="0" y="0"/>
                      <wp:positionH relativeFrom="column">
                        <wp:posOffset>3293745</wp:posOffset>
                      </wp:positionH>
                      <wp:positionV relativeFrom="paragraph">
                        <wp:posOffset>524510</wp:posOffset>
                      </wp:positionV>
                      <wp:extent cx="1657350" cy="1171575"/>
                      <wp:effectExtent l="57150" t="19050" r="76200" b="123825"/>
                      <wp:wrapNone/>
                      <wp:docPr id="1939453356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7350" cy="1171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940D640" w14:textId="29E5070A" w:rsidR="006E053E" w:rsidRDefault="00096AFA" w:rsidP="006E053E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why </w:t>
                                  </w:r>
                                  <w:r w:rsidRPr="006E053E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square</w:t>
                                  </w:r>
                                  <w:r w:rsidR="006E053E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the </w:t>
                                  </w:r>
                                  <w:r w:rsidR="006E053E" w:rsidRPr="006E053E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errors</w:t>
                                  </w:r>
                                  <w:r w:rsidR="006E053E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?</w:t>
                                  </w:r>
                                </w:p>
                                <w:p w14:paraId="41780AEF" w14:textId="7643ED4F" w:rsidR="006E053E" w:rsidRDefault="006E053E" w:rsidP="006E053E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spacing w:after="0" w:line="240" w:lineRule="auto"/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 w:rsidRPr="009C0D3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negative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and </w:t>
                                  </w:r>
                                  <w:r w:rsidRPr="009C0D3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positive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9C0D3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errors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9C0D3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do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6E053E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not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9C0D3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cancel</w:t>
                                  </w:r>
                                </w:p>
                                <w:p w14:paraId="768F4AF0" w14:textId="35ED3E06" w:rsidR="006E053E" w:rsidRPr="006E053E" w:rsidRDefault="006E053E" w:rsidP="006E053E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spacing w:after="0" w:line="240" w:lineRule="auto"/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 w:rsidRPr="009C0D3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large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errors </w:t>
                                  </w:r>
                                  <w:r w:rsidRPr="009C0D3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penalize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9C0D3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more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FC3DB" id="_x0000_s1035" type="#_x0000_t202" style="position:absolute;left:0;text-align:left;margin-left:259.35pt;margin-top:41.3pt;width:130.5pt;height:92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940D640" w14:textId="29E5070A" w:rsidR="006E053E" w:rsidRDefault="00096AFA" w:rsidP="006E053E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why </w:t>
                            </w:r>
                            <w:r w:rsidRPr="006E053E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square</w:t>
                            </w:r>
                            <w:r w:rsidR="006E053E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the </w:t>
                            </w:r>
                            <w:r w:rsidR="006E053E" w:rsidRPr="006E053E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errors</w:t>
                            </w:r>
                            <w:r w:rsidR="006E053E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?</w:t>
                            </w:r>
                          </w:p>
                          <w:p w14:paraId="41780AEF" w14:textId="7643ED4F" w:rsidR="006E053E" w:rsidRDefault="006E053E" w:rsidP="006E053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 w:rsidRPr="009C0D3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negative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and </w:t>
                            </w:r>
                            <w:r w:rsidRPr="009C0D3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positive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C0D3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errors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C0D3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do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E053E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not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C0D3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cancel</w:t>
                            </w:r>
                          </w:p>
                          <w:p w14:paraId="768F4AF0" w14:textId="35ED3E06" w:rsidR="006E053E" w:rsidRPr="006E053E" w:rsidRDefault="006E053E" w:rsidP="006E053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 w:rsidRPr="009C0D3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large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errors </w:t>
                            </w:r>
                            <w:r w:rsidRPr="009C0D3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penalize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C0D3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more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24B62">
              <w:rPr>
                <w:rFonts w:cs="Courier New"/>
                <w:noProof/>
                <w:color w:val="A02B93" w:themeColor="accent5"/>
              </w:rPr>
              <w:t xml:space="preserve">instead, we want to find </w:t>
            </w:r>
            <m:oMath>
              <m:r>
                <m:rPr>
                  <m:sty m:val="bi"/>
                </m:rPr>
                <w:rPr>
                  <w:rFonts w:ascii="Cambria Math" w:hAnsi="Cambria Math" w:cs="Courier New"/>
                  <w:noProof/>
                  <w:color w:val="A02B93" w:themeColor="accent5"/>
                </w:rPr>
                <m:t>a</m:t>
              </m:r>
            </m:oMath>
            <w:r w:rsidR="00024B62">
              <w:rPr>
                <w:rFonts w:cs="Courier New"/>
                <w:noProof/>
                <w:color w:val="A02B93" w:themeColor="accent5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 w:cs="Courier New"/>
                  <w:noProof/>
                  <w:color w:val="A02B93" w:themeColor="accent5"/>
                </w:rPr>
                <m:t>b</m:t>
              </m:r>
            </m:oMath>
            <w:r w:rsidR="00024B62">
              <w:rPr>
                <w:rFonts w:cs="Courier New"/>
                <w:noProof/>
                <w:color w:val="A02B93" w:themeColor="accent5"/>
              </w:rPr>
              <w:t xml:space="preserve"> that make the </w:t>
            </w:r>
            <w:r w:rsidR="00024B62" w:rsidRPr="00096AFA">
              <w:rPr>
                <w:rFonts w:cs="Courier New"/>
                <w:b/>
                <w:bCs/>
                <w:noProof/>
                <w:color w:val="A02B93" w:themeColor="accent5"/>
              </w:rPr>
              <w:t>total</w:t>
            </w:r>
            <w:r w:rsidR="00024B62">
              <w:rPr>
                <w:rFonts w:cs="Courier New"/>
                <w:noProof/>
                <w:color w:val="A02B93" w:themeColor="accent5"/>
              </w:rPr>
              <w:t xml:space="preserve"> </w:t>
            </w:r>
            <w:r w:rsidR="00024B62" w:rsidRPr="00096AFA">
              <w:rPr>
                <w:rFonts w:cs="Courier New"/>
                <w:b/>
                <w:bCs/>
                <w:noProof/>
                <w:color w:val="A02B93" w:themeColor="accent5"/>
              </w:rPr>
              <w:t>error</w:t>
            </w:r>
            <w:r w:rsidR="00024B62">
              <w:rPr>
                <w:rFonts w:cs="Courier New"/>
                <w:noProof/>
                <w:color w:val="A02B93" w:themeColor="accent5"/>
              </w:rPr>
              <w:t xml:space="preserve"> as </w:t>
            </w:r>
            <w:r w:rsidR="00024B62" w:rsidRPr="00096AFA">
              <w:rPr>
                <w:rFonts w:cs="Courier New"/>
                <w:b/>
                <w:bCs/>
                <w:noProof/>
                <w:color w:val="A02B93" w:themeColor="accent5"/>
              </w:rPr>
              <w:t>small</w:t>
            </w:r>
            <w:r w:rsidR="00024B62">
              <w:rPr>
                <w:rFonts w:cs="Courier New"/>
                <w:noProof/>
                <w:color w:val="A02B93" w:themeColor="accent5"/>
              </w:rPr>
              <w:t xml:space="preserve"> as </w:t>
            </w:r>
            <w:r w:rsidR="00024B62" w:rsidRPr="00096AFA">
              <w:rPr>
                <w:rFonts w:cs="Courier New"/>
                <w:b/>
                <w:bCs/>
                <w:noProof/>
                <w:color w:val="A02B93" w:themeColor="accent5"/>
              </w:rPr>
              <w:t>possible</w:t>
            </w:r>
          </w:p>
          <w:p w14:paraId="2755A6A4" w14:textId="00A68F07" w:rsidR="00024B62" w:rsidRPr="00096AFA" w:rsidRDefault="00024B62" w:rsidP="00766F49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noProof/>
              </w:rPr>
            </w:pPr>
            <w:r w:rsidRPr="00096AFA">
              <w:rPr>
                <w:rFonts w:cs="Courier New"/>
                <w:noProof/>
              </w:rPr>
              <w:t xml:space="preserve">for each point </w:t>
            </w:r>
            <w:r w:rsidRPr="00096AFA">
              <w:rPr>
                <w:rFonts w:cs="Courier New"/>
                <w:b/>
                <w:bCs/>
                <w:noProof/>
              </w:rPr>
              <w:t>compute</w:t>
            </w:r>
            <w:r w:rsidRPr="00096AFA">
              <w:rPr>
                <w:rFonts w:cs="Courier New"/>
                <w:noProof/>
              </w:rPr>
              <w:t xml:space="preserve"> the </w:t>
            </w:r>
            <w:r w:rsidRPr="00096AFA">
              <w:rPr>
                <w:rFonts w:cs="Courier New"/>
                <w:b/>
                <w:bCs/>
                <w:noProof/>
              </w:rPr>
              <w:t>veritcal</w:t>
            </w:r>
            <w:r w:rsidRPr="00096AFA">
              <w:rPr>
                <w:rFonts w:cs="Courier New"/>
                <w:noProof/>
              </w:rPr>
              <w:t xml:space="preserve"> </w:t>
            </w:r>
            <w:r w:rsidRPr="00096AFA">
              <w:rPr>
                <w:rFonts w:cs="Courier New"/>
                <w:b/>
                <w:bCs/>
                <w:noProof/>
              </w:rPr>
              <w:t>distance</w:t>
            </w:r>
          </w:p>
          <w:p w14:paraId="041FBE47" w14:textId="0374E439" w:rsidR="00024B62" w:rsidRPr="00096AFA" w:rsidRDefault="00182AC2" w:rsidP="00411AAA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  <w:noProof/>
                    <w:color w:val="A02B93" w:themeColor="accent5"/>
                  </w:rPr>
                  <m:t>erro</m:t>
                </m:r>
                <m:sSub>
                  <m:sSub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noProof/>
                        <w:color w:val="A02B93" w:themeColor="accent5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noProof/>
                        <w:color w:val="A02B93" w:themeColor="accent5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ourier New"/>
                    <w:noProof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noProof/>
                        <w:color w:val="A02B93" w:themeColor="accent5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noProof/>
                        <w:color w:val="A02B93" w:themeColor="accent5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ourier New"/>
                    <w:noProof/>
                    <w:color w:val="A02B93" w:themeColor="accent5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noProof/>
                        <w:color w:val="A02B93" w:themeColor="accent5"/>
                      </w:rPr>
                      <m:t>a+b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  <w:noProof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  <w:noProof/>
                            <w:color w:val="A02B93" w:themeColor="accent5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  <w:p w14:paraId="0F73C61B" w14:textId="15E42910" w:rsidR="00411AAA" w:rsidRPr="00096AFA" w:rsidRDefault="006E053E" w:rsidP="00766F49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noProof/>
              </w:rPr>
            </w:pPr>
            <w:r>
              <w:rPr>
                <w:rFonts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D07FC1D" wp14:editId="3D280FB7">
                      <wp:simplePos x="0" y="0"/>
                      <wp:positionH relativeFrom="column">
                        <wp:posOffset>2903220</wp:posOffset>
                      </wp:positionH>
                      <wp:positionV relativeFrom="paragraph">
                        <wp:posOffset>332740</wp:posOffset>
                      </wp:positionV>
                      <wp:extent cx="390525" cy="85725"/>
                      <wp:effectExtent l="57150" t="19050" r="66675" b="142875"/>
                      <wp:wrapNone/>
                      <wp:docPr id="435700682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90525" cy="857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8E2BA1" id="Straight Arrow Connector 24" o:spid="_x0000_s1026" type="#_x0000_t32" style="position:absolute;margin-left:228.6pt;margin-top:26.2pt;width:30.75pt;height:6.7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411AAA" w:rsidRPr="00096AFA">
              <w:rPr>
                <w:rFonts w:cs="Courier New"/>
                <w:noProof/>
              </w:rPr>
              <w:t xml:space="preserve">then, we </w:t>
            </w:r>
            <w:r w:rsidR="00411AAA" w:rsidRPr="00096AFA">
              <w:rPr>
                <w:rFonts w:cs="Courier New"/>
                <w:b/>
                <w:bCs/>
                <w:noProof/>
              </w:rPr>
              <w:t>minimize</w:t>
            </w:r>
            <w:r w:rsidR="00411AAA" w:rsidRPr="00096AFA">
              <w:rPr>
                <w:rFonts w:cs="Courier New"/>
                <w:noProof/>
              </w:rPr>
              <w:t xml:space="preserve"> the </w:t>
            </w:r>
            <w:r w:rsidR="00411AAA" w:rsidRPr="00096AFA">
              <w:rPr>
                <w:rFonts w:cs="Courier New"/>
                <w:b/>
                <w:bCs/>
                <w:noProof/>
              </w:rPr>
              <w:t>error</w:t>
            </w:r>
          </w:p>
          <w:p w14:paraId="4DE0732C" w14:textId="01986224" w:rsidR="00411AAA" w:rsidRPr="00096AFA" w:rsidRDefault="00411AAA" w:rsidP="00411AAA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noProof/>
                <w:color w:val="A02B93" w:themeColor="accent5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Courier New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Courier New"/>
                                <w:b/>
                                <w:bCs/>
                                <w:i/>
                                <w:noProof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ourier New"/>
                                <w:noProof/>
                                <w:color w:val="A02B93" w:themeColor="accent5"/>
                              </w:rPr>
                              <m:t>erro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Courier New"/>
                                    <w:b/>
                                    <w:bCs/>
                                    <w:i/>
                                    <w:noProof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ourier New"/>
                                    <w:noProof/>
                                    <w:color w:val="A02B93" w:themeColor="accent5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ourier New"/>
                                    <w:noProof/>
                                    <w:color w:val="A02B93" w:themeColor="accent5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  <w:noProof/>
                            <w:color w:val="A02B93" w:themeColor="accent5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</w:tr>
    </w:tbl>
    <w:p w14:paraId="6E4CE34F" w14:textId="77777777" w:rsidR="000A3E8C" w:rsidRDefault="000A3E8C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0A3E8C" w14:paraId="510CD8C0" w14:textId="77777777" w:rsidTr="00690C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CF9C914" w14:textId="2C27F529" w:rsidR="000A3E8C" w:rsidRDefault="000A3E8C" w:rsidP="00D5176B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Residual</w:t>
            </w:r>
          </w:p>
        </w:tc>
        <w:tc>
          <w:tcPr>
            <w:tcW w:w="7416" w:type="dxa"/>
          </w:tcPr>
          <w:p w14:paraId="5D675B99" w14:textId="372E4CE8" w:rsidR="000A3E8C" w:rsidRPr="00144607" w:rsidRDefault="00212AFB" w:rsidP="000A3E8C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144607">
              <w:rPr>
                <w:rFonts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0042222" wp14:editId="4CC5D117">
                      <wp:simplePos x="0" y="0"/>
                      <wp:positionH relativeFrom="column">
                        <wp:posOffset>2855595</wp:posOffset>
                      </wp:positionH>
                      <wp:positionV relativeFrom="paragraph">
                        <wp:posOffset>232410</wp:posOffset>
                      </wp:positionV>
                      <wp:extent cx="1990725" cy="809625"/>
                      <wp:effectExtent l="57150" t="19050" r="85725" b="123825"/>
                      <wp:wrapNone/>
                      <wp:docPr id="1505509301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90725" cy="809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D1240C7" w14:textId="24A29A91" w:rsidR="00212AFB" w:rsidRDefault="00144607" w:rsidP="00144607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  <w:sz w:val="22"/>
                                        <w:szCs w:val="22"/>
                                      </w:rPr>
                                      <m:t>y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  <m:t>=</m:t>
                                    </m:r>
                                  </m:oMath>
                                  <w:r w:rsidR="00212AFB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3B5B71" w:rsidRPr="00144607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measured</w:t>
                                  </w:r>
                                  <w:r w:rsidR="003B5B71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values</w:t>
                                  </w:r>
                                </w:p>
                                <w:p w14:paraId="2EFABB4D" w14:textId="53302E51" w:rsidR="003B5B71" w:rsidRDefault="00144607" w:rsidP="00144607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  <w:sz w:val="22"/>
                                        <w:szCs w:val="22"/>
                                      </w:rPr>
                                      <m:t>Ac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  <m:t>=</m:t>
                                    </m:r>
                                  </m:oMath>
                                  <w:r w:rsidR="003B5B71"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3B5B71" w:rsidRPr="00144607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predicted</w:t>
                                  </w:r>
                                  <w:r w:rsidR="003B5B71"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values</w:t>
                                  </w:r>
                                </w:p>
                                <w:p w14:paraId="239A336D" w14:textId="19A1C10C" w:rsidR="003B5B71" w:rsidRPr="003B5B71" w:rsidRDefault="00144607" w:rsidP="00144607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A02B93" w:themeColor="accent5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  <m:t>=</m:t>
                                    </m:r>
                                  </m:oMath>
                                  <w:r w:rsidR="003B5B71"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the </w:t>
                                  </w:r>
                                  <w:r w:rsidRPr="00144607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difference</w:t>
                                  </w: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between measured and predicted</w:t>
                                  </w:r>
                                </w:p>
                                <w:p w14:paraId="2059D028" w14:textId="77777777" w:rsidR="003B5B71" w:rsidRPr="00CC34AB" w:rsidRDefault="003B5B71" w:rsidP="0014460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042222" id="_x0000_s1036" type="#_x0000_t202" style="position:absolute;left:0;text-align:left;margin-left:224.85pt;margin-top:18.3pt;width:156.75pt;height:63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D1240C7" w14:textId="24A29A91" w:rsidR="00212AFB" w:rsidRDefault="00144607" w:rsidP="00144607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  <w:sz w:val="22"/>
                                  <w:szCs w:val="22"/>
                                </w:rPr>
                                <m:t>y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=</m:t>
                              </m:r>
                            </m:oMath>
                            <w:r w:rsidR="00212AFB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B5B71" w:rsidRPr="00144607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measured</w:t>
                            </w:r>
                            <w:r w:rsidR="003B5B71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values</w:t>
                            </w:r>
                          </w:p>
                          <w:p w14:paraId="2EFABB4D" w14:textId="53302E51" w:rsidR="003B5B71" w:rsidRDefault="00144607" w:rsidP="00144607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  <w:sz w:val="22"/>
                                  <w:szCs w:val="22"/>
                                </w:rPr>
                                <m:t>Ac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=</m:t>
                              </m:r>
                            </m:oMath>
                            <w:r w:rsidR="003B5B71"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B5B71" w:rsidRPr="00144607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predicted</w:t>
                            </w:r>
                            <w:r w:rsidR="003B5B71"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values</w:t>
                            </w:r>
                          </w:p>
                          <w:p w14:paraId="239A336D" w14:textId="19A1C10C" w:rsidR="003B5B71" w:rsidRPr="003B5B71" w:rsidRDefault="00144607" w:rsidP="00144607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A02B93" w:themeColor="accent5"/>
                                  <w:sz w:val="22"/>
                                  <w:szCs w:val="22"/>
                                </w:rPr>
                                <m:t>r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=</m:t>
                              </m:r>
                            </m:oMath>
                            <w:r w:rsidR="003B5B71"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the </w:t>
                            </w:r>
                            <w:r w:rsidRPr="00144607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difference</w:t>
                            </w:r>
                            <w:r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between measured and predicted</w:t>
                            </w:r>
                          </w:p>
                          <w:p w14:paraId="2059D028" w14:textId="77777777" w:rsidR="003B5B71" w:rsidRPr="00CC34AB" w:rsidRDefault="003B5B71" w:rsidP="0014460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3E8C" w:rsidRPr="00144607">
              <w:rPr>
                <w:rFonts w:cs="Courier New"/>
                <w:b w:val="0"/>
                <w:bCs w:val="0"/>
              </w:rPr>
              <w:t xml:space="preserve">the </w:t>
            </w:r>
            <w:r w:rsidR="000A3E8C" w:rsidRPr="00144607">
              <w:rPr>
                <w:rFonts w:cs="Courier New"/>
              </w:rPr>
              <w:t>residual</w:t>
            </w:r>
            <w:r w:rsidR="000A3E8C" w:rsidRPr="00144607">
              <w:rPr>
                <w:rFonts w:cs="Courier New"/>
                <w:b w:val="0"/>
                <w:bCs w:val="0"/>
              </w:rPr>
              <w:t xml:space="preserve"> is simply </w:t>
            </w:r>
            <w:r w:rsidR="000A3E8C" w:rsidRPr="00144607">
              <w:rPr>
                <w:rFonts w:cs="Courier New"/>
                <w:i/>
                <w:iCs/>
              </w:rPr>
              <w:t>the error at each data point</w:t>
            </w:r>
            <w:r w:rsidRPr="00144607">
              <w:rPr>
                <w:rFonts w:cs="Courier New"/>
                <w:b w:val="0"/>
                <w:bCs w:val="0"/>
                <w:i/>
                <w:iCs/>
              </w:rPr>
              <w:t>,</w:t>
            </w:r>
            <w:r w:rsidR="000A3E8C" w:rsidRPr="00144607">
              <w:rPr>
                <w:rFonts w:cs="Courier New"/>
                <w:b w:val="0"/>
                <w:bCs w:val="0"/>
                <w:i/>
                <w:iCs/>
              </w:rPr>
              <w:t xml:space="preserve"> </w:t>
            </w:r>
            <w:r w:rsidR="000A3E8C" w:rsidRPr="00144607">
              <w:rPr>
                <w:rFonts w:cs="Courier New"/>
                <w:b w:val="0"/>
                <w:bCs w:val="0"/>
              </w:rPr>
              <w:t>expressed as</w:t>
            </w:r>
          </w:p>
          <w:p w14:paraId="48030C64" w14:textId="273567F1" w:rsidR="000A3E8C" w:rsidRPr="00212AFB" w:rsidRDefault="00212AFB" w:rsidP="00212AF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r</m:t>
                </m:r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=y-Ac</m:t>
                </m:r>
              </m:oMath>
            </m:oMathPara>
          </w:p>
          <w:p w14:paraId="0FB56B12" w14:textId="0286B524" w:rsidR="00212AFB" w:rsidRPr="00212AFB" w:rsidRDefault="00CF16F3" w:rsidP="00212AFB">
            <w:pPr>
              <w:pStyle w:val="ListParagraph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 w:val="0"/>
                <w:bCs w:val="0"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BE1E719" wp14:editId="53058A5F">
                      <wp:simplePos x="0" y="0"/>
                      <wp:positionH relativeFrom="column">
                        <wp:posOffset>4846320</wp:posOffset>
                      </wp:positionH>
                      <wp:positionV relativeFrom="page">
                        <wp:posOffset>661035</wp:posOffset>
                      </wp:positionV>
                      <wp:extent cx="76200" cy="3067050"/>
                      <wp:effectExtent l="38100" t="38100" r="285750" b="57150"/>
                      <wp:wrapNone/>
                      <wp:docPr id="1536745730" name="Connector: Curved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" cy="3067050"/>
                              </a:xfrm>
                              <a:prstGeom prst="curvedConnector3">
                                <a:avLst>
                                  <a:gd name="adj1" fmla="val 437500"/>
                                </a:avLst>
                              </a:prstGeom>
                              <a:ln>
                                <a:solidFill>
                                  <a:schemeClr val="accent5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016E0E" id="Connector: Curved 25" o:spid="_x0000_s1026" type="#_x0000_t38" style="position:absolute;margin-left:381.6pt;margin-top:52.05pt;width:6pt;height:241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" adj="94500" strokecolor="#a02b93 [3208]" strokeweight="1.5pt">
                      <v:stroke startarrow="block" endarrow="block" joinstyle="miter"/>
                      <w10:wrap anchory="page"/>
                    </v:shape>
                  </w:pict>
                </mc:Fallback>
              </mc:AlternateContent>
            </w:r>
          </w:p>
          <w:p w14:paraId="74CBB1E0" w14:textId="0A86EB26" w:rsidR="000A3E8C" w:rsidRPr="00144607" w:rsidRDefault="00212AFB" w:rsidP="000A3E8C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 w:val="0"/>
                <w:bCs w:val="0"/>
              </w:rPr>
            </w:pPr>
            <w:r w:rsidRPr="00144607">
              <w:rPr>
                <w:rFonts w:cs="Courier New"/>
                <w:b w:val="0"/>
                <w:bCs w:val="0"/>
              </w:rPr>
              <w:t xml:space="preserve">so, </w:t>
            </w:r>
            <w:r w:rsidRPr="00144607">
              <w:rPr>
                <w:rFonts w:cs="Courier New"/>
              </w:rPr>
              <w:t>for</w:t>
            </w:r>
            <w:r w:rsidRPr="00144607">
              <w:rPr>
                <w:rFonts w:cs="Courier New"/>
                <w:b w:val="0"/>
                <w:bCs w:val="0"/>
              </w:rPr>
              <w:t xml:space="preserve"> </w:t>
            </w:r>
            <w:r w:rsidRPr="00144607">
              <w:rPr>
                <w:rFonts w:cs="Courier New"/>
              </w:rPr>
              <w:t>each</w:t>
            </w:r>
            <w:r w:rsidRPr="00144607">
              <w:rPr>
                <w:rFonts w:cs="Courier New"/>
                <w:b w:val="0"/>
                <w:bCs w:val="0"/>
              </w:rPr>
              <w:t xml:space="preserve"> point</w:t>
            </w:r>
          </w:p>
          <w:p w14:paraId="1B5446F2" w14:textId="77777777" w:rsidR="00212AFB" w:rsidRPr="00830658" w:rsidRDefault="00212AFB" w:rsidP="00212AFB">
            <w:pPr>
              <w:pStyle w:val="ListParagraph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 w:val="0"/>
                <w:bCs w:val="0"/>
                <w:color w:val="156082" w:themeColor="accen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  <w:color w:val="156082" w:themeColor="accent1"/>
                  </w:rPr>
                  <m:t>residual=actual value-predicted value</m:t>
                </m:r>
              </m:oMath>
            </m:oMathPara>
          </w:p>
          <w:p w14:paraId="099B019A" w14:textId="35828F99" w:rsidR="00830658" w:rsidRPr="006B28C8" w:rsidRDefault="00830658" w:rsidP="00830658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6B28C8">
              <w:rPr>
                <w:rFonts w:cs="Courier New"/>
                <w:b w:val="0"/>
                <w:bCs w:val="0"/>
              </w:rPr>
              <w:t xml:space="preserve">expressed as the </w:t>
            </w:r>
            <w:r w:rsidRPr="008C6425">
              <w:rPr>
                <w:rFonts w:cs="Courier New"/>
              </w:rPr>
              <w:t>matrix</w:t>
            </w:r>
            <w:r w:rsidRPr="006B28C8">
              <w:rPr>
                <w:rFonts w:cs="Courier New"/>
                <w:b w:val="0"/>
                <w:bCs w:val="0"/>
              </w:rPr>
              <w:t xml:space="preserve"> </w:t>
            </w:r>
            <w:r w:rsidRPr="008C6425">
              <w:rPr>
                <w:rFonts w:cs="Courier New"/>
              </w:rPr>
              <w:t>equation</w:t>
            </w:r>
          </w:p>
          <w:p w14:paraId="07DF2250" w14:textId="2831E788" w:rsidR="00230914" w:rsidRPr="009C6361" w:rsidRDefault="00230914" w:rsidP="0023091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 w:val="0"/>
                <w:bCs w:val="0"/>
                <w:color w:val="A02B93" w:themeColor="accent5"/>
              </w:rPr>
            </w:pPr>
            <m:oMathPara>
              <m:oMath>
                <m:r>
                  <w:rPr>
                    <w:rFonts w:ascii="Cambria Math" w:eastAsiaTheme="minorEastAsia" w:hAnsi="Cambria Math" w:cs="Courier New"/>
                    <w:color w:val="A02B93" w:themeColor="accent5"/>
                  </w:rPr>
                  <m:t>r=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ourier New"/>
                        <w:b w:val="0"/>
                        <w:bCs w:val="0"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Courier New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Courier New"/>
                                  <w:b w:val="0"/>
                                  <w:bCs w:val="0"/>
                                  <w:i/>
                                  <w:color w:val="A02B93" w:themeColor="accent5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ourier New"/>
                                        <w:b w:val="0"/>
                                        <w:bCs w:val="0"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ourier New"/>
                                        <w:b w:val="0"/>
                                        <w:bCs w:val="0"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ourier New"/>
                                        <w:b w:val="0"/>
                                        <w:bCs w:val="0"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ourier New"/>
                                  <w:b w:val="0"/>
                                  <w:bCs w:val="0"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ourier New"/>
                                  <w:b w:val="0"/>
                                  <w:bCs w:val="0"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 w:cs="Courier New"/>
                    <w:color w:val="A02B93" w:themeColor="accent5"/>
                  </w:rPr>
                  <m:t>-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ourier New"/>
                        <w:b w:val="0"/>
                        <w:bCs w:val="0"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Courier New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Courier New"/>
                                  <w:b w:val="0"/>
                                  <w:bCs w:val="0"/>
                                  <w:i/>
                                  <w:color w:val="A02B93" w:themeColor="accent5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Courier New"/>
                                    <w:color w:val="A02B93" w:themeColor="accent5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Courier New"/>
                                    <w:color w:val="A02B93" w:themeColor="accent5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Courier New"/>
                                    <w:color w:val="A02B93" w:themeColor="accent5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Courier New"/>
                              <w:color w:val="A02B93" w:themeColor="accent5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Courier New"/>
                              <w:color w:val="A02B93" w:themeColor="accent5"/>
                            </w:rPr>
                            <m:t>1</m:t>
                          </m:r>
                        </m:e>
                      </m:mr>
                    </m:m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Courier New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Courier New"/>
                                  <w:b w:val="0"/>
                                  <w:bCs w:val="0"/>
                                  <w:i/>
                                  <w:color w:val="A02B93" w:themeColor="accent5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ourier New"/>
                                        <w:b w:val="0"/>
                                        <w:bCs w:val="0"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 xml:space="preserve">  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ourier New"/>
                                        <w:b w:val="0"/>
                                        <w:bCs w:val="0"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 xml:space="preserve">  </m:t>
                                    </m:r>
                                    <m: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ourier New"/>
                                        <w:b w:val="0"/>
                                        <w:bCs w:val="0"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 xml:space="preserve">  </m:t>
                                    </m:r>
                                    <m: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Courier New"/>
                                        <w:color w:val="A02B93" w:themeColor="accent5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ourier New"/>
                                  <w:b w:val="0"/>
                                  <w:bCs w:val="0"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 xml:space="preserve">  </m:t>
                              </m:r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ourier New"/>
                                  <w:b w:val="0"/>
                                  <w:bCs w:val="0"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 xml:space="preserve">  </m:t>
                              </m:r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ourier New"/>
                                  <w:color w:val="A02B93" w:themeColor="accent5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ourier New"/>
                        <w:b w:val="0"/>
                        <w:bCs w:val="0"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Courier New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Courier New"/>
                              <w:color w:val="A02B93" w:themeColor="accent5"/>
                            </w:rPr>
                            <m:t>a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Courier New"/>
                              <w:color w:val="A02B93" w:themeColor="accent5"/>
                            </w:rPr>
                            <m:t>b</m:t>
                          </m:r>
                        </m:e>
                      </m:mr>
                    </m:m>
                  </m:e>
                </m:d>
              </m:oMath>
            </m:oMathPara>
          </w:p>
          <w:p w14:paraId="3FEDF553" w14:textId="77777777" w:rsidR="00830658" w:rsidRPr="006B28C8" w:rsidRDefault="002F1E47" w:rsidP="00830658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</w:rPr>
            </w:pPr>
            <w:r w:rsidRPr="006B28C8">
              <w:rPr>
                <w:rFonts w:cs="Courier New"/>
                <w:b w:val="0"/>
                <w:bCs w:val="0"/>
              </w:rPr>
              <w:t xml:space="preserve">which </w:t>
            </w:r>
            <w:r w:rsidRPr="008C6425">
              <w:rPr>
                <w:rFonts w:cs="Courier New"/>
              </w:rPr>
              <w:t>computes</w:t>
            </w:r>
            <w:r w:rsidRPr="006B28C8">
              <w:rPr>
                <w:rFonts w:cs="Courier New"/>
                <w:b w:val="0"/>
                <w:bCs w:val="0"/>
              </w:rPr>
              <w:t xml:space="preserve"> for every </w:t>
            </w:r>
            <w:r w:rsidRPr="008C6425">
              <w:rPr>
                <w:rFonts w:cs="Courier New"/>
              </w:rPr>
              <w:t>data</w:t>
            </w:r>
            <w:r w:rsidRPr="006B28C8">
              <w:rPr>
                <w:rFonts w:cs="Courier New"/>
                <w:b w:val="0"/>
                <w:bCs w:val="0"/>
              </w:rPr>
              <w:t xml:space="preserve"> point</w:t>
            </w:r>
          </w:p>
          <w:p w14:paraId="7A8F2DEA" w14:textId="05DD8954" w:rsidR="002F1E47" w:rsidRPr="002F1E47" w:rsidRDefault="00182AC2" w:rsidP="00C66351">
            <w:pPr>
              <w:pStyle w:val="ListParagraph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ourier New"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-</m:t>
                </m:r>
                <m:d>
                  <m:dPr>
                    <m:ctrlPr>
                      <w:rPr>
                        <w:rFonts w:ascii="Cambria Math" w:hAnsi="Cambria Math" w:cs="Courier New"/>
                        <w:b w:val="0"/>
                        <w:bCs w:val="0"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a+b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  <w:color w:val="A02B93" w:themeColor="accent5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  <w:p w14:paraId="63B3E4D6" w14:textId="53AF2D46" w:rsidR="002F1E47" w:rsidRDefault="006B28C8" w:rsidP="00830658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 w:rsidRPr="008C6425">
              <w:rPr>
                <w:rFonts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5C91CF2" wp14:editId="06477B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462915</wp:posOffset>
                      </wp:positionV>
                      <wp:extent cx="1990725" cy="638175"/>
                      <wp:effectExtent l="57150" t="19050" r="85725" b="123825"/>
                      <wp:wrapNone/>
                      <wp:docPr id="138140953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90725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4CD2C38" w14:textId="61EC8CB8" w:rsidR="006B28C8" w:rsidRDefault="006B28C8" w:rsidP="006B28C8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  <w:sz w:val="22"/>
                                        <w:szCs w:val="22"/>
                                      </w:rPr>
                                      <m:t>y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  <m:t>=</m:t>
                                    </m:r>
                                  </m:oMath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883C68" w:rsidRPr="00883C68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the</w:t>
                                  </w:r>
                                  <w:r w:rsidR="00883C68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data</w:t>
                                  </w:r>
                                </w:p>
                                <w:p w14:paraId="0E2649C5" w14:textId="718C8F05" w:rsidR="006B28C8" w:rsidRDefault="006B28C8" w:rsidP="006B28C8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  <w:sz w:val="22"/>
                                        <w:szCs w:val="22"/>
                                      </w:rPr>
                                      <m:t>Ac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  <m:t>=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883C68" w:rsidRPr="00883C68"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the</w:t>
                                  </w:r>
                                  <w:r w:rsidR="00883C68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model</w:t>
                                  </w:r>
                                </w:p>
                                <w:p w14:paraId="6DE8D3D8" w14:textId="538B827C" w:rsidR="006B28C8" w:rsidRPr="00883C68" w:rsidRDefault="006B28C8" w:rsidP="006B28C8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A02B93" w:themeColor="accent5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  <m:t>=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the </w:t>
                                  </w:r>
                                  <w:r w:rsidR="00883C68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‘leftover’ </w:t>
                                  </w:r>
                                  <w:r w:rsidR="00883C68"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part</w:t>
                                  </w:r>
                                </w:p>
                                <w:p w14:paraId="1813F809" w14:textId="77777777" w:rsidR="006B28C8" w:rsidRPr="00CC34AB" w:rsidRDefault="006B28C8" w:rsidP="006B28C8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91CF2" id="_x0000_s1037" type="#_x0000_t202" style="position:absolute;left:0;text-align:left;margin-left:230.85pt;margin-top:36.45pt;width:156.75pt;height:5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4CD2C38" w14:textId="61EC8CB8" w:rsidR="006B28C8" w:rsidRDefault="006B28C8" w:rsidP="006B28C8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  <w:sz w:val="22"/>
                                  <w:szCs w:val="22"/>
                                </w:rPr>
                                <m:t>y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=</m:t>
                              </m:r>
                            </m:oMath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83C68" w:rsidRPr="00883C68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the</w:t>
                            </w:r>
                            <w:r w:rsidR="00883C68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data</w:t>
                            </w:r>
                          </w:p>
                          <w:p w14:paraId="0E2649C5" w14:textId="718C8F05" w:rsidR="006B28C8" w:rsidRDefault="006B28C8" w:rsidP="006B28C8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  <w:sz w:val="22"/>
                                  <w:szCs w:val="22"/>
                                </w:rPr>
                                <m:t>Ac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=</m:t>
                              </m:r>
                            </m:oMath>
                            <w:r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83C68" w:rsidRPr="00883C68"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>the</w:t>
                            </w:r>
                            <w:r w:rsidR="00883C68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model</w:t>
                            </w:r>
                          </w:p>
                          <w:p w14:paraId="6DE8D3D8" w14:textId="538B827C" w:rsidR="006B28C8" w:rsidRPr="00883C68" w:rsidRDefault="006B28C8" w:rsidP="006B28C8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A02B93" w:themeColor="accent5"/>
                                  <w:sz w:val="22"/>
                                  <w:szCs w:val="22"/>
                                </w:rPr>
                                <m:t>r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=</m:t>
                              </m:r>
                            </m:oMath>
                            <w:r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the </w:t>
                            </w:r>
                            <w:r w:rsidR="00883C68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‘leftover’ </w:t>
                            </w:r>
                            <w:r w:rsidR="00883C68"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>part</w:t>
                            </w:r>
                          </w:p>
                          <w:p w14:paraId="1813F809" w14:textId="77777777" w:rsidR="006B28C8" w:rsidRPr="00CC34AB" w:rsidRDefault="006B28C8" w:rsidP="006B28C8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66351" w:rsidRPr="008C6425">
              <w:rPr>
                <w:rFonts w:cs="Courier New"/>
              </w:rPr>
              <w:t>conceptually</w:t>
            </w:r>
            <w:r w:rsidR="00C66351" w:rsidRPr="006B28C8">
              <w:rPr>
                <w:rFonts w:cs="Courier New"/>
                <w:b w:val="0"/>
                <w:bCs w:val="0"/>
              </w:rPr>
              <w:t xml:space="preserve">, this this means the </w:t>
            </w:r>
            <w:r w:rsidR="00C66351" w:rsidRPr="008C6425">
              <w:rPr>
                <w:rFonts w:cs="Courier New"/>
              </w:rPr>
              <w:t>data</w:t>
            </w:r>
            <w:r w:rsidR="00C66351" w:rsidRPr="006B28C8">
              <w:rPr>
                <w:rFonts w:cs="Courier New"/>
                <w:b w:val="0"/>
                <w:bCs w:val="0"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hAnsi="Cambria Math" w:cs="Courier New"/>
                </w:rPr>
                <m:t>y</m:t>
              </m:r>
            </m:oMath>
            <w:r w:rsidR="00C66351" w:rsidRPr="006B28C8">
              <w:rPr>
                <w:rFonts w:cs="Courier New"/>
                <w:b w:val="0"/>
                <w:bCs w:val="0"/>
              </w:rPr>
              <w:t xml:space="preserve">) </w:t>
            </w:r>
            <w:r w:rsidR="00C66351" w:rsidRPr="008C6425">
              <w:rPr>
                <w:rFonts w:cs="Courier New"/>
              </w:rPr>
              <w:t>equals</w:t>
            </w:r>
            <w:r w:rsidR="00C66351" w:rsidRPr="006B28C8">
              <w:rPr>
                <w:rFonts w:cs="Courier New"/>
                <w:b w:val="0"/>
                <w:bCs w:val="0"/>
              </w:rPr>
              <w:t xml:space="preserve"> the </w:t>
            </w:r>
            <w:r w:rsidR="00C66351" w:rsidRPr="008C6425">
              <w:rPr>
                <w:rFonts w:cs="Courier New"/>
              </w:rPr>
              <w:t>fitted</w:t>
            </w:r>
            <w:r w:rsidR="00C66351" w:rsidRPr="006B28C8">
              <w:rPr>
                <w:rFonts w:cs="Courier New"/>
                <w:b w:val="0"/>
                <w:bCs w:val="0"/>
              </w:rPr>
              <w:t xml:space="preserve"> line (</w:t>
            </w:r>
            <m:oMath>
              <m:r>
                <m:rPr>
                  <m:sty m:val="bi"/>
                </m:rPr>
                <w:rPr>
                  <w:rFonts w:ascii="Cambria Math" w:hAnsi="Cambria Math" w:cs="Courier New"/>
                </w:rPr>
                <m:t>Ac</m:t>
              </m:r>
            </m:oMath>
            <w:r w:rsidR="00C66351" w:rsidRPr="006B28C8">
              <w:rPr>
                <w:rFonts w:cs="Courier New"/>
                <w:b w:val="0"/>
                <w:bCs w:val="0"/>
              </w:rPr>
              <w:t xml:space="preserve">) </w:t>
            </w:r>
            <w:r w:rsidR="00C66351" w:rsidRPr="008C6425">
              <w:rPr>
                <w:rFonts w:cs="Courier New"/>
              </w:rPr>
              <w:t>plus</w:t>
            </w:r>
            <w:r w:rsidR="00C66351" w:rsidRPr="006B28C8">
              <w:rPr>
                <w:rFonts w:cs="Courier New"/>
                <w:b w:val="0"/>
                <w:bCs w:val="0"/>
              </w:rPr>
              <w:t xml:space="preserve"> </w:t>
            </w:r>
            <w:r w:rsidR="00C66351" w:rsidRPr="008C6425">
              <w:rPr>
                <w:rFonts w:cs="Courier New"/>
              </w:rPr>
              <w:t>error</w:t>
            </w:r>
            <w:r w:rsidR="008C6425">
              <w:rPr>
                <w:rFonts w:cs="Courier New"/>
              </w:rPr>
              <w:t xml:space="preserve"> </w:t>
            </w:r>
            <w:r w:rsidR="008C6425">
              <w:rPr>
                <w:rFonts w:cs="Courier New"/>
                <w:b w:val="0"/>
                <w:bCs w:val="0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 w:cs="Courier New"/>
                </w:rPr>
                <m:t>r</m:t>
              </m:r>
            </m:oMath>
            <w:r w:rsidR="008C6425">
              <w:rPr>
                <w:rFonts w:cs="Courier New"/>
                <w:b w:val="0"/>
                <w:bCs w:val="0"/>
              </w:rPr>
              <w:t>)</w:t>
            </w:r>
            <w:r w:rsidR="00C66351" w:rsidRPr="006B28C8">
              <w:rPr>
                <w:rFonts w:cs="Courier New"/>
                <w:b w:val="0"/>
                <w:bCs w:val="0"/>
              </w:rPr>
              <w:t>, or</w:t>
            </w:r>
          </w:p>
          <w:p w14:paraId="708AA83A" w14:textId="77777777" w:rsidR="00C66351" w:rsidRPr="00C66351" w:rsidRDefault="00C66351" w:rsidP="006B28C8">
            <w:pPr>
              <w:pStyle w:val="ListParagraph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y=Ac+r</m:t>
                </m:r>
              </m:oMath>
            </m:oMathPara>
          </w:p>
          <w:p w14:paraId="2D307E70" w14:textId="06944E26" w:rsidR="00C66351" w:rsidRPr="006B28C8" w:rsidRDefault="00C66351" w:rsidP="006B28C8">
            <w:pPr>
              <w:pStyle w:val="ListParagraph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</w:p>
          <w:p w14:paraId="55D950D7" w14:textId="38D9DC4C" w:rsidR="006B28C8" w:rsidRPr="006B28C8" w:rsidRDefault="00883C68" w:rsidP="006B28C8">
            <w:pPr>
              <w:pStyle w:val="ListParagraph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>
              <w:rPr>
                <w:rFonts w:cs="Courier New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911B482" wp14:editId="2AC18EF6">
                      <wp:simplePos x="0" y="0"/>
                      <wp:positionH relativeFrom="column">
                        <wp:posOffset>779145</wp:posOffset>
                      </wp:positionH>
                      <wp:positionV relativeFrom="paragraph">
                        <wp:posOffset>223519</wp:posOffset>
                      </wp:positionV>
                      <wp:extent cx="2809875" cy="2466975"/>
                      <wp:effectExtent l="57150" t="19050" r="85725" b="123825"/>
                      <wp:wrapNone/>
                      <wp:docPr id="1695268502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9875" cy="2466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489F49" id="Rectangle 26" o:spid="_x0000_s1026" style="position:absolute;margin-left:61.35pt;margin-top:17.6pt;width:221.25pt;height:19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" filled="f" strokecolor="#156082 [3204]" strokeweight="1.5pt">
                      <v:shadow on="t" color="black" opacity="26214f" origin=",-.5" offset="0,3pt"/>
                    </v:rect>
                  </w:pict>
                </mc:Fallback>
              </mc:AlternateContent>
            </w:r>
          </w:p>
          <w:p w14:paraId="2FCD0369" w14:textId="7E05A9F7" w:rsidR="006B28C8" w:rsidRDefault="00093CAD" w:rsidP="00883C6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 w:val="0"/>
                <w:bCs w:val="0"/>
                <w:color w:val="A02B93" w:themeColor="accent5"/>
              </w:rPr>
            </w:pPr>
            <w:r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0C113CF" wp14:editId="1CBD067E">
                      <wp:simplePos x="0" y="0"/>
                      <wp:positionH relativeFrom="column">
                        <wp:posOffset>1512571</wp:posOffset>
                      </wp:positionH>
                      <wp:positionV relativeFrom="paragraph">
                        <wp:posOffset>40005</wp:posOffset>
                      </wp:positionV>
                      <wp:extent cx="1619250" cy="313690"/>
                      <wp:effectExtent l="57150" t="19050" r="76200" b="105410"/>
                      <wp:wrapNone/>
                      <wp:docPr id="2088924750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9250" cy="3136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73DF836" w14:textId="63CDE7BD" w:rsidR="00093CAD" w:rsidRPr="00377700" w:rsidRDefault="00093CAD" w:rsidP="00093CAD">
                                  <w:r w:rsidRPr="00006841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points</w:t>
                                  </w:r>
                                  <w:r w:rsidRPr="00377700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: </w:t>
                                  </w:r>
                                  <w:r w:rsidRPr="00006841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measured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6841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data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0C113CF" id="Text Box 51" o:spid="_x0000_s1038" type="#_x0000_t202" style="position:absolute;margin-left:119.1pt;margin-top:3.15pt;width:127.5pt;height:24.7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73DF836" w14:textId="63CDE7BD" w:rsidR="00093CAD" w:rsidRPr="00377700" w:rsidRDefault="00093CAD" w:rsidP="00093CAD">
                            <w:r w:rsidRPr="00006841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points</w:t>
                            </w:r>
                            <w:r w:rsidRPr="00377700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006841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measured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6841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data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51B7"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F356D94" wp14:editId="4548FD63">
                      <wp:simplePos x="0" y="0"/>
                      <wp:positionH relativeFrom="column">
                        <wp:posOffset>702945</wp:posOffset>
                      </wp:positionH>
                      <wp:positionV relativeFrom="paragraph">
                        <wp:posOffset>201930</wp:posOffset>
                      </wp:positionV>
                      <wp:extent cx="209550" cy="2066925"/>
                      <wp:effectExtent l="0" t="0" r="0" b="0"/>
                      <wp:wrapNone/>
                      <wp:docPr id="618952926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" cy="2066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2BD71E" w14:textId="6EC4522D" w:rsidR="000951B7" w:rsidRDefault="000951B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  <w:p w14:paraId="7627BB48" w14:textId="77777777" w:rsidR="000951B7" w:rsidRDefault="000951B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607FDB2" w14:textId="4B9C488A" w:rsidR="000951B7" w:rsidRDefault="000951B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</w:p>
                                <w:p w14:paraId="69323F03" w14:textId="77777777" w:rsidR="000951B7" w:rsidRDefault="000951B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DD2C624" w14:textId="3A080415" w:rsidR="000951B7" w:rsidRDefault="000951B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</w:p>
                                <w:p w14:paraId="45D6E1F9" w14:textId="77777777" w:rsidR="000951B7" w:rsidRDefault="000951B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9890773" w14:textId="6E993E97" w:rsidR="000951B7" w:rsidRPr="000951B7" w:rsidRDefault="000951B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F356D94" id="Text Box 49" o:spid="_x0000_s1039" type="#_x0000_t202" style="position:absolute;margin-left:55.35pt;margin-top:15.9pt;width:16.5pt;height:162.7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" filled="f" stroked="f" strokeweight=".5pt">
                      <v:textbox>
                        <w:txbxContent>
                          <w:p w14:paraId="072BD71E" w14:textId="6EC4522D" w:rsidR="000951B7" w:rsidRDefault="000951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  <w:p w14:paraId="7627BB48" w14:textId="77777777" w:rsidR="000951B7" w:rsidRDefault="000951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607FDB2" w14:textId="4B9C488A" w:rsidR="000951B7" w:rsidRDefault="000951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  <w:p w14:paraId="69323F03" w14:textId="77777777" w:rsidR="000951B7" w:rsidRDefault="000951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DD2C624" w14:textId="3A080415" w:rsidR="000951B7" w:rsidRDefault="000951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  <w:p w14:paraId="45D6E1F9" w14:textId="77777777" w:rsidR="000951B7" w:rsidRDefault="000951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9890773" w14:textId="6E993E97" w:rsidR="000951B7" w:rsidRPr="000951B7" w:rsidRDefault="000951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3E35"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6003C8F" wp14:editId="0A5BD7E9">
                      <wp:simplePos x="0" y="0"/>
                      <wp:positionH relativeFrom="column">
                        <wp:posOffset>912495</wp:posOffset>
                      </wp:positionH>
                      <wp:positionV relativeFrom="paragraph">
                        <wp:posOffset>87630</wp:posOffset>
                      </wp:positionV>
                      <wp:extent cx="0" cy="2324100"/>
                      <wp:effectExtent l="0" t="0" r="38100" b="19050"/>
                      <wp:wrapNone/>
                      <wp:docPr id="1653296361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24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BBC03B" id="Straight Connector 2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5pt,6.9pt" to="71.85pt,1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  <w:p w14:paraId="4E97029F" w14:textId="4232E4FC" w:rsidR="00883C68" w:rsidRDefault="00093CAD" w:rsidP="00883C6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 w:val="0"/>
                <w:bCs w:val="0"/>
                <w:color w:val="A02B93" w:themeColor="accent5"/>
              </w:rPr>
            </w:pPr>
            <w:r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8CB4952" wp14:editId="17D1D5B5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74295</wp:posOffset>
                      </wp:positionV>
                      <wp:extent cx="276225" cy="238760"/>
                      <wp:effectExtent l="57150" t="19050" r="85725" b="123190"/>
                      <wp:wrapNone/>
                      <wp:docPr id="356451820" name="Straight Arrow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" cy="2387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86CC07" id="Straight Arrow Connector 53" o:spid="_x0000_s1026" type="#_x0000_t32" style="position:absolute;margin-left:209.1pt;margin-top:5.85pt;width:21.75pt;height:18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" strokecolor="#a02b93 [3208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AE3E35"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EF5523F" wp14:editId="745A403F">
                      <wp:simplePos x="0" y="0"/>
                      <wp:positionH relativeFrom="column">
                        <wp:posOffset>912495</wp:posOffset>
                      </wp:positionH>
                      <wp:positionV relativeFrom="paragraph">
                        <wp:posOffset>227330</wp:posOffset>
                      </wp:positionV>
                      <wp:extent cx="2400300" cy="1638300"/>
                      <wp:effectExtent l="0" t="0" r="19050" b="19050"/>
                      <wp:wrapNone/>
                      <wp:docPr id="1625443021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00300" cy="16383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EBAD38" id="Straight Connector 29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5pt,17.9pt" to="260.85pt,1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" strokecolor="#a02b93 [3208]" strokeweight="1.5pt">
                      <v:stroke joinstyle="miter"/>
                    </v:line>
                  </w:pict>
                </mc:Fallback>
              </mc:AlternateContent>
            </w:r>
          </w:p>
          <w:p w14:paraId="1851CF11" w14:textId="1681B9CA" w:rsidR="00883C68" w:rsidRDefault="000951B7" w:rsidP="00883C6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 w:val="0"/>
                <w:bCs w:val="0"/>
                <w:color w:val="A02B93" w:themeColor="accent5"/>
              </w:rPr>
            </w:pPr>
            <w:r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19680" behindDoc="0" locked="0" layoutInCell="1" allowOverlap="1" wp14:anchorId="762C6E7B" wp14:editId="484D82DD">
                      <wp:simplePos x="0" y="0"/>
                      <wp:positionH relativeFrom="column">
                        <wp:posOffset>2969670</wp:posOffset>
                      </wp:positionH>
                      <wp:positionV relativeFrom="paragraph">
                        <wp:posOffset>110175</wp:posOffset>
                      </wp:positionV>
                      <wp:extent cx="360" cy="45360"/>
                      <wp:effectExtent l="38100" t="38100" r="38100" b="50165"/>
                      <wp:wrapNone/>
                      <wp:docPr id="1254097474" name="Ink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45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634C43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2" o:spid="_x0000_s1026" type="#_x0000_t75" style="position:absolute;margin-left:233.35pt;margin-top:8.2pt;width:1.05pt;height:4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">
                      <v:imagedata r:id="rId9" o:title=""/>
                    </v:shape>
                  </w:pict>
                </mc:Fallback>
              </mc:AlternateContent>
            </w:r>
            <w:r w:rsidR="009E52B6"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6BAB7AF" wp14:editId="560EF0CF">
                      <wp:simplePos x="0" y="0"/>
                      <wp:positionH relativeFrom="column">
                        <wp:posOffset>2930525</wp:posOffset>
                      </wp:positionH>
                      <wp:positionV relativeFrom="paragraph">
                        <wp:posOffset>31115</wp:posOffset>
                      </wp:positionV>
                      <wp:extent cx="66675" cy="57150"/>
                      <wp:effectExtent l="0" t="0" r="28575" b="19050"/>
                      <wp:wrapNone/>
                      <wp:docPr id="179956748" name="Flowchart: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" cy="5715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5056CB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30" o:spid="_x0000_s1026" type="#_x0000_t120" style="position:absolute;margin-left:230.75pt;margin-top:2.45pt;width:5.25pt;height:4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" fillcolor="#156082 [3204]" strokecolor="#030e13 [484]" strokeweight="1.5pt">
                      <v:stroke joinstyle="miter"/>
                    </v:shape>
                  </w:pict>
                </mc:Fallback>
              </mc:AlternateContent>
            </w:r>
          </w:p>
          <w:p w14:paraId="261D540B" w14:textId="0394A435" w:rsidR="00883C68" w:rsidRDefault="00093CAD" w:rsidP="00883C6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786C2911" wp14:editId="6EEBABEC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212725</wp:posOffset>
                      </wp:positionV>
                      <wp:extent cx="333375" cy="19050"/>
                      <wp:effectExtent l="57150" t="57150" r="0" b="152400"/>
                      <wp:wrapNone/>
                      <wp:docPr id="1949961069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33375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5CFD82" id="Straight Arrow Connector 54" o:spid="_x0000_s1026" type="#_x0000_t32" style="position:absolute;margin-left:209.1pt;margin-top:16.75pt;width:26.25pt;height:1.5pt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" strokecolor="#a02b93 [3208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370CCF94" wp14:editId="3AD49FC3">
                      <wp:simplePos x="0" y="0"/>
                      <wp:positionH relativeFrom="column">
                        <wp:posOffset>2988945</wp:posOffset>
                      </wp:positionH>
                      <wp:positionV relativeFrom="paragraph">
                        <wp:posOffset>107951</wp:posOffset>
                      </wp:positionV>
                      <wp:extent cx="1619250" cy="304800"/>
                      <wp:effectExtent l="57150" t="19050" r="76200" b="114300"/>
                      <wp:wrapNone/>
                      <wp:docPr id="324663272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925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37B5800" w14:textId="12E89797" w:rsidR="00093CAD" w:rsidRPr="00377700" w:rsidRDefault="00093CAD" w:rsidP="00093CAD"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vertical lines: </w:t>
                                  </w:r>
                                  <w:r w:rsidRPr="00006841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residuals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0CCF94" id="_x0000_s1040" type="#_x0000_t202" style="position:absolute;margin-left:235.35pt;margin-top:8.5pt;width:127.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37B5800" w14:textId="12E89797" w:rsidR="00093CAD" w:rsidRPr="00377700" w:rsidRDefault="00093CAD" w:rsidP="00093CAD"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vertical lines: </w:t>
                            </w:r>
                            <w:r w:rsidRPr="00006841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residuals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51B7"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20704" behindDoc="0" locked="0" layoutInCell="1" allowOverlap="1" wp14:anchorId="4BB37F56" wp14:editId="0FDD026E">
                      <wp:simplePos x="0" y="0"/>
                      <wp:positionH relativeFrom="column">
                        <wp:posOffset>2626950</wp:posOffset>
                      </wp:positionH>
                      <wp:positionV relativeFrom="paragraph">
                        <wp:posOffset>156130</wp:posOffset>
                      </wp:positionV>
                      <wp:extent cx="10080" cy="161640"/>
                      <wp:effectExtent l="38100" t="38100" r="47625" b="48260"/>
                      <wp:wrapNone/>
                      <wp:docPr id="1373731746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80" cy="161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B90C9E" id="Ink 46" o:spid="_x0000_s1026" type="#_x0000_t75" style="position:absolute;margin-left:206.35pt;margin-top:11.8pt;width:1.8pt;height:13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">
                      <v:imagedata r:id="rId11" o:title=""/>
                    </v:shape>
                  </w:pict>
                </mc:Fallback>
              </mc:AlternateContent>
            </w:r>
            <w:r w:rsidR="009E52B6"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2B49D4E" wp14:editId="086ADC1F">
                      <wp:simplePos x="0" y="0"/>
                      <wp:positionH relativeFrom="column">
                        <wp:posOffset>2101850</wp:posOffset>
                      </wp:positionH>
                      <wp:positionV relativeFrom="paragraph">
                        <wp:posOffset>152400</wp:posOffset>
                      </wp:positionV>
                      <wp:extent cx="66675" cy="57150"/>
                      <wp:effectExtent l="0" t="0" r="28575" b="19050"/>
                      <wp:wrapNone/>
                      <wp:docPr id="466088916" name="Flowchart: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" cy="5715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11301B" id="Flowchart: Connector 30" o:spid="_x0000_s1026" type="#_x0000_t120" style="position:absolute;margin-left:165.5pt;margin-top:12pt;width:5.25pt;height:4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" fillcolor="#156082 [3204]" strokecolor="#030e13 [484]" strokeweight="1.5pt">
                      <v:stroke joinstyle="miter"/>
                    </v:shape>
                  </w:pict>
                </mc:Fallback>
              </mc:AlternateContent>
            </w:r>
          </w:p>
          <w:p w14:paraId="7C27B96A" w14:textId="3EE0D2C5" w:rsidR="00883C68" w:rsidRDefault="00377700" w:rsidP="00883C6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5202A1D6" wp14:editId="098AE427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285750</wp:posOffset>
                      </wp:positionV>
                      <wp:extent cx="419100" cy="428625"/>
                      <wp:effectExtent l="57150" t="38100" r="76200" b="123825"/>
                      <wp:wrapNone/>
                      <wp:docPr id="1254453247" name="Straight Arrow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19100" cy="4286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43C729" id="Straight Arrow Connector 52" o:spid="_x0000_s1026" type="#_x0000_t32" style="position:absolute;margin-left:165.6pt;margin-top:22.5pt;width:33pt;height:33.75pt;flip:x 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" strokecolor="#a02b93 [3208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0951B7"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18656" behindDoc="0" locked="0" layoutInCell="1" allowOverlap="1" wp14:anchorId="4BD63BDA" wp14:editId="72FD3583">
                      <wp:simplePos x="0" y="0"/>
                      <wp:positionH relativeFrom="column">
                        <wp:posOffset>2140950</wp:posOffset>
                      </wp:positionH>
                      <wp:positionV relativeFrom="paragraph">
                        <wp:posOffset>-48030</wp:posOffset>
                      </wp:positionV>
                      <wp:extent cx="10080" cy="219600"/>
                      <wp:effectExtent l="38100" t="38100" r="47625" b="47625"/>
                      <wp:wrapNone/>
                      <wp:docPr id="1537791408" name="Ink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80" cy="219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B58926" id="Ink 40" o:spid="_x0000_s1026" type="#_x0000_t75" style="position:absolute;margin-left:168.1pt;margin-top:-4.3pt;width:1.8pt;height:18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">
                      <v:imagedata r:id="rId13" o:title=""/>
                    </v:shape>
                  </w:pict>
                </mc:Fallback>
              </mc:AlternateContent>
            </w:r>
            <w:r w:rsidR="009E52B6"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861D0B1" wp14:editId="0E3C2AE2">
                      <wp:simplePos x="0" y="0"/>
                      <wp:positionH relativeFrom="column">
                        <wp:posOffset>1673225</wp:posOffset>
                      </wp:positionH>
                      <wp:positionV relativeFrom="paragraph">
                        <wp:posOffset>225425</wp:posOffset>
                      </wp:positionV>
                      <wp:extent cx="66675" cy="57150"/>
                      <wp:effectExtent l="0" t="0" r="28575" b="19050"/>
                      <wp:wrapNone/>
                      <wp:docPr id="1126770211" name="Flowchart: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" cy="5715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5211E4" id="Flowchart: Connector 30" o:spid="_x0000_s1026" type="#_x0000_t120" style="position:absolute;margin-left:131.75pt;margin-top:17.75pt;width:5.25pt;height:4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" fillcolor="#156082 [3204]" strokecolor="#030e13 [484]" strokeweight="1.5pt">
                      <v:stroke joinstyle="miter"/>
                    </v:shape>
                  </w:pict>
                </mc:Fallback>
              </mc:AlternateContent>
            </w:r>
            <w:r w:rsidR="009E52B6"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501BB15" wp14:editId="0F6EFAB3">
                      <wp:simplePos x="0" y="0"/>
                      <wp:positionH relativeFrom="column">
                        <wp:posOffset>2587625</wp:posOffset>
                      </wp:positionH>
                      <wp:positionV relativeFrom="paragraph">
                        <wp:posOffset>34925</wp:posOffset>
                      </wp:positionV>
                      <wp:extent cx="66675" cy="57150"/>
                      <wp:effectExtent l="0" t="0" r="28575" b="19050"/>
                      <wp:wrapNone/>
                      <wp:docPr id="139180637" name="Flowchart: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" cy="5715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E5C5DE" id="Flowchart: Connector 30" o:spid="_x0000_s1026" type="#_x0000_t120" style="position:absolute;margin-left:203.75pt;margin-top:2.75pt;width:5.25pt;height:4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" fillcolor="#156082 [3204]" strokecolor="#030e13 [484]" strokeweight="1.5pt">
                      <v:stroke joinstyle="miter"/>
                    </v:shape>
                  </w:pict>
                </mc:Fallback>
              </mc:AlternateContent>
            </w:r>
          </w:p>
          <w:p w14:paraId="13453AE3" w14:textId="0C9DF448" w:rsidR="00883C68" w:rsidRDefault="000951B7" w:rsidP="00883C6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>
              <w:rPr>
                <w:rFonts w:cs="Courier New"/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16608" behindDoc="0" locked="0" layoutInCell="1" allowOverlap="1" wp14:anchorId="22B120BC" wp14:editId="1D2EE7EB">
                      <wp:simplePos x="0" y="0"/>
                      <wp:positionH relativeFrom="column">
                        <wp:posOffset>1702830</wp:posOffset>
                      </wp:positionH>
                      <wp:positionV relativeFrom="paragraph">
                        <wp:posOffset>6565</wp:posOffset>
                      </wp:positionV>
                      <wp:extent cx="20880" cy="189720"/>
                      <wp:effectExtent l="38100" t="38100" r="36830" b="39370"/>
                      <wp:wrapNone/>
                      <wp:docPr id="1554570747" name="Ink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880" cy="189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73DD4A" id="Ink 37" o:spid="_x0000_s1026" type="#_x0000_t75" style="position:absolute;margin-left:133.6pt;margin-top:0;width:2.65pt;height:15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">
                      <v:imagedata r:id="rId15" o:title=""/>
                    </v:shape>
                  </w:pict>
                </mc:Fallback>
              </mc:AlternateContent>
            </w:r>
          </w:p>
          <w:p w14:paraId="6C85DF79" w14:textId="2772C4B9" w:rsidR="00883C68" w:rsidRDefault="00377700" w:rsidP="00883C6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E8DFBA1" wp14:editId="7535CC5A">
                      <wp:simplePos x="0" y="0"/>
                      <wp:positionH relativeFrom="column">
                        <wp:posOffset>2427136</wp:posOffset>
                      </wp:positionH>
                      <wp:positionV relativeFrom="paragraph">
                        <wp:posOffset>157452</wp:posOffset>
                      </wp:positionV>
                      <wp:extent cx="1310474" cy="313690"/>
                      <wp:effectExtent l="57150" t="19050" r="80645" b="105410"/>
                      <wp:wrapNone/>
                      <wp:docPr id="1541958356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0474" cy="3136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4B860E4" w14:textId="3A1B7CD5" w:rsidR="00377700" w:rsidRPr="00377700" w:rsidRDefault="00377700">
                                  <w:r w:rsidRPr="00377700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line: </w:t>
                                  </w:r>
                                  <w:r w:rsidRPr="00006841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fitted</w:t>
                                  </w:r>
                                  <w:r w:rsidRPr="00377700">
                                    <w:t xml:space="preserve"> </w:t>
                                  </w:r>
                                  <w:r w:rsidRPr="00006841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model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8DFBA1" id="_x0000_s1041" type="#_x0000_t202" style="position:absolute;margin-left:191.1pt;margin-top:12.4pt;width:103.2pt;height:24.7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4B860E4" w14:textId="3A1B7CD5" w:rsidR="00377700" w:rsidRPr="00377700" w:rsidRDefault="00377700">
                            <w:r w:rsidRPr="00377700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line: </w:t>
                            </w:r>
                            <w:r w:rsidRPr="00006841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fitted</w:t>
                            </w:r>
                            <w:r w:rsidRPr="00377700">
                              <w:t xml:space="preserve"> </w:t>
                            </w:r>
                            <w:r w:rsidRPr="00006841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model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51B7"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21728" behindDoc="0" locked="0" layoutInCell="1" allowOverlap="1" wp14:anchorId="3B511DAC" wp14:editId="1D53C845">
                      <wp:simplePos x="0" y="0"/>
                      <wp:positionH relativeFrom="column">
                        <wp:posOffset>1359750</wp:posOffset>
                      </wp:positionH>
                      <wp:positionV relativeFrom="paragraph">
                        <wp:posOffset>157005</wp:posOffset>
                      </wp:positionV>
                      <wp:extent cx="10080" cy="142560"/>
                      <wp:effectExtent l="38100" t="38100" r="47625" b="48260"/>
                      <wp:wrapNone/>
                      <wp:docPr id="313608370" name="Ink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80" cy="142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106B45" id="Ink 48" o:spid="_x0000_s1026" type="#_x0000_t75" style="position:absolute;margin-left:106.55pt;margin-top:11.85pt;width:1.8pt;height:12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">
                      <v:imagedata r:id="rId17" o:title=""/>
                    </v:shape>
                  </w:pict>
                </mc:Fallback>
              </mc:AlternateContent>
            </w:r>
            <w:r w:rsidR="00AE3E35">
              <w:rPr>
                <w:rFonts w:cs="Courier New"/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1E7067F" wp14:editId="1C0CA66B">
                      <wp:simplePos x="0" y="0"/>
                      <wp:positionH relativeFrom="column">
                        <wp:posOffset>1330325</wp:posOffset>
                      </wp:positionH>
                      <wp:positionV relativeFrom="paragraph">
                        <wp:posOffset>270510</wp:posOffset>
                      </wp:positionV>
                      <wp:extent cx="66675" cy="57150"/>
                      <wp:effectExtent l="0" t="0" r="28575" b="19050"/>
                      <wp:wrapNone/>
                      <wp:docPr id="1333130701" name="Flowchart: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" cy="5715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AB1622" id="Flowchart: Connector 30" o:spid="_x0000_s1026" type="#_x0000_t120" style="position:absolute;margin-left:104.75pt;margin-top:21.3pt;width:5.25pt;height:4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" fillcolor="#156082 [3204]" strokecolor="#030e13 [484]" strokeweight="1.5pt">
                      <v:stroke joinstyle="miter"/>
                    </v:shape>
                  </w:pict>
                </mc:Fallback>
              </mc:AlternateContent>
            </w:r>
          </w:p>
          <w:p w14:paraId="7C5933D0" w14:textId="1D9DA176" w:rsidR="00883C68" w:rsidRDefault="00CF7552" w:rsidP="00883C6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 w:val="0"/>
                <w:bCs w:val="0"/>
                <w:color w:val="A02B93" w:themeColor="accent5"/>
              </w:rPr>
            </w:pPr>
            <w:r>
              <w:rPr>
                <w:rFonts w:cs="Courier New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164F54C" wp14:editId="39BF24FB">
                      <wp:simplePos x="0" y="0"/>
                      <wp:positionH relativeFrom="column">
                        <wp:posOffset>912495</wp:posOffset>
                      </wp:positionH>
                      <wp:positionV relativeFrom="paragraph">
                        <wp:posOffset>258445</wp:posOffset>
                      </wp:positionV>
                      <wp:extent cx="2524125" cy="485775"/>
                      <wp:effectExtent l="0" t="0" r="0" b="0"/>
                      <wp:wrapNone/>
                      <wp:docPr id="938012455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412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DF7B0C" w14:textId="0778BF96" w:rsidR="00CF7552" w:rsidRPr="00CF7552" w:rsidRDefault="00CF755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               2                4                  6                  8                  10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64F54C" id="Text Box 50" o:spid="_x0000_s1042" type="#_x0000_t202" style="position:absolute;margin-left:71.85pt;margin-top:20.35pt;width:198.75pt;height:38.2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" filled="f" stroked="f" strokeweight=".5pt">
                      <v:textbox>
                        <w:txbxContent>
                          <w:p w14:paraId="67DF7B0C" w14:textId="0778BF96" w:rsidR="00CF7552" w:rsidRPr="00CF7552" w:rsidRDefault="00CF755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    2                4                  6                  8                  10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5A4097E" w14:textId="0F3AB5DE" w:rsidR="00883C68" w:rsidRPr="00883C68" w:rsidRDefault="00AE3E35" w:rsidP="00883C6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>
              <w:rPr>
                <w:rFonts w:cs="Courier New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7558A8A" wp14:editId="5E6E508D">
                      <wp:simplePos x="0" y="0"/>
                      <wp:positionH relativeFrom="column">
                        <wp:posOffset>779144</wp:posOffset>
                      </wp:positionH>
                      <wp:positionV relativeFrom="paragraph">
                        <wp:posOffset>36195</wp:posOffset>
                      </wp:positionV>
                      <wp:extent cx="2657475" cy="0"/>
                      <wp:effectExtent l="0" t="0" r="0" b="0"/>
                      <wp:wrapNone/>
                      <wp:docPr id="86698757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57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2C67FE8" id="Straight Connector 2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35pt,2.85pt" to="270.6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3D1FE233" w14:textId="77777777" w:rsidR="00A924F8" w:rsidRDefault="00A924F8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6B5B8C" w14:paraId="312DED8B" w14:textId="77777777" w:rsidTr="00690C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8816210" w14:textId="04C2B82A" w:rsidR="006B5B8C" w:rsidRDefault="006B5B8C" w:rsidP="00D5176B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Normal Equations</w:t>
            </w:r>
          </w:p>
        </w:tc>
        <w:tc>
          <w:tcPr>
            <w:tcW w:w="7416" w:type="dxa"/>
          </w:tcPr>
          <w:p w14:paraId="2A3A41C7" w14:textId="77777777" w:rsidR="006B5B8C" w:rsidRPr="00BC21C4" w:rsidRDefault="004F3284" w:rsidP="004F3284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 w:val="0"/>
                <w:bCs w:val="0"/>
                <w:noProof/>
              </w:rPr>
            </w:pPr>
            <w:r w:rsidRPr="00BC21C4">
              <w:rPr>
                <w:rFonts w:cs="Courier New"/>
                <w:b w:val="0"/>
                <w:bCs w:val="0"/>
                <w:noProof/>
              </w:rPr>
              <w:t xml:space="preserve">we are trying to </w:t>
            </w:r>
            <w:r w:rsidRPr="00BC21C4">
              <w:rPr>
                <w:rFonts w:cs="Courier New"/>
                <w:noProof/>
              </w:rPr>
              <w:t>solve</w:t>
            </w:r>
          </w:p>
          <w:p w14:paraId="49E9570F" w14:textId="717A983C" w:rsidR="004F3284" w:rsidRPr="00A924F8" w:rsidRDefault="00A924F8" w:rsidP="00A924F8">
            <w:pPr>
              <w:pStyle w:val="ListParagraph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 w:val="0"/>
                <w:bCs w:val="0"/>
                <w:noProof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 w:cs="Courier New"/>
                    <w:noProof/>
                    <w:color w:val="A02B93" w:themeColor="accent5"/>
                  </w:rPr>
                  <m:t>Ac≈y</m:t>
                </m:r>
              </m:oMath>
            </m:oMathPara>
          </w:p>
          <w:p w14:paraId="6E899A8A" w14:textId="77777777" w:rsidR="00B430E9" w:rsidRPr="00BC21C4" w:rsidRDefault="004F3284" w:rsidP="004F3284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 w:val="0"/>
                <w:bCs w:val="0"/>
                <w:noProof/>
              </w:rPr>
            </w:pPr>
            <w:r w:rsidRPr="00BC21C4">
              <w:rPr>
                <w:rFonts w:eastAsiaTheme="minorEastAsia" w:cs="Courier New"/>
                <w:b w:val="0"/>
                <w:bCs w:val="0"/>
                <w:noProof/>
              </w:rPr>
              <w:t xml:space="preserve">but, </w:t>
            </w:r>
            <w:r w:rsidRPr="00BC21C4">
              <w:rPr>
                <w:rFonts w:eastAsiaTheme="minorEastAsia" w:cs="Courier New"/>
                <w:noProof/>
              </w:rPr>
              <w:t>usually</w:t>
            </w:r>
            <w:r w:rsidRPr="00BC21C4">
              <w:rPr>
                <w:rFonts w:eastAsiaTheme="minorEastAsia" w:cs="Courier New"/>
                <w:b w:val="0"/>
                <w:bCs w:val="0"/>
                <w:noProof/>
              </w:rPr>
              <w:t xml:space="preserve"> there are </w:t>
            </w:r>
            <w:r w:rsidRPr="00BC21C4">
              <w:rPr>
                <w:rFonts w:eastAsiaTheme="minorEastAsia" w:cs="Courier New"/>
                <w:noProof/>
              </w:rPr>
              <w:t>more</w:t>
            </w:r>
            <w:r w:rsidRPr="00BC21C4">
              <w:rPr>
                <w:rFonts w:eastAsiaTheme="minorEastAsia" w:cs="Courier New"/>
                <w:b w:val="0"/>
                <w:bCs w:val="0"/>
                <w:noProof/>
              </w:rPr>
              <w:t xml:space="preserve"> </w:t>
            </w:r>
            <w:r w:rsidRPr="00BC21C4">
              <w:rPr>
                <w:rFonts w:eastAsiaTheme="minorEastAsia" w:cs="Courier New"/>
                <w:noProof/>
              </w:rPr>
              <w:t>equations</w:t>
            </w:r>
            <w:r w:rsidRPr="00BC21C4">
              <w:rPr>
                <w:rFonts w:eastAsiaTheme="minorEastAsia" w:cs="Courier New"/>
                <w:b w:val="0"/>
                <w:bCs w:val="0"/>
                <w:noProof/>
              </w:rPr>
              <w:t xml:space="preserve"> than </w:t>
            </w:r>
            <w:r w:rsidRPr="00BC21C4">
              <w:rPr>
                <w:rFonts w:eastAsiaTheme="minorEastAsia" w:cs="Courier New"/>
                <w:noProof/>
              </w:rPr>
              <w:t>knowns</w:t>
            </w:r>
            <w:r w:rsidRPr="00BC21C4">
              <w:rPr>
                <w:rFonts w:eastAsiaTheme="minorEastAsia" w:cs="Courier New"/>
                <w:b w:val="0"/>
                <w:bCs w:val="0"/>
                <w:noProof/>
              </w:rPr>
              <w:t xml:space="preserve"> meaning </w:t>
            </w:r>
            <w:r w:rsidRPr="00BC21C4">
              <w:rPr>
                <w:rFonts w:eastAsiaTheme="minorEastAsia" w:cs="Courier New"/>
                <w:noProof/>
              </w:rPr>
              <w:t>no</w:t>
            </w:r>
            <w:r w:rsidRPr="00BC21C4">
              <w:rPr>
                <w:rFonts w:eastAsiaTheme="minorEastAsia" w:cs="Courier New"/>
                <w:b w:val="0"/>
                <w:bCs w:val="0"/>
                <w:noProof/>
              </w:rPr>
              <w:t xml:space="preserve"> </w:t>
            </w:r>
            <w:r w:rsidRPr="00BC21C4">
              <w:rPr>
                <w:rFonts w:eastAsiaTheme="minorEastAsia" w:cs="Courier New"/>
                <w:noProof/>
              </w:rPr>
              <w:t>exact</w:t>
            </w:r>
            <w:r w:rsidRPr="00BC21C4">
              <w:rPr>
                <w:rFonts w:eastAsiaTheme="minorEastAsia" w:cs="Courier New"/>
                <w:b w:val="0"/>
                <w:bCs w:val="0"/>
                <w:noProof/>
              </w:rPr>
              <w:t xml:space="preserve"> </w:t>
            </w:r>
            <w:r w:rsidRPr="00BC21C4">
              <w:rPr>
                <w:rFonts w:eastAsiaTheme="minorEastAsia" w:cs="Courier New"/>
                <w:noProof/>
              </w:rPr>
              <w:t>solutions</w:t>
            </w:r>
            <w:r w:rsidRPr="00BC21C4">
              <w:rPr>
                <w:rFonts w:eastAsiaTheme="minorEastAsia" w:cs="Courier New"/>
                <w:b w:val="0"/>
                <w:bCs w:val="0"/>
                <w:noProof/>
              </w:rPr>
              <w:t xml:space="preserve"> exist</w:t>
            </w:r>
          </w:p>
          <w:p w14:paraId="7C7B6F94" w14:textId="0FD12789" w:rsidR="004F3284" w:rsidRPr="00A924F8" w:rsidRDefault="00B430E9" w:rsidP="004F3284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 w:val="0"/>
                <w:bCs w:val="0"/>
                <w:i/>
                <w:iCs/>
                <w:noProof/>
                <w:color w:val="A02B93" w:themeColor="accent5"/>
              </w:rPr>
            </w:pPr>
            <w:r w:rsidRPr="00A924F8">
              <w:rPr>
                <w:rFonts w:eastAsiaTheme="minorEastAsia" w:cs="Courier New"/>
                <w:b w:val="0"/>
                <w:bCs w:val="0"/>
                <w:noProof/>
                <w:color w:val="A02B93" w:themeColor="accent5"/>
              </w:rPr>
              <w:t xml:space="preserve">so, </w:t>
            </w:r>
            <w:r w:rsidRPr="00A924F8">
              <w:rPr>
                <w:rFonts w:eastAsiaTheme="minorEastAsia" w:cs="Courier New"/>
                <w:noProof/>
                <w:color w:val="A02B93" w:themeColor="accent5"/>
              </w:rPr>
              <w:t>instead</w:t>
            </w:r>
            <w:r w:rsidRPr="00A924F8">
              <w:rPr>
                <w:rFonts w:eastAsiaTheme="minorEastAsia" w:cs="Courier New"/>
                <w:b w:val="0"/>
                <w:bCs w:val="0"/>
                <w:noProof/>
                <w:color w:val="A02B93" w:themeColor="accent5"/>
              </w:rPr>
              <w:t xml:space="preserve"> we ask</w:t>
            </w:r>
            <w:r w:rsidRPr="00A924F8">
              <w:rPr>
                <w:rFonts w:eastAsiaTheme="minorEastAsia" w:cs="Courier New"/>
                <w:b w:val="0"/>
                <w:bCs w:val="0"/>
                <w:i/>
                <w:iCs/>
                <w:noProof/>
                <w:color w:val="A02B93" w:themeColor="accent5"/>
              </w:rPr>
              <w:t xml:space="preserve">: </w:t>
            </w:r>
            <w:r w:rsidRPr="00A924F8">
              <w:rPr>
                <w:rFonts w:eastAsiaTheme="minorEastAsia" w:cs="Courier New"/>
                <w:i/>
                <w:iCs/>
                <w:noProof/>
                <w:color w:val="A02B93" w:themeColor="accent5"/>
              </w:rPr>
              <w:t>which</w:t>
            </w:r>
            <w:r w:rsidRPr="00A924F8">
              <w:rPr>
                <w:rFonts w:eastAsiaTheme="minorEastAsia" w:cs="Courier New"/>
                <w:b w:val="0"/>
                <w:bCs w:val="0"/>
                <w:i/>
                <w:iCs/>
                <w:noProof/>
                <w:color w:val="A02B93" w:themeColor="accent5"/>
              </w:rPr>
              <w:t xml:space="preserve"> </w:t>
            </w:r>
            <w:r w:rsidRPr="00A924F8">
              <w:rPr>
                <w:rFonts w:eastAsiaTheme="minorEastAsia" w:cs="Courier New"/>
                <w:i/>
                <w:iCs/>
                <w:noProof/>
                <w:color w:val="A02B93" w:themeColor="accent5"/>
              </w:rPr>
              <w:t>vector</w:t>
            </w:r>
            <w:r w:rsidRPr="00A924F8">
              <w:rPr>
                <w:rFonts w:eastAsiaTheme="minorEastAsia" w:cs="Courier New"/>
                <w:b w:val="0"/>
                <w:bCs w:val="0"/>
                <w:i/>
                <w:iCs/>
                <w:noProof/>
                <w:color w:val="A02B93" w:themeColor="accent5"/>
              </w:rPr>
              <w:t xml:space="preserve"> makes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noProof/>
                  <w:color w:val="A02B93" w:themeColor="accent5"/>
                </w:rPr>
                <m:t>Ac</m:t>
              </m:r>
            </m:oMath>
            <w:r w:rsidRPr="00A924F8">
              <w:rPr>
                <w:rFonts w:eastAsiaTheme="minorEastAsia" w:cs="Courier New"/>
                <w:b w:val="0"/>
                <w:bCs w:val="0"/>
                <w:i/>
                <w:iCs/>
                <w:noProof/>
                <w:color w:val="A02B93" w:themeColor="accent5"/>
              </w:rPr>
              <w:t xml:space="preserve"> as </w:t>
            </w:r>
            <w:r w:rsidRPr="00A924F8">
              <w:rPr>
                <w:rFonts w:eastAsiaTheme="minorEastAsia" w:cs="Courier New"/>
                <w:i/>
                <w:iCs/>
                <w:noProof/>
                <w:color w:val="A02B93" w:themeColor="accent5"/>
              </w:rPr>
              <w:t>close</w:t>
            </w:r>
            <w:r w:rsidRPr="00A924F8">
              <w:rPr>
                <w:rFonts w:eastAsiaTheme="minorEastAsia" w:cs="Courier New"/>
                <w:b w:val="0"/>
                <w:bCs w:val="0"/>
                <w:i/>
                <w:iCs/>
                <w:noProof/>
                <w:color w:val="A02B93" w:themeColor="accent5"/>
              </w:rPr>
              <w:t xml:space="preserve"> as </w:t>
            </w:r>
            <w:r w:rsidRPr="00A924F8">
              <w:rPr>
                <w:rFonts w:eastAsiaTheme="minorEastAsia" w:cs="Courier New"/>
                <w:i/>
                <w:iCs/>
                <w:noProof/>
                <w:color w:val="A02B93" w:themeColor="accent5"/>
              </w:rPr>
              <w:t>possible</w:t>
            </w:r>
            <w:r w:rsidRPr="00A924F8">
              <w:rPr>
                <w:rFonts w:eastAsiaTheme="minorEastAsia" w:cs="Courier New"/>
                <w:b w:val="0"/>
                <w:bCs w:val="0"/>
                <w:i/>
                <w:iCs/>
                <w:noProof/>
                <w:color w:val="A02B93" w:themeColor="accent5"/>
              </w:rPr>
              <w:t xml:space="preserve"> to</w:t>
            </w:r>
            <w:r w:rsidRPr="00A924F8">
              <w:rPr>
                <w:rFonts w:eastAsiaTheme="minorEastAsia" w:cs="Courier New"/>
                <w:i/>
                <w:iCs/>
                <w:noProof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noProof/>
                  <w:color w:val="A02B93" w:themeColor="accent5"/>
                </w:rPr>
                <m:t>y</m:t>
              </m:r>
            </m:oMath>
            <w:r w:rsidRPr="00A924F8">
              <w:rPr>
                <w:rFonts w:eastAsiaTheme="minorEastAsia" w:cs="Courier New"/>
                <w:b w:val="0"/>
                <w:bCs w:val="0"/>
                <w:i/>
                <w:iCs/>
                <w:noProof/>
                <w:color w:val="A02B93" w:themeColor="accent5"/>
              </w:rPr>
              <w:t>?</w:t>
            </w:r>
          </w:p>
          <w:p w14:paraId="4ED2501A" w14:textId="2C75239F" w:rsidR="00B430E9" w:rsidRPr="00BC21C4" w:rsidRDefault="00673428" w:rsidP="004F3284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 w:val="0"/>
                <w:bCs w:val="0"/>
                <w:noProof/>
              </w:rPr>
            </w:pPr>
            <w:r>
              <w:rPr>
                <w:rFonts w:cs="Courier New"/>
                <w:b w:val="0"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F8F6CFF" wp14:editId="22D0E05F">
                      <wp:simplePos x="0" y="0"/>
                      <wp:positionH relativeFrom="column">
                        <wp:posOffset>3433804</wp:posOffset>
                      </wp:positionH>
                      <wp:positionV relativeFrom="paragraph">
                        <wp:posOffset>450491</wp:posOffset>
                      </wp:positionV>
                      <wp:extent cx="239064" cy="113886"/>
                      <wp:effectExtent l="57150" t="19050" r="66040" b="133985"/>
                      <wp:wrapNone/>
                      <wp:docPr id="749807367" name="Straight Arrow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9064" cy="11388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AA22D" id="Straight Arrow Connector 57" o:spid="_x0000_s1026" type="#_x0000_t32" style="position:absolute;margin-left:270.4pt;margin-top:35.45pt;width:18.8pt;height:8.9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rFonts w:cs="Courier New"/>
                <w:b w:val="0"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8E64BC1" wp14:editId="3B2BBA8A">
                      <wp:simplePos x="0" y="0"/>
                      <wp:positionH relativeFrom="column">
                        <wp:posOffset>2147349</wp:posOffset>
                      </wp:positionH>
                      <wp:positionV relativeFrom="paragraph">
                        <wp:posOffset>514102</wp:posOffset>
                      </wp:positionV>
                      <wp:extent cx="1287228" cy="318052"/>
                      <wp:effectExtent l="0" t="0" r="27305" b="25400"/>
                      <wp:wrapNone/>
                      <wp:docPr id="873043926" name="Rectangl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7228" cy="3180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28E6EB" id="Rectangle 55" o:spid="_x0000_s1026" style="position:absolute;margin-left:169.1pt;margin-top:40.5pt;width:101.35pt;height:25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" filled="f" strokecolor="#156082 [3204]" strokeweight="1.5pt"/>
                  </w:pict>
                </mc:Fallback>
              </mc:AlternateContent>
            </w:r>
            <w:r w:rsidR="00006841">
              <w:rPr>
                <w:rFonts w:cs="Courier New"/>
                <w:b w:val="0"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6D054B06" wp14:editId="2760A632">
                      <wp:simplePos x="0" y="0"/>
                      <wp:positionH relativeFrom="column">
                        <wp:posOffset>3673724</wp:posOffset>
                      </wp:positionH>
                      <wp:positionV relativeFrom="paragraph">
                        <wp:posOffset>299085</wp:posOffset>
                      </wp:positionV>
                      <wp:extent cx="1017767" cy="262393"/>
                      <wp:effectExtent l="57150" t="19050" r="68580" b="118745"/>
                      <wp:wrapNone/>
                      <wp:docPr id="1315635429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7767" cy="26239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FE07F8D" w14:textId="68EA724D" w:rsidR="00006841" w:rsidRDefault="00006841"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primary goal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054B06" id="Text Box 56" o:spid="_x0000_s1043" type="#_x0000_t202" style="position:absolute;left:0;text-align:left;margin-left:289.25pt;margin-top:23.55pt;width:80.15pt;height:20.6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FE07F8D" w14:textId="68EA724D" w:rsidR="00006841" w:rsidRDefault="00006841"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primary goal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430E9" w:rsidRPr="00BC21C4">
              <w:rPr>
                <w:rFonts w:cs="Courier New"/>
                <w:b w:val="0"/>
                <w:bCs w:val="0"/>
                <w:noProof/>
              </w:rPr>
              <w:t>to find the “</w:t>
            </w:r>
            <w:r w:rsidR="00B430E9" w:rsidRPr="00BC21C4">
              <w:rPr>
                <w:rFonts w:cs="Courier New"/>
                <w:noProof/>
              </w:rPr>
              <w:t>close</w:t>
            </w:r>
            <w:r w:rsidR="00B430E9" w:rsidRPr="00BC21C4">
              <w:rPr>
                <w:rFonts w:cs="Courier New"/>
                <w:b w:val="0"/>
                <w:bCs w:val="0"/>
                <w:noProof/>
              </w:rPr>
              <w:t xml:space="preserve"> as </w:t>
            </w:r>
            <w:r w:rsidR="00B430E9" w:rsidRPr="00BC21C4">
              <w:rPr>
                <w:rFonts w:cs="Courier New"/>
                <w:noProof/>
              </w:rPr>
              <w:t>possible</w:t>
            </w:r>
            <w:r w:rsidR="00B430E9" w:rsidRPr="00BC21C4">
              <w:rPr>
                <w:rFonts w:cs="Courier New"/>
                <w:b w:val="0"/>
                <w:bCs w:val="0"/>
                <w:noProof/>
              </w:rPr>
              <w:t xml:space="preserve">” solution we </w:t>
            </w:r>
            <w:r w:rsidR="00B430E9" w:rsidRPr="00BC21C4">
              <w:rPr>
                <w:rFonts w:cs="Courier New"/>
                <w:noProof/>
              </w:rPr>
              <w:t>measure</w:t>
            </w:r>
            <w:r w:rsidR="00B430E9" w:rsidRPr="00BC21C4">
              <w:rPr>
                <w:rFonts w:cs="Courier New"/>
                <w:b w:val="0"/>
                <w:bCs w:val="0"/>
                <w:noProof/>
              </w:rPr>
              <w:t xml:space="preserve"> the </w:t>
            </w:r>
            <w:r w:rsidR="00B430E9" w:rsidRPr="00BC21C4">
              <w:rPr>
                <w:rFonts w:cs="Courier New"/>
                <w:noProof/>
              </w:rPr>
              <w:t>error</w:t>
            </w:r>
            <w:r w:rsidR="00B430E9" w:rsidRPr="00BC21C4">
              <w:rPr>
                <w:rFonts w:cs="Courier New"/>
                <w:b w:val="0"/>
                <w:bCs w:val="0"/>
                <w:noProof/>
              </w:rPr>
              <w:t xml:space="preserve"> </w:t>
            </w:r>
            <w:r w:rsidR="00B430E9" w:rsidRPr="00BC21C4">
              <w:rPr>
                <w:rFonts w:cs="Courier New"/>
                <w:noProof/>
              </w:rPr>
              <w:t>using</w:t>
            </w:r>
            <w:r w:rsidR="00B430E9" w:rsidRPr="00BC21C4">
              <w:rPr>
                <w:rFonts w:cs="Courier New"/>
                <w:b w:val="0"/>
                <w:bCs w:val="0"/>
                <w:noProof/>
              </w:rPr>
              <w:t xml:space="preserve"> the </w:t>
            </w:r>
            <w:r w:rsidR="00B430E9" w:rsidRPr="00BC21C4">
              <w:rPr>
                <w:rFonts w:cs="Courier New"/>
                <w:noProof/>
              </w:rPr>
              <w:t>residual</w:t>
            </w:r>
          </w:p>
          <w:p w14:paraId="1E37010F" w14:textId="3B323D0D" w:rsidR="00B430E9" w:rsidRPr="00A924F8" w:rsidRDefault="00267C44" w:rsidP="00A924F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noProof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Courier New"/>
                  <w:noProof/>
                  <w:color w:val="A02B93" w:themeColor="accent5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 w:cs="Courier New"/>
                  <w:noProof/>
                  <w:color w:val="A02B93" w:themeColor="accent5"/>
                </w:rPr>
                <m:t>=y-Ac</m:t>
              </m:r>
            </m:oMath>
            <w:r w:rsidRPr="00A924F8">
              <w:rPr>
                <w:rFonts w:eastAsiaTheme="minorEastAsia" w:cs="Courier New"/>
                <w:noProof/>
                <w:color w:val="A02B93" w:themeColor="accent5"/>
              </w:rPr>
              <w:t xml:space="preserve">, </w:t>
            </w:r>
            <w:r w:rsidR="00BC21C4">
              <w:rPr>
                <w:rFonts w:eastAsiaTheme="minorEastAsia" w:cs="Courier New"/>
                <w:noProof/>
                <w:color w:val="A02B93" w:themeColor="accent5"/>
              </w:rPr>
              <w:t xml:space="preserve">    </w:t>
            </w:r>
            <w:r w:rsidRPr="00BC21C4">
              <w:rPr>
                <w:rFonts w:eastAsiaTheme="minorEastAsia" w:cs="Courier New"/>
                <w:b w:val="0"/>
                <w:bCs w:val="0"/>
                <w:noProof/>
                <w:color w:val="A02B93" w:themeColor="accent5"/>
              </w:rPr>
              <w:t>minimizing</w:t>
            </w:r>
            <w:r w:rsidR="00BC21C4">
              <w:rPr>
                <w:rFonts w:eastAsiaTheme="minorEastAsia" w:cs="Courier New"/>
                <w:b w:val="0"/>
                <w:bCs w:val="0"/>
                <w:noProof/>
                <w:color w:val="A02B93" w:themeColor="accent5"/>
              </w:rPr>
              <w:t xml:space="preserve"> </w:t>
            </w:r>
            <w:r w:rsidRPr="00A924F8">
              <w:rPr>
                <w:rFonts w:eastAsiaTheme="minorEastAsia" w:cs="Courier New"/>
                <w:noProof/>
                <w:color w:val="A02B93" w:themeColor="accent5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Courier New"/>
                      <w:b w:val="0"/>
                      <w:bCs w:val="0"/>
                      <w:i/>
                      <w:noProof/>
                      <w:color w:val="A02B93" w:themeColor="accent5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Courier New"/>
                          <w:i/>
                          <w:noProof/>
                          <w:color w:val="A02B93" w:themeColor="accent5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Courier New"/>
                          <w:noProof/>
                          <w:color w:val="A02B93" w:themeColor="accent5"/>
                        </w:rPr>
                        <m:t>r</m:t>
                      </m:r>
                    </m:e>
                  </m:d>
                </m:e>
              </m:d>
            </m:oMath>
          </w:p>
          <w:p w14:paraId="362BE817" w14:textId="280B6E82" w:rsidR="00267C44" w:rsidRPr="00BC21C4" w:rsidRDefault="00366B0E" w:rsidP="004F3284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 w:val="0"/>
                <w:bCs w:val="0"/>
                <w:noProof/>
              </w:rPr>
            </w:pPr>
            <w:r>
              <w:rPr>
                <w:rFonts w:cs="Courier New"/>
                <w:b w:val="0"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5330624B" wp14:editId="6C245990">
                      <wp:simplePos x="0" y="0"/>
                      <wp:positionH relativeFrom="column">
                        <wp:posOffset>310598</wp:posOffset>
                      </wp:positionH>
                      <wp:positionV relativeFrom="paragraph">
                        <wp:posOffset>534946</wp:posOffset>
                      </wp:positionV>
                      <wp:extent cx="1376707" cy="269875"/>
                      <wp:effectExtent l="57150" t="19050" r="71120" b="111125"/>
                      <wp:wrapNone/>
                      <wp:docPr id="2122784036" name="Text Box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6707" cy="269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30E428E" w14:textId="35D45290" w:rsidR="00523BF3" w:rsidRDefault="00366B0E">
                                  <w:r w:rsidRPr="00366B0E">
                                    <w:rPr>
                                      <w:b/>
                                      <w:bCs/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  <w:t>normal</w:t>
                                  </w:r>
                                  <w:r>
                                    <w:rPr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366B0E">
                                    <w:rPr>
                                      <w:b/>
                                      <w:bCs/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  <w:t>equations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30624B" id="Text Box 61" o:spid="_x0000_s1044" type="#_x0000_t202" style="position:absolute;left:0;text-align:left;margin-left:24.45pt;margin-top:42.1pt;width:108.4pt;height:21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30E428E" w14:textId="35D45290" w:rsidR="00523BF3" w:rsidRDefault="00366B0E">
                            <w:r w:rsidRPr="00366B0E">
                              <w:rPr>
                                <w:b/>
                                <w:bCs/>
                                <w:color w:val="A02B93" w:themeColor="accent5"/>
                                <w:sz w:val="22"/>
                                <w:szCs w:val="22"/>
                              </w:rPr>
                              <w:t>normal</w:t>
                            </w:r>
                            <w:r>
                              <w:rPr>
                                <w:color w:val="A02B93" w:themeColor="accent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66B0E">
                              <w:rPr>
                                <w:b/>
                                <w:bCs/>
                                <w:color w:val="A02B93" w:themeColor="accent5"/>
                                <w:sz w:val="22"/>
                                <w:szCs w:val="22"/>
                              </w:rPr>
                              <w:t>equations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Courier New"/>
                <w:b w:val="0"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02C62961" wp14:editId="20885932">
                      <wp:simplePos x="0" y="0"/>
                      <wp:positionH relativeFrom="column">
                        <wp:posOffset>1687305</wp:posOffset>
                      </wp:positionH>
                      <wp:positionV relativeFrom="paragraph">
                        <wp:posOffset>661946</wp:posOffset>
                      </wp:positionV>
                      <wp:extent cx="237408" cy="68635"/>
                      <wp:effectExtent l="57150" t="38100" r="48895" b="121920"/>
                      <wp:wrapNone/>
                      <wp:docPr id="672979241" name="Straight Arrow Connector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7408" cy="686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DE6831" id="Straight Arrow Connector 63" o:spid="_x0000_s1026" type="#_x0000_t32" style="position:absolute;margin-left:132.85pt;margin-top:52.1pt;width:18.7pt;height:5.4pt;flip: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rFonts w:cs="Courier New"/>
                <w:b w:val="0"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17E943D8" wp14:editId="62CECACF">
                      <wp:simplePos x="0" y="0"/>
                      <wp:positionH relativeFrom="column">
                        <wp:posOffset>1687195</wp:posOffset>
                      </wp:positionH>
                      <wp:positionV relativeFrom="paragraph">
                        <wp:posOffset>733425</wp:posOffset>
                      </wp:positionV>
                      <wp:extent cx="324485" cy="428625"/>
                      <wp:effectExtent l="57150" t="19050" r="37465" b="123825"/>
                      <wp:wrapNone/>
                      <wp:docPr id="1646741585" name="Straight Arrow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4485" cy="428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89B1D0" id="Straight Arrow Connector 62" o:spid="_x0000_s1026" type="#_x0000_t32" style="position:absolute;margin-left:132.85pt;margin-top:57.75pt;width:25.55pt;height:33.7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0317CF">
              <w:rPr>
                <w:rFonts w:cs="Courier New"/>
                <w:b w:val="0"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0F6EF99F" wp14:editId="34424985">
                      <wp:simplePos x="0" y="0"/>
                      <wp:positionH relativeFrom="column">
                        <wp:posOffset>2926577</wp:posOffset>
                      </wp:positionH>
                      <wp:positionV relativeFrom="paragraph">
                        <wp:posOffset>531799</wp:posOffset>
                      </wp:positionV>
                      <wp:extent cx="295689" cy="127221"/>
                      <wp:effectExtent l="57150" t="19050" r="66675" b="139700"/>
                      <wp:wrapNone/>
                      <wp:docPr id="423721379" name="Straight Arrow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5689" cy="12722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44E73C" id="Straight Arrow Connector 59" o:spid="_x0000_s1026" type="#_x0000_t32" style="position:absolute;margin-left:230.45pt;margin-top:41.85pt;width:23.3pt;height:10pt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673428">
              <w:rPr>
                <w:rFonts w:cs="Courier New"/>
                <w:b w:val="0"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2776FCE" wp14:editId="0CA892DA">
                      <wp:simplePos x="0" y="0"/>
                      <wp:positionH relativeFrom="column">
                        <wp:posOffset>3222266</wp:posOffset>
                      </wp:positionH>
                      <wp:positionV relativeFrom="paragraph">
                        <wp:posOffset>344115</wp:posOffset>
                      </wp:positionV>
                      <wp:extent cx="1439104" cy="815837"/>
                      <wp:effectExtent l="57150" t="19050" r="85090" b="118110"/>
                      <wp:wrapNone/>
                      <wp:docPr id="2067894317" name="Text Box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9104" cy="8158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272224B" w14:textId="6C5E675A" w:rsidR="00673428" w:rsidRDefault="00673428" w:rsidP="00673428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this says:</w:t>
                                  </w:r>
                                </w:p>
                                <w:p w14:paraId="2A1C5982" w14:textId="510C672A" w:rsidR="00673428" w:rsidRDefault="00673428" w:rsidP="00673428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“the </w:t>
                                  </w:r>
                                  <w:r w:rsidRPr="00673428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error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must be </w:t>
                                  </w:r>
                                  <w:r w:rsidRPr="00673428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perpendicular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to the </w:t>
                                  </w:r>
                                  <w:r w:rsidRPr="00673428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column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673428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space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776FCE" id="Text Box 58" o:spid="_x0000_s1045" type="#_x0000_t202" style="position:absolute;left:0;text-align:left;margin-left:253.7pt;margin-top:27.1pt;width:113.3pt;height:64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272224B" w14:textId="6C5E675A" w:rsidR="00673428" w:rsidRDefault="00673428" w:rsidP="00673428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this says:</w:t>
                            </w:r>
                          </w:p>
                          <w:p w14:paraId="2A1C5982" w14:textId="510C672A" w:rsidR="00673428" w:rsidRDefault="00673428" w:rsidP="00673428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“the </w:t>
                            </w:r>
                            <w:r w:rsidRPr="00673428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error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must be </w:t>
                            </w:r>
                            <w:r w:rsidRPr="00673428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perpendicular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to the </w:t>
                            </w:r>
                            <w:r w:rsidRPr="00673428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column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73428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space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67C44" w:rsidRPr="00BC21C4">
              <w:rPr>
                <w:rFonts w:cs="Courier New"/>
                <w:b w:val="0"/>
                <w:bCs w:val="0"/>
                <w:noProof/>
              </w:rPr>
              <w:t xml:space="preserve">the </w:t>
            </w:r>
            <w:r w:rsidR="00267C44" w:rsidRPr="00BC21C4">
              <w:rPr>
                <w:rFonts w:cs="Courier New"/>
                <w:noProof/>
              </w:rPr>
              <w:t>key</w:t>
            </w:r>
            <w:r w:rsidR="00267C44" w:rsidRPr="00BC21C4">
              <w:rPr>
                <w:rFonts w:cs="Courier New"/>
                <w:b w:val="0"/>
                <w:bCs w:val="0"/>
                <w:noProof/>
              </w:rPr>
              <w:t xml:space="preserve"> </w:t>
            </w:r>
            <w:r w:rsidR="00267C44" w:rsidRPr="00BC21C4">
              <w:rPr>
                <w:rFonts w:cs="Courier New"/>
                <w:noProof/>
              </w:rPr>
              <w:t>geometric</w:t>
            </w:r>
            <w:r w:rsidR="00267C44" w:rsidRPr="00BC21C4">
              <w:rPr>
                <w:rFonts w:cs="Courier New"/>
                <w:b w:val="0"/>
                <w:bCs w:val="0"/>
                <w:noProof/>
              </w:rPr>
              <w:t xml:space="preserve"> idea, the best </w:t>
            </w:r>
            <w:r w:rsidR="00267C44" w:rsidRPr="00BC21C4">
              <w:rPr>
                <w:rFonts w:cs="Courier New"/>
                <w:noProof/>
              </w:rPr>
              <w:t xml:space="preserve">approximation </w:t>
            </w:r>
            <m:oMath>
              <m:r>
                <m:rPr>
                  <m:sty m:val="bi"/>
                </m:rPr>
                <w:rPr>
                  <w:rFonts w:ascii="Cambria Math" w:hAnsi="Cambria Math" w:cs="Courier New"/>
                  <w:noProof/>
                </w:rPr>
                <m:t>p=Ac</m:t>
              </m:r>
            </m:oMath>
            <w:r w:rsidR="00267C44" w:rsidRPr="00BC21C4">
              <w:rPr>
                <w:rFonts w:eastAsiaTheme="minorEastAsia" w:cs="Courier New"/>
                <w:b w:val="0"/>
                <w:bCs w:val="0"/>
                <w:noProof/>
              </w:rPr>
              <w:t xml:space="preserve"> happens when</w:t>
            </w:r>
          </w:p>
          <w:p w14:paraId="0F6509D9" w14:textId="096E1632" w:rsidR="00267C44" w:rsidRPr="00BC21C4" w:rsidRDefault="00267C44" w:rsidP="00BC21C4">
            <w:pPr>
              <w:pStyle w:val="ListParagraph"/>
              <w:spacing w:line="360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noProof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Courier New"/>
                        <w:i/>
                        <w:noProof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noProof/>
                        <w:color w:val="A02B93" w:themeColor="accent5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noProof/>
                        <w:color w:val="A02B93" w:themeColor="accent5"/>
                      </w:rPr>
                      <m:t>T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Courier New"/>
                        <w:i/>
                        <w:noProof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noProof/>
                        <w:color w:val="A02B93" w:themeColor="accent5"/>
                      </w:rPr>
                      <m:t>y-p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noProof/>
                    <w:color w:val="A02B93" w:themeColor="accent5"/>
                  </w:rPr>
                  <m:t>=0</m:t>
                </m:r>
              </m:oMath>
            </m:oMathPara>
          </w:p>
          <w:p w14:paraId="699C1F2C" w14:textId="725194D8" w:rsidR="00EF6D3D" w:rsidRPr="00BC21C4" w:rsidRDefault="00523BF3" w:rsidP="004F3284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noProof/>
              </w:rPr>
            </w:pPr>
            <w:r>
              <w:rPr>
                <w:rFonts w:cs="Courier New"/>
                <w:b w:val="0"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3FF188" wp14:editId="7F6708EA">
                      <wp:simplePos x="0" y="0"/>
                      <wp:positionH relativeFrom="column">
                        <wp:posOffset>3221769</wp:posOffset>
                      </wp:positionH>
                      <wp:positionV relativeFrom="paragraph">
                        <wp:posOffset>535913</wp:posOffset>
                      </wp:positionV>
                      <wp:extent cx="1437695" cy="262255"/>
                      <wp:effectExtent l="57150" t="19050" r="67310" b="118745"/>
                      <wp:wrapNone/>
                      <wp:docPr id="25887631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7695" cy="2622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50C9691" w14:textId="2713B4CA" w:rsidR="000317CF" w:rsidRPr="00523BF3" w:rsidRDefault="000317CF" w:rsidP="000317CF">
                                  <w:pPr>
                                    <w:rPr>
                                      <w:color w:val="A02B93" w:themeColor="accent5"/>
                                    </w:rPr>
                                  </w:pPr>
                                  <w:r w:rsidRPr="00523BF3">
                                    <w:rPr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  <w:t xml:space="preserve">projection </w:t>
                                  </w:r>
                                  <w:r w:rsidR="00523BF3" w:rsidRPr="00366B0E">
                                    <w:rPr>
                                      <w:b/>
                                      <w:bCs/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  <w:t>condition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33FF188" id="_x0000_s1046" type="#_x0000_t202" style="position:absolute;left:0;text-align:left;margin-left:253.7pt;margin-top:42.2pt;width:113.2pt;height:20.6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50C9691" w14:textId="2713B4CA" w:rsidR="000317CF" w:rsidRPr="00523BF3" w:rsidRDefault="000317CF" w:rsidP="000317CF">
                            <w:pPr>
                              <w:rPr>
                                <w:color w:val="A02B93" w:themeColor="accent5"/>
                              </w:rPr>
                            </w:pPr>
                            <w:r w:rsidRPr="00523BF3">
                              <w:rPr>
                                <w:color w:val="A02B93" w:themeColor="accent5"/>
                                <w:sz w:val="22"/>
                                <w:szCs w:val="22"/>
                              </w:rPr>
                              <w:t xml:space="preserve">projection </w:t>
                            </w:r>
                            <w:r w:rsidR="00523BF3" w:rsidRPr="00366B0E">
                              <w:rPr>
                                <w:b/>
                                <w:bCs/>
                                <w:color w:val="A02B93" w:themeColor="accent5"/>
                                <w:sz w:val="22"/>
                                <w:szCs w:val="22"/>
                              </w:rPr>
                              <w:t>condition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Courier New"/>
                <w:b w:val="0"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42CA745" wp14:editId="56348C8E">
                      <wp:simplePos x="0" y="0"/>
                      <wp:positionH relativeFrom="column">
                        <wp:posOffset>3960247</wp:posOffset>
                      </wp:positionH>
                      <wp:positionV relativeFrom="paragraph">
                        <wp:posOffset>318577</wp:posOffset>
                      </wp:positionV>
                      <wp:extent cx="0" cy="217832"/>
                      <wp:effectExtent l="57150" t="19050" r="76200" b="125095"/>
                      <wp:wrapNone/>
                      <wp:docPr id="868473299" name="Straight Connec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7832"/>
                              </a:xfrm>
                              <a:prstGeom prst="line">
                                <a:avLst/>
                              </a:prstGeom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2FBBB5" id="Straight Connector 60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85pt,25.1pt" to="311.85pt,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" strokecolor="#156082 [3204]" strokeweight="1.5pt">
                      <v:stroke joinstyle="miter"/>
                      <v:shadow on="t" color="black" opacity="26214f" origin=",-.5" offset="0,3pt"/>
                    </v:line>
                  </w:pict>
                </mc:Fallback>
              </mc:AlternateContent>
            </w:r>
            <w:r w:rsidR="00EF6D3D" w:rsidRPr="00BC21C4">
              <w:rPr>
                <w:rFonts w:cs="Courier New"/>
                <w:noProof/>
              </w:rPr>
              <w:t xml:space="preserve">turning </w:t>
            </w:r>
            <w:r w:rsidR="00EF6D3D" w:rsidRPr="00BC21C4">
              <w:rPr>
                <w:rFonts w:cs="Courier New"/>
                <w:b w:val="0"/>
                <w:bCs w:val="0"/>
                <w:noProof/>
              </w:rPr>
              <w:t>that</w:t>
            </w:r>
            <w:r w:rsidR="00EF6D3D" w:rsidRPr="00BC21C4">
              <w:rPr>
                <w:rFonts w:cs="Courier New"/>
                <w:noProof/>
              </w:rPr>
              <w:t xml:space="preserve"> </w:t>
            </w:r>
            <w:r w:rsidR="00EF6D3D" w:rsidRPr="00BC21C4">
              <w:rPr>
                <w:rFonts w:cs="Courier New"/>
                <w:b w:val="0"/>
                <w:bCs w:val="0"/>
                <w:noProof/>
              </w:rPr>
              <w:t>into</w:t>
            </w:r>
            <w:r w:rsidR="00EF6D3D" w:rsidRPr="00BC21C4">
              <w:rPr>
                <w:rFonts w:cs="Courier New"/>
                <w:noProof/>
              </w:rPr>
              <w:t xml:space="preserve"> equations, </w:t>
            </w:r>
            <w:r w:rsidR="00EF6D3D" w:rsidRPr="00BC21C4">
              <w:rPr>
                <w:rFonts w:cs="Courier New"/>
                <w:b w:val="0"/>
                <w:bCs w:val="0"/>
                <w:noProof/>
              </w:rPr>
              <w:t>if</w:t>
            </w:r>
            <w:r w:rsidR="00EF6D3D" w:rsidRPr="00BC21C4">
              <w:rPr>
                <w:rFonts w:cs="Courier New"/>
                <w:noProof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Courier New"/>
                  <w:noProof/>
                </w:rPr>
                <m:t>p=Ac</m:t>
              </m:r>
            </m:oMath>
          </w:p>
          <w:p w14:paraId="032497FC" w14:textId="7DCDA902" w:rsidR="00EF6D3D" w:rsidRPr="00523BF3" w:rsidRDefault="00EF6D3D" w:rsidP="00BC21C4">
            <w:pPr>
              <w:pStyle w:val="ListParagraph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noProof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Courier New"/>
                        <w:i/>
                        <w:noProof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noProof/>
                        <w:color w:val="A02B93" w:themeColor="accent5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noProof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noProof/>
                    <w:color w:val="A02B93" w:themeColor="accent5"/>
                  </w:rPr>
                  <m:t>y=</m:t>
                </m:r>
                <m:sSup>
                  <m:sSupPr>
                    <m:ctrlPr>
                      <w:rPr>
                        <w:rFonts w:ascii="Cambria Math" w:eastAsiaTheme="minorEastAsia" w:hAnsi="Cambria Math" w:cs="Courier New"/>
                        <w:i/>
                        <w:noProof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noProof/>
                        <w:color w:val="A02B93" w:themeColor="accent5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ourier New"/>
                        <w:noProof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Courier New"/>
                    <w:noProof/>
                    <w:color w:val="A02B93" w:themeColor="accent5"/>
                  </w:rPr>
                  <m:t>Ac</m:t>
                </m:r>
              </m:oMath>
            </m:oMathPara>
          </w:p>
          <w:p w14:paraId="5689C190" w14:textId="7A2CF94B" w:rsidR="00EF6D3D" w:rsidRPr="00BC21C4" w:rsidRDefault="00366B0E" w:rsidP="00EF6D3D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 w:val="0"/>
                <w:bCs w:val="0"/>
                <w:noProof/>
              </w:rPr>
            </w:pPr>
            <w:r>
              <w:rPr>
                <w:rFonts w:cs="Courier New"/>
                <w:b w:val="0"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A64ACAE" wp14:editId="7F9B8B85">
                      <wp:simplePos x="0" y="0"/>
                      <wp:positionH relativeFrom="column">
                        <wp:posOffset>2928068</wp:posOffset>
                      </wp:positionH>
                      <wp:positionV relativeFrom="paragraph">
                        <wp:posOffset>490634</wp:posOffset>
                      </wp:positionV>
                      <wp:extent cx="254442" cy="139976"/>
                      <wp:effectExtent l="57150" t="38100" r="69850" b="107950"/>
                      <wp:wrapNone/>
                      <wp:docPr id="343947849" name="Straight Arrow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4442" cy="13997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E2B612" id="Straight Arrow Connector 64" o:spid="_x0000_s1026" type="#_x0000_t32" style="position:absolute;margin-left:230.55pt;margin-top:38.65pt;width:20.05pt;height:11pt;flip:x 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rFonts w:cs="Courier New"/>
                <w:b w:val="0"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5CE427F" wp14:editId="4351336D">
                      <wp:simplePos x="0" y="0"/>
                      <wp:positionH relativeFrom="column">
                        <wp:posOffset>3181019</wp:posOffset>
                      </wp:positionH>
                      <wp:positionV relativeFrom="paragraph">
                        <wp:posOffset>490634</wp:posOffset>
                      </wp:positionV>
                      <wp:extent cx="1671927" cy="262393"/>
                      <wp:effectExtent l="57150" t="19050" r="81280" b="118745"/>
                      <wp:wrapNone/>
                      <wp:docPr id="1201706620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1927" cy="26239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7CB0804" w14:textId="73E1F823" w:rsidR="00366B0E" w:rsidRDefault="00366B0E" w:rsidP="00366B0E">
                                  <w:r w:rsidRPr="00366B0E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gives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least sq. </w:t>
                                  </w:r>
                                  <w:r w:rsidRPr="00366B0E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solution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5CE427F" id="_x0000_s1047" type="#_x0000_t202" style="position:absolute;left:0;text-align:left;margin-left:250.45pt;margin-top:38.65pt;width:131.65pt;height:20.6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7CB0804" w14:textId="73E1F823" w:rsidR="00366B0E" w:rsidRDefault="00366B0E" w:rsidP="00366B0E">
                            <w:r w:rsidRPr="00366B0E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gives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least sq. </w:t>
                            </w:r>
                            <w:r w:rsidRPr="00366B0E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solution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6D3D" w:rsidRPr="00BC21C4">
              <w:rPr>
                <w:rFonts w:eastAsiaTheme="minorEastAsia" w:cs="Courier New"/>
                <w:b w:val="0"/>
                <w:bCs w:val="0"/>
                <w:noProof/>
              </w:rPr>
              <w:t xml:space="preserve">solving for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noProof/>
                </w:rPr>
                <m:t>c</m:t>
              </m:r>
            </m:oMath>
            <w:r w:rsidR="00151169" w:rsidRPr="00BC21C4">
              <w:rPr>
                <w:rFonts w:eastAsiaTheme="minorEastAsia" w:cs="Courier New"/>
                <w:b w:val="0"/>
                <w:bCs w:val="0"/>
                <w:noProof/>
              </w:rPr>
              <w:t xml:space="preserve">, if </w:t>
            </w:r>
            <m:oMath>
              <m:sSup>
                <m:sSupPr>
                  <m:ctrlPr>
                    <w:rPr>
                      <w:rFonts w:ascii="Cambria Math" w:eastAsiaTheme="minorEastAsia" w:hAnsi="Cambria Math" w:cs="Courier New"/>
                      <w:i/>
                      <w:noProof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ourier New"/>
                      <w:noProof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Courier New"/>
                      <w:noProof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noProof/>
                </w:rPr>
                <m:t>A</m:t>
              </m:r>
            </m:oMath>
            <w:r w:rsidR="00151169" w:rsidRPr="00BC21C4">
              <w:rPr>
                <w:rFonts w:eastAsiaTheme="minorEastAsia" w:cs="Courier New"/>
                <w:b w:val="0"/>
                <w:bCs w:val="0"/>
                <w:noProof/>
              </w:rPr>
              <w:t xml:space="preserve"> is </w:t>
            </w:r>
            <w:r w:rsidR="00151169" w:rsidRPr="00BC21C4">
              <w:rPr>
                <w:rFonts w:eastAsiaTheme="minorEastAsia" w:cs="Courier New"/>
                <w:noProof/>
              </w:rPr>
              <w:t>invertible</w:t>
            </w:r>
          </w:p>
          <w:p w14:paraId="70BC0992" w14:textId="70757209" w:rsidR="00151169" w:rsidRPr="00151169" w:rsidRDefault="00151169" w:rsidP="00BC21C4">
            <w:pPr>
              <w:pStyle w:val="ListParagraph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 w:val="0"/>
                <w:bCs w:val="0"/>
                <w:noProof/>
                <w:color w:val="A02B93" w:themeColor="accent5"/>
              </w:rPr>
            </w:pPr>
            <m:oMathPara>
              <m:oMath>
                <m:r>
                  <w:rPr>
                    <w:rFonts w:ascii="Cambria Math" w:eastAsiaTheme="minorEastAsia" w:hAnsi="Cambria Math" w:cs="Courier New"/>
                    <w:noProof/>
                    <w:color w:val="A02B93" w:themeColor="accent5"/>
                  </w:rPr>
                  <m:t>c=</m:t>
                </m:r>
                <m:sSup>
                  <m:sSupPr>
                    <m:ctrlPr>
                      <w:rPr>
                        <w:rFonts w:ascii="Cambria Math" w:eastAsiaTheme="minorEastAsia" w:hAnsi="Cambria Math" w:cs="Courier New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Courier New"/>
                            <w:b w:val="0"/>
                            <w:bCs w:val="0"/>
                            <w:i/>
                            <w:noProof/>
                            <w:color w:val="A02B93" w:themeColor="accent5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Courier New"/>
                                <w:b w:val="0"/>
                                <w:bCs w:val="0"/>
                                <w:i/>
                                <w:noProof/>
                                <w:color w:val="A02B93" w:themeColor="accent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Courier New"/>
                                <w:noProof/>
                                <w:color w:val="A02B93" w:themeColor="accent5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Courier New"/>
                                <w:noProof/>
                                <w:color w:val="A02B93" w:themeColor="accent5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Courier New"/>
                            <w:noProof/>
                            <w:color w:val="A02B93" w:themeColor="accent5"/>
                          </w:rPr>
                          <m:t>A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Courier New"/>
                        <w:noProof/>
                        <w:color w:val="A02B93" w:themeColor="accent5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Courier New"/>
                        <w:b w:val="0"/>
                        <w:bCs w:val="0"/>
                        <w:i/>
                        <w:noProof/>
                        <w:color w:val="A02B93" w:themeColor="accent5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ourier New"/>
                        <w:noProof/>
                        <w:color w:val="A02B93" w:themeColor="accent5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Courier New"/>
                        <w:noProof/>
                        <w:color w:val="A02B93" w:themeColor="accent5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 w:cs="Courier New"/>
                    <w:noProof/>
                    <w:color w:val="A02B93" w:themeColor="accent5"/>
                  </w:rPr>
                  <m:t>y</m:t>
                </m:r>
              </m:oMath>
            </m:oMathPara>
          </w:p>
          <w:p w14:paraId="5930A667" w14:textId="7CFFEDEC" w:rsidR="00EF6D3D" w:rsidRPr="00006841" w:rsidRDefault="00151169" w:rsidP="00EF6D3D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 w:val="0"/>
                <w:bCs w:val="0"/>
                <w:noProof/>
              </w:rPr>
            </w:pPr>
            <w:r w:rsidRPr="00006841">
              <w:rPr>
                <w:rFonts w:eastAsiaTheme="minorEastAsia" w:cs="Courier New"/>
                <w:noProof/>
              </w:rPr>
              <w:t>what</w:t>
            </w:r>
            <w:r w:rsidRPr="00006841">
              <w:rPr>
                <w:rFonts w:eastAsiaTheme="minorEastAsia" w:cs="Courier New"/>
                <w:b w:val="0"/>
                <w:bCs w:val="0"/>
                <w:noProof/>
              </w:rPr>
              <w:t xml:space="preserve"> this </w:t>
            </w:r>
            <w:r w:rsidRPr="00006841">
              <w:rPr>
                <w:rFonts w:eastAsiaTheme="minorEastAsia" w:cs="Courier New"/>
                <w:noProof/>
              </w:rPr>
              <w:t>accomplishes</w:t>
            </w:r>
          </w:p>
          <w:p w14:paraId="230B78F4" w14:textId="1E87A1C4" w:rsidR="00151169" w:rsidRPr="00BC21C4" w:rsidRDefault="00151169" w:rsidP="00151169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 w:val="0"/>
                <w:bCs w:val="0"/>
                <w:noProof/>
                <w:color w:val="A02B93" w:themeColor="accent5"/>
              </w:rPr>
            </w:pPr>
            <w:r w:rsidRPr="00BC21C4">
              <w:rPr>
                <w:rFonts w:eastAsiaTheme="minorEastAsia" w:cs="Courier New"/>
                <w:b w:val="0"/>
                <w:bCs w:val="0"/>
                <w:noProof/>
                <w:color w:val="A02B93" w:themeColor="accent5"/>
              </w:rPr>
              <w:t xml:space="preserve">makes the </w:t>
            </w:r>
            <w:r w:rsidRPr="00BC21C4">
              <w:rPr>
                <w:rFonts w:eastAsiaTheme="minorEastAsia" w:cs="Courier New"/>
                <w:noProof/>
                <w:color w:val="A02B93" w:themeColor="accent5"/>
              </w:rPr>
              <w:t>residual</w:t>
            </w:r>
            <w:r w:rsidRPr="00BC21C4">
              <w:rPr>
                <w:rFonts w:eastAsiaTheme="minorEastAsia" w:cs="Courier New"/>
                <w:b w:val="0"/>
                <w:bCs w:val="0"/>
                <w:noProof/>
                <w:color w:val="A02B93" w:themeColor="accent5"/>
              </w:rPr>
              <w:t xml:space="preserve"> </w:t>
            </w:r>
            <w:r w:rsidRPr="00BC21C4">
              <w:rPr>
                <w:rFonts w:eastAsiaTheme="minorEastAsia" w:cs="Courier New"/>
                <w:noProof/>
                <w:color w:val="A02B93" w:themeColor="accent5"/>
              </w:rPr>
              <w:t>perpendicular</w:t>
            </w:r>
            <w:r w:rsidRPr="00BC21C4">
              <w:rPr>
                <w:rFonts w:eastAsiaTheme="minorEastAsia" w:cs="Courier New"/>
                <w:b w:val="0"/>
                <w:bCs w:val="0"/>
                <w:noProof/>
                <w:color w:val="A02B93" w:themeColor="accent5"/>
              </w:rPr>
              <w:t xml:space="preserve"> to the </w:t>
            </w:r>
            <w:r w:rsidRPr="00BC21C4">
              <w:rPr>
                <w:rFonts w:eastAsiaTheme="minorEastAsia" w:cs="Courier New"/>
                <w:noProof/>
                <w:color w:val="A02B93" w:themeColor="accent5"/>
              </w:rPr>
              <w:t>columns</w:t>
            </w:r>
            <w:r w:rsidRPr="00BC21C4">
              <w:rPr>
                <w:rFonts w:eastAsiaTheme="minorEastAsia" w:cs="Courier New"/>
                <w:b w:val="0"/>
                <w:bCs w:val="0"/>
                <w:noProof/>
                <w:color w:val="A02B93" w:themeColor="accent5"/>
              </w:rPr>
              <w:t xml:space="preserve"> of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noProof/>
                  <w:color w:val="A02B93" w:themeColor="accent5"/>
                </w:rPr>
                <m:t>A</m:t>
              </m:r>
            </m:oMath>
          </w:p>
          <w:p w14:paraId="5F84A6FD" w14:textId="77777777" w:rsidR="00151169" w:rsidRPr="00006841" w:rsidRDefault="00151169" w:rsidP="00151169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 w:val="0"/>
                <w:bCs w:val="0"/>
                <w:noProof/>
              </w:rPr>
            </w:pPr>
            <w:r w:rsidRPr="00006841">
              <w:rPr>
                <w:rFonts w:eastAsiaTheme="minorEastAsia" w:cs="Courier New"/>
                <w:noProof/>
              </w:rPr>
              <w:t>minimizes</w:t>
            </w:r>
            <w:r w:rsidRPr="00006841">
              <w:rPr>
                <w:rFonts w:eastAsiaTheme="minorEastAsia" w:cs="Courier New"/>
                <w:b w:val="0"/>
                <w:bCs w:val="0"/>
                <w:noProof/>
              </w:rPr>
              <w:t xml:space="preserve"> the </w:t>
            </w:r>
            <w:r w:rsidRPr="00006841">
              <w:rPr>
                <w:rFonts w:eastAsiaTheme="minorEastAsia" w:cs="Courier New"/>
                <w:noProof/>
              </w:rPr>
              <w:t>size</w:t>
            </w:r>
            <w:r w:rsidRPr="00006841">
              <w:rPr>
                <w:rFonts w:eastAsiaTheme="minorEastAsia" w:cs="Courier New"/>
                <w:b w:val="0"/>
                <w:bCs w:val="0"/>
                <w:noProof/>
              </w:rPr>
              <w:t xml:space="preserve"> of the </w:t>
            </w:r>
            <w:r w:rsidRPr="00006841">
              <w:rPr>
                <w:rFonts w:eastAsiaTheme="minorEastAsia" w:cs="Courier New"/>
                <w:noProof/>
              </w:rPr>
              <w:t>residual</w:t>
            </w:r>
            <w:r w:rsidRPr="00006841">
              <w:rPr>
                <w:rFonts w:eastAsiaTheme="minorEastAsia" w:cs="Courier New"/>
                <w:b w:val="0"/>
                <w:bCs w:val="0"/>
                <w:noProof/>
              </w:rPr>
              <w:t xml:space="preserve"> vector</w:t>
            </w:r>
          </w:p>
          <w:p w14:paraId="569BC6FE" w14:textId="39C94E30" w:rsidR="00151169" w:rsidRPr="00EF6D3D" w:rsidRDefault="00151169" w:rsidP="00151169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noProof/>
                <w:color w:val="A02B93" w:themeColor="accent5"/>
              </w:rPr>
            </w:pPr>
            <w:r w:rsidRPr="00BC21C4">
              <w:rPr>
                <w:rFonts w:eastAsiaTheme="minorEastAsia" w:cs="Courier New"/>
                <w:b w:val="0"/>
                <w:bCs w:val="0"/>
                <w:noProof/>
                <w:color w:val="A02B93" w:themeColor="accent5"/>
              </w:rPr>
              <w:t xml:space="preserve">gives the </w:t>
            </w:r>
            <w:r w:rsidRPr="00BC21C4">
              <w:rPr>
                <w:rFonts w:eastAsiaTheme="minorEastAsia" w:cs="Courier New"/>
                <w:noProof/>
                <w:color w:val="A02B93" w:themeColor="accent5"/>
              </w:rPr>
              <w:t>best</w:t>
            </w:r>
            <w:r w:rsidRPr="00BC21C4">
              <w:rPr>
                <w:rFonts w:eastAsiaTheme="minorEastAsia" w:cs="Courier New"/>
                <w:b w:val="0"/>
                <w:bCs w:val="0"/>
                <w:noProof/>
                <w:color w:val="A02B93" w:themeColor="accent5"/>
              </w:rPr>
              <w:t xml:space="preserve"> </w:t>
            </w:r>
            <w:r w:rsidRPr="00BC21C4">
              <w:rPr>
                <w:rFonts w:eastAsiaTheme="minorEastAsia" w:cs="Courier New"/>
                <w:noProof/>
                <w:color w:val="A02B93" w:themeColor="accent5"/>
              </w:rPr>
              <w:t>approximation</w:t>
            </w:r>
            <w:r w:rsidRPr="00BC21C4">
              <w:rPr>
                <w:rFonts w:eastAsiaTheme="minorEastAsia" w:cs="Courier New"/>
                <w:b w:val="0"/>
                <w:bCs w:val="0"/>
                <w:noProof/>
                <w:color w:val="A02B93" w:themeColor="accent5"/>
              </w:rPr>
              <w:t xml:space="preserve"> inside the </w:t>
            </w:r>
            <w:r w:rsidRPr="00BC21C4">
              <w:rPr>
                <w:rFonts w:eastAsiaTheme="minorEastAsia" w:cs="Courier New"/>
                <w:noProof/>
                <w:color w:val="A02B93" w:themeColor="accent5"/>
              </w:rPr>
              <w:t>column</w:t>
            </w:r>
            <w:r w:rsidRPr="00BC21C4">
              <w:rPr>
                <w:rFonts w:eastAsiaTheme="minorEastAsia" w:cs="Courier New"/>
                <w:b w:val="0"/>
                <w:bCs w:val="0"/>
                <w:noProof/>
                <w:color w:val="A02B93" w:themeColor="accent5"/>
              </w:rPr>
              <w:t xml:space="preserve"> space</w:t>
            </w:r>
          </w:p>
        </w:tc>
      </w:tr>
      <w:tr w:rsidR="00CF16F3" w14:paraId="139E41E2" w14:textId="77777777" w:rsidTr="00690CC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513F029" w14:textId="5311A2D4" w:rsidR="00CF16F3" w:rsidRDefault="006B5B8C" w:rsidP="00D5176B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b w:val="0"/>
                <w:bCs w:val="0"/>
              </w:rPr>
              <w:br w:type="page"/>
            </w:r>
            <w:r w:rsidR="00CF16F3">
              <w:rPr>
                <w:color w:val="80340D" w:themeColor="accent2" w:themeShade="80"/>
              </w:rPr>
              <w:t>Julia</w:t>
            </w:r>
          </w:p>
        </w:tc>
        <w:tc>
          <w:tcPr>
            <w:tcW w:w="7416" w:type="dxa"/>
          </w:tcPr>
          <w:p w14:paraId="49E56CA9" w14:textId="77777777" w:rsidR="00CF16F3" w:rsidRPr="00CF16F3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CF16F3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CF16F3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A = [1 1;2 1;3 1;4 1;6 1];</w:t>
            </w:r>
          </w:p>
          <w:p w14:paraId="018659E1" w14:textId="77777777" w:rsidR="00CF16F3" w:rsidRPr="00CF16F3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1A32AEFC" w14:textId="77777777" w:rsidR="00CF16F3" w:rsidRPr="00CF16F3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CF16F3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CF16F3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y = [2 4 5 4 7 0]';</w:t>
            </w:r>
          </w:p>
          <w:p w14:paraId="485BFBB5" w14:textId="77777777" w:rsidR="00CF16F3" w:rsidRPr="00CF16F3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CF16F3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CF16F3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c = (A'*A)\(A'*y)</w:t>
            </w:r>
          </w:p>
          <w:p w14:paraId="0BD42231" w14:textId="77777777" w:rsidR="00CF16F3" w:rsidRPr="006B5B8C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B5B8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2x1 Matrix{Float64}:</w:t>
            </w:r>
          </w:p>
          <w:p w14:paraId="64305BE9" w14:textId="77777777" w:rsidR="00CF16F3" w:rsidRPr="006B5B8C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B5B8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0.8513513513513513</w:t>
            </w:r>
          </w:p>
          <w:p w14:paraId="2E42D6A2" w14:textId="77777777" w:rsidR="00CF16F3" w:rsidRPr="006B5B8C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B5B8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1.0</w:t>
            </w:r>
          </w:p>
          <w:p w14:paraId="5530C849" w14:textId="77777777" w:rsidR="00CF16F3" w:rsidRPr="00CF16F3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4B8084A4" w14:textId="77777777" w:rsidR="00CF16F3" w:rsidRPr="00CF16F3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CF16F3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CF16F3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c = A\y</w:t>
            </w:r>
          </w:p>
          <w:p w14:paraId="1C6D658A" w14:textId="77777777" w:rsidR="00CF16F3" w:rsidRPr="006B5B8C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B5B8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2x1 Matrix{Float64}:</w:t>
            </w:r>
          </w:p>
          <w:p w14:paraId="2BDD306E" w14:textId="77777777" w:rsidR="00CF16F3" w:rsidRPr="006B5B8C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B5B8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1.6756756756756768</w:t>
            </w:r>
          </w:p>
          <w:p w14:paraId="5F97C8DF" w14:textId="77777777" w:rsidR="00CF16F3" w:rsidRPr="006B5B8C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B5B8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lastRenderedPageBreak/>
              <w:t xml:space="preserve"> 0.8513513513513514</w:t>
            </w:r>
          </w:p>
          <w:p w14:paraId="5D01F5D7" w14:textId="77777777" w:rsidR="00CF16F3" w:rsidRPr="00CF16F3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2F412959" w14:textId="77777777" w:rsidR="00CF16F3" w:rsidRPr="00CF16F3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CF16F3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CF16F3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r = y-A*c</w:t>
            </w:r>
          </w:p>
          <w:p w14:paraId="71DC18EA" w14:textId="77777777" w:rsidR="00CF16F3" w:rsidRPr="006B5B8C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B5B8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5x1 Matrix{Float64}:</w:t>
            </w:r>
          </w:p>
          <w:p w14:paraId="23B4C431" w14:textId="77777777" w:rsidR="00CF16F3" w:rsidRPr="006B5B8C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B5B8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-0.5270270270270281</w:t>
            </w:r>
          </w:p>
          <w:p w14:paraId="68D756F4" w14:textId="77777777" w:rsidR="00CF16F3" w:rsidRPr="006B5B8C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B5B8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0.6216216216216202</w:t>
            </w:r>
          </w:p>
          <w:p w14:paraId="282FAF9A" w14:textId="77777777" w:rsidR="00CF16F3" w:rsidRPr="006B5B8C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B5B8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0.7702702702702684</w:t>
            </w:r>
          </w:p>
          <w:p w14:paraId="48705C12" w14:textId="77777777" w:rsidR="00CF16F3" w:rsidRPr="006B5B8C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6B5B8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-1.0810810810810825</w:t>
            </w:r>
          </w:p>
          <w:p w14:paraId="38F11423" w14:textId="1988F010" w:rsidR="00CF16F3" w:rsidRPr="00CF16F3" w:rsidRDefault="00CF16F3" w:rsidP="00CF16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noProof/>
              </w:rPr>
            </w:pPr>
            <w:r w:rsidRPr="00CF16F3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 </w:t>
            </w:r>
            <w:r w:rsidRPr="006B5B8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-0.8108108108108102</w:t>
            </w:r>
          </w:p>
        </w:tc>
      </w:tr>
      <w:tr w:rsidR="006B5B8C" w14:paraId="550D4E8B" w14:textId="77777777" w:rsidTr="00690CC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9569C52" w14:textId="03FFE110" w:rsidR="006B5B8C" w:rsidRDefault="00230D5E" w:rsidP="00D5176B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Generalization</w:t>
            </w:r>
          </w:p>
        </w:tc>
        <w:tc>
          <w:tcPr>
            <w:tcW w:w="7416" w:type="dxa"/>
          </w:tcPr>
          <w:p w14:paraId="6372D0C0" w14:textId="7A328B7E" w:rsidR="006B5B8C" w:rsidRPr="0096171B" w:rsidRDefault="00A62209" w:rsidP="00230D5E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</w:rPr>
            </w:pPr>
            <w:r w:rsidRPr="0096171B">
              <w:rPr>
                <w:rFonts w:cs="Courier New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01E47F4" wp14:editId="6AF05B97">
                      <wp:simplePos x="0" y="0"/>
                      <wp:positionH relativeFrom="column">
                        <wp:posOffset>3173067</wp:posOffset>
                      </wp:positionH>
                      <wp:positionV relativeFrom="paragraph">
                        <wp:posOffset>677131</wp:posOffset>
                      </wp:positionV>
                      <wp:extent cx="271836" cy="0"/>
                      <wp:effectExtent l="57150" t="76200" r="0" b="152400"/>
                      <wp:wrapNone/>
                      <wp:docPr id="1853624500" name="Straight Arrow Connector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7183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80EE92" id="Straight Arrow Connector 66" o:spid="_x0000_s1026" type="#_x0000_t32" style="position:absolute;margin-left:249.85pt;margin-top:53.3pt;width:21.4pt;height:0;flip:x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2B5EF7" w:rsidRPr="0096171B">
              <w:rPr>
                <w:rFonts w:cs="Courier New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129E1172" wp14:editId="3EB2037B">
                      <wp:simplePos x="0" y="0"/>
                      <wp:positionH relativeFrom="column">
                        <wp:posOffset>3444489</wp:posOffset>
                      </wp:positionH>
                      <wp:positionV relativeFrom="paragraph">
                        <wp:posOffset>330034</wp:posOffset>
                      </wp:positionV>
                      <wp:extent cx="1439104" cy="688616"/>
                      <wp:effectExtent l="57150" t="19050" r="85090" b="111760"/>
                      <wp:wrapNone/>
                      <wp:docPr id="397050761" name="Text Box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9104" cy="68861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8928231" w14:textId="5CB730E5" w:rsidR="002B5EF7" w:rsidRDefault="002B5EF7" w:rsidP="002B5EF7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a = </w:t>
                                  </w:r>
                                  <w:r w:rsidRPr="00A62209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intercept</w:t>
                                  </w:r>
                                </w:p>
                                <w:p w14:paraId="58B73278" w14:textId="3E72A202" w:rsidR="002B5EF7" w:rsidRDefault="002B5EF7" w:rsidP="002B5EF7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b = linear </w:t>
                                  </w:r>
                                  <w:r w:rsidRPr="00A62209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slope</w:t>
                                  </w:r>
                                </w:p>
                                <w:p w14:paraId="69C6D0BE" w14:textId="7249F057" w:rsidR="002B5EF7" w:rsidRPr="00A62209" w:rsidRDefault="002B5EF7" w:rsidP="002B5EF7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62209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c = </w:t>
                                  </w:r>
                                  <w:r w:rsidR="00A62209" w:rsidRPr="00A62209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curvature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9E1172" id="_x0000_s1048" type="#_x0000_t202" style="position:absolute;left:0;text-align:left;margin-left:271.2pt;margin-top:26pt;width:113.3pt;height:54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8928231" w14:textId="5CB730E5" w:rsidR="002B5EF7" w:rsidRDefault="002B5EF7" w:rsidP="002B5EF7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a = </w:t>
                            </w:r>
                            <w:r w:rsidRPr="00A62209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intercept</w:t>
                            </w:r>
                          </w:p>
                          <w:p w14:paraId="58B73278" w14:textId="3E72A202" w:rsidR="002B5EF7" w:rsidRDefault="002B5EF7" w:rsidP="002B5EF7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b = linear </w:t>
                            </w:r>
                            <w:r w:rsidRPr="00A62209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slope</w:t>
                            </w:r>
                          </w:p>
                          <w:p w14:paraId="69C6D0BE" w14:textId="7249F057" w:rsidR="002B5EF7" w:rsidRPr="00A62209" w:rsidRDefault="002B5EF7" w:rsidP="002B5EF7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A62209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c = </w:t>
                            </w:r>
                            <w:r w:rsidR="00A62209" w:rsidRPr="00A62209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curvature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44D5D" w:rsidRPr="0096171B">
              <w:rPr>
                <w:rFonts w:cs="Courier New"/>
              </w:rPr>
              <w:t xml:space="preserve">so far, we have </w:t>
            </w:r>
            <w:r w:rsidR="00A44D5D" w:rsidRPr="0096171B">
              <w:rPr>
                <w:rFonts w:cs="Courier New"/>
                <w:b/>
                <w:bCs/>
              </w:rPr>
              <w:t>discussed</w:t>
            </w:r>
            <w:r w:rsidR="00A44D5D" w:rsidRPr="0096171B">
              <w:rPr>
                <w:rFonts w:cs="Courier New"/>
              </w:rPr>
              <w:t xml:space="preserve"> straight </w:t>
            </w:r>
            <w:r w:rsidR="00A44D5D" w:rsidRPr="0096171B">
              <w:rPr>
                <w:rFonts w:cs="Courier New"/>
                <w:b/>
                <w:bCs/>
              </w:rPr>
              <w:t>lines</w:t>
            </w:r>
            <w:r w:rsidR="00A44D5D" w:rsidRPr="0096171B">
              <w:rPr>
                <w:rFonts w:cs="Courier New"/>
              </w:rPr>
              <w:t xml:space="preserve">, but </w:t>
            </w:r>
            <w:r w:rsidR="00A44D5D" w:rsidRPr="0096171B">
              <w:rPr>
                <w:rFonts w:cs="Courier New"/>
                <w:b/>
                <w:bCs/>
              </w:rPr>
              <w:t>least</w:t>
            </w:r>
            <w:r w:rsidR="00A44D5D" w:rsidRPr="0096171B">
              <w:rPr>
                <w:rFonts w:cs="Courier New"/>
              </w:rPr>
              <w:t xml:space="preserve"> </w:t>
            </w:r>
            <w:r w:rsidR="00A44D5D" w:rsidRPr="0096171B">
              <w:rPr>
                <w:rFonts w:cs="Courier New"/>
                <w:b/>
                <w:bCs/>
              </w:rPr>
              <w:t>squares</w:t>
            </w:r>
            <w:r w:rsidR="00A44D5D" w:rsidRPr="0096171B">
              <w:rPr>
                <w:rFonts w:cs="Courier New"/>
              </w:rPr>
              <w:t xml:space="preserve"> can be </w:t>
            </w:r>
            <w:r w:rsidR="00A44D5D" w:rsidRPr="0096171B">
              <w:rPr>
                <w:rFonts w:cs="Courier New"/>
                <w:b/>
                <w:bCs/>
              </w:rPr>
              <w:t>applied</w:t>
            </w:r>
            <w:r w:rsidR="00A44D5D" w:rsidRPr="0096171B">
              <w:rPr>
                <w:rFonts w:cs="Courier New"/>
              </w:rPr>
              <w:t xml:space="preserve"> to more </w:t>
            </w:r>
            <w:r w:rsidR="00A44D5D" w:rsidRPr="0096171B">
              <w:rPr>
                <w:rFonts w:cs="Courier New"/>
                <w:b/>
                <w:bCs/>
              </w:rPr>
              <w:t>complicated</w:t>
            </w:r>
            <w:r w:rsidR="00A44D5D" w:rsidRPr="0096171B">
              <w:rPr>
                <w:rFonts w:cs="Courier New"/>
              </w:rPr>
              <w:t xml:space="preserve"> models</w:t>
            </w:r>
          </w:p>
          <w:p w14:paraId="58C6A0F6" w14:textId="77777777" w:rsidR="00A44D5D" w:rsidRPr="002B5EF7" w:rsidRDefault="002B5EF7" w:rsidP="002B5EF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ourier New"/>
                    <w:color w:val="A02B93" w:themeColor="accent5"/>
                  </w:rPr>
                  <m:t>=a+bx+c</m:t>
                </m:r>
                <m:sSup>
                  <m:sSup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A02B93" w:themeColor="accent5"/>
                      </w:rPr>
                      <m:t>2</m:t>
                    </m:r>
                  </m:sup>
                </m:sSup>
              </m:oMath>
            </m:oMathPara>
          </w:p>
          <w:p w14:paraId="0F1229AE" w14:textId="77777777" w:rsidR="002B5EF7" w:rsidRPr="0096171B" w:rsidRDefault="002B5EF7" w:rsidP="00230D5E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</w:rPr>
            </w:pPr>
            <w:r w:rsidRPr="0096171B">
              <w:rPr>
                <w:rFonts w:cs="Courier New"/>
              </w:rPr>
              <w:t xml:space="preserve">this is clearly the </w:t>
            </w:r>
            <w:r w:rsidRPr="0096171B">
              <w:rPr>
                <w:rFonts w:cs="Courier New"/>
                <w:b/>
                <w:bCs/>
              </w:rPr>
              <w:t>equation</w:t>
            </w:r>
            <w:r w:rsidRPr="0096171B">
              <w:rPr>
                <w:rFonts w:cs="Courier New"/>
              </w:rPr>
              <w:t xml:space="preserve"> of a </w:t>
            </w:r>
            <w:r w:rsidRPr="0096171B">
              <w:rPr>
                <w:rFonts w:cs="Courier New"/>
                <w:b/>
                <w:bCs/>
              </w:rPr>
              <w:t>parabola</w:t>
            </w:r>
          </w:p>
          <w:p w14:paraId="3FA8BACB" w14:textId="22BBCC47" w:rsidR="00A62209" w:rsidRPr="00A62209" w:rsidRDefault="004B2CC7" w:rsidP="00230D5E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  <w:color w:val="A02B93" w:themeColor="accent5"/>
              </w:rPr>
            </w:pPr>
            <w:r>
              <w:rPr>
                <w:rFonts w:cs="Courier New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D26EF" wp14:editId="4403722A">
                      <wp:simplePos x="0" y="0"/>
                      <wp:positionH relativeFrom="column">
                        <wp:posOffset>3342889</wp:posOffset>
                      </wp:positionH>
                      <wp:positionV relativeFrom="paragraph">
                        <wp:posOffset>398890</wp:posOffset>
                      </wp:positionV>
                      <wp:extent cx="1541062" cy="489834"/>
                      <wp:effectExtent l="57150" t="19050" r="78740" b="120015"/>
                      <wp:wrapNone/>
                      <wp:docPr id="801260714" name="Text Box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1062" cy="4898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73A4B2E" w14:textId="0DABF90F" w:rsidR="004B2CC7" w:rsidRPr="00A62209" w:rsidRDefault="004B2CC7" w:rsidP="004B2CC7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B2CC7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this holds </w:t>
                                  </w:r>
                                  <w:r w:rsidRPr="004B2C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true</w:t>
                                  </w:r>
                                  <w:r w:rsidRPr="004B2CC7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for </w:t>
                                  </w:r>
                                  <w:r w:rsidRPr="004B2C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any</w:t>
                                  </w:r>
                                  <w:r w:rsidRPr="004B2CC7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degree </w:t>
                                  </w:r>
                                  <w:r w:rsidRPr="004B2CC7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polynomial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CD26EF" id="_x0000_s1049" type="#_x0000_t202" style="position:absolute;left:0;text-align:left;margin-left:263.2pt;margin-top:31.4pt;width:121.35pt;height:38.5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73A4B2E" w14:textId="0DABF90F" w:rsidR="004B2CC7" w:rsidRPr="00A62209" w:rsidRDefault="004B2CC7" w:rsidP="004B2CC7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4B2CC7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this holds </w:t>
                            </w:r>
                            <w:r w:rsidRPr="004B2CC7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true</w:t>
                            </w:r>
                            <w:r w:rsidRPr="004B2CC7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for </w:t>
                            </w:r>
                            <w:r w:rsidRPr="004B2CC7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any</w:t>
                            </w:r>
                            <w:r w:rsidRPr="004B2CC7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degree </w:t>
                            </w:r>
                            <w:r w:rsidRPr="004B2CC7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polynomial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62209">
              <w:rPr>
                <w:rFonts w:cs="Courier New"/>
                <w:color w:val="A02B93" w:themeColor="accent5"/>
              </w:rPr>
              <w:t xml:space="preserve">we still </w:t>
            </w:r>
            <w:r w:rsidR="00A62209" w:rsidRPr="004B2CC7">
              <w:rPr>
                <w:rFonts w:cs="Courier New"/>
                <w:b/>
                <w:bCs/>
                <w:color w:val="A02B93" w:themeColor="accent5"/>
              </w:rPr>
              <w:t>solve</w:t>
            </w:r>
          </w:p>
          <w:p w14:paraId="178517FF" w14:textId="77777777" w:rsidR="00A62209" w:rsidRPr="0096171B" w:rsidRDefault="00A62209" w:rsidP="004B2CC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Courier New"/>
                  </w:rPr>
                  <m:t>Ac=</m:t>
                </m:r>
                <m:sSup>
                  <m:sSup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Courier New"/>
                  </w:rPr>
                  <m:t>y</m:t>
                </m:r>
              </m:oMath>
            </m:oMathPara>
          </w:p>
          <w:p w14:paraId="0B5BB902" w14:textId="7780E0CB" w:rsidR="00A62209" w:rsidRPr="00A62209" w:rsidRDefault="00A62209" w:rsidP="00230D5E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A02B93" w:themeColor="accent5"/>
              </w:rPr>
            </w:pPr>
            <w:r w:rsidRPr="00A62209">
              <w:rPr>
                <w:rFonts w:eastAsiaTheme="minorEastAsia" w:cs="Courier New"/>
                <w:color w:val="A02B93" w:themeColor="accent5"/>
              </w:rPr>
              <w:t xml:space="preserve">we still </w:t>
            </w:r>
            <w:r w:rsidRPr="004B2CC7">
              <w:rPr>
                <w:rFonts w:eastAsiaTheme="minorEastAsia" w:cs="Courier New"/>
                <w:b/>
                <w:bCs/>
                <w:color w:val="A02B93" w:themeColor="accent5"/>
              </w:rPr>
              <w:t>compute</w:t>
            </w:r>
          </w:p>
          <w:p w14:paraId="5AB7B7A6" w14:textId="64B65304" w:rsidR="004B2CC7" w:rsidRPr="004B2CC7" w:rsidRDefault="004B2CC7" w:rsidP="0096171B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Courier New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</w:rPr>
                  <m:t>c</m:t>
                </m:r>
                <m:r>
                  <m:rPr>
                    <m:sty m:val="bi"/>
                  </m:rPr>
                  <w:rPr>
                    <w:rFonts w:ascii="Cambria Math" w:hAnsi="Cambria Math" w:cs="Courier New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Courier New"/>
                            <w:b/>
                            <w:bCs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Courier New"/>
                                <w:b/>
                                <w:bCs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ourier New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ourier New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="Courier New"/>
                          </w:rPr>
                          <m:t>A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</w:rPr>
                      <m:t>-1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Courier New"/>
                  </w:rPr>
                  <m:t xml:space="preserve">  </m:t>
                </m:r>
              </m:oMath>
            </m:oMathPara>
          </w:p>
        </w:tc>
      </w:tr>
    </w:tbl>
    <w:p w14:paraId="3269A11B" w14:textId="79CC7253" w:rsidR="00164723" w:rsidRDefault="00164723" w:rsidP="00F17C88">
      <w:pPr>
        <w:spacing w:line="360" w:lineRule="auto"/>
      </w:pPr>
    </w:p>
    <w:p w14:paraId="43504DB1" w14:textId="77777777" w:rsidR="000C73CD" w:rsidRDefault="000C73CD" w:rsidP="00F17C88">
      <w:pPr>
        <w:spacing w:line="360" w:lineRule="auto"/>
      </w:pPr>
    </w:p>
    <w:p w14:paraId="64D93F05" w14:textId="77777777" w:rsidR="000C73CD" w:rsidRDefault="000C73CD" w:rsidP="00F17C88">
      <w:pPr>
        <w:spacing w:line="360" w:lineRule="auto"/>
      </w:pPr>
    </w:p>
    <w:p w14:paraId="7FC04E70" w14:textId="77777777" w:rsidR="00460B73" w:rsidRDefault="00460B73" w:rsidP="00F17C88">
      <w:pPr>
        <w:spacing w:line="360" w:lineRule="auto"/>
      </w:pPr>
    </w:p>
    <w:sectPr w:rsidR="00460B73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D658F" w14:textId="77777777" w:rsidR="0023527E" w:rsidRDefault="0023527E" w:rsidP="001338C7">
      <w:pPr>
        <w:spacing w:after="0" w:line="240" w:lineRule="auto"/>
      </w:pPr>
      <w:r>
        <w:separator/>
      </w:r>
    </w:p>
  </w:endnote>
  <w:endnote w:type="continuationSeparator" w:id="0">
    <w:p w14:paraId="79DAF3E9" w14:textId="77777777" w:rsidR="0023527E" w:rsidRDefault="0023527E" w:rsidP="00133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06550" w14:textId="77777777" w:rsidR="0023527E" w:rsidRDefault="0023527E" w:rsidP="001338C7">
      <w:pPr>
        <w:spacing w:after="0" w:line="240" w:lineRule="auto"/>
      </w:pPr>
      <w:r>
        <w:separator/>
      </w:r>
    </w:p>
  </w:footnote>
  <w:footnote w:type="continuationSeparator" w:id="0">
    <w:p w14:paraId="42A7E8AC" w14:textId="77777777" w:rsidR="0023527E" w:rsidRDefault="0023527E" w:rsidP="00133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53E0D" w14:textId="04E4AAC8" w:rsidR="001338C7" w:rsidRDefault="001338C7" w:rsidP="001338C7">
    <w:pPr>
      <w:pStyle w:val="Header"/>
    </w:pPr>
    <w:r>
      <w:t>DATA750</w:t>
    </w:r>
    <w:r>
      <w:tab/>
      <w:t xml:space="preserve">Week 5: </w:t>
    </w:r>
    <w:r>
      <w:tab/>
      <w:t xml:space="preserve"> 03 Feb 2026</w:t>
    </w:r>
  </w:p>
  <w:p w14:paraId="1B67A002" w14:textId="77777777" w:rsidR="001338C7" w:rsidRDefault="00133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4C2"/>
    <w:multiLevelType w:val="multilevel"/>
    <w:tmpl w:val="C9EA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40B5"/>
    <w:multiLevelType w:val="hybridMultilevel"/>
    <w:tmpl w:val="AFC0DD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E2183E"/>
    <w:multiLevelType w:val="hybridMultilevel"/>
    <w:tmpl w:val="F790F9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1A2977"/>
    <w:multiLevelType w:val="hybridMultilevel"/>
    <w:tmpl w:val="E312C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B425854"/>
    <w:multiLevelType w:val="hybridMultilevel"/>
    <w:tmpl w:val="BECC08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2"/>
  </w:num>
  <w:num w:numId="2" w16cid:durableId="207954015">
    <w:abstractNumId w:val="3"/>
  </w:num>
  <w:num w:numId="3" w16cid:durableId="1372222412">
    <w:abstractNumId w:val="4"/>
  </w:num>
  <w:num w:numId="4" w16cid:durableId="2145460152">
    <w:abstractNumId w:val="0"/>
  </w:num>
  <w:num w:numId="5" w16cid:durableId="1756241224">
    <w:abstractNumId w:val="1"/>
  </w:num>
  <w:num w:numId="6" w16cid:durableId="144782805">
    <w:abstractNumId w:val="5"/>
  </w:num>
  <w:num w:numId="7" w16cid:durableId="16573012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06841"/>
    <w:rsid w:val="00024B62"/>
    <w:rsid w:val="000317CF"/>
    <w:rsid w:val="000428D8"/>
    <w:rsid w:val="000871E7"/>
    <w:rsid w:val="00087F57"/>
    <w:rsid w:val="00092A8C"/>
    <w:rsid w:val="00093CAD"/>
    <w:rsid w:val="000951B7"/>
    <w:rsid w:val="00096AFA"/>
    <w:rsid w:val="000A3E8C"/>
    <w:rsid w:val="000A752D"/>
    <w:rsid w:val="000B0D3A"/>
    <w:rsid w:val="000C73CD"/>
    <w:rsid w:val="000E0391"/>
    <w:rsid w:val="000E6502"/>
    <w:rsid w:val="000F7F4F"/>
    <w:rsid w:val="00104F4B"/>
    <w:rsid w:val="001306A3"/>
    <w:rsid w:val="001338C7"/>
    <w:rsid w:val="00144607"/>
    <w:rsid w:val="00151169"/>
    <w:rsid w:val="00164723"/>
    <w:rsid w:val="001673AF"/>
    <w:rsid w:val="00174179"/>
    <w:rsid w:val="001815CB"/>
    <w:rsid w:val="00182AC2"/>
    <w:rsid w:val="001846CD"/>
    <w:rsid w:val="00187760"/>
    <w:rsid w:val="00196D1D"/>
    <w:rsid w:val="001A2303"/>
    <w:rsid w:val="001B471D"/>
    <w:rsid w:val="001E2E18"/>
    <w:rsid w:val="002127B3"/>
    <w:rsid w:val="00212AFB"/>
    <w:rsid w:val="0023017C"/>
    <w:rsid w:val="00230914"/>
    <w:rsid w:val="00230D5E"/>
    <w:rsid w:val="0023527E"/>
    <w:rsid w:val="00267C44"/>
    <w:rsid w:val="00277964"/>
    <w:rsid w:val="002B2042"/>
    <w:rsid w:val="002B5EF7"/>
    <w:rsid w:val="002D5893"/>
    <w:rsid w:val="002F08E7"/>
    <w:rsid w:val="002F1E47"/>
    <w:rsid w:val="0036131B"/>
    <w:rsid w:val="00366B0E"/>
    <w:rsid w:val="00377700"/>
    <w:rsid w:val="003B5B71"/>
    <w:rsid w:val="003B6C4C"/>
    <w:rsid w:val="003F1286"/>
    <w:rsid w:val="003F3376"/>
    <w:rsid w:val="00411AAA"/>
    <w:rsid w:val="00412CC5"/>
    <w:rsid w:val="00437966"/>
    <w:rsid w:val="00460B73"/>
    <w:rsid w:val="004A0C89"/>
    <w:rsid w:val="004B2CC7"/>
    <w:rsid w:val="004C2176"/>
    <w:rsid w:val="004D6C2E"/>
    <w:rsid w:val="004F3284"/>
    <w:rsid w:val="004F5F72"/>
    <w:rsid w:val="004F667E"/>
    <w:rsid w:val="00523BF3"/>
    <w:rsid w:val="00542D6B"/>
    <w:rsid w:val="00554B14"/>
    <w:rsid w:val="005A3407"/>
    <w:rsid w:val="005A3D3A"/>
    <w:rsid w:val="005C15F2"/>
    <w:rsid w:val="005D1E8A"/>
    <w:rsid w:val="005D799A"/>
    <w:rsid w:val="00601E9D"/>
    <w:rsid w:val="00606CAD"/>
    <w:rsid w:val="00622BC0"/>
    <w:rsid w:val="00655C7D"/>
    <w:rsid w:val="00670568"/>
    <w:rsid w:val="00673428"/>
    <w:rsid w:val="00677125"/>
    <w:rsid w:val="00690CC3"/>
    <w:rsid w:val="006B28C8"/>
    <w:rsid w:val="006B397E"/>
    <w:rsid w:val="006B5B8C"/>
    <w:rsid w:val="006E053E"/>
    <w:rsid w:val="007628E4"/>
    <w:rsid w:val="00766F49"/>
    <w:rsid w:val="00777621"/>
    <w:rsid w:val="007A6E44"/>
    <w:rsid w:val="007F4EF9"/>
    <w:rsid w:val="0080570D"/>
    <w:rsid w:val="00814003"/>
    <w:rsid w:val="008301BF"/>
    <w:rsid w:val="00830658"/>
    <w:rsid w:val="00882E2D"/>
    <w:rsid w:val="00883C68"/>
    <w:rsid w:val="008B5880"/>
    <w:rsid w:val="008B64FC"/>
    <w:rsid w:val="008C6425"/>
    <w:rsid w:val="008D5D7C"/>
    <w:rsid w:val="00925611"/>
    <w:rsid w:val="009269D8"/>
    <w:rsid w:val="00934929"/>
    <w:rsid w:val="00953A62"/>
    <w:rsid w:val="0096171B"/>
    <w:rsid w:val="009946BA"/>
    <w:rsid w:val="009A2A63"/>
    <w:rsid w:val="009C0D3A"/>
    <w:rsid w:val="009C6361"/>
    <w:rsid w:val="009E52B6"/>
    <w:rsid w:val="009F1BC5"/>
    <w:rsid w:val="00A205C4"/>
    <w:rsid w:val="00A3642B"/>
    <w:rsid w:val="00A44D5D"/>
    <w:rsid w:val="00A62209"/>
    <w:rsid w:val="00A63652"/>
    <w:rsid w:val="00A924F8"/>
    <w:rsid w:val="00A941F0"/>
    <w:rsid w:val="00A947E4"/>
    <w:rsid w:val="00AA24CB"/>
    <w:rsid w:val="00AB71C8"/>
    <w:rsid w:val="00AC1C61"/>
    <w:rsid w:val="00AD7538"/>
    <w:rsid w:val="00AE3E35"/>
    <w:rsid w:val="00AF317F"/>
    <w:rsid w:val="00B33C20"/>
    <w:rsid w:val="00B430E9"/>
    <w:rsid w:val="00B70FE6"/>
    <w:rsid w:val="00BA5380"/>
    <w:rsid w:val="00BB7B26"/>
    <w:rsid w:val="00BC21C4"/>
    <w:rsid w:val="00BF147E"/>
    <w:rsid w:val="00C1447A"/>
    <w:rsid w:val="00C66351"/>
    <w:rsid w:val="00CC34AB"/>
    <w:rsid w:val="00CF16F3"/>
    <w:rsid w:val="00CF7552"/>
    <w:rsid w:val="00D06DCE"/>
    <w:rsid w:val="00D5176B"/>
    <w:rsid w:val="00D762C2"/>
    <w:rsid w:val="00DB795D"/>
    <w:rsid w:val="00DC78C8"/>
    <w:rsid w:val="00DE6CE0"/>
    <w:rsid w:val="00E17351"/>
    <w:rsid w:val="00E213CC"/>
    <w:rsid w:val="00E728C6"/>
    <w:rsid w:val="00EA69C9"/>
    <w:rsid w:val="00EA7CA6"/>
    <w:rsid w:val="00EF6D3D"/>
    <w:rsid w:val="00F06C18"/>
    <w:rsid w:val="00F06EDF"/>
    <w:rsid w:val="00F107FA"/>
    <w:rsid w:val="00F1617A"/>
    <w:rsid w:val="00F17C88"/>
    <w:rsid w:val="00F258FA"/>
    <w:rsid w:val="00F3796E"/>
    <w:rsid w:val="00F45976"/>
    <w:rsid w:val="00F67C8F"/>
    <w:rsid w:val="00F710D1"/>
    <w:rsid w:val="00F96E7D"/>
    <w:rsid w:val="00FD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28CB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914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33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8C7"/>
  </w:style>
  <w:style w:type="paragraph" w:styleId="Footer">
    <w:name w:val="footer"/>
    <w:basedOn w:val="Normal"/>
    <w:link w:val="FooterChar"/>
    <w:uiPriority w:val="99"/>
    <w:unhideWhenUsed/>
    <w:rsid w:val="00133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8C7"/>
  </w:style>
  <w:style w:type="character" w:styleId="PlaceholderText">
    <w:name w:val="Placeholder Text"/>
    <w:basedOn w:val="DefaultParagraphFont"/>
    <w:uiPriority w:val="99"/>
    <w:semiHidden/>
    <w:rsid w:val="00554B14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2D589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ink/ink3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customXml" Target="ink/ink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06:58:07.68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24575,'0'4'0,"0"7"0,0 5 0,0 5 0,0 3 0,0 2 0,0-3-8191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06:58:30.85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1 448 24575,'1'0'0,"0"-1"0,0 1 0,0-1 0,0 1 0,0-1 0,0 0 0,0 0 0,0 1 0,0-1 0,0 0 0,0 0 0,0 0 0,0 0 0,0 0 0,-1 0 0,1 0 0,0 0 0,-1 0 0,1 0 0,-1 0 0,1-1 0,-1 1 0,0 0 0,1 0 0,-1 0 0,0-1 0,0-1 0,5-40 0,-5 38 0,2-231 63,-3 123-1491,1 90-5398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06:57:56.45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0 23438,'27'609'0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06:57:46.12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24575,'2'0'0,"1"1"0,-1-1 0,1 1 0,-1-1 0,0 1 0,1 0 0,-1 0 0,0 0 0,1 1 0,-1-1 0,0 0 0,0 1 0,0 0 0,0-1 0,0 1 0,-1 0 0,1 0 0,0 0 0,-1 0 0,0 0 0,1 0 0,-1 0 0,0 1 0,0-1 0,0 0 0,0 1 0,0-1 0,-1 1 0,1-1 0,-1 1 0,0-1 0,0 4 0,3 14 0,-2 0 0,0 0 0,-3 23 0,1-20 0,0 296-1365,1-297-5461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06:58:40.19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28 395 24575,'0'-5'0,"-5"-5"0,-1-6 0,1-5 0,0-3 0,2-3 0,1 0 0,1 0 0,0-1 0,1 1 0,1 0 0,-1 0 0,0 0 0,0 0 0,0 1 0,1-1 0,-1 5-8191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11</Pages>
  <Words>1297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8</cp:revision>
  <dcterms:created xsi:type="dcterms:W3CDTF">2026-02-03T22:53:00Z</dcterms:created>
  <dcterms:modified xsi:type="dcterms:W3CDTF">2026-02-19T08:06:00Z</dcterms:modified>
</cp:coreProperties>
</file>