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632C2148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141ACCB6" w14:textId="2539E0A3" w:rsidR="000871E7" w:rsidRDefault="003C1823" w:rsidP="001A6D26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Causal Inference</w:t>
            </w:r>
          </w:p>
        </w:tc>
      </w:tr>
      <w:tr w:rsidR="000871E7" w:rsidRPr="0068537F" w14:paraId="25B14734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F05A5B8" w14:textId="77777777" w:rsidR="000871E7" w:rsidRPr="0068537F" w:rsidRDefault="000871E7" w:rsidP="001A6D26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06B3402A" w14:textId="386B8663" w:rsidR="000871E7" w:rsidRPr="0068537F" w:rsidRDefault="000871E7" w:rsidP="001A6D26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78C53AF3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D05555B" w14:textId="32CD397A" w:rsidR="000871E7" w:rsidRPr="00BE08C8" w:rsidRDefault="009D60E3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BE08C8">
              <w:rPr>
                <w:color w:val="7F7F7F" w:themeColor="text1" w:themeTint="80"/>
              </w:rPr>
              <w:t>what is Causality, and how is it different from correlation?</w:t>
            </w:r>
            <w:r w:rsidR="000871E7" w:rsidRPr="00BE08C8">
              <w:rPr>
                <w:color w:val="7F7F7F" w:themeColor="text1" w:themeTint="80"/>
              </w:rPr>
              <w:t xml:space="preserve"> </w:t>
            </w:r>
          </w:p>
          <w:p w14:paraId="70A85820" w14:textId="38039548" w:rsidR="000871E7" w:rsidRPr="0068537F" w:rsidRDefault="000871E7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9D60E3">
              <w:t>foundational concepts of causal inference</w:t>
            </w:r>
          </w:p>
          <w:p w14:paraId="3CE1CEDC" w14:textId="77777777" w:rsidR="000871E7" w:rsidRPr="00BE08C8" w:rsidRDefault="009D60E3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BE08C8">
              <w:rPr>
                <w:color w:val="7F7F7F" w:themeColor="text1" w:themeTint="80"/>
              </w:rPr>
              <w:t>avoiding common pitfalls</w:t>
            </w:r>
          </w:p>
          <w:p w14:paraId="0549BC30" w14:textId="3EB568DB" w:rsidR="00744458" w:rsidRPr="00744458" w:rsidRDefault="00744458" w:rsidP="00744458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430DFB57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4173815A" w14:textId="223DBA45" w:rsidR="000871E7" w:rsidRPr="00C147DC" w:rsidRDefault="009D60E3" w:rsidP="001A6D26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1A6D26">
              <w:t>This Week’s Goals</w:t>
            </w:r>
            <w:r w:rsidR="000871E7" w:rsidRPr="001A6D26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73623F4" w14:textId="603ECBC3" w:rsidR="000871E7" w:rsidRPr="00C147DC" w:rsidRDefault="000871E7" w:rsidP="001A6D26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A691B1B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3AE0D0B4" w14:textId="209D73AA" w:rsidR="009D60E3" w:rsidRPr="00BE08C8" w:rsidRDefault="001A6D26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BE08C8">
              <w:rPr>
                <w:color w:val="7F7F7F" w:themeColor="text1" w:themeTint="80"/>
              </w:rPr>
              <w:t>d</w:t>
            </w:r>
            <w:r w:rsidR="009D60E3" w:rsidRPr="00BE08C8">
              <w:rPr>
                <w:color w:val="7F7F7F" w:themeColor="text1" w:themeTint="80"/>
              </w:rPr>
              <w:t>istinguish between descriptive, predictive, and causal analyses</w:t>
            </w:r>
          </w:p>
          <w:p w14:paraId="4F5AD50A" w14:textId="68C9A6D1" w:rsidR="001A6D26" w:rsidRPr="001A6D26" w:rsidRDefault="009D60E3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9D60E3">
              <w:t>the notion of confounding</w:t>
            </w:r>
          </w:p>
          <w:p w14:paraId="5DB36793" w14:textId="358F23BD" w:rsidR="009D60E3" w:rsidRPr="00BE08C8" w:rsidRDefault="009D60E3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BE08C8">
              <w:rPr>
                <w:color w:val="7F7F7F" w:themeColor="text1" w:themeTint="80"/>
              </w:rPr>
              <w:t>the role of un</w:t>
            </w:r>
            <w:r w:rsidR="001A6D26" w:rsidRPr="00BE08C8">
              <w:rPr>
                <w:color w:val="7F7F7F" w:themeColor="text1" w:themeTint="80"/>
              </w:rPr>
              <w:t>-</w:t>
            </w:r>
            <w:r w:rsidRPr="00BE08C8">
              <w:rPr>
                <w:color w:val="7F7F7F" w:themeColor="text1" w:themeTint="80"/>
              </w:rPr>
              <w:t>observables in causal attribution</w:t>
            </w:r>
          </w:p>
          <w:p w14:paraId="3C2DDC0E" w14:textId="465FEB10" w:rsidR="001A6D26" w:rsidRPr="001A6D26" w:rsidRDefault="009D60E3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A6D26">
              <w:t>the notion of balance</w:t>
            </w:r>
          </w:p>
          <w:p w14:paraId="042A1D3F" w14:textId="77777777" w:rsidR="000871E7" w:rsidRPr="00BE08C8" w:rsidRDefault="009D60E3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BE08C8">
              <w:rPr>
                <w:color w:val="7F7F7F" w:themeColor="text1" w:themeTint="80"/>
              </w:rPr>
              <w:t>the value of randomization in causal attribution</w:t>
            </w:r>
          </w:p>
          <w:p w14:paraId="0A2E9D53" w14:textId="77777777" w:rsidR="004D2A67" w:rsidRPr="004D2A67" w:rsidRDefault="004D2A67" w:rsidP="001A6D2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4D2A67">
              <w:t>packages needed</w:t>
            </w:r>
          </w:p>
          <w:p w14:paraId="2389E862" w14:textId="77777777" w:rsidR="004D2A67" w:rsidRPr="00BE08C8" w:rsidRDefault="004D2A67" w:rsidP="004D2A67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7F7F7F" w:themeColor="text1" w:themeTint="80"/>
              </w:rPr>
            </w:pPr>
            <w:r w:rsidRPr="00BE08C8">
              <w:rPr>
                <w:color w:val="7F7F7F" w:themeColor="text1" w:themeTint="80"/>
              </w:rPr>
              <w:t>R: tidyverse</w:t>
            </w:r>
          </w:p>
          <w:p w14:paraId="7C884613" w14:textId="77777777" w:rsidR="004D2A67" w:rsidRPr="00744458" w:rsidRDefault="004D2A67" w:rsidP="004D2A67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4D2A67">
              <w:t>R: gridExtra</w:t>
            </w:r>
          </w:p>
          <w:p w14:paraId="0A701F30" w14:textId="1BCFA653" w:rsidR="00744458" w:rsidRPr="00744458" w:rsidRDefault="00744458" w:rsidP="00744458">
            <w:pPr>
              <w:spacing w:line="360" w:lineRule="auto"/>
            </w:pPr>
          </w:p>
        </w:tc>
      </w:tr>
      <w:tr w:rsidR="001A6D26" w14:paraId="02056212" w14:textId="77777777" w:rsidTr="004473C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07D090CF" w14:textId="527670D5" w:rsidR="001A6D26" w:rsidRPr="00C147DC" w:rsidRDefault="001A6D26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74FF8B7" w14:textId="24D37BBD" w:rsidR="001A6D26" w:rsidRPr="00C147DC" w:rsidRDefault="001A6D26" w:rsidP="004473CE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6F38" w14:paraId="22951983" w14:textId="77777777" w:rsidTr="00FF6F38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49C4CD9C" w14:textId="77777777" w:rsidR="00FF6F38" w:rsidRDefault="00FF6F38" w:rsidP="00FF6F38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FF6F38">
              <w:rPr>
                <w:color w:val="80340D" w:themeColor="accent2" w:themeShade="80"/>
              </w:rPr>
              <w:t>Causal Inference:</w:t>
            </w:r>
            <w:r w:rsidRPr="00FF6F38">
              <w:rPr>
                <w:b w:val="0"/>
                <w:bCs w:val="0"/>
                <w:color w:val="80340D" w:themeColor="accent2" w:themeShade="80"/>
              </w:rPr>
              <w:t xml:space="preserve"> </w:t>
            </w:r>
            <w:r w:rsidRPr="00FF6F38">
              <w:rPr>
                <w:color w:val="80340D" w:themeColor="accent2" w:themeShade="80"/>
              </w:rPr>
              <w:t>Chapter 1</w:t>
            </w:r>
          </w:p>
          <w:p w14:paraId="017C9143" w14:textId="44A1AAA9" w:rsidR="00E54D95" w:rsidRPr="00A30D08" w:rsidRDefault="00E54D95" w:rsidP="00E54D95">
            <w:pPr>
              <w:spacing w:line="360" w:lineRule="auto"/>
              <w:ind w:left="720"/>
              <w:rPr>
                <w:b w:val="0"/>
                <w:bCs w:val="0"/>
                <w:color w:val="7F7F7F" w:themeColor="text1" w:themeTint="80"/>
              </w:rPr>
            </w:pPr>
            <w:r w:rsidRPr="00A30D08">
              <w:rPr>
                <w:color w:val="7F7F7F" w:themeColor="text1" w:themeTint="80"/>
              </w:rPr>
              <w:t>Scott Cunningham</w:t>
            </w:r>
          </w:p>
          <w:p w14:paraId="33F91AA7" w14:textId="3DE8E637" w:rsidR="00E54D95" w:rsidRPr="00A30D08" w:rsidRDefault="00A30D08" w:rsidP="00E54D95">
            <w:pPr>
              <w:spacing w:line="360" w:lineRule="auto"/>
              <w:ind w:left="720"/>
              <w:rPr>
                <w:color w:val="7F7F7F" w:themeColor="text1" w:themeTint="80"/>
              </w:rPr>
            </w:pPr>
            <w:r w:rsidRPr="00A30D08">
              <w:rPr>
                <w:color w:val="7F7F7F" w:themeColor="text1" w:themeTint="80"/>
              </w:rPr>
              <w:t xml:space="preserve">ISBN </w:t>
            </w:r>
            <w:r w:rsidR="00E54D95" w:rsidRPr="00A30D08">
              <w:rPr>
                <w:color w:val="7F7F7F" w:themeColor="text1" w:themeTint="80"/>
              </w:rPr>
              <w:t>9780300251685</w:t>
            </w:r>
          </w:p>
          <w:p w14:paraId="7423F5AE" w14:textId="7C7E3EEA" w:rsidR="00FF6F38" w:rsidRPr="00FF6F38" w:rsidRDefault="00FF6F38" w:rsidP="00E54D95">
            <w:pPr>
              <w:spacing w:line="360" w:lineRule="auto"/>
              <w:rPr>
                <w:color w:val="A02B93" w:themeColor="accent5"/>
              </w:rPr>
            </w:pPr>
            <w:hyperlink r:id="rId7" w:history="1">
              <w:r w:rsidRPr="001F07C2">
                <w:rPr>
                  <w:rStyle w:val="Hyperlink"/>
                </w:rPr>
                <w:t>https://mixtape.scunning.com/01-introduction</w:t>
              </w:r>
            </w:hyperlink>
          </w:p>
        </w:tc>
      </w:tr>
      <w:tr w:rsidR="00AE156C" w14:paraId="6488B9CD" w14:textId="77777777" w:rsidTr="00AE156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DFED26F" w14:textId="655C5729" w:rsidR="00AE156C" w:rsidRPr="00FF6F38" w:rsidRDefault="00AE156C" w:rsidP="00FF6F3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Chapter 1 Summary</w:t>
            </w:r>
          </w:p>
        </w:tc>
        <w:tc>
          <w:tcPr>
            <w:tcW w:w="7416" w:type="dxa"/>
            <w:gridSpan w:val="4"/>
          </w:tcPr>
          <w:p w14:paraId="5B1C3777" w14:textId="20391260" w:rsidR="00AE156C" w:rsidRPr="00AE156C" w:rsidRDefault="00AE156C" w:rsidP="00AE15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80340D" w:themeColor="accent2" w:themeShade="80"/>
              </w:rPr>
            </w:pPr>
            <w:r w:rsidRPr="00BE08C8">
              <w:t xml:space="preserve">this chapter argues that </w:t>
            </w:r>
            <w:r w:rsidRPr="00BE08C8">
              <w:rPr>
                <w:b/>
                <w:bCs/>
              </w:rPr>
              <w:t>causal</w:t>
            </w:r>
            <w:r w:rsidRPr="00BE08C8">
              <w:t xml:space="preserve"> </w:t>
            </w:r>
            <w:r w:rsidRPr="00BE08C8">
              <w:rPr>
                <w:b/>
                <w:bCs/>
              </w:rPr>
              <w:t>inference</w:t>
            </w:r>
            <w:r w:rsidRPr="00BE08C8">
              <w:t xml:space="preserve"> is </w:t>
            </w:r>
            <w:r w:rsidRPr="00BE08C8">
              <w:rPr>
                <w:b/>
                <w:bCs/>
              </w:rPr>
              <w:t>necessary</w:t>
            </w:r>
            <w:r w:rsidRPr="00BE08C8">
              <w:t xml:space="preserve"> because real-</w:t>
            </w:r>
            <w:r w:rsidRPr="00BE08C8">
              <w:rPr>
                <w:color w:val="7F7F7F" w:themeColor="text1" w:themeTint="80"/>
              </w:rPr>
              <w:t xml:space="preserve">world </w:t>
            </w:r>
            <w:r w:rsidRPr="00BE08C8">
              <w:rPr>
                <w:b/>
                <w:bCs/>
                <w:color w:val="7F7F7F" w:themeColor="text1" w:themeTint="80"/>
              </w:rPr>
              <w:t>data</w:t>
            </w:r>
            <w:r w:rsidRPr="00BE08C8">
              <w:rPr>
                <w:color w:val="7F7F7F" w:themeColor="text1" w:themeTint="80"/>
              </w:rPr>
              <w:t xml:space="preserve"> often </w:t>
            </w:r>
            <w:r w:rsidRPr="00BE08C8">
              <w:rPr>
                <w:b/>
                <w:bCs/>
                <w:color w:val="7F7F7F" w:themeColor="text1" w:themeTint="80"/>
              </w:rPr>
              <w:t>contain</w:t>
            </w:r>
            <w:r w:rsidRPr="00BE08C8">
              <w:rPr>
                <w:color w:val="7F7F7F" w:themeColor="text1" w:themeTint="80"/>
              </w:rPr>
              <w:t xml:space="preserve"> strategic human </w:t>
            </w:r>
            <w:r w:rsidRPr="00BE08C8">
              <w:rPr>
                <w:b/>
                <w:bCs/>
                <w:color w:val="7F7F7F" w:themeColor="text1" w:themeTint="80"/>
              </w:rPr>
              <w:t>choices</w:t>
            </w:r>
            <w:r w:rsidRPr="00BE08C8">
              <w:rPr>
                <w:color w:val="7F7F7F" w:themeColor="text1" w:themeTint="80"/>
              </w:rPr>
              <w:t xml:space="preserve">, hidden </w:t>
            </w:r>
            <w:r w:rsidRPr="00BE08C8">
              <w:rPr>
                <w:b/>
                <w:bCs/>
              </w:rPr>
              <w:t>confounders</w:t>
            </w:r>
            <w:r w:rsidRPr="00BE08C8">
              <w:t xml:space="preserve">, and </w:t>
            </w:r>
            <w:r w:rsidRPr="00BE08C8">
              <w:rPr>
                <w:b/>
                <w:bCs/>
              </w:rPr>
              <w:t>misleading</w:t>
            </w:r>
            <w:r w:rsidRPr="00BE08C8">
              <w:t xml:space="preserve"> </w:t>
            </w:r>
            <w:r w:rsidRPr="00BE08C8">
              <w:rPr>
                <w:b/>
                <w:bCs/>
              </w:rPr>
              <w:t>correlations</w:t>
            </w:r>
            <w:r w:rsidRPr="00BE08C8">
              <w:t xml:space="preserve">, so researchers need </w:t>
            </w:r>
            <w:r w:rsidRPr="00BE08C8">
              <w:rPr>
                <w:b/>
                <w:bCs/>
                <w:color w:val="7F7F7F" w:themeColor="text1" w:themeTint="80"/>
              </w:rPr>
              <w:t>theory</w:t>
            </w:r>
            <w:r w:rsidRPr="00BE08C8">
              <w:rPr>
                <w:color w:val="7F7F7F" w:themeColor="text1" w:themeTint="80"/>
              </w:rPr>
              <w:t xml:space="preserve">, </w:t>
            </w:r>
            <w:r w:rsidRPr="00BE08C8">
              <w:rPr>
                <w:b/>
                <w:bCs/>
                <w:color w:val="7F7F7F" w:themeColor="text1" w:themeTint="80"/>
              </w:rPr>
              <w:t>assumptions</w:t>
            </w:r>
            <w:r w:rsidRPr="00BE08C8">
              <w:rPr>
                <w:color w:val="7F7F7F" w:themeColor="text1" w:themeTint="80"/>
              </w:rPr>
              <w:t xml:space="preserve">, and </w:t>
            </w:r>
            <w:r w:rsidRPr="00BE08C8">
              <w:rPr>
                <w:b/>
                <w:bCs/>
                <w:color w:val="7F7F7F" w:themeColor="text1" w:themeTint="80"/>
              </w:rPr>
              <w:t>careful</w:t>
            </w:r>
            <w:r w:rsidRPr="00BE08C8">
              <w:rPr>
                <w:color w:val="7F7F7F" w:themeColor="text1" w:themeTint="80"/>
              </w:rPr>
              <w:t xml:space="preserve"> research </w:t>
            </w:r>
            <w:r w:rsidRPr="00BE08C8">
              <w:rPr>
                <w:b/>
                <w:bCs/>
                <w:color w:val="7F7F7F" w:themeColor="text1" w:themeTint="80"/>
              </w:rPr>
              <w:t>designs</w:t>
            </w:r>
            <w:r w:rsidRPr="00BE08C8">
              <w:rPr>
                <w:color w:val="7F7F7F" w:themeColor="text1" w:themeTint="80"/>
              </w:rPr>
              <w:t xml:space="preserve"> to </w:t>
            </w:r>
            <w:r w:rsidRPr="00BE08C8">
              <w:rPr>
                <w:b/>
                <w:bCs/>
                <w:color w:val="7F7F7F" w:themeColor="text1" w:themeTint="80"/>
              </w:rPr>
              <w:t>estimate</w:t>
            </w:r>
            <w:r w:rsidRPr="00BE08C8">
              <w:rPr>
                <w:color w:val="7F7F7F" w:themeColor="text1" w:themeTint="80"/>
              </w:rPr>
              <w:t xml:space="preserve"> </w:t>
            </w:r>
            <w:r w:rsidRPr="00BE08C8">
              <w:rPr>
                <w:b/>
                <w:bCs/>
              </w:rPr>
              <w:t>causal</w:t>
            </w:r>
            <w:r w:rsidRPr="00BE08C8">
              <w:t xml:space="preserve"> </w:t>
            </w:r>
            <w:r w:rsidRPr="00BE08C8">
              <w:rPr>
                <w:b/>
                <w:bCs/>
              </w:rPr>
              <w:t>effects</w:t>
            </w:r>
            <w:r w:rsidRPr="00BE08C8">
              <w:t xml:space="preserve"> credibly</w:t>
            </w:r>
          </w:p>
        </w:tc>
      </w:tr>
      <w:tr w:rsidR="001A6D26" w:rsidRPr="004A20F3" w14:paraId="274E744E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2F9D488" w14:textId="74AB37CB" w:rsidR="00FF6F38" w:rsidRDefault="00FF6F38" w:rsidP="00A73620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Introduction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BC3D25D" w14:textId="0832223C" w:rsidR="00FF6F38" w:rsidRPr="00FF6F38" w:rsidRDefault="00245B24" w:rsidP="00FF6F3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FF6F38" w:rsidRPr="00FF6F38">
              <w:rPr>
                <w:color w:val="A02B93" w:themeColor="accent5"/>
              </w:rPr>
              <w:t xml:space="preserve">his chapter explains </w:t>
            </w:r>
            <w:r w:rsidR="00FF6F38" w:rsidRPr="005D2581">
              <w:rPr>
                <w:b/>
                <w:bCs/>
                <w:color w:val="A02B93" w:themeColor="accent5"/>
              </w:rPr>
              <w:t>why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5D2581">
              <w:rPr>
                <w:b/>
                <w:bCs/>
                <w:color w:val="A02B93" w:themeColor="accent5"/>
              </w:rPr>
              <w:t>causal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5D2581">
              <w:rPr>
                <w:b/>
                <w:bCs/>
                <w:color w:val="A02B93" w:themeColor="accent5"/>
              </w:rPr>
              <w:t>inference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5D2581">
              <w:rPr>
                <w:b/>
                <w:bCs/>
                <w:color w:val="A02B93" w:themeColor="accent5"/>
              </w:rPr>
              <w:t>matters</w:t>
            </w:r>
          </w:p>
          <w:p w14:paraId="1A15F63E" w14:textId="62F8D009" w:rsidR="00FF6F38" w:rsidRPr="00BE08C8" w:rsidRDefault="00245B24" w:rsidP="00245B2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08C8">
              <w:rPr>
                <w:b/>
                <w:bCs/>
              </w:rPr>
              <w:t>w</w:t>
            </w:r>
            <w:r w:rsidR="00FF6F38" w:rsidRPr="00BE08C8">
              <w:rPr>
                <w:b/>
                <w:bCs/>
              </w:rPr>
              <w:t>e</w:t>
            </w:r>
            <w:r w:rsidR="00FF6F38" w:rsidRPr="00BE08C8">
              <w:t xml:space="preserve"> often </w:t>
            </w:r>
            <w:r w:rsidR="00FF6F38" w:rsidRPr="00BE08C8">
              <w:rPr>
                <w:b/>
                <w:bCs/>
              </w:rPr>
              <w:t>want</w:t>
            </w:r>
            <w:r w:rsidR="00FF6F38" w:rsidRPr="00BE08C8">
              <w:t xml:space="preserve"> to </w:t>
            </w:r>
            <w:r w:rsidR="00FF6F38" w:rsidRPr="00BE08C8">
              <w:rPr>
                <w:b/>
                <w:bCs/>
              </w:rPr>
              <w:t>know</w:t>
            </w:r>
            <w:r w:rsidR="00FF6F38" w:rsidRPr="00BE08C8">
              <w:t xml:space="preserve"> whether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="00FF6F38" w:rsidRPr="00BE08C8">
              <w:t xml:space="preserve"> </w:t>
            </w:r>
            <w:r w:rsidR="00FF6F38" w:rsidRPr="00BE08C8">
              <w:rPr>
                <w:b/>
                <w:bCs/>
              </w:rPr>
              <w:t>causes</w:t>
            </w:r>
            <w:r w:rsidR="00FF6F38" w:rsidRPr="00BE08C8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</w:p>
          <w:p w14:paraId="11DF6794" w14:textId="7CE2E7C6" w:rsidR="00245B24" w:rsidRPr="00FF6F38" w:rsidRDefault="00245B24" w:rsidP="00245B2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D2581">
              <w:rPr>
                <w:b/>
                <w:bCs/>
                <w:color w:val="A02B93" w:themeColor="accent5"/>
              </w:rPr>
              <w:t>most</w:t>
            </w:r>
            <w:r w:rsidRPr="00FF6F38">
              <w:rPr>
                <w:color w:val="A02B93" w:themeColor="accent5"/>
              </w:rPr>
              <w:t xml:space="preserve"> </w:t>
            </w:r>
            <w:r w:rsidRPr="005D2581">
              <w:rPr>
                <w:b/>
                <w:bCs/>
                <w:color w:val="A02B93" w:themeColor="accent5"/>
              </w:rPr>
              <w:t>data</w:t>
            </w:r>
            <w:r w:rsidRPr="00FF6F38">
              <w:rPr>
                <w:color w:val="A02B93" w:themeColor="accent5"/>
              </w:rPr>
              <w:t xml:space="preserve"> only </w:t>
            </w:r>
            <w:r w:rsidRPr="005D2581">
              <w:rPr>
                <w:b/>
                <w:bCs/>
                <w:color w:val="A02B93" w:themeColor="accent5"/>
              </w:rPr>
              <w:t>show</w:t>
            </w:r>
            <w:r w:rsidRPr="00FF6F38">
              <w:rPr>
                <w:color w:val="A02B93" w:themeColor="accent5"/>
              </w:rPr>
              <w:t xml:space="preserve"> that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Pr="00FF6F38">
              <w:rPr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Pr="00FF6F38">
              <w:rPr>
                <w:color w:val="A02B93" w:themeColor="accent5"/>
              </w:rPr>
              <w:t xml:space="preserve"> </w:t>
            </w:r>
            <w:r w:rsidRPr="005D2581">
              <w:rPr>
                <w:b/>
                <w:bCs/>
                <w:color w:val="A02B93" w:themeColor="accent5"/>
              </w:rPr>
              <w:t>move</w:t>
            </w:r>
            <w:r w:rsidRPr="00FF6F38">
              <w:rPr>
                <w:color w:val="A02B93" w:themeColor="accent5"/>
              </w:rPr>
              <w:t xml:space="preserve"> </w:t>
            </w:r>
            <w:r w:rsidRPr="005D2581">
              <w:rPr>
                <w:b/>
                <w:bCs/>
                <w:color w:val="A02B93" w:themeColor="accent5"/>
              </w:rPr>
              <w:t>together</w:t>
            </w:r>
          </w:p>
          <w:p w14:paraId="15F6AD58" w14:textId="35C78C01" w:rsidR="00FF6F38" w:rsidRPr="00BE08C8" w:rsidRDefault="00FF6F38" w:rsidP="00245B2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08C8">
              <w:rPr>
                <w:b/>
                <w:bCs/>
              </w:rPr>
              <w:t>correlation</w:t>
            </w:r>
            <w:r w:rsidRPr="00BE08C8">
              <w:t xml:space="preserve"> may </w:t>
            </w:r>
            <w:r w:rsidR="00245B24" w:rsidRPr="00BE08C8">
              <w:t xml:space="preserve">(or may not) </w:t>
            </w:r>
            <w:r w:rsidRPr="00BE08C8">
              <w:rPr>
                <w:b/>
                <w:bCs/>
              </w:rPr>
              <w:t>suggest</w:t>
            </w:r>
            <w:r w:rsidRPr="00BE08C8">
              <w:t xml:space="preserve"> </w:t>
            </w:r>
            <w:r w:rsidRPr="00BE08C8">
              <w:rPr>
                <w:b/>
                <w:bCs/>
              </w:rPr>
              <w:t>causality</w:t>
            </w:r>
          </w:p>
          <w:p w14:paraId="555B36B4" w14:textId="51509374" w:rsidR="00690A3A" w:rsidRDefault="00245B24" w:rsidP="00FF6F3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08C8">
              <w:rPr>
                <w:color w:val="A02B93" w:themeColor="accent5"/>
              </w:rPr>
              <w:t>c</w:t>
            </w:r>
            <w:r w:rsidR="00FF6F38" w:rsidRPr="00BE08C8">
              <w:rPr>
                <w:color w:val="A02B93" w:themeColor="accent5"/>
              </w:rPr>
              <w:t>ausal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BE08C8">
              <w:rPr>
                <w:color w:val="A02B93" w:themeColor="accent5"/>
              </w:rPr>
              <w:t>inference</w:t>
            </w:r>
            <w:r w:rsidR="00FF6F38" w:rsidRPr="00FF6F38">
              <w:rPr>
                <w:color w:val="A02B93" w:themeColor="accent5"/>
              </w:rPr>
              <w:t xml:space="preserve"> gives </w:t>
            </w:r>
            <w:r w:rsidR="00FF6F38" w:rsidRPr="00BE08C8">
              <w:rPr>
                <w:b/>
                <w:bCs/>
                <w:color w:val="A02B93" w:themeColor="accent5"/>
              </w:rPr>
              <w:t>researchers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BE08C8">
              <w:rPr>
                <w:b/>
                <w:bCs/>
                <w:color w:val="A02B93" w:themeColor="accent5"/>
              </w:rPr>
              <w:t>tools</w:t>
            </w:r>
            <w:r w:rsidR="00FF6F38" w:rsidRPr="00FF6F38">
              <w:rPr>
                <w:color w:val="A02B93" w:themeColor="accent5"/>
              </w:rPr>
              <w:t xml:space="preserve"> for </w:t>
            </w:r>
            <w:r w:rsidR="00FF6F38" w:rsidRPr="00BE08C8">
              <w:rPr>
                <w:b/>
                <w:bCs/>
                <w:color w:val="A02B93" w:themeColor="accent5"/>
              </w:rPr>
              <w:t>estimating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BE08C8">
              <w:rPr>
                <w:b/>
                <w:bCs/>
                <w:color w:val="A02B93" w:themeColor="accent5"/>
              </w:rPr>
              <w:t>causal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BE08C8">
              <w:rPr>
                <w:b/>
                <w:bCs/>
                <w:color w:val="A02B93" w:themeColor="accent5"/>
              </w:rPr>
              <w:t>effects</w:t>
            </w:r>
            <w:r w:rsidR="00FF6F38" w:rsidRPr="00FF6F38">
              <w:rPr>
                <w:color w:val="A02B93" w:themeColor="accent5"/>
              </w:rPr>
              <w:t xml:space="preserve"> when </w:t>
            </w:r>
            <w:r w:rsidR="00FF6F38" w:rsidRPr="00BE08C8">
              <w:rPr>
                <w:b/>
                <w:bCs/>
                <w:color w:val="A02B93" w:themeColor="accent5"/>
              </w:rPr>
              <w:t>randomized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BE08C8">
              <w:rPr>
                <w:b/>
                <w:bCs/>
                <w:color w:val="A02B93" w:themeColor="accent5"/>
              </w:rPr>
              <w:t>experiments</w:t>
            </w:r>
            <w:r w:rsidR="00FF6F38" w:rsidRPr="00FF6F38">
              <w:rPr>
                <w:color w:val="A02B93" w:themeColor="accent5"/>
              </w:rPr>
              <w:t xml:space="preserve"> are </w:t>
            </w:r>
            <w:r w:rsidR="00FF6F38" w:rsidRPr="00BE08C8">
              <w:rPr>
                <w:b/>
                <w:bCs/>
                <w:color w:val="A02B93" w:themeColor="accent5"/>
              </w:rPr>
              <w:t>not</w:t>
            </w:r>
            <w:r w:rsidR="00FF6F38" w:rsidRPr="00FF6F38">
              <w:rPr>
                <w:color w:val="A02B93" w:themeColor="accent5"/>
              </w:rPr>
              <w:t xml:space="preserve"> </w:t>
            </w:r>
            <w:r w:rsidR="00FF6F38" w:rsidRPr="00BE08C8">
              <w:rPr>
                <w:b/>
                <w:bCs/>
                <w:color w:val="A02B93" w:themeColor="accent5"/>
              </w:rPr>
              <w:t>available</w:t>
            </w:r>
          </w:p>
        </w:tc>
      </w:tr>
      <w:tr w:rsidR="00512B97" w:rsidRPr="004A20F3" w14:paraId="0B09D384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A29A51" w14:textId="3678ACA9" w:rsidR="00512B97" w:rsidRDefault="00512B97" w:rsidP="00A73620">
            <w:pPr>
              <w:spacing w:line="360" w:lineRule="auto"/>
              <w:rPr>
                <w:color w:val="80340D" w:themeColor="accent2" w:themeShade="80"/>
              </w:rPr>
            </w:pPr>
            <w:r w:rsidRPr="00512B97">
              <w:rPr>
                <w:color w:val="80340D" w:themeColor="accent2" w:themeShade="80"/>
              </w:rPr>
              <w:t xml:space="preserve">Core </w:t>
            </w:r>
            <w:r>
              <w:rPr>
                <w:color w:val="80340D" w:themeColor="accent2" w:themeShade="80"/>
              </w:rPr>
              <w:t>C</w:t>
            </w:r>
            <w:r w:rsidRPr="00512B97">
              <w:rPr>
                <w:color w:val="80340D" w:themeColor="accent2" w:themeShade="80"/>
              </w:rPr>
              <w:t xml:space="preserve">oncepts </w:t>
            </w:r>
            <w:r>
              <w:rPr>
                <w:color w:val="80340D" w:themeColor="accent2" w:themeShade="80"/>
              </w:rPr>
              <w:t>G</w:t>
            </w:r>
            <w:r w:rsidRPr="00512B97">
              <w:rPr>
                <w:color w:val="80340D" w:themeColor="accent2" w:themeShade="80"/>
              </w:rPr>
              <w:t>lossary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7A59171" w14:textId="4FD95170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causal inference</w:t>
            </w:r>
          </w:p>
          <w:p w14:paraId="15C9579F" w14:textId="58C909FA" w:rsidR="00512B97" w:rsidRPr="00BE08C8" w:rsidRDefault="00512B97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F03">
              <w:rPr>
                <w:b/>
                <w:bCs/>
              </w:rPr>
              <w:t>estimating</w:t>
            </w:r>
            <w:r w:rsidRPr="00BE08C8">
              <w:t xml:space="preserve"> whether one thing </w:t>
            </w:r>
            <w:r w:rsidRPr="005A0F03">
              <w:rPr>
                <w:b/>
                <w:bCs/>
              </w:rPr>
              <w:t>causes</w:t>
            </w:r>
            <w:r w:rsidRPr="00BE08C8">
              <w:t xml:space="preserve"> </w:t>
            </w:r>
            <w:r w:rsidRPr="005A0F03">
              <w:rPr>
                <w:b/>
                <w:bCs/>
              </w:rPr>
              <w:t>another</w:t>
            </w:r>
            <w:r w:rsidRPr="00BE08C8">
              <w:t xml:space="preserve"> thing</w:t>
            </w:r>
          </w:p>
          <w:p w14:paraId="792222B0" w14:textId="73FDF722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correlation</w:t>
            </w:r>
          </w:p>
          <w:p w14:paraId="0F085511" w14:textId="660E21B4" w:rsidR="00512B97" w:rsidRPr="00BE08C8" w:rsidRDefault="00512B97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F03">
              <w:rPr>
                <w:b/>
                <w:bCs/>
              </w:rPr>
              <w:t>two</w:t>
            </w:r>
            <w:r w:rsidRPr="00BE08C8">
              <w:t xml:space="preserve"> </w:t>
            </w:r>
            <w:r w:rsidRPr="005A0F03">
              <w:t>variables</w:t>
            </w:r>
            <w:r w:rsidRPr="00BE08C8">
              <w:t xml:space="preserve"> </w:t>
            </w:r>
            <w:r w:rsidRPr="005A0F03">
              <w:rPr>
                <w:b/>
                <w:bCs/>
              </w:rPr>
              <w:t>move</w:t>
            </w:r>
            <w:r w:rsidRPr="00BE08C8">
              <w:t xml:space="preserve"> </w:t>
            </w:r>
            <w:r w:rsidRPr="005A0F03">
              <w:rPr>
                <w:b/>
                <w:bCs/>
              </w:rPr>
              <w:t>together</w:t>
            </w:r>
          </w:p>
          <w:p w14:paraId="4DB41723" w14:textId="472FDE77" w:rsidR="00512B97" w:rsidRPr="00512B97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0F03">
              <w:rPr>
                <w:b/>
                <w:bCs/>
                <w:color w:val="A02B93" w:themeColor="accent5"/>
              </w:rPr>
              <w:t>c</w:t>
            </w:r>
            <w:r w:rsidR="00512B97" w:rsidRPr="005A0F03">
              <w:rPr>
                <w:b/>
                <w:bCs/>
                <w:color w:val="A02B93" w:themeColor="accent5"/>
              </w:rPr>
              <w:t>orrelation</w:t>
            </w:r>
            <w:r w:rsidR="00512B97" w:rsidRPr="00512B97">
              <w:rPr>
                <w:color w:val="A02B93" w:themeColor="accent5"/>
              </w:rPr>
              <w:t xml:space="preserve"> alone </w:t>
            </w:r>
            <w:r w:rsidR="00512B97" w:rsidRPr="005A0F03">
              <w:rPr>
                <w:color w:val="A02B93" w:themeColor="accent5"/>
              </w:rPr>
              <w:t>does</w:t>
            </w:r>
            <w:r w:rsidR="00512B97" w:rsidRPr="00512B97">
              <w:rPr>
                <w:color w:val="A02B93" w:themeColor="accent5"/>
              </w:rPr>
              <w:t xml:space="preserve"> </w:t>
            </w:r>
            <w:r w:rsidR="00512B97" w:rsidRPr="005A0F03">
              <w:rPr>
                <w:b/>
                <w:bCs/>
                <w:color w:val="A02B93" w:themeColor="accent5"/>
              </w:rPr>
              <w:t>not</w:t>
            </w:r>
            <w:r w:rsidR="00512B97" w:rsidRPr="00512B97">
              <w:rPr>
                <w:color w:val="A02B93" w:themeColor="accent5"/>
              </w:rPr>
              <w:t xml:space="preserve"> prove </w:t>
            </w:r>
            <w:r w:rsidR="00512B97" w:rsidRPr="005A0F03">
              <w:rPr>
                <w:b/>
                <w:bCs/>
                <w:color w:val="A02B93" w:themeColor="accent5"/>
              </w:rPr>
              <w:t>causation</w:t>
            </w:r>
          </w:p>
          <w:p w14:paraId="10E868C4" w14:textId="78747E05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causation</w:t>
            </w:r>
          </w:p>
          <w:p w14:paraId="3F07F2E2" w14:textId="6C0EEB47" w:rsidR="00512B97" w:rsidRPr="00BE08C8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08C8">
              <w:t>o</w:t>
            </w:r>
            <w:r w:rsidR="00512B97" w:rsidRPr="00BE08C8">
              <w:t xml:space="preserve">ne </w:t>
            </w:r>
            <w:r w:rsidR="00512B97" w:rsidRPr="005A0F03">
              <w:rPr>
                <w:b/>
                <w:bCs/>
              </w:rPr>
              <w:t>variable</w:t>
            </w:r>
            <w:r w:rsidR="00512B97" w:rsidRPr="00BE08C8">
              <w:t xml:space="preserve"> </w:t>
            </w:r>
            <w:r w:rsidR="00512B97" w:rsidRPr="005A0F03">
              <w:rPr>
                <w:b/>
                <w:bCs/>
              </w:rPr>
              <w:t>directly</w:t>
            </w:r>
            <w:r w:rsidR="00512B97" w:rsidRPr="00BE08C8">
              <w:t xml:space="preserve"> </w:t>
            </w:r>
            <w:r w:rsidR="00512B97" w:rsidRPr="005A0F03">
              <w:rPr>
                <w:b/>
                <w:bCs/>
              </w:rPr>
              <w:t>affects</w:t>
            </w:r>
            <w:r w:rsidR="00512B97" w:rsidRPr="00BE08C8">
              <w:t xml:space="preserve"> another </w:t>
            </w:r>
            <w:r w:rsidR="00512B97" w:rsidRPr="005A0F03">
              <w:rPr>
                <w:b/>
                <w:bCs/>
              </w:rPr>
              <w:t>variable</w:t>
            </w:r>
          </w:p>
          <w:p w14:paraId="2EFD8D1D" w14:textId="0FC442AC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observational data</w:t>
            </w:r>
          </w:p>
          <w:p w14:paraId="62556C2A" w14:textId="77777777" w:rsidR="00951D7A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0F03">
              <w:rPr>
                <w:b/>
                <w:bCs/>
                <w:color w:val="A02B93" w:themeColor="accent5"/>
              </w:rPr>
              <w:t>d</w:t>
            </w:r>
            <w:r w:rsidR="00512B97" w:rsidRPr="005A0F03">
              <w:rPr>
                <w:b/>
                <w:bCs/>
                <w:color w:val="A02B93" w:themeColor="accent5"/>
              </w:rPr>
              <w:t>ata</w:t>
            </w:r>
            <w:r w:rsidR="00512B97" w:rsidRPr="00512B97">
              <w:rPr>
                <w:color w:val="A02B93" w:themeColor="accent5"/>
              </w:rPr>
              <w:t xml:space="preserve"> where the </w:t>
            </w:r>
            <w:r w:rsidR="00512B97" w:rsidRPr="005A0F03">
              <w:rPr>
                <w:b/>
                <w:bCs/>
                <w:color w:val="A02B93" w:themeColor="accent5"/>
              </w:rPr>
              <w:t>researcher</w:t>
            </w:r>
            <w:r w:rsidR="00512B97" w:rsidRPr="00512B97">
              <w:rPr>
                <w:color w:val="A02B93" w:themeColor="accent5"/>
              </w:rPr>
              <w:t xml:space="preserve"> </w:t>
            </w:r>
            <w:r w:rsidR="00512B97" w:rsidRPr="005A0F03">
              <w:rPr>
                <w:b/>
                <w:bCs/>
                <w:color w:val="A02B93" w:themeColor="accent5"/>
              </w:rPr>
              <w:t>observes</w:t>
            </w:r>
            <w:r w:rsidR="00512B97" w:rsidRPr="00512B97">
              <w:rPr>
                <w:color w:val="A02B93" w:themeColor="accent5"/>
              </w:rPr>
              <w:t xml:space="preserve"> what happened</w:t>
            </w:r>
          </w:p>
          <w:p w14:paraId="501B502D" w14:textId="2B93DB6B" w:rsidR="00512B97" w:rsidRPr="00BE08C8" w:rsidRDefault="00512B97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08C8">
              <w:t xml:space="preserve">does </w:t>
            </w:r>
            <w:r w:rsidRPr="005A0F03">
              <w:rPr>
                <w:b/>
                <w:bCs/>
              </w:rPr>
              <w:t>not</w:t>
            </w:r>
            <w:r w:rsidRPr="00BE08C8">
              <w:t xml:space="preserve"> </w:t>
            </w:r>
            <w:r w:rsidRPr="005A0F03">
              <w:rPr>
                <w:b/>
                <w:bCs/>
              </w:rPr>
              <w:t>control</w:t>
            </w:r>
            <w:r w:rsidRPr="00BE08C8">
              <w:t xml:space="preserve"> </w:t>
            </w:r>
            <w:r w:rsidRPr="005A0F03">
              <w:rPr>
                <w:b/>
                <w:bCs/>
              </w:rPr>
              <w:t>treatment</w:t>
            </w:r>
            <w:r w:rsidRPr="00BE08C8">
              <w:t xml:space="preserve"> assignment</w:t>
            </w:r>
          </w:p>
          <w:p w14:paraId="42DFA27E" w14:textId="3080A6B9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experimental data</w:t>
            </w:r>
          </w:p>
          <w:p w14:paraId="186994F1" w14:textId="4FA17527" w:rsidR="00512B97" w:rsidRPr="00512B97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A0F03">
              <w:rPr>
                <w:b/>
                <w:bCs/>
                <w:color w:val="A02B93" w:themeColor="accent5"/>
              </w:rPr>
              <w:t>d</w:t>
            </w:r>
            <w:r w:rsidR="00512B97" w:rsidRPr="005A0F03">
              <w:rPr>
                <w:b/>
                <w:bCs/>
                <w:color w:val="A02B93" w:themeColor="accent5"/>
              </w:rPr>
              <w:t>ata</w:t>
            </w:r>
            <w:r w:rsidR="00512B97" w:rsidRPr="00512B97">
              <w:rPr>
                <w:color w:val="A02B93" w:themeColor="accent5"/>
              </w:rPr>
              <w:t xml:space="preserve"> where the </w:t>
            </w:r>
            <w:r w:rsidR="00512B97" w:rsidRPr="005A0F03">
              <w:rPr>
                <w:b/>
                <w:bCs/>
                <w:color w:val="A02B93" w:themeColor="accent5"/>
              </w:rPr>
              <w:t>researcher</w:t>
            </w:r>
            <w:r w:rsidR="00512B97" w:rsidRPr="00512B97">
              <w:rPr>
                <w:color w:val="A02B93" w:themeColor="accent5"/>
              </w:rPr>
              <w:t xml:space="preserve"> has some </w:t>
            </w:r>
            <w:r w:rsidR="00512B97" w:rsidRPr="005A0F03">
              <w:rPr>
                <w:b/>
                <w:bCs/>
                <w:color w:val="A02B93" w:themeColor="accent5"/>
              </w:rPr>
              <w:t>control</w:t>
            </w:r>
            <w:r w:rsidR="00512B97" w:rsidRPr="00512B97">
              <w:rPr>
                <w:color w:val="A02B93" w:themeColor="accent5"/>
              </w:rPr>
              <w:t xml:space="preserve"> over </w:t>
            </w:r>
            <w:r w:rsidR="00512B97" w:rsidRPr="005A0F03">
              <w:rPr>
                <w:b/>
                <w:bCs/>
                <w:color w:val="A02B93" w:themeColor="accent5"/>
              </w:rPr>
              <w:t>treatment</w:t>
            </w:r>
            <w:r w:rsidR="00512B97" w:rsidRPr="00512B97">
              <w:rPr>
                <w:color w:val="A02B93" w:themeColor="accent5"/>
              </w:rPr>
              <w:t xml:space="preserve"> </w:t>
            </w:r>
            <w:r w:rsidR="00512B97" w:rsidRPr="005A0F03">
              <w:rPr>
                <w:b/>
                <w:bCs/>
                <w:color w:val="A02B93" w:themeColor="accent5"/>
              </w:rPr>
              <w:t>assignment</w:t>
            </w:r>
          </w:p>
          <w:p w14:paraId="25839ADF" w14:textId="418813E3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endogeneity</w:t>
            </w:r>
          </w:p>
          <w:p w14:paraId="44D93521" w14:textId="788E7405" w:rsidR="00512B97" w:rsidRPr="005A0F03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F03">
              <w:t>a</w:t>
            </w:r>
            <w:r w:rsidR="00512B97" w:rsidRPr="005A0F03">
              <w:t xml:space="preserve"> </w:t>
            </w:r>
            <w:r w:rsidR="00512B97" w:rsidRPr="005A0F03">
              <w:rPr>
                <w:b/>
                <w:bCs/>
              </w:rPr>
              <w:t>variable</w:t>
            </w:r>
            <w:r w:rsidR="00512B97" w:rsidRPr="005A0F03">
              <w:t xml:space="preserve"> is </w:t>
            </w:r>
            <w:r w:rsidR="00512B97" w:rsidRPr="005A0F03">
              <w:rPr>
                <w:b/>
                <w:bCs/>
              </w:rPr>
              <w:t>connected</w:t>
            </w:r>
            <w:r w:rsidR="00512B97" w:rsidRPr="005A0F03">
              <w:t xml:space="preserve"> to </w:t>
            </w:r>
            <w:r w:rsidR="00512B97" w:rsidRPr="005A0F03">
              <w:rPr>
                <w:b/>
                <w:bCs/>
              </w:rPr>
              <w:t>hidden</w:t>
            </w:r>
            <w:r w:rsidR="00512B97" w:rsidRPr="005A0F03">
              <w:t xml:space="preserve"> </w:t>
            </w:r>
            <w:r w:rsidR="00512B97" w:rsidRPr="005A0F03">
              <w:rPr>
                <w:b/>
                <w:bCs/>
              </w:rPr>
              <w:t>factors</w:t>
            </w:r>
            <w:r w:rsidR="00512B97" w:rsidRPr="005A0F03">
              <w:t xml:space="preserve"> that also </w:t>
            </w:r>
            <w:r w:rsidR="00512B97" w:rsidRPr="005A0F03">
              <w:rPr>
                <w:b/>
                <w:bCs/>
              </w:rPr>
              <w:t>affect</w:t>
            </w:r>
            <w:r w:rsidR="00512B97" w:rsidRPr="005A0F03">
              <w:t xml:space="preserve"> the </w:t>
            </w:r>
            <w:r w:rsidR="00512B97" w:rsidRPr="005A0F03">
              <w:rPr>
                <w:b/>
                <w:bCs/>
              </w:rPr>
              <w:t>outcome</w:t>
            </w:r>
          </w:p>
          <w:p w14:paraId="5BD7FDD7" w14:textId="79D8339C" w:rsidR="00512B97" w:rsidRPr="00512B97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512B97" w:rsidRPr="00512B97">
              <w:rPr>
                <w:color w:val="A02B93" w:themeColor="accent5"/>
              </w:rPr>
              <w:t xml:space="preserve">his </w:t>
            </w:r>
            <w:r w:rsidR="00512B97" w:rsidRPr="005A0F03">
              <w:rPr>
                <w:b/>
                <w:bCs/>
                <w:color w:val="A02B93" w:themeColor="accent5"/>
              </w:rPr>
              <w:t>makes</w:t>
            </w:r>
            <w:r w:rsidR="00512B97" w:rsidRPr="00512B97">
              <w:rPr>
                <w:color w:val="A02B93" w:themeColor="accent5"/>
              </w:rPr>
              <w:t xml:space="preserve"> causal </w:t>
            </w:r>
            <w:r w:rsidR="00512B97" w:rsidRPr="005A0F03">
              <w:rPr>
                <w:b/>
                <w:bCs/>
                <w:color w:val="A02B93" w:themeColor="accent5"/>
              </w:rPr>
              <w:t>interpretation</w:t>
            </w:r>
            <w:r w:rsidR="00512B97" w:rsidRPr="00512B97">
              <w:rPr>
                <w:color w:val="A02B93" w:themeColor="accent5"/>
              </w:rPr>
              <w:t xml:space="preserve"> </w:t>
            </w:r>
            <w:r w:rsidR="00512B97" w:rsidRPr="005A0F03">
              <w:rPr>
                <w:b/>
                <w:bCs/>
                <w:color w:val="A02B93" w:themeColor="accent5"/>
              </w:rPr>
              <w:t>difficult</w:t>
            </w:r>
          </w:p>
          <w:p w14:paraId="08320C8E" w14:textId="07F9871D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exogeneity</w:t>
            </w:r>
          </w:p>
          <w:p w14:paraId="43BA1EEE" w14:textId="77777777" w:rsidR="00951D7A" w:rsidRPr="005A0F03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F03">
              <w:t>a</w:t>
            </w:r>
            <w:r w:rsidR="00512B97" w:rsidRPr="005A0F03">
              <w:t xml:space="preserve"> variable </w:t>
            </w:r>
            <w:r w:rsidR="00512B97" w:rsidRPr="005A0F03">
              <w:rPr>
                <w:b/>
                <w:bCs/>
              </w:rPr>
              <w:t>changes</w:t>
            </w:r>
            <w:r w:rsidR="00512B97" w:rsidRPr="005A0F03">
              <w:t xml:space="preserve"> </w:t>
            </w:r>
            <w:r w:rsidR="00512B97" w:rsidRPr="005A0F03">
              <w:rPr>
                <w:b/>
                <w:bCs/>
              </w:rPr>
              <w:t>independently</w:t>
            </w:r>
            <w:r w:rsidR="00512B97" w:rsidRPr="005A0F03">
              <w:t xml:space="preserve"> of </w:t>
            </w:r>
            <w:r w:rsidR="00512B97" w:rsidRPr="005A0F03">
              <w:rPr>
                <w:b/>
                <w:bCs/>
              </w:rPr>
              <w:t>hidden</w:t>
            </w:r>
            <w:r w:rsidR="00512B97" w:rsidRPr="005A0F03">
              <w:t xml:space="preserve"> </w:t>
            </w:r>
            <w:r w:rsidR="00512B97" w:rsidRPr="005A0F03">
              <w:rPr>
                <w:b/>
                <w:bCs/>
              </w:rPr>
              <w:t>factors</w:t>
            </w:r>
            <w:r w:rsidR="00512B97" w:rsidRPr="005A0F03">
              <w:t xml:space="preserve"> that </w:t>
            </w:r>
            <w:r w:rsidR="00512B97" w:rsidRPr="005A0F03">
              <w:rPr>
                <w:b/>
                <w:bCs/>
              </w:rPr>
              <w:t>affect</w:t>
            </w:r>
            <w:r w:rsidR="00512B97" w:rsidRPr="005A0F03">
              <w:t xml:space="preserve"> the </w:t>
            </w:r>
            <w:r w:rsidR="00512B97" w:rsidRPr="005A0F03">
              <w:rPr>
                <w:b/>
                <w:bCs/>
              </w:rPr>
              <w:t>outcome</w:t>
            </w:r>
          </w:p>
          <w:p w14:paraId="5A887330" w14:textId="2475B638" w:rsidR="00512B97" w:rsidRPr="00512B97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512B97" w:rsidRPr="00512B97">
              <w:rPr>
                <w:color w:val="A02B93" w:themeColor="accent5"/>
              </w:rPr>
              <w:t xml:space="preserve">his </w:t>
            </w:r>
            <w:r w:rsidR="00512B97" w:rsidRPr="0008152F">
              <w:rPr>
                <w:b/>
                <w:bCs/>
                <w:color w:val="A02B93" w:themeColor="accent5"/>
              </w:rPr>
              <w:t>makes</w:t>
            </w:r>
            <w:r w:rsidR="00512B97" w:rsidRPr="00512B97">
              <w:rPr>
                <w:color w:val="A02B93" w:themeColor="accent5"/>
              </w:rPr>
              <w:t xml:space="preserve"> causal </w:t>
            </w:r>
            <w:r w:rsidR="00512B97" w:rsidRPr="0008152F">
              <w:rPr>
                <w:b/>
                <w:bCs/>
                <w:color w:val="A02B93" w:themeColor="accent5"/>
              </w:rPr>
              <w:t>interpretation</w:t>
            </w:r>
            <w:r w:rsidR="00512B97" w:rsidRPr="00512B97">
              <w:rPr>
                <w:color w:val="A02B93" w:themeColor="accent5"/>
              </w:rPr>
              <w:t xml:space="preserve"> more </w:t>
            </w:r>
            <w:r w:rsidR="00512B97" w:rsidRPr="0008152F">
              <w:rPr>
                <w:b/>
                <w:bCs/>
                <w:color w:val="A02B93" w:themeColor="accent5"/>
              </w:rPr>
              <w:t>credible</w:t>
            </w:r>
          </w:p>
          <w:p w14:paraId="3FB7D1FB" w14:textId="2D37D8C8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identification</w:t>
            </w:r>
          </w:p>
          <w:p w14:paraId="09FF56FD" w14:textId="7B2F5C6A" w:rsidR="00512B97" w:rsidRPr="005A0F03" w:rsidRDefault="00512B97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F03">
              <w:lastRenderedPageBreak/>
              <w:t xml:space="preserve">process of </w:t>
            </w:r>
            <w:r w:rsidRPr="0008152F">
              <w:rPr>
                <w:b/>
                <w:bCs/>
              </w:rPr>
              <w:t>showing</w:t>
            </w:r>
            <w:r w:rsidRPr="005A0F03">
              <w:t xml:space="preserve"> that a </w:t>
            </w:r>
            <w:r w:rsidRPr="0008152F">
              <w:rPr>
                <w:b/>
                <w:bCs/>
              </w:rPr>
              <w:t>research</w:t>
            </w:r>
            <w:r w:rsidRPr="005A0F03">
              <w:t xml:space="preserve"> </w:t>
            </w:r>
            <w:r w:rsidRPr="0008152F">
              <w:rPr>
                <w:b/>
                <w:bCs/>
              </w:rPr>
              <w:t>design</w:t>
            </w:r>
            <w:r w:rsidRPr="005A0F03">
              <w:t xml:space="preserve"> can </w:t>
            </w:r>
            <w:r w:rsidRPr="0008152F">
              <w:rPr>
                <w:b/>
                <w:bCs/>
              </w:rPr>
              <w:t>recover</w:t>
            </w:r>
            <w:r w:rsidRPr="005A0F03">
              <w:t xml:space="preserve"> the </w:t>
            </w:r>
            <w:r w:rsidRPr="0008152F">
              <w:rPr>
                <w:b/>
                <w:bCs/>
              </w:rPr>
              <w:t>causal</w:t>
            </w:r>
            <w:r w:rsidRPr="005A0F03">
              <w:t xml:space="preserve"> </w:t>
            </w:r>
            <w:r w:rsidRPr="0008152F">
              <w:rPr>
                <w:b/>
                <w:bCs/>
              </w:rPr>
              <w:t>effect</w:t>
            </w:r>
            <w:r w:rsidRPr="005A0F03">
              <w:t xml:space="preserve"> of interest</w:t>
            </w:r>
          </w:p>
          <w:p w14:paraId="06D08A9D" w14:textId="2596CD21" w:rsidR="00512B97" w:rsidRPr="00512B97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156C">
              <w:rPr>
                <w:b/>
                <w:bCs/>
                <w:color w:val="156082" w:themeColor="accent1"/>
              </w:rPr>
              <w:t>ceteris paribus</w:t>
            </w:r>
            <w:r w:rsidR="00951D7A" w:rsidRPr="00AE156C">
              <w:rPr>
                <w:b/>
                <w:bCs/>
                <w:color w:val="156082" w:themeColor="accent1"/>
              </w:rPr>
              <w:t xml:space="preserve">   </w:t>
            </w:r>
            <w:r w:rsidRPr="00512B97">
              <w:rPr>
                <w:color w:val="A02B93" w:themeColor="accent5"/>
              </w:rPr>
              <w:t>“All else equal.”</w:t>
            </w:r>
          </w:p>
          <w:p w14:paraId="09625C71" w14:textId="761FF1AF" w:rsidR="00512B97" w:rsidRPr="005A0F03" w:rsidRDefault="00951D7A" w:rsidP="00951D7A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F03">
              <w:t>a</w:t>
            </w:r>
            <w:r w:rsidR="00512B97" w:rsidRPr="005A0F03">
              <w:t xml:space="preserve"> </w:t>
            </w:r>
            <w:r w:rsidR="00512B97" w:rsidRPr="0008152F">
              <w:rPr>
                <w:b/>
                <w:bCs/>
              </w:rPr>
              <w:t>causal</w:t>
            </w:r>
            <w:r w:rsidR="00512B97" w:rsidRPr="005A0F03">
              <w:t xml:space="preserve"> </w:t>
            </w:r>
            <w:r w:rsidR="00512B97" w:rsidRPr="0008152F">
              <w:rPr>
                <w:b/>
                <w:bCs/>
              </w:rPr>
              <w:t>claim</w:t>
            </w:r>
            <w:r w:rsidR="00512B97" w:rsidRPr="005A0F03">
              <w:t xml:space="preserve"> usually </w:t>
            </w:r>
            <w:r w:rsidR="00512B97" w:rsidRPr="0008152F">
              <w:rPr>
                <w:b/>
                <w:bCs/>
              </w:rPr>
              <w:t>asks</w:t>
            </w:r>
            <w:r w:rsidR="00512B97" w:rsidRPr="005A0F03">
              <w:t xml:space="preserve"> what </w:t>
            </w:r>
            <w:r w:rsidR="00512B97" w:rsidRPr="0008152F">
              <w:rPr>
                <w:b/>
                <w:bCs/>
              </w:rPr>
              <w:t>happens</w:t>
            </w:r>
            <w:r w:rsidR="00512B97" w:rsidRPr="005A0F03">
              <w:t xml:space="preserve"> when one thing </w:t>
            </w:r>
            <w:r w:rsidR="00512B97" w:rsidRPr="0008152F">
              <w:rPr>
                <w:b/>
                <w:bCs/>
              </w:rPr>
              <w:t>changes</w:t>
            </w:r>
            <w:r w:rsidR="00512B97" w:rsidRPr="005A0F03">
              <w:t xml:space="preserve"> while </w:t>
            </w:r>
            <w:r w:rsidR="00512B97" w:rsidRPr="0008152F">
              <w:t>relevant</w:t>
            </w:r>
            <w:r w:rsidR="00512B97" w:rsidRPr="005A0F03">
              <w:t xml:space="preserve"> </w:t>
            </w:r>
            <w:r w:rsidR="00512B97" w:rsidRPr="0008152F">
              <w:rPr>
                <w:b/>
                <w:bCs/>
              </w:rPr>
              <w:t>other</w:t>
            </w:r>
            <w:r w:rsidR="00512B97" w:rsidRPr="005A0F03">
              <w:t xml:space="preserve"> </w:t>
            </w:r>
            <w:r w:rsidR="00512B97" w:rsidRPr="0008152F">
              <w:t>things</w:t>
            </w:r>
            <w:r w:rsidR="00512B97" w:rsidRPr="005A0F03">
              <w:t xml:space="preserve"> </w:t>
            </w:r>
            <w:r w:rsidR="00512B97" w:rsidRPr="0008152F">
              <w:rPr>
                <w:b/>
                <w:bCs/>
              </w:rPr>
              <w:t>stay</w:t>
            </w:r>
            <w:r w:rsidR="00512B97" w:rsidRPr="005A0F03">
              <w:t xml:space="preserve"> </w:t>
            </w:r>
            <w:r w:rsidR="00512B97" w:rsidRPr="0008152F">
              <w:rPr>
                <w:b/>
                <w:bCs/>
              </w:rPr>
              <w:t>fixed</w:t>
            </w:r>
          </w:p>
          <w:p w14:paraId="1D80FF65" w14:textId="4BA093BB" w:rsidR="00512B97" w:rsidRPr="00AE156C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E156C">
              <w:rPr>
                <w:b/>
                <w:bCs/>
                <w:color w:val="156082" w:themeColor="accent1"/>
              </w:rPr>
              <w:t>price elasticity of demand</w:t>
            </w:r>
          </w:p>
          <w:p w14:paraId="78D27CD6" w14:textId="5914D6AF" w:rsidR="00512B97" w:rsidRPr="00512B97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8152F">
              <w:rPr>
                <w:b/>
                <w:bCs/>
                <w:color w:val="A02B93" w:themeColor="accent5"/>
              </w:rPr>
              <w:t>measure</w:t>
            </w:r>
            <w:r w:rsidRPr="00512B97">
              <w:rPr>
                <w:color w:val="A02B93" w:themeColor="accent5"/>
              </w:rPr>
              <w:t xml:space="preserve"> of how much </w:t>
            </w:r>
            <w:r w:rsidRPr="0008152F">
              <w:rPr>
                <w:b/>
                <w:bCs/>
                <w:color w:val="A02B93" w:themeColor="accent5"/>
              </w:rPr>
              <w:t>quantity</w:t>
            </w:r>
            <w:r w:rsidRPr="00512B97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demanded</w:t>
            </w:r>
            <w:r w:rsidRPr="00512B97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changes</w:t>
            </w:r>
            <w:r w:rsidRPr="00512B97">
              <w:rPr>
                <w:color w:val="A02B93" w:themeColor="accent5"/>
              </w:rPr>
              <w:t xml:space="preserve"> when </w:t>
            </w:r>
            <w:r w:rsidRPr="0008152F">
              <w:rPr>
                <w:b/>
                <w:bCs/>
                <w:color w:val="A02B93" w:themeColor="accent5"/>
              </w:rPr>
              <w:t>price</w:t>
            </w:r>
            <w:r w:rsidRPr="00512B97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changes</w:t>
            </w:r>
          </w:p>
          <w:p w14:paraId="3F0702F9" w14:textId="77777777" w:rsidR="00512B97" w:rsidRPr="00512B97" w:rsidRDefault="00512B97" w:rsidP="00512B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:rsidRPr="004A20F3" w14:paraId="454FE36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D4183CA" w14:textId="726515EC" w:rsidR="000871E7" w:rsidRPr="00AB7E16" w:rsidRDefault="00744458" w:rsidP="001A6D26">
            <w:pPr>
              <w:spacing w:line="360" w:lineRule="auto"/>
              <w:rPr>
                <w:color w:val="80340D" w:themeColor="accent2" w:themeShade="80"/>
              </w:rPr>
            </w:pPr>
            <w:r w:rsidRPr="00744458">
              <w:rPr>
                <w:color w:val="80340D" w:themeColor="accent2" w:themeShade="80"/>
              </w:rPr>
              <w:lastRenderedPageBreak/>
              <w:t>What is causal inference?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CD94A6E" w14:textId="5AF29EE9" w:rsidR="00744458" w:rsidRPr="005A0F03" w:rsidRDefault="00744458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52F">
              <w:rPr>
                <w:b/>
                <w:bCs/>
              </w:rPr>
              <w:t>causal</w:t>
            </w:r>
            <w:r w:rsidRPr="005A0F03">
              <w:t xml:space="preserve"> </w:t>
            </w:r>
            <w:r w:rsidRPr="0008152F">
              <w:rPr>
                <w:b/>
                <w:bCs/>
              </w:rPr>
              <w:t>inference</w:t>
            </w:r>
            <w:r w:rsidRPr="005A0F03">
              <w:t xml:space="preserve"> is the </w:t>
            </w:r>
            <w:r w:rsidRPr="0008152F">
              <w:rPr>
                <w:b/>
                <w:bCs/>
              </w:rPr>
              <w:t>process</w:t>
            </w:r>
            <w:r w:rsidRPr="005A0F03">
              <w:t xml:space="preserve"> of using</w:t>
            </w:r>
          </w:p>
          <w:p w14:paraId="37094F67" w14:textId="28C736A0" w:rsidR="00744458" w:rsidRPr="00AE156C" w:rsidRDefault="00744458" w:rsidP="00744458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8152F">
              <w:rPr>
                <w:b/>
                <w:bCs/>
                <w:color w:val="A02B93" w:themeColor="accent5"/>
              </w:rPr>
              <w:t>theory</w:t>
            </w:r>
          </w:p>
          <w:p w14:paraId="7B37FC8E" w14:textId="7811864E" w:rsidR="00744458" w:rsidRPr="003B497F" w:rsidRDefault="00744458" w:rsidP="00744458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institutional </w:t>
            </w:r>
            <w:r w:rsidRPr="003B497F">
              <w:rPr>
                <w:b/>
                <w:bCs/>
              </w:rPr>
              <w:t>knowledge</w:t>
            </w:r>
          </w:p>
          <w:p w14:paraId="2DE0C122" w14:textId="4C822A89" w:rsidR="00744458" w:rsidRPr="00AE156C" w:rsidRDefault="00744458" w:rsidP="00744458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8152F">
              <w:rPr>
                <w:b/>
                <w:bCs/>
                <w:color w:val="A02B93" w:themeColor="accent5"/>
              </w:rPr>
              <w:t>research</w:t>
            </w:r>
            <w:r w:rsidRPr="00AE156C">
              <w:rPr>
                <w:color w:val="A02B93" w:themeColor="accent5"/>
              </w:rPr>
              <w:t xml:space="preserve"> design</w:t>
            </w:r>
          </w:p>
          <w:p w14:paraId="225DFE69" w14:textId="097E4181" w:rsidR="00744458" w:rsidRPr="003B497F" w:rsidRDefault="00744458" w:rsidP="00744458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rPr>
                <w:b/>
                <w:bCs/>
              </w:rPr>
              <w:t>data</w:t>
            </w:r>
          </w:p>
          <w:p w14:paraId="0AF5B972" w14:textId="5F66F3A6" w:rsidR="00744458" w:rsidRPr="00AE156C" w:rsidRDefault="00744458" w:rsidP="00744458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156C">
              <w:rPr>
                <w:color w:val="A02B93" w:themeColor="accent5"/>
              </w:rPr>
              <w:t xml:space="preserve">statistical </w:t>
            </w:r>
            <w:r w:rsidRPr="0008152F">
              <w:rPr>
                <w:b/>
                <w:bCs/>
                <w:color w:val="A02B93" w:themeColor="accent5"/>
              </w:rPr>
              <w:t>methods</w:t>
            </w:r>
            <w:r w:rsidRPr="00AE156C">
              <w:rPr>
                <w:color w:val="A02B93" w:themeColor="accent5"/>
              </w:rPr>
              <w:t xml:space="preserve"> </w:t>
            </w:r>
          </w:p>
          <w:p w14:paraId="0FD7FFD7" w14:textId="4BA3A111" w:rsidR="00744458" w:rsidRPr="003B497F" w:rsidRDefault="00744458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to </w:t>
            </w:r>
            <w:r w:rsidRPr="003B497F">
              <w:rPr>
                <w:b/>
                <w:bCs/>
              </w:rPr>
              <w:t>estimate</w:t>
            </w:r>
            <w:r w:rsidRPr="003B497F">
              <w:t xml:space="preserve"> the </w:t>
            </w:r>
            <w:r w:rsidRPr="003B497F">
              <w:rPr>
                <w:b/>
                <w:bCs/>
              </w:rPr>
              <w:t>effect</w:t>
            </w:r>
            <w:r w:rsidRPr="003B497F">
              <w:t xml:space="preserve"> of one thing on another</w:t>
            </w:r>
          </w:p>
          <w:p w14:paraId="57B914F0" w14:textId="77777777" w:rsidR="00744458" w:rsidRPr="00AE156C" w:rsidRDefault="00744458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7EA223" w14:textId="6AA504E1" w:rsidR="00744458" w:rsidRPr="00AE156C" w:rsidRDefault="00744458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156C">
              <w:rPr>
                <w:color w:val="A02B93" w:themeColor="accent5"/>
              </w:rPr>
              <w:t>example</w:t>
            </w:r>
          </w:p>
          <w:p w14:paraId="511EFA0C" w14:textId="4BA57685" w:rsidR="00744458" w:rsidRPr="003B497F" w:rsidRDefault="00744458" w:rsidP="00744458">
            <w:pPr>
              <w:numPr>
                <w:ilvl w:val="0"/>
                <w:numId w:val="5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does </w:t>
            </w:r>
            <w:r w:rsidRPr="003B497F">
              <w:rPr>
                <w:b/>
                <w:bCs/>
              </w:rPr>
              <w:t>education</w:t>
            </w:r>
            <w:r w:rsidRPr="003B497F">
              <w:t xml:space="preserve"> increase </w:t>
            </w:r>
            <w:r w:rsidRPr="003B497F">
              <w:rPr>
                <w:b/>
                <w:bCs/>
              </w:rPr>
              <w:t>income</w:t>
            </w:r>
            <w:r w:rsidRPr="003B497F">
              <w:t xml:space="preserve">? </w:t>
            </w:r>
          </w:p>
          <w:p w14:paraId="2C6B7667" w14:textId="6C510B94" w:rsidR="00744458" w:rsidRPr="00AE156C" w:rsidRDefault="00744458" w:rsidP="00744458">
            <w:pPr>
              <w:numPr>
                <w:ilvl w:val="0"/>
                <w:numId w:val="5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156C">
              <w:rPr>
                <w:color w:val="A02B93" w:themeColor="accent5"/>
              </w:rPr>
              <w:t xml:space="preserve">does a </w:t>
            </w:r>
            <w:r w:rsidRPr="0008152F">
              <w:rPr>
                <w:b/>
                <w:bCs/>
                <w:color w:val="A02B93" w:themeColor="accent5"/>
              </w:rPr>
              <w:t>policy</w:t>
            </w:r>
            <w:r w:rsidRPr="00AE156C">
              <w:rPr>
                <w:color w:val="A02B93" w:themeColor="accent5"/>
              </w:rPr>
              <w:t xml:space="preserve"> </w:t>
            </w:r>
            <w:r w:rsidRPr="0008152F">
              <w:rPr>
                <w:color w:val="A02B93" w:themeColor="accent5"/>
              </w:rPr>
              <w:t>reduce</w:t>
            </w:r>
            <w:r w:rsidRPr="00AE156C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crime</w:t>
            </w:r>
            <w:r w:rsidRPr="00AE156C">
              <w:rPr>
                <w:color w:val="A02B93" w:themeColor="accent5"/>
              </w:rPr>
              <w:t xml:space="preserve">? </w:t>
            </w:r>
          </w:p>
          <w:p w14:paraId="31AA114E" w14:textId="42A4D7A8" w:rsidR="00744458" w:rsidRPr="003B497F" w:rsidRDefault="00744458" w:rsidP="00744458">
            <w:pPr>
              <w:numPr>
                <w:ilvl w:val="0"/>
                <w:numId w:val="5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does </w:t>
            </w:r>
            <w:r w:rsidRPr="003B497F">
              <w:rPr>
                <w:b/>
                <w:bCs/>
              </w:rPr>
              <w:t>price</w:t>
            </w:r>
            <w:r w:rsidRPr="003B497F">
              <w:t xml:space="preserve"> affect </w:t>
            </w:r>
            <w:r w:rsidRPr="003B497F">
              <w:rPr>
                <w:b/>
                <w:bCs/>
              </w:rPr>
              <w:t>demand</w:t>
            </w:r>
            <w:r w:rsidRPr="003B497F">
              <w:t xml:space="preserve">? </w:t>
            </w:r>
          </w:p>
          <w:p w14:paraId="6466A68A" w14:textId="09BA1454" w:rsidR="00744458" w:rsidRPr="00AE156C" w:rsidRDefault="00744458" w:rsidP="00744458">
            <w:pPr>
              <w:numPr>
                <w:ilvl w:val="0"/>
                <w:numId w:val="5"/>
              </w:numPr>
              <w:tabs>
                <w:tab w:val="num" w:pos="72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156C">
              <w:rPr>
                <w:color w:val="A02B93" w:themeColor="accent5"/>
              </w:rPr>
              <w:t xml:space="preserve">does a </w:t>
            </w:r>
            <w:r w:rsidRPr="0008152F">
              <w:rPr>
                <w:b/>
                <w:bCs/>
                <w:color w:val="A02B93" w:themeColor="accent5"/>
              </w:rPr>
              <w:t>medical</w:t>
            </w:r>
            <w:r w:rsidRPr="00AE156C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treatment</w:t>
            </w:r>
            <w:r w:rsidRPr="00AE156C">
              <w:rPr>
                <w:color w:val="A02B93" w:themeColor="accent5"/>
              </w:rPr>
              <w:t xml:space="preserve"> improve </w:t>
            </w:r>
            <w:r w:rsidRPr="0008152F">
              <w:rPr>
                <w:b/>
                <w:bCs/>
                <w:color w:val="A02B93" w:themeColor="accent5"/>
              </w:rPr>
              <w:t>health</w:t>
            </w:r>
            <w:r w:rsidRPr="00AE156C">
              <w:rPr>
                <w:color w:val="A02B93" w:themeColor="accent5"/>
              </w:rPr>
              <w:t xml:space="preserve">? </w:t>
            </w:r>
          </w:p>
          <w:p w14:paraId="579560BE" w14:textId="77777777" w:rsidR="00744458" w:rsidRPr="00AE156C" w:rsidRDefault="00744458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239F8A" w14:textId="77777777" w:rsidR="00744458" w:rsidRPr="003B497F" w:rsidRDefault="00744458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the author defines </w:t>
            </w:r>
            <w:r w:rsidRPr="003B497F">
              <w:rPr>
                <w:b/>
                <w:bCs/>
              </w:rPr>
              <w:t>causal</w:t>
            </w:r>
            <w:r w:rsidRPr="003B497F">
              <w:t xml:space="preserve"> </w:t>
            </w:r>
            <w:r w:rsidRPr="003B497F">
              <w:rPr>
                <w:b/>
                <w:bCs/>
              </w:rPr>
              <w:t>inference</w:t>
            </w:r>
            <w:r w:rsidRPr="003B497F">
              <w:t xml:space="preserve"> as</w:t>
            </w:r>
          </w:p>
          <w:p w14:paraId="510FE7BB" w14:textId="32F31299" w:rsidR="00744458" w:rsidRPr="00AE156C" w:rsidRDefault="00744458" w:rsidP="00744458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E156C">
              <w:rPr>
                <w:color w:val="A02B93" w:themeColor="accent5"/>
              </w:rPr>
              <w:t xml:space="preserve">using </w:t>
            </w:r>
            <w:r w:rsidRPr="0008152F">
              <w:rPr>
                <w:b/>
                <w:bCs/>
                <w:color w:val="A02B93" w:themeColor="accent5"/>
              </w:rPr>
              <w:t>theory</w:t>
            </w:r>
            <w:r w:rsidRPr="00AE156C">
              <w:rPr>
                <w:color w:val="A02B93" w:themeColor="accent5"/>
              </w:rPr>
              <w:t xml:space="preserve"> and </w:t>
            </w:r>
            <w:r w:rsidRPr="0008152F">
              <w:rPr>
                <w:b/>
                <w:bCs/>
                <w:color w:val="A02B93" w:themeColor="accent5"/>
              </w:rPr>
              <w:t>deep</w:t>
            </w:r>
            <w:r w:rsidRPr="00AE156C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contextual</w:t>
            </w:r>
            <w:r w:rsidRPr="00AE156C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knowledge</w:t>
            </w:r>
            <w:r w:rsidRPr="00AE156C">
              <w:rPr>
                <w:color w:val="A02B93" w:themeColor="accent5"/>
              </w:rPr>
              <w:t xml:space="preserve"> to </w:t>
            </w:r>
            <w:r w:rsidRPr="0008152F">
              <w:rPr>
                <w:b/>
                <w:bCs/>
                <w:color w:val="A02B93" w:themeColor="accent5"/>
              </w:rPr>
              <w:t>estimate</w:t>
            </w:r>
            <w:r w:rsidRPr="00AE156C">
              <w:rPr>
                <w:color w:val="A02B93" w:themeColor="accent5"/>
              </w:rPr>
              <w:t xml:space="preserve"> how </w:t>
            </w:r>
            <w:r w:rsidRPr="0008152F">
              <w:rPr>
                <w:b/>
                <w:bCs/>
                <w:color w:val="A02B93" w:themeColor="accent5"/>
              </w:rPr>
              <w:t>events</w:t>
            </w:r>
            <w:r w:rsidRPr="00AE156C">
              <w:rPr>
                <w:color w:val="A02B93" w:themeColor="accent5"/>
              </w:rPr>
              <w:t xml:space="preserve"> or </w:t>
            </w:r>
            <w:r w:rsidRPr="0008152F">
              <w:rPr>
                <w:b/>
                <w:bCs/>
                <w:color w:val="A02B93" w:themeColor="accent5"/>
              </w:rPr>
              <w:t>choices</w:t>
            </w:r>
            <w:r w:rsidRPr="00AE156C">
              <w:rPr>
                <w:color w:val="A02B93" w:themeColor="accent5"/>
              </w:rPr>
              <w:t xml:space="preserve"> </w:t>
            </w:r>
            <w:r w:rsidRPr="0008152F">
              <w:rPr>
                <w:b/>
                <w:bCs/>
                <w:color w:val="A02B93" w:themeColor="accent5"/>
              </w:rPr>
              <w:t>affect</w:t>
            </w:r>
            <w:r w:rsidRPr="00AE156C">
              <w:rPr>
                <w:color w:val="A02B93" w:themeColor="accent5"/>
              </w:rPr>
              <w:t xml:space="preserve"> an </w:t>
            </w:r>
            <w:r w:rsidRPr="0008152F">
              <w:rPr>
                <w:b/>
                <w:bCs/>
                <w:color w:val="A02B93" w:themeColor="accent5"/>
              </w:rPr>
              <w:t>outcome</w:t>
            </w:r>
          </w:p>
          <w:p w14:paraId="6412EE61" w14:textId="77777777" w:rsidR="000871E7" w:rsidRPr="00744458" w:rsidRDefault="000871E7" w:rsidP="00744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526AB91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4D45418" w14:textId="1176E2F6" w:rsidR="000871E7" w:rsidRPr="00C71A4B" w:rsidRDefault="00E54D95" w:rsidP="001A6D26">
            <w:pPr>
              <w:spacing w:line="360" w:lineRule="auto"/>
              <w:rPr>
                <w:color w:val="80340D" w:themeColor="accent2" w:themeShade="80"/>
              </w:rPr>
            </w:pPr>
            <w:r w:rsidRPr="00E54D95">
              <w:rPr>
                <w:color w:val="80340D" w:themeColor="accent2" w:themeShade="80"/>
              </w:rPr>
              <w:lastRenderedPageBreak/>
              <w:t>Why this book exists</w:t>
            </w:r>
          </w:p>
        </w:tc>
        <w:tc>
          <w:tcPr>
            <w:tcW w:w="7416" w:type="dxa"/>
            <w:gridSpan w:val="4"/>
          </w:tcPr>
          <w:p w14:paraId="37A6C2FE" w14:textId="4F4316FF" w:rsidR="00E54D95" w:rsidRPr="003B497F" w:rsidRDefault="00A30D08" w:rsidP="00A30D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>t</w:t>
            </w:r>
            <w:r w:rsidR="00E54D95" w:rsidRPr="003B497F">
              <w:t xml:space="preserve">he author argues that </w:t>
            </w:r>
            <w:r w:rsidR="00E54D95" w:rsidRPr="003B497F">
              <w:rPr>
                <w:b/>
                <w:bCs/>
              </w:rPr>
              <w:t>many</w:t>
            </w:r>
            <w:r w:rsidR="00E54D95" w:rsidRPr="003B497F">
              <w:t xml:space="preserve"> causal inference </w:t>
            </w:r>
            <w:r w:rsidR="00E54D95" w:rsidRPr="003B497F">
              <w:rPr>
                <w:b/>
                <w:bCs/>
              </w:rPr>
              <w:t>books</w:t>
            </w:r>
            <w:r w:rsidR="00E54D95" w:rsidRPr="003B497F">
              <w:t xml:space="preserve"> are </w:t>
            </w:r>
            <w:r w:rsidR="00E54D95" w:rsidRPr="003B497F">
              <w:rPr>
                <w:b/>
                <w:bCs/>
              </w:rPr>
              <w:t>valuable</w:t>
            </w:r>
            <w:r w:rsidR="00E54D95" w:rsidRPr="003B497F">
              <w:t xml:space="preserve"> but </w:t>
            </w:r>
            <w:r w:rsidR="00E54D95" w:rsidRPr="003B497F">
              <w:rPr>
                <w:b/>
                <w:bCs/>
              </w:rPr>
              <w:t>incomplete</w:t>
            </w:r>
            <w:r w:rsidR="00E54D95" w:rsidRPr="003B497F">
              <w:t xml:space="preserve"> for </w:t>
            </w:r>
            <w:r w:rsidR="00E54D95" w:rsidRPr="003B497F">
              <w:rPr>
                <w:b/>
                <w:bCs/>
              </w:rPr>
              <w:t>applied</w:t>
            </w:r>
            <w:r w:rsidR="00E54D95" w:rsidRPr="003B497F">
              <w:t xml:space="preserve"> </w:t>
            </w:r>
            <w:r w:rsidR="00E54D95" w:rsidRPr="003B497F">
              <w:rPr>
                <w:b/>
                <w:bCs/>
              </w:rPr>
              <w:t>learners</w:t>
            </w:r>
          </w:p>
          <w:p w14:paraId="12BC43CC" w14:textId="77777777" w:rsidR="008217D8" w:rsidRDefault="00A30D08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17D8">
              <w:rPr>
                <w:color w:val="A02B93" w:themeColor="accent5"/>
              </w:rPr>
              <w:t>s</w:t>
            </w:r>
            <w:r w:rsidR="00E54D95" w:rsidRPr="008217D8">
              <w:rPr>
                <w:color w:val="A02B93" w:themeColor="accent5"/>
              </w:rPr>
              <w:t>ome</w:t>
            </w:r>
            <w:r w:rsidR="00E54D95" w:rsidRPr="00E54D95">
              <w:rPr>
                <w:color w:val="A02B93" w:themeColor="accent5"/>
              </w:rPr>
              <w:t xml:space="preserve"> </w:t>
            </w:r>
            <w:r w:rsidR="00E54D95" w:rsidRPr="008217D8">
              <w:rPr>
                <w:b/>
                <w:bCs/>
                <w:color w:val="A02B93" w:themeColor="accent5"/>
              </w:rPr>
              <w:t>books</w:t>
            </w:r>
            <w:r w:rsidR="00E54D95" w:rsidRPr="00E54D95">
              <w:rPr>
                <w:color w:val="A02B93" w:themeColor="accent5"/>
              </w:rPr>
              <w:t xml:space="preserve"> </w:t>
            </w:r>
            <w:r w:rsidR="00E54D95" w:rsidRPr="008217D8">
              <w:rPr>
                <w:b/>
                <w:bCs/>
                <w:color w:val="A02B93" w:themeColor="accent5"/>
              </w:rPr>
              <w:t>emphasize</w:t>
            </w:r>
            <w:r w:rsidR="00E54D95" w:rsidRPr="00E54D95">
              <w:rPr>
                <w:color w:val="A02B93" w:themeColor="accent5"/>
              </w:rPr>
              <w:t xml:space="preserve"> </w:t>
            </w:r>
          </w:p>
          <w:p w14:paraId="193DB528" w14:textId="5EA59E71" w:rsidR="00E54D95" w:rsidRPr="003B497F" w:rsidRDefault="00E54D95" w:rsidP="008217D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rPr>
                <w:b/>
                <w:bCs/>
              </w:rPr>
              <w:t>theory</w:t>
            </w:r>
          </w:p>
          <w:p w14:paraId="6F5B84FD" w14:textId="5B81AE6B" w:rsidR="00E54D95" w:rsidRPr="00E54D95" w:rsidRDefault="00E54D95" w:rsidP="008217D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17D8">
              <w:rPr>
                <w:b/>
                <w:bCs/>
                <w:color w:val="A02B93" w:themeColor="accent5"/>
              </w:rPr>
              <w:t>potential</w:t>
            </w:r>
            <w:r w:rsidRPr="00E54D95">
              <w:rPr>
                <w:color w:val="A02B93" w:themeColor="accent5"/>
              </w:rPr>
              <w:t xml:space="preserve"> </w:t>
            </w:r>
            <w:r w:rsidRPr="008217D8">
              <w:rPr>
                <w:b/>
                <w:bCs/>
                <w:color w:val="A02B93" w:themeColor="accent5"/>
              </w:rPr>
              <w:t>outcomes</w:t>
            </w:r>
          </w:p>
          <w:p w14:paraId="2509C65D" w14:textId="190D1963" w:rsidR="00E54D95" w:rsidRPr="003B497F" w:rsidRDefault="00E54D95" w:rsidP="008217D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rPr>
                <w:b/>
                <w:bCs/>
              </w:rPr>
              <w:t>DAGs</w:t>
            </w:r>
          </w:p>
          <w:p w14:paraId="030B995B" w14:textId="2693AEA1" w:rsidR="00E54D95" w:rsidRPr="00E54D95" w:rsidRDefault="00E54D95" w:rsidP="008217D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17D8">
              <w:rPr>
                <w:b/>
                <w:bCs/>
                <w:color w:val="A02B93" w:themeColor="accent5"/>
              </w:rPr>
              <w:t>econometrics</w:t>
            </w:r>
          </w:p>
          <w:p w14:paraId="6F06FB0B" w14:textId="77777777" w:rsidR="00E54D95" w:rsidRPr="00A30D08" w:rsidRDefault="00E54D95" w:rsidP="00A30D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4E56D0" w14:textId="44CA6DA1" w:rsidR="00E54D95" w:rsidRPr="003B497F" w:rsidRDefault="00E54D95" w:rsidP="00A30D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the author wanted a </w:t>
            </w:r>
            <w:r w:rsidRPr="003B497F">
              <w:rPr>
                <w:b/>
                <w:bCs/>
              </w:rPr>
              <w:t>book</w:t>
            </w:r>
            <w:r w:rsidRPr="003B497F">
              <w:t xml:space="preserve"> that </w:t>
            </w:r>
            <w:r w:rsidRPr="003B497F">
              <w:rPr>
                <w:b/>
                <w:bCs/>
              </w:rPr>
              <w:t>combines</w:t>
            </w:r>
          </w:p>
          <w:p w14:paraId="25652F9F" w14:textId="35B4977C" w:rsidR="00E54D95" w:rsidRPr="00E54D95" w:rsidRDefault="00E54D95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54D95">
              <w:rPr>
                <w:color w:val="A02B93" w:themeColor="accent5"/>
              </w:rPr>
              <w:t xml:space="preserve">readable </w:t>
            </w:r>
            <w:r w:rsidRPr="008217D8">
              <w:rPr>
                <w:b/>
                <w:bCs/>
                <w:color w:val="A02B93" w:themeColor="accent5"/>
              </w:rPr>
              <w:t>explanation</w:t>
            </w:r>
          </w:p>
          <w:p w14:paraId="35E0BA3C" w14:textId="6C24362D" w:rsidR="00E54D95" w:rsidRPr="003B497F" w:rsidRDefault="00E54D95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rPr>
                <w:b/>
                <w:bCs/>
              </w:rPr>
              <w:t>research</w:t>
            </w:r>
            <w:r w:rsidRPr="003B497F">
              <w:t xml:space="preserve"> </w:t>
            </w:r>
            <w:r w:rsidRPr="003B497F">
              <w:rPr>
                <w:b/>
                <w:bCs/>
              </w:rPr>
              <w:t>design</w:t>
            </w:r>
          </w:p>
          <w:p w14:paraId="0955509D" w14:textId="443F5D26" w:rsidR="00E54D95" w:rsidRPr="00E54D95" w:rsidRDefault="00E54D95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54D95">
              <w:rPr>
                <w:color w:val="A02B93" w:themeColor="accent5"/>
              </w:rPr>
              <w:t xml:space="preserve">programming </w:t>
            </w:r>
            <w:r w:rsidRPr="008217D8">
              <w:rPr>
                <w:b/>
                <w:bCs/>
                <w:color w:val="A02B93" w:themeColor="accent5"/>
              </w:rPr>
              <w:t>examples</w:t>
            </w:r>
          </w:p>
          <w:p w14:paraId="29024F15" w14:textId="4DE55DEF" w:rsidR="00E54D95" w:rsidRPr="003B497F" w:rsidRDefault="00E54D95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rPr>
                <w:b/>
                <w:bCs/>
              </w:rPr>
              <w:t>real</w:t>
            </w:r>
            <w:r w:rsidRPr="003B497F">
              <w:t xml:space="preserve"> </w:t>
            </w:r>
            <w:r w:rsidRPr="003B497F">
              <w:rPr>
                <w:b/>
                <w:bCs/>
              </w:rPr>
              <w:t>data</w:t>
            </w:r>
          </w:p>
          <w:p w14:paraId="58A0AD5F" w14:textId="73517F93" w:rsidR="00E54D95" w:rsidRPr="00E54D95" w:rsidRDefault="00E54D95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17D8">
              <w:rPr>
                <w:b/>
                <w:bCs/>
                <w:color w:val="A02B93" w:themeColor="accent5"/>
              </w:rPr>
              <w:t>replication</w:t>
            </w:r>
          </w:p>
          <w:p w14:paraId="27280010" w14:textId="18981DDF" w:rsidR="00E54D95" w:rsidRPr="003B497F" w:rsidRDefault="00E54D95" w:rsidP="00E54D95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97F">
              <w:t xml:space="preserve">and </w:t>
            </w:r>
            <w:r w:rsidRPr="003B497F">
              <w:rPr>
                <w:b/>
                <w:bCs/>
              </w:rPr>
              <w:t>practical</w:t>
            </w:r>
            <w:r w:rsidRPr="003B497F">
              <w:t xml:space="preserve"> </w:t>
            </w:r>
            <w:r w:rsidRPr="003B497F">
              <w:rPr>
                <w:b/>
                <w:bCs/>
              </w:rPr>
              <w:t>implementation</w:t>
            </w:r>
          </w:p>
          <w:p w14:paraId="44972487" w14:textId="77777777" w:rsidR="00E54D95" w:rsidRPr="00845709" w:rsidRDefault="00E54D95" w:rsidP="0084570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6F155B" w14:textId="5120926C" w:rsidR="00845709" w:rsidRDefault="00845709" w:rsidP="0084570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709">
              <w:rPr>
                <w:color w:val="A02B93" w:themeColor="accent5"/>
              </w:rPr>
              <w:t>t</w:t>
            </w:r>
            <w:r w:rsidR="00E54D95" w:rsidRPr="00845709">
              <w:rPr>
                <w:color w:val="A02B93" w:themeColor="accent5"/>
              </w:rPr>
              <w:t>he book is written for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6"/>
              <w:gridCol w:w="2397"/>
              <w:gridCol w:w="2397"/>
            </w:tblGrid>
            <w:tr w:rsidR="00845709" w14:paraId="0149C1B6" w14:textId="77777777" w:rsidTr="00845709">
              <w:tc>
                <w:tcPr>
                  <w:tcW w:w="2396" w:type="dxa"/>
                </w:tcPr>
                <w:p w14:paraId="56FF6DB0" w14:textId="0F2DEABE" w:rsidR="00845709" w:rsidRPr="00AA3C92" w:rsidRDefault="00845709" w:rsidP="00845709">
                  <w:pPr>
                    <w:pStyle w:val="ListParagraph"/>
                    <w:numPr>
                      <w:ilvl w:val="0"/>
                      <w:numId w:val="8"/>
                    </w:numPr>
                    <w:spacing w:line="360" w:lineRule="auto"/>
                  </w:pPr>
                  <w:r w:rsidRPr="00AA3C92">
                    <w:rPr>
                      <w:b/>
                      <w:bCs/>
                    </w:rPr>
                    <w:t>practitioners</w:t>
                  </w:r>
                </w:p>
              </w:tc>
              <w:tc>
                <w:tcPr>
                  <w:tcW w:w="2397" w:type="dxa"/>
                </w:tcPr>
                <w:p w14:paraId="201FE224" w14:textId="0BEE6343" w:rsidR="00845709" w:rsidRPr="00AA3C92" w:rsidRDefault="00845709" w:rsidP="00845709">
                  <w:pPr>
                    <w:pStyle w:val="ListParagraph"/>
                    <w:numPr>
                      <w:ilvl w:val="0"/>
                      <w:numId w:val="8"/>
                    </w:numPr>
                    <w:spacing w:line="360" w:lineRule="auto"/>
                  </w:pPr>
                  <w:r w:rsidRPr="00AA3C92">
                    <w:t>social scientists</w:t>
                  </w:r>
                </w:p>
              </w:tc>
              <w:tc>
                <w:tcPr>
                  <w:tcW w:w="2397" w:type="dxa"/>
                </w:tcPr>
                <w:p w14:paraId="02333375" w14:textId="215CD490" w:rsidR="00845709" w:rsidRPr="00AA3C92" w:rsidRDefault="00845709" w:rsidP="00845709">
                  <w:pPr>
                    <w:pStyle w:val="ListParagraph"/>
                    <w:numPr>
                      <w:ilvl w:val="0"/>
                      <w:numId w:val="8"/>
                    </w:numPr>
                    <w:spacing w:line="360" w:lineRule="auto"/>
                  </w:pPr>
                  <w:r w:rsidRPr="00AA3C92">
                    <w:rPr>
                      <w:b/>
                      <w:bCs/>
                    </w:rPr>
                    <w:t>industry</w:t>
                  </w:r>
                </w:p>
              </w:tc>
            </w:tr>
            <w:tr w:rsidR="00845709" w14:paraId="35780F1E" w14:textId="77777777" w:rsidTr="00845709">
              <w:tc>
                <w:tcPr>
                  <w:tcW w:w="2396" w:type="dxa"/>
                </w:tcPr>
                <w:p w14:paraId="1B9A6C84" w14:textId="1120DF17" w:rsidR="00845709" w:rsidRPr="00845709" w:rsidRDefault="00845709" w:rsidP="00845709">
                  <w:pPr>
                    <w:pStyle w:val="ListParagraph"/>
                    <w:numPr>
                      <w:ilvl w:val="0"/>
                      <w:numId w:val="8"/>
                    </w:numPr>
                    <w:spacing w:line="360" w:lineRule="auto"/>
                    <w:rPr>
                      <w:color w:val="A02B93" w:themeColor="accent5"/>
                    </w:rPr>
                  </w:pPr>
                  <w:r w:rsidRPr="00845709">
                    <w:rPr>
                      <w:color w:val="A02B93" w:themeColor="accent5"/>
                    </w:rPr>
                    <w:t>policymakers</w:t>
                  </w:r>
                </w:p>
              </w:tc>
              <w:tc>
                <w:tcPr>
                  <w:tcW w:w="2397" w:type="dxa"/>
                </w:tcPr>
                <w:p w14:paraId="0E41D7BA" w14:textId="33DACBB9" w:rsidR="00845709" w:rsidRPr="00845709" w:rsidRDefault="00845709" w:rsidP="00845709">
                  <w:pPr>
                    <w:pStyle w:val="ListParagraph"/>
                    <w:numPr>
                      <w:ilvl w:val="0"/>
                      <w:numId w:val="8"/>
                    </w:numPr>
                    <w:spacing w:line="360" w:lineRule="auto"/>
                    <w:rPr>
                      <w:color w:val="A02B93" w:themeColor="accent5"/>
                    </w:rPr>
                  </w:pPr>
                  <w:r w:rsidRPr="008217D8">
                    <w:rPr>
                      <w:b/>
                      <w:bCs/>
                      <w:color w:val="A02B93" w:themeColor="accent5"/>
                    </w:rPr>
                    <w:t>students</w:t>
                  </w:r>
                </w:p>
              </w:tc>
              <w:tc>
                <w:tcPr>
                  <w:tcW w:w="2397" w:type="dxa"/>
                </w:tcPr>
                <w:p w14:paraId="0EFDB0E6" w14:textId="5E7ADD29" w:rsidR="00476FA7" w:rsidRPr="00476FA7" w:rsidRDefault="00845709" w:rsidP="00476FA7">
                  <w:pPr>
                    <w:pStyle w:val="ListParagraph"/>
                    <w:numPr>
                      <w:ilvl w:val="0"/>
                      <w:numId w:val="8"/>
                    </w:numPr>
                    <w:spacing w:line="360" w:lineRule="auto"/>
                    <w:rPr>
                      <w:color w:val="A02B93" w:themeColor="accent5"/>
                    </w:rPr>
                  </w:pPr>
                  <w:r w:rsidRPr="00845709">
                    <w:rPr>
                      <w:color w:val="A02B93" w:themeColor="accent5"/>
                    </w:rPr>
                    <w:t>usable tools</w:t>
                  </w:r>
                </w:p>
              </w:tc>
            </w:tr>
          </w:tbl>
          <w:p w14:paraId="760FACF2" w14:textId="77777777" w:rsidR="000871E7" w:rsidRPr="000871E7" w:rsidRDefault="000871E7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6FA7" w14:paraId="502E728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12EC25" w14:textId="26AB7AEC" w:rsidR="00476FA7" w:rsidRPr="00E54D95" w:rsidRDefault="00476FA7" w:rsidP="001A6D26">
            <w:pPr>
              <w:spacing w:line="360" w:lineRule="auto"/>
              <w:rPr>
                <w:color w:val="80340D" w:themeColor="accent2" w:themeShade="80"/>
              </w:rPr>
            </w:pPr>
            <w:r w:rsidRPr="00476FA7">
              <w:rPr>
                <w:color w:val="80340D" w:themeColor="accent2" w:themeShade="80"/>
              </w:rPr>
              <w:t>Correlation is not</w:t>
            </w:r>
            <w:r>
              <w:rPr>
                <w:color w:val="80340D" w:themeColor="accent2" w:themeShade="80"/>
              </w:rPr>
              <w:t xml:space="preserve"> C</w:t>
            </w:r>
            <w:r w:rsidRPr="00476FA7">
              <w:rPr>
                <w:color w:val="80340D" w:themeColor="accent2" w:themeShade="80"/>
              </w:rPr>
              <w:t>ausation</w:t>
            </w:r>
          </w:p>
        </w:tc>
        <w:tc>
          <w:tcPr>
            <w:tcW w:w="7416" w:type="dxa"/>
            <w:gridSpan w:val="4"/>
          </w:tcPr>
          <w:p w14:paraId="5FDA8257" w14:textId="77777777" w:rsidR="00984550" w:rsidRPr="00AA3C92" w:rsidRDefault="00476FA7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common </w:t>
            </w:r>
            <w:r w:rsidR="00984550" w:rsidRPr="00AA3C92">
              <w:t>sense tells us</w:t>
            </w:r>
          </w:p>
          <w:p w14:paraId="54C73C4D" w14:textId="05FFB09E" w:rsidR="00984550" w:rsidRDefault="00476FA7" w:rsidP="00476FA7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3DD7">
              <w:rPr>
                <w:b/>
                <w:bCs/>
                <w:color w:val="A02B93" w:themeColor="accent5"/>
              </w:rPr>
              <w:t>correlation</w:t>
            </w:r>
            <w:r w:rsidRPr="00984550">
              <w:rPr>
                <w:color w:val="A02B93" w:themeColor="accent5"/>
              </w:rPr>
              <w:t xml:space="preserve"> does </w:t>
            </w:r>
            <w:r w:rsidRPr="00803DD7">
              <w:rPr>
                <w:b/>
                <w:bCs/>
                <w:color w:val="A02B93" w:themeColor="accent5"/>
              </w:rPr>
              <w:t>not</w:t>
            </w:r>
            <w:r w:rsidRPr="00984550">
              <w:rPr>
                <w:color w:val="A02B93" w:themeColor="accent5"/>
              </w:rPr>
              <w:t xml:space="preserve"> mean </w:t>
            </w:r>
            <w:r w:rsidRPr="00803DD7">
              <w:rPr>
                <w:b/>
                <w:bCs/>
                <w:color w:val="A02B93" w:themeColor="accent5"/>
              </w:rPr>
              <w:t>causation</w:t>
            </w:r>
          </w:p>
          <w:p w14:paraId="05D9AFD3" w14:textId="2A21264E" w:rsidR="00476FA7" w:rsidRPr="00AA3C92" w:rsidRDefault="00476FA7" w:rsidP="00476FA7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two</w:t>
            </w:r>
            <w:r w:rsidRPr="00AA3C92">
              <w:t xml:space="preserve"> things can </w:t>
            </w:r>
            <w:r w:rsidRPr="00AA3C92">
              <w:rPr>
                <w:b/>
                <w:bCs/>
              </w:rPr>
              <w:t>move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together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without</w:t>
            </w:r>
            <w:r w:rsidRPr="00AA3C92">
              <w:t xml:space="preserve"> one </w:t>
            </w:r>
            <w:r w:rsidRPr="00AA3C92">
              <w:rPr>
                <w:b/>
                <w:bCs/>
              </w:rPr>
              <w:t>causing</w:t>
            </w:r>
            <w:r w:rsidRPr="00AA3C92">
              <w:t xml:space="preserve"> the </w:t>
            </w:r>
            <w:r w:rsidRPr="00AA3C92">
              <w:rPr>
                <w:b/>
                <w:bCs/>
              </w:rPr>
              <w:t>other</w:t>
            </w:r>
          </w:p>
          <w:p w14:paraId="0B3AD2ED" w14:textId="77777777" w:rsidR="00476FA7" w:rsidRPr="00476FA7" w:rsidRDefault="00476FA7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BA7416" w14:textId="39279120" w:rsidR="00476FA7" w:rsidRPr="00476FA7" w:rsidRDefault="00984550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476FA7" w:rsidRPr="00476FA7">
              <w:rPr>
                <w:color w:val="A02B93" w:themeColor="accent5"/>
              </w:rPr>
              <w:t>xample</w:t>
            </w:r>
          </w:p>
          <w:p w14:paraId="6782CE4A" w14:textId="36EF96A0" w:rsidR="00476FA7" w:rsidRPr="00AA3C92" w:rsidRDefault="00476FA7" w:rsidP="00476FA7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rooster </w:t>
            </w:r>
            <w:r w:rsidRPr="00AA3C92">
              <w:rPr>
                <w:b/>
                <w:bCs/>
              </w:rPr>
              <w:t>crows</w:t>
            </w:r>
            <w:r w:rsidR="00984550" w:rsidRPr="00AA3C92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84550" w:rsidRPr="00AA3C92">
              <w:rPr>
                <w:rFonts w:eastAsiaTheme="minorEastAsia"/>
              </w:rPr>
              <w:t xml:space="preserve"> </w:t>
            </w:r>
            <w:r w:rsidR="00803DD7" w:rsidRPr="00AA3C92">
              <w:rPr>
                <w:rFonts w:eastAsiaTheme="minorEastAsia"/>
              </w:rPr>
              <w:t>s</w:t>
            </w:r>
            <w:r w:rsidRPr="00AA3C92">
              <w:t xml:space="preserve">un </w:t>
            </w:r>
            <w:r w:rsidRPr="00AA3C92">
              <w:rPr>
                <w:b/>
                <w:bCs/>
              </w:rPr>
              <w:t>rises</w:t>
            </w:r>
          </w:p>
          <w:p w14:paraId="2030D303" w14:textId="3B8CC37A" w:rsidR="00476FA7" w:rsidRPr="00984550" w:rsidRDefault="00476FA7" w:rsidP="00476FA7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3DD7">
              <w:rPr>
                <w:b/>
                <w:bCs/>
                <w:color w:val="A02B93" w:themeColor="accent5"/>
              </w:rPr>
              <w:t>rooster</w:t>
            </w:r>
            <w:r w:rsidRPr="00984550">
              <w:rPr>
                <w:color w:val="A02B93" w:themeColor="accent5"/>
              </w:rPr>
              <w:t xml:space="preserve"> did </w:t>
            </w:r>
            <w:r w:rsidRPr="00803DD7">
              <w:rPr>
                <w:b/>
                <w:bCs/>
                <w:color w:val="A02B93" w:themeColor="accent5"/>
              </w:rPr>
              <w:t>not</w:t>
            </w:r>
            <w:r w:rsidRPr="00984550">
              <w:rPr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color w:val="A02B93" w:themeColor="accent5"/>
              </w:rPr>
              <w:t>cause</w:t>
            </w:r>
            <w:r w:rsidRPr="00984550">
              <w:rPr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color w:val="A02B93" w:themeColor="accent5"/>
              </w:rPr>
              <w:t>sunrise</w:t>
            </w:r>
            <w:r w:rsidR="00984550">
              <w:rPr>
                <w:color w:val="A02B93" w:themeColor="accent5"/>
              </w:rPr>
              <w:t>!</w:t>
            </w:r>
          </w:p>
          <w:p w14:paraId="0C1BE3AC" w14:textId="77777777" w:rsidR="00476FA7" w:rsidRDefault="00476FA7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EA74DA" w14:textId="2945B059" w:rsidR="00A96153" w:rsidRPr="00AA3C92" w:rsidRDefault="00A96153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conclusion</w:t>
            </w:r>
          </w:p>
          <w:p w14:paraId="65453E06" w14:textId="7BDFA037" w:rsidR="00476FA7" w:rsidRPr="00A96153" w:rsidRDefault="00476FA7" w:rsidP="00A96153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96153">
              <w:rPr>
                <w:color w:val="A02B93" w:themeColor="accent5"/>
              </w:rPr>
              <w:lastRenderedPageBreak/>
              <w:t xml:space="preserve">simple </w:t>
            </w:r>
            <w:r w:rsidRPr="00803DD7">
              <w:rPr>
                <w:b/>
                <w:bCs/>
                <w:color w:val="A02B93" w:themeColor="accent5"/>
              </w:rPr>
              <w:t>correlation</w:t>
            </w:r>
            <w:r w:rsidR="00A96153" w:rsidRPr="00A96153">
              <w:rPr>
                <w:color w:val="A02B93" w:themeColor="accent5"/>
              </w:rPr>
              <w:t xml:space="preserve"> </w:t>
            </w:r>
            <w:r w:rsidRPr="00A96153">
              <w:rPr>
                <w:color w:val="A02B93" w:themeColor="accent5"/>
              </w:rPr>
              <w:t>do</w:t>
            </w:r>
            <w:r w:rsidR="00A96153" w:rsidRPr="00A96153">
              <w:rPr>
                <w:color w:val="A02B93" w:themeColor="accent5"/>
              </w:rPr>
              <w:t>es</w:t>
            </w:r>
            <w:r w:rsidRPr="00A96153">
              <w:rPr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color w:val="A02B93" w:themeColor="accent5"/>
              </w:rPr>
              <w:t>not</w:t>
            </w:r>
            <w:r w:rsidRPr="00A96153">
              <w:rPr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color w:val="A02B93" w:themeColor="accent5"/>
              </w:rPr>
              <w:t>prove</w:t>
            </w:r>
            <w:r w:rsidRPr="00A96153">
              <w:rPr>
                <w:color w:val="A02B93" w:themeColor="accent5"/>
              </w:rPr>
              <w:t xml:space="preserve"> causal </w:t>
            </w:r>
            <w:r w:rsidRPr="00803DD7">
              <w:rPr>
                <w:b/>
                <w:bCs/>
                <w:color w:val="A02B93" w:themeColor="accent5"/>
              </w:rPr>
              <w:t>relationship</w:t>
            </w:r>
            <w:r w:rsidR="00A96153" w:rsidRPr="00803DD7">
              <w:rPr>
                <w:b/>
                <w:bCs/>
                <w:color w:val="A02B93" w:themeColor="accent5"/>
              </w:rPr>
              <w:t>s</w:t>
            </w:r>
          </w:p>
          <w:p w14:paraId="2EFA3776" w14:textId="7727DD77" w:rsidR="00984550" w:rsidRDefault="00984550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96153" w14:paraId="4F8D47A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123B664" w14:textId="6AF6074B" w:rsidR="00A96153" w:rsidRPr="00476FA7" w:rsidRDefault="00A96153" w:rsidP="001A6D26">
            <w:pPr>
              <w:spacing w:line="360" w:lineRule="auto"/>
              <w:rPr>
                <w:color w:val="80340D" w:themeColor="accent2" w:themeShade="80"/>
              </w:rPr>
            </w:pPr>
            <w:r w:rsidRPr="00A96153">
              <w:rPr>
                <w:color w:val="80340D" w:themeColor="accent2" w:themeShade="80"/>
              </w:rPr>
              <w:lastRenderedPageBreak/>
              <w:t xml:space="preserve">No </w:t>
            </w:r>
            <w:r>
              <w:rPr>
                <w:color w:val="80340D" w:themeColor="accent2" w:themeShade="80"/>
              </w:rPr>
              <w:t>C</w:t>
            </w:r>
            <w:r w:rsidRPr="00A96153">
              <w:rPr>
                <w:color w:val="80340D" w:themeColor="accent2" w:themeShade="80"/>
              </w:rPr>
              <w:t xml:space="preserve">orrelation does not mean </w:t>
            </w:r>
            <w:r>
              <w:rPr>
                <w:color w:val="80340D" w:themeColor="accent2" w:themeShade="80"/>
              </w:rPr>
              <w:t>N</w:t>
            </w:r>
            <w:r w:rsidRPr="00A96153">
              <w:rPr>
                <w:color w:val="80340D" w:themeColor="accent2" w:themeShade="80"/>
              </w:rPr>
              <w:t xml:space="preserve">o </w:t>
            </w:r>
            <w:r>
              <w:rPr>
                <w:color w:val="80340D" w:themeColor="accent2" w:themeShade="80"/>
              </w:rPr>
              <w:t>C</w:t>
            </w:r>
            <w:r w:rsidRPr="00A96153">
              <w:rPr>
                <w:color w:val="80340D" w:themeColor="accent2" w:themeShade="80"/>
              </w:rPr>
              <w:t>ausation</w:t>
            </w:r>
          </w:p>
        </w:tc>
        <w:tc>
          <w:tcPr>
            <w:tcW w:w="7416" w:type="dxa"/>
            <w:gridSpan w:val="4"/>
          </w:tcPr>
          <w:p w14:paraId="3C6A6A29" w14:textId="77777777" w:rsidR="00A96153" w:rsidRPr="00AA3C92" w:rsidRDefault="00DD6C3D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sometimes </w:t>
            </w:r>
            <w:r w:rsidRPr="00AA3C92">
              <w:rPr>
                <w:b/>
                <w:bCs/>
              </w:rPr>
              <w:t>causality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exists</w:t>
            </w:r>
            <w:r w:rsidRPr="00AA3C92">
              <w:t xml:space="preserve"> even when </w:t>
            </w:r>
            <w:r w:rsidRPr="00AA3C92">
              <w:rPr>
                <w:b/>
                <w:bCs/>
              </w:rPr>
              <w:t>correlation</w:t>
            </w:r>
            <w:r w:rsidRPr="00AA3C92">
              <w:t xml:space="preserve"> is </w:t>
            </w:r>
            <w:r w:rsidRPr="00AA3C92">
              <w:rPr>
                <w:b/>
                <w:bCs/>
              </w:rPr>
              <w:t>hard</w:t>
            </w:r>
            <w:r w:rsidRPr="00AA3C92">
              <w:t xml:space="preserve"> to </w:t>
            </w:r>
            <w:r w:rsidRPr="00AA3C92">
              <w:rPr>
                <w:b/>
                <w:bCs/>
              </w:rPr>
              <w:t>see</w:t>
            </w:r>
          </w:p>
          <w:p w14:paraId="47EA5874" w14:textId="77777777" w:rsidR="00803DD7" w:rsidRDefault="00803DD7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A5D86FA" w14:textId="46E485B5" w:rsidR="00DD6C3D" w:rsidRDefault="00DD6C3D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</w:t>
            </w:r>
          </w:p>
          <w:p w14:paraId="62FBA629" w14:textId="3FFAC7C0" w:rsidR="00DD6C3D" w:rsidRPr="00AA3C92" w:rsidRDefault="00D90B88" w:rsidP="00D90B8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i</w:t>
            </w:r>
            <w:r w:rsidR="00DD6C3D" w:rsidRPr="00AA3C92">
              <w:t xml:space="preserve">magine a </w:t>
            </w:r>
            <w:r w:rsidR="00DD6C3D" w:rsidRPr="00AA3C92">
              <w:rPr>
                <w:b/>
                <w:bCs/>
              </w:rPr>
              <w:t>sailor</w:t>
            </w:r>
            <w:r w:rsidR="00DD6C3D" w:rsidRPr="00AA3C92">
              <w:t xml:space="preserve"> </w:t>
            </w:r>
            <w:r w:rsidR="00DD6C3D" w:rsidRPr="00AA3C92">
              <w:rPr>
                <w:b/>
                <w:bCs/>
              </w:rPr>
              <w:t>crossing</w:t>
            </w:r>
            <w:r w:rsidR="00DD6C3D" w:rsidRPr="00AA3C92">
              <w:t xml:space="preserve"> a </w:t>
            </w:r>
            <w:r w:rsidR="00DD6C3D" w:rsidRPr="00AA3C92">
              <w:rPr>
                <w:b/>
                <w:bCs/>
              </w:rPr>
              <w:t>lake</w:t>
            </w:r>
          </w:p>
          <w:p w14:paraId="6B225127" w14:textId="5A144498" w:rsidR="00DD6C3D" w:rsidRDefault="00DD6C3D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3DD7">
              <w:rPr>
                <w:b/>
                <w:bCs/>
                <w:color w:val="A02B93" w:themeColor="accent5"/>
              </w:rPr>
              <w:t>wind</w:t>
            </w:r>
            <w:r w:rsidRPr="00DD6C3D">
              <w:rPr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color w:val="A02B93" w:themeColor="accent5"/>
              </w:rPr>
              <w:t>pushes</w:t>
            </w:r>
            <w:r w:rsidRPr="00DD6C3D">
              <w:rPr>
                <w:color w:val="A02B93" w:themeColor="accent5"/>
              </w:rPr>
              <w:t xml:space="preserve"> the </w:t>
            </w:r>
            <w:r w:rsidRPr="00803DD7">
              <w:rPr>
                <w:b/>
                <w:bCs/>
                <w:color w:val="A02B93" w:themeColor="accent5"/>
              </w:rPr>
              <w:t>boat</w:t>
            </w:r>
          </w:p>
          <w:p w14:paraId="1E903257" w14:textId="3C215DDC" w:rsidR="00DD6C3D" w:rsidRPr="00AA3C92" w:rsidRDefault="00DD6C3D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sailor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moves</w:t>
            </w:r>
            <w:r w:rsidRPr="00AA3C92">
              <w:t xml:space="preserve"> the </w:t>
            </w:r>
            <w:r w:rsidRPr="00AA3C92">
              <w:rPr>
                <w:b/>
                <w:bCs/>
              </w:rPr>
              <w:t>rudder</w:t>
            </w:r>
            <w:r w:rsidRPr="00AA3C92">
              <w:t xml:space="preserve"> to </w:t>
            </w:r>
            <w:r w:rsidRPr="00AA3C92">
              <w:rPr>
                <w:b/>
                <w:bCs/>
              </w:rPr>
              <w:t>cancel</w:t>
            </w:r>
            <w:r w:rsidRPr="00AA3C92">
              <w:t xml:space="preserve"> the </w:t>
            </w:r>
            <w:r w:rsidRPr="00AA3C92">
              <w:rPr>
                <w:b/>
                <w:bCs/>
              </w:rPr>
              <w:t>wind</w:t>
            </w:r>
          </w:p>
          <w:p w14:paraId="1CE8001C" w14:textId="5FD8C1ED" w:rsidR="00DD6C3D" w:rsidRPr="00DD6C3D" w:rsidRDefault="00DD6C3D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DD6C3D">
              <w:rPr>
                <w:color w:val="A02B93" w:themeColor="accent5"/>
              </w:rPr>
              <w:t xml:space="preserve">he </w:t>
            </w:r>
            <w:r w:rsidRPr="00803DD7">
              <w:rPr>
                <w:b/>
                <w:bCs/>
                <w:color w:val="A02B93" w:themeColor="accent5"/>
              </w:rPr>
              <w:t>boat</w:t>
            </w:r>
            <w:r w:rsidRPr="00DD6C3D">
              <w:rPr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color w:val="A02B93" w:themeColor="accent5"/>
              </w:rPr>
              <w:t>travels</w:t>
            </w:r>
            <w:r w:rsidRPr="00DD6C3D">
              <w:rPr>
                <w:color w:val="A02B93" w:themeColor="accent5"/>
              </w:rPr>
              <w:t xml:space="preserve"> in a </w:t>
            </w:r>
            <w:r w:rsidRPr="00803DD7">
              <w:rPr>
                <w:b/>
                <w:bCs/>
                <w:color w:val="A02B93" w:themeColor="accent5"/>
              </w:rPr>
              <w:t>straight</w:t>
            </w:r>
            <w:r w:rsidRPr="00DD6C3D">
              <w:rPr>
                <w:color w:val="A02B93" w:themeColor="accent5"/>
              </w:rPr>
              <w:t xml:space="preserve"> line</w:t>
            </w:r>
          </w:p>
          <w:p w14:paraId="0B58F71C" w14:textId="16521836" w:rsidR="00DD6C3D" w:rsidRPr="00AA3C92" w:rsidRDefault="00DD6C3D" w:rsidP="00D90B8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an </w:t>
            </w:r>
            <w:r w:rsidRPr="00AA3C92">
              <w:rPr>
                <w:b/>
                <w:bCs/>
              </w:rPr>
              <w:t>observer</w:t>
            </w:r>
            <w:r w:rsidRPr="00AA3C92">
              <w:t xml:space="preserve"> might </w:t>
            </w:r>
            <w:r w:rsidRPr="00AA3C92">
              <w:rPr>
                <w:b/>
                <w:bCs/>
              </w:rPr>
              <w:t>think</w:t>
            </w:r>
          </w:p>
          <w:p w14:paraId="6F0CA4D7" w14:textId="06DF49EC" w:rsidR="00DD6C3D" w:rsidRPr="00DD6C3D" w:rsidRDefault="00DD6C3D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6C3D">
              <w:rPr>
                <w:color w:val="A02B93" w:themeColor="accent5"/>
              </w:rPr>
              <w:t>“</w:t>
            </w:r>
            <w:r w:rsidRPr="00803DD7">
              <w:rPr>
                <w:i/>
                <w:iCs/>
                <w:color w:val="A02B93" w:themeColor="accent5"/>
              </w:rPr>
              <w:t xml:space="preserve">the rudder has </w:t>
            </w:r>
            <w:r w:rsidRPr="00803DD7">
              <w:rPr>
                <w:b/>
                <w:bCs/>
                <w:i/>
                <w:iCs/>
                <w:color w:val="A02B93" w:themeColor="accent5"/>
              </w:rPr>
              <w:t>no</w:t>
            </w:r>
            <w:r w:rsidRPr="00803DD7">
              <w:rPr>
                <w:i/>
                <w:iCs/>
                <w:color w:val="A02B93" w:themeColor="accent5"/>
              </w:rPr>
              <w:t xml:space="preserve"> </w:t>
            </w:r>
            <w:r w:rsidRPr="00803DD7">
              <w:rPr>
                <w:b/>
                <w:bCs/>
                <w:i/>
                <w:iCs/>
                <w:color w:val="A02B93" w:themeColor="accent5"/>
              </w:rPr>
              <w:t>effect</w:t>
            </w:r>
            <w:r w:rsidRPr="00DD6C3D">
              <w:rPr>
                <w:color w:val="A02B93" w:themeColor="accent5"/>
              </w:rPr>
              <w:t xml:space="preserve">” </w:t>
            </w:r>
          </w:p>
          <w:p w14:paraId="531CCABC" w14:textId="03B82007" w:rsidR="00DD6C3D" w:rsidRPr="00AA3C92" w:rsidRDefault="00DD6C3D" w:rsidP="00DD6C3D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that would be </w:t>
            </w:r>
            <w:r w:rsidRPr="00AA3C92">
              <w:rPr>
                <w:b/>
                <w:bCs/>
              </w:rPr>
              <w:t>wrong</w:t>
            </w:r>
          </w:p>
          <w:p w14:paraId="339FF10A" w14:textId="7D659D9E" w:rsidR="006C0B98" w:rsidRDefault="006C0B98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D6C3D" w:rsidRPr="00DD6C3D">
              <w:rPr>
                <w:color w:val="A02B93" w:themeColor="accent5"/>
              </w:rPr>
              <w:t xml:space="preserve">he </w:t>
            </w:r>
            <w:r w:rsidR="00DD6C3D" w:rsidRPr="009158C7">
              <w:rPr>
                <w:b/>
                <w:bCs/>
                <w:color w:val="A02B93" w:themeColor="accent5"/>
              </w:rPr>
              <w:t>rudder</w:t>
            </w:r>
            <w:r w:rsidR="00DD6C3D" w:rsidRPr="00DD6C3D">
              <w:rPr>
                <w:color w:val="A02B93" w:themeColor="accent5"/>
              </w:rPr>
              <w:t xml:space="preserve"> is </w:t>
            </w:r>
            <w:r w:rsidR="00DD6C3D" w:rsidRPr="009158C7">
              <w:rPr>
                <w:b/>
                <w:bCs/>
                <w:color w:val="A02B93" w:themeColor="accent5"/>
              </w:rPr>
              <w:t>working</w:t>
            </w:r>
          </w:p>
          <w:p w14:paraId="129A673D" w14:textId="1C333AED" w:rsidR="00DD6C3D" w:rsidRPr="00AA3C92" w:rsidRDefault="006C0B98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i</w:t>
            </w:r>
            <w:r w:rsidR="00DD6C3D" w:rsidRPr="00AA3C92">
              <w:t xml:space="preserve">ts </w:t>
            </w:r>
            <w:r w:rsidR="00DD6C3D" w:rsidRPr="00AA3C92">
              <w:rPr>
                <w:b/>
                <w:bCs/>
              </w:rPr>
              <w:t>effect</w:t>
            </w:r>
            <w:r w:rsidR="00DD6C3D" w:rsidRPr="00AA3C92">
              <w:t xml:space="preserve"> is </w:t>
            </w:r>
            <w:r w:rsidR="00DD6C3D" w:rsidRPr="00AA3C92">
              <w:rPr>
                <w:b/>
                <w:bCs/>
              </w:rPr>
              <w:t>hidden</w:t>
            </w:r>
            <w:r w:rsidR="00DD6C3D" w:rsidRPr="00AA3C92">
              <w:t xml:space="preserve"> because the </w:t>
            </w:r>
            <w:r w:rsidR="00DD6C3D" w:rsidRPr="00AA3C92">
              <w:rPr>
                <w:b/>
                <w:bCs/>
              </w:rPr>
              <w:t>sailor</w:t>
            </w:r>
            <w:r w:rsidR="00DD6C3D" w:rsidRPr="00AA3C92">
              <w:t xml:space="preserve"> </w:t>
            </w:r>
            <w:r w:rsidR="00DD6C3D" w:rsidRPr="00AA3C92">
              <w:rPr>
                <w:b/>
                <w:bCs/>
              </w:rPr>
              <w:t>adjusts</w:t>
            </w:r>
            <w:r w:rsidR="00DD6C3D" w:rsidRPr="00AA3C92">
              <w:t xml:space="preserve"> it in </w:t>
            </w:r>
            <w:r w:rsidR="00DD6C3D" w:rsidRPr="00AA3C92">
              <w:rPr>
                <w:b/>
                <w:bCs/>
              </w:rPr>
              <w:t>response</w:t>
            </w:r>
            <w:r w:rsidR="00DD6C3D" w:rsidRPr="00AA3C92">
              <w:t xml:space="preserve"> to the </w:t>
            </w:r>
            <w:r w:rsidR="00DD6C3D" w:rsidRPr="00AA3C92">
              <w:rPr>
                <w:b/>
                <w:bCs/>
              </w:rPr>
              <w:t>wind</w:t>
            </w:r>
          </w:p>
          <w:p w14:paraId="487759F0" w14:textId="40346B71" w:rsidR="00DD6C3D" w:rsidRPr="00DD6C3D" w:rsidRDefault="00DD6C3D" w:rsidP="00884159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58C7">
              <w:rPr>
                <w:b/>
                <w:bCs/>
                <w:color w:val="A02B93" w:themeColor="accent5"/>
              </w:rPr>
              <w:t>causal</w:t>
            </w:r>
            <w:r w:rsidRPr="00DD6C3D">
              <w:rPr>
                <w:color w:val="A02B93" w:themeColor="accent5"/>
              </w:rPr>
              <w:t xml:space="preserve"> </w:t>
            </w:r>
            <w:r w:rsidRPr="009158C7">
              <w:rPr>
                <w:color w:val="A02B93" w:themeColor="accent5"/>
              </w:rPr>
              <w:t>effect</w:t>
            </w:r>
            <w:r w:rsidRPr="00DD6C3D">
              <w:rPr>
                <w:color w:val="A02B93" w:themeColor="accent5"/>
              </w:rPr>
              <w:t xml:space="preserve"> </w:t>
            </w:r>
            <w:r w:rsidRPr="009158C7">
              <w:rPr>
                <w:b/>
                <w:bCs/>
                <w:color w:val="A02B93" w:themeColor="accent5"/>
              </w:rPr>
              <w:t>exists</w:t>
            </w:r>
            <w:r w:rsidRPr="00DD6C3D">
              <w:rPr>
                <w:color w:val="A02B93" w:themeColor="accent5"/>
              </w:rPr>
              <w:t xml:space="preserve">, but the </w:t>
            </w:r>
            <w:r w:rsidRPr="009158C7">
              <w:rPr>
                <w:b/>
                <w:bCs/>
                <w:color w:val="A02B93" w:themeColor="accent5"/>
              </w:rPr>
              <w:t>observed</w:t>
            </w:r>
            <w:r w:rsidRPr="00DD6C3D">
              <w:rPr>
                <w:color w:val="A02B93" w:themeColor="accent5"/>
              </w:rPr>
              <w:t xml:space="preserve"> </w:t>
            </w:r>
            <w:r w:rsidRPr="009158C7">
              <w:rPr>
                <w:b/>
                <w:bCs/>
                <w:color w:val="A02B93" w:themeColor="accent5"/>
              </w:rPr>
              <w:t>correlation</w:t>
            </w:r>
            <w:r w:rsidRPr="00DD6C3D">
              <w:rPr>
                <w:color w:val="A02B93" w:themeColor="accent5"/>
              </w:rPr>
              <w:t xml:space="preserve"> is </w:t>
            </w:r>
            <w:r w:rsidRPr="009158C7">
              <w:rPr>
                <w:b/>
                <w:bCs/>
                <w:color w:val="A02B93" w:themeColor="accent5"/>
              </w:rPr>
              <w:t>canceled</w:t>
            </w:r>
            <w:r w:rsidRPr="00DD6C3D">
              <w:rPr>
                <w:color w:val="A02B93" w:themeColor="accent5"/>
              </w:rPr>
              <w:t xml:space="preserve"> </w:t>
            </w:r>
            <w:r w:rsidRPr="009158C7">
              <w:rPr>
                <w:b/>
                <w:bCs/>
                <w:color w:val="A02B93" w:themeColor="accent5"/>
              </w:rPr>
              <w:t>out</w:t>
            </w:r>
          </w:p>
          <w:p w14:paraId="4218E16F" w14:textId="404C89A4" w:rsidR="00DD6C3D" w:rsidRPr="00476FA7" w:rsidRDefault="00DD6C3D" w:rsidP="00476F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C0B98" w14:paraId="275485E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A7474A8" w14:textId="0493B0A4" w:rsidR="006C0B98" w:rsidRPr="00A96153" w:rsidRDefault="006C0B98" w:rsidP="001A6D26">
            <w:pPr>
              <w:spacing w:line="360" w:lineRule="auto"/>
              <w:rPr>
                <w:color w:val="80340D" w:themeColor="accent2" w:themeShade="80"/>
              </w:rPr>
            </w:pPr>
            <w:r w:rsidRPr="006C0B98">
              <w:rPr>
                <w:color w:val="80340D" w:themeColor="accent2" w:themeShade="80"/>
              </w:rPr>
              <w:t xml:space="preserve">Why </w:t>
            </w:r>
            <w:r>
              <w:rPr>
                <w:color w:val="80340D" w:themeColor="accent2" w:themeShade="80"/>
              </w:rPr>
              <w:t>R</w:t>
            </w:r>
            <w:r w:rsidRPr="006C0B98">
              <w:rPr>
                <w:color w:val="80340D" w:themeColor="accent2" w:themeShade="80"/>
              </w:rPr>
              <w:t xml:space="preserve">andomization </w:t>
            </w:r>
            <w:r>
              <w:rPr>
                <w:color w:val="80340D" w:themeColor="accent2" w:themeShade="80"/>
              </w:rPr>
              <w:t>M</w:t>
            </w:r>
            <w:r w:rsidRPr="006C0B98">
              <w:rPr>
                <w:color w:val="80340D" w:themeColor="accent2" w:themeShade="80"/>
              </w:rPr>
              <w:t>atters</w:t>
            </w:r>
          </w:p>
        </w:tc>
        <w:tc>
          <w:tcPr>
            <w:tcW w:w="7416" w:type="dxa"/>
            <w:gridSpan w:val="4"/>
          </w:tcPr>
          <w:p w14:paraId="6F7B29FE" w14:textId="63449691" w:rsidR="006C0B98" w:rsidRPr="00AA3C92" w:rsidRDefault="006C0B98" w:rsidP="006C0B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the </w:t>
            </w:r>
            <w:r w:rsidRPr="00AA3C92">
              <w:rPr>
                <w:b/>
                <w:bCs/>
              </w:rPr>
              <w:t>sailboat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example</w:t>
            </w:r>
            <w:r w:rsidRPr="00AA3C92">
              <w:t xml:space="preserve"> shows why </w:t>
            </w:r>
            <w:r w:rsidRPr="00AA3C92">
              <w:rPr>
                <w:b/>
                <w:bCs/>
              </w:rPr>
              <w:t>randomization</w:t>
            </w:r>
            <w:r w:rsidRPr="00AA3C92">
              <w:t xml:space="preserve"> is </w:t>
            </w:r>
            <w:r w:rsidRPr="00AA3C92">
              <w:rPr>
                <w:b/>
                <w:bCs/>
              </w:rPr>
              <w:t>powerful</w:t>
            </w:r>
          </w:p>
          <w:p w14:paraId="77EDD147" w14:textId="77777777" w:rsidR="00537BB9" w:rsidRDefault="006C0B98" w:rsidP="00D90B8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6C0B98">
              <w:rPr>
                <w:color w:val="A02B93" w:themeColor="accent5"/>
              </w:rPr>
              <w:t xml:space="preserve">f the sailor </w:t>
            </w:r>
            <w:r w:rsidRPr="009158C7">
              <w:rPr>
                <w:b/>
                <w:bCs/>
                <w:color w:val="A02B93" w:themeColor="accent5"/>
              </w:rPr>
              <w:t>randomly</w:t>
            </w:r>
            <w:r w:rsidRPr="006C0B98">
              <w:rPr>
                <w:color w:val="A02B93" w:themeColor="accent5"/>
              </w:rPr>
              <w:t xml:space="preserve"> </w:t>
            </w:r>
            <w:r w:rsidRPr="009158C7">
              <w:rPr>
                <w:b/>
                <w:bCs/>
                <w:color w:val="A02B93" w:themeColor="accent5"/>
              </w:rPr>
              <w:t>moved</w:t>
            </w:r>
            <w:r w:rsidRPr="006C0B98">
              <w:rPr>
                <w:color w:val="A02B93" w:themeColor="accent5"/>
              </w:rPr>
              <w:t xml:space="preserve"> the rudder</w:t>
            </w:r>
          </w:p>
          <w:p w14:paraId="253FC27E" w14:textId="699EFDBE" w:rsidR="00537BB9" w:rsidRPr="00AA3C92" w:rsidRDefault="006C0B98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observer</w:t>
            </w:r>
            <w:r w:rsidRPr="00AA3C92">
              <w:t xml:space="preserve"> would </w:t>
            </w:r>
            <w:r w:rsidRPr="00AA3C92">
              <w:rPr>
                <w:b/>
                <w:bCs/>
              </w:rPr>
              <w:t>see</w:t>
            </w:r>
            <w:r w:rsidRPr="00AA3C92">
              <w:t xml:space="preserve"> the </w:t>
            </w:r>
            <w:r w:rsidRPr="00AA3C92">
              <w:rPr>
                <w:b/>
                <w:bCs/>
              </w:rPr>
              <w:t>boat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zigzag</w:t>
            </w:r>
          </w:p>
          <w:p w14:paraId="7D0C3B96" w14:textId="155B0543" w:rsidR="006C0B98" w:rsidRPr="00537BB9" w:rsidRDefault="006C0B98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58C7">
              <w:rPr>
                <w:b/>
                <w:bCs/>
                <w:color w:val="A02B93" w:themeColor="accent5"/>
              </w:rPr>
              <w:t>relationship</w:t>
            </w:r>
            <w:r w:rsidRPr="00537BB9">
              <w:rPr>
                <w:color w:val="A02B93" w:themeColor="accent5"/>
              </w:rPr>
              <w:t xml:space="preserve"> </w:t>
            </w:r>
            <w:r w:rsidRPr="009158C7">
              <w:rPr>
                <w:b/>
                <w:bCs/>
                <w:color w:val="A02B93" w:themeColor="accent5"/>
              </w:rPr>
              <w:t>between</w:t>
            </w:r>
            <w:r w:rsidRPr="00537BB9">
              <w:rPr>
                <w:color w:val="A02B93" w:themeColor="accent5"/>
              </w:rPr>
              <w:t xml:space="preserve"> rudder </w:t>
            </w:r>
            <w:r w:rsidRPr="009158C7">
              <w:rPr>
                <w:b/>
                <w:bCs/>
                <w:color w:val="A02B93" w:themeColor="accent5"/>
              </w:rPr>
              <w:t>movement</w:t>
            </w:r>
            <w:r w:rsidRPr="00537BB9">
              <w:rPr>
                <w:color w:val="A02B93" w:themeColor="accent5"/>
              </w:rPr>
              <w:t xml:space="preserve"> and boat </w:t>
            </w:r>
            <w:r w:rsidRPr="009158C7">
              <w:rPr>
                <w:b/>
                <w:bCs/>
                <w:color w:val="A02B93" w:themeColor="accent5"/>
              </w:rPr>
              <w:t>direction</w:t>
            </w:r>
            <w:r w:rsidRPr="00537BB9">
              <w:rPr>
                <w:color w:val="A02B93" w:themeColor="accent5"/>
              </w:rPr>
              <w:t xml:space="preserve"> would become </w:t>
            </w:r>
            <w:r w:rsidRPr="009158C7">
              <w:rPr>
                <w:b/>
                <w:bCs/>
                <w:color w:val="A02B93" w:themeColor="accent5"/>
              </w:rPr>
              <w:t>visible</w:t>
            </w:r>
          </w:p>
          <w:p w14:paraId="5F5F63AA" w14:textId="77777777" w:rsidR="00537BB9" w:rsidRPr="00AA3C92" w:rsidRDefault="006C0B98" w:rsidP="00D90B8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key </w:t>
            </w:r>
            <w:r w:rsidRPr="00AA3C92">
              <w:rPr>
                <w:b/>
                <w:bCs/>
              </w:rPr>
              <w:t>idea</w:t>
            </w:r>
          </w:p>
          <w:p w14:paraId="240FE4D1" w14:textId="77777777" w:rsidR="00537BB9" w:rsidRDefault="00537BB9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58C7">
              <w:rPr>
                <w:b/>
                <w:bCs/>
                <w:color w:val="A02B93" w:themeColor="accent5"/>
              </w:rPr>
              <w:t>r</w:t>
            </w:r>
            <w:r w:rsidR="006C0B98" w:rsidRPr="009158C7">
              <w:rPr>
                <w:b/>
                <w:bCs/>
                <w:color w:val="A02B93" w:themeColor="accent5"/>
              </w:rPr>
              <w:t>andomness</w:t>
            </w:r>
            <w:r w:rsidR="006C0B98" w:rsidRPr="00537BB9">
              <w:rPr>
                <w:color w:val="A02B93" w:themeColor="accent5"/>
              </w:rPr>
              <w:t xml:space="preserve"> helps </w:t>
            </w:r>
            <w:r w:rsidR="006C0B98" w:rsidRPr="009158C7">
              <w:rPr>
                <w:b/>
                <w:bCs/>
                <w:color w:val="A02B93" w:themeColor="accent5"/>
              </w:rPr>
              <w:t>reveal</w:t>
            </w:r>
            <w:r w:rsidR="006C0B98" w:rsidRPr="00537BB9">
              <w:rPr>
                <w:color w:val="A02B93" w:themeColor="accent5"/>
              </w:rPr>
              <w:t xml:space="preserve"> causal </w:t>
            </w:r>
            <w:r w:rsidR="006C0B98" w:rsidRPr="009158C7">
              <w:rPr>
                <w:b/>
                <w:bCs/>
                <w:color w:val="A02B93" w:themeColor="accent5"/>
              </w:rPr>
              <w:t>effects</w:t>
            </w:r>
          </w:p>
          <w:p w14:paraId="09076DE6" w14:textId="77777777" w:rsidR="0036559C" w:rsidRPr="00AA3C92" w:rsidRDefault="00537BB9" w:rsidP="00D90B8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w</w:t>
            </w:r>
            <w:r w:rsidR="006C0B98" w:rsidRPr="00AA3C92">
              <w:t xml:space="preserve">hen </w:t>
            </w:r>
            <w:r w:rsidR="006C0B98" w:rsidRPr="00AA3C92">
              <w:rPr>
                <w:b/>
                <w:bCs/>
              </w:rPr>
              <w:t>people</w:t>
            </w:r>
            <w:r w:rsidR="006C0B98" w:rsidRPr="00AA3C92">
              <w:t xml:space="preserve"> </w:t>
            </w:r>
            <w:r w:rsidR="006C0B98" w:rsidRPr="00AA3C92">
              <w:rPr>
                <w:b/>
                <w:bCs/>
              </w:rPr>
              <w:t>choose</w:t>
            </w:r>
            <w:r w:rsidR="006C0B98" w:rsidRPr="00AA3C92">
              <w:t xml:space="preserve"> actions </w:t>
            </w:r>
            <w:r w:rsidR="006C0B98" w:rsidRPr="00AA3C92">
              <w:rPr>
                <w:b/>
                <w:bCs/>
              </w:rPr>
              <w:t>strategically</w:t>
            </w:r>
          </w:p>
          <w:p w14:paraId="13CF1EEC" w14:textId="7D0FC7A0" w:rsidR="006C0B98" w:rsidRDefault="006C0B98" w:rsidP="00884159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37BB9">
              <w:rPr>
                <w:color w:val="A02B93" w:themeColor="accent5"/>
              </w:rPr>
              <w:t xml:space="preserve">the </w:t>
            </w:r>
            <w:r w:rsidRPr="009158C7">
              <w:rPr>
                <w:b/>
                <w:bCs/>
                <w:color w:val="A02B93" w:themeColor="accent5"/>
              </w:rPr>
              <w:t>data</w:t>
            </w:r>
            <w:r w:rsidRPr="00537BB9">
              <w:rPr>
                <w:color w:val="A02B93" w:themeColor="accent5"/>
              </w:rPr>
              <w:t xml:space="preserve"> can </w:t>
            </w:r>
            <w:r w:rsidRPr="009158C7">
              <w:rPr>
                <w:b/>
                <w:bCs/>
                <w:color w:val="A02B93" w:themeColor="accent5"/>
              </w:rPr>
              <w:t>hide</w:t>
            </w:r>
            <w:r w:rsidRPr="00537BB9">
              <w:rPr>
                <w:color w:val="A02B93" w:themeColor="accent5"/>
              </w:rPr>
              <w:t xml:space="preserve"> causal </w:t>
            </w:r>
            <w:r w:rsidRPr="009158C7">
              <w:rPr>
                <w:b/>
                <w:bCs/>
                <w:color w:val="A02B93" w:themeColor="accent5"/>
              </w:rPr>
              <w:t>relationships</w:t>
            </w:r>
          </w:p>
          <w:p w14:paraId="75A9D600" w14:textId="77777777" w:rsidR="0036559C" w:rsidRPr="00AA3C92" w:rsidRDefault="0036559C" w:rsidP="00D90B8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w</w:t>
            </w:r>
            <w:r w:rsidR="006C0B98" w:rsidRPr="00AA3C92">
              <w:t xml:space="preserve">hen </w:t>
            </w:r>
            <w:r w:rsidR="006C0B98" w:rsidRPr="00AA3C92">
              <w:rPr>
                <w:b/>
                <w:bCs/>
              </w:rPr>
              <w:t>treatment</w:t>
            </w:r>
            <w:r w:rsidR="006C0B98" w:rsidRPr="00AA3C92">
              <w:t xml:space="preserve"> is </w:t>
            </w:r>
            <w:r w:rsidR="006C0B98" w:rsidRPr="00AA3C92">
              <w:rPr>
                <w:b/>
                <w:bCs/>
              </w:rPr>
              <w:t>randomized</w:t>
            </w:r>
          </w:p>
          <w:p w14:paraId="40AC26AD" w14:textId="2EB9CCB9" w:rsidR="0036559C" w:rsidRPr="00E85793" w:rsidRDefault="006C0B98" w:rsidP="0036559C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559C">
              <w:rPr>
                <w:color w:val="A02B93" w:themeColor="accent5"/>
              </w:rPr>
              <w:lastRenderedPageBreak/>
              <w:t xml:space="preserve">the </w:t>
            </w:r>
            <w:r w:rsidRPr="009158C7">
              <w:rPr>
                <w:b/>
                <w:bCs/>
                <w:color w:val="A02B93" w:themeColor="accent5"/>
              </w:rPr>
              <w:t>researcher</w:t>
            </w:r>
            <w:r w:rsidRPr="0036559C">
              <w:rPr>
                <w:color w:val="A02B93" w:themeColor="accent5"/>
              </w:rPr>
              <w:t xml:space="preserve"> has a better </w:t>
            </w:r>
            <w:r w:rsidRPr="009158C7">
              <w:rPr>
                <w:b/>
                <w:bCs/>
                <w:color w:val="A02B93" w:themeColor="accent5"/>
              </w:rPr>
              <w:t>chance</w:t>
            </w:r>
            <w:r w:rsidRPr="0036559C">
              <w:rPr>
                <w:color w:val="A02B93" w:themeColor="accent5"/>
              </w:rPr>
              <w:t xml:space="preserve"> of </w:t>
            </w:r>
            <w:r w:rsidRPr="009158C7">
              <w:rPr>
                <w:b/>
                <w:bCs/>
                <w:color w:val="A02B93" w:themeColor="accent5"/>
              </w:rPr>
              <w:t>isolating</w:t>
            </w:r>
            <w:r w:rsidRPr="0036559C">
              <w:rPr>
                <w:color w:val="A02B93" w:themeColor="accent5"/>
              </w:rPr>
              <w:t xml:space="preserve"> the </w:t>
            </w:r>
            <w:r w:rsidRPr="009158C7">
              <w:rPr>
                <w:b/>
                <w:bCs/>
                <w:color w:val="A02B93" w:themeColor="accent5"/>
              </w:rPr>
              <w:t>effect</w:t>
            </w:r>
          </w:p>
        </w:tc>
      </w:tr>
      <w:tr w:rsidR="006C0B98" w14:paraId="6CC95F8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53EB17" w14:textId="0076A652" w:rsidR="006C0B98" w:rsidRPr="00A96153" w:rsidRDefault="0075274F" w:rsidP="001A6D26">
            <w:pPr>
              <w:spacing w:line="360" w:lineRule="auto"/>
              <w:rPr>
                <w:color w:val="80340D" w:themeColor="accent2" w:themeShade="80"/>
              </w:rPr>
            </w:pPr>
            <w:r w:rsidRPr="0075274F">
              <w:rPr>
                <w:color w:val="80340D" w:themeColor="accent2" w:themeShade="80"/>
              </w:rPr>
              <w:lastRenderedPageBreak/>
              <w:t xml:space="preserve">Optimization </w:t>
            </w:r>
            <w:r>
              <w:rPr>
                <w:color w:val="80340D" w:themeColor="accent2" w:themeShade="80"/>
              </w:rPr>
              <w:t>M</w:t>
            </w:r>
            <w:r w:rsidRPr="0075274F">
              <w:rPr>
                <w:color w:val="80340D" w:themeColor="accent2" w:themeShade="80"/>
              </w:rPr>
              <w:t xml:space="preserve">akes </w:t>
            </w:r>
            <w:r>
              <w:rPr>
                <w:color w:val="80340D" w:themeColor="accent2" w:themeShade="80"/>
              </w:rPr>
              <w:t>C</w:t>
            </w:r>
            <w:r w:rsidRPr="0075274F">
              <w:rPr>
                <w:color w:val="80340D" w:themeColor="accent2" w:themeShade="80"/>
              </w:rPr>
              <w:t xml:space="preserve">ausal </w:t>
            </w:r>
            <w:r w:rsidR="00A52F28">
              <w:rPr>
                <w:color w:val="80340D" w:themeColor="accent2" w:themeShade="80"/>
              </w:rPr>
              <w:t>I</w:t>
            </w:r>
            <w:r w:rsidRPr="0075274F">
              <w:rPr>
                <w:color w:val="80340D" w:themeColor="accent2" w:themeShade="80"/>
              </w:rPr>
              <w:t xml:space="preserve">nference </w:t>
            </w:r>
            <w:r w:rsidR="00A52F28">
              <w:rPr>
                <w:color w:val="80340D" w:themeColor="accent2" w:themeShade="80"/>
              </w:rPr>
              <w:t>D</w:t>
            </w:r>
            <w:r w:rsidRPr="0075274F">
              <w:rPr>
                <w:color w:val="80340D" w:themeColor="accent2" w:themeShade="80"/>
              </w:rPr>
              <w:t>ifficult</w:t>
            </w:r>
          </w:p>
        </w:tc>
        <w:tc>
          <w:tcPr>
            <w:tcW w:w="7416" w:type="dxa"/>
            <w:gridSpan w:val="4"/>
          </w:tcPr>
          <w:p w14:paraId="42CB1884" w14:textId="557EBA9A" w:rsidR="00A52F28" w:rsidRPr="00AA3C92" w:rsidRDefault="00A52F28" w:rsidP="00A52F2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people</w:t>
            </w:r>
            <w:r w:rsidRPr="00AA3C92">
              <w:t xml:space="preserve"> make </w:t>
            </w:r>
            <w:r w:rsidRPr="00AA3C92">
              <w:rPr>
                <w:b/>
                <w:bCs/>
              </w:rPr>
              <w:t>choices</w:t>
            </w:r>
            <w:r w:rsidRPr="00AA3C92">
              <w:t xml:space="preserve"> based on</w:t>
            </w:r>
          </w:p>
          <w:p w14:paraId="16A83CCF" w14:textId="2A86D4D4" w:rsidR="00A52F28" w:rsidRPr="00A52F28" w:rsidRDefault="00A52F28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58C7">
              <w:rPr>
                <w:b/>
                <w:bCs/>
                <w:color w:val="A02B93" w:themeColor="accent5"/>
              </w:rPr>
              <w:t>goals</w:t>
            </w:r>
          </w:p>
          <w:p w14:paraId="4F318CEB" w14:textId="119F8E67" w:rsidR="00A52F28" w:rsidRPr="00AA3C92" w:rsidRDefault="00A52F28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constraints</w:t>
            </w:r>
          </w:p>
          <w:p w14:paraId="3AF7E44B" w14:textId="3126C08A" w:rsidR="00A52F28" w:rsidRPr="00A52F28" w:rsidRDefault="00A52F28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58C7">
              <w:rPr>
                <w:b/>
                <w:bCs/>
                <w:color w:val="A02B93" w:themeColor="accent5"/>
              </w:rPr>
              <w:t>incentives</w:t>
            </w:r>
          </w:p>
          <w:p w14:paraId="52FDF1AE" w14:textId="36B52DAC" w:rsidR="00A52F28" w:rsidRPr="00AA3C92" w:rsidRDefault="00A52F28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expectations</w:t>
            </w:r>
          </w:p>
          <w:p w14:paraId="732D7148" w14:textId="5FA5FA85" w:rsidR="00A52F28" w:rsidRPr="00A52F28" w:rsidRDefault="00A52F28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2F28">
              <w:rPr>
                <w:color w:val="A02B93" w:themeColor="accent5"/>
              </w:rPr>
              <w:t xml:space="preserve">private </w:t>
            </w:r>
            <w:r w:rsidRPr="009158C7">
              <w:rPr>
                <w:b/>
                <w:bCs/>
                <w:color w:val="A02B93" w:themeColor="accent5"/>
              </w:rPr>
              <w:t>information</w:t>
            </w:r>
          </w:p>
          <w:p w14:paraId="315FC587" w14:textId="7D88B4C0" w:rsidR="00A52F28" w:rsidRPr="00AA3C92" w:rsidRDefault="00A52F28" w:rsidP="00D90B8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and </w:t>
            </w:r>
            <w:r w:rsidRPr="00AA3C92">
              <w:rPr>
                <w:b/>
                <w:bCs/>
              </w:rPr>
              <w:t>predicted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outcomes</w:t>
            </w:r>
          </w:p>
          <w:p w14:paraId="3400B4B2" w14:textId="77777777" w:rsidR="00884159" w:rsidRDefault="00884159" w:rsidP="00A52F2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A52F28" w:rsidRPr="00884159">
              <w:rPr>
                <w:color w:val="A02B93" w:themeColor="accent5"/>
              </w:rPr>
              <w:t>ecause of this</w:t>
            </w:r>
          </w:p>
          <w:p w14:paraId="0BB91429" w14:textId="77777777" w:rsidR="003A15CC" w:rsidRPr="00AA3C92" w:rsidRDefault="00A52F28" w:rsidP="00A52F28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many </w:t>
            </w:r>
            <w:r w:rsidRPr="00AA3C92">
              <w:rPr>
                <w:b/>
                <w:bCs/>
              </w:rPr>
              <w:t>choices</w:t>
            </w:r>
            <w:r w:rsidRPr="00AA3C92">
              <w:t xml:space="preserve"> are </w:t>
            </w:r>
            <w:r w:rsidRPr="00AA3C92">
              <w:rPr>
                <w:b/>
                <w:bCs/>
              </w:rPr>
              <w:t>endogenous</w:t>
            </w:r>
          </w:p>
          <w:p w14:paraId="703600F2" w14:textId="77777777" w:rsidR="003A15CC" w:rsidRDefault="003A15CC" w:rsidP="003A15CC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52F28" w:rsidRPr="00884159">
              <w:rPr>
                <w:color w:val="A02B93" w:themeColor="accent5"/>
              </w:rPr>
              <w:t xml:space="preserve">hat </w:t>
            </w:r>
            <w:r w:rsidR="00A52F28" w:rsidRPr="009158C7">
              <w:rPr>
                <w:b/>
                <w:bCs/>
                <w:color w:val="A02B93" w:themeColor="accent5"/>
              </w:rPr>
              <w:t>means</w:t>
            </w:r>
            <w:r w:rsidR="00A52F28" w:rsidRPr="00884159">
              <w:rPr>
                <w:color w:val="A02B93" w:themeColor="accent5"/>
              </w:rPr>
              <w:t xml:space="preserve"> </w:t>
            </w:r>
          </w:p>
          <w:p w14:paraId="127D3B31" w14:textId="00A25F7D" w:rsidR="00A52F28" w:rsidRPr="00AA3C92" w:rsidRDefault="00A52F28" w:rsidP="003A15CC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the </w:t>
            </w:r>
            <w:r w:rsidRPr="00AA3C92">
              <w:rPr>
                <w:b/>
                <w:bCs/>
              </w:rPr>
              <w:t>choice</w:t>
            </w:r>
            <w:r w:rsidRPr="00AA3C92">
              <w:t xml:space="preserve"> is </w:t>
            </w:r>
            <w:r w:rsidRPr="00AA3C92">
              <w:rPr>
                <w:b/>
                <w:bCs/>
              </w:rPr>
              <w:t>connected</w:t>
            </w:r>
            <w:r w:rsidRPr="00AA3C92">
              <w:t xml:space="preserve"> to the </w:t>
            </w:r>
            <w:r w:rsidRPr="00AA3C92">
              <w:rPr>
                <w:b/>
                <w:bCs/>
              </w:rPr>
              <w:t>outcome</w:t>
            </w:r>
            <w:r w:rsidRPr="00AA3C92">
              <w:t xml:space="preserve"> we are trying to </w:t>
            </w:r>
            <w:r w:rsidRPr="00AA3C92">
              <w:rPr>
                <w:b/>
                <w:bCs/>
              </w:rPr>
              <w:t>study</w:t>
            </w:r>
          </w:p>
          <w:p w14:paraId="703A8533" w14:textId="77777777" w:rsidR="003A15CC" w:rsidRDefault="003A15CC" w:rsidP="00A52F28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15CC">
              <w:rPr>
                <w:color w:val="A02B93" w:themeColor="accent5"/>
              </w:rPr>
              <w:t>t</w:t>
            </w:r>
            <w:r w:rsidR="00A52F28" w:rsidRPr="003A15CC">
              <w:rPr>
                <w:color w:val="A02B93" w:themeColor="accent5"/>
              </w:rPr>
              <w:t xml:space="preserve">his </w:t>
            </w:r>
            <w:r w:rsidR="00A52F28" w:rsidRPr="00E02153">
              <w:rPr>
                <w:b/>
                <w:bCs/>
                <w:color w:val="A02B93" w:themeColor="accent5"/>
              </w:rPr>
              <w:t>creates</w:t>
            </w:r>
            <w:r w:rsidR="00A52F28" w:rsidRPr="003A15CC">
              <w:rPr>
                <w:color w:val="A02B93" w:themeColor="accent5"/>
              </w:rPr>
              <w:t xml:space="preserve"> a major </w:t>
            </w:r>
            <w:r w:rsidR="00A52F28" w:rsidRPr="00E02153">
              <w:rPr>
                <w:b/>
                <w:bCs/>
                <w:color w:val="A02B93" w:themeColor="accent5"/>
              </w:rPr>
              <w:t>problem</w:t>
            </w:r>
          </w:p>
          <w:p w14:paraId="4A83EDFE" w14:textId="77777777" w:rsidR="003A15CC" w:rsidRPr="00AA3C92" w:rsidRDefault="003A15CC" w:rsidP="003A15CC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i</w:t>
            </w:r>
            <w:r w:rsidR="00A52F28" w:rsidRPr="00AA3C92">
              <w:t xml:space="preserve">f </w:t>
            </w:r>
            <w:r w:rsidR="00A52F28" w:rsidRPr="00AA3C92">
              <w:rPr>
                <w:b/>
                <w:bCs/>
              </w:rPr>
              <w:t>people</w:t>
            </w:r>
            <w:r w:rsidR="00A52F28" w:rsidRPr="00AA3C92">
              <w:t xml:space="preserve"> </w:t>
            </w:r>
            <w:r w:rsidR="00A52F28" w:rsidRPr="00AA3C92">
              <w:rPr>
                <w:b/>
                <w:bCs/>
              </w:rPr>
              <w:t>choose</w:t>
            </w:r>
            <w:r w:rsidR="00A52F28" w:rsidRPr="00AA3C92">
              <w:t xml:space="preserve"> </w:t>
            </w:r>
            <w:r w:rsidR="00A52F28" w:rsidRPr="00AA3C92">
              <w:rPr>
                <w:b/>
                <w:bCs/>
              </w:rPr>
              <w:t>treatment</w:t>
            </w:r>
            <w:r w:rsidR="00A52F28" w:rsidRPr="00AA3C92">
              <w:t xml:space="preserve"> based on </w:t>
            </w:r>
            <w:r w:rsidR="00A52F28" w:rsidRPr="00AA3C92">
              <w:rPr>
                <w:b/>
                <w:bCs/>
              </w:rPr>
              <w:t>expected</w:t>
            </w:r>
            <w:r w:rsidR="00A52F28" w:rsidRPr="00AA3C92">
              <w:t xml:space="preserve"> </w:t>
            </w:r>
            <w:r w:rsidR="00A52F28" w:rsidRPr="00AA3C92">
              <w:rPr>
                <w:b/>
                <w:bCs/>
              </w:rPr>
              <w:t>outcomes</w:t>
            </w:r>
          </w:p>
          <w:p w14:paraId="00B4DE67" w14:textId="2F261C09" w:rsidR="00A52F28" w:rsidRPr="003A15CC" w:rsidRDefault="00A52F28" w:rsidP="003A15CC">
            <w:pPr>
              <w:pStyle w:val="ListParagraph"/>
              <w:numPr>
                <w:ilvl w:val="2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15CC">
              <w:rPr>
                <w:color w:val="A02B93" w:themeColor="accent5"/>
              </w:rPr>
              <w:t xml:space="preserve">treatment is </w:t>
            </w:r>
            <w:r w:rsidRPr="00E02153">
              <w:rPr>
                <w:b/>
                <w:bCs/>
                <w:color w:val="A02B93" w:themeColor="accent5"/>
              </w:rPr>
              <w:t>not</w:t>
            </w:r>
            <w:r w:rsidRPr="003A15CC">
              <w:rPr>
                <w:color w:val="A02B93" w:themeColor="accent5"/>
              </w:rPr>
              <w:t xml:space="preserve"> </w:t>
            </w:r>
            <w:r w:rsidRPr="00E02153">
              <w:rPr>
                <w:b/>
                <w:bCs/>
                <w:color w:val="A02B93" w:themeColor="accent5"/>
              </w:rPr>
              <w:t>independent</w:t>
            </w:r>
            <w:r w:rsidRPr="003A15CC">
              <w:rPr>
                <w:color w:val="A02B93" w:themeColor="accent5"/>
              </w:rPr>
              <w:t xml:space="preserve"> of the </w:t>
            </w:r>
            <w:r w:rsidRPr="00E02153">
              <w:rPr>
                <w:b/>
                <w:bCs/>
                <w:color w:val="A02B93" w:themeColor="accent5"/>
              </w:rPr>
              <w:t>outcome</w:t>
            </w:r>
          </w:p>
          <w:p w14:paraId="376D2EC1" w14:textId="77777777" w:rsidR="003A15CC" w:rsidRPr="00AA3C92" w:rsidRDefault="003A15CC" w:rsidP="00793D47">
            <w:pPr>
              <w:pStyle w:val="ListParagraph"/>
              <w:numPr>
                <w:ilvl w:val="0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meaning</w:t>
            </w:r>
          </w:p>
          <w:p w14:paraId="0585471B" w14:textId="7C7AC543" w:rsidR="006C0B98" w:rsidRPr="00E02153" w:rsidRDefault="00A52F28" w:rsidP="00E02153">
            <w:pPr>
              <w:pStyle w:val="ListParagraph"/>
              <w:numPr>
                <w:ilvl w:val="1"/>
                <w:numId w:val="1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3D47">
              <w:rPr>
                <w:color w:val="A02B93" w:themeColor="accent5"/>
              </w:rPr>
              <w:t xml:space="preserve">a simple </w:t>
            </w:r>
            <w:r w:rsidRPr="00E02153">
              <w:rPr>
                <w:b/>
                <w:bCs/>
                <w:color w:val="A02B93" w:themeColor="accent5"/>
              </w:rPr>
              <w:t>correlation</w:t>
            </w:r>
            <w:r w:rsidRPr="00793D47">
              <w:rPr>
                <w:color w:val="A02B93" w:themeColor="accent5"/>
              </w:rPr>
              <w:t xml:space="preserve"> between </w:t>
            </w:r>
            <w:r w:rsidRPr="00E02153">
              <w:rPr>
                <w:b/>
                <w:bCs/>
                <w:color w:val="A02B93" w:themeColor="accent5"/>
              </w:rPr>
              <w:t>choice</w:t>
            </w:r>
            <w:r w:rsidRPr="00793D47">
              <w:rPr>
                <w:color w:val="A02B93" w:themeColor="accent5"/>
              </w:rPr>
              <w:t xml:space="preserve"> and </w:t>
            </w:r>
            <w:r w:rsidRPr="00E02153">
              <w:rPr>
                <w:b/>
                <w:bCs/>
                <w:color w:val="A02B93" w:themeColor="accent5"/>
              </w:rPr>
              <w:t>outcome</w:t>
            </w:r>
            <w:r w:rsidR="00E02153">
              <w:rPr>
                <w:b/>
                <w:bCs/>
                <w:color w:val="A02B93" w:themeColor="accent5"/>
              </w:rPr>
              <w:t xml:space="preserve"> </w:t>
            </w:r>
            <w:r w:rsidRPr="00E02153">
              <w:rPr>
                <w:b/>
                <w:bCs/>
                <w:color w:val="A02B93" w:themeColor="accent5"/>
              </w:rPr>
              <w:t>cannot</w:t>
            </w:r>
            <w:r w:rsidRPr="00E02153">
              <w:rPr>
                <w:color w:val="A02B93" w:themeColor="accent5"/>
              </w:rPr>
              <w:t xml:space="preserve"> be </w:t>
            </w:r>
            <w:r w:rsidR="00793D47" w:rsidRPr="00E02153">
              <w:rPr>
                <w:b/>
                <w:bCs/>
                <w:color w:val="A02B93" w:themeColor="accent5"/>
              </w:rPr>
              <w:t>assumed</w:t>
            </w:r>
            <w:r w:rsidRPr="00E02153">
              <w:rPr>
                <w:color w:val="A02B93" w:themeColor="accent5"/>
              </w:rPr>
              <w:t xml:space="preserve"> as </w:t>
            </w:r>
            <w:r w:rsidRPr="00E02153">
              <w:rPr>
                <w:b/>
                <w:bCs/>
                <w:color w:val="A02B93" w:themeColor="accent5"/>
              </w:rPr>
              <w:t>causal</w:t>
            </w:r>
          </w:p>
          <w:p w14:paraId="186EC6B2" w14:textId="0B431412" w:rsidR="00793D47" w:rsidRPr="00793D47" w:rsidRDefault="00793D47" w:rsidP="00793D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C0B98" w14:paraId="4CD8FF0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0025116" w14:textId="319A3267" w:rsidR="006C0B98" w:rsidRPr="00A96153" w:rsidRDefault="00793D47" w:rsidP="001A6D26">
            <w:pPr>
              <w:spacing w:line="360" w:lineRule="auto"/>
              <w:rPr>
                <w:color w:val="80340D" w:themeColor="accent2" w:themeShade="80"/>
              </w:rPr>
            </w:pPr>
            <w:r w:rsidRPr="00793D47">
              <w:rPr>
                <w:color w:val="80340D" w:themeColor="accent2" w:themeShade="80"/>
              </w:rPr>
              <w:t xml:space="preserve">Experimental </w:t>
            </w:r>
            <w:r>
              <w:rPr>
                <w:color w:val="80340D" w:themeColor="accent2" w:themeShade="80"/>
              </w:rPr>
              <w:t>D</w:t>
            </w:r>
            <w:r w:rsidRPr="00793D47">
              <w:rPr>
                <w:color w:val="80340D" w:themeColor="accent2" w:themeShade="80"/>
              </w:rPr>
              <w:t xml:space="preserve">ata vs. </w:t>
            </w:r>
            <w:r>
              <w:rPr>
                <w:color w:val="80340D" w:themeColor="accent2" w:themeShade="80"/>
              </w:rPr>
              <w:t>O</w:t>
            </w:r>
            <w:r w:rsidRPr="00793D47">
              <w:rPr>
                <w:color w:val="80340D" w:themeColor="accent2" w:themeShade="80"/>
              </w:rPr>
              <w:t xml:space="preserve">bservational </w:t>
            </w:r>
            <w:r>
              <w:rPr>
                <w:color w:val="80340D" w:themeColor="accent2" w:themeShade="80"/>
              </w:rPr>
              <w:t>D</w:t>
            </w:r>
            <w:r w:rsidRPr="00793D47">
              <w:rPr>
                <w:color w:val="80340D" w:themeColor="accent2" w:themeShade="80"/>
              </w:rPr>
              <w:t>ata</w:t>
            </w:r>
          </w:p>
        </w:tc>
        <w:tc>
          <w:tcPr>
            <w:tcW w:w="7416" w:type="dxa"/>
            <w:gridSpan w:val="4"/>
          </w:tcPr>
          <w:p w14:paraId="4B134710" w14:textId="7F5935BB" w:rsidR="00793D47" w:rsidRPr="00AA3C92" w:rsidRDefault="00793D47" w:rsidP="00793D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example</w:t>
            </w:r>
          </w:p>
          <w:p w14:paraId="5C045E67" w14:textId="1B3FA87C" w:rsidR="00793D47" w:rsidRPr="006A4FA5" w:rsidRDefault="006A4FA5" w:rsidP="006A4FA5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4FA5">
              <w:rPr>
                <w:color w:val="A02B93" w:themeColor="accent5"/>
              </w:rPr>
              <w:t>a</w:t>
            </w:r>
            <w:r w:rsidR="00793D47" w:rsidRPr="006A4FA5">
              <w:rPr>
                <w:color w:val="A02B93" w:themeColor="accent5"/>
              </w:rPr>
              <w:t xml:space="preserve"> </w:t>
            </w:r>
            <w:r w:rsidR="00793D47" w:rsidRPr="00E02153">
              <w:rPr>
                <w:b/>
                <w:bCs/>
                <w:color w:val="A02B93" w:themeColor="accent5"/>
              </w:rPr>
              <w:t>randomized</w:t>
            </w:r>
            <w:r w:rsidR="00793D47" w:rsidRPr="006A4FA5">
              <w:rPr>
                <w:color w:val="A02B93" w:themeColor="accent5"/>
              </w:rPr>
              <w:t xml:space="preserve"> medical </w:t>
            </w:r>
            <w:r w:rsidR="00793D47" w:rsidRPr="00E02153">
              <w:rPr>
                <w:b/>
                <w:bCs/>
                <w:color w:val="A02B93" w:themeColor="accent5"/>
              </w:rPr>
              <w:t>experiment</w:t>
            </w:r>
          </w:p>
          <w:p w14:paraId="2EA68D61" w14:textId="10BC1A0A" w:rsidR="00793D47" w:rsidRPr="00AA3C92" w:rsidRDefault="006A4FA5" w:rsidP="006A4FA5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a</w:t>
            </w:r>
            <w:r w:rsidR="00793D47" w:rsidRPr="00AA3C92">
              <w:t xml:space="preserve"> </w:t>
            </w:r>
            <w:r w:rsidR="00793D47" w:rsidRPr="00AA3C92">
              <w:rPr>
                <w:b/>
                <w:bCs/>
              </w:rPr>
              <w:t>field</w:t>
            </w:r>
            <w:r w:rsidR="00793D47" w:rsidRPr="00AA3C92">
              <w:t xml:space="preserve"> </w:t>
            </w:r>
            <w:r w:rsidR="00793D47" w:rsidRPr="00AA3C92">
              <w:rPr>
                <w:b/>
                <w:bCs/>
              </w:rPr>
              <w:t>experiment</w:t>
            </w:r>
          </w:p>
          <w:p w14:paraId="468A94A9" w14:textId="742F4F05" w:rsidR="00793D47" w:rsidRPr="006A4FA5" w:rsidRDefault="006A4FA5" w:rsidP="006A4FA5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A4FA5">
              <w:rPr>
                <w:color w:val="A02B93" w:themeColor="accent5"/>
              </w:rPr>
              <w:t>a</w:t>
            </w:r>
            <w:r w:rsidR="00793D47" w:rsidRPr="006A4FA5">
              <w:rPr>
                <w:color w:val="A02B93" w:themeColor="accent5"/>
              </w:rPr>
              <w:t xml:space="preserve"> </w:t>
            </w:r>
            <w:r w:rsidR="00793D47" w:rsidRPr="00E02153">
              <w:rPr>
                <w:b/>
                <w:bCs/>
                <w:color w:val="A02B93" w:themeColor="accent5"/>
              </w:rPr>
              <w:t>policy</w:t>
            </w:r>
            <w:r w:rsidR="00793D47" w:rsidRPr="006A4FA5">
              <w:rPr>
                <w:color w:val="A02B93" w:themeColor="accent5"/>
              </w:rPr>
              <w:t xml:space="preserve"> </w:t>
            </w:r>
            <w:r w:rsidR="00793D47" w:rsidRPr="00E02153">
              <w:rPr>
                <w:b/>
                <w:bCs/>
                <w:color w:val="A02B93" w:themeColor="accent5"/>
              </w:rPr>
              <w:t>experiment</w:t>
            </w:r>
            <w:r w:rsidR="00793D47" w:rsidRPr="006A4FA5">
              <w:rPr>
                <w:color w:val="A02B93" w:themeColor="accent5"/>
              </w:rPr>
              <w:t xml:space="preserve"> with </w:t>
            </w:r>
            <w:r w:rsidR="00793D47" w:rsidRPr="00E02153">
              <w:rPr>
                <w:b/>
                <w:bCs/>
                <w:color w:val="A02B93" w:themeColor="accent5"/>
              </w:rPr>
              <w:t>random</w:t>
            </w:r>
            <w:r w:rsidR="00793D47" w:rsidRPr="006A4FA5">
              <w:rPr>
                <w:color w:val="A02B93" w:themeColor="accent5"/>
              </w:rPr>
              <w:t xml:space="preserve"> </w:t>
            </w:r>
            <w:r w:rsidR="00793D47" w:rsidRPr="00E02153">
              <w:rPr>
                <w:b/>
                <w:bCs/>
                <w:color w:val="A02B93" w:themeColor="accent5"/>
              </w:rPr>
              <w:t>assignment</w:t>
            </w:r>
          </w:p>
          <w:p w14:paraId="4D75E9BD" w14:textId="77777777" w:rsidR="00793D47" w:rsidRPr="00793D47" w:rsidRDefault="00793D47" w:rsidP="00793D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244E78" w14:textId="4A75FE8A" w:rsidR="00595AB1" w:rsidRPr="00AA3C92" w:rsidRDefault="006A4FA5" w:rsidP="00F543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t</w:t>
            </w:r>
            <w:r w:rsidR="00793D47" w:rsidRPr="00AA3C92">
              <w:t xml:space="preserve">his is often </w:t>
            </w:r>
            <w:r w:rsidR="00793D47" w:rsidRPr="00AA3C92">
              <w:rPr>
                <w:b/>
                <w:bCs/>
              </w:rPr>
              <w:t>stronger</w:t>
            </w:r>
            <w:r w:rsidR="00793D47" w:rsidRPr="00AA3C92">
              <w:t xml:space="preserve"> for </w:t>
            </w:r>
            <w:r w:rsidR="00793D47" w:rsidRPr="00AA3C92">
              <w:rPr>
                <w:b/>
                <w:bCs/>
              </w:rPr>
              <w:t>causal</w:t>
            </w:r>
            <w:r w:rsidR="00793D47" w:rsidRPr="00AA3C92">
              <w:t xml:space="preserve"> </w:t>
            </w:r>
            <w:r w:rsidR="00793D47" w:rsidRPr="00AA3C92">
              <w:rPr>
                <w:b/>
                <w:bCs/>
              </w:rPr>
              <w:t>inference</w:t>
            </w:r>
            <w:r w:rsidR="00793D47" w:rsidRPr="00AA3C92">
              <w:t xml:space="preserve"> because </w:t>
            </w:r>
          </w:p>
          <w:p w14:paraId="3F94E967" w14:textId="350D2A9C" w:rsidR="00793D47" w:rsidRPr="00595AB1" w:rsidRDefault="00793D47" w:rsidP="00F543F3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95AB1">
              <w:rPr>
                <w:color w:val="A02B93" w:themeColor="accent5"/>
              </w:rPr>
              <w:t xml:space="preserve">the </w:t>
            </w:r>
            <w:r w:rsidRPr="00E02153">
              <w:rPr>
                <w:b/>
                <w:bCs/>
                <w:color w:val="A02B93" w:themeColor="accent5"/>
              </w:rPr>
              <w:t>researcher</w:t>
            </w:r>
            <w:r w:rsidRPr="00595AB1">
              <w:rPr>
                <w:color w:val="A02B93" w:themeColor="accent5"/>
              </w:rPr>
              <w:t xml:space="preserve"> has more </w:t>
            </w:r>
            <w:r w:rsidRPr="00E02153">
              <w:rPr>
                <w:b/>
                <w:bCs/>
                <w:color w:val="A02B93" w:themeColor="accent5"/>
              </w:rPr>
              <w:t>control</w:t>
            </w:r>
            <w:r w:rsidRPr="00595AB1">
              <w:rPr>
                <w:color w:val="A02B93" w:themeColor="accent5"/>
              </w:rPr>
              <w:t xml:space="preserve"> over </w:t>
            </w:r>
            <w:r w:rsidRPr="00E02153">
              <w:rPr>
                <w:b/>
                <w:bCs/>
                <w:color w:val="A02B93" w:themeColor="accent5"/>
              </w:rPr>
              <w:t>how</w:t>
            </w:r>
            <w:r w:rsidRPr="00595AB1">
              <w:rPr>
                <w:color w:val="A02B93" w:themeColor="accent5"/>
              </w:rPr>
              <w:t xml:space="preserve"> </w:t>
            </w:r>
            <w:r w:rsidRPr="00E02153">
              <w:rPr>
                <w:color w:val="A02B93" w:themeColor="accent5"/>
              </w:rPr>
              <w:t>treatment</w:t>
            </w:r>
            <w:r w:rsidRPr="00595AB1">
              <w:rPr>
                <w:color w:val="A02B93" w:themeColor="accent5"/>
              </w:rPr>
              <w:t xml:space="preserve"> is </w:t>
            </w:r>
            <w:r w:rsidRPr="00E02153">
              <w:rPr>
                <w:b/>
                <w:bCs/>
                <w:color w:val="A02B93" w:themeColor="accent5"/>
              </w:rPr>
              <w:t>assigned</w:t>
            </w:r>
          </w:p>
          <w:p w14:paraId="58967D7F" w14:textId="794BC3D7" w:rsidR="00793D47" w:rsidRPr="00793D47" w:rsidRDefault="00E02153" w:rsidP="00793D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2153">
              <w:rPr>
                <w:color w:val="A02B93" w:themeColor="accent5"/>
              </w:rPr>
              <w:lastRenderedPageBreak/>
              <w:t>in</w:t>
            </w:r>
            <w:r>
              <w:rPr>
                <w:b/>
                <w:bCs/>
                <w:color w:val="A02B93" w:themeColor="accent5"/>
              </w:rPr>
              <w:t xml:space="preserve"> </w:t>
            </w:r>
            <w:r w:rsidR="006A4FA5" w:rsidRPr="00E02153">
              <w:rPr>
                <w:b/>
                <w:bCs/>
                <w:color w:val="A02B93" w:themeColor="accent5"/>
              </w:rPr>
              <w:t>o</w:t>
            </w:r>
            <w:r w:rsidR="00793D47" w:rsidRPr="00E02153">
              <w:rPr>
                <w:b/>
                <w:bCs/>
                <w:color w:val="A02B93" w:themeColor="accent5"/>
              </w:rPr>
              <w:t>bservational</w:t>
            </w:r>
            <w:r w:rsidR="00793D47" w:rsidRPr="00793D47">
              <w:rPr>
                <w:color w:val="A02B93" w:themeColor="accent5"/>
              </w:rPr>
              <w:t xml:space="preserve"> data</w:t>
            </w:r>
          </w:p>
          <w:p w14:paraId="2510AD7C" w14:textId="77777777" w:rsidR="003E6417" w:rsidRPr="00AA3C92" w:rsidRDefault="00793D47" w:rsidP="00F543F3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the </w:t>
            </w:r>
            <w:r w:rsidRPr="00AA3C92">
              <w:rPr>
                <w:b/>
                <w:bCs/>
              </w:rPr>
              <w:t>researcher</w:t>
            </w:r>
            <w:r w:rsidRPr="00AA3C92">
              <w:t xml:space="preserve"> </w:t>
            </w:r>
          </w:p>
          <w:p w14:paraId="1A840013" w14:textId="77777777" w:rsidR="003E6417" w:rsidRDefault="00793D47" w:rsidP="00793D47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543F3">
              <w:rPr>
                <w:color w:val="A02B93" w:themeColor="accent5"/>
              </w:rPr>
              <w:t xml:space="preserve">usually does </w:t>
            </w:r>
            <w:r w:rsidRPr="00E02153">
              <w:rPr>
                <w:b/>
                <w:bCs/>
                <w:color w:val="A02B93" w:themeColor="accent5"/>
              </w:rPr>
              <w:t>not</w:t>
            </w:r>
            <w:r w:rsidRPr="00F543F3">
              <w:rPr>
                <w:color w:val="A02B93" w:themeColor="accent5"/>
              </w:rPr>
              <w:t xml:space="preserve"> </w:t>
            </w:r>
            <w:r w:rsidRPr="00E02153">
              <w:rPr>
                <w:b/>
                <w:bCs/>
                <w:color w:val="A02B93" w:themeColor="accent5"/>
              </w:rPr>
              <w:t>control</w:t>
            </w:r>
            <w:r w:rsidRPr="00F543F3">
              <w:rPr>
                <w:color w:val="A02B93" w:themeColor="accent5"/>
              </w:rPr>
              <w:t xml:space="preserve"> what </w:t>
            </w:r>
            <w:r w:rsidRPr="00E02153">
              <w:rPr>
                <w:b/>
                <w:bCs/>
                <w:color w:val="A02B93" w:themeColor="accent5"/>
              </w:rPr>
              <w:t>happens</w:t>
            </w:r>
          </w:p>
          <w:p w14:paraId="46545760" w14:textId="222F8C89" w:rsidR="00793D47" w:rsidRPr="00AA3C92" w:rsidRDefault="00793D47" w:rsidP="00793D47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observes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choices</w:t>
            </w:r>
            <w:r w:rsidRPr="00AA3C92">
              <w:t xml:space="preserve"> and </w:t>
            </w:r>
            <w:r w:rsidRPr="00AA3C92">
              <w:rPr>
                <w:b/>
                <w:bCs/>
              </w:rPr>
              <w:t>outcomes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after</w:t>
            </w:r>
            <w:r w:rsidRPr="00AA3C92">
              <w:t xml:space="preserve"> they occur</w:t>
            </w:r>
          </w:p>
          <w:p w14:paraId="2CA8DF6F" w14:textId="3450899D" w:rsidR="00793D47" w:rsidRPr="003F1B0C" w:rsidRDefault="006A4FA5" w:rsidP="003F1B0C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B0C">
              <w:rPr>
                <w:color w:val="A02B93" w:themeColor="accent5"/>
              </w:rPr>
              <w:t>e</w:t>
            </w:r>
            <w:r w:rsidR="00793D47" w:rsidRPr="003F1B0C">
              <w:rPr>
                <w:color w:val="A02B93" w:themeColor="accent5"/>
              </w:rPr>
              <w:t>xamples</w:t>
            </w:r>
          </w:p>
          <w:p w14:paraId="73F81997" w14:textId="12416AC3" w:rsidR="00793D47" w:rsidRPr="003F1B0C" w:rsidRDefault="00793D47" w:rsidP="003F1B0C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A3C92">
              <w:rPr>
                <w:b/>
                <w:bCs/>
              </w:rPr>
              <w:t>surveys</w:t>
            </w:r>
          </w:p>
          <w:p w14:paraId="0FFAAB7F" w14:textId="72A97F2C" w:rsidR="00793D47" w:rsidRPr="003F1B0C" w:rsidRDefault="00793D47" w:rsidP="003F1B0C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1B0C">
              <w:rPr>
                <w:color w:val="A02B93" w:themeColor="accent5"/>
              </w:rPr>
              <w:t xml:space="preserve">administrative </w:t>
            </w:r>
            <w:r w:rsidRPr="00E02153">
              <w:rPr>
                <w:b/>
                <w:bCs/>
                <w:color w:val="A02B93" w:themeColor="accent5"/>
              </w:rPr>
              <w:t>records</w:t>
            </w:r>
          </w:p>
          <w:p w14:paraId="1E91E182" w14:textId="6B80ADFF" w:rsidR="00793D47" w:rsidRPr="00AA3C92" w:rsidRDefault="00793D47" w:rsidP="003F1B0C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business</w:t>
            </w:r>
            <w:r w:rsidRPr="00AA3C92">
              <w:t xml:space="preserve"> data</w:t>
            </w:r>
          </w:p>
          <w:p w14:paraId="5D84FECF" w14:textId="42A008F2" w:rsidR="00793D47" w:rsidRPr="003F1B0C" w:rsidRDefault="00793D47" w:rsidP="003F1B0C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2153">
              <w:rPr>
                <w:b/>
                <w:bCs/>
                <w:color w:val="A02B93" w:themeColor="accent5"/>
              </w:rPr>
              <w:t>web</w:t>
            </w:r>
            <w:r w:rsidRPr="003F1B0C">
              <w:rPr>
                <w:color w:val="A02B93" w:themeColor="accent5"/>
              </w:rPr>
              <w:t>-</w:t>
            </w:r>
            <w:r w:rsidRPr="00E02153">
              <w:rPr>
                <w:b/>
                <w:bCs/>
                <w:color w:val="A02B93" w:themeColor="accent5"/>
              </w:rPr>
              <w:t>scraped</w:t>
            </w:r>
            <w:r w:rsidRPr="003F1B0C">
              <w:rPr>
                <w:color w:val="A02B93" w:themeColor="accent5"/>
              </w:rPr>
              <w:t xml:space="preserve"> data</w:t>
            </w:r>
          </w:p>
          <w:p w14:paraId="52302915" w14:textId="108408C1" w:rsidR="00793D47" w:rsidRPr="00AA3C92" w:rsidRDefault="00793D47" w:rsidP="003F1B0C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historical</w:t>
            </w:r>
            <w:r w:rsidRPr="00AA3C92">
              <w:t xml:space="preserve"> data</w:t>
            </w:r>
          </w:p>
          <w:p w14:paraId="1EA692B8" w14:textId="77777777" w:rsidR="00B07552" w:rsidRDefault="00B07552" w:rsidP="005D562D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="00793D47" w:rsidRPr="00B07552">
              <w:rPr>
                <w:color w:val="A02B93" w:themeColor="accent5"/>
              </w:rPr>
              <w:t xml:space="preserve">ost </w:t>
            </w:r>
            <w:r w:rsidR="00793D47" w:rsidRPr="00E02153">
              <w:rPr>
                <w:b/>
                <w:bCs/>
                <w:color w:val="A02B93" w:themeColor="accent5"/>
              </w:rPr>
              <w:t>social</w:t>
            </w:r>
            <w:r w:rsidR="00793D47" w:rsidRPr="00B07552">
              <w:rPr>
                <w:color w:val="A02B93" w:themeColor="accent5"/>
              </w:rPr>
              <w:t xml:space="preserve"> </w:t>
            </w:r>
            <w:r w:rsidR="00793D47" w:rsidRPr="00E02153">
              <w:rPr>
                <w:b/>
                <w:bCs/>
                <w:color w:val="A02B93" w:themeColor="accent5"/>
              </w:rPr>
              <w:t>science</w:t>
            </w:r>
            <w:r w:rsidR="00793D47" w:rsidRPr="00B07552">
              <w:rPr>
                <w:color w:val="A02B93" w:themeColor="accent5"/>
              </w:rPr>
              <w:t xml:space="preserve"> and </w:t>
            </w:r>
            <w:r w:rsidR="00793D47" w:rsidRPr="00E02153">
              <w:rPr>
                <w:b/>
                <w:bCs/>
                <w:color w:val="A02B93" w:themeColor="accent5"/>
              </w:rPr>
              <w:t>business</w:t>
            </w:r>
            <w:r w:rsidR="00793D47" w:rsidRPr="00B07552">
              <w:rPr>
                <w:color w:val="A02B93" w:themeColor="accent5"/>
              </w:rPr>
              <w:t xml:space="preserve"> </w:t>
            </w:r>
            <w:r w:rsidR="00793D47" w:rsidRPr="00E02153">
              <w:rPr>
                <w:b/>
                <w:bCs/>
                <w:color w:val="A02B93" w:themeColor="accent5"/>
              </w:rPr>
              <w:t>data</w:t>
            </w:r>
            <w:r w:rsidR="00793D47" w:rsidRPr="00B07552">
              <w:rPr>
                <w:color w:val="A02B93" w:themeColor="accent5"/>
              </w:rPr>
              <w:t xml:space="preserve"> are </w:t>
            </w:r>
          </w:p>
          <w:p w14:paraId="004A59D3" w14:textId="054E0F1E" w:rsidR="00793D47" w:rsidRPr="00AA3C92" w:rsidRDefault="00793D47" w:rsidP="005D562D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observational</w:t>
            </w:r>
          </w:p>
          <w:p w14:paraId="57C31F25" w14:textId="77777777" w:rsidR="00B07552" w:rsidRDefault="00793D47" w:rsidP="005D562D">
            <w:pPr>
              <w:pStyle w:val="ListParagraph"/>
              <w:numPr>
                <w:ilvl w:val="0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2153">
              <w:rPr>
                <w:b/>
                <w:bCs/>
                <w:color w:val="A02B93" w:themeColor="accent5"/>
              </w:rPr>
              <w:t>observational</w:t>
            </w:r>
            <w:r w:rsidRPr="00B07552">
              <w:rPr>
                <w:color w:val="A02B93" w:themeColor="accent5"/>
              </w:rPr>
              <w:t xml:space="preserve"> </w:t>
            </w:r>
            <w:r w:rsidRPr="00E02153">
              <w:rPr>
                <w:b/>
                <w:bCs/>
                <w:color w:val="A02B93" w:themeColor="accent5"/>
              </w:rPr>
              <w:t>data</w:t>
            </w:r>
            <w:r w:rsidRPr="00B07552">
              <w:rPr>
                <w:color w:val="A02B93" w:themeColor="accent5"/>
              </w:rPr>
              <w:t xml:space="preserve"> are </w:t>
            </w:r>
          </w:p>
          <w:p w14:paraId="46139EB6" w14:textId="77777777" w:rsidR="00B07552" w:rsidRPr="00AA3C92" w:rsidRDefault="00793D47" w:rsidP="005D562D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harder</w:t>
            </w:r>
            <w:r w:rsidRPr="00AA3C92">
              <w:t xml:space="preserve"> to use for </w:t>
            </w:r>
            <w:r w:rsidRPr="00AA3C92">
              <w:rPr>
                <w:b/>
                <w:bCs/>
              </w:rPr>
              <w:t>causal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claims</w:t>
            </w:r>
            <w:r w:rsidRPr="00AA3C92">
              <w:t xml:space="preserve"> because </w:t>
            </w:r>
          </w:p>
          <w:p w14:paraId="694D3F9D" w14:textId="77777777" w:rsidR="006C0B98" w:rsidRDefault="00793D47" w:rsidP="005D562D">
            <w:pPr>
              <w:pStyle w:val="ListParagraph"/>
              <w:numPr>
                <w:ilvl w:val="1"/>
                <w:numId w:val="1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2153">
              <w:rPr>
                <w:b/>
                <w:bCs/>
                <w:color w:val="A02B93" w:themeColor="accent5"/>
              </w:rPr>
              <w:t>choices</w:t>
            </w:r>
            <w:r w:rsidRPr="00B07552">
              <w:rPr>
                <w:color w:val="A02B93" w:themeColor="accent5"/>
              </w:rPr>
              <w:t xml:space="preserve"> are often </w:t>
            </w:r>
            <w:r w:rsidRPr="00E02153">
              <w:rPr>
                <w:b/>
                <w:bCs/>
                <w:color w:val="A02B93" w:themeColor="accent5"/>
              </w:rPr>
              <w:t>endogenous</w:t>
            </w:r>
          </w:p>
          <w:p w14:paraId="03ED977B" w14:textId="738EBDC8" w:rsidR="005D562D" w:rsidRPr="005D562D" w:rsidRDefault="005D562D" w:rsidP="005D56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C0B98" w14:paraId="6902F89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710A78" w14:textId="281CBE16" w:rsidR="006C0B98" w:rsidRPr="00A96153" w:rsidRDefault="005D562D" w:rsidP="001A6D26">
            <w:pPr>
              <w:spacing w:line="360" w:lineRule="auto"/>
              <w:rPr>
                <w:color w:val="80340D" w:themeColor="accent2" w:themeShade="80"/>
              </w:rPr>
            </w:pPr>
            <w:r w:rsidRPr="005D562D">
              <w:rPr>
                <w:color w:val="80340D" w:themeColor="accent2" w:themeShade="80"/>
              </w:rPr>
              <w:lastRenderedPageBreak/>
              <w:t xml:space="preserve">Causal </w:t>
            </w:r>
            <w:r>
              <w:rPr>
                <w:color w:val="80340D" w:themeColor="accent2" w:themeShade="80"/>
              </w:rPr>
              <w:t>I</w:t>
            </w:r>
            <w:r w:rsidRPr="005D562D">
              <w:rPr>
                <w:color w:val="80340D" w:themeColor="accent2" w:themeShade="80"/>
              </w:rPr>
              <w:t xml:space="preserve">nference </w:t>
            </w:r>
            <w:r>
              <w:rPr>
                <w:color w:val="80340D" w:themeColor="accent2" w:themeShade="80"/>
              </w:rPr>
              <w:t>N</w:t>
            </w:r>
            <w:r w:rsidRPr="005D562D">
              <w:rPr>
                <w:color w:val="80340D" w:themeColor="accent2" w:themeShade="80"/>
              </w:rPr>
              <w:t xml:space="preserve">eeds </w:t>
            </w:r>
            <w:r>
              <w:rPr>
                <w:color w:val="80340D" w:themeColor="accent2" w:themeShade="80"/>
              </w:rPr>
              <w:t>A</w:t>
            </w:r>
            <w:r w:rsidRPr="005D562D">
              <w:rPr>
                <w:color w:val="80340D" w:themeColor="accent2" w:themeShade="80"/>
              </w:rPr>
              <w:t>ssumptions</w:t>
            </w:r>
          </w:p>
        </w:tc>
        <w:tc>
          <w:tcPr>
            <w:tcW w:w="7416" w:type="dxa"/>
            <w:gridSpan w:val="4"/>
          </w:tcPr>
          <w:p w14:paraId="34D81808" w14:textId="77777777" w:rsidR="00796D86" w:rsidRPr="00AA3C92" w:rsidRDefault="005D562D" w:rsidP="00796D86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causal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inference</w:t>
            </w:r>
          </w:p>
          <w:p w14:paraId="38961A64" w14:textId="248F9F1E" w:rsidR="005D562D" w:rsidRPr="00796D86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2153">
              <w:rPr>
                <w:b/>
                <w:bCs/>
                <w:color w:val="A02B93" w:themeColor="accent5"/>
              </w:rPr>
              <w:t>not</w:t>
            </w:r>
            <w:r w:rsidRPr="00796D86">
              <w:rPr>
                <w:color w:val="A02B93" w:themeColor="accent5"/>
              </w:rPr>
              <w:t xml:space="preserve"> just </w:t>
            </w:r>
            <w:r w:rsidRPr="00E02153">
              <w:rPr>
                <w:b/>
                <w:bCs/>
                <w:color w:val="A02B93" w:themeColor="accent5"/>
              </w:rPr>
              <w:t>mechanical</w:t>
            </w:r>
            <w:r w:rsidRPr="00796D86">
              <w:rPr>
                <w:color w:val="A02B93" w:themeColor="accent5"/>
              </w:rPr>
              <w:t xml:space="preserve"> </w:t>
            </w:r>
            <w:r w:rsidRPr="00E02153">
              <w:rPr>
                <w:b/>
                <w:bCs/>
                <w:color w:val="A02B93" w:themeColor="accent5"/>
              </w:rPr>
              <w:t>statistics</w:t>
            </w:r>
          </w:p>
          <w:p w14:paraId="37B35151" w14:textId="1AC6D44E" w:rsidR="005D562D" w:rsidRPr="00AA3C92" w:rsidRDefault="00796D86" w:rsidP="00796D86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g</w:t>
            </w:r>
            <w:r w:rsidR="005D562D" w:rsidRPr="00AA3C92">
              <w:rPr>
                <w:b/>
                <w:bCs/>
              </w:rPr>
              <w:t>ood</w:t>
            </w:r>
            <w:r w:rsidR="005D562D" w:rsidRPr="00AA3C92">
              <w:t xml:space="preserve"> causal </w:t>
            </w:r>
            <w:r w:rsidR="005D562D" w:rsidRPr="00AA3C92">
              <w:rPr>
                <w:b/>
                <w:bCs/>
              </w:rPr>
              <w:t>research</w:t>
            </w:r>
            <w:r w:rsidR="005D562D" w:rsidRPr="00AA3C92">
              <w:t xml:space="preserve"> </w:t>
            </w:r>
            <w:r w:rsidR="005D562D" w:rsidRPr="00AA3C92">
              <w:rPr>
                <w:b/>
                <w:bCs/>
              </w:rPr>
              <w:t>requires</w:t>
            </w:r>
          </w:p>
          <w:p w14:paraId="33D820D4" w14:textId="58CB7E84" w:rsidR="005D562D" w:rsidRPr="002F1D4C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F1D4C">
              <w:rPr>
                <w:b/>
                <w:bCs/>
                <w:color w:val="156082" w:themeColor="accent1"/>
              </w:rPr>
              <w:t>clear</w:t>
            </w:r>
            <w:r w:rsidRPr="002F1D4C">
              <w:rPr>
                <w:color w:val="156082" w:themeColor="accent1"/>
              </w:rPr>
              <w:t xml:space="preserve"> </w:t>
            </w:r>
            <w:r w:rsidRPr="002F1D4C">
              <w:rPr>
                <w:b/>
                <w:bCs/>
                <w:color w:val="156082" w:themeColor="accent1"/>
              </w:rPr>
              <w:t>assumptions</w:t>
            </w:r>
          </w:p>
          <w:p w14:paraId="05703079" w14:textId="11C1610D" w:rsidR="005D562D" w:rsidRPr="002F1D4C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F1D4C">
              <w:rPr>
                <w:b/>
                <w:bCs/>
                <w:color w:val="156082" w:themeColor="accent1"/>
              </w:rPr>
              <w:t>theory</w:t>
            </w:r>
          </w:p>
          <w:p w14:paraId="3C004210" w14:textId="42B4F40F" w:rsidR="005D562D" w:rsidRPr="002F1D4C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F1D4C">
              <w:rPr>
                <w:b/>
                <w:bCs/>
                <w:color w:val="156082" w:themeColor="accent1"/>
              </w:rPr>
              <w:t>local</w:t>
            </w:r>
            <w:r w:rsidRPr="002F1D4C">
              <w:rPr>
                <w:color w:val="156082" w:themeColor="accent1"/>
              </w:rPr>
              <w:t xml:space="preserve"> </w:t>
            </w:r>
            <w:r w:rsidRPr="002F1D4C">
              <w:rPr>
                <w:b/>
                <w:bCs/>
                <w:color w:val="156082" w:themeColor="accent1"/>
              </w:rPr>
              <w:t>knowledge</w:t>
            </w:r>
          </w:p>
          <w:p w14:paraId="70F32AD0" w14:textId="3303B01A" w:rsidR="005D562D" w:rsidRPr="002F1D4C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F1D4C">
              <w:rPr>
                <w:b/>
                <w:bCs/>
                <w:color w:val="156082" w:themeColor="accent1"/>
              </w:rPr>
              <w:t>research</w:t>
            </w:r>
            <w:r w:rsidRPr="002F1D4C">
              <w:rPr>
                <w:color w:val="156082" w:themeColor="accent1"/>
              </w:rPr>
              <w:t xml:space="preserve"> </w:t>
            </w:r>
            <w:r w:rsidRPr="002F1D4C">
              <w:rPr>
                <w:b/>
                <w:bCs/>
                <w:color w:val="156082" w:themeColor="accent1"/>
              </w:rPr>
              <w:t>design</w:t>
            </w:r>
          </w:p>
          <w:p w14:paraId="3BBE66F2" w14:textId="2F87A851" w:rsidR="005D562D" w:rsidRPr="002F1D4C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F1D4C">
              <w:rPr>
                <w:b/>
                <w:bCs/>
                <w:color w:val="156082" w:themeColor="accent1"/>
              </w:rPr>
              <w:t>honesty</w:t>
            </w:r>
            <w:r w:rsidRPr="002F1D4C">
              <w:rPr>
                <w:color w:val="156082" w:themeColor="accent1"/>
              </w:rPr>
              <w:t xml:space="preserve"> about </w:t>
            </w:r>
            <w:r w:rsidRPr="002F1D4C">
              <w:rPr>
                <w:b/>
                <w:bCs/>
                <w:color w:val="156082" w:themeColor="accent1"/>
              </w:rPr>
              <w:t>uncertainty</w:t>
            </w:r>
          </w:p>
          <w:p w14:paraId="128035A6" w14:textId="0996EC39" w:rsidR="005D562D" w:rsidRPr="002F1D4C" w:rsidRDefault="005D562D" w:rsidP="00796D86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2F1D4C">
              <w:rPr>
                <w:b/>
                <w:bCs/>
                <w:color w:val="156082" w:themeColor="accent1"/>
              </w:rPr>
              <w:t>process</w:t>
            </w:r>
            <w:r w:rsidRPr="002F1D4C">
              <w:rPr>
                <w:color w:val="156082" w:themeColor="accent1"/>
              </w:rPr>
              <w:t>-</w:t>
            </w:r>
            <w:r w:rsidRPr="002F1D4C">
              <w:rPr>
                <w:b/>
                <w:bCs/>
                <w:color w:val="156082" w:themeColor="accent1"/>
              </w:rPr>
              <w:t>oriented</w:t>
            </w:r>
            <w:r w:rsidRPr="002F1D4C">
              <w:rPr>
                <w:color w:val="156082" w:themeColor="accent1"/>
              </w:rPr>
              <w:t xml:space="preserve"> </w:t>
            </w:r>
            <w:r w:rsidRPr="002F1D4C">
              <w:rPr>
                <w:b/>
                <w:bCs/>
                <w:color w:val="156082" w:themeColor="accent1"/>
              </w:rPr>
              <w:t>scientific</w:t>
            </w:r>
            <w:r w:rsidRPr="002F1D4C">
              <w:rPr>
                <w:color w:val="156082" w:themeColor="accent1"/>
              </w:rPr>
              <w:t xml:space="preserve"> </w:t>
            </w:r>
            <w:r w:rsidRPr="002F1D4C">
              <w:rPr>
                <w:b/>
                <w:bCs/>
                <w:color w:val="156082" w:themeColor="accent1"/>
              </w:rPr>
              <w:t>attitude</w:t>
            </w:r>
          </w:p>
          <w:p w14:paraId="4F0A6B79" w14:textId="77777777" w:rsidR="007D0147" w:rsidRPr="007D0147" w:rsidRDefault="007D0147" w:rsidP="007D01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9D01A8" w14:textId="77777777" w:rsidR="00796D86" w:rsidRPr="00AA3C92" w:rsidRDefault="00796D86" w:rsidP="007D01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t</w:t>
            </w:r>
            <w:r w:rsidR="005D562D" w:rsidRPr="00AA3C92">
              <w:t xml:space="preserve">he </w:t>
            </w:r>
            <w:r w:rsidR="005D562D" w:rsidRPr="00AA3C92">
              <w:rPr>
                <w:b/>
                <w:bCs/>
              </w:rPr>
              <w:t>author</w:t>
            </w:r>
            <w:r w:rsidR="005D562D" w:rsidRPr="00AA3C92">
              <w:t xml:space="preserve"> </w:t>
            </w:r>
            <w:r w:rsidR="005D562D" w:rsidRPr="00AA3C92">
              <w:rPr>
                <w:b/>
                <w:bCs/>
              </w:rPr>
              <w:t>warns</w:t>
            </w:r>
            <w:r w:rsidR="005D562D" w:rsidRPr="00AA3C92">
              <w:t xml:space="preserve"> against </w:t>
            </w:r>
          </w:p>
          <w:p w14:paraId="4311FDFA" w14:textId="53558451" w:rsidR="005D562D" w:rsidRPr="00796D86" w:rsidRDefault="005D562D" w:rsidP="007D0147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6D86">
              <w:rPr>
                <w:color w:val="A02B93" w:themeColor="accent5"/>
              </w:rPr>
              <w:t xml:space="preserve">trying to </w:t>
            </w:r>
            <w:r w:rsidRPr="002F1D4C">
              <w:rPr>
                <w:b/>
                <w:bCs/>
                <w:color w:val="A02B93" w:themeColor="accent5"/>
              </w:rPr>
              <w:t>force</w:t>
            </w:r>
            <w:r w:rsidRPr="00796D86">
              <w:rPr>
                <w:color w:val="A02B93" w:themeColor="accent5"/>
              </w:rPr>
              <w:t xml:space="preserve"> </w:t>
            </w:r>
            <w:r w:rsidRPr="002F1D4C">
              <w:rPr>
                <w:b/>
                <w:bCs/>
                <w:color w:val="A02B93" w:themeColor="accent5"/>
              </w:rPr>
              <w:t>results</w:t>
            </w:r>
            <w:r w:rsidRPr="00796D86">
              <w:rPr>
                <w:color w:val="A02B93" w:themeColor="accent5"/>
              </w:rPr>
              <w:t xml:space="preserve"> to </w:t>
            </w:r>
            <w:r w:rsidRPr="002F1D4C">
              <w:rPr>
                <w:b/>
                <w:bCs/>
                <w:color w:val="A02B93" w:themeColor="accent5"/>
              </w:rPr>
              <w:t>match</w:t>
            </w:r>
            <w:r w:rsidRPr="00796D86">
              <w:rPr>
                <w:color w:val="A02B93" w:themeColor="accent5"/>
              </w:rPr>
              <w:t xml:space="preserve"> what the </w:t>
            </w:r>
            <w:r w:rsidRPr="002F1D4C">
              <w:rPr>
                <w:b/>
                <w:bCs/>
                <w:color w:val="A02B93" w:themeColor="accent5"/>
              </w:rPr>
              <w:t>researcher</w:t>
            </w:r>
            <w:r w:rsidRPr="00796D86">
              <w:rPr>
                <w:color w:val="A02B93" w:themeColor="accent5"/>
              </w:rPr>
              <w:t xml:space="preserve"> </w:t>
            </w:r>
            <w:r w:rsidRPr="002F1D4C">
              <w:rPr>
                <w:b/>
                <w:bCs/>
                <w:color w:val="A02B93" w:themeColor="accent5"/>
              </w:rPr>
              <w:t>wants</w:t>
            </w:r>
          </w:p>
          <w:p w14:paraId="3FA931D3" w14:textId="77777777" w:rsidR="00796D86" w:rsidRPr="00AA3C92" w:rsidRDefault="00796D86" w:rsidP="007D0147">
            <w:pPr>
              <w:pStyle w:val="ListParagraph"/>
              <w:numPr>
                <w:ilvl w:val="0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c</w:t>
            </w:r>
            <w:r w:rsidR="005D562D" w:rsidRPr="00AA3C92">
              <w:t xml:space="preserve">ausal </w:t>
            </w:r>
            <w:r w:rsidR="005D562D" w:rsidRPr="00AA3C92">
              <w:rPr>
                <w:b/>
                <w:bCs/>
              </w:rPr>
              <w:t>methods</w:t>
            </w:r>
            <w:r w:rsidR="005D562D" w:rsidRPr="00AA3C92">
              <w:t xml:space="preserve"> are only </w:t>
            </w:r>
            <w:r w:rsidR="005D562D" w:rsidRPr="00AA3C92">
              <w:rPr>
                <w:b/>
                <w:bCs/>
              </w:rPr>
              <w:t>credible</w:t>
            </w:r>
            <w:r w:rsidR="005D562D" w:rsidRPr="00AA3C92">
              <w:t xml:space="preserve"> when </w:t>
            </w:r>
          </w:p>
          <w:p w14:paraId="6172406B" w14:textId="77777777" w:rsidR="006C0B98" w:rsidRDefault="005D562D" w:rsidP="007D0147">
            <w:pPr>
              <w:pStyle w:val="ListParagraph"/>
              <w:numPr>
                <w:ilvl w:val="1"/>
                <w:numId w:val="2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6D86">
              <w:rPr>
                <w:color w:val="A02B93" w:themeColor="accent5"/>
              </w:rPr>
              <w:lastRenderedPageBreak/>
              <w:t xml:space="preserve">the </w:t>
            </w:r>
            <w:r w:rsidRPr="002F1D4C">
              <w:rPr>
                <w:b/>
                <w:bCs/>
                <w:color w:val="A02B93" w:themeColor="accent5"/>
              </w:rPr>
              <w:t>researcher</w:t>
            </w:r>
            <w:r w:rsidRPr="00796D86">
              <w:rPr>
                <w:color w:val="A02B93" w:themeColor="accent5"/>
              </w:rPr>
              <w:t xml:space="preserve"> </w:t>
            </w:r>
            <w:r w:rsidRPr="002F1D4C">
              <w:rPr>
                <w:b/>
                <w:bCs/>
                <w:color w:val="A02B93" w:themeColor="accent5"/>
              </w:rPr>
              <w:t>prioritizes</w:t>
            </w:r>
            <w:r w:rsidRPr="00796D86">
              <w:rPr>
                <w:color w:val="A02B93" w:themeColor="accent5"/>
              </w:rPr>
              <w:t xml:space="preserve"> correct </w:t>
            </w:r>
            <w:r w:rsidRPr="002F1D4C">
              <w:rPr>
                <w:b/>
                <w:bCs/>
                <w:color w:val="A02B93" w:themeColor="accent5"/>
              </w:rPr>
              <w:t>method</w:t>
            </w:r>
            <w:r w:rsidRPr="00796D86">
              <w:rPr>
                <w:color w:val="A02B93" w:themeColor="accent5"/>
              </w:rPr>
              <w:t xml:space="preserve"> over desired </w:t>
            </w:r>
            <w:r w:rsidRPr="002F1D4C">
              <w:rPr>
                <w:b/>
                <w:bCs/>
                <w:color w:val="A02B93" w:themeColor="accent5"/>
              </w:rPr>
              <w:t>outcome</w:t>
            </w:r>
          </w:p>
          <w:p w14:paraId="62AB8465" w14:textId="47E5382F" w:rsidR="007D0147" w:rsidRPr="007D0147" w:rsidRDefault="007D0147" w:rsidP="007D01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D562D" w14:paraId="030F3E4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C3DDD1" w14:textId="4A36FA22" w:rsidR="005D562D" w:rsidRPr="00A96153" w:rsidRDefault="007D0147" w:rsidP="001A6D26">
            <w:pPr>
              <w:spacing w:line="360" w:lineRule="auto"/>
              <w:rPr>
                <w:color w:val="80340D" w:themeColor="accent2" w:themeShade="80"/>
              </w:rPr>
            </w:pPr>
            <w:r w:rsidRPr="007D0147">
              <w:rPr>
                <w:color w:val="80340D" w:themeColor="accent2" w:themeShade="80"/>
              </w:rPr>
              <w:lastRenderedPageBreak/>
              <w:t xml:space="preserve">Example: </w:t>
            </w:r>
            <w:r>
              <w:rPr>
                <w:color w:val="80340D" w:themeColor="accent2" w:themeShade="80"/>
              </w:rPr>
              <w:t>P</w:t>
            </w:r>
            <w:r w:rsidRPr="007D0147">
              <w:rPr>
                <w:color w:val="80340D" w:themeColor="accent2" w:themeShade="80"/>
              </w:rPr>
              <w:t xml:space="preserve">rice </w:t>
            </w:r>
            <w:r>
              <w:rPr>
                <w:color w:val="80340D" w:themeColor="accent2" w:themeShade="80"/>
              </w:rPr>
              <w:t>E</w:t>
            </w:r>
            <w:r w:rsidRPr="007D0147">
              <w:rPr>
                <w:color w:val="80340D" w:themeColor="accent2" w:themeShade="80"/>
              </w:rPr>
              <w:t xml:space="preserve">lasticity of </w:t>
            </w:r>
            <w:r>
              <w:rPr>
                <w:color w:val="80340D" w:themeColor="accent2" w:themeShade="80"/>
              </w:rPr>
              <w:t>D</w:t>
            </w:r>
            <w:r w:rsidRPr="007D0147">
              <w:rPr>
                <w:color w:val="80340D" w:themeColor="accent2" w:themeShade="80"/>
              </w:rPr>
              <w:t>emand</w:t>
            </w:r>
          </w:p>
        </w:tc>
        <w:tc>
          <w:tcPr>
            <w:tcW w:w="7416" w:type="dxa"/>
            <w:gridSpan w:val="4"/>
          </w:tcPr>
          <w:p w14:paraId="68B13926" w14:textId="580665FE" w:rsidR="007D0147" w:rsidRPr="00AA3C92" w:rsidRDefault="007D0147" w:rsidP="00DD5A5E">
            <w:pPr>
              <w:pStyle w:val="ListParagraph"/>
              <w:numPr>
                <w:ilvl w:val="0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price </w:t>
            </w:r>
            <w:r w:rsidRPr="00AA3C92">
              <w:rPr>
                <w:b/>
                <w:bCs/>
              </w:rPr>
              <w:t>elasticity</w:t>
            </w:r>
            <w:r w:rsidRPr="00AA3C92">
              <w:t xml:space="preserve"> of </w:t>
            </w:r>
            <w:r w:rsidRPr="00AA3C92">
              <w:rPr>
                <w:b/>
                <w:bCs/>
              </w:rPr>
              <w:t>demand</w:t>
            </w:r>
            <w:r w:rsidRPr="00AA3C92">
              <w:t xml:space="preserve"> to show why </w:t>
            </w:r>
            <w:r w:rsidRPr="00AA3C92">
              <w:rPr>
                <w:b/>
                <w:bCs/>
              </w:rPr>
              <w:t>causal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inference</w:t>
            </w:r>
            <w:r w:rsidRPr="00AA3C92">
              <w:t xml:space="preserve"> is </w:t>
            </w:r>
            <w:r w:rsidRPr="00AA3C92">
              <w:rPr>
                <w:b/>
                <w:bCs/>
              </w:rPr>
              <w:t>hard</w:t>
            </w:r>
          </w:p>
          <w:p w14:paraId="4833CCC3" w14:textId="5F03761F" w:rsidR="007D0147" w:rsidRPr="00DD5A5E" w:rsidRDefault="007D0147" w:rsidP="00DD5A5E">
            <w:pPr>
              <w:pStyle w:val="ListParagraph"/>
              <w:numPr>
                <w:ilvl w:val="0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0816">
              <w:rPr>
                <w:color w:val="A02B93" w:themeColor="accent5"/>
              </w:rPr>
              <w:t>researchers</w:t>
            </w:r>
            <w:r w:rsidRPr="00DD5A5E">
              <w:rPr>
                <w:color w:val="A02B93" w:themeColor="accent5"/>
              </w:rPr>
              <w:t xml:space="preserve"> </w:t>
            </w:r>
            <w:r w:rsidRPr="002F1D4C">
              <w:rPr>
                <w:b/>
                <w:bCs/>
                <w:color w:val="A02B93" w:themeColor="accent5"/>
              </w:rPr>
              <w:t>want</w:t>
            </w:r>
            <w:r w:rsidRPr="00DD5A5E">
              <w:rPr>
                <w:color w:val="A02B93" w:themeColor="accent5"/>
              </w:rPr>
              <w:t xml:space="preserve"> to </w:t>
            </w:r>
            <w:r w:rsidRPr="002F1D4C">
              <w:rPr>
                <w:b/>
                <w:bCs/>
                <w:color w:val="A02B93" w:themeColor="accent5"/>
              </w:rPr>
              <w:t>know</w:t>
            </w:r>
          </w:p>
          <w:p w14:paraId="21FBFE4A" w14:textId="3DF66CE6" w:rsidR="007D0147" w:rsidRPr="00AA3C92" w:rsidRDefault="007D0147" w:rsidP="00790816">
            <w:pPr>
              <w:pStyle w:val="ListParagraph"/>
              <w:numPr>
                <w:ilvl w:val="1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if </w:t>
            </w:r>
            <w:r w:rsidRPr="00AA3C92">
              <w:rPr>
                <w:b/>
                <w:bCs/>
              </w:rPr>
              <w:t>price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changes</w:t>
            </w:r>
            <w:r w:rsidRPr="00AA3C92">
              <w:t xml:space="preserve">, how much does </w:t>
            </w:r>
            <w:r w:rsidRPr="00AA3C92">
              <w:rPr>
                <w:b/>
                <w:bCs/>
              </w:rPr>
              <w:t>quantity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demanded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change</w:t>
            </w:r>
            <w:r w:rsidRPr="00AA3C92">
              <w:t>?</w:t>
            </w:r>
          </w:p>
          <w:p w14:paraId="3B5CAE92" w14:textId="6C1A474D" w:rsidR="007D0147" w:rsidRPr="00DD5A5E" w:rsidRDefault="007D0147" w:rsidP="00DD5A5E">
            <w:pPr>
              <w:pStyle w:val="ListParagraph"/>
              <w:numPr>
                <w:ilvl w:val="0"/>
                <w:numId w:val="2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0816">
              <w:rPr>
                <w:b/>
                <w:bCs/>
                <w:color w:val="A02B93" w:themeColor="accent5"/>
              </w:rPr>
              <w:t>elasticity</w:t>
            </w:r>
            <w:r w:rsidRPr="00DD5A5E">
              <w:rPr>
                <w:color w:val="A02B93" w:themeColor="accent5"/>
              </w:rPr>
              <w:t xml:space="preserve"> </w:t>
            </w:r>
            <w:r w:rsidRPr="00790816">
              <w:rPr>
                <w:b/>
                <w:bCs/>
                <w:color w:val="A02B93" w:themeColor="accent5"/>
              </w:rPr>
              <w:t>formula</w:t>
            </w:r>
          </w:p>
          <w:p w14:paraId="02BE9776" w14:textId="395600A0" w:rsidR="007D0147" w:rsidRPr="00AA3C92" w:rsidRDefault="00790816" w:rsidP="00FA048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ϵ=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∂logP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∂logQ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where,</m:t>
                </m:r>
              </m:oMath>
            </m:oMathPara>
          </w:p>
          <w:p w14:paraId="005BAD4A" w14:textId="6EE6995E" w:rsidR="007D0147" w:rsidRPr="00FA0481" w:rsidRDefault="00790816" w:rsidP="007D01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Q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= quantity</m:t>
                </m:r>
              </m:oMath>
            </m:oMathPara>
          </w:p>
          <w:p w14:paraId="5813AB26" w14:textId="61317385" w:rsidR="007D0147" w:rsidRPr="00AA3C92" w:rsidRDefault="00790816" w:rsidP="007D01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 xml:space="preserve"> = price</m:t>
                </m:r>
              </m:oMath>
            </m:oMathPara>
          </w:p>
          <w:p w14:paraId="0599C4A6" w14:textId="2C561920" w:rsidR="007D0147" w:rsidRPr="00FA0481" w:rsidRDefault="00790816" w:rsidP="007D01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ϵ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=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price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elasticity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of demand</m:t>
                </m:r>
              </m:oMath>
            </m:oMathPara>
          </w:p>
          <w:p w14:paraId="18214B8A" w14:textId="77777777" w:rsidR="00DD5A5E" w:rsidRPr="00DD5A5E" w:rsidRDefault="00DD5A5E" w:rsidP="00DD5A5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95311C7" w14:textId="349375F7" w:rsidR="00DD5A5E" w:rsidRPr="00AA3C92" w:rsidRDefault="00DD5A5E" w:rsidP="00DD5A5E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>t</w:t>
            </w:r>
            <w:r w:rsidR="007D0147" w:rsidRPr="00AA3C92">
              <w:t xml:space="preserve">his </w:t>
            </w:r>
            <w:r w:rsidR="007D0147" w:rsidRPr="00AA3C92">
              <w:rPr>
                <w:b/>
                <w:bCs/>
              </w:rPr>
              <w:t>measures</w:t>
            </w:r>
            <w:r w:rsidR="007D0147" w:rsidRPr="00AA3C92">
              <w:t xml:space="preserve"> </w:t>
            </w:r>
          </w:p>
          <w:p w14:paraId="30F74085" w14:textId="77777777" w:rsidR="005D562D" w:rsidRDefault="007D0147" w:rsidP="00DD5A5E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5A5E">
              <w:rPr>
                <w:color w:val="A02B93" w:themeColor="accent5"/>
              </w:rPr>
              <w:t xml:space="preserve">the </w:t>
            </w:r>
            <w:r w:rsidRPr="00790816">
              <w:rPr>
                <w:color w:val="A02B93" w:themeColor="accent5"/>
              </w:rPr>
              <w:t>percentage</w:t>
            </w:r>
            <w:r w:rsidRPr="00DD5A5E">
              <w:rPr>
                <w:color w:val="A02B93" w:themeColor="accent5"/>
              </w:rPr>
              <w:t xml:space="preserve"> </w:t>
            </w:r>
            <w:r w:rsidRPr="00790816">
              <w:rPr>
                <w:b/>
                <w:bCs/>
                <w:color w:val="A02B93" w:themeColor="accent5"/>
              </w:rPr>
              <w:t>change</w:t>
            </w:r>
            <w:r w:rsidRPr="00DD5A5E">
              <w:rPr>
                <w:color w:val="A02B93" w:themeColor="accent5"/>
              </w:rPr>
              <w:t xml:space="preserve"> in </w:t>
            </w:r>
            <w:r w:rsidRPr="00790816">
              <w:rPr>
                <w:b/>
                <w:bCs/>
                <w:color w:val="A02B93" w:themeColor="accent5"/>
              </w:rPr>
              <w:t>quantity</w:t>
            </w:r>
            <w:r w:rsidRPr="00DD5A5E">
              <w:rPr>
                <w:color w:val="A02B93" w:themeColor="accent5"/>
              </w:rPr>
              <w:t xml:space="preserve"> associated with a </w:t>
            </w:r>
            <w:r w:rsidRPr="00790816">
              <w:rPr>
                <w:color w:val="A02B93" w:themeColor="accent5"/>
              </w:rPr>
              <w:t>percentage</w:t>
            </w:r>
            <w:r w:rsidRPr="00DD5A5E">
              <w:rPr>
                <w:color w:val="A02B93" w:themeColor="accent5"/>
              </w:rPr>
              <w:t xml:space="preserve"> </w:t>
            </w:r>
            <w:r w:rsidRPr="00790816">
              <w:rPr>
                <w:b/>
                <w:bCs/>
                <w:color w:val="A02B93" w:themeColor="accent5"/>
              </w:rPr>
              <w:t>change</w:t>
            </w:r>
            <w:r w:rsidRPr="00DD5A5E">
              <w:rPr>
                <w:color w:val="A02B93" w:themeColor="accent5"/>
              </w:rPr>
              <w:t xml:space="preserve"> in </w:t>
            </w:r>
            <w:r w:rsidRPr="00790816">
              <w:rPr>
                <w:b/>
                <w:bCs/>
                <w:color w:val="A02B93" w:themeColor="accent5"/>
              </w:rPr>
              <w:t>price</w:t>
            </w:r>
          </w:p>
          <w:p w14:paraId="0121A6F9" w14:textId="56DA8CA9" w:rsidR="00DD5A5E" w:rsidRPr="00DD5A5E" w:rsidRDefault="00DD5A5E" w:rsidP="00DD5A5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D562D" w14:paraId="6C77094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189D54" w14:textId="2C3F94B0" w:rsidR="005D562D" w:rsidRPr="00A96153" w:rsidRDefault="00DD5A5E" w:rsidP="001A6D26">
            <w:pPr>
              <w:spacing w:line="360" w:lineRule="auto"/>
              <w:rPr>
                <w:color w:val="80340D" w:themeColor="accent2" w:themeShade="80"/>
              </w:rPr>
            </w:pPr>
            <w:r w:rsidRPr="00DD5A5E">
              <w:rPr>
                <w:color w:val="80340D" w:themeColor="accent2" w:themeShade="80"/>
              </w:rPr>
              <w:t>Why price and quantity data are not enough</w:t>
            </w:r>
          </w:p>
        </w:tc>
        <w:tc>
          <w:tcPr>
            <w:tcW w:w="7416" w:type="dxa"/>
            <w:gridSpan w:val="4"/>
          </w:tcPr>
          <w:p w14:paraId="0F60B0C3" w14:textId="2243CAFF" w:rsidR="00F66BAC" w:rsidRPr="00AA3C92" w:rsidRDefault="00F66BAC" w:rsidP="00937F62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we do </w:t>
            </w:r>
            <w:r w:rsidRPr="00AA3C92">
              <w:rPr>
                <w:b/>
                <w:bCs/>
              </w:rPr>
              <w:t>not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directly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observe</w:t>
            </w:r>
            <w:r w:rsidRPr="00AA3C92">
              <w:t xml:space="preserve"> a full </w:t>
            </w:r>
            <w:r w:rsidRPr="00AA3C92">
              <w:rPr>
                <w:b/>
                <w:bCs/>
              </w:rPr>
              <w:t>demand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curve</w:t>
            </w:r>
          </w:p>
          <w:p w14:paraId="77EF48C1" w14:textId="39173320" w:rsidR="00F66BAC" w:rsidRPr="00937F62" w:rsidRDefault="00F66BAC" w:rsidP="00937F62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7F62">
              <w:rPr>
                <w:color w:val="A02B93" w:themeColor="accent5"/>
              </w:rPr>
              <w:t xml:space="preserve">instead we usually </w:t>
            </w:r>
            <w:r w:rsidRPr="00790816">
              <w:rPr>
                <w:b/>
                <w:bCs/>
                <w:color w:val="A02B93" w:themeColor="accent5"/>
              </w:rPr>
              <w:t>observe</w:t>
            </w:r>
            <w:r w:rsidRPr="00937F62">
              <w:rPr>
                <w:color w:val="A02B93" w:themeColor="accent5"/>
              </w:rPr>
              <w:t xml:space="preserve"> </w:t>
            </w:r>
            <w:r w:rsidRPr="00790816">
              <w:rPr>
                <w:b/>
                <w:bCs/>
                <w:color w:val="A02B93" w:themeColor="accent5"/>
              </w:rPr>
              <w:t>market</w:t>
            </w:r>
            <w:r w:rsidRPr="00937F62">
              <w:rPr>
                <w:color w:val="A02B93" w:themeColor="accent5"/>
              </w:rPr>
              <w:t xml:space="preserve"> </w:t>
            </w:r>
            <w:r w:rsidRPr="00790816">
              <w:rPr>
                <w:b/>
                <w:bCs/>
                <w:color w:val="A02B93" w:themeColor="accent5"/>
              </w:rPr>
              <w:t>equilibrium</w:t>
            </w:r>
            <w:r w:rsidRPr="00937F62">
              <w:rPr>
                <w:color w:val="A02B93" w:themeColor="accent5"/>
              </w:rPr>
              <w:t xml:space="preserve"> </w:t>
            </w:r>
            <w:r w:rsidRPr="00790816">
              <w:rPr>
                <w:b/>
                <w:bCs/>
                <w:color w:val="A02B93" w:themeColor="accent5"/>
              </w:rPr>
              <w:t>points</w:t>
            </w:r>
          </w:p>
          <w:p w14:paraId="3ADB064C" w14:textId="4A111B74" w:rsidR="00F66BAC" w:rsidRPr="00AA3C92" w:rsidRDefault="00F66BAC" w:rsidP="007965C7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one</w:t>
            </w:r>
            <w:r w:rsidRPr="00AA3C92">
              <w:t xml:space="preserve"> price</w:t>
            </w:r>
          </w:p>
          <w:p w14:paraId="7F8D770F" w14:textId="0D572043" w:rsidR="00F66BAC" w:rsidRPr="00937F62" w:rsidRDefault="00F66BAC" w:rsidP="007965C7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0816">
              <w:rPr>
                <w:b/>
                <w:bCs/>
                <w:color w:val="A02B93" w:themeColor="accent5"/>
              </w:rPr>
              <w:t>one</w:t>
            </w:r>
            <w:r w:rsidRPr="00937F62">
              <w:rPr>
                <w:color w:val="A02B93" w:themeColor="accent5"/>
              </w:rPr>
              <w:t xml:space="preserve"> quantity</w:t>
            </w:r>
          </w:p>
          <w:p w14:paraId="6E2D12E6" w14:textId="73DB9CC0" w:rsidR="00F66BAC" w:rsidRPr="00AA3C92" w:rsidRDefault="00F66BAC" w:rsidP="005D0C6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those </w:t>
            </w:r>
            <w:r w:rsidRPr="00AA3C92">
              <w:rPr>
                <w:b/>
                <w:bCs/>
              </w:rPr>
              <w:t>points</w:t>
            </w:r>
            <w:r w:rsidRPr="00AA3C92">
              <w:t xml:space="preserve"> may </w:t>
            </w:r>
            <w:r w:rsidRPr="00AA3C92">
              <w:rPr>
                <w:b/>
                <w:bCs/>
              </w:rPr>
              <w:t>come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from</w:t>
            </w:r>
          </w:p>
          <w:p w14:paraId="46315E62" w14:textId="77777777" w:rsidR="00F66BAC" w:rsidRPr="00937F62" w:rsidRDefault="00F66BAC" w:rsidP="007965C7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497F">
              <w:rPr>
                <w:b/>
                <w:bCs/>
                <w:color w:val="A02B93" w:themeColor="accent5"/>
              </w:rPr>
              <w:t>supply</w:t>
            </w:r>
            <w:r w:rsidRPr="00937F62">
              <w:rPr>
                <w:color w:val="A02B93" w:themeColor="accent5"/>
              </w:rPr>
              <w:t xml:space="preserve"> </w:t>
            </w:r>
            <w:r w:rsidRPr="003B497F">
              <w:rPr>
                <w:color w:val="A02B93" w:themeColor="accent5"/>
              </w:rPr>
              <w:t>shifts</w:t>
            </w:r>
            <w:r w:rsidRPr="00937F62">
              <w:rPr>
                <w:color w:val="A02B93" w:themeColor="accent5"/>
              </w:rPr>
              <w:t xml:space="preserve"> </w:t>
            </w:r>
          </w:p>
          <w:p w14:paraId="42E29C39" w14:textId="63582D4B" w:rsidR="00F66BAC" w:rsidRPr="00AA3C92" w:rsidRDefault="00F66BAC" w:rsidP="007965C7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rPr>
                <w:b/>
                <w:bCs/>
              </w:rPr>
              <w:t>demand</w:t>
            </w:r>
            <w:r w:rsidRPr="00AA3C92">
              <w:t xml:space="preserve"> shifts</w:t>
            </w:r>
          </w:p>
          <w:p w14:paraId="4C0D87E3" w14:textId="77777777" w:rsidR="00F66BAC" w:rsidRPr="00937F62" w:rsidRDefault="00F66BAC" w:rsidP="00937F62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497F">
              <w:rPr>
                <w:b/>
                <w:bCs/>
                <w:color w:val="A02B93" w:themeColor="accent5"/>
              </w:rPr>
              <w:t>connecting</w:t>
            </w:r>
            <w:r w:rsidRPr="00937F62">
              <w:rPr>
                <w:color w:val="A02B93" w:themeColor="accent5"/>
              </w:rPr>
              <w:t xml:space="preserve"> </w:t>
            </w:r>
            <w:r w:rsidRPr="003B497F">
              <w:rPr>
                <w:color w:val="A02B93" w:themeColor="accent5"/>
              </w:rPr>
              <w:t>observed</w:t>
            </w:r>
            <w:r w:rsidRPr="00937F62">
              <w:rPr>
                <w:color w:val="A02B93" w:themeColor="accent5"/>
              </w:rPr>
              <w:t xml:space="preserve"> </w:t>
            </w:r>
            <w:r w:rsidRPr="003B497F">
              <w:rPr>
                <w:b/>
                <w:bCs/>
                <w:color w:val="A02B93" w:themeColor="accent5"/>
              </w:rPr>
              <w:t>price</w:t>
            </w:r>
            <w:r w:rsidRPr="00937F62">
              <w:rPr>
                <w:color w:val="A02B93" w:themeColor="accent5"/>
              </w:rPr>
              <w:t>-</w:t>
            </w:r>
            <w:r w:rsidRPr="003B497F">
              <w:rPr>
                <w:b/>
                <w:bCs/>
                <w:color w:val="A02B93" w:themeColor="accent5"/>
              </w:rPr>
              <w:t>quantity</w:t>
            </w:r>
            <w:r w:rsidRPr="00937F62">
              <w:rPr>
                <w:color w:val="A02B93" w:themeColor="accent5"/>
              </w:rPr>
              <w:t xml:space="preserve"> points </w:t>
            </w:r>
          </w:p>
          <w:p w14:paraId="50D81F0F" w14:textId="261EBD9E" w:rsidR="00F66BAC" w:rsidRPr="00AA3C92" w:rsidRDefault="00F66BAC" w:rsidP="005D0C6A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may </w:t>
            </w:r>
            <w:r w:rsidRPr="00AA3C92">
              <w:rPr>
                <w:b/>
                <w:bCs/>
              </w:rPr>
              <w:t>not</w:t>
            </w:r>
            <w:r w:rsidRPr="00AA3C92">
              <w:t xml:space="preserve"> trace demand curve</w:t>
            </w:r>
          </w:p>
          <w:p w14:paraId="5AB74832" w14:textId="66464B2F" w:rsidR="00F66BAC" w:rsidRPr="00937F62" w:rsidRDefault="00F66BAC" w:rsidP="00937F62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7F62">
              <w:rPr>
                <w:color w:val="A02B93" w:themeColor="accent5"/>
              </w:rPr>
              <w:t>result</w:t>
            </w:r>
          </w:p>
          <w:p w14:paraId="39624E98" w14:textId="6EA6206A" w:rsidR="00F66BAC" w:rsidRPr="00AA3C92" w:rsidRDefault="00F66BAC" w:rsidP="005D0C6A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lastRenderedPageBreak/>
              <w:t xml:space="preserve">a simple </w:t>
            </w:r>
            <w:r w:rsidRPr="00AA3C92">
              <w:rPr>
                <w:b/>
                <w:bCs/>
              </w:rPr>
              <w:t>correlation</w:t>
            </w:r>
            <w:r w:rsidRPr="00AA3C92">
              <w:t xml:space="preserve"> between </w:t>
            </w:r>
            <w:r w:rsidRPr="00AA3C92">
              <w:rPr>
                <w:b/>
                <w:bCs/>
              </w:rPr>
              <w:t>price</w:t>
            </w:r>
            <w:r w:rsidR="005D0C6A" w:rsidRPr="00AA3C92">
              <w:t>-</w:t>
            </w:r>
            <w:r w:rsidRPr="00AA3C92">
              <w:rPr>
                <w:b/>
                <w:bCs/>
              </w:rPr>
              <w:t>quantity</w:t>
            </w:r>
            <w:r w:rsidRPr="00AA3C92">
              <w:t xml:space="preserve"> may </w:t>
            </w:r>
            <w:r w:rsidRPr="00AA3C92">
              <w:rPr>
                <w:b/>
                <w:bCs/>
              </w:rPr>
              <w:t>not</w:t>
            </w:r>
            <w:r w:rsidRPr="00AA3C92">
              <w:t xml:space="preserve"> estimate </w:t>
            </w:r>
            <w:r w:rsidRPr="00AA3C92">
              <w:rPr>
                <w:b/>
                <w:bCs/>
              </w:rPr>
              <w:t>demand</w:t>
            </w:r>
            <w:r w:rsidRPr="00AA3C92">
              <w:t xml:space="preserve"> </w:t>
            </w:r>
            <w:r w:rsidRPr="00AA3C92">
              <w:rPr>
                <w:b/>
                <w:bCs/>
              </w:rPr>
              <w:t>elasticity</w:t>
            </w:r>
          </w:p>
          <w:p w14:paraId="29620595" w14:textId="77777777" w:rsidR="00937F62" w:rsidRPr="00937F62" w:rsidRDefault="00F66BAC" w:rsidP="00937F62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7F62">
              <w:rPr>
                <w:color w:val="A02B93" w:themeColor="accent5"/>
              </w:rPr>
              <w:t xml:space="preserve">to </w:t>
            </w:r>
            <w:r w:rsidRPr="003B497F">
              <w:rPr>
                <w:color w:val="A02B93" w:themeColor="accent5"/>
              </w:rPr>
              <w:t>estimate</w:t>
            </w:r>
            <w:r w:rsidRPr="00937F62">
              <w:rPr>
                <w:color w:val="A02B93" w:themeColor="accent5"/>
              </w:rPr>
              <w:t xml:space="preserve"> </w:t>
            </w:r>
            <w:r w:rsidRPr="003B497F">
              <w:rPr>
                <w:b/>
                <w:bCs/>
                <w:color w:val="A02B93" w:themeColor="accent5"/>
              </w:rPr>
              <w:t>demand</w:t>
            </w:r>
            <w:r w:rsidRPr="00937F62">
              <w:rPr>
                <w:color w:val="A02B93" w:themeColor="accent5"/>
              </w:rPr>
              <w:t xml:space="preserve"> </w:t>
            </w:r>
            <w:r w:rsidRPr="003B497F">
              <w:rPr>
                <w:b/>
                <w:bCs/>
                <w:color w:val="A02B93" w:themeColor="accent5"/>
              </w:rPr>
              <w:t>elasticit</w:t>
            </w:r>
            <w:r w:rsidR="00937F62" w:rsidRPr="003B497F">
              <w:rPr>
                <w:b/>
                <w:bCs/>
                <w:color w:val="A02B93" w:themeColor="accent5"/>
              </w:rPr>
              <w:t>y</w:t>
            </w:r>
          </w:p>
          <w:p w14:paraId="23BA37DF" w14:textId="77777777" w:rsidR="005D0C6A" w:rsidRPr="00AA3C92" w:rsidRDefault="00F66BAC" w:rsidP="005D0C6A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C92">
              <w:t xml:space="preserve">price </w:t>
            </w:r>
            <w:r w:rsidRPr="00AA3C92">
              <w:rPr>
                <w:b/>
                <w:bCs/>
              </w:rPr>
              <w:t>variation</w:t>
            </w:r>
            <w:r w:rsidRPr="00AA3C92">
              <w:t xml:space="preserve"> must be </w:t>
            </w:r>
            <w:r w:rsidRPr="00AA3C92">
              <w:rPr>
                <w:b/>
                <w:bCs/>
              </w:rPr>
              <w:t>independent</w:t>
            </w:r>
            <w:r w:rsidRPr="00AA3C92">
              <w:t xml:space="preserve"> of </w:t>
            </w:r>
          </w:p>
          <w:p w14:paraId="754F522E" w14:textId="39FE1AFD" w:rsidR="00937F62" w:rsidRPr="00937F62" w:rsidRDefault="00F66BAC" w:rsidP="005D0C6A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B497F">
              <w:rPr>
                <w:b/>
                <w:bCs/>
                <w:color w:val="A02B93" w:themeColor="accent5"/>
              </w:rPr>
              <w:t>supply</w:t>
            </w:r>
            <w:r w:rsidRPr="00937F62">
              <w:rPr>
                <w:color w:val="A02B93" w:themeColor="accent5"/>
              </w:rPr>
              <w:t xml:space="preserve"> </w:t>
            </w:r>
          </w:p>
          <w:p w14:paraId="553718A8" w14:textId="09EB1ED6" w:rsidR="005D562D" w:rsidRPr="00AA3C92" w:rsidRDefault="00F66BAC" w:rsidP="005D0C6A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A3C92">
              <w:rPr>
                <w:b/>
                <w:bCs/>
              </w:rPr>
              <w:t>demand</w:t>
            </w:r>
          </w:p>
          <w:p w14:paraId="3A586713" w14:textId="4E9472FB" w:rsidR="00F66BAC" w:rsidRDefault="00F66BAC" w:rsidP="00F66B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01086" w14:paraId="43261695" w14:textId="77777777" w:rsidTr="004473C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0132A445" w14:textId="06A04469" w:rsidR="00401086" w:rsidRDefault="00401086" w:rsidP="004473CE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FF6F38">
              <w:rPr>
                <w:color w:val="80340D" w:themeColor="accent2" w:themeShade="80"/>
              </w:rPr>
              <w:lastRenderedPageBreak/>
              <w:t>Causal Inference:</w:t>
            </w:r>
            <w:r w:rsidRPr="00FF6F38">
              <w:rPr>
                <w:b w:val="0"/>
                <w:bCs w:val="0"/>
                <w:color w:val="80340D" w:themeColor="accent2" w:themeShade="80"/>
              </w:rPr>
              <w:t xml:space="preserve"> </w:t>
            </w:r>
            <w:r w:rsidRPr="00FF6F38">
              <w:rPr>
                <w:color w:val="80340D" w:themeColor="accent2" w:themeShade="80"/>
              </w:rPr>
              <w:t xml:space="preserve">Chapter </w:t>
            </w:r>
            <w:r>
              <w:rPr>
                <w:color w:val="80340D" w:themeColor="accent2" w:themeShade="80"/>
              </w:rPr>
              <w:t>2</w:t>
            </w:r>
          </w:p>
          <w:p w14:paraId="0ED48C1D" w14:textId="77777777" w:rsidR="00401086" w:rsidRPr="00A30D08" w:rsidRDefault="00401086" w:rsidP="004473CE">
            <w:pPr>
              <w:spacing w:line="360" w:lineRule="auto"/>
              <w:ind w:left="720"/>
              <w:rPr>
                <w:b w:val="0"/>
                <w:bCs w:val="0"/>
                <w:color w:val="7F7F7F" w:themeColor="text1" w:themeTint="80"/>
              </w:rPr>
            </w:pPr>
            <w:r w:rsidRPr="00A30D08">
              <w:rPr>
                <w:color w:val="7F7F7F" w:themeColor="text1" w:themeTint="80"/>
              </w:rPr>
              <w:t>Scott Cunningham</w:t>
            </w:r>
          </w:p>
          <w:p w14:paraId="0B0FEBFD" w14:textId="77777777" w:rsidR="00401086" w:rsidRPr="00A30D08" w:rsidRDefault="00401086" w:rsidP="004473CE">
            <w:pPr>
              <w:spacing w:line="360" w:lineRule="auto"/>
              <w:ind w:left="720"/>
              <w:rPr>
                <w:color w:val="7F7F7F" w:themeColor="text1" w:themeTint="80"/>
              </w:rPr>
            </w:pPr>
            <w:r w:rsidRPr="00A30D08">
              <w:rPr>
                <w:color w:val="7F7F7F" w:themeColor="text1" w:themeTint="80"/>
              </w:rPr>
              <w:t>ISBN 9780300251685</w:t>
            </w:r>
          </w:p>
          <w:p w14:paraId="7CDCF168" w14:textId="1D3078BD" w:rsidR="00401086" w:rsidRPr="00FF6F38" w:rsidRDefault="00401086" w:rsidP="00401086">
            <w:pPr>
              <w:spacing w:line="360" w:lineRule="auto"/>
              <w:rPr>
                <w:color w:val="A02B93" w:themeColor="accent5"/>
              </w:rPr>
            </w:pPr>
            <w:hyperlink r:id="rId8" w:history="1">
              <w:r w:rsidRPr="001F07C2">
                <w:rPr>
                  <w:rStyle w:val="Hyperlink"/>
                </w:rPr>
                <w:t>https://mixtape.scunning.com/02-probability_and_regression</w:t>
              </w:r>
            </w:hyperlink>
            <w:r>
              <w:rPr>
                <w:color w:val="A02B93" w:themeColor="accent5"/>
              </w:rPr>
              <w:t xml:space="preserve"> </w:t>
            </w:r>
          </w:p>
        </w:tc>
      </w:tr>
      <w:tr w:rsidR="00401086" w14:paraId="4C41866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73BA7C" w14:textId="6D512BC0" w:rsidR="00401086" w:rsidRPr="00DD5A5E" w:rsidRDefault="0085704E" w:rsidP="001A6D26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Chapter 2 Summary</w:t>
            </w:r>
          </w:p>
        </w:tc>
        <w:tc>
          <w:tcPr>
            <w:tcW w:w="7416" w:type="dxa"/>
            <w:gridSpan w:val="4"/>
          </w:tcPr>
          <w:p w14:paraId="75C61C88" w14:textId="07C9CC02" w:rsidR="00401086" w:rsidRPr="0085704E" w:rsidRDefault="0085704E" w:rsidP="008570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3BD1">
              <w:t xml:space="preserve">Chapter 2 teaches the </w:t>
            </w:r>
            <w:r w:rsidRPr="00903BD1">
              <w:rPr>
                <w:b/>
                <w:bCs/>
              </w:rPr>
              <w:t>probability</w:t>
            </w:r>
            <w:r w:rsidRPr="00903BD1">
              <w:t xml:space="preserve">, </w:t>
            </w:r>
            <w:r w:rsidRPr="00903BD1">
              <w:rPr>
                <w:b/>
                <w:bCs/>
              </w:rPr>
              <w:t>expectation</w:t>
            </w:r>
            <w:r w:rsidRPr="00903BD1">
              <w:t xml:space="preserve">, </w:t>
            </w:r>
            <w:r w:rsidRPr="00903BD1">
              <w:rPr>
                <w:b/>
                <w:bCs/>
              </w:rPr>
              <w:t>variance</w:t>
            </w:r>
            <w:r w:rsidRPr="00903BD1">
              <w:t xml:space="preserve">, </w:t>
            </w:r>
            <w:r w:rsidRPr="00903BD1">
              <w:rPr>
                <w:b/>
                <w:bCs/>
                <w:color w:val="7F7F7F" w:themeColor="text1" w:themeTint="80"/>
              </w:rPr>
              <w:t>covariance</w:t>
            </w:r>
            <w:r w:rsidRPr="00903BD1">
              <w:rPr>
                <w:color w:val="7F7F7F" w:themeColor="text1" w:themeTint="80"/>
              </w:rPr>
              <w:t xml:space="preserve">, </w:t>
            </w:r>
            <w:r w:rsidRPr="00903BD1">
              <w:rPr>
                <w:b/>
                <w:bCs/>
                <w:color w:val="7F7F7F" w:themeColor="text1" w:themeTint="80"/>
              </w:rPr>
              <w:t>OLS</w:t>
            </w:r>
            <w:r w:rsidRPr="00903BD1">
              <w:rPr>
                <w:color w:val="7F7F7F" w:themeColor="text1" w:themeTint="80"/>
              </w:rPr>
              <w:t xml:space="preserve">, </w:t>
            </w:r>
            <w:r w:rsidRPr="00903BD1">
              <w:rPr>
                <w:b/>
                <w:bCs/>
                <w:color w:val="7F7F7F" w:themeColor="text1" w:themeTint="80"/>
              </w:rPr>
              <w:t>standard</w:t>
            </w:r>
            <w:r w:rsidRPr="00903BD1">
              <w:rPr>
                <w:color w:val="7F7F7F" w:themeColor="text1" w:themeTint="80"/>
              </w:rPr>
              <w:t xml:space="preserve"> </w:t>
            </w:r>
            <w:r w:rsidRPr="00903BD1">
              <w:rPr>
                <w:b/>
                <w:bCs/>
                <w:color w:val="7F7F7F" w:themeColor="text1" w:themeTint="80"/>
              </w:rPr>
              <w:t>error</w:t>
            </w:r>
            <w:r w:rsidRPr="00903BD1">
              <w:rPr>
                <w:color w:val="7F7F7F" w:themeColor="text1" w:themeTint="80"/>
              </w:rPr>
              <w:t xml:space="preserve">, and </w:t>
            </w:r>
            <w:r w:rsidRPr="00903BD1">
              <w:rPr>
                <w:b/>
                <w:bCs/>
                <w:color w:val="7F7F7F" w:themeColor="text1" w:themeTint="80"/>
              </w:rPr>
              <w:t>regression</w:t>
            </w:r>
            <w:r w:rsidRPr="00903BD1">
              <w:rPr>
                <w:color w:val="7F7F7F" w:themeColor="text1" w:themeTint="80"/>
              </w:rPr>
              <w:t xml:space="preserve"> anatomy </w:t>
            </w:r>
            <w:r w:rsidRPr="00903BD1">
              <w:rPr>
                <w:b/>
                <w:bCs/>
                <w:color w:val="7F7F7F" w:themeColor="text1" w:themeTint="80"/>
              </w:rPr>
              <w:t>tools</w:t>
            </w:r>
            <w:r w:rsidRPr="00903BD1">
              <w:rPr>
                <w:color w:val="7F7F7F" w:themeColor="text1" w:themeTint="80"/>
              </w:rPr>
              <w:t xml:space="preserve"> </w:t>
            </w:r>
            <w:r w:rsidRPr="00903BD1">
              <w:t xml:space="preserve">needed for </w:t>
            </w:r>
            <w:r w:rsidRPr="00903BD1">
              <w:rPr>
                <w:b/>
                <w:bCs/>
              </w:rPr>
              <w:t>causal</w:t>
            </w:r>
            <w:r w:rsidRPr="00903BD1">
              <w:t xml:space="preserve"> </w:t>
            </w:r>
            <w:r w:rsidRPr="00903BD1">
              <w:rPr>
                <w:b/>
                <w:bCs/>
              </w:rPr>
              <w:t>inference</w:t>
            </w:r>
            <w:r w:rsidRPr="00903BD1">
              <w:t xml:space="preserve">, while repeatedly </w:t>
            </w:r>
            <w:r w:rsidRPr="00903BD1">
              <w:rPr>
                <w:b/>
                <w:bCs/>
              </w:rPr>
              <w:t>emphasizing</w:t>
            </w:r>
            <w:r w:rsidRPr="00903BD1">
              <w:t xml:space="preserve"> that </w:t>
            </w:r>
            <w:r w:rsidRPr="00903BD1">
              <w:rPr>
                <w:color w:val="7F7F7F" w:themeColor="text1" w:themeTint="80"/>
              </w:rPr>
              <w:t xml:space="preserve">regression only supports causal claims when the key assumption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E(u∣x)=0</m:t>
              </m:r>
            </m:oMath>
            <w:r w:rsidRPr="00903BD1">
              <w:rPr>
                <w:b/>
                <w:bCs/>
              </w:rPr>
              <w:t>is</w:t>
            </w:r>
            <w:r w:rsidRPr="00903BD1">
              <w:t xml:space="preserve"> credible</w:t>
            </w:r>
          </w:p>
        </w:tc>
      </w:tr>
      <w:tr w:rsidR="00401086" w14:paraId="565D3EA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533612" w14:textId="6CFE931C" w:rsidR="00401086" w:rsidRPr="00DD5A5E" w:rsidRDefault="00903BD1" w:rsidP="001A6D26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Introduction</w:t>
            </w:r>
          </w:p>
        </w:tc>
        <w:tc>
          <w:tcPr>
            <w:tcW w:w="7416" w:type="dxa"/>
            <w:gridSpan w:val="4"/>
          </w:tcPr>
          <w:p w14:paraId="384E3D7A" w14:textId="072B5CEB" w:rsidR="00903BD1" w:rsidRPr="00903BD1" w:rsidRDefault="00903BD1" w:rsidP="00903BD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03BD1">
              <w:rPr>
                <w:color w:val="A02B93" w:themeColor="accent5"/>
              </w:rPr>
              <w:t>his chapter reviews the probability and regression tools needed for causal inference</w:t>
            </w:r>
          </w:p>
          <w:p w14:paraId="629F8C65" w14:textId="61F1AB40" w:rsidR="00903BD1" w:rsidRPr="00903BD1" w:rsidRDefault="008C4D90" w:rsidP="008C4D9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="00903BD1" w:rsidRPr="00903BD1">
              <w:rPr>
                <w:color w:val="A02B93" w:themeColor="accent5"/>
              </w:rPr>
              <w:t>egression can estimate useful relationships</w:t>
            </w:r>
          </w:p>
          <w:p w14:paraId="1DD9E8DE" w14:textId="0A1D6D0A" w:rsidR="00903BD1" w:rsidRPr="00903BD1" w:rsidRDefault="00903BD1" w:rsidP="008C4D9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3BD1">
              <w:rPr>
                <w:color w:val="A02B93" w:themeColor="accent5"/>
              </w:rPr>
              <w:t>causal interpretation depends on assumptions</w:t>
            </w:r>
          </w:p>
          <w:p w14:paraId="382A23D2" w14:textId="61978675" w:rsidR="00903BD1" w:rsidRPr="00903BD1" w:rsidRDefault="008C4D90" w:rsidP="00903BD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903BD1" w:rsidRPr="00903BD1">
              <w:rPr>
                <w:color w:val="A02B93" w:themeColor="accent5"/>
              </w:rPr>
              <w:t>he most important assumption in the chapter is</w:t>
            </w:r>
          </w:p>
          <w:p w14:paraId="5F44342B" w14:textId="530B42AC" w:rsidR="00903BD1" w:rsidRPr="008C4D90" w:rsidRDefault="008C4D90" w:rsidP="008C4D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E(u</m:t>
                </m:r>
                <m:r>
                  <w:rPr>
                    <w:rFonts w:ascii="Cambria Math" w:hAnsi="Cambria Math" w:cs="Cambria Math"/>
                    <w:color w:val="A02B93" w:themeColor="accent5"/>
                  </w:rPr>
                  <m:t>∣</m:t>
                </m:r>
                <m:r>
                  <w:rPr>
                    <w:rFonts w:ascii="Cambria Math" w:hAnsi="Cambria Math"/>
                    <w:color w:val="A02B93" w:themeColor="accent5"/>
                  </w:rPr>
                  <m:t>x)=0</m:t>
                </m:r>
              </m:oMath>
            </m:oMathPara>
          </w:p>
          <w:p w14:paraId="56924484" w14:textId="77777777" w:rsidR="00903BD1" w:rsidRPr="008C4D90" w:rsidRDefault="00903BD1" w:rsidP="008C4D9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45B4F33" w14:textId="18C6F372" w:rsidR="00903BD1" w:rsidRPr="00903BD1" w:rsidRDefault="008C4D90" w:rsidP="00903BD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903BD1" w:rsidRPr="00903BD1">
              <w:rPr>
                <w:color w:val="A02B93" w:themeColor="accent5"/>
              </w:rPr>
              <w:t>his means</w:t>
            </w:r>
          </w:p>
          <w:p w14:paraId="1F11EECC" w14:textId="52F2357B" w:rsidR="00903BD1" w:rsidRPr="008C4D90" w:rsidRDefault="008C4D90" w:rsidP="008C4D9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903BD1" w:rsidRPr="00903BD1">
              <w:rPr>
                <w:color w:val="A02B93" w:themeColor="accent5"/>
              </w:rPr>
              <w:t xml:space="preserve">he unobserved causes of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="00903BD1" w:rsidRPr="00903BD1">
              <w:rPr>
                <w:color w:val="A02B93" w:themeColor="accent5"/>
              </w:rPr>
              <w:t xml:space="preserve"> must not systematically change with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38ECC425" w14:textId="77777777" w:rsidR="008C4D90" w:rsidRDefault="008C4D90" w:rsidP="00903BD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903BD1" w:rsidRPr="00903BD1">
              <w:rPr>
                <w:color w:val="A02B93" w:themeColor="accent5"/>
              </w:rPr>
              <w:t>f this fails</w:t>
            </w:r>
          </w:p>
          <w:p w14:paraId="0E02DDD5" w14:textId="6E2D96CE" w:rsidR="00903BD1" w:rsidRPr="00903BD1" w:rsidRDefault="00903BD1" w:rsidP="008C4D9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3BD1">
              <w:rPr>
                <w:color w:val="A02B93" w:themeColor="accent5"/>
              </w:rPr>
              <w:t>regression may still produce a number</w:t>
            </w:r>
          </w:p>
          <w:p w14:paraId="6A4E3BE9" w14:textId="65FF5518" w:rsidR="00401086" w:rsidRPr="00937F62" w:rsidRDefault="00903BD1" w:rsidP="008C4D9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03BD1">
              <w:rPr>
                <w:color w:val="A02B93" w:themeColor="accent5"/>
              </w:rPr>
              <w:lastRenderedPageBreak/>
              <w:t>that number may not be causal</w:t>
            </w:r>
          </w:p>
        </w:tc>
      </w:tr>
      <w:tr w:rsidR="00401086" w14:paraId="61437FB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D6CB3D" w14:textId="514959BD" w:rsidR="00401086" w:rsidRPr="00DD5A5E" w:rsidRDefault="004A4F81" w:rsidP="001A6D26">
            <w:pPr>
              <w:spacing w:line="360" w:lineRule="auto"/>
              <w:rPr>
                <w:color w:val="80340D" w:themeColor="accent2" w:themeShade="80"/>
              </w:rPr>
            </w:pPr>
            <w:r w:rsidRPr="004A4F81">
              <w:rPr>
                <w:color w:val="80340D" w:themeColor="accent2" w:themeShade="80"/>
              </w:rPr>
              <w:lastRenderedPageBreak/>
              <w:t xml:space="preserve">Why </w:t>
            </w:r>
            <w:r>
              <w:rPr>
                <w:color w:val="80340D" w:themeColor="accent2" w:themeShade="80"/>
              </w:rPr>
              <w:t>P</w:t>
            </w:r>
            <w:r w:rsidRPr="004A4F81">
              <w:rPr>
                <w:color w:val="80340D" w:themeColor="accent2" w:themeShade="80"/>
              </w:rPr>
              <w:t xml:space="preserve">robability </w:t>
            </w:r>
            <w:r>
              <w:rPr>
                <w:color w:val="80340D" w:themeColor="accent2" w:themeShade="80"/>
              </w:rPr>
              <w:t>C</w:t>
            </w:r>
            <w:r w:rsidRPr="004A4F81">
              <w:rPr>
                <w:color w:val="80340D" w:themeColor="accent2" w:themeShade="80"/>
              </w:rPr>
              <w:t xml:space="preserve">omes </w:t>
            </w:r>
            <w:r>
              <w:rPr>
                <w:color w:val="80340D" w:themeColor="accent2" w:themeShade="80"/>
              </w:rPr>
              <w:t>F</w:t>
            </w:r>
            <w:r w:rsidRPr="004A4F81">
              <w:rPr>
                <w:color w:val="80340D" w:themeColor="accent2" w:themeShade="80"/>
              </w:rPr>
              <w:t>irst</w:t>
            </w:r>
          </w:p>
        </w:tc>
        <w:tc>
          <w:tcPr>
            <w:tcW w:w="7416" w:type="dxa"/>
            <w:gridSpan w:val="4"/>
          </w:tcPr>
          <w:p w14:paraId="5A1F3E26" w14:textId="5AC3CFE6" w:rsidR="004A4F81" w:rsidRPr="004A4F81" w:rsidRDefault="004A4F81" w:rsidP="004A4F8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causal inference uses statistical models</w:t>
            </w:r>
          </w:p>
          <w:p w14:paraId="7A5BDA27" w14:textId="686E4E52" w:rsidR="004A4F81" w:rsidRPr="004A4F81" w:rsidRDefault="004A4F81" w:rsidP="004A4F8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A4F81">
              <w:rPr>
                <w:color w:val="A02B93" w:themeColor="accent5"/>
              </w:rPr>
              <w:t>hose models depend on probability concepts like</w:t>
            </w:r>
          </w:p>
          <w:p w14:paraId="3DC43526" w14:textId="6ABF81B8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random processes</w:t>
            </w:r>
          </w:p>
          <w:p w14:paraId="2B37D9FC" w14:textId="4FE05931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sample spaces</w:t>
            </w:r>
          </w:p>
          <w:p w14:paraId="18B25099" w14:textId="6CCA9579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independence</w:t>
            </w:r>
          </w:p>
          <w:p w14:paraId="0BCAABF7" w14:textId="32D539A5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conditional probability</w:t>
            </w:r>
          </w:p>
          <w:p w14:paraId="7933E6E9" w14:textId="39113DFE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expected value</w:t>
            </w:r>
          </w:p>
          <w:p w14:paraId="572E8416" w14:textId="658404F3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variance</w:t>
            </w:r>
          </w:p>
          <w:p w14:paraId="2E8E1B2E" w14:textId="14BEC9A7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covariance</w:t>
            </w:r>
          </w:p>
          <w:p w14:paraId="1CB58FBA" w14:textId="2E400CD8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regression</w:t>
            </w:r>
          </w:p>
          <w:p w14:paraId="3BE55786" w14:textId="77777777" w:rsidR="004A4F81" w:rsidRDefault="004A4F81" w:rsidP="004A4F8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4A4F81">
              <w:rPr>
                <w:color w:val="A02B93" w:themeColor="accent5"/>
              </w:rPr>
              <w:t xml:space="preserve"> random process </w:t>
            </w:r>
          </w:p>
          <w:p w14:paraId="7C57B2B9" w14:textId="77777777" w:rsid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 xml:space="preserve">can be repeated </w:t>
            </w:r>
          </w:p>
          <w:p w14:paraId="450EC869" w14:textId="4B705180" w:rsidR="004A4F81" w:rsidRPr="004A4F81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may produce different outcomes each time</w:t>
            </w:r>
          </w:p>
          <w:p w14:paraId="604EA292" w14:textId="77777777" w:rsidR="004A4F81" w:rsidRDefault="004A4F81" w:rsidP="004A4F81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 xml:space="preserve">sample space </w:t>
            </w:r>
          </w:p>
          <w:p w14:paraId="05F6299F" w14:textId="77777777" w:rsidR="00401086" w:rsidRDefault="004A4F81" w:rsidP="004A4F81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4F81">
              <w:rPr>
                <w:color w:val="A02B93" w:themeColor="accent5"/>
              </w:rPr>
              <w:t>the set of all possible outcomes</w:t>
            </w:r>
          </w:p>
          <w:p w14:paraId="0E5126D4" w14:textId="3280A43D" w:rsidR="00BC49AC" w:rsidRPr="00BC49AC" w:rsidRDefault="00BC49AC" w:rsidP="00BC49AC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BC49AC">
              <w:rPr>
                <w:color w:val="A02B93" w:themeColor="accent5"/>
              </w:rPr>
              <w:t>xamples</w:t>
            </w:r>
          </w:p>
          <w:p w14:paraId="5A4B5986" w14:textId="6644B983" w:rsidR="00BC49AC" w:rsidRDefault="00BC49AC" w:rsidP="00BC49A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49AC">
              <w:rPr>
                <w:color w:val="A02B93" w:themeColor="accent5"/>
              </w:rPr>
              <w:t>discrete</w:t>
            </w:r>
          </w:p>
          <w:p w14:paraId="5D257F0A" w14:textId="0C0D6900" w:rsidR="00BC49AC" w:rsidRPr="00BC49AC" w:rsidRDefault="00BC49AC" w:rsidP="00BC49AC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49AC">
              <w:rPr>
                <w:color w:val="A02B93" w:themeColor="accent5"/>
              </w:rPr>
              <w:t>coin flip</w:t>
            </w:r>
          </w:p>
          <w:p w14:paraId="17B64C1A" w14:textId="018FE5BD" w:rsidR="00BC49AC" w:rsidRPr="00BC49AC" w:rsidRDefault="00BC49AC" w:rsidP="00BC49AC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BC49AC">
              <w:rPr>
                <w:color w:val="A02B93" w:themeColor="accent5"/>
              </w:rPr>
              <w:t xml:space="preserve">ie roll </w:t>
            </w:r>
          </w:p>
          <w:p w14:paraId="47923825" w14:textId="38CF3E25" w:rsidR="00BC49AC" w:rsidRDefault="00BC49AC" w:rsidP="00BC49AC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BC49AC">
              <w:rPr>
                <w:color w:val="A02B93" w:themeColor="accent5"/>
              </w:rPr>
              <w:t xml:space="preserve">ard draw </w:t>
            </w:r>
          </w:p>
          <w:p w14:paraId="67978739" w14:textId="3B2B8414" w:rsidR="00BC49AC" w:rsidRPr="00BC49AC" w:rsidRDefault="00BC49AC" w:rsidP="00BC49A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49AC">
              <w:rPr>
                <w:color w:val="A02B93" w:themeColor="accent5"/>
              </w:rPr>
              <w:t>continuous</w:t>
            </w:r>
          </w:p>
          <w:p w14:paraId="4F80ADD8" w14:textId="1ED06F35" w:rsidR="00BC49AC" w:rsidRPr="00BC49AC" w:rsidRDefault="00BC49AC" w:rsidP="00BC49AC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BC49AC">
              <w:rPr>
                <w:color w:val="A02B93" w:themeColor="accent5"/>
              </w:rPr>
              <w:t>as price</w:t>
            </w:r>
          </w:p>
          <w:p w14:paraId="4B3F94FD" w14:textId="388BA53B" w:rsidR="00BC49AC" w:rsidRPr="00BC49AC" w:rsidRDefault="00BC49AC" w:rsidP="00BC49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01086" w14:paraId="26BAD79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8FCA600" w14:textId="57F2ED7D" w:rsidR="00401086" w:rsidRPr="00DD5A5E" w:rsidRDefault="00BC49AC" w:rsidP="00BC49AC">
            <w:pPr>
              <w:spacing w:line="360" w:lineRule="auto"/>
              <w:rPr>
                <w:color w:val="80340D" w:themeColor="accent2" w:themeShade="80"/>
              </w:rPr>
            </w:pPr>
            <w:r w:rsidRPr="00BC49AC">
              <w:rPr>
                <w:color w:val="80340D" w:themeColor="accent2" w:themeShade="80"/>
              </w:rPr>
              <w:t>Independence</w:t>
            </w:r>
          </w:p>
        </w:tc>
        <w:tc>
          <w:tcPr>
            <w:tcW w:w="7416" w:type="dxa"/>
            <w:gridSpan w:val="4"/>
          </w:tcPr>
          <w:p w14:paraId="1C7D636A" w14:textId="77777777" w:rsidR="00DE548B" w:rsidRDefault="00DE548B" w:rsidP="00CE4055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CE4055" w:rsidRPr="00CE4055">
              <w:rPr>
                <w:color w:val="A02B93" w:themeColor="accent5"/>
              </w:rPr>
              <w:t xml:space="preserve">wo events are statistically independent if </w:t>
            </w:r>
          </w:p>
          <w:p w14:paraId="4A67449A" w14:textId="42191973" w:rsidR="00CE4055" w:rsidRPr="00CE4055" w:rsidRDefault="00CE4055" w:rsidP="00DE548B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E4055">
              <w:rPr>
                <w:color w:val="A02B93" w:themeColor="accent5"/>
              </w:rPr>
              <w:t xml:space="preserve">knowing one happened does not change the probability </w:t>
            </w:r>
            <w:r w:rsidR="00DE548B">
              <w:rPr>
                <w:color w:val="A02B93" w:themeColor="accent5"/>
              </w:rPr>
              <w:t>that</w:t>
            </w:r>
            <w:r w:rsidRPr="00CE4055">
              <w:rPr>
                <w:color w:val="A02B93" w:themeColor="accent5"/>
              </w:rPr>
              <w:t xml:space="preserve"> the other</w:t>
            </w:r>
            <w:r w:rsidR="00DE548B">
              <w:rPr>
                <w:color w:val="A02B93" w:themeColor="accent5"/>
              </w:rPr>
              <w:t xml:space="preserve"> happened</w:t>
            </w:r>
          </w:p>
          <w:p w14:paraId="3627F5B5" w14:textId="25BBB1C2" w:rsidR="00CE4055" w:rsidRPr="00DE548B" w:rsidRDefault="00DE548B" w:rsidP="00DE54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Pr(A</m:t>
                </m:r>
                <m:r>
                  <w:rPr>
                    <w:rFonts w:ascii="Cambria Math" w:hAnsi="Cambria Math" w:cs="Cambria Math"/>
                    <w:color w:val="A02B93" w:themeColor="accent5"/>
                  </w:rPr>
                  <m:t>∣</m:t>
                </m:r>
                <m:r>
                  <w:rPr>
                    <w:rFonts w:ascii="Cambria Math" w:hAnsi="Cambria Math"/>
                    <w:color w:val="A02B93" w:themeColor="accent5"/>
                  </w:rPr>
                  <m:t>B)=Pr(A)</m:t>
                </m:r>
              </m:oMath>
            </m:oMathPara>
          </w:p>
          <w:p w14:paraId="3609E983" w14:textId="77777777" w:rsidR="00CE4055" w:rsidRPr="00DE548B" w:rsidRDefault="00CE4055" w:rsidP="00DE54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A1E4EF" w14:textId="77777777" w:rsidR="00DE548B" w:rsidRDefault="00DE548B" w:rsidP="00DE548B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meaning</w:t>
            </w:r>
          </w:p>
          <w:p w14:paraId="3A0D3CA9" w14:textId="651A7042" w:rsidR="00CE4055" w:rsidRPr="00DE548B" w:rsidRDefault="00DE548B" w:rsidP="00DE548B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CE4055" w:rsidRPr="00CE4055">
              <w:rPr>
                <w:color w:val="A02B93" w:themeColor="accent5"/>
              </w:rPr>
              <w:t xml:space="preserve">he probability of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oMath>
            <w:r w:rsidR="00CE4055" w:rsidRPr="00CE4055">
              <w:rPr>
                <w:color w:val="A02B93" w:themeColor="accent5"/>
              </w:rPr>
              <w:t xml:space="preserve">, given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B</m:t>
              </m:r>
            </m:oMath>
            <w:r w:rsidR="00CE4055" w:rsidRPr="00CE4055">
              <w:rPr>
                <w:color w:val="A02B93" w:themeColor="accent5"/>
              </w:rPr>
              <w:t xml:space="preserve">, is the same as the probability of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oMath>
            <w:r w:rsidR="00CE4055" w:rsidRPr="00CE4055">
              <w:rPr>
                <w:color w:val="A02B93" w:themeColor="accent5"/>
              </w:rPr>
              <w:t xml:space="preserve"> alone</w:t>
            </w:r>
          </w:p>
          <w:p w14:paraId="28DCFD22" w14:textId="057BD66C" w:rsidR="00CE4055" w:rsidRDefault="00DE548B" w:rsidP="00CE4055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CE4055" w:rsidRPr="00CE4055">
              <w:rPr>
                <w:color w:val="A02B93" w:themeColor="accent5"/>
              </w:rPr>
              <w:t>xample</w:t>
            </w:r>
          </w:p>
          <w:p w14:paraId="2FC0CB52" w14:textId="77777777" w:rsidR="0012273C" w:rsidRDefault="0012273C" w:rsidP="0012273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E4055">
              <w:rPr>
                <w:color w:val="A02B93" w:themeColor="accent5"/>
              </w:rPr>
              <w:t>independent</w:t>
            </w:r>
            <w:r>
              <w:rPr>
                <w:color w:val="A02B93" w:themeColor="accent5"/>
              </w:rPr>
              <w:t xml:space="preserve"> </w:t>
            </w:r>
          </w:p>
          <w:p w14:paraId="15670B4D" w14:textId="4CA6A2CF" w:rsidR="00CE4055" w:rsidRDefault="00DE548B" w:rsidP="0012273C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="00CE4055" w:rsidRPr="00CE4055">
              <w:rPr>
                <w:color w:val="A02B93" w:themeColor="accent5"/>
              </w:rPr>
              <w:t>olling a 3 on one die does not affect rolling a 5 on another die</w:t>
            </w:r>
          </w:p>
          <w:p w14:paraId="3CB03DD4" w14:textId="77777777" w:rsidR="0012273C" w:rsidRDefault="0012273C" w:rsidP="0012273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273C">
              <w:rPr>
                <w:color w:val="A02B93" w:themeColor="accent5"/>
              </w:rPr>
              <w:t>not independent</w:t>
            </w:r>
          </w:p>
          <w:p w14:paraId="004B2724" w14:textId="02F94780" w:rsidR="00CE4055" w:rsidRPr="0012273C" w:rsidRDefault="00CE4055" w:rsidP="0012273C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273C">
              <w:rPr>
                <w:color w:val="A02B93" w:themeColor="accent5"/>
              </w:rPr>
              <w:t>drawing cards without replacement</w:t>
            </w:r>
          </w:p>
          <w:p w14:paraId="3F792CDC" w14:textId="3038A197" w:rsidR="00401086" w:rsidRPr="0012273C" w:rsidRDefault="00401086" w:rsidP="001227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01086" w14:paraId="5145E36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459A2F8" w14:textId="2843B59A" w:rsidR="00401086" w:rsidRPr="00DD5A5E" w:rsidRDefault="0093215A" w:rsidP="0093215A">
            <w:pPr>
              <w:spacing w:line="360" w:lineRule="auto"/>
              <w:rPr>
                <w:color w:val="80340D" w:themeColor="accent2" w:themeShade="80"/>
              </w:rPr>
            </w:pPr>
            <w:r w:rsidRPr="0093215A">
              <w:rPr>
                <w:color w:val="80340D" w:themeColor="accent2" w:themeShade="80"/>
              </w:rPr>
              <w:lastRenderedPageBreak/>
              <w:t>Joint</w:t>
            </w:r>
            <w:r>
              <w:rPr>
                <w:color w:val="80340D" w:themeColor="accent2" w:themeShade="80"/>
              </w:rPr>
              <w:t xml:space="preserve"> P</w:t>
            </w:r>
            <w:r w:rsidRPr="0093215A">
              <w:rPr>
                <w:color w:val="80340D" w:themeColor="accent2" w:themeShade="80"/>
              </w:rPr>
              <w:t>robability</w:t>
            </w:r>
          </w:p>
        </w:tc>
        <w:tc>
          <w:tcPr>
            <w:tcW w:w="7416" w:type="dxa"/>
            <w:gridSpan w:val="4"/>
          </w:tcPr>
          <w:p w14:paraId="2DF00C41" w14:textId="77777777" w:rsidR="0093215A" w:rsidRDefault="0093215A" w:rsidP="0093215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215A">
              <w:rPr>
                <w:color w:val="A02B93" w:themeColor="accent5"/>
              </w:rPr>
              <w:t xml:space="preserve">joint probability </w:t>
            </w:r>
          </w:p>
          <w:p w14:paraId="7BFD945E" w14:textId="6D12EA02" w:rsidR="0093215A" w:rsidRPr="0093215A" w:rsidRDefault="0093215A" w:rsidP="0093215A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215A">
              <w:rPr>
                <w:color w:val="A02B93" w:themeColor="accent5"/>
              </w:rPr>
              <w:t>the probability that two events both happen</w:t>
            </w:r>
          </w:p>
          <w:p w14:paraId="73481AD2" w14:textId="0D339930" w:rsidR="0093215A" w:rsidRPr="0093215A" w:rsidRDefault="0093215A" w:rsidP="0093215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93215A">
              <w:rPr>
                <w:color w:val="A02B93" w:themeColor="accent5"/>
              </w:rPr>
              <w:t>or independent events</w:t>
            </w:r>
          </w:p>
          <w:p w14:paraId="39615009" w14:textId="4BA4A211" w:rsidR="0093215A" w:rsidRPr="0093215A" w:rsidRDefault="0093215A" w:rsidP="009321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Pr(A,B)=Pr(A)Pr(B)</m:t>
                </m:r>
              </m:oMath>
            </m:oMathPara>
          </w:p>
          <w:p w14:paraId="654838D7" w14:textId="77777777" w:rsidR="0093215A" w:rsidRPr="0093215A" w:rsidRDefault="0093215A" w:rsidP="009321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B98C90" w14:textId="5B153A63" w:rsidR="0093215A" w:rsidRPr="0093215A" w:rsidRDefault="0093215A" w:rsidP="0093215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93215A">
              <w:rPr>
                <w:color w:val="A02B93" w:themeColor="accent5"/>
              </w:rPr>
              <w:t>xample</w:t>
            </w:r>
          </w:p>
          <w:p w14:paraId="34E12E32" w14:textId="77777777" w:rsidR="0093215A" w:rsidRDefault="0093215A" w:rsidP="00117C3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93215A">
              <w:rPr>
                <w:color w:val="A02B93" w:themeColor="accent5"/>
              </w:rPr>
              <w:t xml:space="preserve">f </w:t>
            </w:r>
          </w:p>
          <w:p w14:paraId="610E0C28" w14:textId="77777777" w:rsidR="0093215A" w:rsidRDefault="0093215A" w:rsidP="00117C30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215A">
              <w:rPr>
                <w:color w:val="A02B93" w:themeColor="accent5"/>
              </w:rPr>
              <w:t>Cleveland must win 3 games in a row</w:t>
            </w:r>
          </w:p>
          <w:p w14:paraId="21417F5F" w14:textId="47460B52" w:rsidR="0093215A" w:rsidRDefault="0093215A" w:rsidP="00117C30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215A">
              <w:rPr>
                <w:color w:val="A02B93" w:themeColor="accent5"/>
              </w:rPr>
              <w:t>each game has probability 0.5</w:t>
            </w:r>
          </w:p>
          <w:p w14:paraId="0F097280" w14:textId="531FEA95" w:rsidR="0093215A" w:rsidRPr="0093215A" w:rsidRDefault="0093215A" w:rsidP="00117C3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then</w:t>
            </w:r>
          </w:p>
          <w:p w14:paraId="48219EBB" w14:textId="4DF22826" w:rsidR="0093215A" w:rsidRPr="00117C30" w:rsidRDefault="00117C30" w:rsidP="009321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(0.5)^3=0.125</m:t>
                </m:r>
              </m:oMath>
            </m:oMathPara>
          </w:p>
          <w:p w14:paraId="6A96BAA6" w14:textId="77777777" w:rsidR="00117C30" w:rsidRPr="00117C30" w:rsidRDefault="00117C30" w:rsidP="009321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4CD34C37" w14:textId="5DFB15AA" w:rsidR="0093215A" w:rsidRPr="0093215A" w:rsidRDefault="0093215A" w:rsidP="0093215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93215A">
              <w:rPr>
                <w:color w:val="A02B93" w:themeColor="accent5"/>
              </w:rPr>
              <w:t>o</w:t>
            </w:r>
            <w:r w:rsidR="00117C30">
              <w:rPr>
                <w:color w:val="A02B93" w:themeColor="accent5"/>
              </w:rPr>
              <w:t>,</w:t>
            </w:r>
            <w:r w:rsidRPr="0093215A">
              <w:rPr>
                <w:color w:val="A02B93" w:themeColor="accent5"/>
              </w:rPr>
              <w:t xml:space="preserve"> the probability is</w:t>
            </w:r>
          </w:p>
          <w:p w14:paraId="1A9B15EF" w14:textId="283176DD" w:rsidR="0093215A" w:rsidRPr="00117C30" w:rsidRDefault="00117C30" w:rsidP="00117C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12.5%</m:t>
                </m:r>
              </m:oMath>
            </m:oMathPara>
          </w:p>
          <w:p w14:paraId="51A4FB3D" w14:textId="77777777" w:rsidR="00117C30" w:rsidRPr="00117C30" w:rsidRDefault="00117C30" w:rsidP="00117C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291F6F44" w14:textId="0281A992" w:rsidR="0093215A" w:rsidRPr="0093215A" w:rsidRDefault="0093215A" w:rsidP="0093215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215A">
              <w:rPr>
                <w:color w:val="A02B93" w:themeColor="accent5"/>
              </w:rPr>
              <w:t>key idea</w:t>
            </w:r>
          </w:p>
          <w:p w14:paraId="57235533" w14:textId="77777777" w:rsidR="00401086" w:rsidRDefault="0093215A" w:rsidP="00117C3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3215A">
              <w:rPr>
                <w:color w:val="A02B93" w:themeColor="accent5"/>
              </w:rPr>
              <w:t>when independent events must all occur</w:t>
            </w:r>
          </w:p>
          <w:p w14:paraId="0252F275" w14:textId="77777777" w:rsidR="0093215A" w:rsidRDefault="0093215A" w:rsidP="00117C30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93215A">
              <w:rPr>
                <w:color w:val="A02B93" w:themeColor="accent5"/>
              </w:rPr>
              <w:t>ultiply probabilities</w:t>
            </w:r>
          </w:p>
          <w:p w14:paraId="2DCDF53D" w14:textId="01885B06" w:rsidR="0093215A" w:rsidRPr="0093215A" w:rsidRDefault="0093215A" w:rsidP="009321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3215A" w14:paraId="5DF5A96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7F267D" w14:textId="4CB60DAD" w:rsidR="0093215A" w:rsidRPr="00DD5A5E" w:rsidRDefault="00117C30" w:rsidP="0093215A">
            <w:pPr>
              <w:spacing w:line="360" w:lineRule="auto"/>
              <w:rPr>
                <w:color w:val="80340D" w:themeColor="accent2" w:themeShade="80"/>
              </w:rPr>
            </w:pPr>
            <w:r w:rsidRPr="00117C30">
              <w:rPr>
                <w:color w:val="80340D" w:themeColor="accent2" w:themeShade="80"/>
              </w:rPr>
              <w:lastRenderedPageBreak/>
              <w:t xml:space="preserve">Conditional </w:t>
            </w:r>
            <w:r>
              <w:rPr>
                <w:color w:val="80340D" w:themeColor="accent2" w:themeShade="80"/>
              </w:rPr>
              <w:t>P</w:t>
            </w:r>
            <w:r w:rsidRPr="00117C30">
              <w:rPr>
                <w:color w:val="80340D" w:themeColor="accent2" w:themeShade="80"/>
              </w:rPr>
              <w:t>robability</w:t>
            </w:r>
          </w:p>
        </w:tc>
        <w:tc>
          <w:tcPr>
            <w:tcW w:w="7416" w:type="dxa"/>
            <w:gridSpan w:val="4"/>
          </w:tcPr>
          <w:p w14:paraId="70D9AA5C" w14:textId="679E4A10" w:rsidR="00117C30" w:rsidRPr="00117C30" w:rsidRDefault="00117C30" w:rsidP="00117C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7C30">
              <w:rPr>
                <w:color w:val="A02B93" w:themeColor="accent5"/>
              </w:rPr>
              <w:t>conditional probability asks:</w:t>
            </w:r>
          </w:p>
          <w:p w14:paraId="100A574A" w14:textId="644239B7" w:rsidR="00117C30" w:rsidRPr="00117C30" w:rsidRDefault="00117C30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117C30">
              <w:rPr>
                <w:color w:val="A02B93" w:themeColor="accent5"/>
              </w:rPr>
              <w:t>hat is the probability of one event, given that another event already happened?</w:t>
            </w:r>
          </w:p>
          <w:p w14:paraId="77C377DD" w14:textId="77777777" w:rsidR="00117C30" w:rsidRPr="00117C30" w:rsidRDefault="00117C30" w:rsidP="00117C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DA4C27" w14:textId="77777777" w:rsidR="00117C30" w:rsidRPr="00117C30" w:rsidRDefault="00117C30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7C30">
              <w:rPr>
                <w:color w:val="A02B93" w:themeColor="accent5"/>
              </w:rPr>
              <w:t>Formula:</w:t>
            </w:r>
          </w:p>
          <w:p w14:paraId="5A2F3945" w14:textId="68BF3EB1" w:rsidR="00117C30" w:rsidRPr="0033482C" w:rsidRDefault="0033482C" w:rsidP="008B6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Pr(B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A)=Pr(A)Pr(A,B)</m:t>
                </m:r>
              </m:oMath>
            </m:oMathPara>
          </w:p>
          <w:p w14:paraId="60B4EBC0" w14:textId="0764A572" w:rsidR="00117C30" w:rsidRPr="008B67E4" w:rsidRDefault="00117C30" w:rsidP="008B6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CB68F2" w14:textId="34B4C4D8" w:rsidR="00117C30" w:rsidRPr="00117C30" w:rsidRDefault="008B67E4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117C30" w:rsidRPr="00117C30">
              <w:rPr>
                <w:color w:val="A02B93" w:themeColor="accent5"/>
              </w:rPr>
              <w:t>xample from the chapter</w:t>
            </w:r>
          </w:p>
          <w:p w14:paraId="78894F4D" w14:textId="15F058E7" w:rsidR="00117C30" w:rsidRPr="00117C30" w:rsidRDefault="00117C30" w:rsidP="0033482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7C30">
              <w:rPr>
                <w:color w:val="A02B93" w:themeColor="accent5"/>
              </w:rPr>
              <w:t>A: Texas makes a great bowl game</w:t>
            </w:r>
          </w:p>
          <w:p w14:paraId="703DA397" w14:textId="77777777" w:rsidR="0033482C" w:rsidRDefault="00117C30" w:rsidP="0033482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7C30">
              <w:rPr>
                <w:color w:val="A02B93" w:themeColor="accent5"/>
              </w:rPr>
              <w:t xml:space="preserve">B: </w:t>
            </w:r>
            <w:r w:rsidR="008B67E4">
              <w:rPr>
                <w:color w:val="A02B93" w:themeColor="accent5"/>
              </w:rPr>
              <w:t>t</w:t>
            </w:r>
            <w:r w:rsidRPr="00117C30">
              <w:rPr>
                <w:color w:val="A02B93" w:themeColor="accent5"/>
              </w:rPr>
              <w:t>he coach is rehired</w:t>
            </w:r>
          </w:p>
          <w:p w14:paraId="6454DE3E" w14:textId="1A3F3A9B" w:rsidR="00117C30" w:rsidRPr="0033482C" w:rsidRDefault="0033482C" w:rsidP="003348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=0.6             Pr(B)=0.8</m:t>
                </m:r>
              </m:oMath>
            </m:oMathPara>
          </w:p>
          <w:p w14:paraId="26DED501" w14:textId="038F8EB5" w:rsidR="00117C30" w:rsidRPr="0033482C" w:rsidRDefault="0033482C" w:rsidP="003348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Pr(A,B)=0.5</m:t>
                </m:r>
              </m:oMath>
            </m:oMathPara>
          </w:p>
          <w:p w14:paraId="4D9E5118" w14:textId="77777777" w:rsidR="00117C30" w:rsidRPr="008B67E4" w:rsidRDefault="00117C30" w:rsidP="008B6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99D55E" w14:textId="08226267" w:rsidR="00117C30" w:rsidRPr="00117C30" w:rsidRDefault="008B67E4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117C30" w:rsidRPr="00117C30">
              <w:rPr>
                <w:color w:val="A02B93" w:themeColor="accent5"/>
              </w:rPr>
              <w:t>hen</w:t>
            </w:r>
          </w:p>
          <w:p w14:paraId="01BE8757" w14:textId="40B0F895" w:rsidR="00117C30" w:rsidRPr="0033482C" w:rsidRDefault="0033482C" w:rsidP="008B67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</m:t>
                </m:r>
                <m:d>
                  <m:dPr>
                    <m:sepChr m:val="∣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color w:val="A02B93" w:themeColor="accent5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0.6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0.5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=0.83</m:t>
                </m:r>
              </m:oMath>
            </m:oMathPara>
          </w:p>
          <w:p w14:paraId="055AD02D" w14:textId="77777777" w:rsidR="00117C30" w:rsidRPr="0033482C" w:rsidRDefault="00117C30" w:rsidP="003348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7F11157" w14:textId="3FD5740E" w:rsidR="00117C30" w:rsidRPr="00117C30" w:rsidRDefault="0033482C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117C30" w:rsidRPr="00117C30">
              <w:rPr>
                <w:color w:val="A02B93" w:themeColor="accent5"/>
              </w:rPr>
              <w:t>o</w:t>
            </w:r>
          </w:p>
          <w:p w14:paraId="14496975" w14:textId="6CEC86B1" w:rsidR="0033482C" w:rsidRDefault="0033482C" w:rsidP="00826E0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117C30" w:rsidRPr="00117C30">
              <w:rPr>
                <w:color w:val="A02B93" w:themeColor="accent5"/>
              </w:rPr>
              <w:t>f Texas made a great bowl game</w:t>
            </w:r>
          </w:p>
          <w:p w14:paraId="079525E7" w14:textId="7231B229" w:rsidR="00117C30" w:rsidRPr="0033482C" w:rsidRDefault="00117C30" w:rsidP="00826E0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82C">
              <w:rPr>
                <w:color w:val="A02B93" w:themeColor="accent5"/>
              </w:rPr>
              <w:t>the probability the coach is rehired is about 83%</w:t>
            </w:r>
          </w:p>
          <w:p w14:paraId="7FDBD68C" w14:textId="70B33C45" w:rsidR="00117C30" w:rsidRPr="00117C30" w:rsidRDefault="0033482C" w:rsidP="00826E0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117C30" w:rsidRPr="00117C30">
              <w:rPr>
                <w:color w:val="A02B93" w:themeColor="accent5"/>
              </w:rPr>
              <w:t>ut:</w:t>
            </w:r>
          </w:p>
          <w:p w14:paraId="1D99ABCE" w14:textId="72026F86" w:rsidR="00117C30" w:rsidRPr="00826E09" w:rsidRDefault="00826E09" w:rsidP="00826E0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Pr(A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B)=0.8 0.5 =0.625</m:t>
                </m:r>
              </m:oMath>
            </m:oMathPara>
          </w:p>
          <w:p w14:paraId="2B60C5EB" w14:textId="77777777" w:rsidR="00117C30" w:rsidRPr="00826E09" w:rsidRDefault="00117C30" w:rsidP="00826E0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A95982C" w14:textId="1A354DE2" w:rsidR="00117C30" w:rsidRPr="00117C30" w:rsidRDefault="00826E09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117C30" w:rsidRPr="00117C30">
              <w:rPr>
                <w:color w:val="A02B93" w:themeColor="accent5"/>
              </w:rPr>
              <w:t>o</w:t>
            </w:r>
          </w:p>
          <w:p w14:paraId="5757AD1D" w14:textId="77777777" w:rsidR="00826E09" w:rsidRDefault="00826E09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117C30" w:rsidRPr="00117C30">
              <w:rPr>
                <w:color w:val="A02B93" w:themeColor="accent5"/>
              </w:rPr>
              <w:t>f the coach was rehired</w:t>
            </w:r>
          </w:p>
          <w:p w14:paraId="298159ED" w14:textId="5999108B" w:rsidR="00117C30" w:rsidRPr="00117C30" w:rsidRDefault="00117C30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7C30">
              <w:rPr>
                <w:color w:val="A02B93" w:themeColor="accent5"/>
              </w:rPr>
              <w:t>the probability Texas made a great bowl game is about 63%</w:t>
            </w:r>
          </w:p>
          <w:p w14:paraId="6E33C31D" w14:textId="77777777" w:rsidR="00826E09" w:rsidRPr="00826E09" w:rsidRDefault="00826E09" w:rsidP="00826E0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2FC38A" w14:textId="18D19D8F" w:rsidR="00117C30" w:rsidRPr="00826E09" w:rsidRDefault="00826E09" w:rsidP="00117C3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26E09">
              <w:rPr>
                <w:color w:val="A02B93" w:themeColor="accent5"/>
              </w:rPr>
              <w:t>i</w:t>
            </w:r>
            <w:r w:rsidR="00117C30" w:rsidRPr="00826E09">
              <w:rPr>
                <w:color w:val="A02B93" w:themeColor="accent5"/>
              </w:rPr>
              <w:t>mportant</w:t>
            </w:r>
          </w:p>
          <w:p w14:paraId="53F44B32" w14:textId="34A3AA98" w:rsidR="0093215A" w:rsidRPr="00826E09" w:rsidRDefault="00826E09" w:rsidP="00826E0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</m:t>
                </m:r>
                <m:d>
                  <m:dPr>
                    <m:sepChr m:val="∣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color w:val="A02B93" w:themeColor="accent5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≠Pr(A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B)</m:t>
                </m:r>
              </m:oMath>
            </m:oMathPara>
          </w:p>
        </w:tc>
      </w:tr>
      <w:tr w:rsidR="0093215A" w14:paraId="2A8FC7E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1A0880" w14:textId="3026C109" w:rsidR="0093215A" w:rsidRPr="00DD5A5E" w:rsidRDefault="00826E09" w:rsidP="0093215A">
            <w:pPr>
              <w:spacing w:line="360" w:lineRule="auto"/>
              <w:rPr>
                <w:color w:val="80340D" w:themeColor="accent2" w:themeShade="80"/>
              </w:rPr>
            </w:pPr>
            <w:r w:rsidRPr="00826E09">
              <w:rPr>
                <w:color w:val="80340D" w:themeColor="accent2" w:themeShade="80"/>
              </w:rPr>
              <w:lastRenderedPageBreak/>
              <w:t>Bayes</w:t>
            </w:r>
            <w:r w:rsidR="00D87A8F">
              <w:rPr>
                <w:color w:val="80340D" w:themeColor="accent2" w:themeShade="80"/>
              </w:rPr>
              <w:t>’</w:t>
            </w:r>
            <w:r w:rsidRPr="00826E09">
              <w:rPr>
                <w:color w:val="80340D" w:themeColor="accent2" w:themeShade="80"/>
              </w:rPr>
              <w:t xml:space="preserve"> </w:t>
            </w:r>
            <w:r w:rsidR="00D87A8F">
              <w:rPr>
                <w:color w:val="80340D" w:themeColor="accent2" w:themeShade="80"/>
              </w:rPr>
              <w:t>R</w:t>
            </w:r>
            <w:r w:rsidRPr="00826E09">
              <w:rPr>
                <w:color w:val="80340D" w:themeColor="accent2" w:themeShade="80"/>
              </w:rPr>
              <w:t>ule</w:t>
            </w:r>
          </w:p>
        </w:tc>
        <w:tc>
          <w:tcPr>
            <w:tcW w:w="7416" w:type="dxa"/>
            <w:gridSpan w:val="4"/>
          </w:tcPr>
          <w:p w14:paraId="2CA9B71B" w14:textId="5692536F" w:rsidR="00D87A8F" w:rsidRPr="00D87A8F" w:rsidRDefault="00D87A8F" w:rsidP="00D87A8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87A8F">
              <w:rPr>
                <w:color w:val="A02B93" w:themeColor="accent5"/>
              </w:rPr>
              <w:t>lets us update beliefs after receiving new information</w:t>
            </w:r>
          </w:p>
          <w:p w14:paraId="567D8AAD" w14:textId="360FB1E5" w:rsidR="00D87A8F" w:rsidRPr="00D87A8F" w:rsidRDefault="00D87A8F" w:rsidP="00D87A8F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D87A8F">
              <w:rPr>
                <w:color w:val="A02B93" w:themeColor="accent5"/>
              </w:rPr>
              <w:t>asic form</w:t>
            </w:r>
          </w:p>
          <w:p w14:paraId="61716B8D" w14:textId="1CD3C597" w:rsidR="00D87A8F" w:rsidRPr="00D87A8F" w:rsidRDefault="00D87A8F" w:rsidP="00D87A8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Pr(A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B)=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Pr(B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∣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A)Pr(A)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Pr(B)</m:t>
                    </m:r>
                  </m:den>
                </m:f>
              </m:oMath>
            </m:oMathPara>
          </w:p>
          <w:p w14:paraId="295C2970" w14:textId="77777777" w:rsidR="00D87A8F" w:rsidRPr="00D87A8F" w:rsidRDefault="00D87A8F" w:rsidP="00D87A8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AE86ED" w14:textId="7131B72B" w:rsidR="00D87A8F" w:rsidRPr="00D87A8F" w:rsidRDefault="00D87A8F" w:rsidP="00D87A8F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D87A8F">
              <w:rPr>
                <w:color w:val="A02B93" w:themeColor="accent5"/>
              </w:rPr>
              <w:t>xpanded form</w:t>
            </w:r>
          </w:p>
          <w:p w14:paraId="0DB469D6" w14:textId="661F471B" w:rsidR="00D87A8F" w:rsidRPr="00AE72E7" w:rsidRDefault="00AE72E7" w:rsidP="00D87A8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P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r</m:t>
                    </m:r>
                  </m:fName>
                  <m:e>
                    <m:d>
                      <m:dPr>
                        <m:sepChr m:val="∣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Pr(B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∣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A)Pr(A)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Pr</m:t>
                    </m:r>
                    <m:d>
                      <m:dPr>
                        <m:sepChr m:val="∣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Pr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+Pr(B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∣~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A)Pr(~A)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</m:oMath>
            </m:oMathPara>
          </w:p>
          <w:p w14:paraId="1A1205F3" w14:textId="77777777" w:rsidR="00D87A8F" w:rsidRPr="00AE72E7" w:rsidRDefault="00D87A8F" w:rsidP="00AE72E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2A3BAB" w14:textId="77777777" w:rsidR="00AE72E7" w:rsidRDefault="00AE72E7" w:rsidP="00D87A8F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meaning</w:t>
            </w:r>
          </w:p>
          <w:p w14:paraId="407AEB15" w14:textId="3071D58C" w:rsidR="00D87A8F" w:rsidRPr="00AE72E7" w:rsidRDefault="00AE72E7" w:rsidP="00AE72E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posterior belief = updated belief after seeing evidence</m:t>
                </m:r>
              </m:oMath>
            </m:oMathPara>
          </w:p>
          <w:p w14:paraId="46995A1F" w14:textId="77777777" w:rsidR="00D87A8F" w:rsidRPr="00DA1E0A" w:rsidRDefault="00D87A8F" w:rsidP="00DA1E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850DF2C" w14:textId="77777777" w:rsidR="0093215A" w:rsidRPr="00DA1E0A" w:rsidRDefault="00D87A8F" w:rsidP="00DA1E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1E0A">
              <w:rPr>
                <w:color w:val="A02B93" w:themeColor="accent5"/>
              </w:rPr>
              <w:t>Bayes’ rule helps us reason from an observed effect back toward possible causes</w:t>
            </w:r>
          </w:p>
          <w:p w14:paraId="7CC4F249" w14:textId="02D94EE3" w:rsidR="00DA1E0A" w:rsidRPr="00DA1E0A" w:rsidRDefault="00DA1E0A" w:rsidP="00DA1E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3215A" w14:paraId="0FA3B4C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4856652" w14:textId="744E6065" w:rsidR="0093215A" w:rsidRPr="00DD5A5E" w:rsidRDefault="00DA1E0A" w:rsidP="0093215A">
            <w:pPr>
              <w:spacing w:line="360" w:lineRule="auto"/>
              <w:rPr>
                <w:color w:val="80340D" w:themeColor="accent2" w:themeShade="80"/>
              </w:rPr>
            </w:pPr>
            <w:r w:rsidRPr="00DA1E0A">
              <w:rPr>
                <w:color w:val="80340D" w:themeColor="accent2" w:themeShade="80"/>
              </w:rPr>
              <w:t xml:space="preserve">Monty Hall </w:t>
            </w:r>
            <w:r>
              <w:rPr>
                <w:color w:val="80340D" w:themeColor="accent2" w:themeShade="80"/>
              </w:rPr>
              <w:t>E</w:t>
            </w:r>
            <w:r w:rsidRPr="00DA1E0A">
              <w:rPr>
                <w:color w:val="80340D" w:themeColor="accent2" w:themeShade="80"/>
              </w:rPr>
              <w:t>xample</w:t>
            </w:r>
          </w:p>
        </w:tc>
        <w:tc>
          <w:tcPr>
            <w:tcW w:w="7416" w:type="dxa"/>
            <w:gridSpan w:val="4"/>
          </w:tcPr>
          <w:p w14:paraId="58350F4C" w14:textId="7C3937A6" w:rsidR="00DA1E0A" w:rsidRPr="00DA1E0A" w:rsidRDefault="00DA1E0A" w:rsidP="00DA1E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1E0A">
              <w:rPr>
                <w:color w:val="A02B93" w:themeColor="accent5"/>
              </w:rPr>
              <w:t>the Monty Hall problem shows why conditional probability is</w:t>
            </w:r>
            <w:r>
              <w:rPr>
                <w:color w:val="A02B93" w:themeColor="accent5"/>
              </w:rPr>
              <w:t xml:space="preserve"> </w:t>
            </w:r>
            <w:r w:rsidRPr="00DA1E0A">
              <w:rPr>
                <w:color w:val="A02B93" w:themeColor="accent5"/>
              </w:rPr>
              <w:t>unintuitive</w:t>
            </w:r>
          </w:p>
          <w:p w14:paraId="2F8C5472" w14:textId="77777777" w:rsidR="003526F9" w:rsidRDefault="003526F9" w:rsidP="003526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95AF0B" w14:textId="359060AC" w:rsidR="00DA1E0A" w:rsidRPr="003526F9" w:rsidRDefault="003526F9" w:rsidP="003526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problem</w:t>
            </w:r>
          </w:p>
          <w:p w14:paraId="42673533" w14:textId="77777777" w:rsidR="003526F9" w:rsidRDefault="00DA1E0A" w:rsidP="00DA1E0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526F9">
              <w:rPr>
                <w:color w:val="A02B93" w:themeColor="accent5"/>
              </w:rPr>
              <w:t>there are 3 doors</w:t>
            </w:r>
          </w:p>
          <w:p w14:paraId="4CD3E6A2" w14:textId="0C70CC1C" w:rsidR="00DA1E0A" w:rsidRPr="003526F9" w:rsidRDefault="00DA1E0A" w:rsidP="003526F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526F9">
              <w:rPr>
                <w:color w:val="A02B93" w:themeColor="accent5"/>
              </w:rPr>
              <w:t>one has money</w:t>
            </w:r>
          </w:p>
          <w:p w14:paraId="7843AC4A" w14:textId="5E52F4D5" w:rsidR="00DA1E0A" w:rsidRPr="00DA1E0A" w:rsidRDefault="00DA1E0A" w:rsidP="003526F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DA1E0A">
              <w:rPr>
                <w:color w:val="A02B93" w:themeColor="accent5"/>
              </w:rPr>
              <w:t>wo have goats</w:t>
            </w:r>
          </w:p>
          <w:p w14:paraId="5735921C" w14:textId="2F878518" w:rsidR="00DA1E0A" w:rsidRPr="00DA1E0A" w:rsidRDefault="00DA1E0A" w:rsidP="00DA1E0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Pr="00DA1E0A">
              <w:rPr>
                <w:color w:val="A02B93" w:themeColor="accent5"/>
              </w:rPr>
              <w:t>ou choose one door</w:t>
            </w:r>
          </w:p>
          <w:p w14:paraId="3D33267F" w14:textId="7D09AAE7" w:rsidR="00DA1E0A" w:rsidRPr="00DA1E0A" w:rsidRDefault="00DA1E0A" w:rsidP="00DA1E0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DA1E0A">
              <w:rPr>
                <w:color w:val="A02B93" w:themeColor="accent5"/>
              </w:rPr>
              <w:t>onty opens another door and shows a goat</w:t>
            </w:r>
          </w:p>
          <w:p w14:paraId="6E58A64F" w14:textId="76EE612B" w:rsidR="00DA1E0A" w:rsidRPr="00DA1E0A" w:rsidRDefault="00DA1E0A" w:rsidP="003526F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Pr="00DA1E0A">
              <w:rPr>
                <w:color w:val="A02B93" w:themeColor="accent5"/>
              </w:rPr>
              <w:t>ou can stay or switch</w:t>
            </w:r>
          </w:p>
          <w:p w14:paraId="61007132" w14:textId="22CE0C2B" w:rsidR="00DA1E0A" w:rsidRPr="00DA1E0A" w:rsidRDefault="00DA1E0A" w:rsidP="00DA1E0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1E0A">
              <w:rPr>
                <w:color w:val="A02B93" w:themeColor="accent5"/>
              </w:rPr>
              <w:t>many people think</w:t>
            </w:r>
          </w:p>
          <w:p w14:paraId="69037316" w14:textId="77777777" w:rsidR="00DA1E0A" w:rsidRPr="00DA1E0A" w:rsidRDefault="00DA1E0A" w:rsidP="00DA1E0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1E0A">
              <w:rPr>
                <w:color w:val="A02B93" w:themeColor="accent5"/>
              </w:rPr>
              <w:t>“Now there are two doors, so it must be 50–50.”</w:t>
            </w:r>
          </w:p>
          <w:p w14:paraId="27855B1B" w14:textId="2DF000CF" w:rsidR="00DA1E0A" w:rsidRPr="00DA1E0A" w:rsidRDefault="003526F9" w:rsidP="00DA1E0A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A1E0A" w:rsidRPr="00DA1E0A">
              <w:rPr>
                <w:color w:val="A02B93" w:themeColor="accent5"/>
              </w:rPr>
              <w:t>hat is wrong</w:t>
            </w:r>
          </w:p>
          <w:p w14:paraId="507B54E2" w14:textId="48483D56" w:rsidR="00DA1E0A" w:rsidRPr="00DA1E0A" w:rsidRDefault="003526F9" w:rsidP="003526F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="00DA1E0A" w:rsidRPr="00DA1E0A">
              <w:rPr>
                <w:color w:val="A02B93" w:themeColor="accent5"/>
              </w:rPr>
              <w:t>our original door still has probability</w:t>
            </w:r>
            <w:r>
              <w:rPr>
                <w:color w:val="A02B93" w:themeColor="accent5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3</m:t>
                  </m:r>
                </m:den>
              </m:f>
            </m:oMath>
          </w:p>
          <w:p w14:paraId="33C747E4" w14:textId="0ED8BAC0" w:rsidR="00DA1E0A" w:rsidRPr="005E2680" w:rsidRDefault="005E2680" w:rsidP="005E268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</w:t>
            </w:r>
            <w:r w:rsidR="00DA1E0A" w:rsidRPr="00DA1E0A">
              <w:rPr>
                <w:color w:val="A02B93" w:themeColor="accent5"/>
              </w:rPr>
              <w:t>he other unopened door has probability</w:t>
            </w:r>
            <w:r>
              <w:rPr>
                <w:color w:val="A02B93" w:themeColor="accent5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>3</m:t>
                  </m:r>
                </m:den>
              </m:f>
            </m:oMath>
          </w:p>
          <w:p w14:paraId="08B98101" w14:textId="59D9F552" w:rsidR="00DA1E0A" w:rsidRPr="00DA1E0A" w:rsidRDefault="00DA1E0A" w:rsidP="005E2680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1E0A">
              <w:rPr>
                <w:color w:val="A02B93" w:themeColor="accent5"/>
              </w:rPr>
              <w:t>you should switch</w:t>
            </w:r>
          </w:p>
          <w:p w14:paraId="552174C4" w14:textId="491E5E1F" w:rsidR="00DA1E0A" w:rsidRPr="00DA1E0A" w:rsidRDefault="005E2680" w:rsidP="005E268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DA1E0A" w:rsidRPr="00DA1E0A">
              <w:rPr>
                <w:color w:val="A02B93" w:themeColor="accent5"/>
              </w:rPr>
              <w:t>ecause Monty’s action gives information</w:t>
            </w:r>
          </w:p>
          <w:p w14:paraId="7F896A3A" w14:textId="7F85BFDC" w:rsidR="00DA1E0A" w:rsidRPr="00DA1E0A" w:rsidRDefault="005E2680" w:rsidP="005E268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="00DA1E0A" w:rsidRPr="00DA1E0A">
              <w:rPr>
                <w:color w:val="A02B93" w:themeColor="accent5"/>
              </w:rPr>
              <w:t>e does not open doors randomly</w:t>
            </w:r>
          </w:p>
          <w:p w14:paraId="7FD4247E" w14:textId="77777777" w:rsidR="0093215A" w:rsidRDefault="005E2680" w:rsidP="005E2680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="00DA1E0A" w:rsidRPr="00DA1E0A">
              <w:rPr>
                <w:color w:val="A02B93" w:themeColor="accent5"/>
              </w:rPr>
              <w:t xml:space="preserve">e opens a </w:t>
            </w:r>
            <w:proofErr w:type="gramStart"/>
            <w:r w:rsidR="00DA1E0A" w:rsidRPr="00DA1E0A">
              <w:rPr>
                <w:color w:val="A02B93" w:themeColor="accent5"/>
              </w:rPr>
              <w:t>door</w:t>
            </w:r>
            <w:proofErr w:type="gramEnd"/>
            <w:r w:rsidR="00DA1E0A" w:rsidRPr="00DA1E0A">
              <w:rPr>
                <w:color w:val="A02B93" w:themeColor="accent5"/>
              </w:rPr>
              <w:t xml:space="preserve"> he knows has a goat</w:t>
            </w:r>
          </w:p>
          <w:p w14:paraId="4CB3251D" w14:textId="77CC9BE6" w:rsidR="005E2680" w:rsidRPr="005E2680" w:rsidRDefault="005E2680" w:rsidP="005E26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3215A" w14:paraId="0BC1572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14B1B85" w14:textId="5CDCE86C" w:rsidR="0093215A" w:rsidRPr="00DD5A5E" w:rsidRDefault="005E2680" w:rsidP="0093215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</w:t>
            </w:r>
            <w:r w:rsidRPr="005E2680">
              <w:rPr>
                <w:color w:val="80340D" w:themeColor="accent2" w:themeShade="80"/>
              </w:rPr>
              <w:t xml:space="preserve">ummation </w:t>
            </w:r>
            <w:r>
              <w:rPr>
                <w:color w:val="80340D" w:themeColor="accent2" w:themeShade="80"/>
              </w:rPr>
              <w:t>N</w:t>
            </w:r>
            <w:r w:rsidRPr="005E2680">
              <w:rPr>
                <w:color w:val="80340D" w:themeColor="accent2" w:themeShade="80"/>
              </w:rPr>
              <w:t>otation</w:t>
            </w:r>
          </w:p>
        </w:tc>
        <w:tc>
          <w:tcPr>
            <w:tcW w:w="7416" w:type="dxa"/>
            <w:gridSpan w:val="4"/>
          </w:tcPr>
          <w:p w14:paraId="6092AC21" w14:textId="1099698A" w:rsidR="005653FE" w:rsidRPr="005653FE" w:rsidRDefault="005653FE" w:rsidP="005653FE">
            <w:pPr>
              <w:pStyle w:val="ListParagraph"/>
              <w:numPr>
                <w:ilvl w:val="0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653FE">
              <w:rPr>
                <w:color w:val="A02B93" w:themeColor="accent5"/>
              </w:rPr>
              <w:t>summation symbol</w:t>
            </w:r>
          </w:p>
          <w:p w14:paraId="0848BAE5" w14:textId="11BA41F6" w:rsidR="005653FE" w:rsidRPr="005653FE" w:rsidRDefault="005653FE" w:rsidP="005653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∑</m:t>
                </m:r>
              </m:oMath>
            </m:oMathPara>
          </w:p>
          <w:p w14:paraId="2D1C126F" w14:textId="462F0885" w:rsidR="005653FE" w:rsidRPr="005653FE" w:rsidRDefault="005653FE" w:rsidP="005653FE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5653FE">
              <w:rPr>
                <w:color w:val="A02B93" w:themeColor="accent5"/>
              </w:rPr>
              <w:t>xample</w:t>
            </w:r>
          </w:p>
          <w:p w14:paraId="6318668A" w14:textId="3C316118" w:rsidR="005653FE" w:rsidRDefault="00000000" w:rsidP="00ED38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  <w:p w14:paraId="772061B0" w14:textId="77777777" w:rsidR="00ED38B6" w:rsidRDefault="00ED38B6" w:rsidP="00ED38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B8D544" w14:textId="74115CE1" w:rsidR="00ED38B6" w:rsidRDefault="00ED38B6" w:rsidP="00ED38B6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5653FE" w:rsidRPr="005653FE">
              <w:rPr>
                <w:color w:val="A02B93" w:themeColor="accent5"/>
              </w:rPr>
              <w:t>he sample mean is</w:t>
            </w:r>
          </w:p>
          <w:p w14:paraId="00A16926" w14:textId="379255BE" w:rsidR="00ED38B6" w:rsidRPr="00ED38B6" w:rsidRDefault="00000000" w:rsidP="00ED38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 w14:paraId="179FDC60" w14:textId="77777777" w:rsidR="005653FE" w:rsidRPr="00966B35" w:rsidRDefault="005653FE" w:rsidP="00966B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979B24" w14:textId="4EE498FA" w:rsidR="00966B35" w:rsidRPr="00966B35" w:rsidRDefault="00966B35" w:rsidP="00966B35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5653FE" w:rsidRPr="005653FE">
              <w:rPr>
                <w:color w:val="A02B93" w:themeColor="accent5"/>
              </w:rPr>
              <w:t xml:space="preserve"> key property</w:t>
            </w:r>
          </w:p>
          <w:p w14:paraId="6FDCCB48" w14:textId="51ADEC0B" w:rsidR="00966B35" w:rsidRDefault="00000000" w:rsidP="00966B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color w:val="A02B93" w:themeColor="accent5"/>
                      </w:rPr>
                      <m:t>)=0</m:t>
                    </m:r>
                  </m:e>
                </m:nary>
              </m:oMath>
            </m:oMathPara>
          </w:p>
          <w:p w14:paraId="1FF5D8AF" w14:textId="77777777" w:rsidR="00966B35" w:rsidRPr="00966B35" w:rsidRDefault="00966B35" w:rsidP="00966B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A530EA" w14:textId="15A3957C" w:rsidR="005653FE" w:rsidRPr="005653FE" w:rsidRDefault="00347F46" w:rsidP="005653FE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this implies</w:t>
            </w:r>
          </w:p>
          <w:p w14:paraId="02865FA3" w14:textId="40724A1E" w:rsidR="005653FE" w:rsidRPr="00347F46" w:rsidRDefault="00347F46" w:rsidP="00347F46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="005653FE" w:rsidRPr="005653FE">
              <w:rPr>
                <w:color w:val="A02B93" w:themeColor="accent5"/>
              </w:rPr>
              <w:t>eviations from the mean always sum to zero</w:t>
            </w:r>
          </w:p>
          <w:p w14:paraId="70A4BC0E" w14:textId="77777777" w:rsidR="00347F46" w:rsidRDefault="00347F46" w:rsidP="005653FE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5653FE" w:rsidRPr="005653FE">
              <w:rPr>
                <w:color w:val="A02B93" w:themeColor="accent5"/>
              </w:rPr>
              <w:t xml:space="preserve">his matters because </w:t>
            </w:r>
          </w:p>
          <w:p w14:paraId="7D5D0871" w14:textId="77777777" w:rsidR="0093215A" w:rsidRDefault="005653FE" w:rsidP="00347F46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653FE">
              <w:rPr>
                <w:color w:val="A02B93" w:themeColor="accent5"/>
              </w:rPr>
              <w:t>regression uses deviations from means to estimate slopes</w:t>
            </w:r>
          </w:p>
          <w:p w14:paraId="596B7DAE" w14:textId="436ABB6A" w:rsidR="00347F46" w:rsidRPr="00347F46" w:rsidRDefault="00347F46" w:rsidP="00347F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40C71B8" w14:textId="77777777" w:rsidR="00347F46" w:rsidRDefault="00347F4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93215A" w14:paraId="425E16A3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5DC4E5" w14:textId="1008FE32" w:rsidR="0093215A" w:rsidRPr="00DD5A5E" w:rsidRDefault="00347F46" w:rsidP="0093215A">
            <w:pPr>
              <w:spacing w:line="360" w:lineRule="auto"/>
              <w:rPr>
                <w:color w:val="80340D" w:themeColor="accent2" w:themeShade="80"/>
              </w:rPr>
            </w:pPr>
            <w:r w:rsidRPr="00347F46">
              <w:rPr>
                <w:color w:val="80340D" w:themeColor="accent2" w:themeShade="80"/>
              </w:rPr>
              <w:lastRenderedPageBreak/>
              <w:t xml:space="preserve">Expected </w:t>
            </w:r>
            <w:r>
              <w:rPr>
                <w:color w:val="80340D" w:themeColor="accent2" w:themeShade="80"/>
              </w:rPr>
              <w:t>V</w:t>
            </w:r>
            <w:r w:rsidRPr="00347F46">
              <w:rPr>
                <w:color w:val="80340D" w:themeColor="accent2" w:themeShade="80"/>
              </w:rPr>
              <w:t>alue</w:t>
            </w:r>
          </w:p>
        </w:tc>
        <w:tc>
          <w:tcPr>
            <w:tcW w:w="7416" w:type="dxa"/>
          </w:tcPr>
          <w:p w14:paraId="4493C62A" w14:textId="7941C92C" w:rsidR="00347F46" w:rsidRPr="00347F46" w:rsidRDefault="00347F46" w:rsidP="00347F46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47F46">
              <w:rPr>
                <w:b w:val="0"/>
                <w:bCs w:val="0"/>
                <w:color w:val="A02B93" w:themeColor="accent5"/>
              </w:rPr>
              <w:t>the probability-weighted average of possible outcomes</w:t>
            </w:r>
          </w:p>
          <w:p w14:paraId="3D023263" w14:textId="4F09110C" w:rsidR="00B733A9" w:rsidRPr="00B733A9" w:rsidRDefault="00B733A9" w:rsidP="00B733A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Cs w:val="0"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j=1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e>
                </m:nary>
              </m:oMath>
            </m:oMathPara>
          </w:p>
          <w:p w14:paraId="36C01232" w14:textId="1CF03EAF" w:rsidR="0093215A" w:rsidRPr="00B733A9" w:rsidRDefault="00B733A9" w:rsidP="00B733A9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B733A9">
              <w:rPr>
                <w:b w:val="0"/>
                <w:bCs w:val="0"/>
                <w:color w:val="A02B93" w:themeColor="accent5"/>
              </w:rPr>
              <w:t>example</w:t>
            </w:r>
          </w:p>
          <w:p w14:paraId="50544F90" w14:textId="04DFB350" w:rsidR="00B733A9" w:rsidRPr="00B733A9" w:rsidRDefault="00B733A9" w:rsidP="00B733A9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</w:t>
            </w:r>
            <w:r w:rsidRPr="00B733A9">
              <w:rPr>
                <w:b w:val="0"/>
                <w:bCs w:val="0"/>
                <w:color w:val="A02B93" w:themeColor="accent5"/>
              </w:rPr>
              <w:t xml:space="preserve">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Pr="00B733A9">
              <w:rPr>
                <w:b w:val="0"/>
                <w:bCs w:val="0"/>
                <w:color w:val="A02B93" w:themeColor="accent5"/>
              </w:rPr>
              <w:t xml:space="preserve"> can be:</w:t>
            </w:r>
          </w:p>
          <w:p w14:paraId="4D7D29EB" w14:textId="1A16671C" w:rsidR="00B733A9" w:rsidRPr="00EB202E" w:rsidRDefault="00EB202E" w:rsidP="00EB202E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-1   with probability    0.3</m:t>
                </m:r>
              </m:oMath>
            </m:oMathPara>
          </w:p>
          <w:p w14:paraId="55BDF7B5" w14:textId="721B5955" w:rsidR="00B733A9" w:rsidRPr="00EB202E" w:rsidRDefault="00EB202E" w:rsidP="00EB202E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0      with probability    0.3</m:t>
                </m:r>
              </m:oMath>
            </m:oMathPara>
          </w:p>
          <w:p w14:paraId="1B53E288" w14:textId="44AEDEC1" w:rsidR="00B733A9" w:rsidRPr="00EB202E" w:rsidRDefault="00EB202E" w:rsidP="00EB202E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2     with probability    0.4</m:t>
                </m:r>
              </m:oMath>
            </m:oMathPara>
          </w:p>
          <w:p w14:paraId="11D733DE" w14:textId="77777777" w:rsidR="00EB202E" w:rsidRDefault="00EB202E" w:rsidP="00EB202E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638B88" w14:textId="1EA7438D" w:rsidR="00B733A9" w:rsidRPr="00B733A9" w:rsidRDefault="00B733A9" w:rsidP="00EB202E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then</w:t>
            </w:r>
          </w:p>
          <w:p w14:paraId="698FC833" w14:textId="3B80E0F3" w:rsidR="00B733A9" w:rsidRPr="00EB202E" w:rsidRDefault="00EB202E" w:rsidP="00EB202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E(X)=(-1)(0.3)+(0)(0.3)+(2)(0.4)=0.5</m:t>
                </m:r>
              </m:oMath>
            </m:oMathPara>
          </w:p>
          <w:p w14:paraId="2A82C11D" w14:textId="77777777" w:rsidR="00347F46" w:rsidRDefault="00347F46" w:rsidP="00347F4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4BC12C1E" w14:textId="00EA6380" w:rsidR="0004663D" w:rsidRPr="00180898" w:rsidRDefault="0004663D" w:rsidP="00180898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180898">
              <w:rPr>
                <w:b w:val="0"/>
                <w:bCs w:val="0"/>
                <w:color w:val="A02B93" w:themeColor="accent5"/>
              </w:rPr>
              <w:t>so, the expected value</w:t>
            </w:r>
            <w:r w:rsidR="00180898" w:rsidRPr="00180898">
              <w:rPr>
                <w:color w:val="A02B93" w:themeColor="accent5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0.5</m:t>
              </m:r>
            </m:oMath>
          </w:p>
          <w:p w14:paraId="156E7EBC" w14:textId="77777777" w:rsidR="0004663D" w:rsidRPr="0004663D" w:rsidRDefault="0004663D" w:rsidP="00180898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4663D">
              <w:rPr>
                <w:b w:val="0"/>
                <w:bCs w:val="0"/>
                <w:color w:val="A02B93" w:themeColor="accent5"/>
              </w:rPr>
              <w:t>is a population concept</w:t>
            </w:r>
          </w:p>
          <w:p w14:paraId="60B4B823" w14:textId="78318F81" w:rsidR="00347F46" w:rsidRPr="0004663D" w:rsidRDefault="0004663D" w:rsidP="00180898">
            <w:pPr>
              <w:pStyle w:val="ListParagraph"/>
              <w:numPr>
                <w:ilvl w:val="2"/>
                <w:numId w:val="2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4663D">
              <w:rPr>
                <w:b w:val="0"/>
                <w:bCs w:val="0"/>
                <w:color w:val="A02B93" w:themeColor="accent5"/>
              </w:rPr>
              <w:t>describes the average value across the full probability distribution</w:t>
            </w:r>
          </w:p>
          <w:p w14:paraId="665768D8" w14:textId="77777777" w:rsidR="00347F46" w:rsidRPr="00347F46" w:rsidRDefault="00347F46" w:rsidP="00347F4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3215A" w14:paraId="625DE40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335191" w14:textId="0808009D" w:rsidR="0093215A" w:rsidRPr="00DD5A5E" w:rsidRDefault="00180898" w:rsidP="00180898">
            <w:pPr>
              <w:spacing w:line="360" w:lineRule="auto"/>
              <w:rPr>
                <w:color w:val="80340D" w:themeColor="accent2" w:themeShade="80"/>
              </w:rPr>
            </w:pPr>
            <w:r w:rsidRPr="00180898">
              <w:rPr>
                <w:color w:val="80340D" w:themeColor="accent2" w:themeShade="80"/>
              </w:rPr>
              <w:t>Variance</w:t>
            </w:r>
          </w:p>
        </w:tc>
        <w:tc>
          <w:tcPr>
            <w:tcW w:w="7416" w:type="dxa"/>
          </w:tcPr>
          <w:p w14:paraId="4A94F263" w14:textId="46369B1B" w:rsidR="00180898" w:rsidRPr="00180898" w:rsidRDefault="00180898" w:rsidP="00180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80898">
              <w:rPr>
                <w:color w:val="A02B93" w:themeColor="accent5"/>
              </w:rPr>
              <w:t>variance measures spread</w:t>
            </w:r>
          </w:p>
          <w:p w14:paraId="21B3DDD3" w14:textId="3576CF16" w:rsidR="00180898" w:rsidRPr="00180898" w:rsidRDefault="00180898" w:rsidP="00180898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180898">
              <w:rPr>
                <w:color w:val="A02B93" w:themeColor="accent5"/>
              </w:rPr>
              <w:t>opulation variance</w:t>
            </w:r>
          </w:p>
          <w:p w14:paraId="732F7E4D" w14:textId="255764CE" w:rsidR="00180898" w:rsidRPr="00EB0B5C" w:rsidRDefault="00EB0B5C" w:rsidP="00EB0B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V(W)=E[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W-E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]</m:t>
                </m:r>
              </m:oMath>
            </m:oMathPara>
          </w:p>
          <w:p w14:paraId="000D5054" w14:textId="77777777" w:rsidR="00180898" w:rsidRPr="00EB0B5C" w:rsidRDefault="00180898" w:rsidP="00EB0B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9CF5FD7" w14:textId="30185E7A" w:rsidR="00180898" w:rsidRPr="00180898" w:rsidRDefault="00EB0B5C" w:rsidP="00180898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180898" w:rsidRPr="00180898">
              <w:rPr>
                <w:color w:val="A02B93" w:themeColor="accent5"/>
              </w:rPr>
              <w:t>quivalent formula</w:t>
            </w:r>
          </w:p>
          <w:p w14:paraId="1DB7AE7D" w14:textId="1CEA1B8C" w:rsidR="00180898" w:rsidRPr="00EB0B5C" w:rsidRDefault="00EB0B5C" w:rsidP="00EB0B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V(W)=E(W^2)-E(W)^2</m:t>
                </m:r>
              </m:oMath>
            </m:oMathPara>
          </w:p>
          <w:p w14:paraId="2AADBCCA" w14:textId="77777777" w:rsidR="00180898" w:rsidRPr="00EB0B5C" w:rsidRDefault="00180898" w:rsidP="00EB0B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3060E1" w14:textId="08EE77FA" w:rsidR="00180898" w:rsidRPr="00180898" w:rsidRDefault="00EB0B5C" w:rsidP="00180898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180898" w:rsidRPr="00180898">
              <w:rPr>
                <w:color w:val="A02B93" w:themeColor="accent5"/>
              </w:rPr>
              <w:t>ample variance</w:t>
            </w:r>
          </w:p>
          <w:p w14:paraId="2E3D57B1" w14:textId="55A269DF" w:rsidR="00EB0B5C" w:rsidRPr="00266216" w:rsidRDefault="00000000" w:rsidP="00EB0B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S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​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​-x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71CD0C4D" w14:textId="6675683A" w:rsidR="0093215A" w:rsidRPr="00266216" w:rsidRDefault="0093215A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66216" w14:paraId="4863C8E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D70F69" w14:textId="77B302DA" w:rsidR="00266216" w:rsidRPr="00180898" w:rsidRDefault="00266216" w:rsidP="00180898">
            <w:pPr>
              <w:spacing w:line="360" w:lineRule="auto"/>
              <w:rPr>
                <w:color w:val="80340D" w:themeColor="accent2" w:themeShade="80"/>
              </w:rPr>
            </w:pPr>
            <w:r w:rsidRPr="00266216">
              <w:rPr>
                <w:color w:val="80340D" w:themeColor="accent2" w:themeShade="80"/>
              </w:rPr>
              <w:lastRenderedPageBreak/>
              <w:t xml:space="preserve">Covariance and </w:t>
            </w:r>
            <w:r>
              <w:rPr>
                <w:color w:val="80340D" w:themeColor="accent2" w:themeShade="80"/>
              </w:rPr>
              <w:t>C</w:t>
            </w:r>
            <w:r w:rsidRPr="00266216">
              <w:rPr>
                <w:color w:val="80340D" w:themeColor="accent2" w:themeShade="80"/>
              </w:rPr>
              <w:t>orrelation</w:t>
            </w:r>
          </w:p>
        </w:tc>
        <w:tc>
          <w:tcPr>
            <w:tcW w:w="7416" w:type="dxa"/>
          </w:tcPr>
          <w:p w14:paraId="5BE671AB" w14:textId="1392176A" w:rsidR="00266216" w:rsidRPr="009237B5" w:rsidRDefault="00266216" w:rsidP="009237B5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237B5">
              <w:rPr>
                <w:color w:val="A02B93" w:themeColor="accent5"/>
              </w:rPr>
              <w:t>measures whether two variables move together</w:t>
            </w:r>
          </w:p>
          <w:p w14:paraId="17445907" w14:textId="5AED0221" w:rsidR="00266216" w:rsidRPr="00266216" w:rsidRDefault="00266216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C(X,Y)=E(X Y)-E(X)E(Y)</m:t>
                </m:r>
              </m:oMath>
            </m:oMathPara>
          </w:p>
          <w:p w14:paraId="34180F53" w14:textId="77777777" w:rsidR="00266216" w:rsidRPr="00266216" w:rsidRDefault="00266216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10BC52" w14:textId="385C9255" w:rsidR="00266216" w:rsidRDefault="009237B5" w:rsidP="009237B5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237B5">
              <w:rPr>
                <w:color w:val="A02B93" w:themeColor="accent5"/>
              </w:rPr>
              <w:t>i</w:t>
            </w:r>
            <w:r w:rsidR="00266216" w:rsidRPr="009237B5">
              <w:rPr>
                <w:color w:val="A02B93" w:themeColor="accent5"/>
              </w:rPr>
              <w:t>f covariance is positive</w:t>
            </w:r>
          </w:p>
          <w:p w14:paraId="3F88BD4A" w14:textId="1DE34291" w:rsidR="00266216" w:rsidRDefault="009237B5" w:rsidP="009237B5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="00266216" w:rsidRPr="009237B5">
              <w:rPr>
                <w:b/>
                <w:bCs/>
                <w:color w:val="A02B93" w:themeColor="accent5"/>
              </w:rPr>
              <w:t xml:space="preserve"> </w:t>
            </w:r>
            <w:r w:rsidR="00266216" w:rsidRPr="009237B5">
              <w:rPr>
                <w:color w:val="A02B93" w:themeColor="accent5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="00266216" w:rsidRPr="009237B5">
              <w:rPr>
                <w:color w:val="A02B93" w:themeColor="accent5"/>
              </w:rPr>
              <w:t xml:space="preserve"> tend to move in the same direction</w:t>
            </w:r>
          </w:p>
          <w:p w14:paraId="572139BE" w14:textId="7F07F5BB" w:rsidR="00266216" w:rsidRDefault="009237B5" w:rsidP="00266216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266216" w:rsidRPr="009237B5">
              <w:rPr>
                <w:color w:val="A02B93" w:themeColor="accent5"/>
              </w:rPr>
              <w:t>f covariance is negative</w:t>
            </w:r>
          </w:p>
          <w:p w14:paraId="1544DB68" w14:textId="6936EA66" w:rsidR="00266216" w:rsidRDefault="009237B5" w:rsidP="009237B5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="00266216" w:rsidRPr="009237B5">
              <w:rPr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="00266216" w:rsidRPr="009237B5">
              <w:rPr>
                <w:color w:val="A02B93" w:themeColor="accent5"/>
              </w:rPr>
              <w:t xml:space="preserve"> tend to move in opposite directions</w:t>
            </w:r>
          </w:p>
          <w:p w14:paraId="68CCC5B0" w14:textId="77777777" w:rsidR="009237B5" w:rsidRPr="009237B5" w:rsidRDefault="009237B5" w:rsidP="009237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D20D7A9" w14:textId="77777777" w:rsidR="00272ADC" w:rsidRDefault="009237B5" w:rsidP="00266216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266216" w:rsidRPr="009237B5">
              <w:rPr>
                <w:color w:val="A02B93" w:themeColor="accent5"/>
              </w:rPr>
              <w:t>ut covariance is hard to interpret</w:t>
            </w:r>
          </w:p>
          <w:p w14:paraId="13AA7C65" w14:textId="0FFE2732" w:rsidR="00266216" w:rsidRPr="009237B5" w:rsidRDefault="00266216" w:rsidP="00272ADC">
            <w:pPr>
              <w:pStyle w:val="ListParagraph"/>
              <w:numPr>
                <w:ilvl w:val="1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237B5">
              <w:rPr>
                <w:color w:val="A02B93" w:themeColor="accent5"/>
              </w:rPr>
              <w:t>its size depends on the units of the variables</w:t>
            </w:r>
          </w:p>
          <w:p w14:paraId="0E72EB29" w14:textId="77777777" w:rsidR="00266216" w:rsidRPr="00266216" w:rsidRDefault="00266216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188284" w14:textId="2276DE39" w:rsidR="00266216" w:rsidRPr="00272ADC" w:rsidRDefault="00272ADC" w:rsidP="00266216">
            <w:pPr>
              <w:pStyle w:val="ListParagraph"/>
              <w:numPr>
                <w:ilvl w:val="0"/>
                <w:numId w:val="2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2ADC">
              <w:rPr>
                <w:color w:val="A02B93" w:themeColor="accent5"/>
              </w:rPr>
              <w:t>c</w:t>
            </w:r>
            <w:r w:rsidR="00266216" w:rsidRPr="00272ADC">
              <w:rPr>
                <w:color w:val="A02B93" w:themeColor="accent5"/>
              </w:rPr>
              <w:t>orrelation standardizes covariance</w:t>
            </w:r>
          </w:p>
          <w:p w14:paraId="25010EB5" w14:textId="27DFA33B" w:rsidR="00266216" w:rsidRPr="00272ADC" w:rsidRDefault="00272ADC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Corr(X,Y)= 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C(X,Y)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V(X)V(Y)</m:t>
                        </m:r>
                      </m:e>
                    </m:rad>
                  </m:den>
                </m:f>
              </m:oMath>
            </m:oMathPara>
          </w:p>
          <w:p w14:paraId="349E0135" w14:textId="77777777" w:rsidR="00266216" w:rsidRPr="00266216" w:rsidRDefault="00266216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6216">
              <w:rPr>
                <w:color w:val="A02B93" w:themeColor="accent5"/>
              </w:rPr>
              <w:tab/>
            </w:r>
            <w:r w:rsidRPr="00266216">
              <w:rPr>
                <w:rFonts w:ascii="Arial" w:hAnsi="Arial" w:cs="Arial"/>
                <w:color w:val="A02B93" w:themeColor="accent5"/>
              </w:rPr>
              <w:t>​</w:t>
            </w:r>
          </w:p>
          <w:p w14:paraId="5A7E22A3" w14:textId="4869EB5B" w:rsidR="00266216" w:rsidRPr="00272ADC" w:rsidRDefault="00272ADC" w:rsidP="00272ADC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2ADC">
              <w:rPr>
                <w:color w:val="A02B93" w:themeColor="accent5"/>
              </w:rPr>
              <w:t>c</w:t>
            </w:r>
            <w:r w:rsidR="00266216" w:rsidRPr="00272ADC">
              <w:rPr>
                <w:color w:val="A02B93" w:themeColor="accent5"/>
              </w:rPr>
              <w:t>orrelation is always between</w:t>
            </w:r>
          </w:p>
          <w:p w14:paraId="0BC1D6B1" w14:textId="3AC34A55" w:rsidR="00266216" w:rsidRPr="00272ADC" w:rsidRDefault="00272ADC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-1 and 1</m:t>
                </m:r>
              </m:oMath>
            </m:oMathPara>
          </w:p>
          <w:p w14:paraId="2655F06F" w14:textId="77777777" w:rsidR="00266216" w:rsidRPr="00266216" w:rsidRDefault="00266216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9F5ABA3" w14:textId="5B8E70D0" w:rsidR="00266216" w:rsidRPr="00266216" w:rsidRDefault="00272ADC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266216" w:rsidRPr="00266216">
              <w:rPr>
                <w:color w:val="A02B93" w:themeColor="accent5"/>
              </w:rPr>
              <w:t>mportant warning</w:t>
            </w:r>
          </w:p>
          <w:p w14:paraId="093CD69F" w14:textId="1C38D993" w:rsidR="00266216" w:rsidRPr="0075385A" w:rsidRDefault="00272ADC" w:rsidP="0075385A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385A">
              <w:rPr>
                <w:color w:val="A02B93" w:themeColor="accent5"/>
              </w:rPr>
              <w:t>z</w:t>
            </w:r>
            <w:r w:rsidR="00266216" w:rsidRPr="0075385A">
              <w:rPr>
                <w:color w:val="A02B93" w:themeColor="accent5"/>
              </w:rPr>
              <w:t>ero covariance does not always mean two variables are unrelated</w:t>
            </w:r>
          </w:p>
          <w:p w14:paraId="37B21B33" w14:textId="77777777" w:rsidR="00266216" w:rsidRPr="0075385A" w:rsidRDefault="0075385A" w:rsidP="0075385A">
            <w:pPr>
              <w:pStyle w:val="ListParagraph"/>
              <w:numPr>
                <w:ilvl w:val="0"/>
                <w:numId w:val="2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385A">
              <w:rPr>
                <w:color w:val="A02B93" w:themeColor="accent5"/>
              </w:rPr>
              <w:t>t</w:t>
            </w:r>
            <w:r w:rsidR="00266216" w:rsidRPr="0075385A">
              <w:rPr>
                <w:color w:val="A02B93" w:themeColor="accent5"/>
              </w:rPr>
              <w:t>hey may have a nonlinear relationship</w:t>
            </w:r>
          </w:p>
          <w:p w14:paraId="597714BF" w14:textId="2B21E428" w:rsidR="0075385A" w:rsidRPr="00180898" w:rsidRDefault="0075385A" w:rsidP="002662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66216" w14:paraId="1665811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D441D5D" w14:textId="18E8EFCC" w:rsidR="00266216" w:rsidRPr="00180898" w:rsidRDefault="0075385A" w:rsidP="00180898">
            <w:pPr>
              <w:spacing w:line="360" w:lineRule="auto"/>
              <w:rPr>
                <w:color w:val="80340D" w:themeColor="accent2" w:themeShade="80"/>
              </w:rPr>
            </w:pPr>
            <w:r w:rsidRPr="0075385A">
              <w:rPr>
                <w:color w:val="80340D" w:themeColor="accent2" w:themeShade="80"/>
              </w:rPr>
              <w:t xml:space="preserve">Population </w:t>
            </w:r>
            <w:r>
              <w:rPr>
                <w:color w:val="80340D" w:themeColor="accent2" w:themeShade="80"/>
              </w:rPr>
              <w:t>R</w:t>
            </w:r>
            <w:r w:rsidRPr="0075385A">
              <w:rPr>
                <w:color w:val="80340D" w:themeColor="accent2" w:themeShade="80"/>
              </w:rPr>
              <w:t xml:space="preserve">egression </w:t>
            </w:r>
            <w:r>
              <w:rPr>
                <w:color w:val="80340D" w:themeColor="accent2" w:themeShade="80"/>
              </w:rPr>
              <w:t>M</w:t>
            </w:r>
            <w:r w:rsidRPr="0075385A">
              <w:rPr>
                <w:color w:val="80340D" w:themeColor="accent2" w:themeShade="80"/>
              </w:rPr>
              <w:t>odel</w:t>
            </w:r>
          </w:p>
        </w:tc>
        <w:tc>
          <w:tcPr>
            <w:tcW w:w="7416" w:type="dxa"/>
          </w:tcPr>
          <w:p w14:paraId="4F0641EC" w14:textId="3B4420FA" w:rsidR="0075385A" w:rsidRPr="0075385A" w:rsidRDefault="00745304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7BA1DCB" wp14:editId="1F26DDD8">
                      <wp:simplePos x="0" y="0"/>
                      <wp:positionH relativeFrom="column">
                        <wp:posOffset>3341370</wp:posOffset>
                      </wp:positionH>
                      <wp:positionV relativeFrom="paragraph">
                        <wp:posOffset>865505</wp:posOffset>
                      </wp:positionV>
                      <wp:extent cx="1085850" cy="866775"/>
                      <wp:effectExtent l="57150" t="19050" r="76200" b="123825"/>
                      <wp:wrapNone/>
                      <wp:docPr id="202968834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5850" cy="866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0B53C42" w14:textId="77777777" w:rsidR="00745304" w:rsidRPr="00745304" w:rsidRDefault="00745304" w:rsidP="00745304">
                                  <w:pPr>
                                    <w:spacing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4530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error term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u</m:t>
                                    </m:r>
                                  </m:oMath>
                                  <w:r w:rsidRPr="0074530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contains other causes of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oMath>
                                  <w:r w:rsidRPr="0074530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that are not included in the model</w:t>
                                  </w:r>
                                </w:p>
                                <w:p w14:paraId="0241BFF2" w14:textId="77777777" w:rsidR="00745304" w:rsidRDefault="0074530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BA1D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263.1pt;margin-top:68.15pt;width:85.5pt;height:6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0B53C42" w14:textId="77777777" w:rsidR="00745304" w:rsidRPr="00745304" w:rsidRDefault="00745304" w:rsidP="00745304">
                            <w:pPr>
                              <w:spacing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4530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error term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u</m:t>
                              </m:r>
                            </m:oMath>
                            <w:r w:rsidRPr="0074530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contains other causes of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y</m:t>
                              </m:r>
                            </m:oMath>
                            <w:r w:rsidRPr="0074530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that are not included in the model</w:t>
                            </w:r>
                          </w:p>
                          <w:p w14:paraId="0241BFF2" w14:textId="77777777" w:rsidR="00745304" w:rsidRDefault="00745304"/>
                        </w:txbxContent>
                      </v:textbox>
                    </v:shape>
                  </w:pict>
                </mc:Fallback>
              </mc:AlternateContent>
            </w:r>
            <w:r w:rsidR="0075385A">
              <w:rPr>
                <w:color w:val="A02B93" w:themeColor="accent5"/>
              </w:rPr>
              <w:t>t</w:t>
            </w:r>
            <w:r w:rsidR="0075385A" w:rsidRPr="0075385A">
              <w:rPr>
                <w:color w:val="A02B93" w:themeColor="accent5"/>
              </w:rPr>
              <w:t>he basic population model is:</w:t>
            </w:r>
          </w:p>
          <w:p w14:paraId="2E730467" w14:textId="2277BD9C" w:rsidR="0075385A" w:rsidRPr="0075385A" w:rsidRDefault="0075385A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x+u,      </m:t>
                </m:r>
                <m:r>
                  <w:rPr>
                    <w:rFonts w:ascii="Cambria Math" w:hAnsi="Cambria Math"/>
                    <w:color w:val="A02B93" w:themeColor="accent5"/>
                  </w:rPr>
                  <m:t>where</m:t>
                </m:r>
              </m:oMath>
            </m:oMathPara>
          </w:p>
          <w:p w14:paraId="725C7415" w14:textId="4EBA1EAE" w:rsidR="0075385A" w:rsidRPr="00745304" w:rsidRDefault="00745304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y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= outcome</m:t>
                </m:r>
              </m:oMath>
            </m:oMathPara>
          </w:p>
          <w:p w14:paraId="5FDE30BB" w14:textId="5CA508FE" w:rsidR="0075385A" w:rsidRPr="00745304" w:rsidRDefault="00745304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x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= explanatory variable</m:t>
                </m:r>
              </m:oMath>
            </m:oMathPara>
          </w:p>
          <w:p w14:paraId="62532D89" w14:textId="226133BA" w:rsidR="0075385A" w:rsidRPr="00745304" w:rsidRDefault="00000000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= intercept</m:t>
                </m:r>
              </m:oMath>
            </m:oMathPara>
          </w:p>
          <w:p w14:paraId="7C2B4924" w14:textId="74E55E7D" w:rsidR="0075385A" w:rsidRPr="00745304" w:rsidRDefault="00000000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= slope</m:t>
                </m:r>
              </m:oMath>
            </m:oMathPara>
          </w:p>
          <w:p w14:paraId="23A1D4DA" w14:textId="5FB42FA0" w:rsidR="0075385A" w:rsidRPr="00745304" w:rsidRDefault="00745304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u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= error term</m:t>
                </m:r>
              </m:oMath>
            </m:oMathPara>
          </w:p>
          <w:p w14:paraId="05FB7934" w14:textId="77777777" w:rsidR="001935E4" w:rsidRDefault="001935E4" w:rsidP="0075385A">
            <w:pPr>
              <w:pStyle w:val="ListParagraph"/>
              <w:numPr>
                <w:ilvl w:val="0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lastRenderedPageBreak/>
              <w:t>e</w:t>
            </w:r>
            <w:r w:rsidR="0075385A" w:rsidRPr="001935E4">
              <w:rPr>
                <w:color w:val="A02B93" w:themeColor="accent5"/>
              </w:rPr>
              <w:t>xample</w:t>
            </w:r>
          </w:p>
          <w:p w14:paraId="5F5AA27F" w14:textId="25CF6E1D" w:rsidR="001935E4" w:rsidRDefault="001935E4" w:rsidP="001935E4">
            <w:pPr>
              <w:pStyle w:val="ListParagraph"/>
              <w:numPr>
                <w:ilvl w:val="1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i</w:t>
            </w:r>
            <w:r w:rsidR="0075385A" w:rsidRPr="001935E4">
              <w:rPr>
                <w:color w:val="A02B93" w:themeColor="accent5"/>
              </w:rPr>
              <w:t xml:space="preserve">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="0075385A" w:rsidRPr="001935E4">
              <w:rPr>
                <w:color w:val="A02B93" w:themeColor="accent5"/>
              </w:rPr>
              <w:t xml:space="preserve"> is wages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="0075385A" w:rsidRPr="001935E4">
              <w:rPr>
                <w:color w:val="A02B93" w:themeColor="accent5"/>
              </w:rPr>
              <w:t xml:space="preserve"> is schooling</w:t>
            </w:r>
          </w:p>
          <w:p w14:paraId="139D0003" w14:textId="650651DE" w:rsidR="0075385A" w:rsidRDefault="001935E4" w:rsidP="001935E4">
            <w:pPr>
              <w:pStyle w:val="ListParagraph"/>
              <w:numPr>
                <w:ilvl w:val="1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75385A" w:rsidRPr="001935E4">
              <w:rPr>
                <w:color w:val="A02B93" w:themeColor="accent5"/>
              </w:rPr>
              <w:t xml:space="preserve">hen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u</m:t>
              </m:r>
            </m:oMath>
            <w:r w:rsidR="0075385A" w:rsidRPr="001935E4">
              <w:rPr>
                <w:color w:val="A02B93" w:themeColor="accent5"/>
              </w:rPr>
              <w:t xml:space="preserve"> may include</w:t>
            </w:r>
          </w:p>
          <w:p w14:paraId="32DACE73" w14:textId="35C3B913" w:rsidR="0075385A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ability</w:t>
            </w:r>
          </w:p>
          <w:p w14:paraId="0F2EEFAA" w14:textId="18D17009" w:rsidR="0075385A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family background</w:t>
            </w:r>
          </w:p>
          <w:p w14:paraId="16AD1717" w14:textId="34B181E8" w:rsidR="0075385A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motivation</w:t>
            </w:r>
          </w:p>
          <w:p w14:paraId="095B8807" w14:textId="0E38D0DE" w:rsidR="0075385A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school quality</w:t>
            </w:r>
          </w:p>
          <w:p w14:paraId="177E30A3" w14:textId="4DDC0F03" w:rsidR="0075385A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luck</w:t>
            </w:r>
          </w:p>
          <w:p w14:paraId="5F1CAA9D" w14:textId="04C327D7" w:rsidR="0075385A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social networks</w:t>
            </w:r>
          </w:p>
          <w:p w14:paraId="69CA3B39" w14:textId="77777777" w:rsidR="0075385A" w:rsidRPr="0075385A" w:rsidRDefault="0075385A" w:rsidP="00753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A9068D" w14:textId="77777777" w:rsidR="001935E4" w:rsidRPr="001935E4" w:rsidRDefault="001935E4" w:rsidP="001935E4">
            <w:pPr>
              <w:pStyle w:val="ListParagraph"/>
              <w:numPr>
                <w:ilvl w:val="1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>t</w:t>
            </w:r>
            <w:r w:rsidR="0075385A" w:rsidRPr="001935E4">
              <w:rPr>
                <w:color w:val="A02B93" w:themeColor="accent5"/>
              </w:rPr>
              <w:t xml:space="preserve">he researcher </w:t>
            </w:r>
          </w:p>
          <w:p w14:paraId="6C69F085" w14:textId="2B4CC7DE" w:rsidR="001935E4" w:rsidRPr="001935E4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 xml:space="preserve">observes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Pr="001935E4">
              <w:rPr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Pr="001935E4">
              <w:rPr>
                <w:color w:val="A02B93" w:themeColor="accent5"/>
              </w:rPr>
              <w:t xml:space="preserve"> </w:t>
            </w:r>
          </w:p>
          <w:p w14:paraId="41F60BCE" w14:textId="030E44C2" w:rsidR="00266216" w:rsidRDefault="0075385A" w:rsidP="001935E4">
            <w:pPr>
              <w:pStyle w:val="ListParagraph"/>
              <w:numPr>
                <w:ilvl w:val="2"/>
                <w:numId w:val="2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35E4">
              <w:rPr>
                <w:color w:val="A02B93" w:themeColor="accent5"/>
              </w:rPr>
              <w:t xml:space="preserve">does not observe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u</m:t>
              </m:r>
            </m:oMath>
          </w:p>
          <w:p w14:paraId="19275E9E" w14:textId="61F76EFE" w:rsidR="001935E4" w:rsidRPr="001935E4" w:rsidRDefault="001935E4" w:rsidP="001935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66216" w14:paraId="6DE4329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433BE5D" w14:textId="50A76F45" w:rsidR="00266216" w:rsidRPr="00180898" w:rsidRDefault="004C0CDB" w:rsidP="00180898">
            <w:pPr>
              <w:spacing w:line="360" w:lineRule="auto"/>
              <w:rPr>
                <w:color w:val="80340D" w:themeColor="accent2" w:themeShade="80"/>
              </w:rPr>
            </w:pPr>
            <w:r w:rsidRPr="004C0CDB">
              <w:rPr>
                <w:color w:val="80340D" w:themeColor="accent2" w:themeShade="80"/>
              </w:rPr>
              <w:lastRenderedPageBreak/>
              <w:t xml:space="preserve">Mean </w:t>
            </w:r>
            <w:r>
              <w:rPr>
                <w:color w:val="80340D" w:themeColor="accent2" w:themeShade="80"/>
              </w:rPr>
              <w:t>I</w:t>
            </w:r>
            <w:r w:rsidRPr="004C0CDB">
              <w:rPr>
                <w:color w:val="80340D" w:themeColor="accent2" w:themeShade="80"/>
              </w:rPr>
              <w:t xml:space="preserve">ndependence and </w:t>
            </w:r>
            <w:r>
              <w:rPr>
                <w:color w:val="80340D" w:themeColor="accent2" w:themeShade="80"/>
              </w:rPr>
              <w:t>Z</w:t>
            </w:r>
            <w:r w:rsidRPr="004C0CDB">
              <w:rPr>
                <w:color w:val="80340D" w:themeColor="accent2" w:themeShade="80"/>
              </w:rPr>
              <w:t xml:space="preserve">ero </w:t>
            </w:r>
            <w:r>
              <w:rPr>
                <w:color w:val="80340D" w:themeColor="accent2" w:themeShade="80"/>
              </w:rPr>
              <w:t>C</w:t>
            </w:r>
            <w:r w:rsidRPr="004C0CDB">
              <w:rPr>
                <w:color w:val="80340D" w:themeColor="accent2" w:themeShade="80"/>
              </w:rPr>
              <w:t xml:space="preserve">onditional </w:t>
            </w:r>
            <w:r>
              <w:rPr>
                <w:color w:val="80340D" w:themeColor="accent2" w:themeShade="80"/>
              </w:rPr>
              <w:t>M</w:t>
            </w:r>
            <w:r w:rsidRPr="004C0CDB">
              <w:rPr>
                <w:color w:val="80340D" w:themeColor="accent2" w:themeShade="80"/>
              </w:rPr>
              <w:t>ean</w:t>
            </w:r>
          </w:p>
        </w:tc>
        <w:tc>
          <w:tcPr>
            <w:tcW w:w="7416" w:type="dxa"/>
          </w:tcPr>
          <w:p w14:paraId="7A3DCA8A" w14:textId="77777777" w:rsidR="00266216" w:rsidRDefault="004C0CDB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mean independence says</w:t>
            </w:r>
          </w:p>
          <w:p w14:paraId="3270C0D2" w14:textId="77777777" w:rsidR="004C0CDB" w:rsidRPr="004C0CDB" w:rsidRDefault="004C0CDB" w:rsidP="004C0CD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=E(u)</m:t>
                </m:r>
              </m:oMath>
            </m:oMathPara>
          </w:p>
          <w:p w14:paraId="224E7F53" w14:textId="77777777" w:rsidR="004C0CDB" w:rsidRDefault="004C0CDB" w:rsidP="004C0CD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26513490" w14:textId="0D540C53" w:rsidR="004C0CDB" w:rsidRDefault="00A065AD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65AD">
              <w:rPr>
                <w:color w:val="A02B93" w:themeColor="accent5"/>
              </w:rPr>
              <w:t>if we normalize</w:t>
            </w:r>
          </w:p>
          <w:p w14:paraId="768D0A9E" w14:textId="7029F6B0" w:rsidR="00A065AD" w:rsidRPr="00A065AD" w:rsidRDefault="00A065AD" w:rsidP="00A0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=0</m:t>
                </m:r>
              </m:oMath>
            </m:oMathPara>
          </w:p>
          <w:p w14:paraId="2AADDF2D" w14:textId="6C69792F" w:rsidR="00A065AD" w:rsidRPr="00A065AD" w:rsidRDefault="00A065AD" w:rsidP="00A0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CA3DD49" wp14:editId="5FE2C1DC">
                      <wp:simplePos x="0" y="0"/>
                      <wp:positionH relativeFrom="column">
                        <wp:posOffset>3303270</wp:posOffset>
                      </wp:positionH>
                      <wp:positionV relativeFrom="paragraph">
                        <wp:posOffset>170815</wp:posOffset>
                      </wp:positionV>
                      <wp:extent cx="914400" cy="809625"/>
                      <wp:effectExtent l="57150" t="19050" r="76200" b="123825"/>
                      <wp:wrapNone/>
                      <wp:docPr id="148809205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809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522D9E5" w14:textId="10173982" w:rsidR="00A065AD" w:rsidRDefault="00A065AD" w:rsidP="00A065AD">
                                  <w:r w:rsidRPr="00A065A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zero conditional mean assumption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A3DD49" id="_x0000_s1027" type="#_x0000_t202" style="position:absolute;margin-left:260.1pt;margin-top:13.45pt;width:1in;height:6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522D9E5" w14:textId="10173982" w:rsidR="00A065AD" w:rsidRDefault="00A065AD" w:rsidP="00A065AD">
                            <w:r w:rsidRPr="00A065A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zero conditional mean assumption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2FF50F" w14:textId="1BFA73E3" w:rsidR="00A065AD" w:rsidRDefault="00A065AD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 get</w:t>
            </w:r>
          </w:p>
          <w:p w14:paraId="469C40E6" w14:textId="376B6CCD" w:rsidR="00A065AD" w:rsidRPr="00A065AD" w:rsidRDefault="00A065AD" w:rsidP="00A0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=0</m:t>
                </m:r>
              </m:oMath>
            </m:oMathPara>
          </w:p>
          <w:p w14:paraId="3BC0B789" w14:textId="3AA67E72" w:rsidR="00A065AD" w:rsidRPr="00A065AD" w:rsidRDefault="00A065AD" w:rsidP="00A0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B93571" w14:textId="77777777" w:rsidR="00A065AD" w:rsidRDefault="007215E1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meaning</w:t>
            </w:r>
          </w:p>
          <w:p w14:paraId="5E104E5F" w14:textId="77777777" w:rsidR="007215E1" w:rsidRPr="007215E1" w:rsidRDefault="007215E1" w:rsidP="007215E1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215E1">
              <w:rPr>
                <w:color w:val="A02B93" w:themeColor="accent5"/>
              </w:rPr>
              <w:t xml:space="preserve">he average value of the unobserved error is the same for every value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49B57F9E" w14:textId="77777777" w:rsidR="007215E1" w:rsidRDefault="007215E1" w:rsidP="007215E1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</w:t>
            </w:r>
          </w:p>
          <w:p w14:paraId="65FCD0E2" w14:textId="77777777" w:rsidR="007215E1" w:rsidRDefault="007215E1" w:rsidP="007215E1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7215E1">
              <w:rPr>
                <w:color w:val="A02B93" w:themeColor="accent5"/>
              </w:rPr>
              <w:t>f studying schooling and wages</w:t>
            </w:r>
          </w:p>
          <w:p w14:paraId="36602358" w14:textId="2EE653EE" w:rsidR="007215E1" w:rsidRPr="007215E1" w:rsidRDefault="007215E1" w:rsidP="007215E1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5E1">
              <w:rPr>
                <w:color w:val="A02B93" w:themeColor="accent5"/>
              </w:rPr>
              <w:lastRenderedPageBreak/>
              <w:t>this assumption would require average unobserved ability to be the same across schooling levels</w:t>
            </w:r>
          </w:p>
          <w:p w14:paraId="33F0F77F" w14:textId="705661C0" w:rsidR="007215E1" w:rsidRPr="007215E1" w:rsidRDefault="007215E1" w:rsidP="007215E1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215E1">
              <w:rPr>
                <w:color w:val="A02B93" w:themeColor="accent5"/>
              </w:rPr>
              <w:t xml:space="preserve">hat is a strong assumption and may fail because people choose schooling partly based on </w:t>
            </w:r>
          </w:p>
          <w:p w14:paraId="2D9030AB" w14:textId="77777777" w:rsidR="007215E1" w:rsidRDefault="007215E1" w:rsidP="007215E1">
            <w:pPr>
              <w:pStyle w:val="ListParagraph"/>
              <w:numPr>
                <w:ilvl w:val="2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5E1">
              <w:rPr>
                <w:color w:val="A02B93" w:themeColor="accent5"/>
              </w:rPr>
              <w:t>ability</w:t>
            </w:r>
          </w:p>
          <w:p w14:paraId="4F793FCD" w14:textId="77777777" w:rsidR="007215E1" w:rsidRDefault="007215E1" w:rsidP="007215E1">
            <w:pPr>
              <w:pStyle w:val="ListParagraph"/>
              <w:numPr>
                <w:ilvl w:val="2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5E1">
              <w:rPr>
                <w:color w:val="A02B93" w:themeColor="accent5"/>
              </w:rPr>
              <w:t>ambition</w:t>
            </w:r>
          </w:p>
          <w:p w14:paraId="752CA595" w14:textId="77777777" w:rsidR="007215E1" w:rsidRDefault="007215E1" w:rsidP="007215E1">
            <w:pPr>
              <w:pStyle w:val="ListParagraph"/>
              <w:numPr>
                <w:ilvl w:val="2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5E1">
              <w:rPr>
                <w:color w:val="A02B93" w:themeColor="accent5"/>
              </w:rPr>
              <w:t>family resources</w:t>
            </w:r>
          </w:p>
          <w:p w14:paraId="6ECDB3C3" w14:textId="77777777" w:rsidR="007215E1" w:rsidRDefault="007215E1" w:rsidP="007215E1">
            <w:pPr>
              <w:pStyle w:val="ListParagraph"/>
              <w:numPr>
                <w:ilvl w:val="2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215E1">
              <w:rPr>
                <w:color w:val="A02B93" w:themeColor="accent5"/>
              </w:rPr>
              <w:t>expectations</w:t>
            </w:r>
          </w:p>
          <w:p w14:paraId="101AC42A" w14:textId="3CF10773" w:rsidR="007215E1" w:rsidRPr="007215E1" w:rsidRDefault="007215E1" w:rsidP="007215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0661C" w14:paraId="5B33F13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C44D233" w14:textId="55D2DF1E" w:rsidR="0060661C" w:rsidRPr="004C0CDB" w:rsidRDefault="0060661C" w:rsidP="00180898">
            <w:pPr>
              <w:spacing w:line="360" w:lineRule="auto"/>
              <w:rPr>
                <w:color w:val="80340D" w:themeColor="accent2" w:themeShade="80"/>
              </w:rPr>
            </w:pPr>
            <w:r w:rsidRPr="0060661C">
              <w:rPr>
                <w:color w:val="80340D" w:themeColor="accent2" w:themeShade="80"/>
              </w:rPr>
              <w:lastRenderedPageBreak/>
              <w:t xml:space="preserve">Ordinary </w:t>
            </w:r>
            <w:r>
              <w:rPr>
                <w:color w:val="80340D" w:themeColor="accent2" w:themeShade="80"/>
              </w:rPr>
              <w:t>L</w:t>
            </w:r>
            <w:r w:rsidRPr="0060661C">
              <w:rPr>
                <w:color w:val="80340D" w:themeColor="accent2" w:themeShade="80"/>
              </w:rPr>
              <w:t xml:space="preserve">east </w:t>
            </w:r>
            <w:r>
              <w:rPr>
                <w:color w:val="80340D" w:themeColor="accent2" w:themeShade="80"/>
              </w:rPr>
              <w:t>S</w:t>
            </w:r>
            <w:r w:rsidRPr="0060661C">
              <w:rPr>
                <w:color w:val="80340D" w:themeColor="accent2" w:themeShade="80"/>
              </w:rPr>
              <w:t>quares</w:t>
            </w:r>
          </w:p>
        </w:tc>
        <w:tc>
          <w:tcPr>
            <w:tcW w:w="7416" w:type="dxa"/>
          </w:tcPr>
          <w:p w14:paraId="39E09315" w14:textId="77777777" w:rsidR="0060661C" w:rsidRDefault="0060661C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OLS estimates the line</w:t>
            </w:r>
          </w:p>
          <w:p w14:paraId="73D1E28B" w14:textId="55FB50AB" w:rsidR="0060661C" w:rsidRPr="0060661C" w:rsidRDefault="0060661C" w:rsidP="0060661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  <w:color w:val="A02B93" w:themeColor="accent5"/>
                  </w:rPr>
                  <m:t>y</m:t>
                </m:r>
                <m:r>
                  <m:rPr>
                    <m:sty m:val="b"/>
                  </m:rPr>
                  <w:rPr>
                    <w:rStyle w:val="vlist-s"/>
                    <w:rFonts w:ascii="Cambria Math" w:hAnsi="Cambria Math" w:cs="Arial"/>
                    <w:color w:val="A02B93" w:themeColor="accent5"/>
                  </w:rPr>
                  <m:t>​</m:t>
                </m:r>
                <m:r>
                  <m:rPr>
                    <m:sty m:val="b"/>
                  </m:rPr>
                  <w:rPr>
                    <w:rStyle w:val="mrel"/>
                    <w:rFonts w:ascii="Cambria Math" w:hAnsi="Cambria Math"/>
                    <w:color w:val="A02B93" w:themeColor="accent5"/>
                  </w:rPr>
                  <m:t>=</m:t>
                </m:r>
                <m:acc>
                  <m:acc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/>
                        <w:color w:val="A02B93" w:themeColor="accent5"/>
                      </w:rPr>
                      <m:t>β</m:t>
                    </m:r>
                  </m:e>
                </m:acc>
                <m:sSub>
                  <m:sSubPr>
                    <m:ctrlPr>
                      <w:rPr>
                        <w:rStyle w:val="vlist-s"/>
                        <w:rFonts w:ascii="Cambria Math" w:hAnsi="Cambria Math" w:cs="Arial"/>
                        <w:b/>
                        <w:b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Style w:val="vlist-s"/>
                        <w:rFonts w:ascii="Cambria Math" w:hAnsi="Cambria Math" w:cs="Arial"/>
                        <w:color w:val="A02B93" w:themeColor="accent5"/>
                      </w:rPr>
                      <m:t>​</m:t>
                    </m:r>
                  </m:e>
                  <m:sub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Style w:val="vlist-s"/>
                    <w:rFonts w:ascii="Cambria Math" w:hAnsi="Cambria Math" w:cs="Arial"/>
                    <w:color w:val="A02B93" w:themeColor="accent5"/>
                  </w:rPr>
                  <m:t>​</m:t>
                </m:r>
                <m:r>
                  <m:rPr>
                    <m:sty m:val="bi"/>
                  </m:rPr>
                  <w:rPr>
                    <w:rStyle w:val="mbin"/>
                    <w:rFonts w:ascii="Cambria Math" w:hAnsi="Cambria Math"/>
                    <w:color w:val="A02B93" w:themeColor="accent5"/>
                  </w:rPr>
                  <m:t>+</m:t>
                </m:r>
                <m:acc>
                  <m:acc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/>
                        <w:color w:val="A02B93" w:themeColor="accent5"/>
                      </w:rPr>
                      <m:t>β</m:t>
                    </m:r>
                  </m:e>
                </m:acc>
                <m:sSub>
                  <m:sSubPr>
                    <m:ctrlPr>
                      <w:rPr>
                        <w:rStyle w:val="vlist-s"/>
                        <w:rFonts w:ascii="Cambria Math" w:hAnsi="Cambria Math" w:cs="Arial"/>
                        <w:b/>
                        <w:b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Style w:val="vlist-s"/>
                        <w:rFonts w:ascii="Cambria Math" w:hAnsi="Cambria Math" w:cs="Arial"/>
                        <w:color w:val="A02B93" w:themeColor="accent5"/>
                      </w:rPr>
                      <m:t>​</m:t>
                    </m:r>
                  </m:e>
                  <m:sub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Style w:val="vlist-s"/>
                    <w:rFonts w:ascii="Cambria Math" w:hAnsi="Cambria Math" w:cs="Arial"/>
                    <w:color w:val="A02B93" w:themeColor="accent5"/>
                  </w:rPr>
                  <m:t>​</m:t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  <w:color w:val="A02B93" w:themeColor="accent5"/>
                  </w:rPr>
                  <m:t>x</m:t>
                </m:r>
              </m:oMath>
            </m:oMathPara>
          </w:p>
          <w:p w14:paraId="1C62FFE6" w14:textId="3ED0F651" w:rsidR="0060661C" w:rsidRPr="00D935A4" w:rsidRDefault="0060661C" w:rsidP="00D935A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7395E9" w14:textId="77777777" w:rsidR="0060661C" w:rsidRDefault="0060661C" w:rsidP="00D935A4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D935A4">
              <w:rPr>
                <w:color w:val="A02B93" w:themeColor="accent5"/>
              </w:rPr>
              <w:t>lope estimate</w:t>
            </w:r>
          </w:p>
          <w:p w14:paraId="1CBDDC57" w14:textId="20412395" w:rsidR="00D935A4" w:rsidRPr="004A4327" w:rsidRDefault="00000000" w:rsidP="00D935A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p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)</m:t>
                        </m:r>
                      </m:e>
                    </m:nary>
                  </m:num>
                  <m:den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A02B93" w:themeColor="accent5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  <w:p w14:paraId="251B9C66" w14:textId="77777777" w:rsidR="004A4327" w:rsidRPr="004A4327" w:rsidRDefault="004A4327" w:rsidP="004A43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7D485D" w14:textId="380EA6A3" w:rsidR="00D935A4" w:rsidRDefault="004A4327" w:rsidP="00D935A4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can also be described</w:t>
            </w:r>
          </w:p>
          <w:p w14:paraId="2B2CA389" w14:textId="135705D0" w:rsidR="00D935A4" w:rsidRPr="004A4327" w:rsidRDefault="00000000" w:rsidP="004A43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Sample covariance of x and y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Sample variance of x</m:t>
                    </m:r>
                  </m:den>
                </m:f>
              </m:oMath>
            </m:oMathPara>
          </w:p>
          <w:p w14:paraId="42BE563F" w14:textId="77777777" w:rsidR="004A4327" w:rsidRPr="004A4327" w:rsidRDefault="004A4327" w:rsidP="004A43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831FFC9" w14:textId="6A02868E" w:rsidR="00D935A4" w:rsidRPr="007D41B0" w:rsidRDefault="007D41B0" w:rsidP="00D935A4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OLS needs variation in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15E9D9D4" w14:textId="1020D134" w:rsidR="00D935A4" w:rsidRDefault="007D41B0" w:rsidP="00D935A4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if everyone has the same value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>
              <w:rPr>
                <w:rFonts w:eastAsiaTheme="minorEastAsia"/>
                <w:b/>
                <w:bCs/>
                <w:color w:val="A02B93" w:themeColor="accent5"/>
              </w:rPr>
              <w:t xml:space="preserve">, </w:t>
            </w:r>
            <w:r w:rsidRPr="007D41B0">
              <w:rPr>
                <w:rFonts w:eastAsiaTheme="minorEastAsia"/>
                <w:color w:val="A02B93" w:themeColor="accent5"/>
              </w:rPr>
              <w:t>the slope cannot be estimated</w:t>
            </w:r>
          </w:p>
          <w:p w14:paraId="0740C78C" w14:textId="47566731" w:rsidR="00D935A4" w:rsidRPr="007D41B0" w:rsidRDefault="00D935A4" w:rsidP="007D41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0661C" w14:paraId="292B300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AC7474" w14:textId="6E90395E" w:rsidR="0060661C" w:rsidRPr="004C0CDB" w:rsidRDefault="007D41B0" w:rsidP="00180898">
            <w:pPr>
              <w:spacing w:line="360" w:lineRule="auto"/>
              <w:rPr>
                <w:color w:val="80340D" w:themeColor="accent2" w:themeShade="80"/>
              </w:rPr>
            </w:pPr>
            <w:r w:rsidRPr="007D41B0">
              <w:rPr>
                <w:color w:val="80340D" w:themeColor="accent2" w:themeShade="80"/>
              </w:rPr>
              <w:t>Fitted</w:t>
            </w:r>
            <w:r>
              <w:rPr>
                <w:color w:val="80340D" w:themeColor="accent2" w:themeShade="80"/>
              </w:rPr>
              <w:t xml:space="preserve"> V</w:t>
            </w:r>
            <w:r w:rsidRPr="007D41B0">
              <w:rPr>
                <w:color w:val="80340D" w:themeColor="accent2" w:themeShade="80"/>
              </w:rPr>
              <w:t xml:space="preserve">alues and </w:t>
            </w:r>
            <w:r>
              <w:rPr>
                <w:color w:val="80340D" w:themeColor="accent2" w:themeShade="80"/>
              </w:rPr>
              <w:t>R</w:t>
            </w:r>
            <w:r w:rsidRPr="007D41B0">
              <w:rPr>
                <w:color w:val="80340D" w:themeColor="accent2" w:themeShade="80"/>
              </w:rPr>
              <w:t>esiduals</w:t>
            </w:r>
          </w:p>
        </w:tc>
        <w:tc>
          <w:tcPr>
            <w:tcW w:w="7416" w:type="dxa"/>
          </w:tcPr>
          <w:p w14:paraId="18D6483C" w14:textId="3897D274" w:rsidR="007D41B0" w:rsidRPr="007D41B0" w:rsidRDefault="007D41B0" w:rsidP="007D41B0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7D41B0">
              <w:rPr>
                <w:color w:val="A02B93" w:themeColor="accent5"/>
              </w:rPr>
              <w:t xml:space="preserve"> fitted value is the model’s prediction</w:t>
            </w:r>
          </w:p>
          <w:p w14:paraId="14B0CF19" w14:textId="35B792F3" w:rsidR="007D41B0" w:rsidRPr="003D3854" w:rsidRDefault="00000000" w:rsidP="007D41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β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</m:sSub>
              </m:oMath>
            </m:oMathPara>
          </w:p>
          <w:p w14:paraId="5E05AA34" w14:textId="77777777" w:rsidR="007D41B0" w:rsidRPr="003D3854" w:rsidRDefault="007D41B0" w:rsidP="003D385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D3854">
              <w:rPr>
                <w:color w:val="A02B93" w:themeColor="accent5"/>
              </w:rPr>
              <w:tab/>
            </w:r>
            <w:r w:rsidRPr="003D3854">
              <w:rPr>
                <w:rFonts w:ascii="Arial" w:hAnsi="Arial" w:cs="Arial"/>
                <w:color w:val="A02B93" w:themeColor="accent5"/>
              </w:rPr>
              <w:t>​</w:t>
            </w:r>
          </w:p>
          <w:p w14:paraId="1A5F689B" w14:textId="44CC0EB6" w:rsidR="007D41B0" w:rsidRPr="007D41B0" w:rsidRDefault="003D3854" w:rsidP="007D41B0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residual is the prediction mistake</w:t>
            </w:r>
          </w:p>
          <w:p w14:paraId="593CC25F" w14:textId="37996B46" w:rsidR="007D41B0" w:rsidRPr="003D3854" w:rsidRDefault="00000000" w:rsidP="003D385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</m:sub>
                </m:sSub>
              </m:oMath>
            </m:oMathPara>
          </w:p>
          <w:p w14:paraId="0AF99BF8" w14:textId="2D78590C" w:rsidR="007D41B0" w:rsidRPr="002B4103" w:rsidRDefault="002B4103" w:rsidP="007D41B0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error term: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</m:oMath>
          </w:p>
          <w:p w14:paraId="0F35311A" w14:textId="7DA98248" w:rsidR="002B4103" w:rsidRDefault="002B4103" w:rsidP="002B4103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unobserved</w:t>
            </w:r>
          </w:p>
          <w:p w14:paraId="5E6C4504" w14:textId="6853C053" w:rsidR="002B4103" w:rsidRDefault="002B4103" w:rsidP="002B4103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part of the population model</w:t>
            </w:r>
          </w:p>
          <w:p w14:paraId="447E06CA" w14:textId="70061FCB" w:rsidR="002B4103" w:rsidRPr="007D41B0" w:rsidRDefault="00701E94" w:rsidP="002B4103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342AAEE" wp14:editId="7EE823C2">
                      <wp:simplePos x="0" y="0"/>
                      <wp:positionH relativeFrom="column">
                        <wp:posOffset>2979420</wp:posOffset>
                      </wp:positionH>
                      <wp:positionV relativeFrom="paragraph">
                        <wp:posOffset>79375</wp:posOffset>
                      </wp:positionV>
                      <wp:extent cx="1219200" cy="609600"/>
                      <wp:effectExtent l="57150" t="19050" r="76200" b="114300"/>
                      <wp:wrapNone/>
                      <wp:docPr id="547716293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92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647EC8F" w14:textId="372C7BE4" w:rsidR="00701E94" w:rsidRDefault="00701E94" w:rsidP="00701E94"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701E9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he error term and the residual are not the same thing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2AAEE" id="_x0000_s1028" type="#_x0000_t202" style="position:absolute;left:0;text-align:left;margin-left:234.6pt;margin-top:6.25pt;width:96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647EC8F" w14:textId="372C7BE4" w:rsidR="00701E94" w:rsidRDefault="00701E94" w:rsidP="00701E94"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</w:t>
                            </w:r>
                            <w:r w:rsidRPr="00701E9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he error term and the residual are not the same thing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03">
              <w:rPr>
                <w:color w:val="A02B93" w:themeColor="accent5"/>
              </w:rPr>
              <w:t>contains omitted causes of y</w:t>
            </w:r>
          </w:p>
          <w:p w14:paraId="24E12A53" w14:textId="0E33F79F" w:rsidR="007D41B0" w:rsidRPr="002B4103" w:rsidRDefault="007D41B0" w:rsidP="002B41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D217297" w14:textId="12501937" w:rsidR="007D41B0" w:rsidRPr="007D41B0" w:rsidRDefault="002B4103" w:rsidP="007D41B0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residual: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u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</m:oMath>
          </w:p>
          <w:p w14:paraId="3735ECCA" w14:textId="5A4E12E0" w:rsidR="007D41B0" w:rsidRDefault="002B4103" w:rsidP="00701E94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observed after regression</w:t>
            </w:r>
          </w:p>
          <w:p w14:paraId="2CDB3AB3" w14:textId="00ACF51D" w:rsidR="002B4103" w:rsidRDefault="002B4103" w:rsidP="00701E94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calculated from data</w:t>
            </w:r>
          </w:p>
          <w:p w14:paraId="0C318FB0" w14:textId="77777777" w:rsidR="0060661C" w:rsidRDefault="002B4103" w:rsidP="00701E94">
            <w:pPr>
              <w:pStyle w:val="ListParagraph"/>
              <w:numPr>
                <w:ilvl w:val="1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equals the model</w:t>
            </w:r>
            <w:r w:rsidR="00701E94">
              <w:rPr>
                <w:color w:val="A02B93" w:themeColor="accent5"/>
              </w:rPr>
              <w:t>’s prediction error</w:t>
            </w:r>
          </w:p>
          <w:p w14:paraId="18FC7BEF" w14:textId="504AE6A8" w:rsidR="00701E94" w:rsidRPr="00701E94" w:rsidRDefault="00701E94" w:rsidP="00701E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0661C" w14:paraId="1C0FE94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729B42" w14:textId="1766C1E3" w:rsidR="0060661C" w:rsidRPr="004C0CDB" w:rsidRDefault="00701E94" w:rsidP="00180898">
            <w:pPr>
              <w:spacing w:line="360" w:lineRule="auto"/>
              <w:rPr>
                <w:color w:val="80340D" w:themeColor="accent2" w:themeShade="80"/>
              </w:rPr>
            </w:pPr>
            <w:r w:rsidRPr="00701E94">
              <w:rPr>
                <w:color w:val="80340D" w:themeColor="accent2" w:themeShade="80"/>
              </w:rPr>
              <w:lastRenderedPageBreak/>
              <w:t xml:space="preserve">What OLS </w:t>
            </w:r>
            <w:r>
              <w:rPr>
                <w:color w:val="80340D" w:themeColor="accent2" w:themeShade="80"/>
              </w:rPr>
              <w:t>M</w:t>
            </w:r>
            <w:r w:rsidRPr="00701E94">
              <w:rPr>
                <w:color w:val="80340D" w:themeColor="accent2" w:themeShade="80"/>
              </w:rPr>
              <w:t>inimizes</w:t>
            </w:r>
          </w:p>
        </w:tc>
        <w:tc>
          <w:tcPr>
            <w:tcW w:w="7416" w:type="dxa"/>
          </w:tcPr>
          <w:p w14:paraId="29EE3ACA" w14:textId="288F5ADD" w:rsidR="00701E94" w:rsidRPr="003123EE" w:rsidRDefault="00701E94" w:rsidP="00701E94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701E94">
              <w:rPr>
                <w:color w:val="A02B93" w:themeColor="accent5"/>
              </w:rPr>
              <w:t>OLS chooses the intercept and slope that minimize the sum of squared residuals</w:t>
            </w:r>
          </w:p>
          <w:p w14:paraId="654C7057" w14:textId="0960BA1C" w:rsidR="00701E94" w:rsidRPr="00701E94" w:rsidRDefault="00000000" w:rsidP="00701E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  <w:p w14:paraId="59C8F1D6" w14:textId="77777777" w:rsidR="00701E94" w:rsidRPr="003123EE" w:rsidRDefault="00701E94" w:rsidP="003123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683AF3" w14:textId="77777777" w:rsidR="0060661C" w:rsidRDefault="00701E94" w:rsidP="003123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123EE">
              <w:rPr>
                <w:color w:val="A02B93" w:themeColor="accent5"/>
              </w:rPr>
              <w:t>it is called least squares</w:t>
            </w:r>
            <w:r w:rsidR="003123EE" w:rsidRPr="003123EE">
              <w:rPr>
                <w:color w:val="A02B93" w:themeColor="accent5"/>
              </w:rPr>
              <w:t xml:space="preserve"> because i</w:t>
            </w:r>
            <w:r w:rsidRPr="003123EE">
              <w:rPr>
                <w:color w:val="A02B93" w:themeColor="accent5"/>
              </w:rPr>
              <w:t>t chooses the line that makes squared prediction errors as small as possible among linear fits</w:t>
            </w:r>
          </w:p>
          <w:p w14:paraId="42BB0732" w14:textId="492BFAF9" w:rsidR="003123EE" w:rsidRPr="003123EE" w:rsidRDefault="003123EE" w:rsidP="003123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0661C" w14:paraId="5001CD1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B2C3A8" w14:textId="77777777" w:rsidR="0060661C" w:rsidRPr="004C0CDB" w:rsidRDefault="0060661C" w:rsidP="0018089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1308B483" w14:textId="77777777" w:rsidR="0060661C" w:rsidRDefault="0060661C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0661C" w14:paraId="50128DC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465C713" w14:textId="77777777" w:rsidR="0060661C" w:rsidRPr="004C0CDB" w:rsidRDefault="0060661C" w:rsidP="0018089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4F92DC19" w14:textId="77777777" w:rsidR="0060661C" w:rsidRDefault="0060661C" w:rsidP="004C0CDB">
            <w:pPr>
              <w:pStyle w:val="ListParagraph"/>
              <w:numPr>
                <w:ilvl w:val="0"/>
                <w:numId w:val="3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9A3548E" w14:textId="537FCF03" w:rsidR="002E28E2" w:rsidRDefault="002E28E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5D562D" w14:paraId="04DCFCBA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F898D3" w14:textId="58232D60" w:rsidR="005D562D" w:rsidRPr="00A96153" w:rsidRDefault="00237FE8" w:rsidP="001A6D26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noProof/>
                <w:color w:val="80340D" w:themeColor="accent2" w:themeShade="8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7EA8B1" wp14:editId="0052261C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3439795</wp:posOffset>
                      </wp:positionV>
                      <wp:extent cx="1095375" cy="628650"/>
                      <wp:effectExtent l="57150" t="19050" r="85725" b="114300"/>
                      <wp:wrapNone/>
                      <wp:docPr id="58172823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5C97098" w14:textId="5DB67330" w:rsidR="00066FC2" w:rsidRPr="00066FC2" w:rsidRDefault="00066FC2" w:rsidP="00066FC2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66FC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without both the estimate may be misleading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EA8B1" id="Text Box 1" o:spid="_x0000_s1029" type="#_x0000_t202" style="position:absolute;margin-left:31.1pt;margin-top:270.85pt;width:86.25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5C97098" w14:textId="5DB67330" w:rsidR="00066FC2" w:rsidRPr="00066FC2" w:rsidRDefault="00066FC2" w:rsidP="00066FC2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66FC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without both the estimate may be misleading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28E2" w:rsidRPr="002E28E2">
              <w:rPr>
                <w:color w:val="80340D" w:themeColor="accent2" w:themeShade="80"/>
              </w:rPr>
              <w:t xml:space="preserve">Demand </w:t>
            </w:r>
            <w:r w:rsidR="002E28E2">
              <w:rPr>
                <w:color w:val="80340D" w:themeColor="accent2" w:themeShade="80"/>
              </w:rPr>
              <w:t>M</w:t>
            </w:r>
            <w:r w:rsidR="002E28E2" w:rsidRPr="002E28E2">
              <w:rPr>
                <w:color w:val="80340D" w:themeColor="accent2" w:themeShade="80"/>
              </w:rPr>
              <w:t>odel</w:t>
            </w:r>
          </w:p>
        </w:tc>
        <w:tc>
          <w:tcPr>
            <w:tcW w:w="7416" w:type="dxa"/>
          </w:tcPr>
          <w:p w14:paraId="7398B001" w14:textId="6F9F565D" w:rsidR="001962C9" w:rsidRPr="00720825" w:rsidRDefault="002E28E2" w:rsidP="002E28E2">
            <w:pPr>
              <w:pStyle w:val="ListParagraph"/>
              <w:numPr>
                <w:ilvl w:val="0"/>
                <w:numId w:val="2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2E28E2">
              <w:rPr>
                <w:b w:val="0"/>
                <w:bCs w:val="0"/>
                <w:color w:val="A02B93" w:themeColor="accent5"/>
              </w:rPr>
              <w:t>possible econometric demand model</w:t>
            </w:r>
          </w:p>
          <w:p w14:paraId="49D3A884" w14:textId="77777777" w:rsidR="00720825" w:rsidRPr="00720825" w:rsidRDefault="00720825" w:rsidP="0072082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EB7C6D" w14:textId="0F8F471D" w:rsidR="002E28E2" w:rsidRPr="00110BB8" w:rsidRDefault="00110BB8" w:rsidP="001962C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Cs w:val="0"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logQd​=α+δlogP+γX+u</m:t>
              </m:r>
            </m:oMath>
            <w:r w:rsidR="002E28E2" w:rsidRPr="00110BB8">
              <w:rPr>
                <w:rFonts w:ascii="Arial" w:hAnsi="Arial" w:cs="Arial"/>
                <w:bCs w:val="0"/>
                <w:color w:val="A02B93" w:themeColor="accent5"/>
              </w:rPr>
              <w:t>​</w:t>
            </w:r>
            <w:r w:rsidR="001962C9" w:rsidRPr="00110BB8">
              <w:rPr>
                <w:rFonts w:ascii="Arial" w:hAnsi="Arial" w:cs="Arial"/>
                <w:bCs w:val="0"/>
                <w:color w:val="A02B93" w:themeColor="accent5"/>
              </w:rPr>
              <w:t xml:space="preserve">,    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where</m:t>
              </m:r>
            </m:oMath>
          </w:p>
          <w:p w14:paraId="73DC57FB" w14:textId="4A1A12D2" w:rsidR="00720825" w:rsidRPr="002E28E2" w:rsidRDefault="00A34B8F" w:rsidP="001962C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50E3FE" wp14:editId="1C859F41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1120775</wp:posOffset>
                      </wp:positionV>
                      <wp:extent cx="371475" cy="257175"/>
                      <wp:effectExtent l="57150" t="19050" r="66675" b="123825"/>
                      <wp:wrapNone/>
                      <wp:docPr id="170758920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1475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B3498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53.35pt;margin-top:88.25pt;width:29.25pt;height:20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03FFD5" wp14:editId="2D616D64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739775</wp:posOffset>
                      </wp:positionV>
                      <wp:extent cx="1095375" cy="781050"/>
                      <wp:effectExtent l="57150" t="19050" r="85725" b="114300"/>
                      <wp:wrapNone/>
                      <wp:docPr id="212639677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2BADA32" w14:textId="77777777" w:rsidR="00A34B8F" w:rsidRPr="00A34B8F" w:rsidRDefault="00A34B8F" w:rsidP="00A34B8F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A34B8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examples</w:t>
                                  </w:r>
                                </w:p>
                                <w:p w14:paraId="6D041A26" w14:textId="606E2177" w:rsidR="00A34B8F" w:rsidRPr="00A34B8F" w:rsidRDefault="00110BB8" w:rsidP="00A34B8F">
                                  <w:pPr>
                                    <w:pStyle w:val="ListParagraph"/>
                                    <w:numPr>
                                      <w:ilvl w:val="0"/>
                                      <w:numId w:val="24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in</w:t>
                                  </w:r>
                                  <w:r w:rsidR="00A34B8F" w:rsidRPr="00E87DC9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come</w:t>
                                  </w:r>
                                  <w:r w:rsidR="00A34B8F" w:rsidRPr="00A34B8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797CA031" w14:textId="065E951E" w:rsidR="00A34B8F" w:rsidRPr="00A34B8F" w:rsidRDefault="00110BB8" w:rsidP="00A34B8F">
                                  <w:pPr>
                                    <w:pStyle w:val="ListParagraph"/>
                                    <w:numPr>
                                      <w:ilvl w:val="0"/>
                                      <w:numId w:val="24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pr</w:t>
                                  </w:r>
                                  <w:r w:rsidR="00A34B8F" w:rsidRPr="00E87DC9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ices of other goods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703FFD5" id="_x0000_s1030" type="#_x0000_t202" style="position:absolute;left:0;text-align:left;margin-left:282.6pt;margin-top:58.25pt;width:86.25pt;height:6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2BADA32" w14:textId="77777777" w:rsidR="00A34B8F" w:rsidRPr="00A34B8F" w:rsidRDefault="00A34B8F" w:rsidP="00A34B8F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A34B8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examples</w:t>
                            </w:r>
                          </w:p>
                          <w:p w14:paraId="6D041A26" w14:textId="606E2177" w:rsidR="00A34B8F" w:rsidRPr="00A34B8F" w:rsidRDefault="00110BB8" w:rsidP="00A34B8F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in</w:t>
                            </w:r>
                            <w:r w:rsidR="00A34B8F" w:rsidRPr="00E87DC9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come</w:t>
                            </w:r>
                            <w:r w:rsidR="00A34B8F" w:rsidRPr="00A34B8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97CA031" w14:textId="065E951E" w:rsidR="00A34B8F" w:rsidRPr="00A34B8F" w:rsidRDefault="00110BB8" w:rsidP="00A34B8F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pr</w:t>
                            </w:r>
                            <w:r w:rsidR="00A34B8F" w:rsidRPr="00E87DC9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ices of other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8114C60" w14:textId="08B4A191" w:rsidR="002E28E2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Q_d=quantity demanded</m:t>
                </m:r>
              </m:oMath>
            </m:oMathPara>
          </w:p>
          <w:p w14:paraId="6AABAC21" w14:textId="74117F33" w:rsidR="002E28E2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α=intercept</m:t>
                </m:r>
              </m:oMath>
            </m:oMathPara>
          </w:p>
          <w:p w14:paraId="56F7631A" w14:textId="4C7DC557" w:rsidR="002E28E2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δ=demand elasticity</m:t>
                </m:r>
              </m:oMath>
            </m:oMathPara>
          </w:p>
          <w:p w14:paraId="6BA1B29C" w14:textId="2F2BADCE" w:rsidR="002E28E2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P=price</m:t>
                </m:r>
              </m:oMath>
            </m:oMathPara>
          </w:p>
          <w:p w14:paraId="354E0688" w14:textId="4E03FD91" w:rsidR="002E28E2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X=other demand factors</m:t>
                </m:r>
              </m:oMath>
            </m:oMathPara>
          </w:p>
          <w:p w14:paraId="309F51C7" w14:textId="11CBFD83" w:rsidR="001962C9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γ=effect of those other factors</m:t>
                </m:r>
              </m:oMath>
            </m:oMathPara>
          </w:p>
          <w:p w14:paraId="4F5158F6" w14:textId="1947B960" w:rsidR="002E28E2" w:rsidRPr="00110BB8" w:rsidRDefault="00110BB8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u=error term</m:t>
                </m:r>
              </m:oMath>
            </m:oMathPara>
          </w:p>
          <w:p w14:paraId="7ECEB01A" w14:textId="02367EC3" w:rsidR="002E28E2" w:rsidRPr="002E28E2" w:rsidRDefault="00E87DC9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CEA576" wp14:editId="471293D3">
                      <wp:simplePos x="0" y="0"/>
                      <wp:positionH relativeFrom="column">
                        <wp:posOffset>3169920</wp:posOffset>
                      </wp:positionH>
                      <wp:positionV relativeFrom="paragraph">
                        <wp:posOffset>137160</wp:posOffset>
                      </wp:positionV>
                      <wp:extent cx="1247775" cy="590550"/>
                      <wp:effectExtent l="57150" t="19050" r="85725" b="114300"/>
                      <wp:wrapNone/>
                      <wp:docPr id="91384822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107F994" w14:textId="78AD31A3" w:rsidR="00E87DC9" w:rsidRPr="00E87DC9" w:rsidRDefault="00E87DC9" w:rsidP="00E87DC9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87DC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this independence is called: </w:t>
                                  </w:r>
                                  <w:r w:rsidRPr="00E87DC9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exogeneity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EA576" id="_x0000_s1031" type="#_x0000_t202" style="position:absolute;margin-left:249.6pt;margin-top:10.8pt;width:98.2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107F994" w14:textId="78AD31A3" w:rsidR="00E87DC9" w:rsidRPr="00E87DC9" w:rsidRDefault="00E87DC9" w:rsidP="00E87DC9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87DC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this independence is called: </w:t>
                            </w:r>
                            <w:r w:rsidRPr="00E87DC9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exogeneity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E3E9C64" w14:textId="63526727" w:rsidR="00720825" w:rsidRPr="00720825" w:rsidRDefault="00720825" w:rsidP="002E28E2">
            <w:pPr>
              <w:pStyle w:val="ListParagraph"/>
              <w:numPr>
                <w:ilvl w:val="0"/>
                <w:numId w:val="2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720825">
              <w:rPr>
                <w:b w:val="0"/>
                <w:bCs w:val="0"/>
                <w:color w:val="A02B93" w:themeColor="accent5"/>
              </w:rPr>
              <w:t>t</w:t>
            </w:r>
            <w:r w:rsidR="002E28E2" w:rsidRPr="00720825">
              <w:rPr>
                <w:b w:val="0"/>
                <w:bCs w:val="0"/>
                <w:color w:val="A02B93" w:themeColor="accent5"/>
              </w:rPr>
              <w:t xml:space="preserve">he goal is to estimate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δ</m:t>
              </m:r>
            </m:oMath>
          </w:p>
          <w:p w14:paraId="7C443C7D" w14:textId="7631C724" w:rsidR="00720825" w:rsidRPr="00720825" w:rsidRDefault="00E87DC9" w:rsidP="00720825">
            <w:pPr>
              <w:pStyle w:val="ListParagraph"/>
              <w:numPr>
                <w:ilvl w:val="1"/>
                <w:numId w:val="2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1F5DCB" wp14:editId="7380A001">
                      <wp:simplePos x="0" y="0"/>
                      <wp:positionH relativeFrom="column">
                        <wp:posOffset>2769870</wp:posOffset>
                      </wp:positionH>
                      <wp:positionV relativeFrom="paragraph">
                        <wp:posOffset>45720</wp:posOffset>
                      </wp:positionV>
                      <wp:extent cx="400050" cy="219075"/>
                      <wp:effectExtent l="57150" t="19050" r="57150" b="123825"/>
                      <wp:wrapNone/>
                      <wp:docPr id="169408204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005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B95E4E" id="Straight Arrow Connector 3" o:spid="_x0000_s1026" type="#_x0000_t32" style="position:absolute;margin-left:218.1pt;margin-top:3.6pt;width:31.5pt;height:17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2E28E2" w:rsidRPr="00720825">
              <w:rPr>
                <w:b w:val="0"/>
                <w:bCs w:val="0"/>
                <w:color w:val="A02B93" w:themeColor="accent5"/>
              </w:rPr>
              <w:t>to do that</w:t>
            </w:r>
          </w:p>
          <w:p w14:paraId="556091CF" w14:textId="7A34410E" w:rsidR="002E28E2" w:rsidRPr="00720825" w:rsidRDefault="002E28E2" w:rsidP="00720825">
            <w:pPr>
              <w:pStyle w:val="ListParagraph"/>
              <w:numPr>
                <w:ilvl w:val="1"/>
                <w:numId w:val="2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720825">
              <w:rPr>
                <w:b w:val="0"/>
                <w:bCs w:val="0"/>
                <w:color w:val="A02B93" w:themeColor="accent5"/>
              </w:rPr>
              <w:t>price must vary independently of the error term u</w:t>
            </w:r>
          </w:p>
          <w:p w14:paraId="5E0BC6F8" w14:textId="5705B2D8" w:rsidR="005D562D" w:rsidRPr="002E28E2" w:rsidRDefault="005D562D" w:rsidP="002E28E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5D562D" w14:paraId="788B15C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26ACA78" w14:textId="14588BB8" w:rsidR="005D562D" w:rsidRPr="00A96153" w:rsidRDefault="00110BB8" w:rsidP="001A6D26">
            <w:pPr>
              <w:spacing w:line="360" w:lineRule="auto"/>
              <w:rPr>
                <w:color w:val="80340D" w:themeColor="accent2" w:themeShade="80"/>
              </w:rPr>
            </w:pPr>
            <w:r w:rsidRPr="00110BB8">
              <w:rPr>
                <w:color w:val="80340D" w:themeColor="accent2" w:themeShade="80"/>
              </w:rPr>
              <w:t xml:space="preserve">Key </w:t>
            </w:r>
            <w:r>
              <w:rPr>
                <w:color w:val="80340D" w:themeColor="accent2" w:themeShade="80"/>
              </w:rPr>
              <w:t>T</w:t>
            </w:r>
            <w:r w:rsidRPr="00110BB8">
              <w:rPr>
                <w:color w:val="80340D" w:themeColor="accent2" w:themeShade="80"/>
              </w:rPr>
              <w:t>akeaway</w:t>
            </w:r>
          </w:p>
        </w:tc>
        <w:tc>
          <w:tcPr>
            <w:tcW w:w="7416" w:type="dxa"/>
          </w:tcPr>
          <w:p w14:paraId="41A372EC" w14:textId="1F5A5C2E" w:rsidR="00237FE8" w:rsidRDefault="00110BB8" w:rsidP="00237FE8">
            <w:pPr>
              <w:pStyle w:val="ListParagraph"/>
              <w:numPr>
                <w:ilvl w:val="0"/>
                <w:numId w:val="2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7FE8">
              <w:rPr>
                <w:color w:val="A02B93" w:themeColor="accent5"/>
              </w:rPr>
              <w:t>to estimate price elasticity</w:t>
            </w:r>
            <w:r w:rsidR="00066FC2" w:rsidRPr="00237FE8">
              <w:rPr>
                <w:color w:val="A02B93" w:themeColor="accent5"/>
              </w:rPr>
              <w:t xml:space="preserve"> we need</w:t>
            </w:r>
            <w:r w:rsidR="00237FE8">
              <w:rPr>
                <w:color w:val="A02B93" w:themeColor="accent5"/>
              </w:rPr>
              <w:t xml:space="preserve"> </w:t>
            </w:r>
          </w:p>
          <w:p w14:paraId="004CDE40" w14:textId="5162371B" w:rsidR="00066FC2" w:rsidRPr="00237FE8" w:rsidRDefault="00066FC2" w:rsidP="00237FE8">
            <w:pPr>
              <w:pStyle w:val="ListParagraph"/>
              <w:numPr>
                <w:ilvl w:val="1"/>
                <w:numId w:val="2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7FE8">
              <w:rPr>
                <w:color w:val="A02B93" w:themeColor="accent5"/>
              </w:rPr>
              <w:t>m</w:t>
            </w:r>
            <w:r w:rsidR="00110BB8" w:rsidRPr="00237FE8">
              <w:rPr>
                <w:color w:val="A02B93" w:themeColor="accent5"/>
              </w:rPr>
              <w:t>any observations of</w:t>
            </w:r>
          </w:p>
          <w:p w14:paraId="77884446" w14:textId="3FE8F9AD" w:rsidR="00066FC2" w:rsidRPr="00237FE8" w:rsidRDefault="00512B97" w:rsidP="00237FE8">
            <w:pPr>
              <w:pStyle w:val="ListParagraph"/>
              <w:numPr>
                <w:ilvl w:val="2"/>
                <w:numId w:val="2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064F3C4" wp14:editId="61B41AA4">
                      <wp:simplePos x="0" y="0"/>
                      <wp:positionH relativeFrom="column">
                        <wp:posOffset>2160270</wp:posOffset>
                      </wp:positionH>
                      <wp:positionV relativeFrom="paragraph">
                        <wp:posOffset>15240</wp:posOffset>
                      </wp:positionV>
                      <wp:extent cx="1428750" cy="571500"/>
                      <wp:effectExtent l="57150" t="19050" r="76200" b="114300"/>
                      <wp:wrapNone/>
                      <wp:docPr id="194105886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87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9156625" w14:textId="288F6089" w:rsidR="00237FE8" w:rsidRPr="00066FC2" w:rsidRDefault="00237FE8" w:rsidP="00237FE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12B97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must be independent </w:t>
                                  </w:r>
                                  <w:r w:rsidRPr="00237FE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of unobserved demand factors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4F3C4" id="_x0000_s1032" type="#_x0000_t202" style="position:absolute;left:0;text-align:left;margin-left:170.1pt;margin-top:1.2pt;width:112.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9156625" w14:textId="288F6089" w:rsidR="00237FE8" w:rsidRPr="00066FC2" w:rsidRDefault="00237FE8" w:rsidP="00237FE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12B97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must be independent </w:t>
                            </w:r>
                            <w:r w:rsidRPr="00237FE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of unobserved demand factors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0BB8" w:rsidRPr="00237FE8">
              <w:rPr>
                <w:color w:val="A02B93" w:themeColor="accent5"/>
              </w:rPr>
              <w:t>price</w:t>
            </w:r>
          </w:p>
          <w:p w14:paraId="61CE8A1C" w14:textId="30CD37B8" w:rsidR="00110BB8" w:rsidRPr="00237FE8" w:rsidRDefault="00110BB8" w:rsidP="00237FE8">
            <w:pPr>
              <w:pStyle w:val="ListParagraph"/>
              <w:numPr>
                <w:ilvl w:val="2"/>
                <w:numId w:val="2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7FE8">
              <w:rPr>
                <w:color w:val="A02B93" w:themeColor="accent5"/>
              </w:rPr>
              <w:t>quantity</w:t>
            </w:r>
          </w:p>
          <w:p w14:paraId="6BEE79DC" w14:textId="33C6E839" w:rsidR="00066FC2" w:rsidRPr="00237FE8" w:rsidRDefault="00066FC2" w:rsidP="00237FE8">
            <w:pPr>
              <w:pStyle w:val="ListParagraph"/>
              <w:numPr>
                <w:ilvl w:val="1"/>
                <w:numId w:val="2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7FE8">
              <w:rPr>
                <w:color w:val="A02B93" w:themeColor="accent5"/>
              </w:rPr>
              <w:t>p</w:t>
            </w:r>
            <w:r w:rsidR="00110BB8" w:rsidRPr="00237FE8">
              <w:rPr>
                <w:color w:val="A02B93" w:themeColor="accent5"/>
              </w:rPr>
              <w:t xml:space="preserve">rice </w:t>
            </w:r>
            <w:r w:rsidRPr="00237FE8">
              <w:rPr>
                <w:color w:val="A02B93" w:themeColor="accent5"/>
              </w:rPr>
              <w:t>variation</w:t>
            </w:r>
          </w:p>
          <w:p w14:paraId="0D2B9690" w14:textId="70C79CF5" w:rsidR="00066FC2" w:rsidRDefault="00512B97" w:rsidP="00110B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88B3E2" wp14:editId="3CB4C879">
                      <wp:simplePos x="0" y="0"/>
                      <wp:positionH relativeFrom="column">
                        <wp:posOffset>1160145</wp:posOffset>
                      </wp:positionH>
                      <wp:positionV relativeFrom="paragraph">
                        <wp:posOffset>140335</wp:posOffset>
                      </wp:positionV>
                      <wp:extent cx="2009775" cy="514350"/>
                      <wp:effectExtent l="57150" t="19050" r="85725" b="114300"/>
                      <wp:wrapNone/>
                      <wp:docPr id="2040671906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9775" cy="514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506E537" w14:textId="77777777" w:rsidR="00647155" w:rsidRPr="00512B97" w:rsidRDefault="00647155" w:rsidP="00512B9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12B9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this is the </w:t>
                                  </w:r>
                                  <w:r w:rsidRPr="00512B97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same general problem </w:t>
                                  </w:r>
                                  <w:r w:rsidRPr="00512B9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causal inference tries to solve</w:t>
                                  </w:r>
                                </w:p>
                                <w:p w14:paraId="138EE32B" w14:textId="77777777" w:rsidR="00647155" w:rsidRPr="00512B97" w:rsidRDefault="00647155" w:rsidP="00512B9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E88B3E2" id="Text Box 4" o:spid="_x0000_s1033" type="#_x0000_t202" style="position:absolute;margin-left:91.35pt;margin-top:11.05pt;width:158.25pt;height:4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506E537" w14:textId="77777777" w:rsidR="00647155" w:rsidRPr="00512B97" w:rsidRDefault="00647155" w:rsidP="00512B9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12B9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this is the </w:t>
                            </w:r>
                            <w:r w:rsidRPr="00512B97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same general problem </w:t>
                            </w:r>
                            <w:r w:rsidRPr="00512B9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causal inference tries to solve</w:t>
                            </w:r>
                          </w:p>
                          <w:p w14:paraId="138EE32B" w14:textId="77777777" w:rsidR="00647155" w:rsidRPr="00512B97" w:rsidRDefault="00647155" w:rsidP="00512B9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97C49B" w14:textId="77777777" w:rsidR="00512B97" w:rsidRDefault="00512B97" w:rsidP="00110B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BA3A1E" w14:textId="77777777" w:rsidR="00512B97" w:rsidRDefault="00512B97" w:rsidP="00110B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2918F8" w14:textId="523D2BA6" w:rsidR="00237FE8" w:rsidRDefault="00647155" w:rsidP="00110BB8">
            <w:pPr>
              <w:pStyle w:val="ListParagraph"/>
              <w:numPr>
                <w:ilvl w:val="0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="00110BB8" w:rsidRPr="00647155">
              <w:rPr>
                <w:color w:val="A02B93" w:themeColor="accent5"/>
              </w:rPr>
              <w:t>e need</w:t>
            </w:r>
            <w:r w:rsidR="00237FE8" w:rsidRPr="00647155">
              <w:rPr>
                <w:color w:val="A02B93" w:themeColor="accent5"/>
              </w:rPr>
              <w:t xml:space="preserve"> either</w:t>
            </w:r>
          </w:p>
          <w:p w14:paraId="59EE23A4" w14:textId="13A30002" w:rsidR="00647155" w:rsidRDefault="00110BB8" w:rsidP="00647155">
            <w:pPr>
              <w:pStyle w:val="ListParagraph"/>
              <w:numPr>
                <w:ilvl w:val="1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47155">
              <w:rPr>
                <w:color w:val="A02B93" w:themeColor="accent5"/>
              </w:rPr>
              <w:t>variation in treatment that is as good as random</w:t>
            </w:r>
          </w:p>
          <w:p w14:paraId="6442CFBF" w14:textId="1D6F8049" w:rsidR="005D562D" w:rsidRPr="00647155" w:rsidRDefault="00110BB8" w:rsidP="00647155">
            <w:pPr>
              <w:pStyle w:val="ListParagraph"/>
              <w:numPr>
                <w:ilvl w:val="1"/>
                <w:numId w:val="2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47155">
              <w:rPr>
                <w:color w:val="A02B93" w:themeColor="accent5"/>
              </w:rPr>
              <w:t>research design that makes a credible causal comparison possible</w:t>
            </w:r>
          </w:p>
          <w:p w14:paraId="55E620F4" w14:textId="2575ECDF" w:rsidR="00237FE8" w:rsidRDefault="00237FE8" w:rsidP="00110BB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0647A6E" w14:textId="77777777" w:rsidR="00460B73" w:rsidRDefault="00460B73" w:rsidP="00290DB1">
      <w:pPr>
        <w:spacing w:line="360" w:lineRule="auto"/>
      </w:pPr>
    </w:p>
    <w:sectPr w:rsidR="00460B7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324D" w14:textId="77777777" w:rsidR="00331B6B" w:rsidRDefault="00331B6B" w:rsidP="003C1823">
      <w:pPr>
        <w:spacing w:after="0" w:line="240" w:lineRule="auto"/>
      </w:pPr>
      <w:r>
        <w:separator/>
      </w:r>
    </w:p>
  </w:endnote>
  <w:endnote w:type="continuationSeparator" w:id="0">
    <w:p w14:paraId="4DB82FDC" w14:textId="77777777" w:rsidR="00331B6B" w:rsidRDefault="00331B6B" w:rsidP="003C1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2906B" w14:textId="77777777" w:rsidR="00331B6B" w:rsidRDefault="00331B6B" w:rsidP="003C1823">
      <w:pPr>
        <w:spacing w:after="0" w:line="240" w:lineRule="auto"/>
      </w:pPr>
      <w:r>
        <w:separator/>
      </w:r>
    </w:p>
  </w:footnote>
  <w:footnote w:type="continuationSeparator" w:id="0">
    <w:p w14:paraId="7E557372" w14:textId="77777777" w:rsidR="00331B6B" w:rsidRDefault="00331B6B" w:rsidP="003C1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D466" w14:textId="3259065A" w:rsidR="003C1823" w:rsidRDefault="003C1823">
    <w:pPr>
      <w:pStyle w:val="Header"/>
    </w:pPr>
    <w:r>
      <w:t>DATA735</w:t>
    </w:r>
    <w:r>
      <w:tab/>
      <w:t>Week 1: Causal Inference</w:t>
    </w:r>
    <w:r>
      <w:tab/>
      <w:t>29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717F"/>
    <w:multiLevelType w:val="hybridMultilevel"/>
    <w:tmpl w:val="2214C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1FC62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197A36"/>
    <w:multiLevelType w:val="hybridMultilevel"/>
    <w:tmpl w:val="8FA412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30A8C"/>
    <w:multiLevelType w:val="hybridMultilevel"/>
    <w:tmpl w:val="641E2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D65E50"/>
    <w:multiLevelType w:val="hybridMultilevel"/>
    <w:tmpl w:val="F2508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8738D9"/>
    <w:multiLevelType w:val="hybridMultilevel"/>
    <w:tmpl w:val="59266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863C55"/>
    <w:multiLevelType w:val="hybridMultilevel"/>
    <w:tmpl w:val="BF745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E95D45"/>
    <w:multiLevelType w:val="hybridMultilevel"/>
    <w:tmpl w:val="B3925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8403B0"/>
    <w:multiLevelType w:val="hybridMultilevel"/>
    <w:tmpl w:val="2FEA813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3B4CF0"/>
    <w:multiLevelType w:val="multilevel"/>
    <w:tmpl w:val="B42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8587E"/>
    <w:multiLevelType w:val="multilevel"/>
    <w:tmpl w:val="5B5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E1F23"/>
    <w:multiLevelType w:val="hybridMultilevel"/>
    <w:tmpl w:val="A9F225A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4321FF"/>
    <w:multiLevelType w:val="hybridMultilevel"/>
    <w:tmpl w:val="A48649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6A42D7"/>
    <w:multiLevelType w:val="multilevel"/>
    <w:tmpl w:val="C682E2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70D17"/>
    <w:multiLevelType w:val="hybridMultilevel"/>
    <w:tmpl w:val="BA862B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696188"/>
    <w:multiLevelType w:val="hybridMultilevel"/>
    <w:tmpl w:val="B96872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CA5015"/>
    <w:multiLevelType w:val="hybridMultilevel"/>
    <w:tmpl w:val="FD7AFEE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3C34AA"/>
    <w:multiLevelType w:val="multilevel"/>
    <w:tmpl w:val="4D9843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50C53"/>
    <w:multiLevelType w:val="hybridMultilevel"/>
    <w:tmpl w:val="1CBE17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CB4240"/>
    <w:multiLevelType w:val="hybridMultilevel"/>
    <w:tmpl w:val="962A4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0B5879"/>
    <w:multiLevelType w:val="hybridMultilevel"/>
    <w:tmpl w:val="BA667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F65172"/>
    <w:multiLevelType w:val="hybridMultilevel"/>
    <w:tmpl w:val="8EF8518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6147C5"/>
    <w:multiLevelType w:val="hybridMultilevel"/>
    <w:tmpl w:val="030898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3460A3"/>
    <w:multiLevelType w:val="hybridMultilevel"/>
    <w:tmpl w:val="1D440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DF0263"/>
    <w:multiLevelType w:val="hybridMultilevel"/>
    <w:tmpl w:val="A30A52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657B51"/>
    <w:multiLevelType w:val="multilevel"/>
    <w:tmpl w:val="268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440F8"/>
    <w:multiLevelType w:val="hybridMultilevel"/>
    <w:tmpl w:val="D5C468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7E085B06"/>
    <w:multiLevelType w:val="hybridMultilevel"/>
    <w:tmpl w:val="8AE849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5"/>
  </w:num>
  <w:num w:numId="3" w16cid:durableId="1372222412">
    <w:abstractNumId w:val="13"/>
  </w:num>
  <w:num w:numId="4" w16cid:durableId="232355836">
    <w:abstractNumId w:val="15"/>
  </w:num>
  <w:num w:numId="5" w16cid:durableId="307973764">
    <w:abstractNumId w:val="19"/>
  </w:num>
  <w:num w:numId="6" w16cid:durableId="837960086">
    <w:abstractNumId w:val="25"/>
  </w:num>
  <w:num w:numId="7" w16cid:durableId="572204230">
    <w:abstractNumId w:val="27"/>
  </w:num>
  <w:num w:numId="8" w16cid:durableId="821121401">
    <w:abstractNumId w:val="21"/>
  </w:num>
  <w:num w:numId="9" w16cid:durableId="1672371915">
    <w:abstractNumId w:val="22"/>
  </w:num>
  <w:num w:numId="10" w16cid:durableId="921259924">
    <w:abstractNumId w:val="6"/>
  </w:num>
  <w:num w:numId="11" w16cid:durableId="1425614170">
    <w:abstractNumId w:val="7"/>
  </w:num>
  <w:num w:numId="12" w16cid:durableId="2004502786">
    <w:abstractNumId w:val="11"/>
  </w:num>
  <w:num w:numId="13" w16cid:durableId="1438984833">
    <w:abstractNumId w:val="10"/>
  </w:num>
  <w:num w:numId="14" w16cid:durableId="282075124">
    <w:abstractNumId w:val="8"/>
  </w:num>
  <w:num w:numId="15" w16cid:durableId="1499610589">
    <w:abstractNumId w:val="0"/>
  </w:num>
  <w:num w:numId="16" w16cid:durableId="1996834879">
    <w:abstractNumId w:val="20"/>
  </w:num>
  <w:num w:numId="17" w16cid:durableId="1906257035">
    <w:abstractNumId w:val="3"/>
  </w:num>
  <w:num w:numId="18" w16cid:durableId="136338968">
    <w:abstractNumId w:val="29"/>
  </w:num>
  <w:num w:numId="19" w16cid:durableId="1708142404">
    <w:abstractNumId w:val="2"/>
  </w:num>
  <w:num w:numId="20" w16cid:durableId="309680035">
    <w:abstractNumId w:val="16"/>
  </w:num>
  <w:num w:numId="21" w16cid:durableId="581179939">
    <w:abstractNumId w:val="26"/>
  </w:num>
  <w:num w:numId="22" w16cid:durableId="1421372976">
    <w:abstractNumId w:val="24"/>
  </w:num>
  <w:num w:numId="23" w16cid:durableId="1488551722">
    <w:abstractNumId w:val="14"/>
  </w:num>
  <w:num w:numId="24" w16cid:durableId="1830750949">
    <w:abstractNumId w:val="9"/>
  </w:num>
  <w:num w:numId="25" w16cid:durableId="2040812394">
    <w:abstractNumId w:val="18"/>
  </w:num>
  <w:num w:numId="26" w16cid:durableId="706569955">
    <w:abstractNumId w:val="23"/>
  </w:num>
  <w:num w:numId="27" w16cid:durableId="320157285">
    <w:abstractNumId w:val="28"/>
  </w:num>
  <w:num w:numId="28" w16cid:durableId="1195385378">
    <w:abstractNumId w:val="12"/>
  </w:num>
  <w:num w:numId="29" w16cid:durableId="850418007">
    <w:abstractNumId w:val="4"/>
  </w:num>
  <w:num w:numId="30" w16cid:durableId="418290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4663D"/>
    <w:rsid w:val="00066FC2"/>
    <w:rsid w:val="0008152F"/>
    <w:rsid w:val="00083237"/>
    <w:rsid w:val="000871E7"/>
    <w:rsid w:val="000B6843"/>
    <w:rsid w:val="00104F4B"/>
    <w:rsid w:val="00110BB8"/>
    <w:rsid w:val="00117C30"/>
    <w:rsid w:val="0012273C"/>
    <w:rsid w:val="001412A2"/>
    <w:rsid w:val="00164723"/>
    <w:rsid w:val="00180898"/>
    <w:rsid w:val="001935E4"/>
    <w:rsid w:val="001962C9"/>
    <w:rsid w:val="001A6D26"/>
    <w:rsid w:val="001B6EA6"/>
    <w:rsid w:val="002152F6"/>
    <w:rsid w:val="00237FE8"/>
    <w:rsid w:val="00245B24"/>
    <w:rsid w:val="00266216"/>
    <w:rsid w:val="00272ADC"/>
    <w:rsid w:val="00290DB1"/>
    <w:rsid w:val="002B4103"/>
    <w:rsid w:val="002C2D11"/>
    <w:rsid w:val="002E28E2"/>
    <w:rsid w:val="002F1D4C"/>
    <w:rsid w:val="003123EE"/>
    <w:rsid w:val="00331B6B"/>
    <w:rsid w:val="0033482C"/>
    <w:rsid w:val="00347F46"/>
    <w:rsid w:val="003526F9"/>
    <w:rsid w:val="0036559C"/>
    <w:rsid w:val="003A15CC"/>
    <w:rsid w:val="003B497F"/>
    <w:rsid w:val="003C1823"/>
    <w:rsid w:val="003D3854"/>
    <w:rsid w:val="003E6417"/>
    <w:rsid w:val="003F1B0C"/>
    <w:rsid w:val="00401086"/>
    <w:rsid w:val="00460B73"/>
    <w:rsid w:val="004614F0"/>
    <w:rsid w:val="00476FA7"/>
    <w:rsid w:val="004A4327"/>
    <w:rsid w:val="004A4F81"/>
    <w:rsid w:val="004B7CE7"/>
    <w:rsid w:val="004C0CDB"/>
    <w:rsid w:val="004D2A67"/>
    <w:rsid w:val="004D7B47"/>
    <w:rsid w:val="00512B97"/>
    <w:rsid w:val="00537BB9"/>
    <w:rsid w:val="005616E7"/>
    <w:rsid w:val="005653FE"/>
    <w:rsid w:val="00566B72"/>
    <w:rsid w:val="00595AB1"/>
    <w:rsid w:val="005A0F03"/>
    <w:rsid w:val="005A3D3A"/>
    <w:rsid w:val="005D0C6A"/>
    <w:rsid w:val="005D2581"/>
    <w:rsid w:val="005D562D"/>
    <w:rsid w:val="005E2680"/>
    <w:rsid w:val="0060661C"/>
    <w:rsid w:val="00647155"/>
    <w:rsid w:val="00690A3A"/>
    <w:rsid w:val="006A4FA5"/>
    <w:rsid w:val="006B6123"/>
    <w:rsid w:val="006C0B98"/>
    <w:rsid w:val="006F25DF"/>
    <w:rsid w:val="00701E94"/>
    <w:rsid w:val="00720825"/>
    <w:rsid w:val="007215E1"/>
    <w:rsid w:val="00744458"/>
    <w:rsid w:val="00745304"/>
    <w:rsid w:val="0075274F"/>
    <w:rsid w:val="0075385A"/>
    <w:rsid w:val="00790816"/>
    <w:rsid w:val="00793D47"/>
    <w:rsid w:val="007965C7"/>
    <w:rsid w:val="00796D86"/>
    <w:rsid w:val="007D0147"/>
    <w:rsid w:val="007D41B0"/>
    <w:rsid w:val="007F4AF3"/>
    <w:rsid w:val="0080317F"/>
    <w:rsid w:val="00803DD7"/>
    <w:rsid w:val="0081475E"/>
    <w:rsid w:val="008217D8"/>
    <w:rsid w:val="00826E09"/>
    <w:rsid w:val="00845315"/>
    <w:rsid w:val="00845709"/>
    <w:rsid w:val="0085704E"/>
    <w:rsid w:val="00884159"/>
    <w:rsid w:val="008A01FE"/>
    <w:rsid w:val="008B67E4"/>
    <w:rsid w:val="008C4D90"/>
    <w:rsid w:val="008E47DE"/>
    <w:rsid w:val="00903BD1"/>
    <w:rsid w:val="009158C7"/>
    <w:rsid w:val="00921046"/>
    <w:rsid w:val="009237B5"/>
    <w:rsid w:val="0093215A"/>
    <w:rsid w:val="00937F62"/>
    <w:rsid w:val="00951D7A"/>
    <w:rsid w:val="00961399"/>
    <w:rsid w:val="00966B35"/>
    <w:rsid w:val="00984550"/>
    <w:rsid w:val="009D3992"/>
    <w:rsid w:val="009D60E3"/>
    <w:rsid w:val="009F2DDD"/>
    <w:rsid w:val="00A014AD"/>
    <w:rsid w:val="00A065AD"/>
    <w:rsid w:val="00A30D08"/>
    <w:rsid w:val="00A34B8F"/>
    <w:rsid w:val="00A3642B"/>
    <w:rsid w:val="00A52F28"/>
    <w:rsid w:val="00A73620"/>
    <w:rsid w:val="00A91EFB"/>
    <w:rsid w:val="00A96153"/>
    <w:rsid w:val="00AA3C92"/>
    <w:rsid w:val="00AB62EB"/>
    <w:rsid w:val="00AD7538"/>
    <w:rsid w:val="00AE156C"/>
    <w:rsid w:val="00AE72E7"/>
    <w:rsid w:val="00B07552"/>
    <w:rsid w:val="00B733A9"/>
    <w:rsid w:val="00BA03A4"/>
    <w:rsid w:val="00BB77D6"/>
    <w:rsid w:val="00BC49AC"/>
    <w:rsid w:val="00BE08C8"/>
    <w:rsid w:val="00CB649A"/>
    <w:rsid w:val="00CE4055"/>
    <w:rsid w:val="00CF65D0"/>
    <w:rsid w:val="00D06DCE"/>
    <w:rsid w:val="00D23D6C"/>
    <w:rsid w:val="00D55BC2"/>
    <w:rsid w:val="00D87A8F"/>
    <w:rsid w:val="00D90B88"/>
    <w:rsid w:val="00D935A4"/>
    <w:rsid w:val="00DA1E0A"/>
    <w:rsid w:val="00DC2FA8"/>
    <w:rsid w:val="00DD5A5E"/>
    <w:rsid w:val="00DD6C3D"/>
    <w:rsid w:val="00DE548B"/>
    <w:rsid w:val="00E02153"/>
    <w:rsid w:val="00E17351"/>
    <w:rsid w:val="00E20A1A"/>
    <w:rsid w:val="00E54D95"/>
    <w:rsid w:val="00E645A0"/>
    <w:rsid w:val="00E66AD0"/>
    <w:rsid w:val="00E85793"/>
    <w:rsid w:val="00E87DC9"/>
    <w:rsid w:val="00EB0B5C"/>
    <w:rsid w:val="00EB202E"/>
    <w:rsid w:val="00ED38B6"/>
    <w:rsid w:val="00F52FCF"/>
    <w:rsid w:val="00F543F3"/>
    <w:rsid w:val="00F65013"/>
    <w:rsid w:val="00F66BAC"/>
    <w:rsid w:val="00FA0481"/>
    <w:rsid w:val="00FF372A"/>
    <w:rsid w:val="00FF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5CE4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3A9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3C1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823"/>
  </w:style>
  <w:style w:type="paragraph" w:styleId="Footer">
    <w:name w:val="footer"/>
    <w:basedOn w:val="Normal"/>
    <w:link w:val="FooterChar"/>
    <w:uiPriority w:val="99"/>
    <w:unhideWhenUsed/>
    <w:rsid w:val="003C1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823"/>
  </w:style>
  <w:style w:type="character" w:styleId="Hyperlink">
    <w:name w:val="Hyperlink"/>
    <w:basedOn w:val="DefaultParagraphFont"/>
    <w:uiPriority w:val="99"/>
    <w:unhideWhenUsed/>
    <w:rsid w:val="00690A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A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5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4550"/>
    <w:rPr>
      <w:color w:val="666666"/>
    </w:rPr>
  </w:style>
  <w:style w:type="character" w:customStyle="1" w:styleId="mord">
    <w:name w:val="mord"/>
    <w:basedOn w:val="DefaultParagraphFont"/>
    <w:rsid w:val="0060661C"/>
  </w:style>
  <w:style w:type="character" w:customStyle="1" w:styleId="vlist-s">
    <w:name w:val="vlist-s"/>
    <w:basedOn w:val="DefaultParagraphFont"/>
    <w:rsid w:val="0060661C"/>
  </w:style>
  <w:style w:type="character" w:customStyle="1" w:styleId="mrel">
    <w:name w:val="mrel"/>
    <w:basedOn w:val="DefaultParagraphFont"/>
    <w:rsid w:val="0060661C"/>
  </w:style>
  <w:style w:type="character" w:customStyle="1" w:styleId="mbin">
    <w:name w:val="mbin"/>
    <w:basedOn w:val="DefaultParagraphFont"/>
    <w:rsid w:val="00606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xtape.scunning.com/02-probability_and_regres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xtape.scunning.com/01-introdu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21</Pages>
  <Words>2181</Words>
  <Characters>12434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2026-04-29T22:20:00Z</dcterms:created>
  <dcterms:modified xsi:type="dcterms:W3CDTF">2026-06-01T22:47:00Z</dcterms:modified>
</cp:coreProperties>
</file>