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Accent1"/>
        <w:tblW w:w="9535" w:type="dxa"/>
        <w:tblCellMar>
          <w:top w:w="29" w:type="dxa"/>
          <w:bottom w:w="29" w:type="dxa"/>
        </w:tblCellMar>
        <w:tblLook w:val="04A0" w:firstRow="1" w:lastRow="0" w:firstColumn="1" w:lastColumn="0" w:noHBand="0" w:noVBand="1"/>
      </w:tblPr>
      <w:tblGrid>
        <w:gridCol w:w="5470"/>
        <w:gridCol w:w="246"/>
        <w:gridCol w:w="274"/>
        <w:gridCol w:w="3545"/>
      </w:tblGrid>
      <w:tr w:rsidR="000871E7" w14:paraId="56A4BD93" w14:textId="77777777" w:rsidTr="00FF4D85">
        <w:trPr>
          <w:gridAfter w:val="2"/>
          <w:cnfStyle w:val="100000000000" w:firstRow="1" w:lastRow="0" w:firstColumn="0" w:lastColumn="0" w:oddVBand="0" w:evenVBand="0" w:oddHBand="0" w:evenHBand="0" w:firstRowFirstColumn="0" w:firstRowLastColumn="0" w:lastRowFirstColumn="0" w:lastRowLastColumn="0"/>
          <w:wAfter w:w="3819" w:type="dxa"/>
          <w:trHeight w:val="231"/>
        </w:trPr>
        <w:tc>
          <w:tcPr>
            <w:cnfStyle w:val="001000000000" w:firstRow="0" w:lastRow="0" w:firstColumn="1" w:lastColumn="0" w:oddVBand="0" w:evenVBand="0" w:oddHBand="0" w:evenHBand="0" w:firstRowFirstColumn="0" w:firstRowLastColumn="0" w:lastRowFirstColumn="0" w:lastRowLastColumn="0"/>
            <w:tcW w:w="5716" w:type="dxa"/>
            <w:gridSpan w:val="2"/>
            <w:shd w:val="clear" w:color="auto" w:fill="D9D9D9" w:themeFill="background1" w:themeFillShade="D9"/>
          </w:tcPr>
          <w:p w14:paraId="724B87C6" w14:textId="7C3EB2AB" w:rsidR="000871E7" w:rsidRDefault="00915F52" w:rsidP="005F20FA">
            <w:pPr>
              <w:spacing w:line="360" w:lineRule="auto"/>
              <w:rPr>
                <w:b w:val="0"/>
                <w:bCs w:val="0"/>
                <w:sz w:val="28"/>
                <w:szCs w:val="28"/>
              </w:rPr>
            </w:pPr>
            <w:r>
              <w:rPr>
                <w:b w:val="0"/>
                <w:bCs w:val="0"/>
              </w:rPr>
              <w:t>Intro to ML Systems &amp; Data Engineering</w:t>
            </w:r>
          </w:p>
        </w:tc>
      </w:tr>
      <w:tr w:rsidR="000871E7" w:rsidRPr="0068537F" w14:paraId="4966BA98" w14:textId="77777777" w:rsidTr="00FF4D85">
        <w:tc>
          <w:tcPr>
            <w:cnfStyle w:val="001000000000" w:firstRow="0" w:lastRow="0" w:firstColumn="1" w:lastColumn="0" w:oddVBand="0" w:evenVBand="0" w:oddHBand="0" w:evenHBand="0" w:firstRowFirstColumn="0" w:firstRowLastColumn="0" w:lastRowFirstColumn="0" w:lastRowLastColumn="0"/>
            <w:tcW w:w="5470" w:type="dxa"/>
            <w:tcBorders>
              <w:right w:val="nil"/>
            </w:tcBorders>
            <w:shd w:val="clear" w:color="auto" w:fill="A5C9EB" w:themeFill="text2" w:themeFillTint="40"/>
          </w:tcPr>
          <w:p w14:paraId="090999FB" w14:textId="77777777" w:rsidR="000871E7" w:rsidRPr="0068537F" w:rsidRDefault="000871E7" w:rsidP="005F20FA">
            <w:pPr>
              <w:spacing w:line="360" w:lineRule="auto"/>
              <w:rPr>
                <w:b w:val="0"/>
                <w:bCs w:val="0"/>
              </w:rPr>
            </w:pPr>
            <w:r w:rsidRPr="0068537F">
              <w:t>Overview</w:t>
            </w:r>
          </w:p>
        </w:tc>
        <w:tc>
          <w:tcPr>
            <w:tcW w:w="4065" w:type="dxa"/>
            <w:gridSpan w:val="3"/>
            <w:tcBorders>
              <w:left w:val="nil"/>
            </w:tcBorders>
            <w:shd w:val="clear" w:color="auto" w:fill="A5C9EB" w:themeFill="text2" w:themeFillTint="40"/>
          </w:tcPr>
          <w:p w14:paraId="5064E309" w14:textId="0C593B44" w:rsidR="000871E7" w:rsidRPr="0068537F" w:rsidRDefault="000871E7" w:rsidP="005F20FA">
            <w:pPr>
              <w:spacing w:line="360" w:lineRule="auto"/>
              <w:jc w:val="right"/>
              <w:cnfStyle w:val="000000000000" w:firstRow="0" w:lastRow="0" w:firstColumn="0" w:lastColumn="0" w:oddVBand="0" w:evenVBand="0" w:oddHBand="0" w:evenHBand="0" w:firstRowFirstColumn="0" w:firstRowLastColumn="0" w:lastRowFirstColumn="0" w:lastRowLastColumn="0"/>
              <w:rPr>
                <w:i/>
                <w:iCs/>
                <w:sz w:val="20"/>
                <w:szCs w:val="20"/>
              </w:rPr>
            </w:pPr>
          </w:p>
        </w:tc>
      </w:tr>
      <w:tr w:rsidR="000871E7" w14:paraId="7F4F88BC" w14:textId="77777777" w:rsidTr="00FF4D85">
        <w:trPr>
          <w:trHeight w:val="931"/>
        </w:trPr>
        <w:tc>
          <w:tcPr>
            <w:cnfStyle w:val="001000000000" w:firstRow="0" w:lastRow="0" w:firstColumn="1" w:lastColumn="0" w:oddVBand="0" w:evenVBand="0" w:oddHBand="0" w:evenHBand="0" w:firstRowFirstColumn="0" w:firstRowLastColumn="0" w:lastRowFirstColumn="0" w:lastRowLastColumn="0"/>
            <w:tcW w:w="9535" w:type="dxa"/>
            <w:gridSpan w:val="4"/>
            <w:tcBorders>
              <w:bottom w:val="single" w:sz="4" w:space="0" w:color="83CAEB" w:themeColor="accent1" w:themeTint="66"/>
            </w:tcBorders>
            <w:shd w:val="clear" w:color="auto" w:fill="D9D9D9" w:themeFill="background1" w:themeFillShade="D9"/>
          </w:tcPr>
          <w:p w14:paraId="25FA7EE1" w14:textId="77777777" w:rsidR="00915F52" w:rsidRPr="00353352" w:rsidRDefault="00915F52" w:rsidP="00915F52">
            <w:pPr>
              <w:spacing w:line="360" w:lineRule="auto"/>
              <w:rPr>
                <w:color w:val="595959" w:themeColor="text1" w:themeTint="A6"/>
                <w:sz w:val="12"/>
                <w:szCs w:val="12"/>
              </w:rPr>
            </w:pPr>
          </w:p>
          <w:p w14:paraId="05112965" w14:textId="0BDC8582" w:rsidR="000871E7" w:rsidRPr="0068537F" w:rsidRDefault="00915F52" w:rsidP="005F20FA">
            <w:pPr>
              <w:pStyle w:val="ListParagraph"/>
              <w:numPr>
                <w:ilvl w:val="0"/>
                <w:numId w:val="1"/>
              </w:numPr>
              <w:spacing w:line="360" w:lineRule="auto"/>
              <w:rPr>
                <w:color w:val="595959" w:themeColor="text1" w:themeTint="A6"/>
              </w:rPr>
            </w:pPr>
            <w:r>
              <w:rPr>
                <w:color w:val="595959" w:themeColor="text1" w:themeTint="A6"/>
              </w:rPr>
              <w:t>e</w:t>
            </w:r>
            <w:r w:rsidRPr="00915F52">
              <w:rPr>
                <w:color w:val="595959" w:themeColor="text1" w:themeTint="A6"/>
              </w:rPr>
              <w:t>xplain the gap between machine learning (ML) models and products</w:t>
            </w:r>
          </w:p>
          <w:p w14:paraId="7E6DC8CD" w14:textId="7911C14C" w:rsidR="000871E7" w:rsidRPr="0068537F" w:rsidRDefault="00915F52" w:rsidP="005F20FA">
            <w:pPr>
              <w:pStyle w:val="ListParagraph"/>
              <w:numPr>
                <w:ilvl w:val="0"/>
                <w:numId w:val="1"/>
              </w:numPr>
              <w:spacing w:line="360" w:lineRule="auto"/>
            </w:pPr>
            <w:r>
              <w:t>c</w:t>
            </w:r>
            <w:r w:rsidRPr="00915F52">
              <w:t>ontrast engineering and data over just algorithms</w:t>
            </w:r>
            <w:r w:rsidR="000871E7" w:rsidRPr="0068537F">
              <w:t xml:space="preserve"> </w:t>
            </w:r>
          </w:p>
          <w:p w14:paraId="6C5C5D4C" w14:textId="77777777" w:rsidR="000871E7" w:rsidRPr="00915F52" w:rsidRDefault="00915F52" w:rsidP="005F20FA">
            <w:pPr>
              <w:pStyle w:val="ListParagraph"/>
              <w:numPr>
                <w:ilvl w:val="0"/>
                <w:numId w:val="1"/>
              </w:numPr>
              <w:spacing w:line="360" w:lineRule="auto"/>
              <w:rPr>
                <w:color w:val="595959" w:themeColor="text1" w:themeTint="A6"/>
              </w:rPr>
            </w:pPr>
            <w:r>
              <w:rPr>
                <w:color w:val="595959" w:themeColor="text1" w:themeTint="A6"/>
              </w:rPr>
              <w:t>i</w:t>
            </w:r>
            <w:r w:rsidRPr="00915F52">
              <w:rPr>
                <w:color w:val="595959" w:themeColor="text1" w:themeTint="A6"/>
              </w:rPr>
              <w:t>dentify how to leverage cloud technologies for hands-on practice</w:t>
            </w:r>
          </w:p>
          <w:p w14:paraId="54BD5AC1" w14:textId="552D6BFE" w:rsidR="00353352" w:rsidRPr="00353352" w:rsidRDefault="00353352" w:rsidP="00353352">
            <w:pPr>
              <w:pStyle w:val="ListParagraph"/>
              <w:numPr>
                <w:ilvl w:val="0"/>
                <w:numId w:val="1"/>
              </w:numPr>
              <w:spacing w:after="160" w:line="360" w:lineRule="auto"/>
            </w:pPr>
            <w:r>
              <w:t>r</w:t>
            </w:r>
            <w:r w:rsidRPr="00353352">
              <w:t>ecognize the specifications and requirement on real-world enterprise ML scenarios</w:t>
            </w:r>
            <w:r w:rsidR="00915F52" w:rsidRPr="0068537F">
              <w:t xml:space="preserve"> </w:t>
            </w:r>
          </w:p>
        </w:tc>
      </w:tr>
      <w:tr w:rsidR="00337BE3" w:rsidRPr="0068537F" w14:paraId="6F48A403" w14:textId="77777777" w:rsidTr="00FF4D85">
        <w:tc>
          <w:tcPr>
            <w:cnfStyle w:val="001000000000" w:firstRow="0" w:lastRow="0" w:firstColumn="1" w:lastColumn="0" w:oddVBand="0" w:evenVBand="0" w:oddHBand="0" w:evenHBand="0" w:firstRowFirstColumn="0" w:firstRowLastColumn="0" w:lastRowFirstColumn="0" w:lastRowLastColumn="0"/>
            <w:tcW w:w="5470" w:type="dxa"/>
            <w:tcBorders>
              <w:right w:val="nil"/>
            </w:tcBorders>
            <w:shd w:val="clear" w:color="auto" w:fill="A5C9EB" w:themeFill="text2" w:themeFillTint="40"/>
          </w:tcPr>
          <w:p w14:paraId="3DDC4913" w14:textId="7D21E86A" w:rsidR="00337BE3" w:rsidRPr="0068537F" w:rsidRDefault="00337BE3" w:rsidP="0047307D">
            <w:pPr>
              <w:spacing w:line="360" w:lineRule="auto"/>
              <w:rPr>
                <w:b w:val="0"/>
                <w:bCs w:val="0"/>
              </w:rPr>
            </w:pPr>
            <w:r>
              <w:t>Course Requirements</w:t>
            </w:r>
          </w:p>
        </w:tc>
        <w:tc>
          <w:tcPr>
            <w:tcW w:w="4065" w:type="dxa"/>
            <w:gridSpan w:val="3"/>
            <w:tcBorders>
              <w:left w:val="nil"/>
            </w:tcBorders>
            <w:shd w:val="clear" w:color="auto" w:fill="A5C9EB" w:themeFill="text2" w:themeFillTint="40"/>
          </w:tcPr>
          <w:p w14:paraId="46EC38B7" w14:textId="77777777" w:rsidR="00337BE3" w:rsidRPr="0068537F" w:rsidRDefault="00337BE3" w:rsidP="0047307D">
            <w:pPr>
              <w:spacing w:line="360" w:lineRule="auto"/>
              <w:jc w:val="right"/>
              <w:cnfStyle w:val="000000000000" w:firstRow="0" w:lastRow="0" w:firstColumn="0" w:lastColumn="0" w:oddVBand="0" w:evenVBand="0" w:oddHBand="0" w:evenHBand="0" w:firstRowFirstColumn="0" w:firstRowLastColumn="0" w:lastRowFirstColumn="0" w:lastRowLastColumn="0"/>
              <w:rPr>
                <w:i/>
                <w:iCs/>
                <w:sz w:val="20"/>
                <w:szCs w:val="20"/>
              </w:rPr>
            </w:pPr>
          </w:p>
        </w:tc>
      </w:tr>
      <w:tr w:rsidR="00337BE3" w14:paraId="2F987935" w14:textId="77777777" w:rsidTr="00FF4D85">
        <w:trPr>
          <w:trHeight w:val="931"/>
        </w:trPr>
        <w:tc>
          <w:tcPr>
            <w:cnfStyle w:val="001000000000" w:firstRow="0" w:lastRow="0" w:firstColumn="1" w:lastColumn="0" w:oddVBand="0" w:evenVBand="0" w:oddHBand="0" w:evenHBand="0" w:firstRowFirstColumn="0" w:firstRowLastColumn="0" w:lastRowFirstColumn="0" w:lastRowLastColumn="0"/>
            <w:tcW w:w="9535" w:type="dxa"/>
            <w:gridSpan w:val="4"/>
            <w:tcBorders>
              <w:bottom w:val="single" w:sz="4" w:space="0" w:color="83CAEB" w:themeColor="accent1" w:themeTint="66"/>
            </w:tcBorders>
            <w:shd w:val="clear" w:color="auto" w:fill="D9D9D9" w:themeFill="background1" w:themeFillShade="D9"/>
          </w:tcPr>
          <w:p w14:paraId="21A9E914" w14:textId="77777777" w:rsidR="00337BE3" w:rsidRPr="00353352" w:rsidRDefault="00337BE3" w:rsidP="00337BE3">
            <w:pPr>
              <w:spacing w:line="360" w:lineRule="auto"/>
              <w:rPr>
                <w:color w:val="595959" w:themeColor="text1" w:themeTint="A6"/>
                <w:sz w:val="12"/>
                <w:szCs w:val="12"/>
              </w:rPr>
            </w:pPr>
          </w:p>
          <w:p w14:paraId="1EDECC49" w14:textId="0A774071" w:rsidR="00337BE3" w:rsidRPr="00337BE3" w:rsidRDefault="00337BE3" w:rsidP="00337BE3">
            <w:pPr>
              <w:pStyle w:val="ListParagraph"/>
              <w:numPr>
                <w:ilvl w:val="0"/>
                <w:numId w:val="1"/>
              </w:numPr>
              <w:spacing w:line="360" w:lineRule="auto"/>
              <w:rPr>
                <w:color w:val="595959" w:themeColor="text1" w:themeTint="A6"/>
              </w:rPr>
            </w:pPr>
            <w:r>
              <w:rPr>
                <w:color w:val="595959" w:themeColor="text1" w:themeTint="A6"/>
              </w:rPr>
              <w:t>python 3.9+ running in a virtual environment</w:t>
            </w:r>
          </w:p>
          <w:p w14:paraId="7C1A55A8" w14:textId="706A7ABA" w:rsidR="00337BE3" w:rsidRPr="0068537F" w:rsidRDefault="00337BE3" w:rsidP="00337BE3">
            <w:pPr>
              <w:pStyle w:val="ListParagraph"/>
              <w:numPr>
                <w:ilvl w:val="0"/>
                <w:numId w:val="1"/>
              </w:numPr>
              <w:spacing w:line="360" w:lineRule="auto"/>
            </w:pPr>
            <w:r>
              <w:t>git + github</w:t>
            </w:r>
          </w:p>
          <w:p w14:paraId="061CB655" w14:textId="77777777" w:rsidR="00337BE3" w:rsidRPr="00337BE3" w:rsidRDefault="00337BE3" w:rsidP="00337BE3">
            <w:pPr>
              <w:pStyle w:val="ListParagraph"/>
              <w:numPr>
                <w:ilvl w:val="0"/>
                <w:numId w:val="1"/>
              </w:numPr>
              <w:spacing w:line="360" w:lineRule="auto"/>
              <w:rPr>
                <w:color w:val="595959" w:themeColor="text1" w:themeTint="A6"/>
              </w:rPr>
            </w:pPr>
            <w:r>
              <w:rPr>
                <w:color w:val="595959" w:themeColor="text1" w:themeTint="A6"/>
              </w:rPr>
              <w:t>VS Code, PyCharm, or equivalent IDE</w:t>
            </w:r>
          </w:p>
          <w:p w14:paraId="5E4C4533" w14:textId="77777777" w:rsidR="00337BE3" w:rsidRPr="001E70E8" w:rsidRDefault="001E70E8" w:rsidP="00337BE3">
            <w:pPr>
              <w:pStyle w:val="ListParagraph"/>
              <w:numPr>
                <w:ilvl w:val="0"/>
                <w:numId w:val="1"/>
              </w:numPr>
              <w:spacing w:line="360" w:lineRule="auto"/>
              <w:rPr>
                <w:color w:val="595959" w:themeColor="text1" w:themeTint="A6"/>
              </w:rPr>
            </w:pPr>
            <w:r>
              <w:t>jupyter notebook</w:t>
            </w:r>
          </w:p>
          <w:p w14:paraId="7705CAFF" w14:textId="77777777" w:rsidR="001E70E8" w:rsidRPr="001E70E8" w:rsidRDefault="001E70E8" w:rsidP="00337BE3">
            <w:pPr>
              <w:pStyle w:val="ListParagraph"/>
              <w:numPr>
                <w:ilvl w:val="0"/>
                <w:numId w:val="1"/>
              </w:numPr>
              <w:spacing w:line="360" w:lineRule="auto"/>
              <w:rPr>
                <w:color w:val="595959" w:themeColor="text1" w:themeTint="A6"/>
              </w:rPr>
            </w:pPr>
            <w:r>
              <w:rPr>
                <w:color w:val="595959" w:themeColor="text1" w:themeTint="A6"/>
              </w:rPr>
              <w:t>azure account</w:t>
            </w:r>
          </w:p>
          <w:p w14:paraId="7E8AD84A" w14:textId="370558C1" w:rsidR="001E70E8" w:rsidRPr="001E70E8" w:rsidRDefault="001E70E8" w:rsidP="001E70E8">
            <w:pPr>
              <w:spacing w:line="360" w:lineRule="auto"/>
              <w:rPr>
                <w:color w:val="595959" w:themeColor="text1" w:themeTint="A6"/>
                <w:sz w:val="16"/>
                <w:szCs w:val="16"/>
              </w:rPr>
            </w:pPr>
          </w:p>
        </w:tc>
      </w:tr>
      <w:tr w:rsidR="00337BE3" w14:paraId="19592088" w14:textId="77777777" w:rsidTr="00FF4D85">
        <w:trPr>
          <w:trHeight w:val="323"/>
        </w:trPr>
        <w:tc>
          <w:tcPr>
            <w:cnfStyle w:val="001000000000" w:firstRow="0" w:lastRow="0" w:firstColumn="1" w:lastColumn="0" w:oddVBand="0" w:evenVBand="0" w:oddHBand="0" w:evenHBand="0" w:firstRowFirstColumn="0" w:firstRowLastColumn="0" w:lastRowFirstColumn="0" w:lastRowLastColumn="0"/>
            <w:tcW w:w="5990" w:type="dxa"/>
            <w:gridSpan w:val="3"/>
            <w:tcBorders>
              <w:right w:val="nil"/>
            </w:tcBorders>
            <w:shd w:val="clear" w:color="auto" w:fill="A5C9EB" w:themeFill="text2" w:themeFillTint="40"/>
          </w:tcPr>
          <w:p w14:paraId="293D8058" w14:textId="3A3DE651" w:rsidR="00337BE3" w:rsidRPr="00C147DC" w:rsidRDefault="00337BE3" w:rsidP="00337BE3">
            <w:pPr>
              <w:tabs>
                <w:tab w:val="right" w:pos="9229"/>
              </w:tabs>
              <w:spacing w:line="360" w:lineRule="auto"/>
              <w:rPr>
                <w:b w:val="0"/>
                <w:bCs w:val="0"/>
              </w:rPr>
            </w:pPr>
            <w:r>
              <w:t xml:space="preserve">Readings </w:t>
            </w:r>
          </w:p>
        </w:tc>
        <w:tc>
          <w:tcPr>
            <w:tcW w:w="3545" w:type="dxa"/>
            <w:tcBorders>
              <w:left w:val="nil"/>
            </w:tcBorders>
            <w:shd w:val="clear" w:color="auto" w:fill="A5C9EB" w:themeFill="text2" w:themeFillTint="40"/>
          </w:tcPr>
          <w:p w14:paraId="3771871C" w14:textId="4A94DEEB" w:rsidR="00337BE3" w:rsidRPr="00C147DC" w:rsidRDefault="00337BE3" w:rsidP="00337BE3">
            <w:pPr>
              <w:tabs>
                <w:tab w:val="right" w:pos="9229"/>
              </w:tabs>
              <w:spacing w:line="360" w:lineRule="auto"/>
              <w:jc w:val="right"/>
              <w:cnfStyle w:val="000000000000" w:firstRow="0" w:lastRow="0" w:firstColumn="0" w:lastColumn="0" w:oddVBand="0" w:evenVBand="0" w:oddHBand="0" w:evenHBand="0" w:firstRowFirstColumn="0" w:firstRowLastColumn="0" w:lastRowFirstColumn="0" w:lastRowLastColumn="0"/>
            </w:pPr>
          </w:p>
        </w:tc>
      </w:tr>
      <w:tr w:rsidR="00337BE3" w:rsidRPr="00200815" w14:paraId="71F05D57" w14:textId="77777777" w:rsidTr="00FF4D85">
        <w:trPr>
          <w:trHeight w:val="842"/>
        </w:trPr>
        <w:tc>
          <w:tcPr>
            <w:cnfStyle w:val="001000000000" w:firstRow="0" w:lastRow="0" w:firstColumn="1" w:lastColumn="0" w:oddVBand="0" w:evenVBand="0" w:oddHBand="0" w:evenHBand="0" w:firstRowFirstColumn="0" w:firstRowLastColumn="0" w:lastRowFirstColumn="0" w:lastRowLastColumn="0"/>
            <w:tcW w:w="9535" w:type="dxa"/>
            <w:gridSpan w:val="4"/>
          </w:tcPr>
          <w:p w14:paraId="7B5680B8" w14:textId="7F90D3F5" w:rsidR="00337BE3" w:rsidRPr="00FF4D85" w:rsidRDefault="00337BE3" w:rsidP="00337BE3">
            <w:pPr>
              <w:pStyle w:val="NormalWeb"/>
              <w:spacing w:before="0" w:beforeAutospacing="0" w:after="0" w:afterAutospacing="0" w:line="480" w:lineRule="auto"/>
              <w:ind w:left="720" w:hanging="720"/>
              <w:rPr>
                <w:rStyle w:val="url"/>
                <w:rFonts w:asciiTheme="minorHAnsi" w:hAnsiTheme="minorHAnsi"/>
                <w:sz w:val="18"/>
                <w:szCs w:val="18"/>
              </w:rPr>
            </w:pPr>
            <w:r w:rsidRPr="00FF4D85">
              <w:rPr>
                <w:rFonts w:asciiTheme="minorHAnsi" w:hAnsiTheme="minorHAnsi"/>
                <w:b w:val="0"/>
                <w:bCs w:val="0"/>
                <w:sz w:val="18"/>
                <w:szCs w:val="18"/>
              </w:rPr>
              <w:t xml:space="preserve">Sato, D. (n.d.). </w:t>
            </w:r>
            <w:r w:rsidRPr="00FF4D85">
              <w:rPr>
                <w:rFonts w:asciiTheme="minorHAnsi" w:hAnsiTheme="minorHAnsi"/>
                <w:b w:val="0"/>
                <w:bCs w:val="0"/>
                <w:i/>
                <w:iCs/>
                <w:sz w:val="18"/>
                <w:szCs w:val="18"/>
              </w:rPr>
              <w:t>Continuous delivery for machine learning</w:t>
            </w:r>
            <w:r w:rsidRPr="00FF4D85">
              <w:rPr>
                <w:rFonts w:asciiTheme="minorHAnsi" w:hAnsiTheme="minorHAnsi"/>
                <w:b w:val="0"/>
                <w:bCs w:val="0"/>
                <w:sz w:val="18"/>
                <w:szCs w:val="18"/>
              </w:rPr>
              <w:t xml:space="preserve">. martinfowler.com. </w:t>
            </w:r>
            <w:hyperlink r:id="rId7" w:history="1">
              <w:r w:rsidRPr="00FF4D85">
                <w:rPr>
                  <w:rStyle w:val="Hyperlink"/>
                  <w:rFonts w:asciiTheme="minorHAnsi" w:hAnsiTheme="minorHAnsi"/>
                  <w:b w:val="0"/>
                  <w:bCs w:val="0"/>
                  <w:sz w:val="18"/>
                  <w:szCs w:val="18"/>
                </w:rPr>
                <w:t>https://martinfowler.com/articles/cd4ml.html</w:t>
              </w:r>
            </w:hyperlink>
          </w:p>
          <w:p w14:paraId="17E79EC4" w14:textId="77777777" w:rsidR="00337BE3" w:rsidRPr="00FF4D85" w:rsidRDefault="00337BE3" w:rsidP="00337BE3">
            <w:pPr>
              <w:pStyle w:val="NormalWeb"/>
              <w:spacing w:before="0" w:beforeAutospacing="0" w:after="0" w:afterAutospacing="0" w:line="480" w:lineRule="auto"/>
              <w:ind w:left="720" w:hanging="720"/>
              <w:rPr>
                <w:rStyle w:val="url"/>
                <w:rFonts w:asciiTheme="minorHAnsi" w:hAnsiTheme="minorHAnsi"/>
                <w:b w:val="0"/>
                <w:bCs w:val="0"/>
                <w:sz w:val="18"/>
                <w:szCs w:val="18"/>
              </w:rPr>
            </w:pPr>
          </w:p>
          <w:p w14:paraId="4F74938A" w14:textId="10A025B7" w:rsidR="00337BE3" w:rsidRPr="00FF4D85" w:rsidRDefault="00337BE3" w:rsidP="00337BE3">
            <w:pPr>
              <w:pStyle w:val="NormalWeb"/>
              <w:spacing w:before="0" w:beforeAutospacing="0" w:after="0" w:afterAutospacing="0" w:line="480" w:lineRule="auto"/>
              <w:ind w:left="720" w:hanging="720"/>
              <w:rPr>
                <w:rFonts w:asciiTheme="minorHAnsi" w:hAnsiTheme="minorHAnsi"/>
                <w:sz w:val="18"/>
                <w:szCs w:val="18"/>
              </w:rPr>
            </w:pPr>
            <w:r w:rsidRPr="00FF4D85">
              <w:rPr>
                <w:rFonts w:asciiTheme="minorHAnsi" w:hAnsiTheme="minorHAnsi"/>
                <w:b w:val="0"/>
                <w:bCs w:val="0"/>
                <w:sz w:val="18"/>
                <w:szCs w:val="18"/>
              </w:rPr>
              <w:t xml:space="preserve">Sculley, D., Holt, G., Golovin, D., Davydov, E., Phillips, T., Ebner, D., Chaudhary, V., Young, M., Crespo, J., &amp; Dennison, D. (2015). Hidden technical debt in machine learning systems. </w:t>
            </w:r>
            <w:hyperlink r:id="rId8" w:history="1">
              <w:r w:rsidRPr="00FF4D85">
                <w:rPr>
                  <w:rStyle w:val="Hyperlink"/>
                  <w:rFonts w:asciiTheme="minorHAnsi" w:hAnsiTheme="minorHAnsi"/>
                  <w:sz w:val="18"/>
                  <w:szCs w:val="18"/>
                </w:rPr>
                <w:t>https://papers.nips.cc/paper_files/paper/2015/file/86df7dcfd896fcaf2674f757a2463eba-Paper.pdf</w:t>
              </w:r>
            </w:hyperlink>
          </w:p>
          <w:p w14:paraId="0B41AF57" w14:textId="60FD9553" w:rsidR="00337BE3" w:rsidRPr="00FF4D85" w:rsidRDefault="00337BE3" w:rsidP="00337BE3">
            <w:pPr>
              <w:spacing w:line="360" w:lineRule="auto"/>
              <w:rPr>
                <w:b w:val="0"/>
                <w:bCs w:val="0"/>
                <w:sz w:val="18"/>
                <w:szCs w:val="18"/>
              </w:rPr>
            </w:pPr>
          </w:p>
        </w:tc>
      </w:tr>
    </w:tbl>
    <w:p w14:paraId="02697548" w14:textId="77777777" w:rsidR="001E70E8" w:rsidRDefault="001E70E8">
      <w:r>
        <w:rPr>
          <w:b/>
          <w:bCs/>
        </w:rPr>
        <w:br w:type="page"/>
      </w:r>
    </w:p>
    <w:tbl>
      <w:tblPr>
        <w:tblStyle w:val="GridTable1Light-Accent1"/>
        <w:tblW w:w="9535" w:type="dxa"/>
        <w:tblCellMar>
          <w:top w:w="29" w:type="dxa"/>
          <w:bottom w:w="29" w:type="dxa"/>
        </w:tblCellMar>
        <w:tblLook w:val="04A0" w:firstRow="1" w:lastRow="0" w:firstColumn="1" w:lastColumn="0" w:noHBand="0" w:noVBand="1"/>
      </w:tblPr>
      <w:tblGrid>
        <w:gridCol w:w="1887"/>
        <w:gridCol w:w="7648"/>
      </w:tblGrid>
      <w:tr w:rsidR="001E70E8" w:rsidRPr="00200815" w14:paraId="7FE143E2" w14:textId="77777777" w:rsidTr="00FF4D85">
        <w:trPr>
          <w:cnfStyle w:val="100000000000" w:firstRow="1" w:lastRow="0" w:firstColumn="0" w:lastColumn="0" w:oddVBand="0" w:evenVBand="0" w:oddHBand="0"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9535" w:type="dxa"/>
            <w:gridSpan w:val="2"/>
            <w:shd w:val="clear" w:color="auto" w:fill="A5C9EB" w:themeFill="text2" w:themeFillTint="40"/>
          </w:tcPr>
          <w:p w14:paraId="744E6E10" w14:textId="5445A107" w:rsidR="001E70E8" w:rsidRPr="00B1759B" w:rsidRDefault="001E70E8" w:rsidP="001E70E8">
            <w:pPr>
              <w:tabs>
                <w:tab w:val="right" w:pos="9229"/>
              </w:tabs>
              <w:spacing w:line="360" w:lineRule="auto"/>
              <w:rPr>
                <w:b w:val="0"/>
                <w:bCs w:val="0"/>
              </w:rPr>
            </w:pPr>
            <w:r w:rsidRPr="001E70E8">
              <w:lastRenderedPageBreak/>
              <w:t>Async</w:t>
            </w:r>
          </w:p>
        </w:tc>
      </w:tr>
      <w:tr w:rsidR="001E70E8" w:rsidRPr="00200815" w14:paraId="3DF54A79" w14:textId="77777777" w:rsidTr="00FF4D85">
        <w:trPr>
          <w:trHeight w:val="51"/>
        </w:trPr>
        <w:tc>
          <w:tcPr>
            <w:cnfStyle w:val="001000000000" w:firstRow="0" w:lastRow="0" w:firstColumn="1" w:lastColumn="0" w:oddVBand="0" w:evenVBand="0" w:oddHBand="0" w:evenHBand="0" w:firstRowFirstColumn="0" w:firstRowLastColumn="0" w:lastRowFirstColumn="0" w:lastRowLastColumn="0"/>
            <w:tcW w:w="9535" w:type="dxa"/>
            <w:gridSpan w:val="2"/>
            <w:shd w:val="clear" w:color="auto" w:fill="D9D9D9" w:themeFill="background1" w:themeFillShade="D9"/>
          </w:tcPr>
          <w:p w14:paraId="3A969595" w14:textId="2F7C5B35" w:rsidR="001E70E8" w:rsidRPr="00B1759B" w:rsidRDefault="00FF4D85" w:rsidP="00FF4D85">
            <w:pPr>
              <w:spacing w:line="360" w:lineRule="auto"/>
              <w:rPr>
                <w:b w:val="0"/>
                <w:bCs w:val="0"/>
              </w:rPr>
            </w:pPr>
            <w:r w:rsidRPr="00FF4D85">
              <w:rPr>
                <w:b w:val="0"/>
                <w:bCs w:val="0"/>
              </w:rPr>
              <w:t>Intro to ML Systems and Data Engineering</w:t>
            </w:r>
          </w:p>
        </w:tc>
      </w:tr>
      <w:tr w:rsidR="00337BE3" w:rsidRPr="004A20F3" w14:paraId="28EC1717" w14:textId="77777777" w:rsidTr="00734B2C">
        <w:trPr>
          <w:trHeight w:val="841"/>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2D39D069" w14:textId="578FE16F" w:rsidR="00337BE3" w:rsidRPr="00AB7E16" w:rsidRDefault="00DD1F6A" w:rsidP="00337BE3">
            <w:pPr>
              <w:spacing w:line="360" w:lineRule="auto"/>
              <w:rPr>
                <w:color w:val="80340D" w:themeColor="accent2" w:themeShade="80"/>
              </w:rPr>
            </w:pPr>
            <w:r>
              <w:rPr>
                <w:color w:val="80340D" w:themeColor="accent2" w:themeShade="80"/>
              </w:rPr>
              <w:t>Prototype vs Production</w:t>
            </w:r>
          </w:p>
        </w:tc>
        <w:tc>
          <w:tcPr>
            <w:tcW w:w="7648" w:type="dxa"/>
            <w:shd w:val="clear" w:color="auto" w:fill="FFFFFF" w:themeFill="background1"/>
          </w:tcPr>
          <w:p w14:paraId="1DFD2516" w14:textId="7D6AC932" w:rsidR="00337BE3" w:rsidRPr="008E7338" w:rsidRDefault="008E7338" w:rsidP="008E7338">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Pr>
                <w:b/>
                <w:bCs/>
                <w:color w:val="156082" w:themeColor="accent1"/>
              </w:rPr>
              <w:t>P</w:t>
            </w:r>
            <w:r w:rsidR="00DD1F6A" w:rsidRPr="008E7338">
              <w:rPr>
                <w:b/>
                <w:bCs/>
                <w:color w:val="156082" w:themeColor="accent1"/>
              </w:rPr>
              <w:t>rototype</w:t>
            </w:r>
            <w:r>
              <w:rPr>
                <w:b/>
                <w:bCs/>
                <w:color w:val="156082" w:themeColor="accent1"/>
              </w:rPr>
              <w:t>.</w:t>
            </w:r>
          </w:p>
          <w:p w14:paraId="23690FD4" w14:textId="0CF229C6" w:rsidR="00DD1F6A" w:rsidRDefault="00DD1F6A" w:rsidP="008E7338">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answers “can this approach work?”</w:t>
            </w:r>
          </w:p>
          <w:p w14:paraId="138487C6" w14:textId="5654AD6C" w:rsidR="00337BE3" w:rsidRPr="008E7338" w:rsidRDefault="008E7338" w:rsidP="008E7338">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Pr>
                <w:b/>
                <w:bCs/>
                <w:color w:val="156082" w:themeColor="accent1"/>
              </w:rPr>
              <w:t>P</w:t>
            </w:r>
            <w:r w:rsidR="00DD1F6A" w:rsidRPr="008E7338">
              <w:rPr>
                <w:b/>
                <w:bCs/>
                <w:color w:val="156082" w:themeColor="accent1"/>
              </w:rPr>
              <w:t>roduction</w:t>
            </w:r>
            <w:r w:rsidRPr="008E7338">
              <w:rPr>
                <w:b/>
                <w:bCs/>
                <w:color w:val="156082" w:themeColor="accent1"/>
              </w:rPr>
              <w:t>.</w:t>
            </w:r>
          </w:p>
          <w:p w14:paraId="15E6C223" w14:textId="65CC9D63" w:rsidR="00DD1F6A" w:rsidRPr="00624999" w:rsidRDefault="00DD1F6A" w:rsidP="008E7338">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624999">
              <w:rPr>
                <w:color w:val="A02B93" w:themeColor="accent5"/>
              </w:rPr>
              <w:t xml:space="preserve">must continuously </w:t>
            </w:r>
          </w:p>
          <w:p w14:paraId="32A772C8" w14:textId="1F8893B7" w:rsidR="00DD1F6A" w:rsidRPr="00624999" w:rsidRDefault="00DD1F6A" w:rsidP="008E733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624999">
              <w:rPr>
                <w:color w:val="A02B93" w:themeColor="accent5"/>
              </w:rPr>
              <w:t>process data</w:t>
            </w:r>
          </w:p>
          <w:p w14:paraId="34996EB7" w14:textId="5DF8AD1B" w:rsidR="00DD1F6A" w:rsidRPr="00624999" w:rsidRDefault="00DD1F6A" w:rsidP="008E733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624999">
              <w:rPr>
                <w:color w:val="A02B93" w:themeColor="accent5"/>
              </w:rPr>
              <w:t>save predictions</w:t>
            </w:r>
          </w:p>
          <w:p w14:paraId="6511BA0B" w14:textId="780DDF22" w:rsidR="00DD1F6A" w:rsidRPr="00624999" w:rsidRDefault="00DD1F6A" w:rsidP="008E733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624999">
              <w:rPr>
                <w:color w:val="A02B93" w:themeColor="accent5"/>
              </w:rPr>
              <w:t>handle failures</w:t>
            </w:r>
          </w:p>
          <w:p w14:paraId="017B6BF5" w14:textId="3528DE3E" w:rsidR="00DD1F6A" w:rsidRPr="00624999" w:rsidRDefault="00DD1F6A" w:rsidP="008E733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624999">
              <w:rPr>
                <w:color w:val="A02B93" w:themeColor="accent5"/>
              </w:rPr>
              <w:t>scale with demand</w:t>
            </w:r>
          </w:p>
          <w:p w14:paraId="593DA3B9" w14:textId="2F67DE89" w:rsidR="00624999" w:rsidRPr="00624999" w:rsidRDefault="00624999" w:rsidP="008E733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624999">
              <w:rPr>
                <w:color w:val="A02B93" w:themeColor="accent5"/>
              </w:rPr>
              <w:t>protect secrets</w:t>
            </w:r>
          </w:p>
          <w:p w14:paraId="2A56A2F3" w14:textId="77777777" w:rsidR="00337BE3" w:rsidRPr="00624999" w:rsidRDefault="00624999" w:rsidP="008E733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624999">
              <w:rPr>
                <w:color w:val="A02B93" w:themeColor="accent5"/>
              </w:rPr>
              <w:t>remain maintainable</w:t>
            </w:r>
          </w:p>
          <w:p w14:paraId="5E59750B" w14:textId="6DB6B22C" w:rsidR="00624999" w:rsidRPr="00624999" w:rsidRDefault="00624999" w:rsidP="00624999">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337BE3" w14:paraId="76906234" w14:textId="77777777" w:rsidTr="00734B2C">
        <w:trPr>
          <w:trHeight w:val="368"/>
        </w:trPr>
        <w:tc>
          <w:tcPr>
            <w:tcW w:w="1887" w:type="dxa"/>
            <w:shd w:val="clear" w:color="auto" w:fill="D9D9D9" w:themeFill="background1" w:themeFillShade="D9"/>
          </w:tcPr>
          <w:p w14:paraId="043E9D02" w14:textId="17FA4E11" w:rsidR="00337BE3" w:rsidRPr="00C71A4B" w:rsidRDefault="00624999" w:rsidP="00337BE3">
            <w:pPr>
              <w:spacing w:line="360" w:lineRule="auto"/>
              <w:cnfStyle w:val="001000000000" w:firstRow="0" w:lastRow="0" w:firstColumn="1" w:lastColumn="0" w:oddVBand="0" w:evenVBand="0" w:oddHBand="0" w:evenHBand="0" w:firstRowFirstColumn="0" w:firstRowLastColumn="0" w:lastRowFirstColumn="0" w:lastRowLastColumn="0"/>
              <w:rPr>
                <w:color w:val="80340D" w:themeColor="accent2" w:themeShade="80"/>
              </w:rPr>
            </w:pPr>
            <w:r>
              <w:rPr>
                <w:color w:val="80340D" w:themeColor="accent2" w:themeShade="80"/>
              </w:rPr>
              <w:t>ML Lifecycle</w:t>
            </w:r>
          </w:p>
        </w:tc>
        <w:tc>
          <w:tcPr>
            <w:tcW w:w="7648" w:type="dxa"/>
          </w:tcPr>
          <w:p w14:paraId="3B7E6F42" w14:textId="77777777" w:rsidR="00911908" w:rsidRDefault="008E7338" w:rsidP="00911908">
            <w:pPr>
              <w:spacing w:line="360" w:lineRule="auto"/>
              <w:rPr>
                <w:b/>
                <w:bCs/>
                <w:color w:val="156082" w:themeColor="accent1"/>
              </w:rPr>
            </w:pPr>
            <w:r>
              <w:rPr>
                <w:b/>
                <w:bCs/>
                <w:color w:val="156082" w:themeColor="accent1"/>
              </w:rPr>
              <w:t>T</w:t>
            </w:r>
            <w:r w:rsidR="00BC3205" w:rsidRPr="00C9010E">
              <w:rPr>
                <w:b/>
                <w:bCs/>
                <w:color w:val="156082" w:themeColor="accent1"/>
              </w:rPr>
              <w:t>hese stages form a cycle rather than a one-time workflow</w:t>
            </w:r>
            <w:r>
              <w:rPr>
                <w:b/>
                <w:bCs/>
                <w:color w:val="156082" w:themeColor="accent1"/>
              </w:rPr>
              <w:t>.</w:t>
            </w:r>
          </w:p>
          <w:p w14:paraId="31623954" w14:textId="5758344E" w:rsidR="00911908" w:rsidRDefault="00911908" w:rsidP="00911908">
            <w:pPr>
              <w:keepNext/>
              <w:spacing w:line="360" w:lineRule="auto"/>
              <w:jc w:val="center"/>
            </w:pPr>
            <w:r>
              <w:rPr>
                <w:noProof/>
              </w:rPr>
              <w:drawing>
                <wp:anchor distT="0" distB="0" distL="114300" distR="114300" simplePos="0" relativeHeight="251658240" behindDoc="0" locked="0" layoutInCell="1" allowOverlap="1" wp14:anchorId="55BD8901" wp14:editId="4F550438">
                  <wp:simplePos x="0" y="0"/>
                  <wp:positionH relativeFrom="column">
                    <wp:posOffset>312420</wp:posOffset>
                  </wp:positionH>
                  <wp:positionV relativeFrom="paragraph">
                    <wp:posOffset>33655</wp:posOffset>
                  </wp:positionV>
                  <wp:extent cx="4092575" cy="2686050"/>
                  <wp:effectExtent l="76200" t="38100" r="79375" b="114300"/>
                  <wp:wrapNone/>
                  <wp:docPr id="124778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a:extLst>
                              <a:ext uri="{28A0092B-C50C-407E-A947-70E740481C1C}">
                                <a14:useLocalDpi xmlns:a14="http://schemas.microsoft.com/office/drawing/2010/main" val="0"/>
                              </a:ext>
                            </a:extLst>
                          </a:blip>
                          <a:srcRect l="1377" b="2076"/>
                          <a:stretch>
                            <a:fillRect/>
                          </a:stretch>
                        </pic:blipFill>
                        <pic:spPr bwMode="auto">
                          <a:xfrm>
                            <a:off x="0" y="0"/>
                            <a:ext cx="4092575" cy="2686050"/>
                          </a:xfrm>
                          <a:prstGeom prst="rect">
                            <a:avLst/>
                          </a:prstGeom>
                          <a:noFill/>
                          <a:ln w="9525" cap="flat" cmpd="sng" algn="ctr">
                            <a:solidFill>
                              <a:schemeClr val="accent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54DF3F8A" wp14:editId="6DDB6DCC">
                      <wp:simplePos x="0" y="0"/>
                      <wp:positionH relativeFrom="column">
                        <wp:posOffset>283845</wp:posOffset>
                      </wp:positionH>
                      <wp:positionV relativeFrom="paragraph">
                        <wp:posOffset>2834005</wp:posOffset>
                      </wp:positionV>
                      <wp:extent cx="4149725" cy="635"/>
                      <wp:effectExtent l="0" t="0" r="3175" b="0"/>
                      <wp:wrapNone/>
                      <wp:docPr id="1028032672" name="Text Box 1"/>
                      <wp:cNvGraphicFramePr/>
                      <a:graphic xmlns:a="http://schemas.openxmlformats.org/drawingml/2006/main">
                        <a:graphicData uri="http://schemas.microsoft.com/office/word/2010/wordprocessingShape">
                          <wps:wsp>
                            <wps:cNvSpPr txBox="1"/>
                            <wps:spPr>
                              <a:xfrm>
                                <a:off x="0" y="0"/>
                                <a:ext cx="4149725" cy="635"/>
                              </a:xfrm>
                              <a:prstGeom prst="rect">
                                <a:avLst/>
                              </a:prstGeom>
                              <a:noFill/>
                              <a:ln>
                                <a:noFill/>
                              </a:ln>
                            </wps:spPr>
                            <wps:txbx>
                              <w:txbxContent>
                                <w:p w14:paraId="0BB1C0D2" w14:textId="5EBC503B" w:rsidR="00911908" w:rsidRPr="00462EB3" w:rsidRDefault="00911908" w:rsidP="00911908">
                                  <w:pPr>
                                    <w:pStyle w:val="Caption"/>
                                    <w:jc w:val="right"/>
                                    <w:rPr>
                                      <w:noProof/>
                                    </w:rPr>
                                  </w:pPr>
                                  <w:r>
                                    <w:t xml:space="preserve">ChatGPT 5.6 Sol </w:t>
                                  </w:r>
                                  <w:fldSimple w:instr=" SEQ ChatGPT_5.6_Sol \* ARABIC ">
                                    <w:r w:rsidR="006650DA">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DF3F8A" id="_x0000_t202" coordsize="21600,21600" o:spt="202" path="m,l,21600r21600,l21600,xe">
                      <v:stroke joinstyle="miter"/>
                      <v:path gradientshapeok="t" o:connecttype="rect"/>
                    </v:shapetype>
                    <v:shape id="Text Box 1" o:spid="_x0000_s1026" type="#_x0000_t202" style="position:absolute;left:0;text-align:left;margin-left:22.35pt;margin-top:223.15pt;width:326.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" filled="f" stroked="f">
                      <v:textbox style="mso-fit-shape-to-text:t" inset="0,0,0,0">
                        <w:txbxContent>
                          <w:p w14:paraId="0BB1C0D2" w14:textId="5EBC503B" w:rsidR="00911908" w:rsidRPr="00462EB3" w:rsidRDefault="00911908" w:rsidP="00911908">
                            <w:pPr>
                              <w:pStyle w:val="Caption"/>
                              <w:jc w:val="right"/>
                              <w:rPr>
                                <w:noProof/>
                              </w:rPr>
                            </w:pPr>
                            <w:r>
                              <w:t xml:space="preserve">ChatGPT 5.6 Sol </w:t>
                            </w:r>
                            <w:fldSimple w:instr=" SEQ ChatGPT_5.6_Sol \* ARABIC ">
                              <w:r w:rsidR="006650DA">
                                <w:rPr>
                                  <w:noProof/>
                                </w:rPr>
                                <w:t>1</w:t>
                              </w:r>
                            </w:fldSimple>
                          </w:p>
                        </w:txbxContent>
                      </v:textbox>
                    </v:shape>
                  </w:pict>
                </mc:Fallback>
              </mc:AlternateContent>
            </w:r>
          </w:p>
          <w:p w14:paraId="203E22CF" w14:textId="406C3457" w:rsidR="00911908" w:rsidRDefault="00911908" w:rsidP="00911908">
            <w:pPr>
              <w:pStyle w:val="Caption"/>
              <w:jc w:val="center"/>
            </w:pPr>
            <w:r>
              <w:t xml:space="preserve">ChatGPT 5.6 Sol </w:t>
            </w:r>
          </w:p>
          <w:p w14:paraId="2EC3D57B" w14:textId="5449E1A4" w:rsidR="00911908" w:rsidRDefault="00911908" w:rsidP="00911908">
            <w:pPr>
              <w:spacing w:line="360" w:lineRule="auto"/>
              <w:jc w:val="center"/>
              <w:rPr>
                <w:color w:val="156082" w:themeColor="accent1"/>
              </w:rPr>
            </w:pPr>
          </w:p>
          <w:p w14:paraId="40AED236" w14:textId="77777777" w:rsidR="00911908" w:rsidRDefault="00911908" w:rsidP="00911908">
            <w:pPr>
              <w:spacing w:line="360" w:lineRule="auto"/>
              <w:jc w:val="center"/>
              <w:rPr>
                <w:color w:val="156082" w:themeColor="accent1"/>
              </w:rPr>
            </w:pPr>
          </w:p>
          <w:p w14:paraId="17B85310" w14:textId="77777777" w:rsidR="00911908" w:rsidRDefault="00911908" w:rsidP="00911908">
            <w:pPr>
              <w:spacing w:line="360" w:lineRule="auto"/>
              <w:jc w:val="center"/>
              <w:rPr>
                <w:color w:val="156082" w:themeColor="accent1"/>
              </w:rPr>
            </w:pPr>
          </w:p>
          <w:p w14:paraId="52D95F8F" w14:textId="77777777" w:rsidR="00911908" w:rsidRDefault="00911908" w:rsidP="00911908">
            <w:pPr>
              <w:spacing w:line="360" w:lineRule="auto"/>
              <w:jc w:val="center"/>
              <w:rPr>
                <w:color w:val="156082" w:themeColor="accent1"/>
              </w:rPr>
            </w:pPr>
          </w:p>
          <w:p w14:paraId="75989D52" w14:textId="77777777" w:rsidR="00911908" w:rsidRDefault="00911908" w:rsidP="00911908">
            <w:pPr>
              <w:spacing w:line="360" w:lineRule="auto"/>
              <w:jc w:val="center"/>
              <w:rPr>
                <w:color w:val="156082" w:themeColor="accent1"/>
              </w:rPr>
            </w:pPr>
          </w:p>
          <w:p w14:paraId="55488ACC" w14:textId="77777777" w:rsidR="00911908" w:rsidRDefault="00911908" w:rsidP="00911908">
            <w:pPr>
              <w:spacing w:line="360" w:lineRule="auto"/>
              <w:jc w:val="center"/>
              <w:rPr>
                <w:color w:val="156082" w:themeColor="accent1"/>
              </w:rPr>
            </w:pPr>
          </w:p>
          <w:p w14:paraId="69EE0410" w14:textId="77777777" w:rsidR="00911908" w:rsidRDefault="00911908" w:rsidP="00911908">
            <w:pPr>
              <w:spacing w:line="360" w:lineRule="auto"/>
              <w:jc w:val="center"/>
              <w:rPr>
                <w:color w:val="156082" w:themeColor="accent1"/>
              </w:rPr>
            </w:pPr>
          </w:p>
          <w:p w14:paraId="161245FF" w14:textId="77777777" w:rsidR="00911908" w:rsidRDefault="00911908" w:rsidP="00911908">
            <w:pPr>
              <w:spacing w:line="360" w:lineRule="auto"/>
              <w:jc w:val="center"/>
              <w:rPr>
                <w:color w:val="156082" w:themeColor="accent1"/>
              </w:rPr>
            </w:pPr>
          </w:p>
          <w:p w14:paraId="57395D58" w14:textId="77777777" w:rsidR="00911908" w:rsidRDefault="00911908" w:rsidP="00911908">
            <w:pPr>
              <w:spacing w:line="360" w:lineRule="auto"/>
              <w:jc w:val="center"/>
              <w:rPr>
                <w:color w:val="156082" w:themeColor="accent1"/>
              </w:rPr>
            </w:pPr>
          </w:p>
          <w:p w14:paraId="711A0C6C" w14:textId="7C7EFD2E" w:rsidR="00337BE3" w:rsidRDefault="00624999" w:rsidP="00911908">
            <w:pPr>
              <w:spacing w:line="360" w:lineRule="auto"/>
              <w:rPr>
                <w:color w:val="A02B93" w:themeColor="accent5"/>
              </w:rPr>
            </w:pPr>
            <w:r>
              <w:rPr>
                <w:color w:val="A02B93" w:themeColor="accent5"/>
              </w:rPr>
              <w:t>problem farming</w:t>
            </w:r>
          </w:p>
          <w:p w14:paraId="086B269A" w14:textId="6527F148" w:rsidR="00624999" w:rsidRDefault="00624999" w:rsidP="00A975E5">
            <w:pPr>
              <w:pStyle w:val="ListParagraph"/>
              <w:numPr>
                <w:ilvl w:val="1"/>
                <w:numId w:val="2"/>
              </w:numPr>
              <w:spacing w:line="360" w:lineRule="auto"/>
              <w:rPr>
                <w:color w:val="A02B93" w:themeColor="accent5"/>
              </w:rPr>
            </w:pPr>
            <w:r w:rsidRPr="00624999">
              <w:rPr>
                <w:color w:val="A02B93" w:themeColor="accent5"/>
              </w:rPr>
              <w:t>define the prediction or decision problem, business objective, success metrics, and operational constraint</w:t>
            </w:r>
          </w:p>
          <w:p w14:paraId="0F5B7C01" w14:textId="0AE3F89A" w:rsidR="00337BE3" w:rsidRDefault="00624999" w:rsidP="00A975E5">
            <w:pPr>
              <w:pStyle w:val="ListParagraph"/>
              <w:numPr>
                <w:ilvl w:val="0"/>
                <w:numId w:val="2"/>
              </w:numPr>
              <w:spacing w:line="360" w:lineRule="auto"/>
              <w:rPr>
                <w:color w:val="A02B93" w:themeColor="accent5"/>
              </w:rPr>
            </w:pPr>
            <w:r>
              <w:rPr>
                <w:color w:val="A02B93" w:themeColor="accent5"/>
              </w:rPr>
              <w:lastRenderedPageBreak/>
              <w:t>data collection  and preparation</w:t>
            </w:r>
          </w:p>
          <w:p w14:paraId="6DDAA947" w14:textId="24370209" w:rsidR="00624999" w:rsidRDefault="00BC3205" w:rsidP="00A975E5">
            <w:pPr>
              <w:pStyle w:val="ListParagraph"/>
              <w:numPr>
                <w:ilvl w:val="1"/>
                <w:numId w:val="2"/>
              </w:numPr>
              <w:spacing w:line="360" w:lineRule="auto"/>
              <w:rPr>
                <w:color w:val="A02B93" w:themeColor="accent5"/>
              </w:rPr>
            </w:pPr>
            <w:r w:rsidRPr="00BC3205">
              <w:rPr>
                <w:color w:val="A02B93" w:themeColor="accent5"/>
              </w:rPr>
              <w:t>acquire, clean, transform, validate, and continuously process data</w:t>
            </w:r>
          </w:p>
          <w:p w14:paraId="29A504F1" w14:textId="0847F9FA" w:rsidR="00624999" w:rsidRDefault="00624999" w:rsidP="00A975E5">
            <w:pPr>
              <w:pStyle w:val="ListParagraph"/>
              <w:numPr>
                <w:ilvl w:val="0"/>
                <w:numId w:val="2"/>
              </w:numPr>
              <w:spacing w:line="360" w:lineRule="auto"/>
              <w:rPr>
                <w:color w:val="A02B93" w:themeColor="accent5"/>
              </w:rPr>
            </w:pPr>
            <w:r>
              <w:rPr>
                <w:color w:val="A02B93" w:themeColor="accent5"/>
              </w:rPr>
              <w:t>model development</w:t>
            </w:r>
          </w:p>
          <w:p w14:paraId="7A09FA03" w14:textId="5FB36451" w:rsidR="00BC3205" w:rsidRDefault="00BC3205" w:rsidP="00A975E5">
            <w:pPr>
              <w:pStyle w:val="ListParagraph"/>
              <w:numPr>
                <w:ilvl w:val="1"/>
                <w:numId w:val="2"/>
              </w:numPr>
              <w:spacing w:line="360" w:lineRule="auto"/>
              <w:rPr>
                <w:color w:val="A02B93" w:themeColor="accent5"/>
              </w:rPr>
            </w:pPr>
            <w:r w:rsidRPr="00BC3205">
              <w:rPr>
                <w:color w:val="A02B93" w:themeColor="accent5"/>
              </w:rPr>
              <w:t>select algorithms, train models, tune parameters, and evaluate performance</w:t>
            </w:r>
          </w:p>
          <w:p w14:paraId="5A7D25EA" w14:textId="77777777" w:rsidR="00337BE3" w:rsidRDefault="00624999" w:rsidP="00A975E5">
            <w:pPr>
              <w:pStyle w:val="ListParagraph"/>
              <w:numPr>
                <w:ilvl w:val="0"/>
                <w:numId w:val="2"/>
              </w:numPr>
              <w:spacing w:line="360" w:lineRule="auto"/>
              <w:rPr>
                <w:color w:val="A02B93" w:themeColor="accent5"/>
              </w:rPr>
            </w:pPr>
            <w:r>
              <w:rPr>
                <w:color w:val="A02B93" w:themeColor="accent5"/>
              </w:rPr>
              <w:t>deployment</w:t>
            </w:r>
          </w:p>
          <w:p w14:paraId="5D0C9ED0" w14:textId="5E26A37D" w:rsidR="008E7338" w:rsidRPr="008E7338" w:rsidRDefault="00BC3205" w:rsidP="008E7338">
            <w:pPr>
              <w:pStyle w:val="ListParagraph"/>
              <w:numPr>
                <w:ilvl w:val="1"/>
                <w:numId w:val="2"/>
              </w:numPr>
              <w:spacing w:line="360" w:lineRule="auto"/>
              <w:rPr>
                <w:color w:val="A02B93" w:themeColor="accent5"/>
              </w:rPr>
            </w:pPr>
            <w:r w:rsidRPr="00BC3205">
              <w:rPr>
                <w:color w:val="A02B93" w:themeColor="accent5"/>
              </w:rPr>
              <w:t>make predictions available through APIs, applications, cloud services, or other systems</w:t>
            </w:r>
          </w:p>
          <w:p w14:paraId="570E5CFF" w14:textId="77777777" w:rsidR="00624999" w:rsidRDefault="00624999" w:rsidP="00A975E5">
            <w:pPr>
              <w:pStyle w:val="ListParagraph"/>
              <w:numPr>
                <w:ilvl w:val="0"/>
                <w:numId w:val="2"/>
              </w:numPr>
              <w:spacing w:line="360" w:lineRule="auto"/>
              <w:rPr>
                <w:color w:val="A02B93" w:themeColor="accent5"/>
              </w:rPr>
            </w:pPr>
            <w:r>
              <w:rPr>
                <w:color w:val="A02B93" w:themeColor="accent5"/>
              </w:rPr>
              <w:t>monitoring and maintenance</w:t>
            </w:r>
          </w:p>
          <w:p w14:paraId="31274D8A" w14:textId="77777777" w:rsidR="00A975E5" w:rsidRDefault="00BC3205" w:rsidP="00A975E5">
            <w:pPr>
              <w:pStyle w:val="ListParagraph"/>
              <w:numPr>
                <w:ilvl w:val="1"/>
                <w:numId w:val="2"/>
              </w:numPr>
              <w:spacing w:line="360" w:lineRule="auto"/>
              <w:rPr>
                <w:color w:val="A02B93" w:themeColor="accent5"/>
              </w:rPr>
            </w:pPr>
            <w:r w:rsidRPr="00A975E5">
              <w:rPr>
                <w:color w:val="A02B93" w:themeColor="accent5"/>
              </w:rPr>
              <w:t>track model and system performance, detect changes in data, respond to failures, and retrain when necessary</w:t>
            </w:r>
          </w:p>
          <w:p w14:paraId="0DE6C863" w14:textId="56CA7CEC" w:rsidR="00A975E5" w:rsidRPr="00A975E5" w:rsidRDefault="00A975E5" w:rsidP="00A975E5">
            <w:pPr>
              <w:pStyle w:val="ListParagraph"/>
              <w:numPr>
                <w:ilvl w:val="1"/>
                <w:numId w:val="2"/>
              </w:numPr>
              <w:spacing w:line="360" w:lineRule="auto"/>
              <w:rPr>
                <w:color w:val="A02B93" w:themeColor="accent5"/>
              </w:rPr>
            </w:pPr>
            <w:r w:rsidRPr="00A975E5">
              <w:rPr>
                <w:color w:val="A02B93" w:themeColor="accent5"/>
              </w:rPr>
              <w:t>monitoring may reveal new problems that require revisiting the data, model, or even the original problem definition</w:t>
            </w:r>
          </w:p>
          <w:p w14:paraId="43B0F413" w14:textId="07C64B46" w:rsidR="00624999" w:rsidRPr="00624999" w:rsidRDefault="00624999" w:rsidP="00624999">
            <w:pPr>
              <w:spacing w:line="360" w:lineRule="auto"/>
              <w:rPr>
                <w:color w:val="A02B93" w:themeColor="accent5"/>
              </w:rPr>
            </w:pPr>
          </w:p>
        </w:tc>
      </w:tr>
      <w:tr w:rsidR="00624999" w14:paraId="6EC7B78D" w14:textId="77777777" w:rsidTr="00734B2C">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7DF539E3" w14:textId="4AE24E1D" w:rsidR="00624999" w:rsidRDefault="00A975E5" w:rsidP="00337BE3">
            <w:pPr>
              <w:spacing w:line="360" w:lineRule="auto"/>
              <w:rPr>
                <w:color w:val="80340D" w:themeColor="accent2" w:themeShade="80"/>
              </w:rPr>
            </w:pPr>
            <w:r w:rsidRPr="00A975E5">
              <w:rPr>
                <w:color w:val="80340D" w:themeColor="accent2" w:themeShade="80"/>
              </w:rPr>
              <w:lastRenderedPageBreak/>
              <w:t>ML Systems vs. Traditional Software</w:t>
            </w:r>
          </w:p>
        </w:tc>
        <w:tc>
          <w:tcPr>
            <w:tcW w:w="7648" w:type="dxa"/>
          </w:tcPr>
          <w:p w14:paraId="16DBB0B3" w14:textId="2DF3B721" w:rsidR="00A975E5" w:rsidRPr="00D96684" w:rsidRDefault="00D96684" w:rsidP="00D96684">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D96684">
              <w:rPr>
                <w:b/>
                <w:bCs/>
                <w:color w:val="156082" w:themeColor="accent1"/>
              </w:rPr>
              <w:t>M</w:t>
            </w:r>
            <w:r w:rsidR="00A975E5" w:rsidRPr="00D96684">
              <w:rPr>
                <w:b/>
                <w:bCs/>
                <w:color w:val="156082" w:themeColor="accent1"/>
              </w:rPr>
              <w:t>achine learning introduces challenges that are less prominent in traditional software development</w:t>
            </w:r>
            <w:r w:rsidRPr="00D96684">
              <w:rPr>
                <w:b/>
                <w:bCs/>
                <w:color w:val="156082" w:themeColor="accent1"/>
              </w:rPr>
              <w:t>.</w:t>
            </w:r>
          </w:p>
          <w:p w14:paraId="1CBC6273" w14:textId="77777777" w:rsidR="00A975E5" w:rsidRDefault="00A975E5" w:rsidP="00D96684">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Pr="00A975E5">
              <w:rPr>
                <w:color w:val="A02B93" w:themeColor="accent5"/>
              </w:rPr>
              <w:t>odel outputs are often probabilistic rather than deterministic</w:t>
            </w:r>
          </w:p>
          <w:p w14:paraId="21BAAA03" w14:textId="77777777" w:rsidR="00A975E5" w:rsidRDefault="00A975E5" w:rsidP="00D96684">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975E5">
              <w:rPr>
                <w:color w:val="A02B93" w:themeColor="accent5"/>
              </w:rPr>
              <w:t>system behavior can change when the underlying data changes</w:t>
            </w:r>
          </w:p>
          <w:p w14:paraId="31FF0F01" w14:textId="77777777" w:rsidR="00A975E5" w:rsidRDefault="00A975E5" w:rsidP="00D96684">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975E5">
              <w:rPr>
                <w:color w:val="A02B93" w:themeColor="accent5"/>
              </w:rPr>
              <w:t>production systems must manage multiple evolving artifacts—including</w:t>
            </w:r>
            <w:r>
              <w:rPr>
                <w:color w:val="A02B93" w:themeColor="accent5"/>
              </w:rPr>
              <w:t>:</w:t>
            </w:r>
            <w:r w:rsidRPr="00A975E5">
              <w:rPr>
                <w:color w:val="A02B93" w:themeColor="accent5"/>
              </w:rPr>
              <w:t xml:space="preserve"> </w:t>
            </w:r>
          </w:p>
          <w:p w14:paraId="5498D58F" w14:textId="77777777" w:rsidR="00A975E5" w:rsidRPr="00703B62" w:rsidRDefault="00A975E5" w:rsidP="00D9668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703B62">
              <w:rPr>
                <w:color w:val="A02B93" w:themeColor="accent5"/>
              </w:rPr>
              <w:t>code</w:t>
            </w:r>
          </w:p>
          <w:p w14:paraId="5BE9BF6B" w14:textId="77777777" w:rsidR="00A975E5" w:rsidRPr="00703B62" w:rsidRDefault="00A975E5" w:rsidP="00D9668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703B62">
              <w:rPr>
                <w:color w:val="A02B93" w:themeColor="accent5"/>
              </w:rPr>
              <w:t>datasets</w:t>
            </w:r>
          </w:p>
          <w:p w14:paraId="2004F458" w14:textId="77777777" w:rsidR="00A975E5" w:rsidRPr="00703B62" w:rsidRDefault="00A975E5" w:rsidP="00D9668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703B62">
              <w:rPr>
                <w:color w:val="A02B93" w:themeColor="accent5"/>
              </w:rPr>
              <w:t>features</w:t>
            </w:r>
          </w:p>
          <w:p w14:paraId="332D8D1D" w14:textId="77777777" w:rsidR="00A975E5" w:rsidRPr="00703B62" w:rsidRDefault="00A975E5" w:rsidP="00D9668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703B62">
              <w:rPr>
                <w:color w:val="A02B93" w:themeColor="accent5"/>
              </w:rPr>
              <w:t>trained models</w:t>
            </w:r>
          </w:p>
          <w:p w14:paraId="2CA48837" w14:textId="77777777" w:rsidR="00703B62" w:rsidRDefault="00A975E5" w:rsidP="00D96684">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A975E5">
              <w:rPr>
                <w:color w:val="A02B93" w:themeColor="accent5"/>
              </w:rPr>
              <w:t>esting therefore includes not only software correctness, but also</w:t>
            </w:r>
            <w:r w:rsidR="00703B62">
              <w:rPr>
                <w:color w:val="A02B93" w:themeColor="accent5"/>
              </w:rPr>
              <w:t>:</w:t>
            </w:r>
          </w:p>
          <w:p w14:paraId="2DAFAF17" w14:textId="77777777" w:rsidR="00703B62" w:rsidRDefault="00A975E5" w:rsidP="00D9668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975E5">
              <w:rPr>
                <w:color w:val="A02B93" w:themeColor="accent5"/>
              </w:rPr>
              <w:t>statistical model performance</w:t>
            </w:r>
          </w:p>
          <w:p w14:paraId="1A3DE051" w14:textId="77777777" w:rsidR="00703B62" w:rsidRDefault="00A975E5" w:rsidP="00D9668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975E5">
              <w:rPr>
                <w:color w:val="A02B93" w:themeColor="accent5"/>
              </w:rPr>
              <w:t>data validation</w:t>
            </w:r>
          </w:p>
          <w:p w14:paraId="27AEB6CC" w14:textId="77777777" w:rsidR="00703B62" w:rsidRDefault="00A975E5" w:rsidP="00D9668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975E5">
              <w:rPr>
                <w:color w:val="A02B93" w:themeColor="accent5"/>
              </w:rPr>
              <w:lastRenderedPageBreak/>
              <w:t>latency</w:t>
            </w:r>
          </w:p>
          <w:p w14:paraId="4E4051B2" w14:textId="77777777" w:rsidR="00703B62" w:rsidRDefault="00A975E5" w:rsidP="00D9668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975E5">
              <w:rPr>
                <w:color w:val="A02B93" w:themeColor="accent5"/>
              </w:rPr>
              <w:t>throughput</w:t>
            </w:r>
          </w:p>
          <w:p w14:paraId="28C2CEDB" w14:textId="77777777" w:rsidR="00703B62" w:rsidRDefault="00A975E5" w:rsidP="00D9668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975E5">
              <w:rPr>
                <w:color w:val="A02B93" w:themeColor="accent5"/>
              </w:rPr>
              <w:t>bias</w:t>
            </w:r>
          </w:p>
          <w:p w14:paraId="43BAC295" w14:textId="7BA727AA" w:rsidR="00703B62" w:rsidRPr="00C9010E" w:rsidRDefault="00703B62" w:rsidP="00D9668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o</w:t>
            </w:r>
            <w:r w:rsidR="00A975E5" w:rsidRPr="00A975E5">
              <w:rPr>
                <w:color w:val="A02B93" w:themeColor="accent5"/>
              </w:rPr>
              <w:t>ther operational measures</w:t>
            </w:r>
          </w:p>
        </w:tc>
      </w:tr>
      <w:tr w:rsidR="00624999" w14:paraId="7614DC4D" w14:textId="77777777" w:rsidTr="00734B2C">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3ABC2D70" w14:textId="79C53541" w:rsidR="00624999" w:rsidRDefault="00703B62" w:rsidP="00337BE3">
            <w:pPr>
              <w:spacing w:line="360" w:lineRule="auto"/>
              <w:rPr>
                <w:color w:val="80340D" w:themeColor="accent2" w:themeShade="80"/>
              </w:rPr>
            </w:pPr>
            <w:r w:rsidRPr="00703B62">
              <w:rPr>
                <w:color w:val="80340D" w:themeColor="accent2" w:themeShade="80"/>
              </w:rPr>
              <w:lastRenderedPageBreak/>
              <w:t>Core Components of a Production ML System</w:t>
            </w:r>
          </w:p>
        </w:tc>
        <w:tc>
          <w:tcPr>
            <w:tcW w:w="7648" w:type="dxa"/>
          </w:tcPr>
          <w:p w14:paraId="0D725FC8" w14:textId="6D3CB466" w:rsidR="00703B62" w:rsidRPr="00FB3CC8" w:rsidRDefault="00D96684" w:rsidP="00D96684">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FB3CC8">
              <w:rPr>
                <w:b/>
                <w:bCs/>
                <w:color w:val="156082" w:themeColor="accent1"/>
              </w:rPr>
              <w:t>A</w:t>
            </w:r>
            <w:r w:rsidR="00703B62" w:rsidRPr="00FB3CC8">
              <w:rPr>
                <w:b/>
                <w:bCs/>
                <w:color w:val="156082" w:themeColor="accent1"/>
              </w:rPr>
              <w:t xml:space="preserve"> typical ML system contains several interconnected components</w:t>
            </w:r>
            <w:r w:rsidRPr="00FB3CC8">
              <w:rPr>
                <w:b/>
                <w:bCs/>
                <w:color w:val="156082" w:themeColor="accent1"/>
              </w:rPr>
              <w:t>.</w:t>
            </w:r>
          </w:p>
          <w:p w14:paraId="3BF30485" w14:textId="77777777" w:rsidR="00703B62" w:rsidRPr="00D96684" w:rsidRDefault="00703B62" w:rsidP="00D96684">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D96684">
              <w:rPr>
                <w:color w:val="A02B93" w:themeColor="accent5"/>
              </w:rPr>
              <w:t>data ingestion pipelines</w:t>
            </w:r>
          </w:p>
          <w:p w14:paraId="41FE6BE2" w14:textId="77777777" w:rsidR="00703B62" w:rsidRPr="00D96684" w:rsidRDefault="00703B62" w:rsidP="00D9668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D96684">
              <w:rPr>
                <w:color w:val="A02B93" w:themeColor="accent5"/>
              </w:rPr>
              <w:t>batch</w:t>
            </w:r>
          </w:p>
          <w:p w14:paraId="63D4ADA5" w14:textId="77777777" w:rsidR="00703B62" w:rsidRPr="00D96684" w:rsidRDefault="00703B62" w:rsidP="00D9668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D96684">
              <w:rPr>
                <w:color w:val="A02B93" w:themeColor="accent5"/>
              </w:rPr>
              <w:t>streaming</w:t>
            </w:r>
          </w:p>
          <w:p w14:paraId="77D1466E" w14:textId="5F79EF0D" w:rsidR="00703B62" w:rsidRPr="00D96684" w:rsidRDefault="00703B62" w:rsidP="00D9668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D96684">
              <w:rPr>
                <w:color w:val="A02B93" w:themeColor="accent5"/>
              </w:rPr>
              <w:t>on-demand data</w:t>
            </w:r>
          </w:p>
          <w:p w14:paraId="3287F4CE" w14:textId="09B8E862" w:rsidR="00703B62" w:rsidRPr="00D96684" w:rsidRDefault="00703B62" w:rsidP="00D96684">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D96684">
              <w:rPr>
                <w:color w:val="A02B93" w:themeColor="accent5"/>
              </w:rPr>
              <w:t>feature engineering and storage for transforming raw data into usable model inputs</w:t>
            </w:r>
          </w:p>
          <w:p w14:paraId="24C74CA4" w14:textId="61B2FA23" w:rsidR="00703B62" w:rsidRPr="00D96684" w:rsidRDefault="00B83AE0" w:rsidP="00D96684">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D96684">
              <w:rPr>
                <w:color w:val="A02B93" w:themeColor="accent5"/>
              </w:rPr>
              <w:t>t</w:t>
            </w:r>
            <w:r w:rsidR="00703B62" w:rsidRPr="00D96684">
              <w:rPr>
                <w:color w:val="A02B93" w:themeColor="accent5"/>
              </w:rPr>
              <w:t>raining pipelines that make model training repeatable and reproducible</w:t>
            </w:r>
          </w:p>
          <w:p w14:paraId="5FC31D1C" w14:textId="77777777" w:rsidR="00B83AE0" w:rsidRPr="00D96684" w:rsidRDefault="00B83AE0" w:rsidP="00D96684">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D96684">
              <w:rPr>
                <w:color w:val="A02B93" w:themeColor="accent5"/>
              </w:rPr>
              <w:t>m</w:t>
            </w:r>
            <w:r w:rsidR="00703B62" w:rsidRPr="00D96684">
              <w:rPr>
                <w:color w:val="A02B93" w:themeColor="accent5"/>
              </w:rPr>
              <w:t>odel serving infrastructure</w:t>
            </w:r>
          </w:p>
          <w:p w14:paraId="03704B51" w14:textId="77777777" w:rsidR="00B83AE0" w:rsidRPr="00D96684" w:rsidRDefault="00703B62" w:rsidP="00D9668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D96684">
              <w:rPr>
                <w:color w:val="A02B93" w:themeColor="accent5"/>
              </w:rPr>
              <w:t>APIs</w:t>
            </w:r>
          </w:p>
          <w:p w14:paraId="60E3E396" w14:textId="77777777" w:rsidR="00B83AE0" w:rsidRPr="00D96684" w:rsidRDefault="00703B62" w:rsidP="00D9668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D96684">
              <w:rPr>
                <w:color w:val="A02B93" w:themeColor="accent5"/>
              </w:rPr>
              <w:t>containers</w:t>
            </w:r>
          </w:p>
          <w:p w14:paraId="0CD40633" w14:textId="01C0EA29" w:rsidR="00703B62" w:rsidRPr="00D96684" w:rsidRDefault="00703B62" w:rsidP="00D9668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D96684">
              <w:rPr>
                <w:color w:val="A02B93" w:themeColor="accent5"/>
              </w:rPr>
              <w:t>managed cloud endpoints</w:t>
            </w:r>
          </w:p>
          <w:p w14:paraId="2DE336B2" w14:textId="77777777" w:rsidR="00B83AE0" w:rsidRPr="00D96684" w:rsidRDefault="00B83AE0" w:rsidP="00D96684">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D96684">
              <w:rPr>
                <w:color w:val="A02B93" w:themeColor="accent5"/>
              </w:rPr>
              <w:t>m</w:t>
            </w:r>
            <w:r w:rsidR="00703B62" w:rsidRPr="00D96684">
              <w:rPr>
                <w:color w:val="A02B93" w:themeColor="accent5"/>
              </w:rPr>
              <w:t xml:space="preserve">onitoring and feedback loops </w:t>
            </w:r>
          </w:p>
          <w:p w14:paraId="58231AB9" w14:textId="77777777" w:rsidR="00B83AE0" w:rsidRPr="00D96684" w:rsidRDefault="00703B62" w:rsidP="00D9668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D96684">
              <w:rPr>
                <w:color w:val="A02B93" w:themeColor="accent5"/>
              </w:rPr>
              <w:t xml:space="preserve">detect problems </w:t>
            </w:r>
          </w:p>
          <w:p w14:paraId="3CFE851B" w14:textId="66AEBA04" w:rsidR="00703B62" w:rsidRPr="00D96684" w:rsidRDefault="00703B62" w:rsidP="00D9668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D96684">
              <w:rPr>
                <w:color w:val="A02B93" w:themeColor="accent5"/>
              </w:rPr>
              <w:t>collect new information for future training</w:t>
            </w:r>
          </w:p>
          <w:p w14:paraId="0B452797" w14:textId="77777777" w:rsidR="00703B62" w:rsidRPr="00D96684" w:rsidRDefault="00703B62" w:rsidP="00B83AE0">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p>
          <w:p w14:paraId="6CD3A792" w14:textId="77777777" w:rsidR="00624999" w:rsidRPr="00FB3CC8" w:rsidRDefault="00703B62" w:rsidP="00D96684">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FB3CC8">
              <w:rPr>
                <w:b/>
                <w:bCs/>
                <w:color w:val="156082" w:themeColor="accent1"/>
              </w:rPr>
              <w:t>Together, these components turn a trained model into a continuously operating system.</w:t>
            </w:r>
          </w:p>
          <w:p w14:paraId="6027E8A5" w14:textId="770C89F8" w:rsidR="0036018C" w:rsidRPr="00D96684" w:rsidRDefault="0036018C" w:rsidP="00D96684">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B83AE0" w14:paraId="2734D5B4" w14:textId="77777777" w:rsidTr="00734B2C">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0DAEA2A9" w14:textId="3528A775" w:rsidR="00B83AE0" w:rsidRPr="00703B62" w:rsidRDefault="00B83AE0" w:rsidP="00337BE3">
            <w:pPr>
              <w:spacing w:line="360" w:lineRule="auto"/>
              <w:rPr>
                <w:color w:val="80340D" w:themeColor="accent2" w:themeShade="80"/>
              </w:rPr>
            </w:pPr>
            <w:r w:rsidRPr="00B83AE0">
              <w:rPr>
                <w:color w:val="80340D" w:themeColor="accent2" w:themeShade="80"/>
              </w:rPr>
              <w:t>Why Data Engineering Matters</w:t>
            </w:r>
          </w:p>
        </w:tc>
        <w:tc>
          <w:tcPr>
            <w:tcW w:w="7648" w:type="dxa"/>
          </w:tcPr>
          <w:p w14:paraId="111B3F96" w14:textId="4AE750E6" w:rsidR="00B83AE0" w:rsidRPr="006E7AC5" w:rsidRDefault="006E7AC5" w:rsidP="006E7AC5">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6E7AC5">
              <w:rPr>
                <w:b/>
                <w:bCs/>
                <w:color w:val="156082" w:themeColor="accent1"/>
              </w:rPr>
              <w:t>P</w:t>
            </w:r>
            <w:r w:rsidR="00B83AE0" w:rsidRPr="006E7AC5">
              <w:rPr>
                <w:b/>
                <w:bCs/>
                <w:color w:val="156082" w:themeColor="accent1"/>
              </w:rPr>
              <w:t>roduction ML depends heavily on the quality and availability of data</w:t>
            </w:r>
            <w:r w:rsidRPr="006E7AC5">
              <w:rPr>
                <w:b/>
                <w:bCs/>
                <w:color w:val="156082" w:themeColor="accent1"/>
              </w:rPr>
              <w:t>.</w:t>
            </w:r>
          </w:p>
          <w:p w14:paraId="02BD3734" w14:textId="3DD3C7A2" w:rsidR="006E7AC5" w:rsidRPr="006E7AC5" w:rsidRDefault="00B83AE0" w:rsidP="006E7AC5">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Pr="00B83AE0">
              <w:rPr>
                <w:color w:val="A02B93" w:themeColor="accent5"/>
              </w:rPr>
              <w:t>oor, incomplete, biased, or corrupted data can undermine even an excellent model</w:t>
            </w:r>
            <w:r w:rsidR="006E7AC5" w:rsidRPr="006E7AC5">
              <w:rPr>
                <w:color w:val="A02B93" w:themeColor="accent5"/>
              </w:rPr>
              <w:t>.</w:t>
            </w:r>
          </w:p>
          <w:p w14:paraId="0EA0A88F" w14:textId="58745A68" w:rsidR="00B83AE0" w:rsidRDefault="00B83AE0" w:rsidP="00703B6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lastRenderedPageBreak/>
              <w:t>d</w:t>
            </w:r>
            <w:r w:rsidRPr="00B83AE0">
              <w:rPr>
                <w:color w:val="A02B93" w:themeColor="accent5"/>
              </w:rPr>
              <w:t>ata engineering therefore focuses on</w:t>
            </w:r>
            <w:r>
              <w:rPr>
                <w:color w:val="A02B93" w:themeColor="accent5"/>
              </w:rPr>
              <w:t>:</w:t>
            </w:r>
          </w:p>
          <w:p w14:paraId="4381527E" w14:textId="77777777" w:rsidR="00B83AE0" w:rsidRDefault="00B83AE0" w:rsidP="00B83AE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83AE0">
              <w:rPr>
                <w:color w:val="A02B93" w:themeColor="accent5"/>
              </w:rPr>
              <w:t>reliable ingestion</w:t>
            </w:r>
          </w:p>
          <w:p w14:paraId="114FE82B" w14:textId="77777777" w:rsidR="00B83AE0" w:rsidRDefault="00B83AE0" w:rsidP="00B83AE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83AE0">
              <w:rPr>
                <w:color w:val="A02B93" w:themeColor="accent5"/>
              </w:rPr>
              <w:t>validation</w:t>
            </w:r>
          </w:p>
          <w:p w14:paraId="0C309822" w14:textId="77777777" w:rsidR="00B83AE0" w:rsidRDefault="00B83AE0" w:rsidP="00B83AE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83AE0">
              <w:rPr>
                <w:color w:val="A02B93" w:themeColor="accent5"/>
              </w:rPr>
              <w:t>storage</w:t>
            </w:r>
          </w:p>
          <w:p w14:paraId="6560F94D" w14:textId="77777777" w:rsidR="00B83AE0" w:rsidRDefault="00B83AE0" w:rsidP="00B83AE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83AE0">
              <w:rPr>
                <w:color w:val="A02B93" w:themeColor="accent5"/>
              </w:rPr>
              <w:t>transformation</w:t>
            </w:r>
          </w:p>
          <w:p w14:paraId="26DD398E" w14:textId="77777777" w:rsidR="00B83AE0" w:rsidRDefault="00B83AE0" w:rsidP="00B83AE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83AE0">
              <w:rPr>
                <w:color w:val="A02B93" w:themeColor="accent5"/>
              </w:rPr>
              <w:t>scheduling</w:t>
            </w:r>
          </w:p>
          <w:p w14:paraId="63612597" w14:textId="77777777" w:rsidR="00B83AE0" w:rsidRDefault="00B83AE0" w:rsidP="00B83AE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83AE0">
              <w:rPr>
                <w:color w:val="A02B93" w:themeColor="accent5"/>
              </w:rPr>
              <w:t>integration across potentially very large datasets</w:t>
            </w:r>
          </w:p>
          <w:p w14:paraId="0787FFAB" w14:textId="77777777" w:rsidR="00906909" w:rsidRPr="00906909" w:rsidRDefault="00906909" w:rsidP="00906909">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0E28083D" w14:textId="77777777" w:rsidR="00906909" w:rsidRDefault="00906909" w:rsidP="00906909">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Pr="00906909">
              <w:rPr>
                <w:color w:val="A02B93" w:themeColor="accent5"/>
              </w:rPr>
              <w:t>mportant data-related risks include</w:t>
            </w:r>
            <w:r>
              <w:rPr>
                <w:color w:val="A02B93" w:themeColor="accent5"/>
              </w:rPr>
              <w:t>:</w:t>
            </w:r>
          </w:p>
          <w:p w14:paraId="0D271364" w14:textId="77777777" w:rsidR="00906909" w:rsidRPr="00906909" w:rsidRDefault="00906909" w:rsidP="0090690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06909">
              <w:rPr>
                <w:color w:val="A02B93" w:themeColor="accent5"/>
              </w:rPr>
              <w:t>distribution shift</w:t>
            </w:r>
          </w:p>
          <w:p w14:paraId="615A3D62" w14:textId="77777777" w:rsidR="00906909" w:rsidRPr="00906909" w:rsidRDefault="00906909" w:rsidP="0090690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06909">
              <w:rPr>
                <w:color w:val="A02B93" w:themeColor="accent5"/>
              </w:rPr>
              <w:t>data poisoning</w:t>
            </w:r>
          </w:p>
          <w:p w14:paraId="2E00241D" w14:textId="77777777" w:rsidR="00906909" w:rsidRPr="00906909" w:rsidRDefault="00906909" w:rsidP="0090690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06909">
              <w:rPr>
                <w:color w:val="A02B93" w:themeColor="accent5"/>
              </w:rPr>
              <w:t>poor label quality</w:t>
            </w:r>
          </w:p>
          <w:p w14:paraId="79708AAA" w14:textId="77777777" w:rsidR="00906909" w:rsidRPr="00906909" w:rsidRDefault="00906909" w:rsidP="0090690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06909">
              <w:rPr>
                <w:color w:val="A02B93" w:themeColor="accent5"/>
              </w:rPr>
              <w:t>privacy / compliance constraints</w:t>
            </w:r>
          </w:p>
          <w:p w14:paraId="35C7FA5E" w14:textId="77777777" w:rsidR="00906909" w:rsidRPr="00906909" w:rsidRDefault="00906909" w:rsidP="00906909">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25044D1D" w14:textId="77E02E32" w:rsidR="00906909" w:rsidRPr="0036018C" w:rsidRDefault="0036018C" w:rsidP="0036018C">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36018C">
              <w:rPr>
                <w:b/>
                <w:bCs/>
                <w:color w:val="156082" w:themeColor="accent1"/>
              </w:rPr>
              <w:t>D</w:t>
            </w:r>
            <w:r w:rsidR="00906909" w:rsidRPr="0036018C">
              <w:rPr>
                <w:b/>
                <w:bCs/>
                <w:color w:val="156082" w:themeColor="accent1"/>
              </w:rPr>
              <w:t>esigning ML systems requires anticipating these failure modes instead of treating data as a fixed input</w:t>
            </w:r>
            <w:r w:rsidRPr="0036018C">
              <w:rPr>
                <w:b/>
                <w:bCs/>
                <w:color w:val="156082" w:themeColor="accent1"/>
              </w:rPr>
              <w:t>.</w:t>
            </w:r>
          </w:p>
          <w:p w14:paraId="7FA2E4EA" w14:textId="015EA499" w:rsidR="00B83AE0" w:rsidRPr="00B83AE0" w:rsidRDefault="00B83AE0" w:rsidP="00B83AE0">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B83AE0" w14:paraId="5270442F" w14:textId="77777777" w:rsidTr="00734B2C">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2BB868DB" w14:textId="1076FAED" w:rsidR="00B83AE0" w:rsidRPr="00B83AE0" w:rsidRDefault="00906909" w:rsidP="00906909">
            <w:pPr>
              <w:spacing w:line="360" w:lineRule="auto"/>
              <w:rPr>
                <w:color w:val="80340D" w:themeColor="accent2" w:themeShade="80"/>
              </w:rPr>
            </w:pPr>
            <w:r w:rsidRPr="00906909">
              <w:rPr>
                <w:color w:val="80340D" w:themeColor="accent2" w:themeShade="80"/>
              </w:rPr>
              <w:lastRenderedPageBreak/>
              <w:t>The Role of Cloud Infrastructure</w:t>
            </w:r>
          </w:p>
        </w:tc>
        <w:tc>
          <w:tcPr>
            <w:tcW w:w="7648" w:type="dxa"/>
          </w:tcPr>
          <w:p w14:paraId="663B9220" w14:textId="77777777" w:rsidR="00906909" w:rsidRDefault="00906909" w:rsidP="00703B6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Pr="00906909">
              <w:rPr>
                <w:color w:val="A02B93" w:themeColor="accent5"/>
              </w:rPr>
              <w:t>loud platforms make many production ML workloads easier to operate by providing</w:t>
            </w:r>
            <w:r>
              <w:rPr>
                <w:color w:val="A02B93" w:themeColor="accent5"/>
              </w:rPr>
              <w:t>:</w:t>
            </w:r>
          </w:p>
          <w:p w14:paraId="20B4C259" w14:textId="77777777" w:rsidR="00906909" w:rsidRDefault="00906909" w:rsidP="002C034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06909">
              <w:rPr>
                <w:color w:val="A02B93" w:themeColor="accent5"/>
              </w:rPr>
              <w:t>elastic computing resources</w:t>
            </w:r>
          </w:p>
          <w:p w14:paraId="207A7CFD" w14:textId="77777777" w:rsidR="00906909" w:rsidRDefault="00906909" w:rsidP="002C034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06909">
              <w:rPr>
                <w:color w:val="A02B93" w:themeColor="accent5"/>
              </w:rPr>
              <w:t>managed services</w:t>
            </w:r>
          </w:p>
          <w:p w14:paraId="4660E5DA" w14:textId="77777777" w:rsidR="00906909" w:rsidRDefault="00906909" w:rsidP="002C034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06909">
              <w:rPr>
                <w:color w:val="A02B93" w:themeColor="accent5"/>
              </w:rPr>
              <w:t>geographic distribution</w:t>
            </w:r>
          </w:p>
          <w:p w14:paraId="1D387289" w14:textId="77777777" w:rsidR="00906909" w:rsidRDefault="00906909" w:rsidP="002C034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06909">
              <w:rPr>
                <w:color w:val="A02B93" w:themeColor="accent5"/>
              </w:rPr>
              <w:t>autoscaling</w:t>
            </w:r>
          </w:p>
          <w:p w14:paraId="5831F6D1" w14:textId="77777777" w:rsidR="00906909" w:rsidRDefault="00906909" w:rsidP="002C034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06909">
              <w:rPr>
                <w:color w:val="A02B93" w:themeColor="accent5"/>
              </w:rPr>
              <w:t>integrated data ecosystems</w:t>
            </w:r>
          </w:p>
          <w:p w14:paraId="5EB7E8D1" w14:textId="6E7DF913" w:rsidR="002C034B" w:rsidRDefault="00906909" w:rsidP="00703B6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906909">
              <w:rPr>
                <w:color w:val="A02B93" w:themeColor="accent5"/>
              </w:rPr>
              <w:t>hese capabilities allow teams</w:t>
            </w:r>
            <w:r w:rsidR="002C034B">
              <w:rPr>
                <w:color w:val="A02B93" w:themeColor="accent5"/>
              </w:rPr>
              <w:t xml:space="preserve"> accomplish </w:t>
            </w:r>
            <w:r w:rsidR="002C034B" w:rsidRPr="00906909">
              <w:rPr>
                <w:color w:val="A02B93" w:themeColor="accent5"/>
              </w:rPr>
              <w:t>within a common infrastructur</w:t>
            </w:r>
            <w:r w:rsidR="002C034B">
              <w:rPr>
                <w:color w:val="A02B93" w:themeColor="accent5"/>
              </w:rPr>
              <w:t>e:</w:t>
            </w:r>
          </w:p>
          <w:p w14:paraId="68875CDC" w14:textId="1508E3DF" w:rsidR="002C034B" w:rsidRDefault="00906909" w:rsidP="002C034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06909">
              <w:rPr>
                <w:color w:val="A02B93" w:themeColor="accent5"/>
              </w:rPr>
              <w:t>train</w:t>
            </w:r>
            <w:r w:rsidR="001B6640">
              <w:rPr>
                <w:color w:val="A02B93" w:themeColor="accent5"/>
              </w:rPr>
              <w:t>ing</w:t>
            </w:r>
            <w:r w:rsidRPr="00906909">
              <w:rPr>
                <w:color w:val="A02B93" w:themeColor="accent5"/>
              </w:rPr>
              <w:t xml:space="preserve"> large models</w:t>
            </w:r>
          </w:p>
          <w:p w14:paraId="171D66F2" w14:textId="294B20E8" w:rsidR="002C034B" w:rsidRDefault="00906909" w:rsidP="002C034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06909">
              <w:rPr>
                <w:color w:val="A02B93" w:themeColor="accent5"/>
              </w:rPr>
              <w:t>serv</w:t>
            </w:r>
            <w:r w:rsidR="001B6640">
              <w:rPr>
                <w:color w:val="A02B93" w:themeColor="accent5"/>
              </w:rPr>
              <w:t>ing</w:t>
            </w:r>
            <w:r w:rsidRPr="00906909">
              <w:rPr>
                <w:color w:val="A02B93" w:themeColor="accent5"/>
              </w:rPr>
              <w:t xml:space="preserve"> predictions at scale</w:t>
            </w:r>
          </w:p>
          <w:p w14:paraId="0A23C458" w14:textId="145CF99C" w:rsidR="002C034B" w:rsidRDefault="00906909" w:rsidP="002C034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06909">
              <w:rPr>
                <w:color w:val="A02B93" w:themeColor="accent5"/>
              </w:rPr>
              <w:t>connect</w:t>
            </w:r>
            <w:r w:rsidR="002C034B">
              <w:rPr>
                <w:color w:val="A02B93" w:themeColor="accent5"/>
              </w:rPr>
              <w:t>:</w:t>
            </w:r>
          </w:p>
          <w:p w14:paraId="25036962" w14:textId="77777777" w:rsidR="002C034B" w:rsidRDefault="00906909" w:rsidP="001B6640">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06909">
              <w:rPr>
                <w:color w:val="A02B93" w:themeColor="accent5"/>
              </w:rPr>
              <w:lastRenderedPageBreak/>
              <w:t>storage</w:t>
            </w:r>
          </w:p>
          <w:p w14:paraId="00B2EBCE" w14:textId="77777777" w:rsidR="002C034B" w:rsidRDefault="00906909" w:rsidP="001B6640">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06909">
              <w:rPr>
                <w:color w:val="A02B93" w:themeColor="accent5"/>
              </w:rPr>
              <w:t>analytics</w:t>
            </w:r>
          </w:p>
          <w:p w14:paraId="00D5DBA4" w14:textId="77777777" w:rsidR="00B83AE0" w:rsidRDefault="00906909" w:rsidP="001B6640">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06909">
              <w:rPr>
                <w:color w:val="A02B93" w:themeColor="accent5"/>
              </w:rPr>
              <w:t xml:space="preserve">ML workflows </w:t>
            </w:r>
          </w:p>
          <w:p w14:paraId="5C9B71F9" w14:textId="41411CD8" w:rsidR="002C034B" w:rsidRPr="002C034B" w:rsidRDefault="002C034B" w:rsidP="002C034B">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B83AE0" w14:paraId="1E37EA59" w14:textId="77777777" w:rsidTr="00734B2C">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787B92F5" w14:textId="11EC9E57" w:rsidR="00B83AE0" w:rsidRPr="00B83AE0" w:rsidRDefault="001B6640" w:rsidP="00337BE3">
            <w:pPr>
              <w:spacing w:line="360" w:lineRule="auto"/>
              <w:rPr>
                <w:color w:val="80340D" w:themeColor="accent2" w:themeShade="80"/>
              </w:rPr>
            </w:pPr>
            <w:r w:rsidRPr="001B6640">
              <w:rPr>
                <w:color w:val="80340D" w:themeColor="accent2" w:themeShade="80"/>
              </w:rPr>
              <w:lastRenderedPageBreak/>
              <w:t>Key Takeaway</w:t>
            </w:r>
          </w:p>
        </w:tc>
        <w:tc>
          <w:tcPr>
            <w:tcW w:w="7648" w:type="dxa"/>
          </w:tcPr>
          <w:p w14:paraId="097BD701" w14:textId="4CC649A7" w:rsidR="00B83AE0" w:rsidRPr="00C9010E" w:rsidRDefault="006E7AC5" w:rsidP="00C9010E">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Pr>
                <w:b/>
                <w:bCs/>
                <w:color w:val="156082" w:themeColor="accent1"/>
              </w:rPr>
              <w:t>P</w:t>
            </w:r>
            <w:r w:rsidR="001B6640" w:rsidRPr="00C9010E">
              <w:rPr>
                <w:b/>
                <w:bCs/>
                <w:color w:val="156082" w:themeColor="accent1"/>
              </w:rPr>
              <w:t>roduction machine learning is a systems engineering problem, not just a modeling problem</w:t>
            </w:r>
            <w:r>
              <w:rPr>
                <w:b/>
                <w:bCs/>
                <w:color w:val="156082" w:themeColor="accent1"/>
              </w:rPr>
              <w:t>.</w:t>
            </w:r>
          </w:p>
          <w:p w14:paraId="76666F5B" w14:textId="26DB7682" w:rsidR="0050506E" w:rsidRDefault="001B6640" w:rsidP="00703B6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1B6640">
              <w:rPr>
                <w:color w:val="A02B93" w:themeColor="accent5"/>
              </w:rPr>
              <w:t>model accuracy remains important, but a useful ML product must also be</w:t>
            </w:r>
            <w:r w:rsidR="0050506E">
              <w:rPr>
                <w:color w:val="A02B93" w:themeColor="accent5"/>
              </w:rPr>
              <w:t>:</w:t>
            </w:r>
          </w:p>
          <w:p w14:paraId="5F5A8A54" w14:textId="77777777" w:rsidR="0050506E" w:rsidRDefault="001B6640" w:rsidP="005050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1B6640">
              <w:rPr>
                <w:color w:val="A02B93" w:themeColor="accent5"/>
              </w:rPr>
              <w:t>reliable</w:t>
            </w:r>
          </w:p>
          <w:p w14:paraId="490D4955" w14:textId="77777777" w:rsidR="0050506E" w:rsidRDefault="001B6640" w:rsidP="005050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1B6640">
              <w:rPr>
                <w:color w:val="A02B93" w:themeColor="accent5"/>
              </w:rPr>
              <w:t>scalable</w:t>
            </w:r>
          </w:p>
          <w:p w14:paraId="0B69BA08" w14:textId="77777777" w:rsidR="0050506E" w:rsidRDefault="001B6640" w:rsidP="005050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1B6640">
              <w:rPr>
                <w:color w:val="A02B93" w:themeColor="accent5"/>
              </w:rPr>
              <w:t>maintainable</w:t>
            </w:r>
          </w:p>
          <w:p w14:paraId="78CF73B8" w14:textId="77777777" w:rsidR="0050506E" w:rsidRDefault="001B6640" w:rsidP="005050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1B6640">
              <w:rPr>
                <w:color w:val="A02B93" w:themeColor="accent5"/>
              </w:rPr>
              <w:t>secure</w:t>
            </w:r>
          </w:p>
          <w:p w14:paraId="198C1EAA" w14:textId="77777777" w:rsidR="0050506E" w:rsidRDefault="001B6640" w:rsidP="005050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1B6640">
              <w:rPr>
                <w:color w:val="A02B93" w:themeColor="accent5"/>
              </w:rPr>
              <w:t>supported by high-quality data</w:t>
            </w:r>
          </w:p>
          <w:p w14:paraId="37C1BB36" w14:textId="64030EBF" w:rsidR="001B6640" w:rsidRPr="001B6640" w:rsidRDefault="001B6640" w:rsidP="001B6640">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p>
        </w:tc>
      </w:tr>
      <w:tr w:rsidR="001B6640" w:rsidRPr="00200815" w14:paraId="70B865F7" w14:textId="77777777" w:rsidTr="0047307D">
        <w:trPr>
          <w:trHeight w:val="51"/>
        </w:trPr>
        <w:tc>
          <w:tcPr>
            <w:cnfStyle w:val="001000000000" w:firstRow="0" w:lastRow="0" w:firstColumn="1" w:lastColumn="0" w:oddVBand="0" w:evenVBand="0" w:oddHBand="0" w:evenHBand="0" w:firstRowFirstColumn="0" w:firstRowLastColumn="0" w:lastRowFirstColumn="0" w:lastRowLastColumn="0"/>
            <w:tcW w:w="9535" w:type="dxa"/>
            <w:gridSpan w:val="2"/>
            <w:shd w:val="clear" w:color="auto" w:fill="D9D9D9" w:themeFill="background1" w:themeFillShade="D9"/>
          </w:tcPr>
          <w:p w14:paraId="1CFEA97A" w14:textId="267C8918" w:rsidR="001B6640" w:rsidRPr="00B1759B" w:rsidRDefault="0050506E" w:rsidP="0047307D">
            <w:pPr>
              <w:spacing w:line="360" w:lineRule="auto"/>
              <w:rPr>
                <w:b w:val="0"/>
                <w:bCs w:val="0"/>
              </w:rPr>
            </w:pPr>
            <w:r w:rsidRPr="0050506E">
              <w:rPr>
                <w:b w:val="0"/>
                <w:bCs w:val="0"/>
              </w:rPr>
              <w:t>ML Success Hinges on Hidden Infrastructure</w:t>
            </w:r>
          </w:p>
        </w:tc>
      </w:tr>
      <w:tr w:rsidR="001B6640" w14:paraId="5518298F" w14:textId="77777777" w:rsidTr="00734B2C">
        <w:trPr>
          <w:trHeight w:val="368"/>
        </w:trPr>
        <w:tc>
          <w:tcPr>
            <w:tcW w:w="1887" w:type="dxa"/>
            <w:shd w:val="clear" w:color="auto" w:fill="D9D9D9" w:themeFill="background1" w:themeFillShade="D9"/>
          </w:tcPr>
          <w:p w14:paraId="71571E50" w14:textId="436D0DF3" w:rsidR="001B6640" w:rsidRPr="001B6640" w:rsidRDefault="00F670D6" w:rsidP="00337BE3">
            <w:pPr>
              <w:spacing w:line="360" w:lineRule="auto"/>
              <w:cnfStyle w:val="001000000000" w:firstRow="0" w:lastRow="0" w:firstColumn="1" w:lastColumn="0" w:oddVBand="0" w:evenVBand="0" w:oddHBand="0" w:evenHBand="0" w:firstRowFirstColumn="0" w:firstRowLastColumn="0" w:lastRowFirstColumn="0" w:lastRowLastColumn="0"/>
              <w:rPr>
                <w:color w:val="80340D" w:themeColor="accent2" w:themeShade="80"/>
              </w:rPr>
            </w:pPr>
            <w:r w:rsidRPr="00F670D6">
              <w:rPr>
                <w:color w:val="80340D" w:themeColor="accent2" w:themeShade="80"/>
              </w:rPr>
              <w:t>Engineering Mindset and Real-World ML Systems</w:t>
            </w:r>
          </w:p>
        </w:tc>
        <w:tc>
          <w:tcPr>
            <w:tcW w:w="7648" w:type="dxa"/>
          </w:tcPr>
          <w:p w14:paraId="0394BE63" w14:textId="6E49065A" w:rsidR="00F670D6" w:rsidRPr="00FB3CC8" w:rsidRDefault="00FB3CC8" w:rsidP="00FB3CC8">
            <w:pPr>
              <w:spacing w:line="360" w:lineRule="auto"/>
              <w:rPr>
                <w:b/>
                <w:bCs/>
                <w:color w:val="156082" w:themeColor="accent1"/>
              </w:rPr>
            </w:pPr>
            <w:r w:rsidRPr="00FB3CC8">
              <w:rPr>
                <w:b/>
                <w:bCs/>
                <w:color w:val="156082" w:themeColor="accent1"/>
              </w:rPr>
              <w:t xml:space="preserve">A </w:t>
            </w:r>
            <w:r w:rsidR="00F670D6" w:rsidRPr="00FB3CC8">
              <w:rPr>
                <w:b/>
                <w:bCs/>
                <w:color w:val="156082" w:themeColor="accent1"/>
              </w:rPr>
              <w:t>useful ML system must be designed not only around model quality, but also around:</w:t>
            </w:r>
          </w:p>
          <w:p w14:paraId="2E17C36D" w14:textId="53E4D359" w:rsidR="00F670D6" w:rsidRDefault="00F670D6" w:rsidP="00F670D6">
            <w:pPr>
              <w:pStyle w:val="ListParagraph"/>
              <w:numPr>
                <w:ilvl w:val="1"/>
                <w:numId w:val="2"/>
              </w:numPr>
              <w:spacing w:line="360" w:lineRule="auto"/>
              <w:rPr>
                <w:color w:val="A02B93" w:themeColor="accent5"/>
              </w:rPr>
            </w:pPr>
            <w:r w:rsidRPr="00F670D6">
              <w:rPr>
                <w:color w:val="A02B93" w:themeColor="accent5"/>
              </w:rPr>
              <w:t>reliability</w:t>
            </w:r>
          </w:p>
          <w:p w14:paraId="25776CCE" w14:textId="7B5D472C" w:rsidR="00F670D6" w:rsidRDefault="00F670D6" w:rsidP="00F670D6">
            <w:pPr>
              <w:pStyle w:val="ListParagraph"/>
              <w:numPr>
                <w:ilvl w:val="1"/>
                <w:numId w:val="2"/>
              </w:numPr>
              <w:spacing w:line="360" w:lineRule="auto"/>
              <w:rPr>
                <w:color w:val="A02B93" w:themeColor="accent5"/>
              </w:rPr>
            </w:pPr>
            <w:r w:rsidRPr="00F670D6">
              <w:rPr>
                <w:color w:val="A02B93" w:themeColor="accent5"/>
              </w:rPr>
              <w:t>security</w:t>
            </w:r>
          </w:p>
          <w:p w14:paraId="7D4A9332" w14:textId="1AFFA444" w:rsidR="00F670D6" w:rsidRDefault="00F670D6" w:rsidP="00F670D6">
            <w:pPr>
              <w:pStyle w:val="ListParagraph"/>
              <w:numPr>
                <w:ilvl w:val="1"/>
                <w:numId w:val="2"/>
              </w:numPr>
              <w:spacing w:line="360" w:lineRule="auto"/>
              <w:rPr>
                <w:color w:val="A02B93" w:themeColor="accent5"/>
              </w:rPr>
            </w:pPr>
            <w:r w:rsidRPr="00F670D6">
              <w:rPr>
                <w:color w:val="A02B93" w:themeColor="accent5"/>
              </w:rPr>
              <w:t>maintainability</w:t>
            </w:r>
          </w:p>
          <w:p w14:paraId="79373738" w14:textId="3193FD3A" w:rsidR="00F670D6" w:rsidRDefault="00F670D6" w:rsidP="00F670D6">
            <w:pPr>
              <w:pStyle w:val="ListParagraph"/>
              <w:numPr>
                <w:ilvl w:val="1"/>
                <w:numId w:val="2"/>
              </w:numPr>
              <w:spacing w:line="360" w:lineRule="auto"/>
              <w:rPr>
                <w:color w:val="A02B93" w:themeColor="accent5"/>
              </w:rPr>
            </w:pPr>
            <w:r w:rsidRPr="00F670D6">
              <w:rPr>
                <w:color w:val="A02B93" w:themeColor="accent5"/>
              </w:rPr>
              <w:t>data quality</w:t>
            </w:r>
          </w:p>
          <w:p w14:paraId="734F8A3D" w14:textId="642ED196" w:rsidR="00F670D6" w:rsidRDefault="00F670D6" w:rsidP="00F670D6">
            <w:pPr>
              <w:pStyle w:val="ListParagraph"/>
              <w:numPr>
                <w:ilvl w:val="1"/>
                <w:numId w:val="2"/>
              </w:numPr>
              <w:spacing w:line="360" w:lineRule="auto"/>
              <w:rPr>
                <w:color w:val="A02B93" w:themeColor="accent5"/>
              </w:rPr>
            </w:pPr>
            <w:r w:rsidRPr="00F670D6">
              <w:rPr>
                <w:color w:val="A02B93" w:themeColor="accent5"/>
              </w:rPr>
              <w:t>infrastructure</w:t>
            </w:r>
          </w:p>
          <w:p w14:paraId="72E77A22" w14:textId="2951F00D" w:rsidR="001B6640" w:rsidRDefault="00F670D6" w:rsidP="00F670D6">
            <w:pPr>
              <w:pStyle w:val="ListParagraph"/>
              <w:numPr>
                <w:ilvl w:val="1"/>
                <w:numId w:val="2"/>
              </w:numPr>
              <w:spacing w:line="360" w:lineRule="auto"/>
              <w:rPr>
                <w:color w:val="A02B93" w:themeColor="accent5"/>
              </w:rPr>
            </w:pPr>
            <w:r w:rsidRPr="00F670D6">
              <w:rPr>
                <w:color w:val="A02B93" w:themeColor="accent5"/>
              </w:rPr>
              <w:t>integration with the surrounding application</w:t>
            </w:r>
          </w:p>
          <w:p w14:paraId="0DBF7FB1" w14:textId="5A08F0F7" w:rsidR="00F670D6" w:rsidRDefault="00F670D6" w:rsidP="009D6E1E">
            <w:pPr>
              <w:spacing w:line="360" w:lineRule="auto"/>
              <w:jc w:val="center"/>
              <w:rPr>
                <w:color w:val="A02B93" w:themeColor="accent5"/>
              </w:rPr>
            </w:pPr>
          </w:p>
          <w:p w14:paraId="2F0BFFFC" w14:textId="0F583946" w:rsidR="00F670D6" w:rsidRDefault="00F670D6" w:rsidP="00703B62">
            <w:pPr>
              <w:pStyle w:val="ListParagraph"/>
              <w:numPr>
                <w:ilvl w:val="0"/>
                <w:numId w:val="2"/>
              </w:numPr>
              <w:spacing w:line="360" w:lineRule="auto"/>
              <w:rPr>
                <w:color w:val="A02B93" w:themeColor="accent5"/>
              </w:rPr>
            </w:pPr>
            <w:r>
              <w:rPr>
                <w:color w:val="A02B93" w:themeColor="accent5"/>
              </w:rPr>
              <w:t xml:space="preserve">in </w:t>
            </w:r>
            <w:r w:rsidRPr="00F670D6">
              <w:rPr>
                <w:color w:val="A02B93" w:themeColor="accent5"/>
              </w:rPr>
              <w:t>practice</w:t>
            </w:r>
            <w:r>
              <w:rPr>
                <w:color w:val="A02B93" w:themeColor="accent5"/>
              </w:rPr>
              <w:t>:</w:t>
            </w:r>
          </w:p>
          <w:p w14:paraId="21FFECF6" w14:textId="53733AF1" w:rsidR="00F670D6" w:rsidRDefault="00F670D6" w:rsidP="00F670D6">
            <w:pPr>
              <w:pStyle w:val="ListParagraph"/>
              <w:numPr>
                <w:ilvl w:val="1"/>
                <w:numId w:val="2"/>
              </w:numPr>
              <w:spacing w:line="360" w:lineRule="auto"/>
              <w:rPr>
                <w:color w:val="A02B93" w:themeColor="accent5"/>
              </w:rPr>
            </w:pPr>
            <w:r w:rsidRPr="00F670D6">
              <w:rPr>
                <w:color w:val="A02B93" w:themeColor="accent5"/>
              </w:rPr>
              <w:t>the model itself may represent only a small portion of the overall system</w:t>
            </w:r>
          </w:p>
          <w:p w14:paraId="3DB2A8A4" w14:textId="77777777" w:rsidR="00F670D6" w:rsidRPr="00F670D6" w:rsidRDefault="00F670D6" w:rsidP="00F670D6">
            <w:pPr>
              <w:spacing w:line="360" w:lineRule="auto"/>
              <w:rPr>
                <w:color w:val="A02B93" w:themeColor="accent5"/>
              </w:rPr>
            </w:pPr>
          </w:p>
          <w:p w14:paraId="5D19B2E2" w14:textId="77777777" w:rsidR="00F670D6" w:rsidRDefault="00F670D6" w:rsidP="00703B62">
            <w:pPr>
              <w:pStyle w:val="ListParagraph"/>
              <w:numPr>
                <w:ilvl w:val="0"/>
                <w:numId w:val="2"/>
              </w:numPr>
              <w:spacing w:line="360" w:lineRule="auto"/>
              <w:rPr>
                <w:color w:val="A02B93" w:themeColor="accent5"/>
              </w:rPr>
            </w:pPr>
            <w:r w:rsidRPr="00F670D6">
              <w:rPr>
                <w:color w:val="A02B93" w:themeColor="accent5"/>
              </w:rPr>
              <w:lastRenderedPageBreak/>
              <w:t>much of the work lies in</w:t>
            </w:r>
            <w:r>
              <w:rPr>
                <w:color w:val="A02B93" w:themeColor="accent5"/>
              </w:rPr>
              <w:t>:</w:t>
            </w:r>
          </w:p>
          <w:p w14:paraId="11D4C752" w14:textId="77777777" w:rsidR="00F670D6" w:rsidRDefault="00F670D6" w:rsidP="00F670D6">
            <w:pPr>
              <w:pStyle w:val="ListParagraph"/>
              <w:numPr>
                <w:ilvl w:val="1"/>
                <w:numId w:val="2"/>
              </w:numPr>
              <w:spacing w:line="360" w:lineRule="auto"/>
              <w:rPr>
                <w:color w:val="A02B93" w:themeColor="accent5"/>
              </w:rPr>
            </w:pPr>
            <w:r w:rsidRPr="00F670D6">
              <w:rPr>
                <w:color w:val="A02B93" w:themeColor="accent5"/>
              </w:rPr>
              <w:t>supporting pipelines</w:t>
            </w:r>
          </w:p>
          <w:p w14:paraId="37077250" w14:textId="77777777" w:rsidR="00F670D6" w:rsidRDefault="00F670D6" w:rsidP="00F670D6">
            <w:pPr>
              <w:pStyle w:val="ListParagraph"/>
              <w:numPr>
                <w:ilvl w:val="1"/>
                <w:numId w:val="2"/>
              </w:numPr>
              <w:spacing w:line="360" w:lineRule="auto"/>
              <w:rPr>
                <w:color w:val="A02B93" w:themeColor="accent5"/>
              </w:rPr>
            </w:pPr>
            <w:r w:rsidRPr="00F670D6">
              <w:rPr>
                <w:color w:val="A02B93" w:themeColor="accent5"/>
              </w:rPr>
              <w:t>features</w:t>
            </w:r>
          </w:p>
          <w:p w14:paraId="4A50881E" w14:textId="279BD982" w:rsidR="00F670D6" w:rsidRDefault="00F670D6" w:rsidP="00F670D6">
            <w:pPr>
              <w:pStyle w:val="ListParagraph"/>
              <w:numPr>
                <w:ilvl w:val="1"/>
                <w:numId w:val="2"/>
              </w:numPr>
              <w:spacing w:line="360" w:lineRule="auto"/>
              <w:rPr>
                <w:color w:val="A02B93" w:themeColor="accent5"/>
              </w:rPr>
            </w:pPr>
            <w:r w:rsidRPr="00F670D6">
              <w:rPr>
                <w:color w:val="A02B93" w:themeColor="accent5"/>
              </w:rPr>
              <w:t>testing</w:t>
            </w:r>
          </w:p>
          <w:p w14:paraId="44121634" w14:textId="01EC3298" w:rsidR="00F670D6" w:rsidRPr="00243490" w:rsidRDefault="009D6E1E" w:rsidP="00243490">
            <w:pPr>
              <w:pStyle w:val="ListParagraph"/>
              <w:numPr>
                <w:ilvl w:val="1"/>
                <w:numId w:val="2"/>
              </w:numPr>
              <w:spacing w:line="360" w:lineRule="auto"/>
              <w:rPr>
                <w:color w:val="A02B93" w:themeColor="accent5"/>
              </w:rPr>
            </w:pPr>
            <w:r>
              <w:rPr>
                <w:noProof/>
              </w:rPr>
              <mc:AlternateContent>
                <mc:Choice Requires="wps">
                  <w:drawing>
                    <wp:anchor distT="0" distB="0" distL="114300" distR="114300" simplePos="0" relativeHeight="251663360" behindDoc="0" locked="0" layoutInCell="1" allowOverlap="1" wp14:anchorId="5D5DA4D8" wp14:editId="17B21A34">
                      <wp:simplePos x="0" y="0"/>
                      <wp:positionH relativeFrom="column">
                        <wp:posOffset>179070</wp:posOffset>
                      </wp:positionH>
                      <wp:positionV relativeFrom="paragraph">
                        <wp:posOffset>3602355</wp:posOffset>
                      </wp:positionV>
                      <wp:extent cx="4368800" cy="635"/>
                      <wp:effectExtent l="0" t="0" r="12700" b="0"/>
                      <wp:wrapNone/>
                      <wp:docPr id="2047538951" name="Text Box 1"/>
                      <wp:cNvGraphicFramePr/>
                      <a:graphic xmlns:a="http://schemas.openxmlformats.org/drawingml/2006/main">
                        <a:graphicData uri="http://schemas.microsoft.com/office/word/2010/wordprocessingShape">
                          <wps:wsp>
                            <wps:cNvSpPr txBox="1"/>
                            <wps:spPr>
                              <a:xfrm>
                                <a:off x="0" y="0"/>
                                <a:ext cx="4368800" cy="635"/>
                              </a:xfrm>
                              <a:prstGeom prst="rect">
                                <a:avLst/>
                              </a:prstGeom>
                              <a:noFill/>
                              <a:ln>
                                <a:noFill/>
                              </a:ln>
                            </wps:spPr>
                            <wps:txbx>
                              <w:txbxContent>
                                <w:p w14:paraId="2E95C902" w14:textId="3B414B90" w:rsidR="009D6E1E" w:rsidRPr="008706D1" w:rsidRDefault="009D6E1E" w:rsidP="009D6E1E">
                                  <w:pPr>
                                    <w:pStyle w:val="Caption"/>
                                    <w:jc w:val="right"/>
                                    <w:rPr>
                                      <w:noProof/>
                                    </w:rPr>
                                  </w:pPr>
                                  <w:r>
                                    <w:t>ChatGPT 5.6 Sol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5DA4D8" id="_x0000_s1027" type="#_x0000_t202" style="position:absolute;left:0;text-align:left;margin-left:14.1pt;margin-top:283.65pt;width:344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" filled="f" stroked="f">
                      <v:textbox style="mso-fit-shape-to-text:t" inset="0,0,0,0">
                        <w:txbxContent>
                          <w:p w14:paraId="2E95C902" w14:textId="3B414B90" w:rsidR="009D6E1E" w:rsidRPr="008706D1" w:rsidRDefault="009D6E1E" w:rsidP="009D6E1E">
                            <w:pPr>
                              <w:pStyle w:val="Caption"/>
                              <w:jc w:val="right"/>
                              <w:rPr>
                                <w:noProof/>
                              </w:rPr>
                            </w:pPr>
                            <w:r>
                              <w:t>ChatGPT 5.6 Sol</w:t>
                            </w:r>
                          </w:p>
                        </w:txbxContent>
                      </v:textbox>
                    </v:shape>
                  </w:pict>
                </mc:Fallback>
              </mc:AlternateContent>
            </w:r>
            <w:r>
              <w:rPr>
                <w:noProof/>
              </w:rPr>
              <w:drawing>
                <wp:anchor distT="0" distB="0" distL="114300" distR="114300" simplePos="0" relativeHeight="251661312" behindDoc="0" locked="0" layoutInCell="1" allowOverlap="1" wp14:anchorId="17AD8EC7" wp14:editId="7479BEEB">
                  <wp:simplePos x="0" y="0"/>
                  <wp:positionH relativeFrom="column">
                    <wp:posOffset>179070</wp:posOffset>
                  </wp:positionH>
                  <wp:positionV relativeFrom="paragraph">
                    <wp:posOffset>268605</wp:posOffset>
                  </wp:positionV>
                  <wp:extent cx="4368800" cy="3276600"/>
                  <wp:effectExtent l="76200" t="38100" r="69850" b="114300"/>
                  <wp:wrapNone/>
                  <wp:docPr id="1020268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68800" cy="3276600"/>
                          </a:xfrm>
                          <a:prstGeom prst="rect">
                            <a:avLst/>
                          </a:prstGeom>
                          <a:noFill/>
                          <a:ln>
                            <a:solidFill>
                              <a:schemeClr val="accent1"/>
                            </a:solidFill>
                          </a:ln>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F670D6" w:rsidRPr="00F670D6">
              <w:rPr>
                <w:color w:val="A02B93" w:themeColor="accent5"/>
              </w:rPr>
              <w:t>infrastructure</w:t>
            </w:r>
          </w:p>
          <w:p w14:paraId="19F31DFE" w14:textId="24C59EBC" w:rsidR="00F670D6" w:rsidRDefault="00F670D6" w:rsidP="00F670D6">
            <w:pPr>
              <w:spacing w:line="360" w:lineRule="auto"/>
              <w:rPr>
                <w:color w:val="A02B93" w:themeColor="accent5"/>
              </w:rPr>
            </w:pPr>
          </w:p>
          <w:p w14:paraId="2374723A" w14:textId="761D1D53" w:rsidR="009D6E1E" w:rsidRDefault="009D6E1E" w:rsidP="00F670D6">
            <w:pPr>
              <w:spacing w:line="360" w:lineRule="auto"/>
              <w:rPr>
                <w:color w:val="A02B93" w:themeColor="accent5"/>
              </w:rPr>
            </w:pPr>
          </w:p>
          <w:p w14:paraId="7DBAE6FB" w14:textId="0F7CB671" w:rsidR="009D6E1E" w:rsidRDefault="009D6E1E" w:rsidP="00F670D6">
            <w:pPr>
              <w:spacing w:line="360" w:lineRule="auto"/>
              <w:rPr>
                <w:color w:val="A02B93" w:themeColor="accent5"/>
              </w:rPr>
            </w:pPr>
          </w:p>
          <w:p w14:paraId="4DF75FAC" w14:textId="77777777" w:rsidR="009D6E1E" w:rsidRDefault="009D6E1E" w:rsidP="00F670D6">
            <w:pPr>
              <w:spacing w:line="360" w:lineRule="auto"/>
              <w:rPr>
                <w:color w:val="A02B93" w:themeColor="accent5"/>
              </w:rPr>
            </w:pPr>
          </w:p>
          <w:p w14:paraId="6FCA7B77" w14:textId="77777777" w:rsidR="009D6E1E" w:rsidRDefault="009D6E1E" w:rsidP="00F670D6">
            <w:pPr>
              <w:spacing w:line="360" w:lineRule="auto"/>
              <w:rPr>
                <w:color w:val="A02B93" w:themeColor="accent5"/>
              </w:rPr>
            </w:pPr>
          </w:p>
          <w:p w14:paraId="0E70E241" w14:textId="77777777" w:rsidR="009D6E1E" w:rsidRDefault="009D6E1E" w:rsidP="00F670D6">
            <w:pPr>
              <w:spacing w:line="360" w:lineRule="auto"/>
              <w:rPr>
                <w:color w:val="A02B93" w:themeColor="accent5"/>
              </w:rPr>
            </w:pPr>
          </w:p>
          <w:p w14:paraId="114AF09C" w14:textId="77777777" w:rsidR="009D6E1E" w:rsidRDefault="009D6E1E" w:rsidP="00F670D6">
            <w:pPr>
              <w:spacing w:line="360" w:lineRule="auto"/>
              <w:rPr>
                <w:color w:val="A02B93" w:themeColor="accent5"/>
              </w:rPr>
            </w:pPr>
          </w:p>
          <w:p w14:paraId="4AB605C2" w14:textId="77777777" w:rsidR="009D6E1E" w:rsidRDefault="009D6E1E" w:rsidP="00F670D6">
            <w:pPr>
              <w:spacing w:line="360" w:lineRule="auto"/>
              <w:rPr>
                <w:color w:val="A02B93" w:themeColor="accent5"/>
              </w:rPr>
            </w:pPr>
          </w:p>
          <w:p w14:paraId="7986431F" w14:textId="77777777" w:rsidR="009D6E1E" w:rsidRDefault="009D6E1E" w:rsidP="00F670D6">
            <w:pPr>
              <w:spacing w:line="360" w:lineRule="auto"/>
              <w:rPr>
                <w:color w:val="A02B93" w:themeColor="accent5"/>
              </w:rPr>
            </w:pPr>
          </w:p>
          <w:p w14:paraId="14DEBEE1" w14:textId="77777777" w:rsidR="009D6E1E" w:rsidRDefault="009D6E1E" w:rsidP="00F670D6">
            <w:pPr>
              <w:spacing w:line="360" w:lineRule="auto"/>
              <w:rPr>
                <w:color w:val="A02B93" w:themeColor="accent5"/>
              </w:rPr>
            </w:pPr>
          </w:p>
          <w:p w14:paraId="764AB928" w14:textId="77777777" w:rsidR="009D6E1E" w:rsidRDefault="009D6E1E" w:rsidP="00F670D6">
            <w:pPr>
              <w:spacing w:line="360" w:lineRule="auto"/>
              <w:rPr>
                <w:color w:val="A02B93" w:themeColor="accent5"/>
              </w:rPr>
            </w:pPr>
          </w:p>
          <w:p w14:paraId="5584DF26" w14:textId="77777777" w:rsidR="009D6E1E" w:rsidRDefault="009D6E1E" w:rsidP="00F670D6">
            <w:pPr>
              <w:spacing w:line="360" w:lineRule="auto"/>
              <w:rPr>
                <w:color w:val="A02B93" w:themeColor="accent5"/>
              </w:rPr>
            </w:pPr>
          </w:p>
          <w:p w14:paraId="3632C764" w14:textId="34A8633F" w:rsidR="009D6E1E" w:rsidRPr="00F670D6" w:rsidRDefault="009D6E1E" w:rsidP="00F670D6">
            <w:pPr>
              <w:spacing w:line="360" w:lineRule="auto"/>
              <w:rPr>
                <w:color w:val="A02B93" w:themeColor="accent5"/>
              </w:rPr>
            </w:pPr>
          </w:p>
        </w:tc>
      </w:tr>
      <w:tr w:rsidR="001B6640" w14:paraId="00058357" w14:textId="77777777" w:rsidTr="00734B2C">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25639027" w14:textId="2DB7BE0B" w:rsidR="001B6640" w:rsidRPr="001B6640" w:rsidRDefault="00243490" w:rsidP="00243490">
            <w:pPr>
              <w:spacing w:line="360" w:lineRule="auto"/>
              <w:rPr>
                <w:color w:val="80340D" w:themeColor="accent2" w:themeShade="80"/>
              </w:rPr>
            </w:pPr>
            <w:r w:rsidRPr="00243490">
              <w:rPr>
                <w:color w:val="80340D" w:themeColor="accent2" w:themeShade="80"/>
              </w:rPr>
              <w:lastRenderedPageBreak/>
              <w:t>An Engineering Mindset</w:t>
            </w:r>
          </w:p>
        </w:tc>
        <w:tc>
          <w:tcPr>
            <w:tcW w:w="7648" w:type="dxa"/>
          </w:tcPr>
          <w:p w14:paraId="65243C4A" w14:textId="08CEA26C" w:rsidR="00243490" w:rsidRPr="00243490" w:rsidRDefault="00243490" w:rsidP="00243490">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243490">
              <w:rPr>
                <w:color w:val="A02B93" w:themeColor="accent5"/>
              </w:rPr>
              <w:t>h</w:t>
            </w:r>
            <w:r>
              <w:rPr>
                <w:color w:val="A02B93" w:themeColor="accent5"/>
              </w:rPr>
              <w:t xml:space="preserve">is </w:t>
            </w:r>
            <w:r w:rsidRPr="00243490">
              <w:rPr>
                <w:color w:val="A02B93" w:themeColor="accent5"/>
              </w:rPr>
              <w:t>course encourages thinking beyond experimentation and asking questions such as:</w:t>
            </w:r>
          </w:p>
          <w:p w14:paraId="72308939" w14:textId="1A5A7037" w:rsidR="00243490" w:rsidRPr="00243490" w:rsidRDefault="00243490" w:rsidP="0024349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w</w:t>
            </w:r>
            <w:r w:rsidRPr="00243490">
              <w:rPr>
                <w:color w:val="A02B93" w:themeColor="accent5"/>
              </w:rPr>
              <w:t>ill this work reliably in production?</w:t>
            </w:r>
          </w:p>
          <w:p w14:paraId="4B0D5288" w14:textId="15DB1887" w:rsidR="00243490" w:rsidRPr="00243490" w:rsidRDefault="00243490" w:rsidP="0024349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h</w:t>
            </w:r>
            <w:r w:rsidRPr="00243490">
              <w:rPr>
                <w:color w:val="A02B93" w:themeColor="accent5"/>
              </w:rPr>
              <w:t>ow will it be maintained?</w:t>
            </w:r>
          </w:p>
          <w:p w14:paraId="59240AF0" w14:textId="2E340AF1" w:rsidR="00243490" w:rsidRPr="00243490" w:rsidRDefault="00243490" w:rsidP="0024349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Pr="00243490">
              <w:rPr>
                <w:color w:val="A02B93" w:themeColor="accent5"/>
              </w:rPr>
              <w:t>s it secure?</w:t>
            </w:r>
          </w:p>
          <w:p w14:paraId="56C489BB" w14:textId="68184B25" w:rsidR="00243490" w:rsidRPr="00243490" w:rsidRDefault="00243490" w:rsidP="0024349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w</w:t>
            </w:r>
            <w:r w:rsidRPr="00243490">
              <w:rPr>
                <w:color w:val="A02B93" w:themeColor="accent5"/>
              </w:rPr>
              <w:t>hat happens when the data or operating environment changes?</w:t>
            </w:r>
          </w:p>
          <w:p w14:paraId="4CE49E07" w14:textId="4F8E9DC7" w:rsidR="00243490" w:rsidRPr="00243490" w:rsidRDefault="00243490" w:rsidP="0024349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h</w:t>
            </w:r>
            <w:r w:rsidRPr="00243490">
              <w:rPr>
                <w:color w:val="A02B93" w:themeColor="accent5"/>
              </w:rPr>
              <w:t>ow will users or other systems interact with the model?</w:t>
            </w:r>
          </w:p>
          <w:p w14:paraId="798F5D3D" w14:textId="77777777" w:rsidR="00243490" w:rsidRPr="00243490" w:rsidRDefault="00243490" w:rsidP="00243490">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779DE921" w14:textId="28646DEF" w:rsidR="00C9010E" w:rsidRPr="00FB3CC8" w:rsidRDefault="0036018C" w:rsidP="00C9010E">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36018C">
              <w:rPr>
                <w:b/>
                <w:bCs/>
                <w:color w:val="156082" w:themeColor="accent1"/>
              </w:rPr>
              <w:t>T</w:t>
            </w:r>
            <w:r w:rsidR="00243490" w:rsidRPr="0036018C">
              <w:rPr>
                <w:b/>
                <w:bCs/>
                <w:color w:val="156082" w:themeColor="accent1"/>
              </w:rPr>
              <w:t>he goal is to connect ML theory with practical implementation using modern cloud systems</w:t>
            </w:r>
            <w:r w:rsidRPr="0036018C">
              <w:rPr>
                <w:b/>
                <w:bCs/>
                <w:color w:val="156082" w:themeColor="accent1"/>
              </w:rPr>
              <w:t>.</w:t>
            </w:r>
          </w:p>
        </w:tc>
      </w:tr>
      <w:tr w:rsidR="001B6640" w14:paraId="6C6E458F" w14:textId="77777777" w:rsidTr="00734B2C">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1058538C" w14:textId="1E3E814B" w:rsidR="001B6640" w:rsidRPr="001B6640" w:rsidRDefault="00243490" w:rsidP="00337BE3">
            <w:pPr>
              <w:spacing w:line="360" w:lineRule="auto"/>
              <w:rPr>
                <w:color w:val="80340D" w:themeColor="accent2" w:themeShade="80"/>
              </w:rPr>
            </w:pPr>
            <w:r w:rsidRPr="00243490">
              <w:rPr>
                <w:color w:val="80340D" w:themeColor="accent2" w:themeShade="80"/>
              </w:rPr>
              <w:lastRenderedPageBreak/>
              <w:t>Real-World Systems Have Different Requirements</w:t>
            </w:r>
          </w:p>
        </w:tc>
        <w:tc>
          <w:tcPr>
            <w:tcW w:w="7648" w:type="dxa"/>
          </w:tcPr>
          <w:p w14:paraId="75C6A6A5" w14:textId="3A967850" w:rsidR="00243490" w:rsidRPr="00FB3CC8" w:rsidRDefault="00FB3CC8" w:rsidP="00FB3CC8">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FB3CC8">
              <w:rPr>
                <w:b/>
                <w:bCs/>
                <w:color w:val="156082" w:themeColor="accent1"/>
              </w:rPr>
              <w:t>S</w:t>
            </w:r>
            <w:r w:rsidR="00243490" w:rsidRPr="00FB3CC8">
              <w:rPr>
                <w:b/>
                <w:bCs/>
                <w:color w:val="156082" w:themeColor="accent1"/>
              </w:rPr>
              <w:t>ystem requirements depend on the application:</w:t>
            </w:r>
          </w:p>
          <w:p w14:paraId="5B54F90B" w14:textId="77777777" w:rsidR="00243490" w:rsidRDefault="00243490" w:rsidP="00B90455">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Pr="00243490">
              <w:rPr>
                <w:color w:val="A02B93" w:themeColor="accent5"/>
              </w:rPr>
              <w:t>ecommendation systems combine</w:t>
            </w:r>
            <w:r>
              <w:rPr>
                <w:color w:val="A02B93" w:themeColor="accent5"/>
              </w:rPr>
              <w:t>:</w:t>
            </w:r>
          </w:p>
          <w:p w14:paraId="48789908" w14:textId="77777777" w:rsidR="00243490" w:rsidRDefault="00243490" w:rsidP="00B90455">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behavioral data pipelines</w:t>
            </w:r>
          </w:p>
          <w:p w14:paraId="29168256" w14:textId="77777777" w:rsidR="00243490" w:rsidRDefault="00243490" w:rsidP="00B90455">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low-latency serving</w:t>
            </w:r>
          </w:p>
          <w:p w14:paraId="0CCF666E" w14:textId="5F92F5E1" w:rsidR="00243490" w:rsidRDefault="00243490" w:rsidP="00B90455">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feedback loops that adapt as user preferences change</w:t>
            </w:r>
          </w:p>
          <w:p w14:paraId="3DE76F1D" w14:textId="77777777" w:rsidR="00243490" w:rsidRPr="00243490" w:rsidRDefault="00243490" w:rsidP="00243490">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5C3AA1C2" w14:textId="77777777" w:rsidR="00B90455" w:rsidRDefault="00B90455" w:rsidP="00B90455">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f</w:t>
            </w:r>
            <w:r w:rsidR="00243490" w:rsidRPr="00243490">
              <w:rPr>
                <w:color w:val="A02B93" w:themeColor="accent5"/>
              </w:rPr>
              <w:t>raud detection requires</w:t>
            </w:r>
            <w:r>
              <w:rPr>
                <w:color w:val="A02B93" w:themeColor="accent5"/>
              </w:rPr>
              <w:t>:</w:t>
            </w:r>
          </w:p>
          <w:p w14:paraId="452757B8" w14:textId="77777777" w:rsidR="00B90455" w:rsidRDefault="00243490" w:rsidP="00B90455">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real-time streaming data</w:t>
            </w:r>
          </w:p>
          <w:p w14:paraId="5E6EEA2F" w14:textId="77777777" w:rsidR="00B90455" w:rsidRDefault="00243490" w:rsidP="00B90455">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rapidly computed features</w:t>
            </w:r>
          </w:p>
          <w:p w14:paraId="36CFDDD5" w14:textId="77777777" w:rsidR="00B90455" w:rsidRDefault="00243490" w:rsidP="00B90455">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very low prediction latency</w:t>
            </w:r>
          </w:p>
          <w:p w14:paraId="0B9949A7" w14:textId="5F7E12F0" w:rsidR="00243490" w:rsidRDefault="00243490" w:rsidP="00B90455">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extremely high availability</w:t>
            </w:r>
          </w:p>
          <w:p w14:paraId="7AA3B138" w14:textId="77777777" w:rsidR="00B90455" w:rsidRPr="00B90455" w:rsidRDefault="00B90455" w:rsidP="00B90455">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765431E0" w14:textId="77777777" w:rsidR="00B90455" w:rsidRDefault="00B90455" w:rsidP="00B90455">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00243490" w:rsidRPr="00243490">
              <w:rPr>
                <w:color w:val="A02B93" w:themeColor="accent5"/>
              </w:rPr>
              <w:t>redictive maintenance often relies on</w:t>
            </w:r>
            <w:r>
              <w:rPr>
                <w:color w:val="A02B93" w:themeColor="accent5"/>
              </w:rPr>
              <w:t>:</w:t>
            </w:r>
          </w:p>
          <w:p w14:paraId="44287264" w14:textId="77777777" w:rsidR="00B90455" w:rsidRDefault="00243490" w:rsidP="00B90455">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large-scale sensor data</w:t>
            </w:r>
          </w:p>
          <w:p w14:paraId="774B768D" w14:textId="77777777" w:rsidR="00B90455" w:rsidRDefault="00243490" w:rsidP="00B90455">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batch processing</w:t>
            </w:r>
          </w:p>
          <w:p w14:paraId="12AB4E48" w14:textId="250FECFF" w:rsidR="00243490" w:rsidRDefault="00243490" w:rsidP="00B90455">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integration with operational workflows such as maintenance scheduling</w:t>
            </w:r>
          </w:p>
          <w:p w14:paraId="6E002BA8" w14:textId="77777777" w:rsidR="00B90455" w:rsidRPr="00B90455" w:rsidRDefault="00B90455" w:rsidP="00B90455">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28E75C0F" w14:textId="77777777" w:rsidR="00B90455" w:rsidRDefault="00B90455" w:rsidP="00B90455">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00243490" w:rsidRPr="00243490">
              <w:rPr>
                <w:color w:val="A02B93" w:themeColor="accent5"/>
              </w:rPr>
              <w:t>omputer vision systems may require</w:t>
            </w:r>
            <w:r>
              <w:rPr>
                <w:color w:val="A02B93" w:themeColor="accent5"/>
              </w:rPr>
              <w:t>:</w:t>
            </w:r>
          </w:p>
          <w:p w14:paraId="3643BB0C" w14:textId="77777777" w:rsidR="00B90455" w:rsidRDefault="00243490" w:rsidP="00B90455">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large-scale storage</w:t>
            </w:r>
          </w:p>
          <w:p w14:paraId="3B8578A8" w14:textId="77777777" w:rsidR="00B90455" w:rsidRDefault="00243490" w:rsidP="00B90455">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GPU inference</w:t>
            </w:r>
          </w:p>
          <w:p w14:paraId="26CEED9A" w14:textId="77777777" w:rsidR="00B90455" w:rsidRDefault="00243490" w:rsidP="00B90455">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high throughput</w:t>
            </w:r>
          </w:p>
          <w:p w14:paraId="39C04710" w14:textId="5FA3EC5D" w:rsidR="00B90455" w:rsidRDefault="00B90455" w:rsidP="00B90455">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in </w:t>
            </w:r>
            <w:r w:rsidR="00243490" w:rsidRPr="00243490">
              <w:rPr>
                <w:color w:val="A02B93" w:themeColor="accent5"/>
              </w:rPr>
              <w:t>sensitive domains such as medicine—strong requirements for</w:t>
            </w:r>
            <w:r>
              <w:rPr>
                <w:color w:val="A02B93" w:themeColor="accent5"/>
              </w:rPr>
              <w:t>:</w:t>
            </w:r>
          </w:p>
          <w:p w14:paraId="383AD4CB" w14:textId="77777777" w:rsidR="00B90455" w:rsidRDefault="00243490" w:rsidP="00AE0B6C">
            <w:pPr>
              <w:pStyle w:val="ListParagraph"/>
              <w:numPr>
                <w:ilvl w:val="3"/>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accuracy</w:t>
            </w:r>
          </w:p>
          <w:p w14:paraId="521B1F83" w14:textId="77777777" w:rsidR="00B90455" w:rsidRDefault="00243490" w:rsidP="00AE0B6C">
            <w:pPr>
              <w:pStyle w:val="ListParagraph"/>
              <w:numPr>
                <w:ilvl w:val="3"/>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explainability</w:t>
            </w:r>
          </w:p>
          <w:p w14:paraId="7994B7EE" w14:textId="77777777" w:rsidR="00B90455" w:rsidRDefault="00243490" w:rsidP="00AE0B6C">
            <w:pPr>
              <w:pStyle w:val="ListParagraph"/>
              <w:numPr>
                <w:ilvl w:val="3"/>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security</w:t>
            </w:r>
          </w:p>
          <w:p w14:paraId="50E6E5FD" w14:textId="59611421" w:rsidR="00243490" w:rsidRPr="00243490" w:rsidRDefault="00243490" w:rsidP="00AE0B6C">
            <w:pPr>
              <w:pStyle w:val="ListParagraph"/>
              <w:numPr>
                <w:ilvl w:val="3"/>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compliance</w:t>
            </w:r>
          </w:p>
          <w:p w14:paraId="4511FFD7" w14:textId="77777777" w:rsidR="00243490" w:rsidRPr="00AE0B6C" w:rsidRDefault="00243490" w:rsidP="00AE0B6C">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7728B0A0" w14:textId="77777777" w:rsidR="00AE0B6C" w:rsidRDefault="00243490" w:rsidP="00AE0B6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lastRenderedPageBreak/>
              <w:t>there is no single definition of a “good” ML system</w:t>
            </w:r>
          </w:p>
          <w:p w14:paraId="05DBE737" w14:textId="77777777" w:rsidR="00AE0B6C" w:rsidRDefault="00AE0B6C" w:rsidP="00AE0B6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00243490" w:rsidRPr="00243490">
              <w:rPr>
                <w:color w:val="A02B93" w:themeColor="accent5"/>
              </w:rPr>
              <w:t>ifferent applications prioritize different qualities</w:t>
            </w:r>
          </w:p>
          <w:p w14:paraId="3FDFA779" w14:textId="77777777" w:rsidR="00AE0B6C" w:rsidRDefault="00243490" w:rsidP="00AE0B6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latenc</w:t>
            </w:r>
            <w:r w:rsidR="00AE0B6C">
              <w:rPr>
                <w:color w:val="A02B93" w:themeColor="accent5"/>
              </w:rPr>
              <w:t>y</w:t>
            </w:r>
          </w:p>
          <w:p w14:paraId="6205BF2B" w14:textId="77777777" w:rsidR="00AE0B6C" w:rsidRDefault="00243490" w:rsidP="00AE0B6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scale</w:t>
            </w:r>
          </w:p>
          <w:p w14:paraId="2DC9407A" w14:textId="77777777" w:rsidR="00AE0B6C" w:rsidRDefault="00243490" w:rsidP="00AE0B6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availability</w:t>
            </w:r>
          </w:p>
          <w:p w14:paraId="6EE8EA12" w14:textId="77777777" w:rsidR="00AE0B6C" w:rsidRDefault="00243490" w:rsidP="00AE0B6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interpretability</w:t>
            </w:r>
          </w:p>
          <w:p w14:paraId="09FC9D9C" w14:textId="77777777" w:rsidR="001B6640" w:rsidRDefault="00243490" w:rsidP="00AE0B6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43490">
              <w:rPr>
                <w:color w:val="A02B93" w:themeColor="accent5"/>
              </w:rPr>
              <w:t>regulatory compliance</w:t>
            </w:r>
          </w:p>
          <w:p w14:paraId="2789CC45" w14:textId="7868B7A9" w:rsidR="00AE0B6C" w:rsidRPr="00AE0B6C" w:rsidRDefault="00AE0B6C" w:rsidP="00AE0B6C">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1B6640" w14:paraId="367DEAF5"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206B4843" w14:textId="39925C78" w:rsidR="001B6640" w:rsidRPr="001B6640" w:rsidRDefault="005B5662" w:rsidP="00337BE3">
            <w:pPr>
              <w:spacing w:line="360" w:lineRule="auto"/>
              <w:rPr>
                <w:color w:val="80340D" w:themeColor="accent2" w:themeShade="80"/>
              </w:rPr>
            </w:pPr>
            <w:r>
              <w:lastRenderedPageBreak/>
              <w:br w:type="page"/>
            </w:r>
            <w:r w:rsidR="00AE0B6C" w:rsidRPr="00AE0B6C">
              <w:rPr>
                <w:color w:val="80340D" w:themeColor="accent2" w:themeShade="80"/>
              </w:rPr>
              <w:t>The Lifecycle as an Iterative Process</w:t>
            </w:r>
          </w:p>
        </w:tc>
        <w:tc>
          <w:tcPr>
            <w:tcW w:w="7648" w:type="dxa"/>
          </w:tcPr>
          <w:p w14:paraId="618FA4C0" w14:textId="1700A432" w:rsidR="005B5662" w:rsidRPr="00FB3CC8" w:rsidRDefault="00FB3CC8" w:rsidP="00FB3CC8">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FB3CC8">
              <w:rPr>
                <w:b/>
                <w:bCs/>
                <w:color w:val="156082" w:themeColor="accent1"/>
              </w:rPr>
              <w:t>B</w:t>
            </w:r>
            <w:r w:rsidR="005B5662" w:rsidRPr="00FB3CC8">
              <w:rPr>
                <w:b/>
                <w:bCs/>
                <w:color w:val="156082" w:themeColor="accent1"/>
              </w:rPr>
              <w:t>uilding an ML system begins with problem framing</w:t>
            </w:r>
            <w:r w:rsidRPr="00FB3CC8">
              <w:rPr>
                <w:b/>
                <w:bCs/>
                <w:color w:val="156082" w:themeColor="accent1"/>
              </w:rPr>
              <w:t>:</w:t>
            </w:r>
          </w:p>
          <w:p w14:paraId="3EBBCCEA" w14:textId="77777777" w:rsidR="005B5662" w:rsidRPr="005B5662" w:rsidRDefault="005B5662" w:rsidP="005B566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5B5662">
              <w:rPr>
                <w:color w:val="A02B93" w:themeColor="accent5"/>
              </w:rPr>
              <w:t>defining the decision or prediction task</w:t>
            </w:r>
          </w:p>
          <w:p w14:paraId="3D0AF538" w14:textId="77777777" w:rsidR="005B5662" w:rsidRPr="005B5662" w:rsidRDefault="005B5662" w:rsidP="005B566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5B5662">
              <w:rPr>
                <w:color w:val="A02B93" w:themeColor="accent5"/>
              </w:rPr>
              <w:t>establishing meaningful measures of success</w:t>
            </w:r>
          </w:p>
          <w:p w14:paraId="4332CA54" w14:textId="686E343E" w:rsidR="005B5662" w:rsidRPr="005B5662" w:rsidRDefault="005B5662" w:rsidP="005B566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5B5662">
              <w:rPr>
                <w:color w:val="A02B93" w:themeColor="accent5"/>
              </w:rPr>
              <w:t>identifying constraints before selecting a model</w:t>
            </w:r>
          </w:p>
          <w:p w14:paraId="0E88E1CB" w14:textId="77777777" w:rsidR="005B5662" w:rsidRPr="005B5662" w:rsidRDefault="005B5662" w:rsidP="005B5662">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2D5FA62C" w14:textId="77777777" w:rsidR="005B5662" w:rsidRPr="005B5662" w:rsidRDefault="005B5662" w:rsidP="005B566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Pr>
                <w:color w:val="A02B93" w:themeColor="accent5"/>
              </w:rPr>
              <w:t>d</w:t>
            </w:r>
            <w:r w:rsidRPr="005B5662">
              <w:rPr>
                <w:color w:val="A02B93" w:themeColor="accent5"/>
              </w:rPr>
              <w:t>ata must then be</w:t>
            </w:r>
            <w:r>
              <w:rPr>
                <w:color w:val="A02B93" w:themeColor="accent5"/>
              </w:rPr>
              <w:t>:</w:t>
            </w:r>
          </w:p>
          <w:p w14:paraId="3B1D4DEE" w14:textId="77777777" w:rsidR="005B5662" w:rsidRPr="005B5662" w:rsidRDefault="005B5662" w:rsidP="005B566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5B5662">
              <w:rPr>
                <w:color w:val="A02B93" w:themeColor="accent5"/>
              </w:rPr>
              <w:t>collected</w:t>
            </w:r>
          </w:p>
          <w:p w14:paraId="48162BA6" w14:textId="20978EF0" w:rsidR="005B5662" w:rsidRPr="005B5662" w:rsidRDefault="005B5662" w:rsidP="005B566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5B5662">
              <w:rPr>
                <w:color w:val="A02B93" w:themeColor="accent5"/>
              </w:rPr>
              <w:t>cleane</w:t>
            </w:r>
            <w:r>
              <w:rPr>
                <w:color w:val="A02B93" w:themeColor="accent5"/>
              </w:rPr>
              <w:t>d</w:t>
            </w:r>
          </w:p>
          <w:p w14:paraId="5A1F7EF1" w14:textId="77777777" w:rsidR="005B5662" w:rsidRPr="005B5662" w:rsidRDefault="005B5662" w:rsidP="005B566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5B5662">
              <w:rPr>
                <w:color w:val="A02B93" w:themeColor="accent5"/>
              </w:rPr>
              <w:t>transformed</w:t>
            </w:r>
          </w:p>
          <w:p w14:paraId="42BD9085" w14:textId="77777777" w:rsidR="005B5662" w:rsidRPr="005B5662" w:rsidRDefault="005B5662" w:rsidP="005B566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5B5662">
              <w:rPr>
                <w:color w:val="A02B93" w:themeColor="accent5"/>
              </w:rPr>
              <w:t>converted into useful features</w:t>
            </w:r>
          </w:p>
          <w:p w14:paraId="344AE417" w14:textId="1E0B059E" w:rsidR="005B5662" w:rsidRPr="005B5662" w:rsidRDefault="005B5662" w:rsidP="005B566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Pr>
                <w:color w:val="A02B93" w:themeColor="accent5"/>
              </w:rPr>
              <w:t>i</w:t>
            </w:r>
            <w:r w:rsidRPr="005B5662">
              <w:rPr>
                <w:color w:val="A02B93" w:themeColor="accent5"/>
              </w:rPr>
              <w:t>n production, these transformations should become repeatable pipelines so that new data is processed consistently rather than prepared manually each time</w:t>
            </w:r>
          </w:p>
          <w:p w14:paraId="468788D5" w14:textId="30C1ADDD" w:rsidR="00844E99" w:rsidRPr="00844E99" w:rsidRDefault="00844E99" w:rsidP="00844E99">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608887C3" w14:textId="77777777" w:rsidR="00844E99" w:rsidRDefault="00844E99" w:rsidP="005B566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model development</w:t>
            </w:r>
          </w:p>
          <w:p w14:paraId="6D9375AB" w14:textId="77777777" w:rsidR="00844E99" w:rsidRDefault="00844E99" w:rsidP="00FD1555">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44E99">
              <w:rPr>
                <w:color w:val="A02B93" w:themeColor="accent5"/>
              </w:rPr>
              <w:t>remains important</w:t>
            </w:r>
          </w:p>
          <w:p w14:paraId="40FDB620" w14:textId="77777777" w:rsidR="00844E99" w:rsidRDefault="00844E99" w:rsidP="00FD1555">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44E99">
              <w:rPr>
                <w:color w:val="A02B93" w:themeColor="accent5"/>
              </w:rPr>
              <w:t>but it is only one stage of the larger workflow</w:t>
            </w:r>
            <w:r>
              <w:rPr>
                <w:color w:val="A02B93" w:themeColor="accent5"/>
              </w:rPr>
              <w:t>.</w:t>
            </w:r>
          </w:p>
          <w:p w14:paraId="2C4752C8" w14:textId="0F30112B" w:rsidR="00844E99" w:rsidRPr="00FD1555" w:rsidRDefault="00844E99" w:rsidP="00FD1555">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D1555">
              <w:rPr>
                <w:color w:val="A02B93" w:themeColor="accent5"/>
              </w:rPr>
              <w:t>once a model is considered suitable</w:t>
            </w:r>
            <w:r w:rsidR="00FD1555">
              <w:rPr>
                <w:color w:val="A02B93" w:themeColor="accent5"/>
              </w:rPr>
              <w:t xml:space="preserve"> </w:t>
            </w:r>
            <w:r w:rsidRPr="00FD1555">
              <w:rPr>
                <w:color w:val="A02B93" w:themeColor="accent5"/>
              </w:rPr>
              <w:t>it must be:</w:t>
            </w:r>
          </w:p>
          <w:p w14:paraId="1703B6AC" w14:textId="77777777" w:rsidR="00844E99" w:rsidRDefault="00844E99" w:rsidP="00FD1555">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44E99">
              <w:rPr>
                <w:color w:val="A02B93" w:themeColor="accent5"/>
              </w:rPr>
              <w:t>deployed</w:t>
            </w:r>
          </w:p>
          <w:p w14:paraId="5EB48BDD" w14:textId="77777777" w:rsidR="00844E99" w:rsidRPr="00844E99" w:rsidRDefault="00844E99" w:rsidP="00FD1555">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844E99">
              <w:rPr>
                <w:color w:val="A02B93" w:themeColor="accent5"/>
              </w:rPr>
              <w:t>integrated into a service or application</w:t>
            </w:r>
          </w:p>
          <w:p w14:paraId="3AAAD81D" w14:textId="77777777" w:rsidR="00844E99" w:rsidRPr="00844E99" w:rsidRDefault="00844E99" w:rsidP="00FD1555">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844E99">
              <w:rPr>
                <w:color w:val="A02B93" w:themeColor="accent5"/>
              </w:rPr>
              <w:lastRenderedPageBreak/>
              <w:t>scaled appropriately</w:t>
            </w:r>
          </w:p>
          <w:p w14:paraId="6E640EE4" w14:textId="7FA010A0" w:rsidR="00844E99" w:rsidRPr="00844E99" w:rsidRDefault="00844E99" w:rsidP="00FD1555">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844E99">
              <w:rPr>
                <w:color w:val="A02B93" w:themeColor="accent5"/>
              </w:rPr>
              <w:t>continuously monitored and maintained</w:t>
            </w:r>
          </w:p>
          <w:p w14:paraId="58986894" w14:textId="77777777" w:rsidR="00844E99" w:rsidRPr="00844E99" w:rsidRDefault="00844E99" w:rsidP="00844E99">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6A6D4E79" w14:textId="77777777" w:rsidR="00FD1555" w:rsidRDefault="00FD1555" w:rsidP="005B566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005B5662" w:rsidRPr="005B5662">
              <w:rPr>
                <w:color w:val="A02B93" w:themeColor="accent5"/>
              </w:rPr>
              <w:t>roduction systems also require a plan for changing conditions</w:t>
            </w:r>
          </w:p>
          <w:p w14:paraId="54849512" w14:textId="77777777" w:rsidR="00FD1555" w:rsidRDefault="00FD1555" w:rsidP="00FD1555">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n</w:t>
            </w:r>
            <w:r w:rsidR="005B5662" w:rsidRPr="005B5662">
              <w:rPr>
                <w:color w:val="A02B93" w:themeColor="accent5"/>
              </w:rPr>
              <w:t>ew user behavior</w:t>
            </w:r>
          </w:p>
          <w:p w14:paraId="12EE135D" w14:textId="77777777" w:rsidR="00FD1555" w:rsidRDefault="005B5662" w:rsidP="00FD1555">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B5662">
              <w:rPr>
                <w:color w:val="A02B93" w:themeColor="accent5"/>
              </w:rPr>
              <w:t>shifts in the environment</w:t>
            </w:r>
          </w:p>
          <w:p w14:paraId="204A3046" w14:textId="77777777" w:rsidR="00FD1555" w:rsidRDefault="005B5662" w:rsidP="00FD1555">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B5662">
              <w:rPr>
                <w:color w:val="A02B93" w:themeColor="accent5"/>
              </w:rPr>
              <w:t>declining model performance</w:t>
            </w:r>
          </w:p>
          <w:p w14:paraId="58A179F2" w14:textId="77777777" w:rsidR="00FD1555" w:rsidRDefault="005B5662" w:rsidP="00FD1555">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B5662">
              <w:rPr>
                <w:color w:val="A02B93" w:themeColor="accent5"/>
              </w:rPr>
              <w:t xml:space="preserve">harmful predictions </w:t>
            </w:r>
          </w:p>
          <w:p w14:paraId="37069060" w14:textId="5BAEE88C" w:rsidR="00FD1555" w:rsidRDefault="00350D9A" w:rsidP="00350D9A">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which </w:t>
            </w:r>
            <w:r w:rsidR="005B5662" w:rsidRPr="005B5662">
              <w:rPr>
                <w:color w:val="A02B93" w:themeColor="accent5"/>
              </w:rPr>
              <w:t>may require</w:t>
            </w:r>
            <w:r w:rsidR="00FD1555">
              <w:rPr>
                <w:color w:val="A02B93" w:themeColor="accent5"/>
              </w:rPr>
              <w:t>:</w:t>
            </w:r>
          </w:p>
          <w:p w14:paraId="45D3429F" w14:textId="77777777" w:rsidR="00FD1555" w:rsidRDefault="005B5662" w:rsidP="00350D9A">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B5662">
              <w:rPr>
                <w:color w:val="A02B93" w:themeColor="accent5"/>
              </w:rPr>
              <w:t>retraining</w:t>
            </w:r>
          </w:p>
          <w:p w14:paraId="55A4A517" w14:textId="77777777" w:rsidR="00FD1555" w:rsidRDefault="005B5662" w:rsidP="00350D9A">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B5662">
              <w:rPr>
                <w:color w:val="A02B93" w:themeColor="accent5"/>
              </w:rPr>
              <w:t>new data</w:t>
            </w:r>
          </w:p>
          <w:p w14:paraId="5461F1EC" w14:textId="77777777" w:rsidR="00FD1555" w:rsidRDefault="005B5662" w:rsidP="00350D9A">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B5662">
              <w:rPr>
                <w:color w:val="A02B93" w:themeColor="accent5"/>
              </w:rPr>
              <w:t>rollback procedures</w:t>
            </w:r>
          </w:p>
          <w:p w14:paraId="4A0F4301" w14:textId="77777777" w:rsidR="00FD1555" w:rsidRDefault="00FD1555" w:rsidP="00350D9A">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possibly </w:t>
            </w:r>
            <w:r w:rsidR="005B5662" w:rsidRPr="005B5662">
              <w:rPr>
                <w:color w:val="A02B93" w:themeColor="accent5"/>
              </w:rPr>
              <w:t>reframing the original problem</w:t>
            </w:r>
          </w:p>
          <w:p w14:paraId="34FB28DE" w14:textId="77777777" w:rsidR="00350D9A" w:rsidRPr="00350D9A" w:rsidRDefault="00350D9A" w:rsidP="00350D9A">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43B627F9" w14:textId="77777777" w:rsidR="00FD1555" w:rsidRDefault="00FD1555" w:rsidP="005B566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f</w:t>
            </w:r>
            <w:r w:rsidR="005B5662" w:rsidRPr="005B5662">
              <w:rPr>
                <w:color w:val="A02B93" w:themeColor="accent5"/>
              </w:rPr>
              <w:t>or this reason, the ML lifecycle is best understood as</w:t>
            </w:r>
            <w:r>
              <w:rPr>
                <w:color w:val="A02B93" w:themeColor="accent5"/>
              </w:rPr>
              <w:t>:</w:t>
            </w:r>
          </w:p>
          <w:p w14:paraId="504702A9" w14:textId="77777777" w:rsidR="00FD1555" w:rsidRDefault="005B5662" w:rsidP="00350D9A">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B5662">
              <w:rPr>
                <w:color w:val="A02B93" w:themeColor="accent5"/>
              </w:rPr>
              <w:t xml:space="preserve">a continuous feedback loop </w:t>
            </w:r>
          </w:p>
          <w:p w14:paraId="09DC7322" w14:textId="5968C192" w:rsidR="001B6640" w:rsidRDefault="00FD1555" w:rsidP="00350D9A">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NOT a</w:t>
            </w:r>
            <w:r w:rsidR="005B5662" w:rsidRPr="005B5662">
              <w:rPr>
                <w:color w:val="A02B93" w:themeColor="accent5"/>
              </w:rPr>
              <w:t xml:space="preserve"> linear sequence with a final endpoint</w:t>
            </w:r>
          </w:p>
          <w:p w14:paraId="4EBFFDF1" w14:textId="468A649D" w:rsidR="00FD1555" w:rsidRPr="00FD1555" w:rsidRDefault="00FD1555" w:rsidP="00FD1555">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350D9A" w:rsidRPr="00200815" w14:paraId="5832F2A3" w14:textId="77777777" w:rsidTr="0047307D">
        <w:trPr>
          <w:trHeight w:val="51"/>
        </w:trPr>
        <w:tc>
          <w:tcPr>
            <w:cnfStyle w:val="001000000000" w:firstRow="0" w:lastRow="0" w:firstColumn="1" w:lastColumn="0" w:oddVBand="0" w:evenVBand="0" w:oddHBand="0" w:evenHBand="0" w:firstRowFirstColumn="0" w:firstRowLastColumn="0" w:lastRowFirstColumn="0" w:lastRowLastColumn="0"/>
            <w:tcW w:w="9535" w:type="dxa"/>
            <w:gridSpan w:val="2"/>
            <w:shd w:val="clear" w:color="auto" w:fill="D9D9D9" w:themeFill="background1" w:themeFillShade="D9"/>
          </w:tcPr>
          <w:p w14:paraId="08E1C443" w14:textId="3B7E3663" w:rsidR="00350D9A" w:rsidRPr="00B1759B" w:rsidRDefault="009374E9" w:rsidP="0047307D">
            <w:pPr>
              <w:spacing w:line="360" w:lineRule="auto"/>
              <w:rPr>
                <w:b w:val="0"/>
                <w:bCs w:val="0"/>
              </w:rPr>
            </w:pPr>
            <w:r>
              <w:rPr>
                <w:b w:val="0"/>
                <w:bCs w:val="0"/>
              </w:rPr>
              <w:lastRenderedPageBreak/>
              <w:t>Machine Learning Systems</w:t>
            </w:r>
          </w:p>
        </w:tc>
      </w:tr>
      <w:tr w:rsidR="001B6640" w14:paraId="08F8FB65"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3164EA25" w14:textId="697D0ED3" w:rsidR="001B6640" w:rsidRPr="001B6640" w:rsidRDefault="009374E9" w:rsidP="00337BE3">
            <w:pPr>
              <w:spacing w:line="360" w:lineRule="auto"/>
              <w:rPr>
                <w:color w:val="80340D" w:themeColor="accent2" w:themeShade="80"/>
              </w:rPr>
            </w:pPr>
            <w:r w:rsidRPr="009374E9">
              <w:rPr>
                <w:color w:val="80340D" w:themeColor="accent2" w:themeShade="80"/>
              </w:rPr>
              <w:t>Testing ML Systems</w:t>
            </w:r>
          </w:p>
        </w:tc>
        <w:tc>
          <w:tcPr>
            <w:tcW w:w="7648" w:type="dxa"/>
          </w:tcPr>
          <w:p w14:paraId="56B0EC30" w14:textId="630D0667" w:rsidR="009374E9" w:rsidRPr="007E54C0" w:rsidRDefault="00FB3CC8" w:rsidP="007E54C0">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Pr>
                <w:b/>
                <w:bCs/>
                <w:color w:val="156082" w:themeColor="accent1"/>
              </w:rPr>
              <w:t>Q</w:t>
            </w:r>
            <w:r w:rsidR="009374E9" w:rsidRPr="007E54C0">
              <w:rPr>
                <w:b/>
                <w:bCs/>
                <w:color w:val="156082" w:themeColor="accent1"/>
              </w:rPr>
              <w:t>uality assurance for machine learning is broader than conventional software testing</w:t>
            </w:r>
            <w:r>
              <w:rPr>
                <w:b/>
                <w:bCs/>
                <w:color w:val="156082" w:themeColor="accent1"/>
              </w:rPr>
              <w:t>.</w:t>
            </w:r>
          </w:p>
          <w:p w14:paraId="15D7B83B" w14:textId="666FD6E5" w:rsidR="009374E9" w:rsidRPr="009374E9" w:rsidRDefault="009374E9" w:rsidP="009374E9">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74E9">
              <w:rPr>
                <w:color w:val="A02B93" w:themeColor="accent5"/>
              </w:rPr>
              <w:t>in addition to functional correctness, ML systems must be evaluated for:</w:t>
            </w:r>
          </w:p>
          <w:p w14:paraId="1DB35687" w14:textId="77777777" w:rsidR="009374E9" w:rsidRDefault="009374E9" w:rsidP="009374E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sys</w:t>
            </w:r>
            <w:r w:rsidRPr="009374E9">
              <w:rPr>
                <w:color w:val="A02B93" w:themeColor="accent5"/>
              </w:rPr>
              <w:t>tem performance</w:t>
            </w:r>
            <w:r>
              <w:rPr>
                <w:color w:val="A02B93" w:themeColor="accent5"/>
              </w:rPr>
              <w:t>:</w:t>
            </w:r>
          </w:p>
          <w:p w14:paraId="15ED19BD" w14:textId="77777777" w:rsidR="009374E9" w:rsidRDefault="009374E9" w:rsidP="00DC19B8">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74E9">
              <w:rPr>
                <w:color w:val="A02B93" w:themeColor="accent5"/>
              </w:rPr>
              <w:t>latency</w:t>
            </w:r>
          </w:p>
          <w:p w14:paraId="5E089752" w14:textId="77777777" w:rsidR="009374E9" w:rsidRDefault="009374E9" w:rsidP="00DC19B8">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74E9">
              <w:rPr>
                <w:color w:val="A02B93" w:themeColor="accent5"/>
              </w:rPr>
              <w:t>throughput</w:t>
            </w:r>
          </w:p>
          <w:p w14:paraId="0831521C" w14:textId="77777777" w:rsidR="009374E9" w:rsidRDefault="009374E9" w:rsidP="00DC19B8">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74E9">
              <w:rPr>
                <w:color w:val="A02B93" w:themeColor="accent5"/>
              </w:rPr>
              <w:t>resource usage</w:t>
            </w:r>
          </w:p>
          <w:p w14:paraId="0FC363F6" w14:textId="31EDBB25" w:rsidR="009374E9" w:rsidRDefault="009374E9" w:rsidP="00DC19B8">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74E9">
              <w:rPr>
                <w:color w:val="A02B93" w:themeColor="accent5"/>
              </w:rPr>
              <w:t>availability</w:t>
            </w:r>
          </w:p>
          <w:p w14:paraId="0B2BD999" w14:textId="77777777" w:rsidR="00DC19B8" w:rsidRPr="00DC19B8" w:rsidRDefault="00DC19B8" w:rsidP="00DC19B8">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55586644" w14:textId="77777777" w:rsidR="00DC19B8" w:rsidRDefault="00DC19B8" w:rsidP="00DC19B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009374E9" w:rsidRPr="009374E9">
              <w:rPr>
                <w:color w:val="A02B93" w:themeColor="accent5"/>
              </w:rPr>
              <w:t>odel performance</w:t>
            </w:r>
            <w:r>
              <w:rPr>
                <w:color w:val="A02B93" w:themeColor="accent5"/>
              </w:rPr>
              <w:t>:</w:t>
            </w:r>
          </w:p>
          <w:p w14:paraId="0544F67A" w14:textId="77777777" w:rsidR="00DC19B8" w:rsidRDefault="009374E9" w:rsidP="00DC19B8">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74E9">
              <w:rPr>
                <w:color w:val="A02B93" w:themeColor="accent5"/>
              </w:rPr>
              <w:t>accuracy</w:t>
            </w:r>
          </w:p>
          <w:p w14:paraId="2B80FFCB" w14:textId="77777777" w:rsidR="00DC19B8" w:rsidRDefault="009374E9" w:rsidP="00DC19B8">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74E9">
              <w:rPr>
                <w:color w:val="A02B93" w:themeColor="accent5"/>
              </w:rPr>
              <w:t>false-positive rates</w:t>
            </w:r>
          </w:p>
          <w:p w14:paraId="55DE9481" w14:textId="2F5A0510" w:rsidR="009374E9" w:rsidRDefault="009374E9" w:rsidP="00DC19B8">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74E9">
              <w:rPr>
                <w:color w:val="A02B93" w:themeColor="accent5"/>
              </w:rPr>
              <w:t>other task-specific metrics</w:t>
            </w:r>
          </w:p>
          <w:p w14:paraId="27928AA0" w14:textId="77777777" w:rsidR="00DC19B8" w:rsidRPr="00DC19B8" w:rsidRDefault="00DC19B8" w:rsidP="00DC19B8">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2F0B78EF" w14:textId="77777777" w:rsidR="00DC19B8" w:rsidRDefault="00DC19B8" w:rsidP="00DC19B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009374E9" w:rsidRPr="009374E9">
              <w:rPr>
                <w:color w:val="A02B93" w:themeColor="accent5"/>
              </w:rPr>
              <w:t>ata quality</w:t>
            </w:r>
            <w:r>
              <w:rPr>
                <w:color w:val="A02B93" w:themeColor="accent5"/>
              </w:rPr>
              <w:t>:</w:t>
            </w:r>
          </w:p>
          <w:p w14:paraId="20991B48" w14:textId="77777777" w:rsidR="00DC19B8" w:rsidRDefault="009374E9" w:rsidP="00DC19B8">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74E9">
              <w:rPr>
                <w:color w:val="A02B93" w:themeColor="accent5"/>
              </w:rPr>
              <w:t>malformed</w:t>
            </w:r>
          </w:p>
          <w:p w14:paraId="0171C2BB" w14:textId="77777777" w:rsidR="00DC19B8" w:rsidRDefault="009374E9" w:rsidP="00DC19B8">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74E9">
              <w:rPr>
                <w:color w:val="A02B93" w:themeColor="accent5"/>
              </w:rPr>
              <w:t>missing</w:t>
            </w:r>
          </w:p>
          <w:p w14:paraId="1653F1A7" w14:textId="77777777" w:rsidR="00DC19B8" w:rsidRDefault="009374E9" w:rsidP="00DC19B8">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74E9">
              <w:rPr>
                <w:color w:val="A02B93" w:themeColor="accent5"/>
              </w:rPr>
              <w:t>unexpected</w:t>
            </w:r>
          </w:p>
          <w:p w14:paraId="56F40549" w14:textId="629F5A31" w:rsidR="009374E9" w:rsidRDefault="009374E9" w:rsidP="00DC19B8">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74E9">
              <w:rPr>
                <w:color w:val="A02B93" w:themeColor="accent5"/>
              </w:rPr>
              <w:t>or changing inputs</w:t>
            </w:r>
          </w:p>
          <w:p w14:paraId="658DB631" w14:textId="77777777" w:rsidR="00DC19B8" w:rsidRPr="00DC19B8" w:rsidRDefault="00DC19B8" w:rsidP="00DC19B8">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519F4838" w14:textId="77777777" w:rsidR="00DC19B8" w:rsidRDefault="00DC19B8" w:rsidP="00DC19B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b</w:t>
            </w:r>
            <w:r w:rsidR="009374E9" w:rsidRPr="009374E9">
              <w:rPr>
                <w:color w:val="A02B93" w:themeColor="accent5"/>
              </w:rPr>
              <w:t>ias and edge cases</w:t>
            </w:r>
            <w:r>
              <w:rPr>
                <w:color w:val="A02B93" w:themeColor="accent5"/>
              </w:rPr>
              <w:t>:</w:t>
            </w:r>
          </w:p>
          <w:p w14:paraId="6A7B94FD" w14:textId="7D62C7FE" w:rsidR="009374E9" w:rsidRPr="009374E9" w:rsidRDefault="009374E9" w:rsidP="00DC19B8">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74E9">
              <w:rPr>
                <w:color w:val="A02B93" w:themeColor="accent5"/>
              </w:rPr>
              <w:t>behavior that may not appear in ordinary functional tests</w:t>
            </w:r>
          </w:p>
          <w:p w14:paraId="220F9517" w14:textId="77777777" w:rsidR="009374E9" w:rsidRPr="00DC19B8" w:rsidRDefault="009374E9" w:rsidP="00DC19B8">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121CF898" w14:textId="0AE5A0F6" w:rsidR="001B6640" w:rsidRPr="00734B2C" w:rsidRDefault="00734B2C" w:rsidP="00734B2C">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734B2C">
              <w:rPr>
                <w:b/>
                <w:bCs/>
                <w:color w:val="156082" w:themeColor="accent1"/>
              </w:rPr>
              <w:t>B</w:t>
            </w:r>
            <w:r w:rsidR="009374E9" w:rsidRPr="00734B2C">
              <w:rPr>
                <w:b/>
                <w:bCs/>
                <w:color w:val="156082" w:themeColor="accent1"/>
              </w:rPr>
              <w:t>ecause both data and models can evolve after deployment, production testing may also involve techniques such as data validation and shadow deployments for evaluating new models before fully replacing the existing one</w:t>
            </w:r>
            <w:r w:rsidRPr="00734B2C">
              <w:rPr>
                <w:b/>
                <w:bCs/>
                <w:color w:val="156082" w:themeColor="accent1"/>
              </w:rPr>
              <w:t>.</w:t>
            </w:r>
          </w:p>
          <w:p w14:paraId="07775B5F" w14:textId="22C62530" w:rsidR="004E4BE2" w:rsidRPr="004E4BE2" w:rsidRDefault="004E4BE2" w:rsidP="004E4BE2">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bl>
    <w:p w14:paraId="000A2BD2" w14:textId="77777777" w:rsidR="00734B2C" w:rsidRDefault="00734B2C">
      <w:r>
        <w:rPr>
          <w:b/>
          <w:bCs/>
        </w:rPr>
        <w:lastRenderedPageBreak/>
        <w:br w:type="page"/>
      </w:r>
    </w:p>
    <w:tbl>
      <w:tblPr>
        <w:tblStyle w:val="GridTable1Light-Accent1"/>
        <w:tblW w:w="9535" w:type="dxa"/>
        <w:tblCellMar>
          <w:top w:w="29" w:type="dxa"/>
          <w:bottom w:w="29" w:type="dxa"/>
        </w:tblCellMar>
        <w:tblLook w:val="04A0" w:firstRow="1" w:lastRow="0" w:firstColumn="1" w:lastColumn="0" w:noHBand="0" w:noVBand="1"/>
      </w:tblPr>
      <w:tblGrid>
        <w:gridCol w:w="1887"/>
        <w:gridCol w:w="7648"/>
      </w:tblGrid>
      <w:tr w:rsidR="00350D9A" w14:paraId="7656347F" w14:textId="77777777" w:rsidTr="00C62751">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7090422C" w14:textId="2EDA1952" w:rsidR="00350D9A" w:rsidRPr="001B6640" w:rsidRDefault="004E4BE2" w:rsidP="00337BE3">
            <w:pPr>
              <w:spacing w:line="360" w:lineRule="auto"/>
              <w:rPr>
                <w:color w:val="80340D" w:themeColor="accent2" w:themeShade="80"/>
              </w:rPr>
            </w:pPr>
            <w:r w:rsidRPr="004E4BE2">
              <w:rPr>
                <w:color w:val="80340D" w:themeColor="accent2" w:themeShade="80"/>
              </w:rPr>
              <w:lastRenderedPageBreak/>
              <w:t>Functional Components of an ML System</w:t>
            </w:r>
          </w:p>
        </w:tc>
        <w:tc>
          <w:tcPr>
            <w:tcW w:w="7648" w:type="dxa"/>
          </w:tcPr>
          <w:p w14:paraId="58D7A6C3" w14:textId="6842030B" w:rsidR="006650DA" w:rsidRPr="00734B2C" w:rsidRDefault="006650DA" w:rsidP="006650DA">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noProof/>
              </w:rPr>
              <mc:AlternateContent>
                <mc:Choice Requires="wps">
                  <w:drawing>
                    <wp:anchor distT="0" distB="0" distL="114300" distR="114300" simplePos="0" relativeHeight="251666432" behindDoc="0" locked="0" layoutInCell="1" allowOverlap="1" wp14:anchorId="477BAB97" wp14:editId="2EDED900">
                      <wp:simplePos x="0" y="0"/>
                      <wp:positionH relativeFrom="column">
                        <wp:posOffset>120650</wp:posOffset>
                      </wp:positionH>
                      <wp:positionV relativeFrom="paragraph">
                        <wp:posOffset>3574415</wp:posOffset>
                      </wp:positionV>
                      <wp:extent cx="4470400" cy="635"/>
                      <wp:effectExtent l="0" t="0" r="6350" b="0"/>
                      <wp:wrapNone/>
                      <wp:docPr id="520360134" name="Text Box 1"/>
                      <wp:cNvGraphicFramePr/>
                      <a:graphic xmlns:a="http://schemas.openxmlformats.org/drawingml/2006/main">
                        <a:graphicData uri="http://schemas.microsoft.com/office/word/2010/wordprocessingShape">
                          <wps:wsp>
                            <wps:cNvSpPr txBox="1"/>
                            <wps:spPr>
                              <a:xfrm>
                                <a:off x="0" y="0"/>
                                <a:ext cx="4470400" cy="635"/>
                              </a:xfrm>
                              <a:prstGeom prst="rect">
                                <a:avLst/>
                              </a:prstGeom>
                              <a:noFill/>
                              <a:ln>
                                <a:noFill/>
                              </a:ln>
                            </wps:spPr>
                            <wps:txbx>
                              <w:txbxContent>
                                <w:p w14:paraId="340935D9" w14:textId="0F5A40AF" w:rsidR="006650DA" w:rsidRPr="00334AE6" w:rsidRDefault="006650DA" w:rsidP="006650DA">
                                  <w:pPr>
                                    <w:pStyle w:val="Caption"/>
                                    <w:jc w:val="right"/>
                                    <w:rPr>
                                      <w:noProof/>
                                    </w:rPr>
                                  </w:pPr>
                                  <w:r>
                                    <w:t>ChatGPT 5.6 Sol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7BAB97" id="_x0000_s1028" type="#_x0000_t202" style="position:absolute;left:0;text-align:left;margin-left:9.5pt;margin-top:281.45pt;width:352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" filled="f" stroked="f">
                      <v:textbox style="mso-fit-shape-to-text:t" inset="0,0,0,0">
                        <w:txbxContent>
                          <w:p w14:paraId="340935D9" w14:textId="0F5A40AF" w:rsidR="006650DA" w:rsidRPr="00334AE6" w:rsidRDefault="006650DA" w:rsidP="006650DA">
                            <w:pPr>
                              <w:pStyle w:val="Caption"/>
                              <w:jc w:val="right"/>
                              <w:rPr>
                                <w:noProof/>
                              </w:rPr>
                            </w:pPr>
                            <w:r>
                              <w:t>ChatGPT 5.6 Sol</w:t>
                            </w:r>
                          </w:p>
                        </w:txbxContent>
                      </v:textbox>
                    </v:shape>
                  </w:pict>
                </mc:Fallback>
              </mc:AlternateContent>
            </w:r>
            <w:r w:rsidRPr="00734B2C">
              <w:rPr>
                <w:noProof/>
              </w:rPr>
              <w:drawing>
                <wp:anchor distT="0" distB="0" distL="114300" distR="114300" simplePos="0" relativeHeight="251664384" behindDoc="0" locked="0" layoutInCell="1" allowOverlap="1" wp14:anchorId="2E8EB1B2" wp14:editId="78121F44">
                  <wp:simplePos x="0" y="0"/>
                  <wp:positionH relativeFrom="column">
                    <wp:posOffset>120650</wp:posOffset>
                  </wp:positionH>
                  <wp:positionV relativeFrom="paragraph">
                    <wp:posOffset>164465</wp:posOffset>
                  </wp:positionV>
                  <wp:extent cx="4470400" cy="3352800"/>
                  <wp:effectExtent l="76200" t="38100" r="82550" b="114300"/>
                  <wp:wrapNone/>
                  <wp:docPr id="216949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70400" cy="3352800"/>
                          </a:xfrm>
                          <a:prstGeom prst="rect">
                            <a:avLst/>
                          </a:prstGeom>
                          <a:noFill/>
                          <a:ln>
                            <a:solidFill>
                              <a:schemeClr val="accent1"/>
                            </a:solidFill>
                          </a:ln>
                          <a:effectLst>
                            <a:outerShdw blurRad="50800" dist="38100" dir="5400000" algn="t" rotWithShape="0">
                              <a:prstClr val="black">
                                <a:alpha val="40000"/>
                              </a:prstClr>
                            </a:outerShdw>
                          </a:effectLst>
                        </pic:spPr>
                      </pic:pic>
                    </a:graphicData>
                  </a:graphic>
                </wp:anchor>
              </w:drawing>
            </w:r>
          </w:p>
          <w:p w14:paraId="3FE60D81" w14:textId="77777777" w:rsidR="006650DA" w:rsidRPr="00734B2C" w:rsidRDefault="006650DA" w:rsidP="006650DA">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p>
          <w:p w14:paraId="716D2700" w14:textId="77777777" w:rsidR="006650DA" w:rsidRPr="00734B2C" w:rsidRDefault="006650DA" w:rsidP="006650DA">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p>
          <w:p w14:paraId="1AA83780" w14:textId="77777777" w:rsidR="006650DA" w:rsidRPr="00734B2C" w:rsidRDefault="006650DA" w:rsidP="006650DA">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p>
          <w:p w14:paraId="5D1123FE" w14:textId="77777777" w:rsidR="006650DA" w:rsidRPr="00734B2C" w:rsidRDefault="006650DA" w:rsidP="006650DA">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p>
          <w:p w14:paraId="65A55885" w14:textId="77777777" w:rsidR="006650DA" w:rsidRPr="00734B2C" w:rsidRDefault="006650DA" w:rsidP="006650DA">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p>
          <w:p w14:paraId="5DAC023C" w14:textId="77777777" w:rsidR="006650DA" w:rsidRPr="00734B2C" w:rsidRDefault="006650DA" w:rsidP="006650DA">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p>
          <w:p w14:paraId="39BF1248" w14:textId="77777777" w:rsidR="006650DA" w:rsidRPr="00734B2C" w:rsidRDefault="006650DA" w:rsidP="006650DA">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p>
          <w:p w14:paraId="48AC73EE" w14:textId="77777777" w:rsidR="006650DA" w:rsidRPr="00734B2C" w:rsidRDefault="006650DA" w:rsidP="006650DA">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p>
          <w:p w14:paraId="5F43FC1F" w14:textId="77777777" w:rsidR="006650DA" w:rsidRPr="00734B2C" w:rsidRDefault="006650DA" w:rsidP="006650DA">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p>
          <w:p w14:paraId="006622AA" w14:textId="77777777" w:rsidR="006650DA" w:rsidRPr="00734B2C" w:rsidRDefault="006650DA" w:rsidP="006650DA">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p>
          <w:p w14:paraId="380C790C" w14:textId="77777777" w:rsidR="006650DA" w:rsidRPr="00734B2C" w:rsidRDefault="006650DA" w:rsidP="006650DA">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p>
          <w:p w14:paraId="0E5BCBF6" w14:textId="77777777" w:rsidR="006650DA" w:rsidRPr="00734B2C" w:rsidRDefault="006650DA" w:rsidP="006650DA">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p>
          <w:p w14:paraId="5751E535" w14:textId="77777777" w:rsidR="006650DA" w:rsidRPr="00734B2C" w:rsidRDefault="006650DA" w:rsidP="006650DA">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p>
          <w:p w14:paraId="088C1C5F" w14:textId="28B2C1B8" w:rsidR="004E4BE2" w:rsidRPr="00734B2C" w:rsidRDefault="00734B2C" w:rsidP="00734B2C">
            <w:pPr>
              <w:spacing w:line="360" w:lineRule="auto"/>
              <w:cnfStyle w:val="100000000000" w:firstRow="1" w:lastRow="0" w:firstColumn="0" w:lastColumn="0" w:oddVBand="0" w:evenVBand="0" w:oddHBand="0" w:evenHBand="0" w:firstRowFirstColumn="0" w:firstRowLastColumn="0" w:lastRowFirstColumn="0" w:lastRowLastColumn="0"/>
              <w:rPr>
                <w:color w:val="156082" w:themeColor="accent1"/>
              </w:rPr>
            </w:pPr>
            <w:r w:rsidRPr="00734B2C">
              <w:rPr>
                <w:color w:val="156082" w:themeColor="accent1"/>
              </w:rPr>
              <w:t>A</w:t>
            </w:r>
            <w:r w:rsidR="004E4BE2" w:rsidRPr="00734B2C">
              <w:rPr>
                <w:color w:val="156082" w:themeColor="accent1"/>
              </w:rPr>
              <w:t xml:space="preserve"> production system can be decomposed into several connected layers:</w:t>
            </w:r>
          </w:p>
          <w:p w14:paraId="6FEC564A" w14:textId="48CB1F83" w:rsidR="004E4BE2" w:rsidRPr="00B22D6E" w:rsidRDefault="006E7AC5" w:rsidP="006E7AC5">
            <w:pPr>
              <w:pStyle w:val="ListParagraph"/>
              <w:spacing w:line="360" w:lineRule="auto"/>
              <w:ind w:left="1080"/>
              <w:cnfStyle w:val="100000000000" w:firstRow="1" w:lastRow="0" w:firstColumn="0" w:lastColumn="0" w:oddVBand="0" w:evenVBand="0" w:oddHBand="0" w:evenHBand="0" w:firstRowFirstColumn="0" w:firstRowLastColumn="0" w:lastRowFirstColumn="0" w:lastRowLastColumn="0"/>
              <w:rPr>
                <w:color w:val="156082" w:themeColor="accent1"/>
              </w:rPr>
            </w:pPr>
            <w:r w:rsidRPr="00B22D6E">
              <w:rPr>
                <w:color w:val="156082" w:themeColor="accent1"/>
              </w:rPr>
              <w:t>D</w:t>
            </w:r>
            <w:r w:rsidR="004E4BE2" w:rsidRPr="00B22D6E">
              <w:rPr>
                <w:color w:val="156082" w:themeColor="accent1"/>
              </w:rPr>
              <w:t>ata ingestion</w:t>
            </w:r>
            <w:r w:rsidRPr="00B22D6E">
              <w:rPr>
                <w:color w:val="156082" w:themeColor="accent1"/>
              </w:rPr>
              <w:t>.</w:t>
            </w:r>
          </w:p>
          <w:p w14:paraId="5EA1BFA8" w14:textId="77777777" w:rsidR="004E4BE2" w:rsidRPr="00734B2C" w:rsidRDefault="004E4BE2" w:rsidP="009C2A60">
            <w:pPr>
              <w:pStyle w:val="ListParagraph"/>
              <w:numPr>
                <w:ilvl w:val="2"/>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brings raw information into the system</w:t>
            </w:r>
          </w:p>
          <w:p w14:paraId="2061F218" w14:textId="77777777" w:rsidR="004E4BE2" w:rsidRPr="00734B2C" w:rsidRDefault="004E4BE2" w:rsidP="009C2A60">
            <w:pPr>
              <w:pStyle w:val="ListParagraph"/>
              <w:numPr>
                <w:ilvl w:val="2"/>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depending on the application, ingestion may be:</w:t>
            </w:r>
          </w:p>
          <w:p w14:paraId="78CBEC6B" w14:textId="77777777" w:rsidR="004E4BE2" w:rsidRPr="00734B2C" w:rsidRDefault="004E4BE2" w:rsidP="009C2A60">
            <w:pPr>
              <w:pStyle w:val="ListParagraph"/>
              <w:numPr>
                <w:ilvl w:val="3"/>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streaming</w:t>
            </w:r>
          </w:p>
          <w:p w14:paraId="4460D6DE" w14:textId="77777777" w:rsidR="004E4BE2" w:rsidRPr="00734B2C" w:rsidRDefault="004E4BE2" w:rsidP="009C2A60">
            <w:pPr>
              <w:pStyle w:val="ListParagraph"/>
              <w:numPr>
                <w:ilvl w:val="3"/>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batch-based</w:t>
            </w:r>
          </w:p>
          <w:p w14:paraId="38BBD747" w14:textId="77777777" w:rsidR="004E4BE2" w:rsidRPr="00734B2C" w:rsidRDefault="004E4BE2" w:rsidP="009C2A60">
            <w:pPr>
              <w:pStyle w:val="ListParagraph"/>
              <w:numPr>
                <w:ilvl w:val="3"/>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triggered on demand</w:t>
            </w:r>
          </w:p>
          <w:p w14:paraId="6160C708" w14:textId="5D438031" w:rsidR="00350D9A" w:rsidRPr="00734B2C" w:rsidRDefault="004E4BE2" w:rsidP="009C2A60">
            <w:pPr>
              <w:pStyle w:val="ListParagraph"/>
              <w:numPr>
                <w:ilvl w:val="2"/>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its responsibility is to ensure that the system continuously receives the data needed for downstream processing</w:t>
            </w:r>
          </w:p>
          <w:p w14:paraId="54F7E14A" w14:textId="77777777" w:rsidR="009C2A60" w:rsidRPr="00734B2C" w:rsidRDefault="009C2A60" w:rsidP="009C2A6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p>
          <w:p w14:paraId="63B04B31" w14:textId="3384BEBB" w:rsidR="009C2A60" w:rsidRPr="00B22D6E" w:rsidRDefault="006E7AC5" w:rsidP="006E7AC5">
            <w:pPr>
              <w:pStyle w:val="ListParagraph"/>
              <w:spacing w:line="360" w:lineRule="auto"/>
              <w:ind w:left="1080"/>
              <w:cnfStyle w:val="100000000000" w:firstRow="1" w:lastRow="0" w:firstColumn="0" w:lastColumn="0" w:oddVBand="0" w:evenVBand="0" w:oddHBand="0" w:evenHBand="0" w:firstRowFirstColumn="0" w:firstRowLastColumn="0" w:lastRowFirstColumn="0" w:lastRowLastColumn="0"/>
              <w:rPr>
                <w:color w:val="156082" w:themeColor="accent1"/>
              </w:rPr>
            </w:pPr>
            <w:r w:rsidRPr="00B22D6E">
              <w:rPr>
                <w:color w:val="156082" w:themeColor="accent1"/>
              </w:rPr>
              <w:t>F</w:t>
            </w:r>
            <w:r w:rsidR="009C2A60" w:rsidRPr="00B22D6E">
              <w:rPr>
                <w:color w:val="156082" w:themeColor="accent1"/>
              </w:rPr>
              <w:t>eature engineering and storage</w:t>
            </w:r>
            <w:r w:rsidRPr="00B22D6E">
              <w:rPr>
                <w:color w:val="156082" w:themeColor="accent1"/>
              </w:rPr>
              <w:t>.</w:t>
            </w:r>
          </w:p>
          <w:p w14:paraId="266087A6" w14:textId="7C7D3E69" w:rsidR="009C2A60" w:rsidRPr="00734B2C" w:rsidRDefault="009C2A60" w:rsidP="009C2A60">
            <w:pPr>
              <w:pStyle w:val="ListParagraph"/>
              <w:numPr>
                <w:ilvl w:val="2"/>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convert raw data into model-ready representations</w:t>
            </w:r>
            <w:r w:rsidR="00A27A51" w:rsidRPr="00734B2C">
              <w:rPr>
                <w:b w:val="0"/>
                <w:bCs w:val="0"/>
                <w:color w:val="A02B93" w:themeColor="accent5"/>
              </w:rPr>
              <w:t xml:space="preserve"> </w:t>
            </w:r>
            <w:r w:rsidRPr="00734B2C">
              <w:rPr>
                <w:b w:val="0"/>
                <w:bCs w:val="0"/>
                <w:color w:val="A02B93" w:themeColor="accent5"/>
              </w:rPr>
              <w:t xml:space="preserve">production systems </w:t>
            </w:r>
          </w:p>
          <w:p w14:paraId="2E2021E7" w14:textId="77777777" w:rsidR="009C2A60" w:rsidRPr="00734B2C" w:rsidRDefault="009C2A60" w:rsidP="009C2A60">
            <w:pPr>
              <w:pStyle w:val="ListParagraph"/>
              <w:numPr>
                <w:ilvl w:val="2"/>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lastRenderedPageBreak/>
              <w:t xml:space="preserve">may precompute and store frequently used features, </w:t>
            </w:r>
          </w:p>
          <w:p w14:paraId="47F5F97B" w14:textId="6BD03083" w:rsidR="009C2A60" w:rsidRPr="00734B2C" w:rsidRDefault="009C2A60" w:rsidP="009C2A60">
            <w:pPr>
              <w:pStyle w:val="ListParagraph"/>
              <w:numPr>
                <w:ilvl w:val="2"/>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sometimes through a dedicated feature store so that identical feature definitions can be used during both training and inference</w:t>
            </w:r>
          </w:p>
          <w:p w14:paraId="2417C772" w14:textId="77777777" w:rsidR="00A27A51" w:rsidRPr="00734B2C" w:rsidRDefault="00A27A51" w:rsidP="00A27A51">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p>
          <w:p w14:paraId="594325DB" w14:textId="36662490" w:rsidR="00A27A51" w:rsidRPr="00B22D6E" w:rsidRDefault="006E7AC5" w:rsidP="006E7AC5">
            <w:pPr>
              <w:pStyle w:val="ListParagraph"/>
              <w:spacing w:line="360" w:lineRule="auto"/>
              <w:ind w:left="1080"/>
              <w:cnfStyle w:val="100000000000" w:firstRow="1" w:lastRow="0" w:firstColumn="0" w:lastColumn="0" w:oddVBand="0" w:evenVBand="0" w:oddHBand="0" w:evenHBand="0" w:firstRowFirstColumn="0" w:firstRowLastColumn="0" w:lastRowFirstColumn="0" w:lastRowLastColumn="0"/>
              <w:rPr>
                <w:color w:val="156082" w:themeColor="accent1"/>
              </w:rPr>
            </w:pPr>
            <w:r w:rsidRPr="00B22D6E">
              <w:rPr>
                <w:color w:val="156082" w:themeColor="accent1"/>
              </w:rPr>
              <w:t>T</w:t>
            </w:r>
            <w:r w:rsidR="00A27A51" w:rsidRPr="00B22D6E">
              <w:rPr>
                <w:color w:val="156082" w:themeColor="accent1"/>
              </w:rPr>
              <w:t>raining pipelines</w:t>
            </w:r>
            <w:r w:rsidRPr="00B22D6E">
              <w:rPr>
                <w:color w:val="156082" w:themeColor="accent1"/>
              </w:rPr>
              <w:t>.</w:t>
            </w:r>
          </w:p>
          <w:p w14:paraId="564BE7A0" w14:textId="77777777" w:rsidR="00A27A51" w:rsidRPr="00734B2C" w:rsidRDefault="00A27A51" w:rsidP="00A27A51">
            <w:pPr>
              <w:pStyle w:val="ListParagraph"/>
              <w:numPr>
                <w:ilvl w:val="2"/>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turn model development into an automated, repeatable process</w:t>
            </w:r>
          </w:p>
          <w:p w14:paraId="66E4741E" w14:textId="77777777" w:rsidR="00A27A51" w:rsidRPr="00734B2C" w:rsidRDefault="00A27A51" w:rsidP="00A27A51">
            <w:pPr>
              <w:pStyle w:val="ListParagraph"/>
              <w:numPr>
                <w:ilvl w:val="2"/>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they can include:</w:t>
            </w:r>
          </w:p>
          <w:p w14:paraId="347BBFF0" w14:textId="77777777" w:rsidR="00A27A51" w:rsidRPr="00734B2C" w:rsidRDefault="00A27A51" w:rsidP="00A27A51">
            <w:pPr>
              <w:pStyle w:val="ListParagraph"/>
              <w:numPr>
                <w:ilvl w:val="3"/>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dataset splitting</w:t>
            </w:r>
          </w:p>
          <w:p w14:paraId="30F110D8" w14:textId="77777777" w:rsidR="00A27A51" w:rsidRPr="00734B2C" w:rsidRDefault="00A27A51" w:rsidP="00A27A51">
            <w:pPr>
              <w:pStyle w:val="ListParagraph"/>
              <w:numPr>
                <w:ilvl w:val="3"/>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training</w:t>
            </w:r>
          </w:p>
          <w:p w14:paraId="21D8A399" w14:textId="77777777" w:rsidR="00A27A51" w:rsidRPr="00734B2C" w:rsidRDefault="00A27A51" w:rsidP="00A27A51">
            <w:pPr>
              <w:pStyle w:val="ListParagraph"/>
              <w:numPr>
                <w:ilvl w:val="3"/>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hyperparameter tuning</w:t>
            </w:r>
          </w:p>
          <w:p w14:paraId="27156DCB" w14:textId="77777777" w:rsidR="00A27A51" w:rsidRPr="00734B2C" w:rsidRDefault="00A27A51" w:rsidP="00A27A51">
            <w:pPr>
              <w:pStyle w:val="ListParagraph"/>
              <w:numPr>
                <w:ilvl w:val="3"/>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validation</w:t>
            </w:r>
          </w:p>
          <w:p w14:paraId="7547C7B8" w14:textId="0CB79C9E" w:rsidR="00A27A51" w:rsidRPr="00734B2C" w:rsidRDefault="00A27A51" w:rsidP="00A27A51">
            <w:pPr>
              <w:pStyle w:val="ListParagraph"/>
              <w:numPr>
                <w:ilvl w:val="3"/>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eventually, continuous retraining as new data becomes available</w:t>
            </w:r>
          </w:p>
          <w:p w14:paraId="075E122F" w14:textId="77777777" w:rsidR="00A27A51" w:rsidRPr="00734B2C" w:rsidRDefault="00A27A51" w:rsidP="00C52FF6">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p>
          <w:p w14:paraId="52CD21E3" w14:textId="0C18A1F8" w:rsidR="00C52FF6" w:rsidRPr="00B22D6E" w:rsidRDefault="006E7AC5" w:rsidP="006E7AC5">
            <w:pPr>
              <w:pStyle w:val="ListParagraph"/>
              <w:spacing w:line="360" w:lineRule="auto"/>
              <w:ind w:left="1080"/>
              <w:cnfStyle w:val="100000000000" w:firstRow="1" w:lastRow="0" w:firstColumn="0" w:lastColumn="0" w:oddVBand="0" w:evenVBand="0" w:oddHBand="0" w:evenHBand="0" w:firstRowFirstColumn="0" w:firstRowLastColumn="0" w:lastRowFirstColumn="0" w:lastRowLastColumn="0"/>
              <w:rPr>
                <w:color w:val="156082" w:themeColor="accent1"/>
              </w:rPr>
            </w:pPr>
            <w:r w:rsidRPr="00B22D6E">
              <w:rPr>
                <w:color w:val="156082" w:themeColor="accent1"/>
              </w:rPr>
              <w:t>M</w:t>
            </w:r>
            <w:r w:rsidR="00A27A51" w:rsidRPr="00B22D6E">
              <w:rPr>
                <w:color w:val="156082" w:themeColor="accent1"/>
              </w:rPr>
              <w:t>odel serving</w:t>
            </w:r>
            <w:r w:rsidRPr="00B22D6E">
              <w:rPr>
                <w:color w:val="156082" w:themeColor="accent1"/>
              </w:rPr>
              <w:t>.</w:t>
            </w:r>
          </w:p>
          <w:p w14:paraId="675F000E" w14:textId="77777777" w:rsidR="00C52FF6" w:rsidRPr="00734B2C" w:rsidRDefault="00A27A51" w:rsidP="00C52FF6">
            <w:pPr>
              <w:pStyle w:val="ListParagraph"/>
              <w:numPr>
                <w:ilvl w:val="2"/>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exposes the trained model to other applications</w:t>
            </w:r>
          </w:p>
          <w:p w14:paraId="2E6D3952" w14:textId="77777777" w:rsidR="00C52FF6" w:rsidRPr="00734B2C" w:rsidRDefault="00A27A51" w:rsidP="00C52FF6">
            <w:pPr>
              <w:pStyle w:val="ListParagraph"/>
              <w:numPr>
                <w:ilvl w:val="3"/>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commonly through an API</w:t>
            </w:r>
          </w:p>
          <w:p w14:paraId="194ADB85" w14:textId="77777777" w:rsidR="00C52FF6" w:rsidRPr="00734B2C" w:rsidRDefault="00A27A51" w:rsidP="00C52FF6">
            <w:pPr>
              <w:pStyle w:val="ListParagraph"/>
              <w:numPr>
                <w:ilvl w:val="2"/>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serving infrastructure must be selected according to operational requirements such as</w:t>
            </w:r>
            <w:r w:rsidR="00C52FF6" w:rsidRPr="00734B2C">
              <w:rPr>
                <w:b w:val="0"/>
                <w:bCs w:val="0"/>
                <w:color w:val="A02B93" w:themeColor="accent5"/>
              </w:rPr>
              <w:t>:</w:t>
            </w:r>
          </w:p>
          <w:p w14:paraId="117AEA6D" w14:textId="77777777" w:rsidR="00C52FF6" w:rsidRPr="00734B2C" w:rsidRDefault="00A27A51" w:rsidP="00C52FF6">
            <w:pPr>
              <w:pStyle w:val="ListParagraph"/>
              <w:numPr>
                <w:ilvl w:val="3"/>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latency</w:t>
            </w:r>
          </w:p>
          <w:p w14:paraId="7977F452" w14:textId="77777777" w:rsidR="00C52FF6" w:rsidRPr="00734B2C" w:rsidRDefault="00A27A51" w:rsidP="00C52FF6">
            <w:pPr>
              <w:pStyle w:val="ListParagraph"/>
              <w:numPr>
                <w:ilvl w:val="3"/>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scale</w:t>
            </w:r>
          </w:p>
          <w:p w14:paraId="07CCE89C" w14:textId="77777777" w:rsidR="004E4BE2" w:rsidRPr="00734B2C" w:rsidRDefault="00A27A51" w:rsidP="00C52FF6">
            <w:pPr>
              <w:pStyle w:val="ListParagraph"/>
              <w:numPr>
                <w:ilvl w:val="3"/>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availability</w:t>
            </w:r>
          </w:p>
          <w:p w14:paraId="0931D8B2" w14:textId="77777777" w:rsidR="007E54C0" w:rsidRPr="00734B2C" w:rsidRDefault="007E54C0" w:rsidP="007E54C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p>
          <w:p w14:paraId="00F1F0FF" w14:textId="6F132044" w:rsidR="00C52FF6" w:rsidRPr="00B22D6E" w:rsidRDefault="00C52FF6" w:rsidP="006E7AC5">
            <w:pPr>
              <w:pStyle w:val="ListParagraph"/>
              <w:spacing w:line="360" w:lineRule="auto"/>
              <w:ind w:left="1080"/>
              <w:cnfStyle w:val="100000000000" w:firstRow="1" w:lastRow="0" w:firstColumn="0" w:lastColumn="0" w:oddVBand="0" w:evenVBand="0" w:oddHBand="0" w:evenHBand="0" w:firstRowFirstColumn="0" w:firstRowLastColumn="0" w:lastRowFirstColumn="0" w:lastRowLastColumn="0"/>
              <w:rPr>
                <w:color w:val="156082" w:themeColor="accent1"/>
              </w:rPr>
            </w:pPr>
            <w:r w:rsidRPr="00B22D6E">
              <w:rPr>
                <w:color w:val="156082" w:themeColor="accent1"/>
              </w:rPr>
              <w:t>Monitoring and feedback loop</w:t>
            </w:r>
            <w:r w:rsidR="006E7AC5" w:rsidRPr="00B22D6E">
              <w:rPr>
                <w:color w:val="156082" w:themeColor="accent1"/>
              </w:rPr>
              <w:t>s.</w:t>
            </w:r>
          </w:p>
          <w:p w14:paraId="2F85CBDC" w14:textId="77777777" w:rsidR="00C52FF6" w:rsidRPr="00734B2C" w:rsidRDefault="00C52FF6" w:rsidP="00DD4660">
            <w:pPr>
              <w:pStyle w:val="ListParagraph"/>
              <w:numPr>
                <w:ilvl w:val="2"/>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connect production behavior back to the development process</w:t>
            </w:r>
          </w:p>
          <w:p w14:paraId="1DD7F538" w14:textId="77777777" w:rsidR="00C52FF6" w:rsidRPr="00734B2C" w:rsidRDefault="00C52FF6" w:rsidP="00DD4660">
            <w:pPr>
              <w:pStyle w:val="ListParagraph"/>
              <w:numPr>
                <w:ilvl w:val="2"/>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lastRenderedPageBreak/>
              <w:t>monitoring</w:t>
            </w:r>
          </w:p>
          <w:p w14:paraId="2BD10B47" w14:textId="77777777" w:rsidR="00C52FF6" w:rsidRPr="00734B2C" w:rsidRDefault="00C52FF6" w:rsidP="00DD4660">
            <w:pPr>
              <w:pStyle w:val="ListParagraph"/>
              <w:numPr>
                <w:ilvl w:val="3"/>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tracks both infrastructure health and changes in model or data behavior</w:t>
            </w:r>
          </w:p>
          <w:p w14:paraId="5D2F0A8B" w14:textId="77777777" w:rsidR="00C52FF6" w:rsidRPr="00734B2C" w:rsidRDefault="00C52FF6" w:rsidP="00DD4660">
            <w:pPr>
              <w:pStyle w:val="ListParagraph"/>
              <w:numPr>
                <w:ilvl w:val="2"/>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 xml:space="preserve">feedback </w:t>
            </w:r>
          </w:p>
          <w:p w14:paraId="0042CA66" w14:textId="77777777" w:rsidR="00C52FF6" w:rsidRPr="00734B2C" w:rsidRDefault="00C52FF6" w:rsidP="00DD4660">
            <w:pPr>
              <w:pStyle w:val="ListParagraph"/>
              <w:numPr>
                <w:ilvl w:val="3"/>
                <w:numId w:val="2"/>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734B2C">
              <w:rPr>
                <w:b w:val="0"/>
                <w:bCs w:val="0"/>
                <w:color w:val="A02B93" w:themeColor="accent5"/>
              </w:rPr>
              <w:t>supplies eventual outcomes or user responses that can support evaluation and retraining</w:t>
            </w:r>
          </w:p>
          <w:p w14:paraId="69477B68" w14:textId="0DAA669B" w:rsidR="00DD4660" w:rsidRPr="00734B2C" w:rsidRDefault="00DD4660" w:rsidP="00DD466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p>
        </w:tc>
      </w:tr>
      <w:tr w:rsidR="00350D9A" w14:paraId="73E2034A"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61E647A7" w14:textId="019E1267" w:rsidR="00350D9A" w:rsidRPr="001B6640" w:rsidRDefault="00DD4660" w:rsidP="00337BE3">
            <w:pPr>
              <w:spacing w:line="360" w:lineRule="auto"/>
              <w:rPr>
                <w:color w:val="80340D" w:themeColor="accent2" w:themeShade="80"/>
              </w:rPr>
            </w:pPr>
            <w:r w:rsidRPr="00DD4660">
              <w:rPr>
                <w:color w:val="80340D" w:themeColor="accent2" w:themeShade="80"/>
              </w:rPr>
              <w:lastRenderedPageBreak/>
              <w:t>Data Engineering as the Foundation</w:t>
            </w:r>
          </w:p>
        </w:tc>
        <w:tc>
          <w:tcPr>
            <w:tcW w:w="7648" w:type="dxa"/>
          </w:tcPr>
          <w:p w14:paraId="5DF4B9F0" w14:textId="16EA365E" w:rsidR="00350D9A" w:rsidRPr="007E54C0" w:rsidRDefault="006E7AC5" w:rsidP="007E54C0">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Pr>
                <w:b/>
                <w:bCs/>
                <w:color w:val="156082" w:themeColor="accent1"/>
              </w:rPr>
              <w:t>A</w:t>
            </w:r>
            <w:r w:rsidR="00DD4660" w:rsidRPr="007E54C0">
              <w:rPr>
                <w:b/>
                <w:bCs/>
                <w:color w:val="156082" w:themeColor="accent1"/>
              </w:rPr>
              <w:t xml:space="preserve"> model is only as dependable as the data pipeline supporting it</w:t>
            </w:r>
            <w:r>
              <w:rPr>
                <w:b/>
                <w:bCs/>
                <w:color w:val="156082" w:themeColor="accent1"/>
              </w:rPr>
              <w:t>.</w:t>
            </w:r>
          </w:p>
          <w:p w14:paraId="19D71528" w14:textId="77777777" w:rsidR="00DD4660" w:rsidRDefault="00DD4660" w:rsidP="00703B6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Pr="00DD4660">
              <w:rPr>
                <w:color w:val="A02B93" w:themeColor="accent5"/>
              </w:rPr>
              <w:t>roduction data engineering therefore includes</w:t>
            </w:r>
          </w:p>
          <w:p w14:paraId="1E174BEF" w14:textId="77777777" w:rsidR="00DD4660" w:rsidRDefault="00DD4660" w:rsidP="00DD466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D4660">
              <w:rPr>
                <w:color w:val="A02B93" w:themeColor="accent5"/>
              </w:rPr>
              <w:t>validation rules</w:t>
            </w:r>
          </w:p>
          <w:p w14:paraId="7A655F6B" w14:textId="77777777" w:rsidR="00DD4660" w:rsidRDefault="00DD4660" w:rsidP="00DD466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D4660">
              <w:rPr>
                <w:color w:val="A02B93" w:themeColor="accent5"/>
              </w:rPr>
              <w:t>missing-data handling</w:t>
            </w:r>
          </w:p>
          <w:p w14:paraId="060AFAB7" w14:textId="77777777" w:rsidR="00DD4660" w:rsidRDefault="00DD4660" w:rsidP="00DD466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D4660">
              <w:rPr>
                <w:color w:val="A02B93" w:themeColor="accent5"/>
              </w:rPr>
              <w:t>anomaly detection</w:t>
            </w:r>
          </w:p>
          <w:p w14:paraId="21AADC69" w14:textId="77777777" w:rsidR="00DD4660" w:rsidRDefault="00DD4660" w:rsidP="00DD466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D4660">
              <w:rPr>
                <w:color w:val="A02B93" w:themeColor="accent5"/>
              </w:rPr>
              <w:t>workflow scheduling</w:t>
            </w:r>
          </w:p>
          <w:p w14:paraId="24F73684" w14:textId="62898415" w:rsidR="00DD4660" w:rsidRDefault="00DD4660" w:rsidP="00DD466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D4660">
              <w:rPr>
                <w:color w:val="A02B93" w:themeColor="accent5"/>
              </w:rPr>
              <w:t xml:space="preserve">mechanisms for enforcing </w:t>
            </w:r>
            <w:r>
              <w:rPr>
                <w:color w:val="A02B93" w:themeColor="accent5"/>
              </w:rPr>
              <w:t xml:space="preserve">the </w:t>
            </w:r>
            <w:r w:rsidRPr="00DD4660">
              <w:rPr>
                <w:color w:val="A02B93" w:themeColor="accent5"/>
              </w:rPr>
              <w:t>quality requirements expected by ML models</w:t>
            </w:r>
          </w:p>
          <w:p w14:paraId="322C1DA2" w14:textId="77777777" w:rsidR="005B019C" w:rsidRPr="005B019C" w:rsidRDefault="005B019C" w:rsidP="005B019C">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7885E4D9" w14:textId="77777777" w:rsidR="005B019C" w:rsidRDefault="005B019C" w:rsidP="00DD4660">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the model</w:t>
            </w:r>
            <w:r w:rsidR="00DD4660" w:rsidRPr="00DD4660">
              <w:rPr>
                <w:color w:val="A02B93" w:themeColor="accent5"/>
              </w:rPr>
              <w:t xml:space="preserve"> must also operate at realistic scale</w:t>
            </w:r>
          </w:p>
          <w:p w14:paraId="14240E78" w14:textId="77777777" w:rsidR="005B019C" w:rsidRDefault="005B019C" w:rsidP="005B019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B019C">
              <w:rPr>
                <w:color w:val="A02B93" w:themeColor="accent5"/>
              </w:rPr>
              <w:t>e</w:t>
            </w:r>
            <w:r w:rsidR="00DD4660" w:rsidRPr="005B019C">
              <w:rPr>
                <w:color w:val="A02B93" w:themeColor="accent5"/>
              </w:rPr>
              <w:t>nterprise systems may process millions of events or hundreds of millions of records</w:t>
            </w:r>
            <w:r w:rsidRPr="005B019C">
              <w:rPr>
                <w:color w:val="A02B93" w:themeColor="accent5"/>
              </w:rPr>
              <w:t xml:space="preserve"> </w:t>
            </w:r>
            <w:r w:rsidR="00DD4660" w:rsidRPr="005B019C">
              <w:rPr>
                <w:color w:val="A02B93" w:themeColor="accent5"/>
              </w:rPr>
              <w:t xml:space="preserve">requiring </w:t>
            </w:r>
          </w:p>
          <w:p w14:paraId="3EC008C7" w14:textId="3947D786" w:rsidR="005B019C" w:rsidRPr="005B019C" w:rsidRDefault="00DD4660" w:rsidP="005B019C">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B019C">
              <w:rPr>
                <w:color w:val="A02B93" w:themeColor="accent5"/>
              </w:rPr>
              <w:t xml:space="preserve">distributed processing frameworks and cloud infrastructure </w:t>
            </w:r>
          </w:p>
          <w:p w14:paraId="448BF2CF" w14:textId="7F062142" w:rsidR="00DD4660" w:rsidRDefault="005B019C" w:rsidP="005B019C">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not achievable with </w:t>
            </w:r>
            <w:r w:rsidR="00DD4660" w:rsidRPr="00DD4660">
              <w:rPr>
                <w:color w:val="A02B93" w:themeColor="accent5"/>
              </w:rPr>
              <w:t>single-machine workflows</w:t>
            </w:r>
          </w:p>
          <w:p w14:paraId="5A57C308" w14:textId="0352048E" w:rsidR="00DD4660" w:rsidRPr="00DD4660" w:rsidRDefault="00DD4660" w:rsidP="00DD4660">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350D9A" w14:paraId="670668A4"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2A73AB91" w14:textId="505CDE50" w:rsidR="00350D9A" w:rsidRPr="001B6640" w:rsidRDefault="005B019C" w:rsidP="00337BE3">
            <w:pPr>
              <w:spacing w:line="360" w:lineRule="auto"/>
              <w:rPr>
                <w:color w:val="80340D" w:themeColor="accent2" w:themeShade="80"/>
              </w:rPr>
            </w:pPr>
            <w:r w:rsidRPr="005B019C">
              <w:rPr>
                <w:color w:val="80340D" w:themeColor="accent2" w:themeShade="80"/>
              </w:rPr>
              <w:t>Data Lineage and Governance</w:t>
            </w:r>
          </w:p>
        </w:tc>
        <w:tc>
          <w:tcPr>
            <w:tcW w:w="7648" w:type="dxa"/>
          </w:tcPr>
          <w:p w14:paraId="38FAB7AB" w14:textId="5FC537A4" w:rsidR="00931BDF" w:rsidRPr="006E7AC5" w:rsidRDefault="006E7AC5" w:rsidP="006E7AC5">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6E7AC5">
              <w:rPr>
                <w:b/>
                <w:bCs/>
                <w:color w:val="156082" w:themeColor="accent1"/>
              </w:rPr>
              <w:t>A</w:t>
            </w:r>
            <w:r w:rsidR="00931BDF" w:rsidRPr="006E7AC5">
              <w:rPr>
                <w:b/>
                <w:bCs/>
                <w:color w:val="156082" w:themeColor="accent1"/>
              </w:rPr>
              <w:t>n additional production concern is understanding where data came from and how it is allowed to be used</w:t>
            </w:r>
            <w:r w:rsidRPr="006E7AC5">
              <w:rPr>
                <w:b/>
                <w:bCs/>
                <w:color w:val="156082" w:themeColor="accent1"/>
              </w:rPr>
              <w:t>.</w:t>
            </w:r>
          </w:p>
          <w:p w14:paraId="3673BBF5" w14:textId="77777777" w:rsidR="00931BDF" w:rsidRDefault="00931BDF" w:rsidP="00931BDF">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931BDF">
              <w:rPr>
                <w:color w:val="A02B93" w:themeColor="accent5"/>
              </w:rPr>
              <w:t xml:space="preserve">ata lineage </w:t>
            </w:r>
          </w:p>
          <w:p w14:paraId="24A0A47C" w14:textId="77777777" w:rsidR="00931BDF" w:rsidRDefault="00931BDF" w:rsidP="00931BDF">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1BDF">
              <w:rPr>
                <w:color w:val="A02B93" w:themeColor="accent5"/>
              </w:rPr>
              <w:t>records the origin and transformation history of data, making it easier to trace downstream problems back to their source</w:t>
            </w:r>
          </w:p>
          <w:p w14:paraId="65B89344" w14:textId="14589033" w:rsidR="00931BDF" w:rsidRPr="00931BDF" w:rsidRDefault="00931BDF" w:rsidP="00931BDF">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1BDF">
              <w:rPr>
                <w:color w:val="A02B93" w:themeColor="accent5"/>
              </w:rPr>
              <w:lastRenderedPageBreak/>
              <w:t xml:space="preserve"> </w:t>
            </w:r>
          </w:p>
          <w:p w14:paraId="36ACC2A5" w14:textId="77777777" w:rsidR="00931BDF" w:rsidRDefault="00931BDF" w:rsidP="00931BDF">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931BDF">
              <w:rPr>
                <w:color w:val="A02B93" w:themeColor="accent5"/>
              </w:rPr>
              <w:t>ata governance</w:t>
            </w:r>
          </w:p>
          <w:p w14:paraId="3035CFD3" w14:textId="77777777" w:rsidR="00931BDF" w:rsidRDefault="00931BDF" w:rsidP="00931BDF">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1BDF">
              <w:rPr>
                <w:color w:val="A02B93" w:themeColor="accent5"/>
              </w:rPr>
              <w:t>defines and enforces</w:t>
            </w:r>
            <w:r>
              <w:rPr>
                <w:color w:val="A02B93" w:themeColor="accent5"/>
              </w:rPr>
              <w:t>:</w:t>
            </w:r>
          </w:p>
          <w:p w14:paraId="286D8C58" w14:textId="77777777" w:rsidR="00931BDF" w:rsidRDefault="00931BDF" w:rsidP="00931BDF">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1BDF">
              <w:rPr>
                <w:color w:val="A02B93" w:themeColor="accent5"/>
              </w:rPr>
              <w:t>rules around access</w:t>
            </w:r>
          </w:p>
          <w:p w14:paraId="51EE6540" w14:textId="77777777" w:rsidR="00931BDF" w:rsidRDefault="00931BDF" w:rsidP="00931BDF">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1BDF">
              <w:rPr>
                <w:color w:val="A02B93" w:themeColor="accent5"/>
              </w:rPr>
              <w:t>privacy</w:t>
            </w:r>
          </w:p>
          <w:p w14:paraId="72845AEA" w14:textId="77777777" w:rsidR="00931BDF" w:rsidRDefault="00931BDF" w:rsidP="00931BDF">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1BDF">
              <w:rPr>
                <w:color w:val="A02B93" w:themeColor="accent5"/>
              </w:rPr>
              <w:t>compliance</w:t>
            </w:r>
          </w:p>
          <w:p w14:paraId="7A9EE6B4" w14:textId="77777777" w:rsidR="00931BDF" w:rsidRDefault="00931BDF" w:rsidP="00931BDF">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1BDF">
              <w:rPr>
                <w:color w:val="A02B93" w:themeColor="accent5"/>
              </w:rPr>
              <w:t>anonymization</w:t>
            </w:r>
          </w:p>
          <w:p w14:paraId="74F68818" w14:textId="3D056DF8" w:rsidR="00931BDF" w:rsidRDefault="00931BDF" w:rsidP="00931BDF">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31BDF">
              <w:rPr>
                <w:color w:val="A02B93" w:themeColor="accent5"/>
              </w:rPr>
              <w:t xml:space="preserve">appropriate use </w:t>
            </w:r>
          </w:p>
          <w:p w14:paraId="4C79C012" w14:textId="77777777" w:rsidR="00931BDF" w:rsidRPr="00931BDF" w:rsidRDefault="00931BDF" w:rsidP="00931BDF">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30CFEC3E" w14:textId="77CEFC0A" w:rsidR="00931BDF" w:rsidRPr="00931BDF" w:rsidRDefault="00931BDF" w:rsidP="00931BDF">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931BDF">
              <w:rPr>
                <w:color w:val="A02B93" w:themeColor="accent5"/>
              </w:rPr>
              <w:t>hese controls become particularly important when ML systems use sensitive or regulated information</w:t>
            </w:r>
          </w:p>
          <w:p w14:paraId="3289AEDF" w14:textId="33A6D32D" w:rsidR="00350D9A" w:rsidRPr="00931BDF" w:rsidRDefault="00350D9A" w:rsidP="00931BDF">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5B019C" w14:paraId="77F37ADB"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201B4072" w14:textId="35781F02" w:rsidR="005B019C" w:rsidRPr="005B019C" w:rsidRDefault="00931BDF" w:rsidP="00337BE3">
            <w:pPr>
              <w:spacing w:line="360" w:lineRule="auto"/>
              <w:rPr>
                <w:color w:val="80340D" w:themeColor="accent2" w:themeShade="80"/>
              </w:rPr>
            </w:pPr>
            <w:r w:rsidRPr="00931BDF">
              <w:rPr>
                <w:color w:val="80340D" w:themeColor="accent2" w:themeShade="80"/>
              </w:rPr>
              <w:lastRenderedPageBreak/>
              <w:t>Data-Specific Failure Modes</w:t>
            </w:r>
          </w:p>
        </w:tc>
        <w:tc>
          <w:tcPr>
            <w:tcW w:w="7648" w:type="dxa"/>
          </w:tcPr>
          <w:p w14:paraId="0D32219C" w14:textId="40DBCE75" w:rsidR="00931BDF" w:rsidRPr="00734B2C" w:rsidRDefault="00734B2C" w:rsidP="00734B2C">
            <w:pPr>
              <w:spacing w:line="360" w:lineRule="auto"/>
              <w:cnfStyle w:val="000000000000" w:firstRow="0" w:lastRow="0" w:firstColumn="0" w:lastColumn="0" w:oddVBand="0" w:evenVBand="0" w:oddHBand="0" w:evenHBand="0" w:firstRowFirstColumn="0" w:firstRowLastColumn="0" w:lastRowFirstColumn="0" w:lastRowLastColumn="0"/>
              <w:rPr>
                <w:b/>
                <w:bCs/>
                <w:i/>
                <w:iCs/>
                <w:color w:val="156082" w:themeColor="accent1"/>
              </w:rPr>
            </w:pPr>
            <w:r w:rsidRPr="00734B2C">
              <w:rPr>
                <w:b/>
                <w:bCs/>
                <w:i/>
                <w:iCs/>
                <w:color w:val="156082" w:themeColor="accent1"/>
              </w:rPr>
              <w:t>S</w:t>
            </w:r>
            <w:r w:rsidR="00931BDF" w:rsidRPr="00734B2C">
              <w:rPr>
                <w:b/>
                <w:bCs/>
                <w:i/>
                <w:iCs/>
                <w:color w:val="156082" w:themeColor="accent1"/>
              </w:rPr>
              <w:t>everal problems can undermine model performance even when the modeling code itself is unchanged</w:t>
            </w:r>
            <w:r w:rsidRPr="00734B2C">
              <w:rPr>
                <w:b/>
                <w:bCs/>
                <w:i/>
                <w:iCs/>
                <w:color w:val="156082" w:themeColor="accent1"/>
              </w:rPr>
              <w:t>.</w:t>
            </w:r>
          </w:p>
          <w:p w14:paraId="17CF7D3B" w14:textId="15709845" w:rsidR="00931BDF" w:rsidRPr="007E54C0" w:rsidRDefault="009507C2" w:rsidP="009507C2">
            <w:pPr>
              <w:pStyle w:val="ListParagraph"/>
              <w:numPr>
                <w:ilvl w:val="0"/>
                <w:numId w:val="2"/>
              </w:numPr>
              <w:spacing w:line="360" w:lineRule="auto"/>
              <w:ind w:left="720"/>
              <w:cnfStyle w:val="000000000000" w:firstRow="0" w:lastRow="0" w:firstColumn="0" w:lastColumn="0" w:oddVBand="0" w:evenVBand="0" w:oddHBand="0" w:evenHBand="0" w:firstRowFirstColumn="0" w:firstRowLastColumn="0" w:lastRowFirstColumn="0" w:lastRowLastColumn="0"/>
              <w:rPr>
                <w:b/>
                <w:bCs/>
                <w:i/>
                <w:iCs/>
                <w:color w:val="156082" w:themeColor="accent1"/>
              </w:rPr>
            </w:pPr>
            <w:r w:rsidRPr="007E54C0">
              <w:rPr>
                <w:b/>
                <w:bCs/>
                <w:i/>
                <w:iCs/>
                <w:color w:val="156082" w:themeColor="accent1"/>
              </w:rPr>
              <w:t>d</w:t>
            </w:r>
            <w:r w:rsidR="00931BDF" w:rsidRPr="007E54C0">
              <w:rPr>
                <w:b/>
                <w:bCs/>
                <w:i/>
                <w:iCs/>
                <w:color w:val="156082" w:themeColor="accent1"/>
              </w:rPr>
              <w:t xml:space="preserve">ata poisoning </w:t>
            </w:r>
          </w:p>
          <w:p w14:paraId="489EB1C7" w14:textId="77777777" w:rsidR="009507C2" w:rsidRPr="007E54C0" w:rsidRDefault="00931BDF" w:rsidP="009507C2">
            <w:pPr>
              <w:pStyle w:val="ListParagraph"/>
              <w:numPr>
                <w:ilvl w:val="1"/>
                <w:numId w:val="2"/>
              </w:numPr>
              <w:spacing w:line="360" w:lineRule="auto"/>
              <w:ind w:left="1440"/>
              <w:cnfStyle w:val="000000000000" w:firstRow="0" w:lastRow="0" w:firstColumn="0" w:lastColumn="0" w:oddVBand="0" w:evenVBand="0" w:oddHBand="0" w:evenHBand="0" w:firstRowFirstColumn="0" w:firstRowLastColumn="0" w:lastRowFirstColumn="0" w:lastRowLastColumn="0"/>
              <w:rPr>
                <w:i/>
                <w:iCs/>
                <w:color w:val="A02B93" w:themeColor="accent5"/>
              </w:rPr>
            </w:pPr>
            <w:r w:rsidRPr="007E54C0">
              <w:rPr>
                <w:i/>
                <w:iCs/>
                <w:color w:val="A02B93" w:themeColor="accent5"/>
              </w:rPr>
              <w:t>occurs when harmful or misleading observations enter the training or inference pipeline, potentially intentionally</w:t>
            </w:r>
          </w:p>
          <w:p w14:paraId="370BF602" w14:textId="095256B2" w:rsidR="005B019C" w:rsidRPr="007E54C0" w:rsidRDefault="009507C2" w:rsidP="009507C2">
            <w:pPr>
              <w:pStyle w:val="ListParagraph"/>
              <w:numPr>
                <w:ilvl w:val="1"/>
                <w:numId w:val="2"/>
              </w:numPr>
              <w:spacing w:line="360" w:lineRule="auto"/>
              <w:ind w:left="1440"/>
              <w:cnfStyle w:val="000000000000" w:firstRow="0" w:lastRow="0" w:firstColumn="0" w:lastColumn="0" w:oddVBand="0" w:evenVBand="0" w:oddHBand="0" w:evenHBand="0" w:firstRowFirstColumn="0" w:firstRowLastColumn="0" w:lastRowFirstColumn="0" w:lastRowLastColumn="0"/>
              <w:rPr>
                <w:i/>
                <w:iCs/>
                <w:color w:val="A02B93" w:themeColor="accent5"/>
              </w:rPr>
            </w:pPr>
            <w:r w:rsidRPr="007E54C0">
              <w:rPr>
                <w:i/>
                <w:iCs/>
                <w:color w:val="A02B93" w:themeColor="accent5"/>
              </w:rPr>
              <w:t>s</w:t>
            </w:r>
            <w:r w:rsidR="00931BDF" w:rsidRPr="007E54C0">
              <w:rPr>
                <w:i/>
                <w:iCs/>
                <w:color w:val="A02B93" w:themeColor="accent5"/>
              </w:rPr>
              <w:t>ystems that learn from open or user-generated data are</w:t>
            </w:r>
            <w:r w:rsidRPr="007E54C0">
              <w:rPr>
                <w:i/>
                <w:iCs/>
                <w:color w:val="A02B93" w:themeColor="accent5"/>
              </w:rPr>
              <w:t xml:space="preserve"> </w:t>
            </w:r>
            <w:r w:rsidR="00931BDF" w:rsidRPr="007E54C0">
              <w:rPr>
                <w:i/>
                <w:iCs/>
                <w:color w:val="A02B93" w:themeColor="accent5"/>
              </w:rPr>
              <w:t>particularly exposed to this class of ris</w:t>
            </w:r>
            <w:r w:rsidRPr="007E54C0">
              <w:rPr>
                <w:i/>
                <w:iCs/>
                <w:color w:val="A02B93" w:themeColor="accent5"/>
              </w:rPr>
              <w:t>k</w:t>
            </w:r>
          </w:p>
          <w:p w14:paraId="13BB5429" w14:textId="77777777" w:rsidR="009507C2" w:rsidRPr="007E54C0" w:rsidRDefault="009507C2" w:rsidP="009507C2">
            <w:pPr>
              <w:spacing w:line="360" w:lineRule="auto"/>
              <w:ind w:left="360"/>
              <w:cnfStyle w:val="000000000000" w:firstRow="0" w:lastRow="0" w:firstColumn="0" w:lastColumn="0" w:oddVBand="0" w:evenVBand="0" w:oddHBand="0" w:evenHBand="0" w:firstRowFirstColumn="0" w:firstRowLastColumn="0" w:lastRowFirstColumn="0" w:lastRowLastColumn="0"/>
              <w:rPr>
                <w:i/>
                <w:iCs/>
                <w:color w:val="A02B93" w:themeColor="accent5"/>
              </w:rPr>
            </w:pPr>
          </w:p>
          <w:p w14:paraId="3A42AFB0" w14:textId="77777777" w:rsidR="009507C2" w:rsidRPr="007E54C0" w:rsidRDefault="009507C2" w:rsidP="009507C2">
            <w:pPr>
              <w:pStyle w:val="ListParagraph"/>
              <w:numPr>
                <w:ilvl w:val="0"/>
                <w:numId w:val="2"/>
              </w:numPr>
              <w:spacing w:line="360" w:lineRule="auto"/>
              <w:ind w:left="720"/>
              <w:cnfStyle w:val="000000000000" w:firstRow="0" w:lastRow="0" w:firstColumn="0" w:lastColumn="0" w:oddVBand="0" w:evenVBand="0" w:oddHBand="0" w:evenHBand="0" w:firstRowFirstColumn="0" w:firstRowLastColumn="0" w:lastRowFirstColumn="0" w:lastRowLastColumn="0"/>
              <w:rPr>
                <w:b/>
                <w:bCs/>
                <w:i/>
                <w:iCs/>
                <w:color w:val="156082" w:themeColor="accent1"/>
              </w:rPr>
            </w:pPr>
            <w:r w:rsidRPr="007E54C0">
              <w:rPr>
                <w:b/>
                <w:bCs/>
                <w:i/>
                <w:iCs/>
                <w:color w:val="156082" w:themeColor="accent1"/>
              </w:rPr>
              <w:t xml:space="preserve">poor label quality </w:t>
            </w:r>
          </w:p>
          <w:p w14:paraId="35E91E51" w14:textId="77777777" w:rsidR="009507C2" w:rsidRPr="007E54C0" w:rsidRDefault="009507C2" w:rsidP="009507C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i/>
                <w:iCs/>
                <w:color w:val="A02B93" w:themeColor="accent5"/>
              </w:rPr>
            </w:pPr>
            <w:r w:rsidRPr="007E54C0">
              <w:rPr>
                <w:i/>
                <w:iCs/>
                <w:color w:val="A02B93" w:themeColor="accent5"/>
              </w:rPr>
              <w:t>supervised models trained on incorrect or inconsistent labels are effectively learning from noise</w:t>
            </w:r>
          </w:p>
          <w:p w14:paraId="5F4AB2D6" w14:textId="77777777" w:rsidR="009507C2" w:rsidRPr="007E54C0" w:rsidRDefault="009507C2" w:rsidP="009507C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i/>
                <w:iCs/>
                <w:color w:val="A02B93" w:themeColor="accent5"/>
              </w:rPr>
            </w:pPr>
            <w:r w:rsidRPr="007E54C0">
              <w:rPr>
                <w:i/>
                <w:iCs/>
                <w:color w:val="A02B93" w:themeColor="accent5"/>
              </w:rPr>
              <w:t xml:space="preserve">label errors </w:t>
            </w:r>
          </w:p>
          <w:p w14:paraId="70A91A42" w14:textId="77777777" w:rsidR="009507C2" w:rsidRPr="007E54C0" w:rsidRDefault="009507C2" w:rsidP="009507C2">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i/>
                <w:iCs/>
                <w:color w:val="A02B93" w:themeColor="accent5"/>
              </w:rPr>
            </w:pPr>
            <w:r w:rsidRPr="007E54C0">
              <w:rPr>
                <w:i/>
                <w:iCs/>
                <w:color w:val="A02B93" w:themeColor="accent5"/>
              </w:rPr>
              <w:t xml:space="preserve">reduce attainable performance </w:t>
            </w:r>
          </w:p>
          <w:p w14:paraId="5A572360" w14:textId="6E348A43" w:rsidR="009507C2" w:rsidRPr="007E54C0" w:rsidRDefault="009507C2" w:rsidP="009507C2">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i/>
                <w:iCs/>
                <w:color w:val="A02B93" w:themeColor="accent5"/>
              </w:rPr>
            </w:pPr>
            <w:r w:rsidRPr="007E54C0">
              <w:rPr>
                <w:i/>
                <w:iCs/>
                <w:color w:val="A02B93" w:themeColor="accent5"/>
              </w:rPr>
              <w:t>introduce unwanted bias</w:t>
            </w:r>
          </w:p>
          <w:p w14:paraId="6FAE16DE" w14:textId="77777777" w:rsidR="00961761" w:rsidRPr="007E54C0" w:rsidRDefault="00961761" w:rsidP="00961761">
            <w:pPr>
              <w:spacing w:line="360" w:lineRule="auto"/>
              <w:cnfStyle w:val="000000000000" w:firstRow="0" w:lastRow="0" w:firstColumn="0" w:lastColumn="0" w:oddVBand="0" w:evenVBand="0" w:oddHBand="0" w:evenHBand="0" w:firstRowFirstColumn="0" w:firstRowLastColumn="0" w:lastRowFirstColumn="0" w:lastRowLastColumn="0"/>
              <w:rPr>
                <w:i/>
                <w:iCs/>
                <w:color w:val="A02B93" w:themeColor="accent5"/>
              </w:rPr>
            </w:pPr>
          </w:p>
          <w:p w14:paraId="50842104" w14:textId="7837745E" w:rsidR="00734B2C" w:rsidRPr="00B22D6E" w:rsidRDefault="006E7AC5" w:rsidP="007E54C0">
            <w:pPr>
              <w:spacing w:line="360" w:lineRule="auto"/>
              <w:cnfStyle w:val="000000000000" w:firstRow="0" w:lastRow="0" w:firstColumn="0" w:lastColumn="0" w:oddVBand="0" w:evenVBand="0" w:oddHBand="0" w:evenHBand="0" w:firstRowFirstColumn="0" w:firstRowLastColumn="0" w:lastRowFirstColumn="0" w:lastRowLastColumn="0"/>
              <w:rPr>
                <w:b/>
                <w:bCs/>
                <w:i/>
                <w:iCs/>
                <w:color w:val="156082" w:themeColor="accent1"/>
              </w:rPr>
            </w:pPr>
            <w:r>
              <w:rPr>
                <w:b/>
                <w:bCs/>
                <w:i/>
                <w:iCs/>
                <w:color w:val="156082" w:themeColor="accent1"/>
              </w:rPr>
              <w:t>T</w:t>
            </w:r>
            <w:r w:rsidR="00961761" w:rsidRPr="007E54C0">
              <w:rPr>
                <w:b/>
                <w:bCs/>
                <w:i/>
                <w:iCs/>
                <w:color w:val="156082" w:themeColor="accent1"/>
              </w:rPr>
              <w:t>hese issues reinforce the need to treat the training dataset itself as an engineered and monitored component of the system</w:t>
            </w:r>
            <w:r>
              <w:rPr>
                <w:b/>
                <w:bCs/>
                <w:i/>
                <w:iCs/>
                <w:color w:val="156082" w:themeColor="accent1"/>
              </w:rPr>
              <w:t>.</w:t>
            </w:r>
          </w:p>
        </w:tc>
      </w:tr>
      <w:tr w:rsidR="005B019C" w14:paraId="71CB2872"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40851187" w14:textId="379204FC" w:rsidR="005B019C" w:rsidRPr="005B019C" w:rsidRDefault="00961761" w:rsidP="00337BE3">
            <w:pPr>
              <w:spacing w:line="360" w:lineRule="auto"/>
              <w:rPr>
                <w:color w:val="80340D" w:themeColor="accent2" w:themeShade="80"/>
              </w:rPr>
            </w:pPr>
            <w:r w:rsidRPr="00961761">
              <w:rPr>
                <w:color w:val="80340D" w:themeColor="accent2" w:themeShade="80"/>
              </w:rPr>
              <w:lastRenderedPageBreak/>
              <w:t>Cloud Infrastructure</w:t>
            </w:r>
          </w:p>
        </w:tc>
        <w:tc>
          <w:tcPr>
            <w:tcW w:w="7648" w:type="dxa"/>
          </w:tcPr>
          <w:p w14:paraId="1A000D11" w14:textId="2D957776" w:rsidR="00961761" w:rsidRPr="00961761" w:rsidRDefault="00961761" w:rsidP="0096176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61761">
              <w:rPr>
                <w:color w:val="A02B93" w:themeColor="accent5"/>
              </w:rPr>
              <w:t>benefits of cloud infrastructur</w:t>
            </w:r>
            <w:r>
              <w:rPr>
                <w:color w:val="A02B93" w:themeColor="accent5"/>
              </w:rPr>
              <w:t>e</w:t>
            </w:r>
            <w:r w:rsidRPr="00961761">
              <w:rPr>
                <w:color w:val="A02B93" w:themeColor="accent5"/>
              </w:rPr>
              <w:t>:</w:t>
            </w:r>
          </w:p>
          <w:p w14:paraId="0F021341" w14:textId="3CE8528E" w:rsidR="00961761" w:rsidRPr="00961761" w:rsidRDefault="00961761" w:rsidP="0096176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e</w:t>
            </w:r>
            <w:r w:rsidRPr="00961761">
              <w:rPr>
                <w:color w:val="A02B93" w:themeColor="accent5"/>
              </w:rPr>
              <w:t xml:space="preserve">lastic compute for scaling resources on demand </w:t>
            </w:r>
          </w:p>
          <w:p w14:paraId="5DA9626D" w14:textId="0B7B505C" w:rsidR="00961761" w:rsidRPr="00961761" w:rsidRDefault="00961761" w:rsidP="0096176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Pr="00961761">
              <w:rPr>
                <w:color w:val="A02B93" w:themeColor="accent5"/>
              </w:rPr>
              <w:t xml:space="preserve">anaged ML services that reduce infrastructure overhead </w:t>
            </w:r>
          </w:p>
          <w:p w14:paraId="4631EA2E" w14:textId="31BE9237" w:rsidR="00961761" w:rsidRPr="00961761" w:rsidRDefault="00961761" w:rsidP="0096176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g</w:t>
            </w:r>
            <w:r w:rsidRPr="00961761">
              <w:rPr>
                <w:color w:val="A02B93" w:themeColor="accent5"/>
              </w:rPr>
              <w:t xml:space="preserve">lobal reach through geographically distributed infrastructure </w:t>
            </w:r>
          </w:p>
          <w:p w14:paraId="3C3D738F" w14:textId="77777777" w:rsidR="00961761" w:rsidRDefault="00961761" w:rsidP="0096176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u</w:t>
            </w:r>
            <w:r w:rsidRPr="00961761">
              <w:rPr>
                <w:color w:val="A02B93" w:themeColor="accent5"/>
              </w:rPr>
              <w:t xml:space="preserve">nified data ecosystems that connect </w:t>
            </w:r>
          </w:p>
          <w:p w14:paraId="3343200E" w14:textId="77777777" w:rsidR="00961761" w:rsidRDefault="00961761" w:rsidP="00961761">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61761">
              <w:rPr>
                <w:color w:val="A02B93" w:themeColor="accent5"/>
              </w:rPr>
              <w:t>storage</w:t>
            </w:r>
          </w:p>
          <w:p w14:paraId="7D9B4E60" w14:textId="77777777" w:rsidR="00961761" w:rsidRDefault="00961761" w:rsidP="00961761">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61761">
              <w:rPr>
                <w:color w:val="A02B93" w:themeColor="accent5"/>
              </w:rPr>
              <w:t>warehouses</w:t>
            </w:r>
          </w:p>
          <w:p w14:paraId="08AE8876" w14:textId="77777777" w:rsidR="00961761" w:rsidRDefault="00961761" w:rsidP="00961761">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roofErr w:type="spellStart"/>
            <w:r w:rsidRPr="00961761">
              <w:rPr>
                <w:color w:val="A02B93" w:themeColor="accent5"/>
              </w:rPr>
              <w:t>lakehouse</w:t>
            </w:r>
            <w:proofErr w:type="spellEnd"/>
            <w:r w:rsidRPr="00961761">
              <w:rPr>
                <w:color w:val="A02B93" w:themeColor="accent5"/>
              </w:rPr>
              <w:t xml:space="preserve"> architectures</w:t>
            </w:r>
          </w:p>
          <w:p w14:paraId="5DF08A55" w14:textId="77777777" w:rsidR="00961761" w:rsidRDefault="00961761" w:rsidP="00961761">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61761">
              <w:rPr>
                <w:color w:val="A02B93" w:themeColor="accent5"/>
              </w:rPr>
              <w:t>analytics</w:t>
            </w:r>
          </w:p>
          <w:p w14:paraId="03F1C6D9" w14:textId="1CBB7126" w:rsidR="00961761" w:rsidRDefault="00961761" w:rsidP="00961761">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61761">
              <w:rPr>
                <w:color w:val="A02B93" w:themeColor="accent5"/>
              </w:rPr>
              <w:t>ML tools</w:t>
            </w:r>
          </w:p>
          <w:p w14:paraId="4BFE31D9" w14:textId="77777777" w:rsidR="005B019C" w:rsidRPr="00EA54DF" w:rsidRDefault="005B019C" w:rsidP="00EA54DF">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EA54DF" w14:paraId="094B4449"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76C1E3AF" w14:textId="12AD7044" w:rsidR="00EA54DF" w:rsidRPr="00961761" w:rsidRDefault="00EA54DF" w:rsidP="00337BE3">
            <w:pPr>
              <w:spacing w:line="360" w:lineRule="auto"/>
              <w:rPr>
                <w:color w:val="80340D" w:themeColor="accent2" w:themeShade="80"/>
              </w:rPr>
            </w:pPr>
            <w:r>
              <w:rPr>
                <w:color w:val="80340D" w:themeColor="accent2" w:themeShade="80"/>
              </w:rPr>
              <w:t>Key Takeaways</w:t>
            </w:r>
          </w:p>
        </w:tc>
        <w:tc>
          <w:tcPr>
            <w:tcW w:w="7648" w:type="dxa"/>
          </w:tcPr>
          <w:p w14:paraId="0D131D58" w14:textId="1B0D2760" w:rsidR="00EA54DF" w:rsidRPr="006E7AC5" w:rsidRDefault="006E7AC5" w:rsidP="006E7AC5">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6E7AC5">
              <w:rPr>
                <w:b/>
                <w:bCs/>
                <w:color w:val="156082" w:themeColor="accent1"/>
              </w:rPr>
              <w:t>P</w:t>
            </w:r>
            <w:r w:rsidR="00EA54DF" w:rsidRPr="006E7AC5">
              <w:rPr>
                <w:b/>
                <w:bCs/>
                <w:color w:val="156082" w:themeColor="accent1"/>
              </w:rPr>
              <w:t xml:space="preserve">roduction ML can be understood as a set of </w:t>
            </w:r>
            <w:r w:rsidR="00EA54DF" w:rsidRPr="006E7AC5">
              <w:rPr>
                <w:b/>
                <w:bCs/>
                <w:i/>
                <w:iCs/>
                <w:color w:val="156082" w:themeColor="accent1"/>
              </w:rPr>
              <w:t>interdependent engineering components</w:t>
            </w:r>
            <w:r w:rsidRPr="006E7AC5">
              <w:rPr>
                <w:b/>
                <w:bCs/>
                <w:color w:val="156082" w:themeColor="accent1"/>
              </w:rPr>
              <w:t>.</w:t>
            </w:r>
          </w:p>
          <w:p w14:paraId="34D29D7C" w14:textId="77777777" w:rsidR="00EA54DF" w:rsidRDefault="00EA54DF" w:rsidP="0096176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Pr="00EA54DF">
              <w:rPr>
                <w:color w:val="A02B93" w:themeColor="accent5"/>
              </w:rPr>
              <w:t>eliability depends on how well data ingestion, feature computation, training, serving, monitoring, governance, and infrastructure work together—not on the model in isolation</w:t>
            </w:r>
          </w:p>
          <w:p w14:paraId="0748A76A" w14:textId="31597EE1" w:rsidR="00EA54DF" w:rsidRPr="00EA54DF" w:rsidRDefault="00EA54DF" w:rsidP="00EA54DF">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EA54DF" w:rsidRPr="00200815" w14:paraId="0023C593" w14:textId="77777777" w:rsidTr="0047307D">
        <w:trPr>
          <w:trHeight w:val="51"/>
        </w:trPr>
        <w:tc>
          <w:tcPr>
            <w:cnfStyle w:val="001000000000" w:firstRow="0" w:lastRow="0" w:firstColumn="1" w:lastColumn="0" w:oddVBand="0" w:evenVBand="0" w:oddHBand="0" w:evenHBand="0" w:firstRowFirstColumn="0" w:firstRowLastColumn="0" w:lastRowFirstColumn="0" w:lastRowLastColumn="0"/>
            <w:tcW w:w="9535" w:type="dxa"/>
            <w:gridSpan w:val="2"/>
            <w:shd w:val="clear" w:color="auto" w:fill="D9D9D9" w:themeFill="background1" w:themeFillShade="D9"/>
          </w:tcPr>
          <w:p w14:paraId="7642EA4F" w14:textId="47DCD260" w:rsidR="00EA54DF" w:rsidRPr="00B1759B" w:rsidRDefault="00EA54DF" w:rsidP="0047307D">
            <w:pPr>
              <w:spacing w:line="360" w:lineRule="auto"/>
              <w:rPr>
                <w:b w:val="0"/>
                <w:bCs w:val="0"/>
              </w:rPr>
            </w:pPr>
            <w:r w:rsidRPr="00EA54DF">
              <w:rPr>
                <w:b w:val="0"/>
                <w:bCs w:val="0"/>
              </w:rPr>
              <w:t>Requirements for Production ML</w:t>
            </w:r>
          </w:p>
        </w:tc>
      </w:tr>
      <w:tr w:rsidR="00EA54DF" w14:paraId="37F7DB32"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22E1A7C0" w14:textId="6318E45B" w:rsidR="00EA54DF" w:rsidRDefault="00A0350C" w:rsidP="00337BE3">
            <w:pPr>
              <w:spacing w:line="360" w:lineRule="auto"/>
              <w:rPr>
                <w:color w:val="80340D" w:themeColor="accent2" w:themeShade="80"/>
              </w:rPr>
            </w:pPr>
            <w:r w:rsidRPr="00A0350C">
              <w:rPr>
                <w:color w:val="80340D" w:themeColor="accent2" w:themeShade="80"/>
              </w:rPr>
              <w:t>Static Data vs. Dynamic Data</w:t>
            </w:r>
          </w:p>
        </w:tc>
        <w:tc>
          <w:tcPr>
            <w:tcW w:w="7648" w:type="dxa"/>
          </w:tcPr>
          <w:p w14:paraId="78E99566" w14:textId="77777777" w:rsidR="00A0350C" w:rsidRDefault="00A0350C" w:rsidP="00A0350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Pr="00A0350C">
              <w:rPr>
                <w:color w:val="A02B93" w:themeColor="accent5"/>
              </w:rPr>
              <w:t>n research</w:t>
            </w:r>
          </w:p>
          <w:p w14:paraId="6BF6E091" w14:textId="1450C02F" w:rsidR="00A0350C" w:rsidRDefault="00A0350C" w:rsidP="00A0350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0350C">
              <w:rPr>
                <w:color w:val="A02B93" w:themeColor="accent5"/>
              </w:rPr>
              <w:t>models are commonly developed on a fixed dataset with known boundaries</w:t>
            </w:r>
          </w:p>
          <w:p w14:paraId="4B264ACB" w14:textId="4227E5B8" w:rsidR="00A0350C" w:rsidRPr="00A0350C" w:rsidRDefault="00A0350C" w:rsidP="00A0350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af</w:t>
            </w:r>
            <w:r w:rsidRPr="00A0350C">
              <w:rPr>
                <w:color w:val="A02B93" w:themeColor="accent5"/>
              </w:rPr>
              <w:t>ter the train/test split is created, the data environment is relatively stable</w:t>
            </w:r>
          </w:p>
          <w:p w14:paraId="171030CE" w14:textId="77777777" w:rsidR="00A0350C" w:rsidRPr="00A0350C" w:rsidRDefault="00A0350C" w:rsidP="00A0350C">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21017317" w14:textId="77777777" w:rsidR="00A0350C" w:rsidRDefault="00A0350C" w:rsidP="00A0350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Pr="00A0350C">
              <w:rPr>
                <w:color w:val="A02B93" w:themeColor="accent5"/>
              </w:rPr>
              <w:t>roduction systems operate differently</w:t>
            </w:r>
          </w:p>
          <w:p w14:paraId="5CD54920" w14:textId="77777777" w:rsidR="00A0350C" w:rsidRDefault="00A0350C" w:rsidP="00A0350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Pr="00A0350C">
              <w:rPr>
                <w:color w:val="A02B93" w:themeColor="accent5"/>
              </w:rPr>
              <w:t>ew observations continue to arrive</w:t>
            </w:r>
          </w:p>
          <w:p w14:paraId="33D2C47F" w14:textId="77777777" w:rsidR="00A0350C" w:rsidRDefault="00A0350C" w:rsidP="00A0350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0350C">
              <w:rPr>
                <w:color w:val="A02B93" w:themeColor="accent5"/>
              </w:rPr>
              <w:t>user behavior changes</w:t>
            </w:r>
          </w:p>
          <w:p w14:paraId="546B3FAE" w14:textId="77777777" w:rsidR="00A0350C" w:rsidRDefault="00A0350C" w:rsidP="00A0350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0350C">
              <w:rPr>
                <w:color w:val="A02B93" w:themeColor="accent5"/>
              </w:rPr>
              <w:t>seasonality appears</w:t>
            </w:r>
          </w:p>
          <w:p w14:paraId="6A20E7C2" w14:textId="77777777" w:rsidR="00A0350C" w:rsidRDefault="00A0350C" w:rsidP="00A0350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0350C">
              <w:rPr>
                <w:color w:val="A02B93" w:themeColor="accent5"/>
              </w:rPr>
              <w:lastRenderedPageBreak/>
              <w:t>the underlying data distribution may dri</w:t>
            </w:r>
            <w:r>
              <w:rPr>
                <w:color w:val="A02B93" w:themeColor="accent5"/>
              </w:rPr>
              <w:t>ft</w:t>
            </w:r>
          </w:p>
          <w:p w14:paraId="632D0741" w14:textId="0B67FB0F" w:rsidR="00A0350C" w:rsidRPr="00A0350C" w:rsidRDefault="00A0350C" w:rsidP="00A0350C">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Pr="00A0350C">
              <w:rPr>
                <w:color w:val="A02B93" w:themeColor="accent5"/>
              </w:rPr>
              <w:t>s a result, production ML requires plans for:</w:t>
            </w:r>
          </w:p>
          <w:p w14:paraId="26B7BA79" w14:textId="77777777" w:rsidR="00A0350C" w:rsidRPr="00A0350C" w:rsidRDefault="00A0350C" w:rsidP="00A0350C">
            <w:pPr>
              <w:pStyle w:val="ListParagraph"/>
              <w:numPr>
                <w:ilvl w:val="3"/>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0350C">
              <w:rPr>
                <w:color w:val="A02B93" w:themeColor="accent5"/>
              </w:rPr>
              <w:t>periodic or continuous retraining</w:t>
            </w:r>
          </w:p>
          <w:p w14:paraId="7179748B" w14:textId="77777777" w:rsidR="00A0350C" w:rsidRPr="00A0350C" w:rsidRDefault="00A0350C" w:rsidP="00A0350C">
            <w:pPr>
              <w:pStyle w:val="ListParagraph"/>
              <w:numPr>
                <w:ilvl w:val="3"/>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0350C">
              <w:rPr>
                <w:color w:val="A02B93" w:themeColor="accent5"/>
              </w:rPr>
              <w:t>robust data ingestion pipelines</w:t>
            </w:r>
          </w:p>
          <w:p w14:paraId="5B78E85D" w14:textId="77777777" w:rsidR="00A0350C" w:rsidRPr="00A0350C" w:rsidRDefault="00A0350C" w:rsidP="00A0350C">
            <w:pPr>
              <w:pStyle w:val="ListParagraph"/>
              <w:numPr>
                <w:ilvl w:val="3"/>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0350C">
              <w:rPr>
                <w:color w:val="A02B93" w:themeColor="accent5"/>
              </w:rPr>
              <w:t>validation and cleaning of incoming data</w:t>
            </w:r>
          </w:p>
          <w:p w14:paraId="487718F8" w14:textId="77777777" w:rsidR="00A0350C" w:rsidRPr="00A0350C" w:rsidRDefault="00A0350C" w:rsidP="00A0350C">
            <w:pPr>
              <w:pStyle w:val="ListParagraph"/>
              <w:numPr>
                <w:ilvl w:val="3"/>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0350C">
              <w:rPr>
                <w:color w:val="A02B93" w:themeColor="accent5"/>
              </w:rPr>
              <w:t>handling missing or unavailable data sources</w:t>
            </w:r>
          </w:p>
          <w:p w14:paraId="1C05AC20" w14:textId="77777777" w:rsidR="00A0350C" w:rsidRPr="00A0350C" w:rsidRDefault="00A0350C" w:rsidP="00A0350C">
            <w:pPr>
              <w:pStyle w:val="ListParagraph"/>
              <w:numPr>
                <w:ilvl w:val="3"/>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0350C">
              <w:rPr>
                <w:color w:val="A02B93" w:themeColor="accent5"/>
              </w:rPr>
              <w:t>graceful degradation or fallback behavior when dependencies fail</w:t>
            </w:r>
          </w:p>
          <w:p w14:paraId="13AC82B5" w14:textId="77777777" w:rsidR="005A44CA" w:rsidRDefault="00A0350C" w:rsidP="005A44CA">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A0350C">
              <w:rPr>
                <w:color w:val="A02B93" w:themeColor="accent5"/>
              </w:rPr>
              <w:t>he key distinction</w:t>
            </w:r>
          </w:p>
          <w:p w14:paraId="3192BC58" w14:textId="77777777" w:rsidR="005A44CA" w:rsidRDefault="00A0350C" w:rsidP="005A44CA">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0350C">
              <w:rPr>
                <w:color w:val="A02B93" w:themeColor="accent5"/>
              </w:rPr>
              <w:t xml:space="preserve">research </w:t>
            </w:r>
          </w:p>
          <w:p w14:paraId="092145A6" w14:textId="77777777" w:rsidR="005A44CA" w:rsidRDefault="00A0350C" w:rsidP="005A44CA">
            <w:pPr>
              <w:pStyle w:val="ListParagraph"/>
              <w:numPr>
                <w:ilvl w:val="3"/>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0350C">
              <w:rPr>
                <w:color w:val="A02B93" w:themeColor="accent5"/>
              </w:rPr>
              <w:t>often treats data as a snapshot</w:t>
            </w:r>
          </w:p>
          <w:p w14:paraId="427115CB" w14:textId="77777777" w:rsidR="005A44CA" w:rsidRDefault="00A0350C" w:rsidP="005A44CA">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0350C">
              <w:rPr>
                <w:color w:val="A02B93" w:themeColor="accent5"/>
              </w:rPr>
              <w:t xml:space="preserve">production </w:t>
            </w:r>
          </w:p>
          <w:p w14:paraId="0367D456" w14:textId="77777777" w:rsidR="00EA54DF" w:rsidRDefault="00A0350C" w:rsidP="005A44CA">
            <w:pPr>
              <w:pStyle w:val="ListParagraph"/>
              <w:numPr>
                <w:ilvl w:val="3"/>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0350C">
              <w:rPr>
                <w:color w:val="A02B93" w:themeColor="accent5"/>
              </w:rPr>
              <w:t>treats data as an ongoing stream that can change over time</w:t>
            </w:r>
          </w:p>
          <w:p w14:paraId="45ED342F" w14:textId="075DE2B1" w:rsidR="005A44CA" w:rsidRPr="005A44CA" w:rsidRDefault="005A44CA" w:rsidP="005A44CA">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EA54DF" w14:paraId="1FD092D0"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389569A5" w14:textId="674831D8" w:rsidR="00EA54DF" w:rsidRDefault="005A44CA" w:rsidP="00337BE3">
            <w:pPr>
              <w:spacing w:line="360" w:lineRule="auto"/>
              <w:rPr>
                <w:color w:val="80340D" w:themeColor="accent2" w:themeShade="80"/>
              </w:rPr>
            </w:pPr>
            <w:r w:rsidRPr="005A44CA">
              <w:rPr>
                <w:color w:val="80340D" w:themeColor="accent2" w:themeShade="80"/>
              </w:rPr>
              <w:lastRenderedPageBreak/>
              <w:t>Model Metrics Are Not Enough</w:t>
            </w:r>
          </w:p>
        </w:tc>
        <w:tc>
          <w:tcPr>
            <w:tcW w:w="7648" w:type="dxa"/>
          </w:tcPr>
          <w:p w14:paraId="49928F8E" w14:textId="7A222BB3" w:rsidR="005A44CA" w:rsidRPr="005A44CA" w:rsidRDefault="005A44CA" w:rsidP="005A44CA">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Pr="005A44CA">
              <w:rPr>
                <w:color w:val="A02B93" w:themeColor="accent5"/>
              </w:rPr>
              <w:t>esearch workflows often judge models primarily using predictive metrics such as:</w:t>
            </w:r>
          </w:p>
          <w:p w14:paraId="169A0BD0" w14:textId="77777777" w:rsidR="005A44CA" w:rsidRPr="005A44CA" w:rsidRDefault="005A44CA" w:rsidP="005A44CA">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A44CA">
              <w:rPr>
                <w:color w:val="A02B93" w:themeColor="accent5"/>
              </w:rPr>
              <w:t>accuracy</w:t>
            </w:r>
          </w:p>
          <w:p w14:paraId="2EC3DA25" w14:textId="77777777" w:rsidR="005A44CA" w:rsidRPr="005A44CA" w:rsidRDefault="005A44CA" w:rsidP="005A44CA">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A44CA">
              <w:rPr>
                <w:color w:val="A02B93" w:themeColor="accent5"/>
              </w:rPr>
              <w:t>F1 score</w:t>
            </w:r>
          </w:p>
          <w:p w14:paraId="2A947E08" w14:textId="77777777" w:rsidR="005A44CA" w:rsidRPr="005A44CA" w:rsidRDefault="005A44CA" w:rsidP="005A44CA">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A44CA">
              <w:rPr>
                <w:color w:val="A02B93" w:themeColor="accent5"/>
              </w:rPr>
              <w:t>RMSE</w:t>
            </w:r>
          </w:p>
          <w:p w14:paraId="1DB3C26A" w14:textId="77777777" w:rsidR="005A44CA" w:rsidRPr="005A44CA" w:rsidRDefault="005A44CA" w:rsidP="005A44CA">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A44CA">
              <w:rPr>
                <w:color w:val="A02B93" w:themeColor="accent5"/>
              </w:rPr>
              <w:t>other task-specific evaluation measures</w:t>
            </w:r>
          </w:p>
          <w:p w14:paraId="14361741" w14:textId="77777777" w:rsidR="005A44CA" w:rsidRPr="005A44CA" w:rsidRDefault="005A44CA" w:rsidP="005A44CA">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492BC456" w14:textId="77777777" w:rsidR="005A44CA" w:rsidRDefault="005A44CA" w:rsidP="005A44CA">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Pr="005A44CA">
              <w:rPr>
                <w:color w:val="A02B93" w:themeColor="accent5"/>
              </w:rPr>
              <w:t xml:space="preserve">roduction systems </w:t>
            </w:r>
          </w:p>
          <w:p w14:paraId="6F5713D5" w14:textId="77777777" w:rsidR="005A44CA" w:rsidRDefault="005A44CA" w:rsidP="005A44CA">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A44CA">
              <w:rPr>
                <w:color w:val="A02B93" w:themeColor="accent5"/>
              </w:rPr>
              <w:t>still care about these metrics</w:t>
            </w:r>
          </w:p>
          <w:p w14:paraId="7A26DBAC" w14:textId="7044E903" w:rsidR="005A44CA" w:rsidRPr="005A44CA" w:rsidRDefault="005A44CA" w:rsidP="005A44CA">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A44CA">
              <w:rPr>
                <w:color w:val="A02B93" w:themeColor="accent5"/>
              </w:rPr>
              <w:t>they must balance them against operational requirements</w:t>
            </w:r>
          </w:p>
          <w:p w14:paraId="3FC64521" w14:textId="77777777" w:rsidR="005A44CA" w:rsidRPr="005A44CA" w:rsidRDefault="005A44CA" w:rsidP="005A44CA">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7FC979E6" w14:textId="039D7620" w:rsidR="005A44CA" w:rsidRPr="005A44CA" w:rsidRDefault="005A44CA" w:rsidP="005A44CA">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Pr="005A44CA">
              <w:rPr>
                <w:color w:val="A02B93" w:themeColor="accent5"/>
              </w:rPr>
              <w:t>mportant production criteria include:</w:t>
            </w:r>
          </w:p>
          <w:p w14:paraId="0793EB14" w14:textId="77777777" w:rsidR="005A44CA" w:rsidRDefault="005A44CA" w:rsidP="00B2556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A44CA">
              <w:rPr>
                <w:color w:val="A02B93" w:themeColor="accent5"/>
              </w:rPr>
              <w:t>latency</w:t>
            </w:r>
          </w:p>
          <w:p w14:paraId="6F5657C6" w14:textId="2D148736" w:rsidR="005A44CA" w:rsidRPr="005A44CA" w:rsidRDefault="005A44CA" w:rsidP="00B25562">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A44CA">
              <w:rPr>
                <w:color w:val="A02B93" w:themeColor="accent5"/>
              </w:rPr>
              <w:lastRenderedPageBreak/>
              <w:t>how quickly predictions are returned</w:t>
            </w:r>
          </w:p>
          <w:p w14:paraId="2C92E2D8" w14:textId="77777777" w:rsidR="005A44CA" w:rsidRDefault="005A44CA" w:rsidP="00B2556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A44CA">
              <w:rPr>
                <w:color w:val="A02B93" w:themeColor="accent5"/>
              </w:rPr>
              <w:t xml:space="preserve">throughput </w:t>
            </w:r>
          </w:p>
          <w:p w14:paraId="5E72446F" w14:textId="3EE32F1B" w:rsidR="005A44CA" w:rsidRPr="005A44CA" w:rsidRDefault="005A44CA" w:rsidP="00B25562">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A44CA">
              <w:rPr>
                <w:color w:val="A02B93" w:themeColor="accent5"/>
              </w:rPr>
              <w:t>how many requests the system can process</w:t>
            </w:r>
          </w:p>
          <w:p w14:paraId="00609BD7" w14:textId="77777777" w:rsidR="005A44CA" w:rsidRDefault="005A44CA" w:rsidP="00B2556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A44CA">
              <w:rPr>
                <w:color w:val="A02B93" w:themeColor="accent5"/>
              </w:rPr>
              <w:t xml:space="preserve">scalability </w:t>
            </w:r>
          </w:p>
          <w:p w14:paraId="60B839C1" w14:textId="3E9BF707" w:rsidR="005A44CA" w:rsidRPr="005A44CA" w:rsidRDefault="005A44CA" w:rsidP="00B25562">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A44CA">
              <w:rPr>
                <w:color w:val="A02B93" w:themeColor="accent5"/>
              </w:rPr>
              <w:t>whether the system can handle increasing demand</w:t>
            </w:r>
          </w:p>
          <w:p w14:paraId="168C7C61" w14:textId="77777777" w:rsidR="005A44CA" w:rsidRPr="005A44CA" w:rsidRDefault="005A44CA" w:rsidP="00B2556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A44CA">
              <w:rPr>
                <w:color w:val="A02B93" w:themeColor="accent5"/>
              </w:rPr>
              <w:t>resource usage and cost</w:t>
            </w:r>
          </w:p>
          <w:p w14:paraId="54C46B96" w14:textId="77777777" w:rsidR="00EA54DF" w:rsidRDefault="005A44CA" w:rsidP="00B2556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A44CA">
              <w:rPr>
                <w:color w:val="A02B93" w:themeColor="accent5"/>
              </w:rPr>
              <w:t>uptime and reliability</w:t>
            </w:r>
          </w:p>
          <w:p w14:paraId="3FB16BD9" w14:textId="77777777" w:rsidR="00B25562" w:rsidRPr="00B25562" w:rsidRDefault="00B25562" w:rsidP="00B25562">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7E4E709D" w14:textId="77777777" w:rsidR="00B25562" w:rsidRDefault="00B25562" w:rsidP="00B2556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Pr="00B25562">
              <w:rPr>
                <w:color w:val="A02B93" w:themeColor="accent5"/>
              </w:rPr>
              <w:t xml:space="preserve"> model with excellent offline accuracy may still be unsuitable if it is </w:t>
            </w:r>
          </w:p>
          <w:p w14:paraId="7F363750" w14:textId="77777777" w:rsidR="00B25562" w:rsidRDefault="00B25562" w:rsidP="00B2556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25562">
              <w:rPr>
                <w:color w:val="A02B93" w:themeColor="accent5"/>
              </w:rPr>
              <w:t>too slow</w:t>
            </w:r>
          </w:p>
          <w:p w14:paraId="18DFD956" w14:textId="77777777" w:rsidR="00B25562" w:rsidRDefault="00B25562" w:rsidP="00B2556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25562">
              <w:rPr>
                <w:color w:val="A02B93" w:themeColor="accent5"/>
              </w:rPr>
              <w:t>too expensive</w:t>
            </w:r>
          </w:p>
          <w:p w14:paraId="73CD8B12" w14:textId="77777777" w:rsidR="00B25562" w:rsidRDefault="00B25562" w:rsidP="00B2556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25562">
              <w:rPr>
                <w:color w:val="A02B93" w:themeColor="accent5"/>
              </w:rPr>
              <w:t>or unreliable in deployment</w:t>
            </w:r>
          </w:p>
          <w:p w14:paraId="5702C1C5" w14:textId="680EBFC5" w:rsidR="00B25562" w:rsidRPr="00B25562" w:rsidRDefault="00B25562" w:rsidP="00B25562">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EA54DF" w14:paraId="72DBA64F"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1A4A9643" w14:textId="193A9AA8" w:rsidR="00EA54DF" w:rsidRDefault="00B25562" w:rsidP="00337BE3">
            <w:pPr>
              <w:spacing w:line="360" w:lineRule="auto"/>
              <w:rPr>
                <w:color w:val="80340D" w:themeColor="accent2" w:themeShade="80"/>
              </w:rPr>
            </w:pPr>
            <w:r w:rsidRPr="00B25562">
              <w:rPr>
                <w:color w:val="80340D" w:themeColor="accent2" w:themeShade="80"/>
              </w:rPr>
              <w:lastRenderedPageBreak/>
              <w:t>Continuous Testing and Quality Assurance</w:t>
            </w:r>
          </w:p>
        </w:tc>
        <w:tc>
          <w:tcPr>
            <w:tcW w:w="7648" w:type="dxa"/>
          </w:tcPr>
          <w:p w14:paraId="13E3124C" w14:textId="02393348" w:rsidR="00B25562" w:rsidRPr="007E54C0" w:rsidRDefault="006E7AC5" w:rsidP="007E54C0">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Pr>
                <w:b/>
                <w:bCs/>
                <w:color w:val="156082" w:themeColor="accent1"/>
              </w:rPr>
              <w:t>R</w:t>
            </w:r>
            <w:r w:rsidR="00B25562" w:rsidRPr="007E54C0">
              <w:rPr>
                <w:b/>
                <w:bCs/>
                <w:color w:val="156082" w:themeColor="accent1"/>
              </w:rPr>
              <w:t>esearch testing is often centered on evaluation against a holdout dataset and a small number of sanity checks</w:t>
            </w:r>
            <w:r>
              <w:rPr>
                <w:b/>
                <w:bCs/>
                <w:color w:val="156082" w:themeColor="accent1"/>
              </w:rPr>
              <w:t>.</w:t>
            </w:r>
          </w:p>
          <w:p w14:paraId="22A8EF94" w14:textId="04AB2848" w:rsidR="00B25562" w:rsidRPr="00B25562" w:rsidRDefault="00B25562" w:rsidP="00B2556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25562">
              <w:rPr>
                <w:color w:val="A02B93" w:themeColor="accent5"/>
              </w:rPr>
              <w:t>Production ML requires a broader and continuous testing process</w:t>
            </w:r>
          </w:p>
          <w:p w14:paraId="481DD380" w14:textId="77777777" w:rsidR="00B25562" w:rsidRPr="00B25562" w:rsidRDefault="00B25562" w:rsidP="007F031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25562">
              <w:rPr>
                <w:color w:val="A02B93" w:themeColor="accent5"/>
              </w:rPr>
              <w:t>pre-production testing</w:t>
            </w:r>
          </w:p>
          <w:p w14:paraId="3B47B063" w14:textId="77777777" w:rsidR="00B25562" w:rsidRPr="00B25562" w:rsidRDefault="00B25562" w:rsidP="007F031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25562">
              <w:rPr>
                <w:color w:val="A02B93" w:themeColor="accent5"/>
              </w:rPr>
              <w:t>canary or shadow deployments</w:t>
            </w:r>
          </w:p>
          <w:p w14:paraId="4846AC77" w14:textId="77777777" w:rsidR="00B25562" w:rsidRPr="00B25562" w:rsidRDefault="00B25562" w:rsidP="007F031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25562">
              <w:rPr>
                <w:color w:val="A02B93" w:themeColor="accent5"/>
              </w:rPr>
              <w:t>continuous monitoring and alerting</w:t>
            </w:r>
          </w:p>
          <w:p w14:paraId="5A533DA7" w14:textId="77777777" w:rsidR="00B25562" w:rsidRPr="00B25562" w:rsidRDefault="00B25562" w:rsidP="007F031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25562">
              <w:rPr>
                <w:color w:val="A02B93" w:themeColor="accent5"/>
              </w:rPr>
              <w:t>security testing</w:t>
            </w:r>
          </w:p>
          <w:p w14:paraId="46710323" w14:textId="77777777" w:rsidR="00B25562" w:rsidRPr="00B25562" w:rsidRDefault="00B25562" w:rsidP="007F031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25562">
              <w:rPr>
                <w:color w:val="A02B93" w:themeColor="accent5"/>
              </w:rPr>
              <w:t>ongoing checks of data and model behavior</w:t>
            </w:r>
          </w:p>
          <w:p w14:paraId="78923CE3" w14:textId="77777777" w:rsidR="00B25562" w:rsidRPr="007F031C" w:rsidRDefault="00B25562" w:rsidP="007F031C">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070E61F7" w14:textId="77777777" w:rsidR="00EA54DF" w:rsidRDefault="007F031C" w:rsidP="00B2556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B25562" w:rsidRPr="00B25562">
              <w:rPr>
                <w:color w:val="A02B93" w:themeColor="accent5"/>
              </w:rPr>
              <w:t>esting therefore continues after deployment rather than ending once a model passes offline evaluation</w:t>
            </w:r>
          </w:p>
          <w:p w14:paraId="3A7342EF" w14:textId="729F44C2" w:rsidR="007F031C" w:rsidRPr="007F031C" w:rsidRDefault="007F031C" w:rsidP="007F031C">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7F031C" w14:paraId="7D1A0C5E"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593A35B5" w14:textId="11CAF9C4" w:rsidR="007F031C" w:rsidRPr="00B25562" w:rsidRDefault="007F031C" w:rsidP="00337BE3">
            <w:pPr>
              <w:spacing w:line="360" w:lineRule="auto"/>
              <w:rPr>
                <w:color w:val="80340D" w:themeColor="accent2" w:themeShade="80"/>
              </w:rPr>
            </w:pPr>
            <w:r>
              <w:rPr>
                <w:color w:val="80340D" w:themeColor="accent2" w:themeShade="80"/>
              </w:rPr>
              <w:t>Key Takeaways</w:t>
            </w:r>
          </w:p>
        </w:tc>
        <w:tc>
          <w:tcPr>
            <w:tcW w:w="7648" w:type="dxa"/>
          </w:tcPr>
          <w:p w14:paraId="671FD962" w14:textId="77777777" w:rsidR="007F031C" w:rsidRDefault="007F031C" w:rsidP="00B2556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Pr="007F031C">
              <w:rPr>
                <w:color w:val="A02B93" w:themeColor="accent5"/>
              </w:rPr>
              <w:t xml:space="preserve"> production ML system must balance predictive quality with</w:t>
            </w:r>
            <w:r>
              <w:rPr>
                <w:color w:val="A02B93" w:themeColor="accent5"/>
              </w:rPr>
              <w:t>:</w:t>
            </w:r>
            <w:r w:rsidRPr="007F031C">
              <w:rPr>
                <w:color w:val="A02B93" w:themeColor="accent5"/>
              </w:rPr>
              <w:t xml:space="preserve"> </w:t>
            </w:r>
          </w:p>
          <w:p w14:paraId="5C15B6B8" w14:textId="77777777" w:rsidR="007F031C" w:rsidRDefault="007F031C" w:rsidP="006E7AC5">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7F031C">
              <w:rPr>
                <w:color w:val="A02B93" w:themeColor="accent5"/>
              </w:rPr>
              <w:t>changing data</w:t>
            </w:r>
          </w:p>
          <w:p w14:paraId="2778F74E" w14:textId="77777777" w:rsidR="007F031C" w:rsidRDefault="007F031C" w:rsidP="006E7AC5">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7F031C">
              <w:rPr>
                <w:color w:val="A02B93" w:themeColor="accent5"/>
              </w:rPr>
              <w:t>operational constraints</w:t>
            </w:r>
          </w:p>
          <w:p w14:paraId="06E7212B" w14:textId="09A559F6" w:rsidR="007F031C" w:rsidRDefault="007F031C" w:rsidP="006E7AC5">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7F031C">
              <w:rPr>
                <w:color w:val="A02B93" w:themeColor="accent5"/>
              </w:rPr>
              <w:lastRenderedPageBreak/>
              <w:t>continuous validation</w:t>
            </w:r>
          </w:p>
          <w:p w14:paraId="27AFDBFE" w14:textId="77777777" w:rsidR="007F031C" w:rsidRPr="007F031C" w:rsidRDefault="007F031C" w:rsidP="007F031C">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78393DF8" w14:textId="70315801" w:rsidR="007F031C" w:rsidRPr="007F031C" w:rsidRDefault="007F031C" w:rsidP="007F031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7F031C">
              <w:rPr>
                <w:color w:val="A02B93" w:themeColor="accent5"/>
              </w:rPr>
              <w:t>he important shift is from optimizing a model once on static data to operating a system that remains</w:t>
            </w:r>
            <w:r>
              <w:rPr>
                <w:color w:val="A02B93" w:themeColor="accent5"/>
              </w:rPr>
              <w:t>:</w:t>
            </w:r>
          </w:p>
          <w:p w14:paraId="4A4C253A" w14:textId="71D3A165" w:rsidR="007F031C" w:rsidRPr="007F031C" w:rsidRDefault="007F031C" w:rsidP="007F031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7F031C">
              <w:rPr>
                <w:color w:val="A02B93" w:themeColor="accent5"/>
              </w:rPr>
              <w:t>accurate</w:t>
            </w:r>
          </w:p>
          <w:p w14:paraId="33495E62" w14:textId="1D8E0234" w:rsidR="007F031C" w:rsidRPr="007F031C" w:rsidRDefault="007F031C" w:rsidP="007F031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7F031C">
              <w:rPr>
                <w:color w:val="A02B93" w:themeColor="accent5"/>
              </w:rPr>
              <w:t>responsive</w:t>
            </w:r>
          </w:p>
          <w:p w14:paraId="5F20D607" w14:textId="67BABB15" w:rsidR="007F031C" w:rsidRPr="007F031C" w:rsidRDefault="007F031C" w:rsidP="007F031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7F031C">
              <w:rPr>
                <w:color w:val="A02B93" w:themeColor="accent5"/>
              </w:rPr>
              <w:t>reliable</w:t>
            </w:r>
          </w:p>
          <w:p w14:paraId="260EF9C1" w14:textId="77777777" w:rsidR="007F031C" w:rsidRDefault="007F031C" w:rsidP="007F031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7F031C">
              <w:rPr>
                <w:color w:val="A02B93" w:themeColor="accent5"/>
              </w:rPr>
              <w:t>testable as conditions change</w:t>
            </w:r>
          </w:p>
          <w:p w14:paraId="292B4C47" w14:textId="4DE5E418" w:rsidR="007F031C" w:rsidRPr="007F031C" w:rsidRDefault="007F031C" w:rsidP="007F031C">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7F031C" w:rsidRPr="00200815" w14:paraId="2B8E9B62" w14:textId="77777777" w:rsidTr="0047307D">
        <w:trPr>
          <w:trHeight w:val="51"/>
        </w:trPr>
        <w:tc>
          <w:tcPr>
            <w:cnfStyle w:val="001000000000" w:firstRow="0" w:lastRow="0" w:firstColumn="1" w:lastColumn="0" w:oddVBand="0" w:evenVBand="0" w:oddHBand="0" w:evenHBand="0" w:firstRowFirstColumn="0" w:firstRowLastColumn="0" w:lastRowFirstColumn="0" w:lastRowLastColumn="0"/>
            <w:tcW w:w="9535" w:type="dxa"/>
            <w:gridSpan w:val="2"/>
            <w:shd w:val="clear" w:color="auto" w:fill="D9D9D9" w:themeFill="background1" w:themeFillShade="D9"/>
          </w:tcPr>
          <w:p w14:paraId="2C5748BF" w14:textId="396C01C9" w:rsidR="007F031C" w:rsidRPr="00B1759B" w:rsidRDefault="00E422E1" w:rsidP="0047307D">
            <w:pPr>
              <w:spacing w:line="360" w:lineRule="auto"/>
              <w:rPr>
                <w:b w:val="0"/>
                <w:bCs w:val="0"/>
              </w:rPr>
            </w:pPr>
            <w:r w:rsidRPr="00E422E1">
              <w:rPr>
                <w:b w:val="0"/>
                <w:bCs w:val="0"/>
              </w:rPr>
              <w:lastRenderedPageBreak/>
              <w:t>ML Prototype, ML Product and ML System</w:t>
            </w:r>
          </w:p>
        </w:tc>
      </w:tr>
      <w:tr w:rsidR="007F031C" w14:paraId="6C569D29"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4EBB6D72" w14:textId="4AD824AF" w:rsidR="007F031C" w:rsidRDefault="009D7D96" w:rsidP="00337BE3">
            <w:pPr>
              <w:spacing w:line="360" w:lineRule="auto"/>
              <w:rPr>
                <w:color w:val="80340D" w:themeColor="accent2" w:themeShade="80"/>
              </w:rPr>
            </w:pPr>
            <w:r w:rsidRPr="009D7D96">
              <w:rPr>
                <w:color w:val="80340D" w:themeColor="accent2" w:themeShade="80"/>
              </w:rPr>
              <w:t>Machine Learning Prototypes</w:t>
            </w:r>
          </w:p>
        </w:tc>
        <w:tc>
          <w:tcPr>
            <w:tcW w:w="7648" w:type="dxa"/>
          </w:tcPr>
          <w:p w14:paraId="39E92A44" w14:textId="77777777" w:rsidR="007F031C" w:rsidRPr="009D7D96" w:rsidRDefault="009D7D96" w:rsidP="009D7D96">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9D7D96">
              <w:rPr>
                <w:b/>
                <w:bCs/>
                <w:color w:val="156082" w:themeColor="accent1"/>
              </w:rPr>
              <w:t>A machine learning prototype is an early-stage demonstration of an idea. It is often a proof-of-concept model built by a data scientist.</w:t>
            </w:r>
          </w:p>
          <w:p w14:paraId="0EC782FC" w14:textId="506A2CEC" w:rsidR="009D7D96" w:rsidRDefault="009D7D96" w:rsidP="009D7D96">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Pr="009D7D96">
              <w:rPr>
                <w:color w:val="A02B93" w:themeColor="accent5"/>
              </w:rPr>
              <w:t xml:space="preserve"> prototype typically:</w:t>
            </w:r>
          </w:p>
          <w:p w14:paraId="3E93DCE2" w14:textId="302B78D6" w:rsidR="009D7D96" w:rsidRPr="009D7D96" w:rsidRDefault="009D7D96" w:rsidP="009D7D96">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Pr="009D7D96">
              <w:rPr>
                <w:color w:val="A02B93" w:themeColor="accent5"/>
              </w:rPr>
              <w:t>uns on a laptop or a single virtual machine</w:t>
            </w:r>
          </w:p>
          <w:p w14:paraId="498DA105" w14:textId="6334C1A7" w:rsidR="009D7D96" w:rsidRPr="009D7D96" w:rsidRDefault="009D7D96" w:rsidP="009D7D96">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u</w:t>
            </w:r>
            <w:r w:rsidRPr="009D7D96">
              <w:rPr>
                <w:color w:val="A02B93" w:themeColor="accent5"/>
              </w:rPr>
              <w:t>ses a clean sample of the available data</w:t>
            </w:r>
          </w:p>
          <w:p w14:paraId="59670B44" w14:textId="0E656733" w:rsidR="009D7D96" w:rsidRPr="009D7D96" w:rsidRDefault="009D7D96" w:rsidP="009D7D96">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9D7D96">
              <w:rPr>
                <w:color w:val="A02B93" w:themeColor="accent5"/>
              </w:rPr>
              <w:t>ests whether an ML approach is feasible</w:t>
            </w:r>
          </w:p>
          <w:p w14:paraId="6128105C" w14:textId="13AA7C0B" w:rsidR="009D7D96" w:rsidRPr="009D7D96" w:rsidRDefault="009D7D96" w:rsidP="009D7D96">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Pr="009D7D96">
              <w:rPr>
                <w:color w:val="A02B93" w:themeColor="accent5"/>
              </w:rPr>
              <w:t>s evaluated internally rather than used by customers</w:t>
            </w:r>
          </w:p>
          <w:p w14:paraId="59087F66" w14:textId="3D557D08" w:rsidR="009D7D96" w:rsidRPr="009D7D96" w:rsidRDefault="009D7D96" w:rsidP="009D7D96">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Pr="009D7D96">
              <w:rPr>
                <w:color w:val="A02B93" w:themeColor="accent5"/>
              </w:rPr>
              <w:t>rioritizes rapid experimentation over reliability</w:t>
            </w:r>
          </w:p>
          <w:p w14:paraId="360C4E10" w14:textId="58151F10" w:rsidR="009D7D96" w:rsidRPr="009D7D96" w:rsidRDefault="009D7D96" w:rsidP="009D7D96">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Pr="009D7D96">
              <w:rPr>
                <w:color w:val="A02B93" w:themeColor="accent5"/>
              </w:rPr>
              <w:t>ay require manual adjustments</w:t>
            </w:r>
          </w:p>
          <w:p w14:paraId="09032F0C" w14:textId="77777777" w:rsidR="009D7D96" w:rsidRDefault="009D7D96" w:rsidP="009D7D96">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Pr="009D7D96">
              <w:rPr>
                <w:color w:val="A02B93" w:themeColor="accent5"/>
              </w:rPr>
              <w:t>ay have limited testing, security, and code organization</w:t>
            </w:r>
          </w:p>
          <w:p w14:paraId="7B438E9B" w14:textId="77777777" w:rsidR="00F56533" w:rsidRPr="00F56533" w:rsidRDefault="00F56533" w:rsidP="00F56533">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7DAF1FD0" w14:textId="16C76A3E" w:rsidR="009D7D96" w:rsidRDefault="00F56533" w:rsidP="009D7D96">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o</w:t>
            </w:r>
            <w:r w:rsidRPr="00F56533">
              <w:rPr>
                <w:color w:val="A02B93" w:themeColor="accent5"/>
              </w:rPr>
              <w:t>ccasional crashes or manual intervention are usually acceptable because the prototype’s purpose is to answer one question</w:t>
            </w:r>
          </w:p>
          <w:p w14:paraId="07629764" w14:textId="0A57744B" w:rsidR="009D7D96" w:rsidRPr="009D7D96" w:rsidRDefault="009D7D96" w:rsidP="009D7D96">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7F031C" w14:paraId="2A9815FF"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4824832C" w14:textId="36F0EFF2" w:rsidR="007F031C" w:rsidRDefault="00F56533" w:rsidP="00337BE3">
            <w:pPr>
              <w:spacing w:line="360" w:lineRule="auto"/>
              <w:rPr>
                <w:color w:val="80340D" w:themeColor="accent2" w:themeShade="80"/>
              </w:rPr>
            </w:pPr>
            <w:r w:rsidRPr="00F56533">
              <w:rPr>
                <w:color w:val="80340D" w:themeColor="accent2" w:themeShade="80"/>
              </w:rPr>
              <w:t>Machine Learning Products</w:t>
            </w:r>
          </w:p>
        </w:tc>
        <w:tc>
          <w:tcPr>
            <w:tcW w:w="7648" w:type="dxa"/>
          </w:tcPr>
          <w:p w14:paraId="0A0284E5" w14:textId="6F8DECF4" w:rsidR="00F56533" w:rsidRPr="00F56533" w:rsidRDefault="005D0F20" w:rsidP="00F56533">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Pr>
                <w:b/>
                <w:bCs/>
                <w:color w:val="156082" w:themeColor="accent1"/>
              </w:rPr>
              <w:t>A</w:t>
            </w:r>
            <w:r w:rsidR="00F56533" w:rsidRPr="00F56533">
              <w:rPr>
                <w:b/>
                <w:bCs/>
                <w:color w:val="156082" w:themeColor="accent1"/>
              </w:rPr>
              <w:t>n ML product incorporates a promising model into a live service, system, or application feature</w:t>
            </w:r>
            <w:r>
              <w:rPr>
                <w:b/>
                <w:bCs/>
                <w:color w:val="156082" w:themeColor="accent1"/>
              </w:rPr>
              <w:t>.</w:t>
            </w:r>
          </w:p>
          <w:p w14:paraId="788E0EC3" w14:textId="60F13D0F" w:rsidR="00F56533" w:rsidRPr="00F56533" w:rsidRDefault="00F56533" w:rsidP="00F56533">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F56533">
              <w:rPr>
                <w:color w:val="A02B93" w:themeColor="accent5"/>
              </w:rPr>
              <w:t>he model is no longer isolated in a notebook. It becomes one component within a larger production pipeline</w:t>
            </w:r>
          </w:p>
          <w:p w14:paraId="7CD94406" w14:textId="68E6D51A" w:rsidR="00F56533" w:rsidRPr="00F56533" w:rsidRDefault="00F56533" w:rsidP="00F56533">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lastRenderedPageBreak/>
              <w:t>a</w:t>
            </w:r>
            <w:r w:rsidRPr="00F56533">
              <w:rPr>
                <w:color w:val="A02B93" w:themeColor="accent5"/>
              </w:rPr>
              <w:t xml:space="preserve"> production ML product may need to:</w:t>
            </w:r>
          </w:p>
          <w:p w14:paraId="2994EDA9" w14:textId="6239C1B2" w:rsidR="00F56533" w:rsidRPr="00F56533" w:rsidRDefault="00F56533" w:rsidP="00F5653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Pr="00F56533">
              <w:rPr>
                <w:color w:val="A02B93" w:themeColor="accent5"/>
              </w:rPr>
              <w:t>eceive data continuously</w:t>
            </w:r>
          </w:p>
          <w:p w14:paraId="516E30E1" w14:textId="6C53B453" w:rsidR="00F56533" w:rsidRPr="00F56533" w:rsidRDefault="00F56533" w:rsidP="00F5653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56533">
              <w:rPr>
                <w:color w:val="A02B93" w:themeColor="accent5"/>
              </w:rPr>
              <w:t>generate predictions for users or automated processes</w:t>
            </w:r>
          </w:p>
          <w:p w14:paraId="0B560255" w14:textId="1655B18A" w:rsidR="00F56533" w:rsidRPr="00F56533" w:rsidRDefault="00F56533" w:rsidP="00F5653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o</w:t>
            </w:r>
            <w:r w:rsidRPr="00F56533">
              <w:rPr>
                <w:color w:val="A02B93" w:themeColor="accent5"/>
              </w:rPr>
              <w:t>perate reliably at all times</w:t>
            </w:r>
          </w:p>
          <w:p w14:paraId="7DA41B24" w14:textId="475A3FF0" w:rsidR="00F56533" w:rsidRPr="00F56533" w:rsidRDefault="00F56533" w:rsidP="00F5653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56533">
              <w:rPr>
                <w:color w:val="A02B93" w:themeColor="accent5"/>
              </w:rPr>
              <w:t>serve predictions through an application or API</w:t>
            </w:r>
          </w:p>
          <w:p w14:paraId="1BB230FC" w14:textId="7088B37A" w:rsidR="00F56533" w:rsidRPr="00F56533" w:rsidRDefault="00F56533" w:rsidP="00F5653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56533">
              <w:rPr>
                <w:color w:val="A02B93" w:themeColor="accent5"/>
              </w:rPr>
              <w:t>handle increasing numbers of users and requests</w:t>
            </w:r>
          </w:p>
          <w:p w14:paraId="1E0E0599" w14:textId="77777777" w:rsidR="00F56533" w:rsidRPr="00D56F55" w:rsidRDefault="00F56533" w:rsidP="00D56F55">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1AF96E17" w14:textId="68F9685D" w:rsidR="00F56533" w:rsidRPr="00F56533" w:rsidRDefault="00D56F55" w:rsidP="00F56533">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F56533" w:rsidRPr="00F56533">
              <w:rPr>
                <w:color w:val="A02B93" w:themeColor="accent5"/>
              </w:rPr>
              <w:t>he central question changes from:</w:t>
            </w:r>
          </w:p>
          <w:p w14:paraId="3C814172" w14:textId="194F73BD" w:rsidR="00F56533" w:rsidRPr="00F56533" w:rsidRDefault="00D56F55" w:rsidP="00D56F55">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00F56533" w:rsidRPr="00F56533">
              <w:rPr>
                <w:color w:val="A02B93" w:themeColor="accent5"/>
              </w:rPr>
              <w:t>an the model work?</w:t>
            </w:r>
          </w:p>
          <w:p w14:paraId="54F1DF63" w14:textId="77777777" w:rsidR="00F56533" w:rsidRPr="00F56533" w:rsidRDefault="00F56533" w:rsidP="00F56533">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56533">
              <w:rPr>
                <w:color w:val="A02B93" w:themeColor="accent5"/>
              </w:rPr>
              <w:t>to:</w:t>
            </w:r>
          </w:p>
          <w:p w14:paraId="355A9386" w14:textId="67BD6000" w:rsidR="00F56533" w:rsidRPr="00F56533" w:rsidRDefault="00D56F55" w:rsidP="00D56F55">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00F56533" w:rsidRPr="00F56533">
              <w:rPr>
                <w:color w:val="A02B93" w:themeColor="accent5"/>
              </w:rPr>
              <w:t>an the complete system serve users reliably, securely, and at scale?</w:t>
            </w:r>
          </w:p>
          <w:p w14:paraId="6EDA5CB6" w14:textId="77777777" w:rsidR="00F56533" w:rsidRPr="00D56F55" w:rsidRDefault="00F56533" w:rsidP="00D56F55">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2FAC4C99" w14:textId="77777777" w:rsidR="007F031C" w:rsidRDefault="00D56F55">
            <w:pPr>
              <w:pStyle w:val="ListParagraph"/>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56F55">
              <w:rPr>
                <w:color w:val="A02B93" w:themeColor="accent5"/>
              </w:rPr>
              <w:t>a</w:t>
            </w:r>
            <w:r w:rsidR="00F56533" w:rsidRPr="00D56F55">
              <w:rPr>
                <w:color w:val="A02B93" w:themeColor="accent5"/>
              </w:rPr>
              <w:t xml:space="preserve"> successful prototype may represent only about 10% of the journey. The remaining work involves converting the prototype into a dependable production system</w:t>
            </w:r>
          </w:p>
          <w:p w14:paraId="3BC90A2C" w14:textId="249ECB07" w:rsidR="00D56F55" w:rsidRPr="00D56F55" w:rsidRDefault="00D56F55" w:rsidP="00D56F55">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7F031C" w14:paraId="3AB7B781"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15308C9B" w14:textId="0C946737" w:rsidR="007F031C" w:rsidRDefault="00D56F55" w:rsidP="00337BE3">
            <w:pPr>
              <w:spacing w:line="360" w:lineRule="auto"/>
              <w:rPr>
                <w:color w:val="80340D" w:themeColor="accent2" w:themeShade="80"/>
              </w:rPr>
            </w:pPr>
            <w:r w:rsidRPr="00D56F55">
              <w:rPr>
                <w:color w:val="80340D" w:themeColor="accent2" w:themeShade="80"/>
              </w:rPr>
              <w:lastRenderedPageBreak/>
              <w:t>Production Engineering Requirements</w:t>
            </w:r>
          </w:p>
        </w:tc>
        <w:tc>
          <w:tcPr>
            <w:tcW w:w="7648" w:type="dxa"/>
          </w:tcPr>
          <w:p w14:paraId="7F0606CA" w14:textId="1CDC5863" w:rsidR="00D56F55" w:rsidRPr="00D56F55" w:rsidRDefault="00D56F55" w:rsidP="00D56F55">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D56F55">
              <w:rPr>
                <w:b/>
                <w:bCs/>
                <w:color w:val="156082" w:themeColor="accent1"/>
              </w:rPr>
              <w:t>Model management</w:t>
            </w:r>
            <w:r w:rsidR="005D0F20">
              <w:rPr>
                <w:b/>
                <w:bCs/>
                <w:color w:val="156082" w:themeColor="accent1"/>
              </w:rPr>
              <w:t>.</w:t>
            </w:r>
          </w:p>
          <w:p w14:paraId="0EFCEAC3" w14:textId="70891929" w:rsidR="00D56F55" w:rsidRPr="00D56F55" w:rsidRDefault="00D56F55" w:rsidP="00D56F55">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56F55">
              <w:rPr>
                <w:color w:val="A02B93" w:themeColor="accent5"/>
              </w:rPr>
              <w:t>teams need procedures and tools to:</w:t>
            </w:r>
          </w:p>
          <w:p w14:paraId="45BA0AB6" w14:textId="41751930" w:rsidR="00D56F55" w:rsidRPr="00D56F55" w:rsidRDefault="00D56F55" w:rsidP="000C38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56F55">
              <w:rPr>
                <w:color w:val="A02B93" w:themeColor="accent5"/>
              </w:rPr>
              <w:t>deploy updated models</w:t>
            </w:r>
          </w:p>
          <w:p w14:paraId="0D39B526" w14:textId="3FFF5538" w:rsidR="00D56F55" w:rsidRPr="00D56F55" w:rsidRDefault="00D56F55" w:rsidP="000C38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56F55">
              <w:rPr>
                <w:color w:val="A02B93" w:themeColor="accent5"/>
              </w:rPr>
              <w:t>maintain model versions</w:t>
            </w:r>
          </w:p>
          <w:p w14:paraId="79E71BCA" w14:textId="6C6A2AF8" w:rsidR="00D56F55" w:rsidRPr="00D56F55" w:rsidRDefault="00D56F55" w:rsidP="000C38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56F55">
              <w:rPr>
                <w:color w:val="A02B93" w:themeColor="accent5"/>
              </w:rPr>
              <w:t>track which model is currently active</w:t>
            </w:r>
          </w:p>
          <w:p w14:paraId="3221FBEF" w14:textId="6CA0B5C5" w:rsidR="00D56F55" w:rsidRPr="00D56F55" w:rsidRDefault="00D56F55" w:rsidP="000C38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56F55">
              <w:rPr>
                <w:color w:val="A02B93" w:themeColor="accent5"/>
              </w:rPr>
              <w:t>roll back to an earlier version when necessary</w:t>
            </w:r>
          </w:p>
          <w:p w14:paraId="5CCADADC" w14:textId="04813A28" w:rsidR="00D56F55" w:rsidRDefault="00D56F55" w:rsidP="000C38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56F55">
              <w:rPr>
                <w:color w:val="A02B93" w:themeColor="accent5"/>
              </w:rPr>
              <w:t>reproduce previous training runs</w:t>
            </w:r>
          </w:p>
          <w:p w14:paraId="3C33ACBF" w14:textId="77777777" w:rsidR="000C386E" w:rsidRPr="000C386E" w:rsidRDefault="000C386E" w:rsidP="000C386E">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6D3B1E5C" w14:textId="2FBDBBDA" w:rsidR="00D56F55" w:rsidRPr="000C386E" w:rsidRDefault="000C386E" w:rsidP="000C386E">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0C386E">
              <w:rPr>
                <w:b/>
                <w:bCs/>
                <w:color w:val="156082" w:themeColor="accent1"/>
              </w:rPr>
              <w:t>M</w:t>
            </w:r>
            <w:r w:rsidR="00D56F55" w:rsidRPr="000C386E">
              <w:rPr>
                <w:b/>
                <w:bCs/>
                <w:color w:val="156082" w:themeColor="accent1"/>
              </w:rPr>
              <w:t>onitoring</w:t>
            </w:r>
            <w:r w:rsidR="005D0F20">
              <w:rPr>
                <w:b/>
                <w:bCs/>
                <w:color w:val="156082" w:themeColor="accent1"/>
              </w:rPr>
              <w:t>.</w:t>
            </w:r>
          </w:p>
          <w:p w14:paraId="34134F3E" w14:textId="75C7EC3D" w:rsidR="00D56F55" w:rsidRPr="00D56F55" w:rsidRDefault="000C386E" w:rsidP="00D56F55">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D56F55" w:rsidRPr="00D56F55">
              <w:rPr>
                <w:color w:val="A02B93" w:themeColor="accent5"/>
              </w:rPr>
              <w:t xml:space="preserve"> production system must continuously monitor:</w:t>
            </w:r>
          </w:p>
          <w:p w14:paraId="4D36E7C8" w14:textId="47257E20" w:rsidR="00D56F55" w:rsidRPr="00D56F55" w:rsidRDefault="000C386E" w:rsidP="000C38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00D56F55" w:rsidRPr="00D56F55">
              <w:rPr>
                <w:color w:val="A02B93" w:themeColor="accent5"/>
              </w:rPr>
              <w:t>rediction quality</w:t>
            </w:r>
          </w:p>
          <w:p w14:paraId="4E66BC85" w14:textId="7279C690" w:rsidR="00D56F55" w:rsidRPr="00D56F55" w:rsidRDefault="000C386E" w:rsidP="000C38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lastRenderedPageBreak/>
              <w:t>m</w:t>
            </w:r>
            <w:r w:rsidR="00D56F55" w:rsidRPr="00D56F55">
              <w:rPr>
                <w:color w:val="A02B93" w:themeColor="accent5"/>
              </w:rPr>
              <w:t>odel accuracy and other performance metrics</w:t>
            </w:r>
          </w:p>
          <w:p w14:paraId="565B247D" w14:textId="465E8E47" w:rsidR="00D56F55" w:rsidRPr="00D56F55" w:rsidRDefault="000C386E" w:rsidP="000C38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00D56F55" w:rsidRPr="00D56F55">
              <w:rPr>
                <w:color w:val="A02B93" w:themeColor="accent5"/>
              </w:rPr>
              <w:t>ata quality</w:t>
            </w:r>
          </w:p>
          <w:p w14:paraId="0193B804" w14:textId="474FEA69" w:rsidR="00D56F55" w:rsidRPr="00D56F55" w:rsidRDefault="000C386E" w:rsidP="000C38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00D56F55" w:rsidRPr="00D56F55">
              <w:rPr>
                <w:color w:val="A02B93" w:themeColor="accent5"/>
              </w:rPr>
              <w:t>ata-distribution changes</w:t>
            </w:r>
          </w:p>
          <w:p w14:paraId="1B071472" w14:textId="0E8F7246" w:rsidR="00D56F55" w:rsidRPr="00D56F55" w:rsidRDefault="000C386E" w:rsidP="000C38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00D56F55" w:rsidRPr="00D56F55">
              <w:rPr>
                <w:color w:val="A02B93" w:themeColor="accent5"/>
              </w:rPr>
              <w:t>ystem errors and failures</w:t>
            </w:r>
          </w:p>
          <w:p w14:paraId="43C34D4C" w14:textId="2A75FD09" w:rsidR="00D56F55" w:rsidRPr="000C386E" w:rsidRDefault="000C386E" w:rsidP="000C38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l</w:t>
            </w:r>
            <w:r w:rsidR="00D56F55" w:rsidRPr="00D56F55">
              <w:rPr>
                <w:color w:val="A02B93" w:themeColor="accent5"/>
              </w:rPr>
              <w:t>atency and resource use</w:t>
            </w:r>
          </w:p>
          <w:p w14:paraId="367933E7" w14:textId="04EC7B4A" w:rsidR="00D56F55" w:rsidRPr="00D56F55" w:rsidRDefault="000C386E" w:rsidP="00D56F55">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D56F55" w:rsidRPr="00D56F55">
              <w:rPr>
                <w:color w:val="A02B93" w:themeColor="accent5"/>
              </w:rPr>
              <w:t xml:space="preserve"> model can continue operating normally from a technical perspective while its predictions gradually become less useful.</w:t>
            </w:r>
          </w:p>
          <w:p w14:paraId="62C8EFD8" w14:textId="77777777" w:rsidR="00D56F55" w:rsidRPr="000C386E" w:rsidRDefault="00D56F55" w:rsidP="000C386E">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51A623E2" w14:textId="676F3128" w:rsidR="00D56F55" w:rsidRPr="000C386E" w:rsidRDefault="00D56F55" w:rsidP="000C386E">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0C386E">
              <w:rPr>
                <w:b/>
                <w:bCs/>
                <w:color w:val="156082" w:themeColor="accent1"/>
              </w:rPr>
              <w:t>Security and privacy</w:t>
            </w:r>
            <w:r w:rsidR="005D0F20">
              <w:rPr>
                <w:b/>
                <w:bCs/>
                <w:color w:val="156082" w:themeColor="accent1"/>
              </w:rPr>
              <w:t>.</w:t>
            </w:r>
          </w:p>
          <w:p w14:paraId="4CB56D0A" w14:textId="38E1A3BF" w:rsidR="00D56F55" w:rsidRPr="00D56F55" w:rsidRDefault="000C386E" w:rsidP="00D56F55">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00D56F55" w:rsidRPr="00D56F55">
              <w:rPr>
                <w:color w:val="A02B93" w:themeColor="accent5"/>
              </w:rPr>
              <w:t>roduction ML systems must protect both models and data</w:t>
            </w:r>
          </w:p>
          <w:p w14:paraId="0EE72419" w14:textId="7E45DF99" w:rsidR="00D56F55" w:rsidRPr="00D56F55" w:rsidRDefault="000C386E" w:rsidP="00D56F55">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00D56F55" w:rsidRPr="00D56F55">
              <w:rPr>
                <w:color w:val="A02B93" w:themeColor="accent5"/>
              </w:rPr>
              <w:t>mportant controls include:</w:t>
            </w:r>
          </w:p>
          <w:p w14:paraId="1827D5D4" w14:textId="48DE711F" w:rsidR="00D56F55" w:rsidRPr="00D56F55" w:rsidRDefault="000C386E" w:rsidP="000C38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D56F55" w:rsidRPr="00D56F55">
              <w:rPr>
                <w:color w:val="A02B93" w:themeColor="accent5"/>
              </w:rPr>
              <w:t>estricting access to the model</w:t>
            </w:r>
          </w:p>
          <w:p w14:paraId="4B42E208" w14:textId="5266B299" w:rsidR="00D56F55" w:rsidRPr="00D56F55" w:rsidRDefault="000C386E" w:rsidP="000C38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e</w:t>
            </w:r>
            <w:r w:rsidR="00D56F55" w:rsidRPr="00D56F55">
              <w:rPr>
                <w:color w:val="A02B93" w:themeColor="accent5"/>
              </w:rPr>
              <w:t>ncrypting data in transit</w:t>
            </w:r>
          </w:p>
          <w:p w14:paraId="5FE639B3" w14:textId="5DD1BDAE" w:rsidR="00D56F55" w:rsidRPr="00D56F55" w:rsidRDefault="000C386E" w:rsidP="000C38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e</w:t>
            </w:r>
            <w:r w:rsidR="00D56F55" w:rsidRPr="00D56F55">
              <w:rPr>
                <w:color w:val="A02B93" w:themeColor="accent5"/>
              </w:rPr>
              <w:t>ncrypting stored data</w:t>
            </w:r>
          </w:p>
          <w:p w14:paraId="1E407E57" w14:textId="225CD12F" w:rsidR="00D56F55" w:rsidRPr="00D56F55" w:rsidRDefault="000C386E" w:rsidP="000C38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00D56F55" w:rsidRPr="00D56F55">
              <w:rPr>
                <w:color w:val="A02B93" w:themeColor="accent5"/>
              </w:rPr>
              <w:t>rotecting sensitive inputs and predictions</w:t>
            </w:r>
          </w:p>
          <w:p w14:paraId="3C35C6F3" w14:textId="26A83A45" w:rsidR="000C386E" w:rsidRPr="009F2FD8" w:rsidRDefault="000C386E" w:rsidP="000C38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00D56F55" w:rsidRPr="00D56F55">
              <w:rPr>
                <w:color w:val="A02B93" w:themeColor="accent5"/>
              </w:rPr>
              <w:t>eeting relevant privacy and compliance requirements</w:t>
            </w:r>
          </w:p>
          <w:p w14:paraId="3125A1FD" w14:textId="53B18534" w:rsidR="00D56F55" w:rsidRPr="00D56F55" w:rsidRDefault="009F2FD8" w:rsidP="00D56F55">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f</w:t>
            </w:r>
            <w:r w:rsidR="00D56F55" w:rsidRPr="00D56F55">
              <w:rPr>
                <w:color w:val="A02B93" w:themeColor="accent5"/>
              </w:rPr>
              <w:t>or medical ML services, privacy, security, and regulatory compliance are essential rather than optional</w:t>
            </w:r>
          </w:p>
          <w:p w14:paraId="0BC43729" w14:textId="77777777" w:rsidR="00D56F55" w:rsidRPr="009F2FD8" w:rsidRDefault="00D56F55" w:rsidP="009F2FD8">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0184E7FB" w14:textId="2EB16B54" w:rsidR="00D56F55" w:rsidRPr="009F2FD8" w:rsidRDefault="00D56F55" w:rsidP="009F2FD8">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9F2FD8">
              <w:rPr>
                <w:b/>
                <w:bCs/>
                <w:color w:val="156082" w:themeColor="accent1"/>
              </w:rPr>
              <w:t>Scalability</w:t>
            </w:r>
            <w:r w:rsidR="005D0F20">
              <w:rPr>
                <w:b/>
                <w:bCs/>
                <w:color w:val="156082" w:themeColor="accent1"/>
              </w:rPr>
              <w:t>.</w:t>
            </w:r>
          </w:p>
          <w:p w14:paraId="1BB06566" w14:textId="6441FF8D" w:rsidR="00D56F55" w:rsidRPr="00D56F55" w:rsidRDefault="009F2FD8" w:rsidP="00D56F55">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D56F55" w:rsidRPr="00D56F55">
              <w:rPr>
                <w:color w:val="A02B93" w:themeColor="accent5"/>
              </w:rPr>
              <w:t>he system must handle increasing demand</w:t>
            </w:r>
          </w:p>
          <w:p w14:paraId="72AF3EF1" w14:textId="7DEE51B7" w:rsidR="00D56F55" w:rsidRPr="00D56F55" w:rsidRDefault="009F2FD8" w:rsidP="00D56F55">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fo</w:t>
            </w:r>
            <w:r w:rsidR="00D56F55" w:rsidRPr="00D56F55">
              <w:rPr>
                <w:color w:val="A02B93" w:themeColor="accent5"/>
              </w:rPr>
              <w:t>r example, if an API receives ten times its normal traffic, the architecture should:</w:t>
            </w:r>
          </w:p>
          <w:p w14:paraId="71CA362B" w14:textId="3BE827CE" w:rsidR="00D56F55" w:rsidRPr="00D56F55" w:rsidRDefault="009F2FD8" w:rsidP="009F2FD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00D56F55" w:rsidRPr="00D56F55">
              <w:rPr>
                <w:color w:val="A02B93" w:themeColor="accent5"/>
              </w:rPr>
              <w:t>cale automatically, or</w:t>
            </w:r>
          </w:p>
          <w:p w14:paraId="53DC579A" w14:textId="77777777" w:rsidR="007F031C" w:rsidRDefault="009F2FD8" w:rsidP="009F2FD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00D56F55" w:rsidRPr="00D56F55">
              <w:rPr>
                <w:color w:val="A02B93" w:themeColor="accent5"/>
              </w:rPr>
              <w:t>upport the rapid addition of computing resources</w:t>
            </w:r>
          </w:p>
          <w:p w14:paraId="028EC8BD" w14:textId="714B704E" w:rsidR="009F2FD8" w:rsidRPr="009F2FD8" w:rsidRDefault="009F2FD8" w:rsidP="009F2FD8">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9D7D96" w14:paraId="21443E2A"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42B1BDA4" w14:textId="0C1BCF2F" w:rsidR="009D7D96" w:rsidRDefault="009F2FD8" w:rsidP="00337BE3">
            <w:pPr>
              <w:spacing w:line="360" w:lineRule="auto"/>
              <w:rPr>
                <w:color w:val="80340D" w:themeColor="accent2" w:themeShade="80"/>
              </w:rPr>
            </w:pPr>
            <w:r w:rsidRPr="009F2FD8">
              <w:rPr>
                <w:color w:val="80340D" w:themeColor="accent2" w:themeShade="80"/>
              </w:rPr>
              <w:lastRenderedPageBreak/>
              <w:t xml:space="preserve">ML Systems Versus </w:t>
            </w:r>
            <w:r w:rsidRPr="009F2FD8">
              <w:rPr>
                <w:color w:val="80340D" w:themeColor="accent2" w:themeShade="80"/>
              </w:rPr>
              <w:lastRenderedPageBreak/>
              <w:t>Traditional Software</w:t>
            </w:r>
          </w:p>
        </w:tc>
        <w:tc>
          <w:tcPr>
            <w:tcW w:w="7648" w:type="dxa"/>
          </w:tcPr>
          <w:p w14:paraId="20893EF9" w14:textId="61CA732D" w:rsidR="009F2FD8" w:rsidRPr="009F2FD8" w:rsidRDefault="009F2FD8" w:rsidP="009F2FD8">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9F2FD8">
              <w:rPr>
                <w:b/>
                <w:bCs/>
                <w:color w:val="156082" w:themeColor="accent1"/>
              </w:rPr>
              <w:lastRenderedPageBreak/>
              <w:t>Probabilistic rather than strictly deterministic</w:t>
            </w:r>
            <w:r w:rsidR="005D0F20">
              <w:rPr>
                <w:b/>
                <w:bCs/>
                <w:color w:val="156082" w:themeColor="accent1"/>
              </w:rPr>
              <w:t>.</w:t>
            </w:r>
          </w:p>
          <w:p w14:paraId="0E998AD8" w14:textId="5D9E4513" w:rsidR="009F2FD8" w:rsidRPr="009F2FD8" w:rsidRDefault="009F2FD8" w:rsidP="009F2FD8">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tr</w:t>
            </w:r>
            <w:r w:rsidRPr="009F2FD8">
              <w:rPr>
                <w:color w:val="A02B93" w:themeColor="accent5"/>
              </w:rPr>
              <w:t>aditional software is usually deterministic:</w:t>
            </w:r>
          </w:p>
          <w:p w14:paraId="7603945D" w14:textId="70D4F0BF" w:rsidR="009F2FD8" w:rsidRPr="009F2FD8" w:rsidRDefault="009F2FD8" w:rsidP="009F2FD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lastRenderedPageBreak/>
              <w:t>t</w:t>
            </w:r>
            <w:r w:rsidRPr="009F2FD8">
              <w:rPr>
                <w:color w:val="A02B93" w:themeColor="accent5"/>
              </w:rPr>
              <w:t>he same input produces the same output</w:t>
            </w:r>
          </w:p>
          <w:p w14:paraId="025FA3E2" w14:textId="38ECD5DA" w:rsidR="009F2FD8" w:rsidRPr="009F2FD8" w:rsidRDefault="009F2FD8" w:rsidP="009F2FD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Pr="009F2FD8">
              <w:rPr>
                <w:color w:val="A02B93" w:themeColor="accent5"/>
              </w:rPr>
              <w:t xml:space="preserve"> sorting algorithm should always return the same ordered list for the same input</w:t>
            </w:r>
          </w:p>
          <w:p w14:paraId="787AB906" w14:textId="08D6F11F" w:rsidR="009F2FD8" w:rsidRPr="009F2FD8" w:rsidRDefault="009F2FD8" w:rsidP="009F2FD8">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Pr="009F2FD8">
              <w:rPr>
                <w:color w:val="A02B93" w:themeColor="accent5"/>
              </w:rPr>
              <w:t>achine learning models are different:</w:t>
            </w:r>
          </w:p>
          <w:p w14:paraId="3A5EA336" w14:textId="54DB1200" w:rsidR="009F2FD8" w:rsidRPr="009F2FD8" w:rsidRDefault="00004951" w:rsidP="0000495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9F2FD8" w:rsidRPr="009F2FD8">
              <w:rPr>
                <w:color w:val="A02B93" w:themeColor="accent5"/>
              </w:rPr>
              <w:t>raining randomness can produce slightly different models</w:t>
            </w:r>
          </w:p>
          <w:p w14:paraId="5BA82DC6" w14:textId="5F3A2645" w:rsidR="009F2FD8" w:rsidRPr="009F2FD8" w:rsidRDefault="00004951" w:rsidP="0000495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o</w:t>
            </w:r>
            <w:r w:rsidR="009F2FD8" w:rsidRPr="009F2FD8">
              <w:rPr>
                <w:color w:val="A02B93" w:themeColor="accent5"/>
              </w:rPr>
              <w:t>utputs often represent probabilities or predictions</w:t>
            </w:r>
          </w:p>
          <w:p w14:paraId="5DF0F8FE" w14:textId="0559C07D" w:rsidR="009F2FD8" w:rsidRPr="009F2FD8" w:rsidRDefault="00004951" w:rsidP="0000495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009F2FD8" w:rsidRPr="009F2FD8">
              <w:rPr>
                <w:color w:val="A02B93" w:themeColor="accent5"/>
              </w:rPr>
              <w:t>redictions are not guaranteed to be correct</w:t>
            </w:r>
          </w:p>
          <w:p w14:paraId="008D0FFA" w14:textId="01BE8750" w:rsidR="009F2FD8" w:rsidRPr="009F2FD8" w:rsidRDefault="00004951" w:rsidP="0000495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e</w:t>
            </w:r>
            <w:r w:rsidR="009F2FD8" w:rsidRPr="009F2FD8">
              <w:rPr>
                <w:color w:val="A02B93" w:themeColor="accent5"/>
              </w:rPr>
              <w:t>rrors can occur even when the software contains no code defect</w:t>
            </w:r>
          </w:p>
          <w:p w14:paraId="376BEC0A" w14:textId="77777777" w:rsidR="009D7D96" w:rsidRDefault="00004951" w:rsidP="009F2FD8">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9F2FD8" w:rsidRPr="009F2FD8">
              <w:rPr>
                <w:color w:val="A02B93" w:themeColor="accent5"/>
              </w:rPr>
              <w:t>his uncertainty must be treated as a normal property of the system</w:t>
            </w:r>
          </w:p>
          <w:p w14:paraId="37C525B4" w14:textId="41268ED6" w:rsidR="00004951" w:rsidRPr="00004951" w:rsidRDefault="00004951" w:rsidP="00004951">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9D7D96" w14:paraId="3E694834"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474C4854" w14:textId="59929F89" w:rsidR="009D7D96" w:rsidRDefault="00004951" w:rsidP="00337BE3">
            <w:pPr>
              <w:spacing w:line="360" w:lineRule="auto"/>
              <w:rPr>
                <w:color w:val="80340D" w:themeColor="accent2" w:themeShade="80"/>
              </w:rPr>
            </w:pPr>
            <w:r w:rsidRPr="00004951">
              <w:rPr>
                <w:color w:val="80340D" w:themeColor="accent2" w:themeShade="80"/>
              </w:rPr>
              <w:lastRenderedPageBreak/>
              <w:t>Testing Machine Learning Systems</w:t>
            </w:r>
          </w:p>
        </w:tc>
        <w:tc>
          <w:tcPr>
            <w:tcW w:w="7648" w:type="dxa"/>
          </w:tcPr>
          <w:p w14:paraId="3376D54B" w14:textId="024E8A08" w:rsidR="00004951" w:rsidRPr="00004951" w:rsidRDefault="00004951" w:rsidP="0000495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004951">
              <w:rPr>
                <w:color w:val="A02B93" w:themeColor="accent5"/>
              </w:rPr>
              <w:t xml:space="preserve">raditional software tests may </w:t>
            </w:r>
            <w:r w:rsidRPr="000C51BB">
              <w:rPr>
                <w:color w:val="A02B93" w:themeColor="accent5"/>
              </w:rPr>
              <w:t>assert</w:t>
            </w:r>
            <w:r w:rsidRPr="00004951">
              <w:rPr>
                <w:color w:val="A02B93" w:themeColor="accent5"/>
              </w:rPr>
              <w:t>:</w:t>
            </w:r>
          </w:p>
          <w:p w14:paraId="1353067B" w14:textId="0247D987" w:rsidR="00004951" w:rsidRPr="00004951" w:rsidRDefault="00004951" w:rsidP="00004951">
            <w:pPr>
              <w:spacing w:line="360" w:lineRule="auto"/>
              <w:cnfStyle w:val="000000000000" w:firstRow="0" w:lastRow="0" w:firstColumn="0" w:lastColumn="0" w:oddVBand="0" w:evenVBand="0" w:oddHBand="0" w:evenHBand="0" w:firstRowFirstColumn="0" w:firstRowLastColumn="0" w:lastRowFirstColumn="0" w:lastRowLastColumn="0"/>
              <w:rPr>
                <w:color w:val="156082" w:themeColor="accent1"/>
              </w:rPr>
            </w:pPr>
            <m:oMathPara>
              <m:oMath>
                <m:r>
                  <w:rPr>
                    <w:rFonts w:ascii="Cambria Math" w:hAnsi="Cambria Math"/>
                    <w:color w:val="156082" w:themeColor="accent1"/>
                  </w:rPr>
                  <m:t xml:space="preserve">for input </m:t>
                </m:r>
                <m:r>
                  <m:rPr>
                    <m:lit/>
                  </m:rPr>
                  <w:rPr>
                    <w:rFonts w:ascii="Cambria Math" w:hAnsi="Cambria Math"/>
                    <w:color w:val="156082" w:themeColor="accent1"/>
                  </w:rPr>
                  <m:t>(</m:t>
                </m:r>
                <m:r>
                  <w:rPr>
                    <w:rFonts w:ascii="Cambria Math" w:hAnsi="Cambria Math"/>
                    <w:color w:val="A02B93" w:themeColor="accent5"/>
                  </w:rPr>
                  <m:t>x</m:t>
                </m:r>
                <m:r>
                  <m:rPr>
                    <m:lit/>
                  </m:rPr>
                  <w:rPr>
                    <w:rFonts w:ascii="Cambria Math" w:hAnsi="Cambria Math"/>
                    <w:color w:val="156082" w:themeColor="accent1"/>
                  </w:rPr>
                  <m:t>)</m:t>
                </m:r>
                <m:r>
                  <w:rPr>
                    <w:rFonts w:ascii="Cambria Math" w:hAnsi="Cambria Math"/>
                    <w:color w:val="156082" w:themeColor="accent1"/>
                  </w:rPr>
                  <m:t xml:space="preserve">, the output must be </m:t>
                </m:r>
                <m:r>
                  <m:rPr>
                    <m:lit/>
                  </m:rPr>
                  <w:rPr>
                    <w:rFonts w:ascii="Cambria Math" w:hAnsi="Cambria Math"/>
                    <w:color w:val="156082" w:themeColor="accent1"/>
                  </w:rPr>
                  <m:t>(</m:t>
                </m:r>
                <m:r>
                  <w:rPr>
                    <w:rFonts w:ascii="Cambria Math" w:hAnsi="Cambria Math"/>
                    <w:color w:val="A02B93" w:themeColor="accent5"/>
                  </w:rPr>
                  <m:t>y</m:t>
                </m:r>
                <m:r>
                  <m:rPr>
                    <m:lit/>
                  </m:rPr>
                  <w:rPr>
                    <w:rFonts w:ascii="Cambria Math" w:hAnsi="Cambria Math"/>
                    <w:color w:val="156082" w:themeColor="accent1"/>
                  </w:rPr>
                  <m:t>)</m:t>
                </m:r>
              </m:oMath>
            </m:oMathPara>
          </w:p>
          <w:p w14:paraId="732C4E5C" w14:textId="77777777" w:rsidR="00004951" w:rsidRPr="000C51BB" w:rsidRDefault="00004951" w:rsidP="000C51BB">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05C709AD" w14:textId="3073C325" w:rsidR="00004951" w:rsidRPr="00004951" w:rsidRDefault="000C51BB" w:rsidP="0000495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004951" w:rsidRPr="00004951">
              <w:rPr>
                <w:color w:val="A02B93" w:themeColor="accent5"/>
              </w:rPr>
              <w:t>his is often inappropriate for ML models because valid predictions are statistical rather than exact</w:t>
            </w:r>
          </w:p>
          <w:p w14:paraId="2AA52792" w14:textId="77777777" w:rsidR="000C51BB" w:rsidRPr="000C51BB" w:rsidRDefault="000C51BB" w:rsidP="000C51BB">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0AD8B60E" w14:textId="40CF0A49" w:rsidR="000C51BB" w:rsidRPr="005D0F20" w:rsidRDefault="00004951" w:rsidP="005D0F20">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5D0F20">
              <w:rPr>
                <w:b/>
                <w:bCs/>
                <w:color w:val="156082" w:themeColor="accent1"/>
              </w:rPr>
              <w:t>ML testing therefore evaluates performance across many examples</w:t>
            </w:r>
            <w:r w:rsidR="005D0F20">
              <w:rPr>
                <w:b/>
                <w:bCs/>
                <w:color w:val="156082" w:themeColor="accent1"/>
              </w:rPr>
              <w:t>.</w:t>
            </w:r>
          </w:p>
          <w:p w14:paraId="63540F46" w14:textId="3A8E0E4F" w:rsidR="00004951" w:rsidRPr="00004951" w:rsidRDefault="000C51BB" w:rsidP="0000495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004951" w:rsidRPr="00004951">
              <w:rPr>
                <w:color w:val="A02B93" w:themeColor="accent5"/>
              </w:rPr>
              <w:t xml:space="preserve"> test might require that:</w:t>
            </w:r>
          </w:p>
          <w:p w14:paraId="2A20A19D" w14:textId="6A57132D" w:rsidR="00004951" w:rsidRPr="00004951" w:rsidRDefault="000C51BB" w:rsidP="000C51B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004951" w:rsidRPr="00004951">
              <w:rPr>
                <w:color w:val="A02B93" w:themeColor="accent5"/>
              </w:rPr>
              <w:t>ccuracy remains above a defined threshold</w:t>
            </w:r>
          </w:p>
          <w:p w14:paraId="40E4D748" w14:textId="2987972A" w:rsidR="00004951" w:rsidRPr="00004951" w:rsidRDefault="000C51BB" w:rsidP="000C51B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f</w:t>
            </w:r>
            <w:r w:rsidR="00004951" w:rsidRPr="00004951">
              <w:rPr>
                <w:color w:val="A02B93" w:themeColor="accent5"/>
              </w:rPr>
              <w:t>alse-positive and false-negative rates remain acceptable</w:t>
            </w:r>
          </w:p>
          <w:p w14:paraId="2623B76E" w14:textId="51BEFCB9" w:rsidR="00004951" w:rsidRPr="00004951" w:rsidRDefault="000C51BB" w:rsidP="000C51B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00004951" w:rsidRPr="00004951">
              <w:rPr>
                <w:color w:val="A02B93" w:themeColor="accent5"/>
              </w:rPr>
              <w:t>erformance satisfies requirements across important subgroups</w:t>
            </w:r>
          </w:p>
          <w:p w14:paraId="4340BB5F" w14:textId="26F23693" w:rsidR="00004951" w:rsidRPr="00004951" w:rsidRDefault="000C51BB" w:rsidP="000C51B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00004951" w:rsidRPr="00004951">
              <w:rPr>
                <w:color w:val="A02B93" w:themeColor="accent5"/>
              </w:rPr>
              <w:t>onfidence scores are appropriately calibrated</w:t>
            </w:r>
          </w:p>
          <w:p w14:paraId="2560FF22" w14:textId="3524786D" w:rsidR="00004951" w:rsidRPr="00004951" w:rsidRDefault="000C51BB" w:rsidP="000C51B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00004951" w:rsidRPr="00004951">
              <w:rPr>
                <w:color w:val="A02B93" w:themeColor="accent5"/>
              </w:rPr>
              <w:t>redictions remain stable under expected input variations</w:t>
            </w:r>
          </w:p>
          <w:p w14:paraId="15288A1B" w14:textId="77777777" w:rsidR="00004951" w:rsidRPr="000C51BB" w:rsidRDefault="00004951" w:rsidP="000C51BB">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2E835CC5" w14:textId="62C554E0" w:rsidR="000C51BB" w:rsidRPr="005D0F20" w:rsidRDefault="005D0F20" w:rsidP="005D0F20">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Pr>
                <w:b/>
                <w:bCs/>
                <w:color w:val="156082" w:themeColor="accent1"/>
              </w:rPr>
              <w:t>T</w:t>
            </w:r>
            <w:r w:rsidR="00004951" w:rsidRPr="005D0F20">
              <w:rPr>
                <w:b/>
                <w:bCs/>
                <w:color w:val="156082" w:themeColor="accent1"/>
              </w:rPr>
              <w:t>he surrounding system should also manage uncertain predictions</w:t>
            </w:r>
            <w:r>
              <w:rPr>
                <w:b/>
                <w:bCs/>
                <w:color w:val="156082" w:themeColor="accent1"/>
              </w:rPr>
              <w:t>.</w:t>
            </w:r>
          </w:p>
          <w:p w14:paraId="4F46DD9D" w14:textId="6309DBBC" w:rsidR="00004951" w:rsidRPr="00004951" w:rsidRDefault="000C51BB" w:rsidP="0000495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00004951" w:rsidRPr="00004951">
              <w:rPr>
                <w:color w:val="A02B93" w:themeColor="accent5"/>
              </w:rPr>
              <w:t>ossible strategies include:</w:t>
            </w:r>
          </w:p>
          <w:p w14:paraId="4FCB0F8C" w14:textId="0CB9BF96" w:rsidR="00004951" w:rsidRPr="00004951" w:rsidRDefault="000C51BB" w:rsidP="005D0F2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lastRenderedPageBreak/>
              <w:t>a</w:t>
            </w:r>
            <w:r w:rsidR="00004951" w:rsidRPr="00004951">
              <w:rPr>
                <w:color w:val="A02B93" w:themeColor="accent5"/>
              </w:rPr>
              <w:t>pplying decision thresholds</w:t>
            </w:r>
          </w:p>
          <w:p w14:paraId="3C205017" w14:textId="02122247" w:rsidR="00004951" w:rsidRPr="00004951" w:rsidRDefault="000C51BB" w:rsidP="005D0F2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004951" w:rsidRPr="00004951">
              <w:rPr>
                <w:color w:val="A02B93" w:themeColor="accent5"/>
              </w:rPr>
              <w:t>ejecting low-confidence predictions</w:t>
            </w:r>
          </w:p>
          <w:p w14:paraId="3EAD6137" w14:textId="034B7D4A" w:rsidR="00004951" w:rsidRPr="00004951" w:rsidRDefault="000C51BB" w:rsidP="005D0F2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00004951" w:rsidRPr="00004951">
              <w:rPr>
                <w:color w:val="A02B93" w:themeColor="accent5"/>
              </w:rPr>
              <w:t>ending uncertain cases for human review</w:t>
            </w:r>
          </w:p>
          <w:p w14:paraId="12E4C53C" w14:textId="7894E614" w:rsidR="009D7D96" w:rsidRDefault="000C51BB" w:rsidP="005D0F2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u</w:t>
            </w:r>
            <w:r w:rsidR="00004951" w:rsidRPr="00004951">
              <w:rPr>
                <w:color w:val="A02B93" w:themeColor="accent5"/>
              </w:rPr>
              <w:t>sing a fallback model or rule-based process</w:t>
            </w:r>
          </w:p>
          <w:p w14:paraId="547F9AFA" w14:textId="307839F0" w:rsidR="000C51BB" w:rsidRPr="000C51BB" w:rsidRDefault="000C51BB" w:rsidP="000C51BB">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9D7D96" w14:paraId="1735DE48"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1BA9BFE8" w14:textId="0F2EBCBD" w:rsidR="009D7D96" w:rsidRDefault="005D0F20" w:rsidP="00337BE3">
            <w:pPr>
              <w:spacing w:line="360" w:lineRule="auto"/>
              <w:rPr>
                <w:color w:val="80340D" w:themeColor="accent2" w:themeShade="80"/>
              </w:rPr>
            </w:pPr>
            <w:r w:rsidRPr="005D0F20">
              <w:rPr>
                <w:color w:val="80340D" w:themeColor="accent2" w:themeShade="80"/>
              </w:rPr>
              <w:lastRenderedPageBreak/>
              <w:t>Three Sources of Change</w:t>
            </w:r>
          </w:p>
        </w:tc>
        <w:tc>
          <w:tcPr>
            <w:tcW w:w="7648" w:type="dxa"/>
          </w:tcPr>
          <w:p w14:paraId="2C693FB5" w14:textId="77777777" w:rsidR="005D0F20" w:rsidRPr="005D0F20" w:rsidRDefault="005D0F20" w:rsidP="005D0F20">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5D0F20">
              <w:rPr>
                <w:b/>
                <w:bCs/>
                <w:color w:val="156082" w:themeColor="accent1"/>
              </w:rPr>
              <w:t>Traditional software primarily changes when its code changes.</w:t>
            </w:r>
          </w:p>
          <w:p w14:paraId="1497D1E0" w14:textId="0ECDCBE4" w:rsidR="008066E4" w:rsidRPr="008066E4" w:rsidRDefault="008066E4" w:rsidP="008066E4">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5D0F20" w:rsidRPr="005D0F20">
              <w:rPr>
                <w:color w:val="A02B93" w:themeColor="accent5"/>
              </w:rPr>
              <w:t>n ML system has three major sources of change: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11"/>
              <w:gridCol w:w="3711"/>
            </w:tblGrid>
            <w:tr w:rsidR="008066E4" w:rsidRPr="008066E4" w14:paraId="3A690428" w14:textId="77777777" w:rsidTr="008066E4">
              <w:tc>
                <w:tcPr>
                  <w:tcW w:w="3711" w:type="dxa"/>
                  <w:tcBorders>
                    <w:bottom w:val="single" w:sz="4" w:space="0" w:color="auto"/>
                  </w:tcBorders>
                </w:tcPr>
                <w:p w14:paraId="219D927A" w14:textId="77777777" w:rsidR="008066E4" w:rsidRPr="00FA173A" w:rsidRDefault="008066E4" w:rsidP="003422BB">
                  <w:pPr>
                    <w:spacing w:line="360" w:lineRule="auto"/>
                    <w:rPr>
                      <w:b/>
                      <w:bCs/>
                      <w:color w:val="156082" w:themeColor="accent1"/>
                    </w:rPr>
                  </w:pPr>
                  <w:r w:rsidRPr="00FA173A">
                    <w:rPr>
                      <w:b/>
                      <w:bCs/>
                      <w:color w:val="156082" w:themeColor="accent1"/>
                    </w:rPr>
                    <w:t>Component</w:t>
                  </w:r>
                </w:p>
              </w:tc>
              <w:tc>
                <w:tcPr>
                  <w:tcW w:w="3711" w:type="dxa"/>
                  <w:tcBorders>
                    <w:bottom w:val="single" w:sz="4" w:space="0" w:color="auto"/>
                  </w:tcBorders>
                </w:tcPr>
                <w:p w14:paraId="350921F8" w14:textId="77777777" w:rsidR="008066E4" w:rsidRPr="00FA173A" w:rsidRDefault="008066E4" w:rsidP="003422BB">
                  <w:pPr>
                    <w:spacing w:line="360" w:lineRule="auto"/>
                    <w:rPr>
                      <w:b/>
                      <w:bCs/>
                      <w:color w:val="156082" w:themeColor="accent1"/>
                    </w:rPr>
                  </w:pPr>
                  <w:r w:rsidRPr="00FA173A">
                    <w:rPr>
                      <w:b/>
                      <w:bCs/>
                      <w:color w:val="156082" w:themeColor="accent1"/>
                    </w:rPr>
                    <w:t>Example of change</w:t>
                  </w:r>
                </w:p>
              </w:tc>
            </w:tr>
            <w:tr w:rsidR="008066E4" w:rsidRPr="008066E4" w14:paraId="09C370FE" w14:textId="77777777" w:rsidTr="008066E4">
              <w:tc>
                <w:tcPr>
                  <w:tcW w:w="3711" w:type="dxa"/>
                  <w:tcBorders>
                    <w:top w:val="single" w:sz="4" w:space="0" w:color="auto"/>
                  </w:tcBorders>
                </w:tcPr>
                <w:p w14:paraId="69D13CEF" w14:textId="77777777" w:rsidR="008066E4" w:rsidRPr="00FA173A" w:rsidRDefault="008066E4" w:rsidP="003422BB">
                  <w:pPr>
                    <w:spacing w:line="360" w:lineRule="auto"/>
                    <w:rPr>
                      <w:b/>
                      <w:bCs/>
                      <w:color w:val="A02B93" w:themeColor="accent5"/>
                    </w:rPr>
                  </w:pPr>
                  <w:r w:rsidRPr="00FA173A">
                    <w:rPr>
                      <w:b/>
                      <w:bCs/>
                      <w:color w:val="A02B93" w:themeColor="accent5"/>
                    </w:rPr>
                    <w:t>Code</w:t>
                  </w:r>
                </w:p>
              </w:tc>
              <w:tc>
                <w:tcPr>
                  <w:tcW w:w="3711" w:type="dxa"/>
                  <w:tcBorders>
                    <w:top w:val="single" w:sz="4" w:space="0" w:color="auto"/>
                  </w:tcBorders>
                </w:tcPr>
                <w:p w14:paraId="1B1B84D4" w14:textId="77777777" w:rsidR="008066E4" w:rsidRPr="008066E4" w:rsidRDefault="008066E4" w:rsidP="003422BB">
                  <w:pPr>
                    <w:spacing w:line="360" w:lineRule="auto"/>
                    <w:rPr>
                      <w:color w:val="808080" w:themeColor="background1" w:themeShade="80"/>
                    </w:rPr>
                  </w:pPr>
                  <w:r w:rsidRPr="008066E4">
                    <w:rPr>
                      <w:color w:val="808080" w:themeColor="background1" w:themeShade="80"/>
                    </w:rPr>
                    <w:t>A developer updates the prediction service</w:t>
                  </w:r>
                </w:p>
              </w:tc>
            </w:tr>
            <w:tr w:rsidR="008066E4" w:rsidRPr="008066E4" w14:paraId="4D7D963A" w14:textId="77777777" w:rsidTr="008066E4">
              <w:tc>
                <w:tcPr>
                  <w:tcW w:w="3711" w:type="dxa"/>
                </w:tcPr>
                <w:p w14:paraId="29D267B0" w14:textId="77777777" w:rsidR="008066E4" w:rsidRPr="00FA173A" w:rsidRDefault="008066E4" w:rsidP="003422BB">
                  <w:pPr>
                    <w:spacing w:line="360" w:lineRule="auto"/>
                    <w:rPr>
                      <w:b/>
                      <w:bCs/>
                      <w:color w:val="A02B93" w:themeColor="accent5"/>
                    </w:rPr>
                  </w:pPr>
                  <w:r w:rsidRPr="00FA173A">
                    <w:rPr>
                      <w:b/>
                      <w:bCs/>
                      <w:color w:val="A02B93" w:themeColor="accent5"/>
                    </w:rPr>
                    <w:t>Model</w:t>
                  </w:r>
                </w:p>
              </w:tc>
              <w:tc>
                <w:tcPr>
                  <w:tcW w:w="3711" w:type="dxa"/>
                </w:tcPr>
                <w:p w14:paraId="07E0933F" w14:textId="77777777" w:rsidR="008066E4" w:rsidRPr="008066E4" w:rsidRDefault="008066E4" w:rsidP="003422BB">
                  <w:pPr>
                    <w:spacing w:line="360" w:lineRule="auto"/>
                    <w:rPr>
                      <w:color w:val="808080" w:themeColor="background1" w:themeShade="80"/>
                    </w:rPr>
                  </w:pPr>
                  <w:r w:rsidRPr="008066E4">
                    <w:rPr>
                      <w:color w:val="808080" w:themeColor="background1" w:themeShade="80"/>
                    </w:rPr>
                    <w:t>The model is retrained or replaced</w:t>
                  </w:r>
                </w:p>
              </w:tc>
            </w:tr>
            <w:tr w:rsidR="008066E4" w:rsidRPr="008066E4" w14:paraId="066209D2" w14:textId="77777777" w:rsidTr="008066E4">
              <w:tc>
                <w:tcPr>
                  <w:tcW w:w="3711" w:type="dxa"/>
                </w:tcPr>
                <w:p w14:paraId="65F90DB4" w14:textId="77777777" w:rsidR="008066E4" w:rsidRPr="00FA173A" w:rsidRDefault="008066E4" w:rsidP="003422BB">
                  <w:pPr>
                    <w:spacing w:line="360" w:lineRule="auto"/>
                    <w:rPr>
                      <w:b/>
                      <w:bCs/>
                      <w:color w:val="A02B93" w:themeColor="accent5"/>
                    </w:rPr>
                  </w:pPr>
                  <w:r w:rsidRPr="00FA173A">
                    <w:rPr>
                      <w:b/>
                      <w:bCs/>
                      <w:color w:val="A02B93" w:themeColor="accent5"/>
                    </w:rPr>
                    <w:t>Data</w:t>
                  </w:r>
                </w:p>
              </w:tc>
              <w:tc>
                <w:tcPr>
                  <w:tcW w:w="3711" w:type="dxa"/>
                </w:tcPr>
                <w:p w14:paraId="1E8F9C0B" w14:textId="77777777" w:rsidR="008066E4" w:rsidRPr="008066E4" w:rsidRDefault="008066E4" w:rsidP="003422BB">
                  <w:pPr>
                    <w:spacing w:line="360" w:lineRule="auto"/>
                    <w:rPr>
                      <w:color w:val="808080" w:themeColor="background1" w:themeShade="80"/>
                    </w:rPr>
                  </w:pPr>
                  <w:r w:rsidRPr="008066E4">
                    <w:rPr>
                      <w:color w:val="808080" w:themeColor="background1" w:themeShade="80"/>
                    </w:rPr>
                    <w:t>New user behavior, slang, hashtags, or market conditions appear</w:t>
                  </w:r>
                </w:p>
              </w:tc>
            </w:tr>
          </w:tbl>
          <w:p w14:paraId="5E4A95D7" w14:textId="77777777" w:rsidR="005D0F20" w:rsidRPr="008066E4" w:rsidRDefault="005D0F20" w:rsidP="008066E4">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6E633976" w14:textId="77777777" w:rsidR="005D0F20" w:rsidRPr="008066E4" w:rsidRDefault="005D0F20" w:rsidP="008066E4">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8066E4">
              <w:rPr>
                <w:b/>
                <w:bCs/>
                <w:color w:val="156082" w:themeColor="accent1"/>
              </w:rPr>
              <w:t>Model behavior can therefore change even when no code has been modified.</w:t>
            </w:r>
          </w:p>
          <w:p w14:paraId="2D68D1FF" w14:textId="77777777" w:rsidR="008066E4" w:rsidRDefault="008066E4" w:rsidP="005D0F20">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f</w:t>
            </w:r>
            <w:r w:rsidR="005D0F20" w:rsidRPr="005D0F20">
              <w:rPr>
                <w:color w:val="A02B93" w:themeColor="accent5"/>
              </w:rPr>
              <w:t>or exampl</w:t>
            </w:r>
            <w:r>
              <w:rPr>
                <w:color w:val="A02B93" w:themeColor="accent5"/>
              </w:rPr>
              <w:t>e:</w:t>
            </w:r>
            <w:r w:rsidR="005D0F20" w:rsidRPr="005D0F20">
              <w:rPr>
                <w:color w:val="A02B93" w:themeColor="accent5"/>
              </w:rPr>
              <w:t xml:space="preserve"> </w:t>
            </w:r>
          </w:p>
          <w:p w14:paraId="43ED13FE" w14:textId="77777777" w:rsidR="008066E4" w:rsidRDefault="005D0F20" w:rsidP="008066E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D0F20">
              <w:rPr>
                <w:color w:val="A02B93" w:themeColor="accent5"/>
              </w:rPr>
              <w:t>a model that identifies trending topics may become less accurate when new language or hashtags emerge</w:t>
            </w:r>
          </w:p>
          <w:p w14:paraId="620C456F" w14:textId="77777777" w:rsidR="008066E4" w:rsidRDefault="008066E4" w:rsidP="008066E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5D0F20" w:rsidRPr="005D0F20">
              <w:rPr>
                <w:color w:val="A02B93" w:themeColor="accent5"/>
              </w:rPr>
              <w:t>he incoming data distribution has changed</w:t>
            </w:r>
          </w:p>
          <w:p w14:paraId="4CAFED59" w14:textId="0BD0AF56" w:rsidR="009D7D96" w:rsidRDefault="005D0F20" w:rsidP="008066E4">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5D0F20">
              <w:rPr>
                <w:color w:val="A02B93" w:themeColor="accent5"/>
              </w:rPr>
              <w:t>even though the application code remains identical</w:t>
            </w:r>
          </w:p>
          <w:p w14:paraId="5A33FB20" w14:textId="74D03371" w:rsidR="008066E4" w:rsidRPr="008066E4" w:rsidRDefault="008066E4" w:rsidP="008066E4">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9D7D96" w14:paraId="0E6F47EB"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3A59647D" w14:textId="5CBD003E" w:rsidR="009D7D96" w:rsidRDefault="008E7338" w:rsidP="00337BE3">
            <w:pPr>
              <w:spacing w:line="360" w:lineRule="auto"/>
              <w:rPr>
                <w:color w:val="80340D" w:themeColor="accent2" w:themeShade="80"/>
              </w:rPr>
            </w:pPr>
            <w:r w:rsidRPr="008E7338">
              <w:rPr>
                <w:color w:val="80340D" w:themeColor="accent2" w:themeShade="80"/>
              </w:rPr>
              <w:t>Data Drift</w:t>
            </w:r>
          </w:p>
        </w:tc>
        <w:tc>
          <w:tcPr>
            <w:tcW w:w="7648" w:type="dxa"/>
          </w:tcPr>
          <w:p w14:paraId="67E29234" w14:textId="77777777" w:rsidR="008E7338" w:rsidRPr="008E7338" w:rsidRDefault="008E7338" w:rsidP="008E7338">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8E7338">
              <w:rPr>
                <w:b/>
                <w:bCs/>
                <w:color w:val="156082" w:themeColor="accent1"/>
              </w:rPr>
              <w:t>Data drift occurs when production data becomes different from the data used to train the model.</w:t>
            </w:r>
          </w:p>
          <w:p w14:paraId="481C1D2E" w14:textId="5E0E1573" w:rsidR="008E7338" w:rsidRPr="008E7338" w:rsidRDefault="008E7338" w:rsidP="008E7338">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8E7338">
              <w:rPr>
                <w:color w:val="A02B93" w:themeColor="accent5"/>
              </w:rPr>
              <w:t>rift can</w:t>
            </w:r>
            <w:r>
              <w:rPr>
                <w:color w:val="A02B93" w:themeColor="accent5"/>
              </w:rPr>
              <w:t>:</w:t>
            </w:r>
          </w:p>
          <w:p w14:paraId="63FD66DF" w14:textId="793FF3EC" w:rsidR="008E7338" w:rsidRPr="008E7338" w:rsidRDefault="008E7338" w:rsidP="008E733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Pr="008E7338">
              <w:rPr>
                <w:color w:val="A02B93" w:themeColor="accent5"/>
              </w:rPr>
              <w:t>hange model behavior</w:t>
            </w:r>
          </w:p>
          <w:p w14:paraId="0B60741F" w14:textId="56A7AA5F" w:rsidR="008E7338" w:rsidRPr="008E7338" w:rsidRDefault="008E7338" w:rsidP="008E733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lastRenderedPageBreak/>
              <w:t>r</w:t>
            </w:r>
            <w:r w:rsidRPr="008E7338">
              <w:rPr>
                <w:color w:val="A02B93" w:themeColor="accent5"/>
              </w:rPr>
              <w:t>educe prediction quality</w:t>
            </w:r>
          </w:p>
          <w:p w14:paraId="0E538D73" w14:textId="15DCE771" w:rsidR="008E7338" w:rsidRPr="008E7338" w:rsidRDefault="008E7338" w:rsidP="008E733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Pr="008E7338">
              <w:rPr>
                <w:color w:val="A02B93" w:themeColor="accent5"/>
              </w:rPr>
              <w:t>ntroduce new patterns that the model has never encountered</w:t>
            </w:r>
          </w:p>
          <w:p w14:paraId="3666337E" w14:textId="08EE718B" w:rsidR="008E7338" w:rsidRPr="008E7338" w:rsidRDefault="008E7338" w:rsidP="008E733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Pr="008E7338">
              <w:rPr>
                <w:color w:val="A02B93" w:themeColor="accent5"/>
              </w:rPr>
              <w:t>ilently degrade performance without causing a software error</w:t>
            </w:r>
          </w:p>
          <w:p w14:paraId="09D243E4" w14:textId="77777777" w:rsidR="008E7338" w:rsidRPr="008E7338" w:rsidRDefault="008E7338" w:rsidP="008E7338">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2E7C66D3" w14:textId="77777777" w:rsidR="009D7D96" w:rsidRDefault="008E7338" w:rsidP="008E7338">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8E7338">
              <w:rPr>
                <w:b/>
                <w:bCs/>
                <w:color w:val="156082" w:themeColor="accent1"/>
              </w:rPr>
              <w:t>Because drift may not produce crashes or warning messages, it must be detected through continuous monitoring and evaluation.</w:t>
            </w:r>
          </w:p>
          <w:p w14:paraId="1270DA31" w14:textId="62833082" w:rsidR="0036018C" w:rsidRPr="008E7338" w:rsidRDefault="0036018C" w:rsidP="008E7338">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p>
        </w:tc>
      </w:tr>
      <w:tr w:rsidR="009D7D96" w14:paraId="4152F073"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301262C8" w14:textId="65F1AD6A" w:rsidR="009D7D96" w:rsidRDefault="0036018C" w:rsidP="00337BE3">
            <w:pPr>
              <w:spacing w:line="360" w:lineRule="auto"/>
              <w:rPr>
                <w:color w:val="80340D" w:themeColor="accent2" w:themeShade="80"/>
              </w:rPr>
            </w:pPr>
            <w:r w:rsidRPr="0036018C">
              <w:rPr>
                <w:color w:val="80340D" w:themeColor="accent2" w:themeShade="80"/>
              </w:rPr>
              <w:lastRenderedPageBreak/>
              <w:t>Continuous Training and Delivery</w:t>
            </w:r>
          </w:p>
        </w:tc>
        <w:tc>
          <w:tcPr>
            <w:tcW w:w="7648" w:type="dxa"/>
          </w:tcPr>
          <w:p w14:paraId="7306E9E3" w14:textId="669BAC8A" w:rsidR="0036018C" w:rsidRPr="00AD008E" w:rsidRDefault="0036018C" w:rsidP="00AD008E">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AD008E">
              <w:rPr>
                <w:b/>
                <w:bCs/>
                <w:color w:val="156082" w:themeColor="accent1"/>
              </w:rPr>
              <w:t>MLOps, or machine learning operations, extends software-engineering practices to ML systems</w:t>
            </w:r>
            <w:r w:rsidR="00AD008E" w:rsidRPr="00AD008E">
              <w:rPr>
                <w:b/>
                <w:bCs/>
                <w:color w:val="156082" w:themeColor="accent1"/>
              </w:rPr>
              <w:t>.</w:t>
            </w:r>
          </w:p>
          <w:p w14:paraId="3747C234" w14:textId="06D20DCA" w:rsidR="0036018C" w:rsidRPr="0036018C" w:rsidRDefault="00AD008E" w:rsidP="0036018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36018C" w:rsidRPr="0036018C">
              <w:rPr>
                <w:color w:val="A02B93" w:themeColor="accent5"/>
              </w:rPr>
              <w:t xml:space="preserve"> central MLOps principle is:</w:t>
            </w:r>
          </w:p>
          <w:p w14:paraId="20BD072E" w14:textId="18FBD19B" w:rsidR="0036018C" w:rsidRPr="0036018C" w:rsidRDefault="00AD008E" w:rsidP="00AD008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0036018C" w:rsidRPr="0036018C">
              <w:rPr>
                <w:color w:val="A02B93" w:themeColor="accent5"/>
              </w:rPr>
              <w:t>ontinuous training</w:t>
            </w:r>
          </w:p>
          <w:p w14:paraId="0EC920CB" w14:textId="67A3FBB2" w:rsidR="0036018C" w:rsidRPr="0036018C" w:rsidRDefault="00AD008E" w:rsidP="00AD008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0036018C" w:rsidRPr="0036018C">
              <w:rPr>
                <w:color w:val="A02B93" w:themeColor="accent5"/>
              </w:rPr>
              <w:t>ontinuous evaluation</w:t>
            </w:r>
          </w:p>
          <w:p w14:paraId="58BE610F" w14:textId="2EB416DA" w:rsidR="0036018C" w:rsidRPr="00AD008E" w:rsidRDefault="00AD008E" w:rsidP="00AD008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0036018C" w:rsidRPr="0036018C">
              <w:rPr>
                <w:color w:val="A02B93" w:themeColor="accent5"/>
              </w:rPr>
              <w:t>ontinuous delivery</w:t>
            </w:r>
          </w:p>
          <w:p w14:paraId="7BCB9420" w14:textId="77777777" w:rsidR="00AD008E" w:rsidRDefault="00AD008E" w:rsidP="00AD008E">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36018C" w:rsidRPr="0036018C">
              <w:rPr>
                <w:color w:val="A02B93" w:themeColor="accent5"/>
              </w:rPr>
              <w:t>his resembles continuous integration and continuous delivery, or CI/CD, in traditional software engineering</w:t>
            </w:r>
          </w:p>
          <w:p w14:paraId="23676E28" w14:textId="77777777" w:rsidR="00AD008E" w:rsidRPr="00AD008E" w:rsidRDefault="00AD008E" w:rsidP="00AD008E">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49976D14" w14:textId="5DB3FE8E" w:rsidR="0036018C" w:rsidRPr="00AD008E" w:rsidRDefault="0036018C" w:rsidP="00AD008E">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AD008E">
              <w:rPr>
                <w:b/>
                <w:bCs/>
                <w:color w:val="156082" w:themeColor="accent1"/>
              </w:rPr>
              <w:t>MLOps must also account for changing data and retrained models</w:t>
            </w:r>
            <w:r w:rsidR="00AD008E" w:rsidRPr="00AD008E">
              <w:rPr>
                <w:b/>
                <w:bCs/>
                <w:color w:val="156082" w:themeColor="accent1"/>
              </w:rPr>
              <w:t>.</w:t>
            </w:r>
          </w:p>
          <w:p w14:paraId="5E96E6F3" w14:textId="77777777" w:rsidR="00AD008E" w:rsidRDefault="00AD008E" w:rsidP="0036018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0036018C" w:rsidRPr="0036018C">
              <w:rPr>
                <w:color w:val="A02B93" w:themeColor="accent5"/>
              </w:rPr>
              <w:t>odel updates should be carefully evaluated before deployment</w:t>
            </w:r>
          </w:p>
          <w:p w14:paraId="25020700" w14:textId="77777777" w:rsidR="009D7D96" w:rsidRDefault="00AD008E" w:rsidP="0036018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36018C" w:rsidRPr="0036018C">
              <w:rPr>
                <w:color w:val="A02B93" w:themeColor="accent5"/>
              </w:rPr>
              <w:t xml:space="preserve"> newly trained model is not automatically better simply because it uses newer data</w:t>
            </w:r>
          </w:p>
          <w:p w14:paraId="4C645D0F" w14:textId="12631A0E" w:rsidR="00AD008E" w:rsidRPr="00AD008E" w:rsidRDefault="00AD008E" w:rsidP="00AD008E">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9D7D96" w14:paraId="411147D5"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47EAAD5E" w14:textId="5C697571" w:rsidR="009D7D96" w:rsidRDefault="004236DB" w:rsidP="00337BE3">
            <w:pPr>
              <w:spacing w:line="360" w:lineRule="auto"/>
              <w:rPr>
                <w:color w:val="80340D" w:themeColor="accent2" w:themeShade="80"/>
              </w:rPr>
            </w:pPr>
            <w:r w:rsidRPr="004236DB">
              <w:rPr>
                <w:color w:val="80340D" w:themeColor="accent2" w:themeShade="80"/>
              </w:rPr>
              <w:t>Versioning and Reproducibility</w:t>
            </w:r>
          </w:p>
        </w:tc>
        <w:tc>
          <w:tcPr>
            <w:tcW w:w="7648" w:type="dxa"/>
          </w:tcPr>
          <w:p w14:paraId="7E0E0613" w14:textId="4D6E328C" w:rsidR="004236DB" w:rsidRPr="004236DB" w:rsidRDefault="004236DB" w:rsidP="004236DB">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4236DB">
              <w:rPr>
                <w:b/>
                <w:bCs/>
                <w:color w:val="156082" w:themeColor="accent1"/>
              </w:rPr>
              <w:t>Traditional software projects usually version their source code with tools such as Git.</w:t>
            </w:r>
          </w:p>
          <w:p w14:paraId="7B0BF053" w14:textId="77777777" w:rsidR="004236DB" w:rsidRPr="004236DB" w:rsidRDefault="004236DB" w:rsidP="004236DB">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4236DB">
              <w:rPr>
                <w:color w:val="A02B93" w:themeColor="accent5"/>
              </w:rPr>
              <w:t>ML systems must manage additional artifacts:</w:t>
            </w:r>
          </w:p>
          <w:p w14:paraId="340F3142" w14:textId="3E6B33F4" w:rsidR="004236DB" w:rsidRPr="004236DB" w:rsidRDefault="004236DB" w:rsidP="004236D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Pr="004236DB">
              <w:rPr>
                <w:color w:val="A02B93" w:themeColor="accent5"/>
              </w:rPr>
              <w:t>ource code</w:t>
            </w:r>
          </w:p>
          <w:p w14:paraId="45E1833F" w14:textId="6B8DEA87" w:rsidR="004236DB" w:rsidRPr="004236DB" w:rsidRDefault="004236DB" w:rsidP="004236D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tr</w:t>
            </w:r>
            <w:r w:rsidRPr="004236DB">
              <w:rPr>
                <w:color w:val="A02B93" w:themeColor="accent5"/>
              </w:rPr>
              <w:t>aining data</w:t>
            </w:r>
          </w:p>
          <w:p w14:paraId="7774F2A8" w14:textId="7609A864" w:rsidR="004236DB" w:rsidRPr="004236DB" w:rsidRDefault="004236DB" w:rsidP="004236D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lastRenderedPageBreak/>
              <w:t>v</w:t>
            </w:r>
            <w:r w:rsidRPr="004236DB">
              <w:rPr>
                <w:color w:val="A02B93" w:themeColor="accent5"/>
              </w:rPr>
              <w:t>alidation and test data</w:t>
            </w:r>
          </w:p>
          <w:p w14:paraId="5C8E1103" w14:textId="55BF86CB" w:rsidR="004236DB" w:rsidRPr="004236DB" w:rsidRDefault="004236DB" w:rsidP="004236D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4236DB">
              <w:rPr>
                <w:color w:val="A02B93" w:themeColor="accent5"/>
              </w:rPr>
              <w:t>ata-processing procedures</w:t>
            </w:r>
          </w:p>
          <w:p w14:paraId="512F9534" w14:textId="1D7DFB18" w:rsidR="004236DB" w:rsidRPr="004236DB" w:rsidRDefault="004236DB" w:rsidP="004236D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Pr="004236DB">
              <w:rPr>
                <w:color w:val="A02B93" w:themeColor="accent5"/>
              </w:rPr>
              <w:t>odel configurations and hyperparameters</w:t>
            </w:r>
          </w:p>
          <w:p w14:paraId="297BC20F" w14:textId="4E3E33C5" w:rsidR="004236DB" w:rsidRPr="004236DB" w:rsidRDefault="004236DB" w:rsidP="004236D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4236DB">
              <w:rPr>
                <w:color w:val="A02B93" w:themeColor="accent5"/>
              </w:rPr>
              <w:t>raining-run records</w:t>
            </w:r>
          </w:p>
          <w:p w14:paraId="0BD08EF2" w14:textId="2C570719" w:rsidR="004236DB" w:rsidRPr="004236DB" w:rsidRDefault="004236DB" w:rsidP="004236D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l</w:t>
            </w:r>
            <w:r w:rsidRPr="004236DB">
              <w:rPr>
                <w:color w:val="A02B93" w:themeColor="accent5"/>
              </w:rPr>
              <w:t>earned model parameters</w:t>
            </w:r>
          </w:p>
          <w:p w14:paraId="5B08970E" w14:textId="30A5C224" w:rsidR="004236DB" w:rsidRPr="004236DB" w:rsidRDefault="004236DB" w:rsidP="004236D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e</w:t>
            </w:r>
            <w:r w:rsidRPr="004236DB">
              <w:rPr>
                <w:color w:val="A02B93" w:themeColor="accent5"/>
              </w:rPr>
              <w:t>valuation results</w:t>
            </w:r>
          </w:p>
          <w:p w14:paraId="7397D650" w14:textId="7330A5E6" w:rsidR="004236DB" w:rsidRPr="004236DB" w:rsidRDefault="004236DB" w:rsidP="004236D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4236DB">
              <w:rPr>
                <w:color w:val="A02B93" w:themeColor="accent5"/>
              </w:rPr>
              <w:t>eployed model versions</w:t>
            </w:r>
          </w:p>
          <w:p w14:paraId="2305C049" w14:textId="77777777" w:rsidR="004236DB" w:rsidRPr="004236DB" w:rsidRDefault="004236DB" w:rsidP="004236DB">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2EAE88DD" w14:textId="23C40140" w:rsidR="004236DB" w:rsidRPr="004236DB" w:rsidRDefault="004236DB" w:rsidP="004236DB">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Pr="004236DB">
              <w:rPr>
                <w:color w:val="A02B93" w:themeColor="accent5"/>
              </w:rPr>
              <w:t>f a production model begins behaving unexpectedly, the team should be able to determine:</w:t>
            </w:r>
          </w:p>
          <w:p w14:paraId="4228D54C" w14:textId="2566FEB7" w:rsidR="004236DB" w:rsidRPr="004236DB" w:rsidRDefault="004236DB" w:rsidP="004236D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w</w:t>
            </w:r>
            <w:r w:rsidRPr="004236DB">
              <w:rPr>
                <w:color w:val="A02B93" w:themeColor="accent5"/>
              </w:rPr>
              <w:t>hich code produced it</w:t>
            </w:r>
          </w:p>
          <w:p w14:paraId="338B8B6B" w14:textId="3EE9AB8C" w:rsidR="004236DB" w:rsidRPr="004236DB" w:rsidRDefault="004236DB" w:rsidP="004236D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w</w:t>
            </w:r>
            <w:r w:rsidRPr="004236DB">
              <w:rPr>
                <w:color w:val="A02B93" w:themeColor="accent5"/>
              </w:rPr>
              <w:t>hich dataset was used</w:t>
            </w:r>
          </w:p>
          <w:p w14:paraId="0B70544D" w14:textId="1C63E234" w:rsidR="004236DB" w:rsidRPr="004236DB" w:rsidRDefault="004236DB" w:rsidP="004236D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h</w:t>
            </w:r>
            <w:r w:rsidRPr="004236DB">
              <w:rPr>
                <w:color w:val="A02B93" w:themeColor="accent5"/>
              </w:rPr>
              <w:t>ow the data was processed</w:t>
            </w:r>
          </w:p>
          <w:p w14:paraId="6F5ECBF0" w14:textId="3A2AF0C7" w:rsidR="004236DB" w:rsidRPr="004236DB" w:rsidRDefault="004236DB" w:rsidP="004236D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w</w:t>
            </w:r>
            <w:r w:rsidRPr="004236DB">
              <w:rPr>
                <w:color w:val="A02B93" w:themeColor="accent5"/>
              </w:rPr>
              <w:t>hich parameters were selected</w:t>
            </w:r>
          </w:p>
          <w:p w14:paraId="22C29858" w14:textId="53A9F50E" w:rsidR="004236DB" w:rsidRPr="004236DB" w:rsidRDefault="004236DB" w:rsidP="004236D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w</w:t>
            </w:r>
            <w:r w:rsidRPr="004236DB">
              <w:rPr>
                <w:color w:val="A02B93" w:themeColor="accent5"/>
              </w:rPr>
              <w:t>hich training run created the model</w:t>
            </w:r>
          </w:p>
          <w:p w14:paraId="1E5B4003" w14:textId="432A952F" w:rsidR="004236DB" w:rsidRPr="004236DB" w:rsidRDefault="004236DB" w:rsidP="004236D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w</w:t>
            </w:r>
            <w:r w:rsidRPr="004236DB">
              <w:rPr>
                <w:color w:val="A02B93" w:themeColor="accent5"/>
              </w:rPr>
              <w:t>hich evaluation results justified its deployment</w:t>
            </w:r>
          </w:p>
          <w:p w14:paraId="2DB376FA" w14:textId="77777777" w:rsidR="004236DB" w:rsidRPr="00C62751" w:rsidRDefault="004236DB" w:rsidP="00C62751">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1F701779" w14:textId="77777777" w:rsidR="009D7D96" w:rsidRDefault="004236DB" w:rsidP="00C62751">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C62751">
              <w:rPr>
                <w:b/>
                <w:bCs/>
                <w:color w:val="156082" w:themeColor="accent1"/>
              </w:rPr>
              <w:t>Without dataset and model versioning, reliable investigation and reproduction may be impossible.</w:t>
            </w:r>
          </w:p>
          <w:p w14:paraId="1109D3DC" w14:textId="58E81E06" w:rsidR="00C62751" w:rsidRPr="00C62751" w:rsidRDefault="00C62751" w:rsidP="00C62751">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p>
        </w:tc>
      </w:tr>
      <w:tr w:rsidR="009D7D96" w14:paraId="59EC2B7F"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04ED5B02" w14:textId="21134F26" w:rsidR="009D7D96" w:rsidRDefault="00C62751" w:rsidP="00337BE3">
            <w:pPr>
              <w:spacing w:line="360" w:lineRule="auto"/>
              <w:rPr>
                <w:color w:val="80340D" w:themeColor="accent2" w:themeShade="80"/>
              </w:rPr>
            </w:pPr>
            <w:r w:rsidRPr="00C62751">
              <w:rPr>
                <w:color w:val="80340D" w:themeColor="accent2" w:themeShade="80"/>
              </w:rPr>
              <w:lastRenderedPageBreak/>
              <w:t>Ongoing Validation</w:t>
            </w:r>
          </w:p>
        </w:tc>
        <w:tc>
          <w:tcPr>
            <w:tcW w:w="7648" w:type="dxa"/>
          </w:tcPr>
          <w:p w14:paraId="316BB64D" w14:textId="77777777" w:rsidR="00C62751" w:rsidRPr="00C62751" w:rsidRDefault="00C62751" w:rsidP="00C62751">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C62751">
              <w:rPr>
                <w:b/>
                <w:bCs/>
                <w:color w:val="156082" w:themeColor="accent1"/>
              </w:rPr>
              <w:t>ML deployment is not the end of model development.</w:t>
            </w:r>
          </w:p>
          <w:p w14:paraId="2C5F749E" w14:textId="6350393E" w:rsidR="00C62751" w:rsidRPr="00C62751" w:rsidRDefault="00C62751" w:rsidP="00C6275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Pr="00C62751">
              <w:rPr>
                <w:color w:val="A02B93" w:themeColor="accent5"/>
              </w:rPr>
              <w:t xml:space="preserve"> production model requires ongoing validation because:</w:t>
            </w:r>
          </w:p>
          <w:p w14:paraId="3E6B5B4C" w14:textId="48D00528" w:rsidR="00C62751" w:rsidRPr="00C62751" w:rsidRDefault="00C62751" w:rsidP="00C6275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Pr="00C62751">
              <w:rPr>
                <w:color w:val="A02B93" w:themeColor="accent5"/>
              </w:rPr>
              <w:t>eal-world data changes</w:t>
            </w:r>
          </w:p>
          <w:p w14:paraId="379A5A3C" w14:textId="3D8C4215" w:rsidR="00C62751" w:rsidRPr="00C62751" w:rsidRDefault="00C62751" w:rsidP="00C6275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Pr="00C62751">
              <w:rPr>
                <w:color w:val="A02B93" w:themeColor="accent5"/>
              </w:rPr>
              <w:t>odel performance can decline silently</w:t>
            </w:r>
          </w:p>
          <w:p w14:paraId="378491A7" w14:textId="1FD4B0B8" w:rsidR="00C62751" w:rsidRPr="00C62751" w:rsidRDefault="00C62751" w:rsidP="00C6275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u</w:t>
            </w:r>
            <w:r w:rsidRPr="00C62751">
              <w:rPr>
                <w:color w:val="A02B93" w:themeColor="accent5"/>
              </w:rPr>
              <w:t>ser behavior changes</w:t>
            </w:r>
          </w:p>
          <w:p w14:paraId="73D4960C" w14:textId="1C345CB1" w:rsidR="00C62751" w:rsidRPr="00C62751" w:rsidRDefault="00C62751" w:rsidP="00C6275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Pr="00C62751">
              <w:rPr>
                <w:color w:val="A02B93" w:themeColor="accent5"/>
              </w:rPr>
              <w:t>etraining can alter predictions</w:t>
            </w:r>
          </w:p>
          <w:p w14:paraId="3D8D3728" w14:textId="507B107D" w:rsidR="00C62751" w:rsidRPr="00C62751" w:rsidRDefault="00C62751" w:rsidP="00C6275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n</w:t>
            </w:r>
            <w:r w:rsidRPr="00C62751">
              <w:rPr>
                <w:color w:val="A02B93" w:themeColor="accent5"/>
              </w:rPr>
              <w:t>ew security, fairness, or compliance risks may emerge</w:t>
            </w:r>
          </w:p>
          <w:p w14:paraId="6D89C97A" w14:textId="77777777" w:rsidR="00C62751" w:rsidRPr="00C62751" w:rsidRDefault="00C62751" w:rsidP="00C62751">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02BED581" w14:textId="77777777" w:rsidR="009D7D96" w:rsidRDefault="00C62751" w:rsidP="00C62751">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C62751">
              <w:rPr>
                <w:b/>
                <w:bCs/>
                <w:color w:val="156082" w:themeColor="accent1"/>
              </w:rPr>
              <w:lastRenderedPageBreak/>
              <w:t>As a result, the boundary between development and maintenance is less distinct in ML than in traditional software.</w:t>
            </w:r>
          </w:p>
          <w:p w14:paraId="20C8FF05" w14:textId="5A034641" w:rsidR="00A26E28" w:rsidRPr="00C62751" w:rsidRDefault="00A26E28" w:rsidP="00C62751">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p>
        </w:tc>
      </w:tr>
      <w:tr w:rsidR="00C62751" w14:paraId="554D6DB6" w14:textId="77777777" w:rsidTr="007C7FA7">
        <w:trPr>
          <w:trHeight w:val="368"/>
        </w:trPr>
        <w:tc>
          <w:tcPr>
            <w:cnfStyle w:val="001000000000" w:firstRow="0" w:lastRow="0" w:firstColumn="1" w:lastColumn="0" w:oddVBand="0" w:evenVBand="0" w:oddHBand="0" w:evenHBand="0" w:firstRowFirstColumn="0" w:firstRowLastColumn="0" w:lastRowFirstColumn="0" w:lastRowLastColumn="0"/>
            <w:tcW w:w="9535" w:type="dxa"/>
            <w:gridSpan w:val="2"/>
            <w:shd w:val="clear" w:color="auto" w:fill="D9D9D9" w:themeFill="background1" w:themeFillShade="D9"/>
          </w:tcPr>
          <w:p w14:paraId="0F0531A0" w14:textId="7109A9C0" w:rsidR="00C62751" w:rsidRPr="00FA173A" w:rsidRDefault="00FA173A" w:rsidP="00C62751">
            <w:pPr>
              <w:spacing w:line="360" w:lineRule="auto"/>
              <w:rPr>
                <w:b w:val="0"/>
                <w:bCs w:val="0"/>
              </w:rPr>
            </w:pPr>
            <w:r w:rsidRPr="00FA173A">
              <w:rPr>
                <w:b w:val="0"/>
                <w:bCs w:val="0"/>
              </w:rPr>
              <w:lastRenderedPageBreak/>
              <w:t>Brainstorming Time</w:t>
            </w:r>
          </w:p>
        </w:tc>
      </w:tr>
      <w:tr w:rsidR="0036018C" w14:paraId="061699AC"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16210DBC" w14:textId="7394013E" w:rsidR="0036018C" w:rsidRDefault="00B21447" w:rsidP="00337BE3">
            <w:pPr>
              <w:spacing w:line="360" w:lineRule="auto"/>
              <w:rPr>
                <w:color w:val="80340D" w:themeColor="accent2" w:themeShade="80"/>
              </w:rPr>
            </w:pPr>
            <w:r w:rsidRPr="00B21447">
              <w:rPr>
                <w:color w:val="80340D" w:themeColor="accent2" w:themeShade="80"/>
              </w:rPr>
              <w:t>Model and Algorithm Selection</w:t>
            </w:r>
          </w:p>
        </w:tc>
        <w:tc>
          <w:tcPr>
            <w:tcW w:w="7648" w:type="dxa"/>
          </w:tcPr>
          <w:p w14:paraId="54DF22F7" w14:textId="135076B4" w:rsidR="00B21447" w:rsidRPr="00B21447" w:rsidRDefault="00B21447" w:rsidP="00B21447">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B21447">
              <w:rPr>
                <w:b/>
                <w:bCs/>
                <w:color w:val="156082" w:themeColor="accent1"/>
              </w:rPr>
              <w:t>Research models are often selected primarily for predictive performance.</w:t>
            </w:r>
            <w:r w:rsidRPr="00B21447">
              <w:rPr>
                <w:b/>
                <w:bCs/>
                <w:color w:val="A02B93" w:themeColor="accent5"/>
              </w:rPr>
              <w:t xml:space="preserve"> </w:t>
            </w:r>
          </w:p>
          <w:p w14:paraId="0F4D44FC" w14:textId="15C3CB07" w:rsidR="00B21447" w:rsidRDefault="00B21447" w:rsidP="00B21447">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Pr="00B21447">
              <w:rPr>
                <w:color w:val="A02B93" w:themeColor="accent5"/>
              </w:rPr>
              <w:t xml:space="preserve"> complex ensemble may achieve the highest accuracy but be too slow or expensive for production</w:t>
            </w:r>
          </w:p>
          <w:p w14:paraId="225C3690" w14:textId="769394D2" w:rsidR="00B21447" w:rsidRPr="00B21447" w:rsidRDefault="00B21447" w:rsidP="00B21447">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Pr="00B21447">
              <w:rPr>
                <w:color w:val="A02B93" w:themeColor="accent5"/>
              </w:rPr>
              <w:t>roduction suitability requires questions such as:</w:t>
            </w:r>
          </w:p>
          <w:p w14:paraId="69CB75BF" w14:textId="0C7A13B3" w:rsidR="00B21447" w:rsidRPr="00B21447" w:rsidRDefault="00B21447" w:rsidP="00B21447">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h</w:t>
            </w:r>
            <w:r w:rsidRPr="00B21447">
              <w:rPr>
                <w:color w:val="A02B93" w:themeColor="accent5"/>
              </w:rPr>
              <w:t>ow quickly must the model return a prediction?</w:t>
            </w:r>
          </w:p>
          <w:p w14:paraId="3D7101F2" w14:textId="6ED56451" w:rsidR="00B21447" w:rsidRPr="00B21447" w:rsidRDefault="00B21447" w:rsidP="00B21447">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Pr="00B21447">
              <w:rPr>
                <w:color w:val="A02B93" w:themeColor="accent5"/>
              </w:rPr>
              <w:t>an it process real-time inputs individually?</w:t>
            </w:r>
          </w:p>
          <w:p w14:paraId="3364676C" w14:textId="03FC65E5" w:rsidR="00B21447" w:rsidRPr="00B21447" w:rsidRDefault="00B21447" w:rsidP="00B21447">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B21447">
              <w:rPr>
                <w:color w:val="A02B93" w:themeColor="accent5"/>
              </w:rPr>
              <w:t>oes it support batch processing when needed?</w:t>
            </w:r>
          </w:p>
          <w:p w14:paraId="2DE07127" w14:textId="4ABA10D4" w:rsidR="00B21447" w:rsidRPr="00B21447" w:rsidRDefault="00B21447" w:rsidP="00B21447">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h</w:t>
            </w:r>
            <w:r w:rsidRPr="00B21447">
              <w:rPr>
                <w:color w:val="A02B93" w:themeColor="accent5"/>
              </w:rPr>
              <w:t>ow much memory and computing power does it require?</w:t>
            </w:r>
          </w:p>
          <w:p w14:paraId="1661B39F" w14:textId="11910649" w:rsidR="00B21447" w:rsidRPr="00B21447" w:rsidRDefault="00B21447" w:rsidP="00B21447">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Pr="00B21447">
              <w:rPr>
                <w:color w:val="A02B93" w:themeColor="accent5"/>
              </w:rPr>
              <w:t>an the system afford its operating costs at scale?</w:t>
            </w:r>
          </w:p>
          <w:p w14:paraId="3D34950E" w14:textId="4A3021DA" w:rsidR="00B21447" w:rsidRPr="00B21447" w:rsidRDefault="00B21447" w:rsidP="00B21447">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B21447">
              <w:rPr>
                <w:color w:val="A02B93" w:themeColor="accent5"/>
              </w:rPr>
              <w:t>oes the accuracy improvement justify the added complexity?</w:t>
            </w:r>
          </w:p>
          <w:p w14:paraId="25472011" w14:textId="25D529EA" w:rsidR="00B21447" w:rsidRPr="00B21447" w:rsidRDefault="00B21447" w:rsidP="00B21447">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Pr="00B21447">
              <w:rPr>
                <w:color w:val="A02B93" w:themeColor="accent5"/>
              </w:rPr>
              <w:t>hould the model be compressed, simplified, or distilled?</w:t>
            </w:r>
          </w:p>
          <w:p w14:paraId="34A5E7D2" w14:textId="404A4828" w:rsidR="00B21447" w:rsidRPr="00B21447" w:rsidRDefault="00B21447" w:rsidP="00B21447">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Pr="00B21447">
              <w:rPr>
                <w:color w:val="A02B93" w:themeColor="accent5"/>
              </w:rPr>
              <w:t>an it be updated and maintained reliably?</w:t>
            </w:r>
          </w:p>
          <w:p w14:paraId="5BBB2D3E" w14:textId="77777777" w:rsidR="00B21447" w:rsidRPr="00B21447" w:rsidRDefault="00B21447" w:rsidP="00B21447">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36C38814" w14:textId="6D395509" w:rsidR="00B21447" w:rsidRPr="00B21447" w:rsidRDefault="00B21447" w:rsidP="00B21447">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mo</w:t>
            </w:r>
            <w:r w:rsidRPr="00B21447">
              <w:rPr>
                <w:color w:val="A02B93" w:themeColor="accent5"/>
              </w:rPr>
              <w:t>del selection must balance:</w:t>
            </w:r>
          </w:p>
          <w:p w14:paraId="1B97CA43" w14:textId="3E55ABB0" w:rsidR="00B21447" w:rsidRPr="00B21447" w:rsidRDefault="00B21447" w:rsidP="00B21447">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Pr="00B21447">
              <w:rPr>
                <w:color w:val="A02B93" w:themeColor="accent5"/>
              </w:rPr>
              <w:t>ccuracy</w:t>
            </w:r>
          </w:p>
          <w:p w14:paraId="2937236A" w14:textId="13E4747D" w:rsidR="00B21447" w:rsidRPr="00B21447" w:rsidRDefault="00B21447" w:rsidP="00B21447">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l</w:t>
            </w:r>
            <w:r w:rsidRPr="00B21447">
              <w:rPr>
                <w:color w:val="A02B93" w:themeColor="accent5"/>
              </w:rPr>
              <w:t>atency</w:t>
            </w:r>
          </w:p>
          <w:p w14:paraId="43566064" w14:textId="20F28BA8" w:rsidR="00B21447" w:rsidRPr="00B21447" w:rsidRDefault="00B21447" w:rsidP="00B21447">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Pr="00B21447">
              <w:rPr>
                <w:color w:val="A02B93" w:themeColor="accent5"/>
              </w:rPr>
              <w:t>omputational cost</w:t>
            </w:r>
          </w:p>
          <w:p w14:paraId="63BCAFB9" w14:textId="72B4E643" w:rsidR="00B21447" w:rsidRPr="00B21447" w:rsidRDefault="00B21447" w:rsidP="00B21447">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Pr="00B21447">
              <w:rPr>
                <w:color w:val="A02B93" w:themeColor="accent5"/>
              </w:rPr>
              <w:t>calability</w:t>
            </w:r>
          </w:p>
          <w:p w14:paraId="58AE2C6A" w14:textId="6EDEC192" w:rsidR="00B21447" w:rsidRPr="00B21447" w:rsidRDefault="00B21447" w:rsidP="00B21447">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Pr="00B21447">
              <w:rPr>
                <w:color w:val="A02B93" w:themeColor="accent5"/>
              </w:rPr>
              <w:t>nterpretability</w:t>
            </w:r>
          </w:p>
          <w:p w14:paraId="2CEAC10A" w14:textId="119A7DF4" w:rsidR="00B21447" w:rsidRPr="00B21447" w:rsidRDefault="00B21447" w:rsidP="00B21447">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Pr="00B21447">
              <w:rPr>
                <w:color w:val="A02B93" w:themeColor="accent5"/>
              </w:rPr>
              <w:t>aintainability</w:t>
            </w:r>
          </w:p>
          <w:p w14:paraId="6DBAD322" w14:textId="5A1FD0CF" w:rsidR="0036018C" w:rsidRDefault="00B21447" w:rsidP="00B21447">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e</w:t>
            </w:r>
            <w:r w:rsidRPr="00B21447">
              <w:rPr>
                <w:color w:val="A02B93" w:themeColor="accent5"/>
              </w:rPr>
              <w:t>nvironmental sustainability</w:t>
            </w:r>
          </w:p>
          <w:p w14:paraId="0D18A8F6" w14:textId="3A404399" w:rsidR="00B21447" w:rsidRPr="00B21447" w:rsidRDefault="00B21447" w:rsidP="00B21447">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36018C" w14:paraId="6FBAF4F1"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5A566A0C" w14:textId="6E4DB5F7" w:rsidR="0036018C" w:rsidRDefault="00B21447" w:rsidP="00337BE3">
            <w:pPr>
              <w:spacing w:line="360" w:lineRule="auto"/>
              <w:rPr>
                <w:color w:val="80340D" w:themeColor="accent2" w:themeShade="80"/>
              </w:rPr>
            </w:pPr>
            <w:r w:rsidRPr="00B21447">
              <w:rPr>
                <w:color w:val="80340D" w:themeColor="accent2" w:themeShade="80"/>
              </w:rPr>
              <w:lastRenderedPageBreak/>
              <w:t>Production Data Pipelines</w:t>
            </w:r>
          </w:p>
        </w:tc>
        <w:tc>
          <w:tcPr>
            <w:tcW w:w="7648" w:type="dxa"/>
          </w:tcPr>
          <w:p w14:paraId="2985599B" w14:textId="77777777" w:rsidR="00BE511E" w:rsidRPr="00BE511E" w:rsidRDefault="00BE511E" w:rsidP="00BE511E">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BE511E">
              <w:rPr>
                <w:b/>
                <w:bCs/>
                <w:color w:val="156082" w:themeColor="accent1"/>
              </w:rPr>
              <w:t>Research data is often collected and cleaned manually. This may be acceptable for a one-time experiment.</w:t>
            </w:r>
          </w:p>
          <w:p w14:paraId="42129091" w14:textId="370B906F" w:rsidR="00BE511E" w:rsidRPr="00BE511E" w:rsidRDefault="00BE511E" w:rsidP="00BE511E">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Pr="00BE511E">
              <w:rPr>
                <w:color w:val="A02B93" w:themeColor="accent5"/>
              </w:rPr>
              <w:t>roduction systems require automated pipelines that continuously:</w:t>
            </w:r>
          </w:p>
          <w:p w14:paraId="1F34DA7D" w14:textId="5A03C2CC" w:rsidR="00BE511E" w:rsidRPr="00BE511E" w:rsidRDefault="00BE511E" w:rsidP="00BE511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Pr="00BE511E">
              <w:rPr>
                <w:color w:val="A02B93" w:themeColor="accent5"/>
              </w:rPr>
              <w:t>ollect new data</w:t>
            </w:r>
          </w:p>
          <w:p w14:paraId="49AEA455" w14:textId="106A5321" w:rsidR="00BE511E" w:rsidRPr="00BE511E" w:rsidRDefault="00BE511E" w:rsidP="00BE511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v</w:t>
            </w:r>
            <w:r w:rsidRPr="00BE511E">
              <w:rPr>
                <w:color w:val="A02B93" w:themeColor="accent5"/>
              </w:rPr>
              <w:t>alidate its structure and quality</w:t>
            </w:r>
          </w:p>
          <w:p w14:paraId="4BE33030" w14:textId="090B4532" w:rsidR="00BE511E" w:rsidRPr="00BE511E" w:rsidRDefault="00BE511E" w:rsidP="00BE511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Pr="00BE511E">
              <w:rPr>
                <w:color w:val="A02B93" w:themeColor="accent5"/>
              </w:rPr>
              <w:t>lean and transform it</w:t>
            </w:r>
          </w:p>
          <w:p w14:paraId="65BC7D13" w14:textId="202A1243" w:rsidR="00BE511E" w:rsidRPr="00BE511E" w:rsidRDefault="00BE511E" w:rsidP="00BE511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Pr="00BE511E">
              <w:rPr>
                <w:color w:val="A02B93" w:themeColor="accent5"/>
              </w:rPr>
              <w:t>tore it securely</w:t>
            </w:r>
          </w:p>
          <w:p w14:paraId="0B17215D" w14:textId="0FD6027C" w:rsidR="00BE511E" w:rsidRPr="00BE511E" w:rsidRDefault="00BE511E" w:rsidP="00BE511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Pr="00BE511E">
              <w:rPr>
                <w:color w:val="A02B93" w:themeColor="accent5"/>
              </w:rPr>
              <w:t>rovide it to the model</w:t>
            </w:r>
          </w:p>
          <w:p w14:paraId="1167B000" w14:textId="7ED6C1CE" w:rsidR="00BE511E" w:rsidRPr="00BE511E" w:rsidRDefault="00BE511E" w:rsidP="00BE511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E511E">
              <w:rPr>
                <w:color w:val="A02B93" w:themeColor="accent5"/>
              </w:rPr>
              <w:t>monitor it for unexpected changes</w:t>
            </w:r>
          </w:p>
          <w:p w14:paraId="51D7A0DA" w14:textId="5F669E60" w:rsidR="00BE511E" w:rsidRPr="00BE511E" w:rsidRDefault="00BE511E" w:rsidP="00BE511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E511E">
              <w:rPr>
                <w:color w:val="A02B93" w:themeColor="accent5"/>
              </w:rPr>
              <w:t>support model retraining</w:t>
            </w:r>
          </w:p>
          <w:p w14:paraId="5842B584" w14:textId="77777777" w:rsidR="00BE511E" w:rsidRPr="00BE511E" w:rsidRDefault="00BE511E" w:rsidP="00BE511E">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123A7F7E" w14:textId="1DC80625" w:rsidR="00BE511E" w:rsidRPr="00BE511E" w:rsidRDefault="00BE511E" w:rsidP="00BE511E">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Pr="00BE511E">
              <w:rPr>
                <w:color w:val="A02B93" w:themeColor="accent5"/>
              </w:rPr>
              <w:t>mportant questions include:</w:t>
            </w:r>
          </w:p>
          <w:p w14:paraId="68696962" w14:textId="32C673C5" w:rsidR="00BE511E" w:rsidRPr="00BE511E" w:rsidRDefault="00BE511E" w:rsidP="00BE511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w</w:t>
            </w:r>
            <w:r w:rsidRPr="00BE511E">
              <w:rPr>
                <w:color w:val="A02B93" w:themeColor="accent5"/>
              </w:rPr>
              <w:t>here does new data originate?</w:t>
            </w:r>
          </w:p>
          <w:p w14:paraId="2EFCBF3A" w14:textId="71AB5171" w:rsidR="00BE511E" w:rsidRPr="00BE511E" w:rsidRDefault="00BE511E" w:rsidP="00BE511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h</w:t>
            </w:r>
            <w:r w:rsidRPr="00BE511E">
              <w:rPr>
                <w:color w:val="A02B93" w:themeColor="accent5"/>
              </w:rPr>
              <w:t>ow frequently does it arrive?</w:t>
            </w:r>
          </w:p>
          <w:p w14:paraId="3140D9C1" w14:textId="0DC90900" w:rsidR="00BE511E" w:rsidRPr="00BE511E" w:rsidRDefault="00BE511E" w:rsidP="00BE511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h</w:t>
            </w:r>
            <w:r w:rsidRPr="00BE511E">
              <w:rPr>
                <w:color w:val="A02B93" w:themeColor="accent5"/>
              </w:rPr>
              <w:t>ow is invalid or missing data handled?</w:t>
            </w:r>
          </w:p>
          <w:p w14:paraId="1FEE981B" w14:textId="454163B6" w:rsidR="00BE511E" w:rsidRPr="00BE511E" w:rsidRDefault="00BE511E" w:rsidP="00BE511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w</w:t>
            </w:r>
            <w:r w:rsidRPr="00BE511E">
              <w:rPr>
                <w:color w:val="A02B93" w:themeColor="accent5"/>
              </w:rPr>
              <w:t>hat happens if an upstream data source changes?</w:t>
            </w:r>
          </w:p>
          <w:p w14:paraId="1F4E193B" w14:textId="6F1D5A12" w:rsidR="00BE511E" w:rsidRPr="00BE511E" w:rsidRDefault="00BE511E" w:rsidP="00BE511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Pr="00BE511E">
              <w:rPr>
                <w:color w:val="A02B93" w:themeColor="accent5"/>
              </w:rPr>
              <w:t>hould the model be retrained daily, weekly, or conditionally?</w:t>
            </w:r>
          </w:p>
          <w:p w14:paraId="122AA29C" w14:textId="545C180B" w:rsidR="00BE511E" w:rsidRPr="00BE511E" w:rsidRDefault="00BE511E" w:rsidP="00BE511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h</w:t>
            </w:r>
            <w:r w:rsidRPr="00BE511E">
              <w:rPr>
                <w:color w:val="A02B93" w:themeColor="accent5"/>
              </w:rPr>
              <w:t>ow will training and production data be versioned?</w:t>
            </w:r>
          </w:p>
          <w:p w14:paraId="08ACFAAA" w14:textId="0959EDB3" w:rsidR="00BE511E" w:rsidRPr="00BE511E" w:rsidRDefault="00BE511E" w:rsidP="00BE511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h</w:t>
            </w:r>
            <w:r w:rsidRPr="00BE511E">
              <w:rPr>
                <w:color w:val="A02B93" w:themeColor="accent5"/>
              </w:rPr>
              <w:t>ow will sensitive data be protected?</w:t>
            </w:r>
          </w:p>
          <w:p w14:paraId="6F1903E0" w14:textId="77777777" w:rsidR="00BE511E" w:rsidRPr="00BE511E" w:rsidRDefault="00BE511E" w:rsidP="00BE511E">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2A22A871" w14:textId="77777777" w:rsidR="0036018C" w:rsidRPr="00BE511E" w:rsidRDefault="00BE511E" w:rsidP="00BE511E">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BE511E">
              <w:rPr>
                <w:b/>
                <w:bCs/>
                <w:color w:val="156082" w:themeColor="accent1"/>
              </w:rPr>
              <w:t>Retraining frequency should be based on model performance, data drift, cost, and business requirements—not an arbitrary schedule alone.</w:t>
            </w:r>
          </w:p>
          <w:p w14:paraId="402F401A" w14:textId="2DB6AA74" w:rsidR="00BE511E" w:rsidRPr="00BE511E" w:rsidRDefault="00BE511E" w:rsidP="00BE511E">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36018C" w14:paraId="14B84064"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2A4D041F" w14:textId="619352C8" w:rsidR="0036018C" w:rsidRDefault="00BE511E" w:rsidP="00337BE3">
            <w:pPr>
              <w:spacing w:line="360" w:lineRule="auto"/>
              <w:rPr>
                <w:color w:val="80340D" w:themeColor="accent2" w:themeShade="80"/>
              </w:rPr>
            </w:pPr>
            <w:r w:rsidRPr="00BE511E">
              <w:rPr>
                <w:color w:val="80340D" w:themeColor="accent2" w:themeShade="80"/>
              </w:rPr>
              <w:t>Systems Design and Engineering</w:t>
            </w:r>
          </w:p>
        </w:tc>
        <w:tc>
          <w:tcPr>
            <w:tcW w:w="7648" w:type="dxa"/>
          </w:tcPr>
          <w:p w14:paraId="78E897D9" w14:textId="77777777" w:rsidR="00BE511E" w:rsidRPr="00BE511E" w:rsidRDefault="00BE511E" w:rsidP="00BE511E">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BE511E">
              <w:rPr>
                <w:b/>
                <w:bCs/>
                <w:color w:val="156082" w:themeColor="accent1"/>
              </w:rPr>
              <w:t>Research data is often collected and cleaned manually. This may be acceptable for a one-time experiment.</w:t>
            </w:r>
          </w:p>
          <w:p w14:paraId="0E1657F2" w14:textId="4238B190" w:rsidR="00BE511E" w:rsidRPr="00BE511E" w:rsidRDefault="00BE511E" w:rsidP="00BE511E">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Pr="00BE511E">
              <w:rPr>
                <w:color w:val="A02B93" w:themeColor="accent5"/>
              </w:rPr>
              <w:t>roduction systems require automated pipelines that continuously:</w:t>
            </w:r>
          </w:p>
          <w:p w14:paraId="0A3898FD" w14:textId="65A41C35" w:rsidR="00BE511E" w:rsidRPr="00BE511E" w:rsidRDefault="00BE511E" w:rsidP="00F85C9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Pr="00BE511E">
              <w:rPr>
                <w:color w:val="A02B93" w:themeColor="accent5"/>
              </w:rPr>
              <w:t>ollect new data</w:t>
            </w:r>
          </w:p>
          <w:p w14:paraId="3851CC9F" w14:textId="7F6BAD89" w:rsidR="00BE511E" w:rsidRPr="00BE511E" w:rsidRDefault="00F85C98" w:rsidP="00F85C9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v</w:t>
            </w:r>
            <w:r w:rsidR="00BE511E" w:rsidRPr="00BE511E">
              <w:rPr>
                <w:color w:val="A02B93" w:themeColor="accent5"/>
              </w:rPr>
              <w:t>alidate its structure and quality</w:t>
            </w:r>
          </w:p>
          <w:p w14:paraId="3523B7C5" w14:textId="3C4EA654" w:rsidR="00BE511E" w:rsidRPr="00BE511E" w:rsidRDefault="00F85C98" w:rsidP="00F85C9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lastRenderedPageBreak/>
              <w:t>c</w:t>
            </w:r>
            <w:r w:rsidR="00BE511E" w:rsidRPr="00BE511E">
              <w:rPr>
                <w:color w:val="A02B93" w:themeColor="accent5"/>
              </w:rPr>
              <w:t>lean and transform it</w:t>
            </w:r>
          </w:p>
          <w:p w14:paraId="364DC966" w14:textId="3CE5FB87" w:rsidR="00BE511E" w:rsidRPr="00BE511E" w:rsidRDefault="00F85C98" w:rsidP="00F85C9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00BE511E" w:rsidRPr="00BE511E">
              <w:rPr>
                <w:color w:val="A02B93" w:themeColor="accent5"/>
              </w:rPr>
              <w:t>tore it securely</w:t>
            </w:r>
          </w:p>
          <w:p w14:paraId="613416CF" w14:textId="32081807" w:rsidR="00BE511E" w:rsidRPr="00BE511E" w:rsidRDefault="00BE511E" w:rsidP="00F85C9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E511E">
              <w:rPr>
                <w:color w:val="A02B93" w:themeColor="accent5"/>
              </w:rPr>
              <w:t>provide it to the model</w:t>
            </w:r>
          </w:p>
          <w:p w14:paraId="265BEB5A" w14:textId="284533F3" w:rsidR="00BE511E" w:rsidRPr="00BE511E" w:rsidRDefault="00BE511E" w:rsidP="00F85C9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E511E">
              <w:rPr>
                <w:color w:val="A02B93" w:themeColor="accent5"/>
              </w:rPr>
              <w:t>monitor it for unexpected changes</w:t>
            </w:r>
          </w:p>
          <w:p w14:paraId="2F60A19B" w14:textId="0DCC3A28" w:rsidR="00BE511E" w:rsidRDefault="00BE511E" w:rsidP="00F85C9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E511E">
              <w:rPr>
                <w:color w:val="A02B93" w:themeColor="accent5"/>
              </w:rPr>
              <w:t>support model retraining</w:t>
            </w:r>
          </w:p>
          <w:p w14:paraId="1B271E9D" w14:textId="77777777" w:rsidR="00BE511E" w:rsidRPr="00BE511E" w:rsidRDefault="00BE511E" w:rsidP="00BE511E">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29247CD8" w14:textId="0DDC0023" w:rsidR="00BE511E" w:rsidRPr="00BE511E" w:rsidRDefault="00F85C98" w:rsidP="00BE511E">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00BE511E" w:rsidRPr="00BE511E">
              <w:rPr>
                <w:color w:val="A02B93" w:themeColor="accent5"/>
              </w:rPr>
              <w:t>mportant questions include:</w:t>
            </w:r>
          </w:p>
          <w:p w14:paraId="77D63385" w14:textId="6AD91599" w:rsidR="00BE511E" w:rsidRPr="00BE511E" w:rsidRDefault="00F85C98" w:rsidP="00F85C9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w</w:t>
            </w:r>
            <w:r w:rsidR="00BE511E" w:rsidRPr="00BE511E">
              <w:rPr>
                <w:color w:val="A02B93" w:themeColor="accent5"/>
              </w:rPr>
              <w:t xml:space="preserve">here does new data originate? </w:t>
            </w:r>
          </w:p>
          <w:p w14:paraId="6F837956" w14:textId="1B989D66" w:rsidR="00BE511E" w:rsidRPr="00BE511E" w:rsidRDefault="00F85C98" w:rsidP="00F85C9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h</w:t>
            </w:r>
            <w:r w:rsidR="00BE511E" w:rsidRPr="00BE511E">
              <w:rPr>
                <w:color w:val="A02B93" w:themeColor="accent5"/>
              </w:rPr>
              <w:t xml:space="preserve">ow frequently does it arrive? </w:t>
            </w:r>
          </w:p>
          <w:p w14:paraId="21D2DA8B" w14:textId="202733AA" w:rsidR="00BE511E" w:rsidRPr="00BE511E" w:rsidRDefault="00F85C98" w:rsidP="00F85C9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h</w:t>
            </w:r>
            <w:r w:rsidR="00BE511E" w:rsidRPr="00BE511E">
              <w:rPr>
                <w:color w:val="A02B93" w:themeColor="accent5"/>
              </w:rPr>
              <w:t xml:space="preserve">ow is invalid or missing data handled? </w:t>
            </w:r>
          </w:p>
          <w:p w14:paraId="3116DB8A" w14:textId="621B306B" w:rsidR="00BE511E" w:rsidRPr="00BE511E" w:rsidRDefault="00F85C98" w:rsidP="00F85C9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w</w:t>
            </w:r>
            <w:r w:rsidR="00BE511E" w:rsidRPr="00BE511E">
              <w:rPr>
                <w:color w:val="A02B93" w:themeColor="accent5"/>
              </w:rPr>
              <w:t xml:space="preserve">hat happens if an upstream data source changes? </w:t>
            </w:r>
          </w:p>
          <w:p w14:paraId="54F11D31" w14:textId="2D0587B9" w:rsidR="00BE511E" w:rsidRPr="00BE511E" w:rsidRDefault="00F85C98" w:rsidP="00F85C9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00BE511E" w:rsidRPr="00BE511E">
              <w:rPr>
                <w:color w:val="A02B93" w:themeColor="accent5"/>
              </w:rPr>
              <w:t xml:space="preserve">hould the model be retrained daily, weekly, or conditionally? </w:t>
            </w:r>
          </w:p>
          <w:p w14:paraId="40F9B565" w14:textId="124E887E" w:rsidR="00BE511E" w:rsidRPr="00BE511E" w:rsidRDefault="00F85C98" w:rsidP="00F85C9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h</w:t>
            </w:r>
            <w:r w:rsidR="00BE511E" w:rsidRPr="00BE511E">
              <w:rPr>
                <w:color w:val="A02B93" w:themeColor="accent5"/>
              </w:rPr>
              <w:t xml:space="preserve">ow will training and production data be versioned? </w:t>
            </w:r>
          </w:p>
          <w:p w14:paraId="46B0C04D" w14:textId="4E5F6900" w:rsidR="00BE511E" w:rsidRPr="00BE511E" w:rsidRDefault="00F85C98" w:rsidP="00F85C9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h</w:t>
            </w:r>
            <w:r w:rsidR="00BE511E" w:rsidRPr="00BE511E">
              <w:rPr>
                <w:color w:val="A02B93" w:themeColor="accent5"/>
              </w:rPr>
              <w:t xml:space="preserve">ow will sensitive data be protected? </w:t>
            </w:r>
          </w:p>
          <w:p w14:paraId="486EEB13" w14:textId="77777777" w:rsidR="00F85C98" w:rsidRPr="00F85C98" w:rsidRDefault="00F85C98" w:rsidP="00F85C98">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05CE374C" w14:textId="6B23688D" w:rsidR="00BE511E" w:rsidRPr="00F85C98" w:rsidRDefault="00F85C98" w:rsidP="00F85C98">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F85C98">
              <w:rPr>
                <w:b/>
                <w:bCs/>
                <w:color w:val="156082" w:themeColor="accent1"/>
              </w:rPr>
              <w:t>R</w:t>
            </w:r>
            <w:r w:rsidR="00BE511E" w:rsidRPr="00F85C98">
              <w:rPr>
                <w:b/>
                <w:bCs/>
                <w:color w:val="156082" w:themeColor="accent1"/>
              </w:rPr>
              <w:t>etraining frequency should be based on model performance, data drift, cost, and business requirements—not an arbitrary schedule alone.</w:t>
            </w:r>
          </w:p>
          <w:p w14:paraId="67A3DF3E" w14:textId="77777777" w:rsidR="0036018C" w:rsidRPr="00F85C98" w:rsidRDefault="0036018C" w:rsidP="00F85C98">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36018C" w14:paraId="0AA866BF"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37BE4C37" w14:textId="374479C1" w:rsidR="0036018C" w:rsidRDefault="00F85C98" w:rsidP="00337BE3">
            <w:pPr>
              <w:spacing w:line="360" w:lineRule="auto"/>
              <w:rPr>
                <w:color w:val="80340D" w:themeColor="accent2" w:themeShade="80"/>
              </w:rPr>
            </w:pPr>
            <w:r w:rsidRPr="00F85C98">
              <w:rPr>
                <w:color w:val="80340D" w:themeColor="accent2" w:themeShade="80"/>
              </w:rPr>
              <w:lastRenderedPageBreak/>
              <w:t>Logging and Monitoring</w:t>
            </w:r>
          </w:p>
        </w:tc>
        <w:tc>
          <w:tcPr>
            <w:tcW w:w="7648" w:type="dxa"/>
          </w:tcPr>
          <w:p w14:paraId="41792D97" w14:textId="72B90660" w:rsidR="006E5AFD" w:rsidRPr="006E5AFD" w:rsidRDefault="006E5AFD" w:rsidP="006E5AFD">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6E5AFD">
              <w:rPr>
                <w:b/>
                <w:bCs/>
                <w:color w:val="156082" w:themeColor="accent1"/>
              </w:rPr>
              <w:t>Logs have little value unless teams know what to collect and how to use them.</w:t>
            </w:r>
          </w:p>
          <w:p w14:paraId="60D6D15F" w14:textId="27F325D9" w:rsidR="006E5AFD" w:rsidRPr="006E5AFD" w:rsidRDefault="006E5AFD" w:rsidP="006E5AFD">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Pr="006E5AFD">
              <w:rPr>
                <w:color w:val="A02B93" w:themeColor="accent5"/>
              </w:rPr>
              <w:t>roduction monitoring may cover:</w:t>
            </w:r>
          </w:p>
          <w:p w14:paraId="2C2B0959" w14:textId="088C7A63" w:rsidR="006E5AFD" w:rsidRPr="006E5AFD" w:rsidRDefault="006E5AFD" w:rsidP="006E5AFD">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Pr="006E5AFD">
              <w:rPr>
                <w:color w:val="A02B93" w:themeColor="accent5"/>
              </w:rPr>
              <w:t>ervice availability</w:t>
            </w:r>
          </w:p>
          <w:p w14:paraId="0A125B06" w14:textId="0D0EC651" w:rsidR="006E5AFD" w:rsidRPr="006E5AFD" w:rsidRDefault="006E5AFD" w:rsidP="006E5AFD">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Pr="006E5AFD">
              <w:rPr>
                <w:color w:val="A02B93" w:themeColor="accent5"/>
              </w:rPr>
              <w:t>esponse latency</w:t>
            </w:r>
          </w:p>
          <w:p w14:paraId="7D3AB7CA" w14:textId="29F3A488" w:rsidR="006E5AFD" w:rsidRPr="006E5AFD" w:rsidRDefault="006E5AFD" w:rsidP="006E5AFD">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e</w:t>
            </w:r>
            <w:r w:rsidRPr="006E5AFD">
              <w:rPr>
                <w:color w:val="A02B93" w:themeColor="accent5"/>
              </w:rPr>
              <w:t>rror rates</w:t>
            </w:r>
          </w:p>
          <w:p w14:paraId="50A9AC94" w14:textId="453C61DF" w:rsidR="006E5AFD" w:rsidRPr="006E5AFD" w:rsidRDefault="006E5AFD" w:rsidP="006E5AFD">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Pr="006E5AFD">
              <w:rPr>
                <w:color w:val="A02B93" w:themeColor="accent5"/>
              </w:rPr>
              <w:t>esource consumption</w:t>
            </w:r>
          </w:p>
          <w:p w14:paraId="184E8EB2" w14:textId="37C59453" w:rsidR="006E5AFD" w:rsidRPr="006E5AFD" w:rsidRDefault="006E5AFD" w:rsidP="006E5AFD">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Pr="006E5AFD">
              <w:rPr>
                <w:color w:val="A02B93" w:themeColor="accent5"/>
              </w:rPr>
              <w:t xml:space="preserve">nput-data quality </w:t>
            </w:r>
          </w:p>
          <w:p w14:paraId="18C50FD8" w14:textId="24EC648B" w:rsidR="006E5AFD" w:rsidRPr="006E5AFD" w:rsidRDefault="006E5AFD" w:rsidP="006E5AFD">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6E5AFD">
              <w:rPr>
                <w:color w:val="A02B93" w:themeColor="accent5"/>
              </w:rPr>
              <w:t>ata drift</w:t>
            </w:r>
          </w:p>
          <w:p w14:paraId="5AFD8864" w14:textId="0C057E06" w:rsidR="006E5AFD" w:rsidRPr="006E5AFD" w:rsidRDefault="006E5AFD" w:rsidP="006E5AFD">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Pr="006E5AFD">
              <w:rPr>
                <w:color w:val="A02B93" w:themeColor="accent5"/>
              </w:rPr>
              <w:t>rediction distributions</w:t>
            </w:r>
          </w:p>
          <w:p w14:paraId="4B6643A3" w14:textId="68132220" w:rsidR="006E5AFD" w:rsidRPr="006E5AFD" w:rsidRDefault="006E5AFD" w:rsidP="006E5AFD">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lastRenderedPageBreak/>
              <w:t>m</w:t>
            </w:r>
            <w:r w:rsidRPr="006E5AFD">
              <w:rPr>
                <w:color w:val="A02B93" w:themeColor="accent5"/>
              </w:rPr>
              <w:t xml:space="preserve">odel accuracy </w:t>
            </w:r>
          </w:p>
          <w:p w14:paraId="2D3D9FDB" w14:textId="46D44AFE" w:rsidR="006E5AFD" w:rsidRPr="006E5AFD" w:rsidRDefault="006E5AFD" w:rsidP="006E5AFD">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o</w:t>
            </w:r>
            <w:r w:rsidRPr="006E5AFD">
              <w:rPr>
                <w:color w:val="A02B93" w:themeColor="accent5"/>
              </w:rPr>
              <w:t>utput quality</w:t>
            </w:r>
          </w:p>
          <w:p w14:paraId="302A4DA8" w14:textId="1A6B1163" w:rsidR="006E5AFD" w:rsidRPr="006E5AFD" w:rsidRDefault="006E5AFD" w:rsidP="006E5AFD">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Pr="006E5AFD">
              <w:rPr>
                <w:color w:val="A02B93" w:themeColor="accent5"/>
              </w:rPr>
              <w:t>ecurity events</w:t>
            </w:r>
          </w:p>
          <w:p w14:paraId="61F1E93D" w14:textId="17AA9F68" w:rsidR="006E5AFD" w:rsidRPr="006E5AFD" w:rsidRDefault="006E5AFD" w:rsidP="006E5AFD">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u</w:t>
            </w:r>
            <w:r w:rsidRPr="006E5AFD">
              <w:rPr>
                <w:color w:val="A02B93" w:themeColor="accent5"/>
              </w:rPr>
              <w:t>ser engagement</w:t>
            </w:r>
          </w:p>
          <w:p w14:paraId="188DC6BE" w14:textId="5786CF60" w:rsidR="006E5AFD" w:rsidRDefault="006E5AFD" w:rsidP="006E5AFD">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b</w:t>
            </w:r>
            <w:r w:rsidRPr="006E5AFD">
              <w:rPr>
                <w:color w:val="A02B93" w:themeColor="accent5"/>
              </w:rPr>
              <w:t>usiness outcomes</w:t>
            </w:r>
          </w:p>
          <w:p w14:paraId="75B7CF77" w14:textId="77777777" w:rsidR="006E5AFD" w:rsidRPr="006E5AFD" w:rsidRDefault="006E5AFD" w:rsidP="006E5AFD">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538D8D71" w14:textId="7DB3F0F0" w:rsidR="006E5AFD" w:rsidRPr="00CB4DB3" w:rsidRDefault="00CB4DB3" w:rsidP="00CB4DB3">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CB4DB3">
              <w:rPr>
                <w:b/>
                <w:bCs/>
                <w:color w:val="156082" w:themeColor="accent1"/>
              </w:rPr>
              <w:t>M</w:t>
            </w:r>
            <w:r w:rsidR="006E5AFD" w:rsidRPr="00CB4DB3">
              <w:rPr>
                <w:b/>
                <w:bCs/>
                <w:color w:val="156082" w:themeColor="accent1"/>
              </w:rPr>
              <w:t>onitoring should connect technical metrics with business indicators</w:t>
            </w:r>
            <w:r w:rsidRPr="00CB4DB3">
              <w:rPr>
                <w:b/>
                <w:bCs/>
                <w:color w:val="156082" w:themeColor="accent1"/>
              </w:rPr>
              <w:t>.</w:t>
            </w:r>
          </w:p>
          <w:p w14:paraId="120E2AFD" w14:textId="7DEA846C" w:rsidR="006E5AFD" w:rsidRPr="006E5AFD" w:rsidRDefault="006E5AFD" w:rsidP="006E5AFD">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Pr="006E5AFD">
              <w:rPr>
                <w:color w:val="A02B93" w:themeColor="accent5"/>
              </w:rPr>
              <w:t xml:space="preserve"> system can remain technically available while producing increasingly poor results</w:t>
            </w:r>
          </w:p>
          <w:p w14:paraId="4493D5B8" w14:textId="7060B028" w:rsidR="006E5AFD" w:rsidRPr="006E5AFD" w:rsidRDefault="006E5AFD" w:rsidP="006E5AFD">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Pr="006E5AFD">
              <w:rPr>
                <w:color w:val="A02B93" w:themeColor="accent5"/>
              </w:rPr>
              <w:t>lerts should be tied to defined thresholds and response procedures</w:t>
            </w:r>
          </w:p>
          <w:p w14:paraId="1A7EB9BE" w14:textId="77777777" w:rsidR="0036018C" w:rsidRPr="006E5AFD" w:rsidRDefault="0036018C" w:rsidP="006E5AFD">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36018C" w14:paraId="6214EDD8"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5B01115E" w14:textId="10DB1993" w:rsidR="0036018C" w:rsidRDefault="00CB4DB3" w:rsidP="00337BE3">
            <w:pPr>
              <w:spacing w:line="360" w:lineRule="auto"/>
              <w:rPr>
                <w:color w:val="80340D" w:themeColor="accent2" w:themeShade="80"/>
              </w:rPr>
            </w:pPr>
            <w:r w:rsidRPr="00CB4DB3">
              <w:rPr>
                <w:color w:val="80340D" w:themeColor="accent2" w:themeShade="80"/>
              </w:rPr>
              <w:lastRenderedPageBreak/>
              <w:t>Teams and Operational Processes</w:t>
            </w:r>
          </w:p>
        </w:tc>
        <w:tc>
          <w:tcPr>
            <w:tcW w:w="7648" w:type="dxa"/>
          </w:tcPr>
          <w:p w14:paraId="51581A72" w14:textId="77777777" w:rsidR="00CB4DB3" w:rsidRPr="00CB4DB3" w:rsidRDefault="00CB4DB3" w:rsidP="00CB4DB3">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CB4DB3">
              <w:rPr>
                <w:b/>
                <w:bCs/>
                <w:color w:val="156082" w:themeColor="accent1"/>
              </w:rPr>
              <w:t>A research prototype may be built by one data scientist or a small research team.</w:t>
            </w:r>
          </w:p>
          <w:p w14:paraId="3BFB6886" w14:textId="4720C3AC" w:rsidR="00CB4DB3" w:rsidRPr="00CB4DB3" w:rsidRDefault="00CB4DB3" w:rsidP="00CB4DB3">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Pr="00CB4DB3">
              <w:rPr>
                <w:color w:val="A02B93" w:themeColor="accent5"/>
              </w:rPr>
              <w:t xml:space="preserve"> production ML product may require collaboration among:</w:t>
            </w:r>
          </w:p>
          <w:p w14:paraId="36E59FBE" w14:textId="77682C7A" w:rsidR="00CB4DB3" w:rsidRPr="00CB4DB3" w:rsidRDefault="00CB4DB3" w:rsidP="00CB4DB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CB4DB3">
              <w:rPr>
                <w:color w:val="A02B93" w:themeColor="accent5"/>
              </w:rPr>
              <w:t>ata scientists</w:t>
            </w:r>
          </w:p>
          <w:p w14:paraId="222E054E" w14:textId="599909E2" w:rsidR="00CB4DB3" w:rsidRPr="00CB4DB3" w:rsidRDefault="00CB4DB3" w:rsidP="00CB4DB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CB4DB3">
              <w:rPr>
                <w:color w:val="A02B93" w:themeColor="accent5"/>
              </w:rPr>
              <w:t>ata engineers</w:t>
            </w:r>
          </w:p>
          <w:p w14:paraId="5A8E4D89" w14:textId="4BEC932F" w:rsidR="00CB4DB3" w:rsidRPr="00CB4DB3" w:rsidRDefault="00CB4DB3" w:rsidP="00CB4DB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Pr="00CB4DB3">
              <w:rPr>
                <w:color w:val="A02B93" w:themeColor="accent5"/>
              </w:rPr>
              <w:t>oftware engineers</w:t>
            </w:r>
          </w:p>
          <w:p w14:paraId="2041768F" w14:textId="500622E9" w:rsidR="00CB4DB3" w:rsidRPr="00CB4DB3" w:rsidRDefault="00CB4DB3" w:rsidP="00CB4DB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CB4DB3">
              <w:rPr>
                <w:color w:val="A02B93" w:themeColor="accent5"/>
              </w:rPr>
              <w:t>MLOps or DevOps engineers</w:t>
            </w:r>
          </w:p>
          <w:p w14:paraId="0A6E141C" w14:textId="347F3BC0" w:rsidR="00CB4DB3" w:rsidRPr="00CB4DB3" w:rsidRDefault="00CB4DB3" w:rsidP="00CB4DB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CB4DB3">
              <w:rPr>
                <w:color w:val="A02B93" w:themeColor="accent5"/>
              </w:rPr>
              <w:t>IT operations staff</w:t>
            </w:r>
          </w:p>
          <w:p w14:paraId="3C062693" w14:textId="4F95143E" w:rsidR="00CB4DB3" w:rsidRPr="00CB4DB3" w:rsidRDefault="00CB4DB3" w:rsidP="00CB4DB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Pr="00CB4DB3">
              <w:rPr>
                <w:color w:val="A02B93" w:themeColor="accent5"/>
              </w:rPr>
              <w:t>ecurity and privacy specialists</w:t>
            </w:r>
          </w:p>
          <w:p w14:paraId="5302BC47" w14:textId="7C485E93" w:rsidR="00CB4DB3" w:rsidRPr="00CB4DB3" w:rsidRDefault="00CB4DB3" w:rsidP="00CB4DB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Pr="00CB4DB3">
              <w:rPr>
                <w:color w:val="A02B93" w:themeColor="accent5"/>
              </w:rPr>
              <w:t>roduct managers</w:t>
            </w:r>
          </w:p>
          <w:p w14:paraId="2AFDD8B2" w14:textId="512C8AB5" w:rsidR="00CB4DB3" w:rsidRPr="00CB4DB3" w:rsidRDefault="00CB4DB3" w:rsidP="00CB4DB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l</w:t>
            </w:r>
            <w:r w:rsidRPr="00CB4DB3">
              <w:rPr>
                <w:color w:val="A02B93" w:themeColor="accent5"/>
              </w:rPr>
              <w:t>egal and compliance teams</w:t>
            </w:r>
          </w:p>
          <w:p w14:paraId="676EE387" w14:textId="657FC584" w:rsidR="00CB4DB3" w:rsidRDefault="00CB4DB3" w:rsidP="00CB4DB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b</w:t>
            </w:r>
            <w:r w:rsidRPr="00CB4DB3">
              <w:rPr>
                <w:color w:val="A02B93" w:themeColor="accent5"/>
              </w:rPr>
              <w:t>usiness stakeholders</w:t>
            </w:r>
          </w:p>
          <w:p w14:paraId="0BF5C91F" w14:textId="77777777" w:rsidR="00CB4DB3" w:rsidRPr="00CB4DB3" w:rsidRDefault="00CB4DB3" w:rsidP="00CB4DB3">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241B9B18" w14:textId="2D2DEFB9" w:rsidR="00CB4DB3" w:rsidRPr="00CB4DB3" w:rsidRDefault="00CB4DB3" w:rsidP="00CB4DB3">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CB4DB3">
              <w:rPr>
                <w:color w:val="A02B93" w:themeColor="accent5"/>
              </w:rPr>
              <w:t>he team needs formal procedures for:</w:t>
            </w:r>
          </w:p>
          <w:p w14:paraId="5219B485" w14:textId="6DEE5D5A" w:rsidR="00CB4DB3" w:rsidRPr="00CB4DB3" w:rsidRDefault="00CB4DB3" w:rsidP="00E7158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Pr="00CB4DB3">
              <w:rPr>
                <w:color w:val="A02B93" w:themeColor="accent5"/>
              </w:rPr>
              <w:t>toring code in a version-controlled repository</w:t>
            </w:r>
          </w:p>
          <w:p w14:paraId="3F2F3320" w14:textId="28FFFE12" w:rsidR="00CB4DB3" w:rsidRPr="00CB4DB3" w:rsidRDefault="00CB4DB3" w:rsidP="00E7158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Pr="00CB4DB3">
              <w:rPr>
                <w:color w:val="A02B93" w:themeColor="accent5"/>
              </w:rPr>
              <w:t>eviewing changes</w:t>
            </w:r>
          </w:p>
          <w:p w14:paraId="10C9202E" w14:textId="7BBDCEED" w:rsidR="00CB4DB3" w:rsidRPr="00CB4DB3" w:rsidRDefault="00CB4DB3" w:rsidP="00E7158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Pr="00CB4DB3">
              <w:rPr>
                <w:color w:val="A02B93" w:themeColor="accent5"/>
              </w:rPr>
              <w:t xml:space="preserve">unning automated tests </w:t>
            </w:r>
          </w:p>
          <w:p w14:paraId="0EE4381D" w14:textId="016C663A" w:rsidR="00CB4DB3" w:rsidRPr="00CB4DB3" w:rsidRDefault="00E71589" w:rsidP="00E7158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lastRenderedPageBreak/>
              <w:t>e</w:t>
            </w:r>
            <w:r w:rsidR="00CB4DB3" w:rsidRPr="00CB4DB3">
              <w:rPr>
                <w:color w:val="A02B93" w:themeColor="accent5"/>
              </w:rPr>
              <w:t>valuating candidate models</w:t>
            </w:r>
          </w:p>
          <w:p w14:paraId="64497B3D" w14:textId="22ADA4DA" w:rsidR="00CB4DB3" w:rsidRPr="00CB4DB3" w:rsidRDefault="00E71589" w:rsidP="00E7158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CB4DB3" w:rsidRPr="00CB4DB3">
              <w:rPr>
                <w:color w:val="A02B93" w:themeColor="accent5"/>
              </w:rPr>
              <w:t>pproving deployments</w:t>
            </w:r>
          </w:p>
          <w:p w14:paraId="7209B0AB" w14:textId="4B45E30A" w:rsidR="00CB4DB3" w:rsidRPr="00CB4DB3" w:rsidRDefault="00E71589" w:rsidP="00E7158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CB4DB3" w:rsidRPr="00CB4DB3">
              <w:rPr>
                <w:color w:val="A02B93" w:themeColor="accent5"/>
              </w:rPr>
              <w:t>eleasing updates</w:t>
            </w:r>
          </w:p>
          <w:p w14:paraId="78CB8455" w14:textId="55189C5C" w:rsidR="00CB4DB3" w:rsidRPr="00CB4DB3" w:rsidRDefault="00E71589" w:rsidP="00E7158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00CB4DB3" w:rsidRPr="00CB4DB3">
              <w:rPr>
                <w:color w:val="A02B93" w:themeColor="accent5"/>
              </w:rPr>
              <w:t>onitoring production behavior</w:t>
            </w:r>
          </w:p>
          <w:p w14:paraId="32A0A698" w14:textId="0488293C" w:rsidR="00CB4DB3" w:rsidRPr="00CB4DB3" w:rsidRDefault="00E71589" w:rsidP="00E7158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CB4DB3" w:rsidRPr="00CB4DB3">
              <w:rPr>
                <w:color w:val="A02B93" w:themeColor="accent5"/>
              </w:rPr>
              <w:t>esponding to incidents</w:t>
            </w:r>
          </w:p>
          <w:p w14:paraId="5823D67B" w14:textId="4BAA3D19" w:rsidR="00CB4DB3" w:rsidRDefault="00E71589" w:rsidP="00E7158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CB4DB3" w:rsidRPr="00CB4DB3">
              <w:rPr>
                <w:color w:val="A02B93" w:themeColor="accent5"/>
              </w:rPr>
              <w:t>olling back failed releases</w:t>
            </w:r>
          </w:p>
          <w:p w14:paraId="547878AF" w14:textId="77777777" w:rsidR="00E71589" w:rsidRPr="00E71589" w:rsidRDefault="00E71589" w:rsidP="00E71589">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71E80E8A" w14:textId="77777777" w:rsidR="00CB4DB3" w:rsidRPr="00E71589" w:rsidRDefault="00CB4DB3" w:rsidP="00E71589">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E71589">
              <w:rPr>
                <w:b/>
                <w:bCs/>
                <w:color w:val="156082" w:themeColor="accent1"/>
              </w:rPr>
              <w:t>A rollback plan should exist before a new model is deployed.</w:t>
            </w:r>
          </w:p>
          <w:p w14:paraId="53042BE6" w14:textId="77777777" w:rsidR="0036018C" w:rsidRPr="00E71589" w:rsidRDefault="0036018C" w:rsidP="00E71589">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36018C" w14:paraId="775F8B6E"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0B812EAF" w14:textId="372E2939" w:rsidR="0036018C" w:rsidRDefault="00E71589" w:rsidP="00337BE3">
            <w:pPr>
              <w:spacing w:line="360" w:lineRule="auto"/>
              <w:rPr>
                <w:color w:val="80340D" w:themeColor="accent2" w:themeShade="80"/>
              </w:rPr>
            </w:pPr>
            <w:r w:rsidRPr="00E71589">
              <w:rPr>
                <w:color w:val="80340D" w:themeColor="accent2" w:themeShade="80"/>
              </w:rPr>
              <w:lastRenderedPageBreak/>
              <w:t>Business and Compliance Requirements</w:t>
            </w:r>
          </w:p>
        </w:tc>
        <w:tc>
          <w:tcPr>
            <w:tcW w:w="7648" w:type="dxa"/>
          </w:tcPr>
          <w:p w14:paraId="046A88E2" w14:textId="77777777" w:rsidR="00E71589" w:rsidRPr="00E71589" w:rsidRDefault="00E71589" w:rsidP="00E71589">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E71589">
              <w:rPr>
                <w:b/>
                <w:bCs/>
                <w:color w:val="156082" w:themeColor="accent1"/>
              </w:rPr>
              <w:t>Production failures can cause financial loss, reputational damage, regulatory violations, or user harm.</w:t>
            </w:r>
          </w:p>
          <w:p w14:paraId="0611FBAE" w14:textId="1F52DAFC" w:rsidR="00E71589" w:rsidRPr="00E71589" w:rsidRDefault="00E71589" w:rsidP="00E71589">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E71589">
              <w:rPr>
                <w:color w:val="A02B93" w:themeColor="accent5"/>
              </w:rPr>
              <w:t>eams should define measurable service-level objectives, such as:</w:t>
            </w:r>
          </w:p>
          <w:p w14:paraId="7AF0F0D0" w14:textId="52BA7A8D" w:rsidR="00E71589" w:rsidRPr="00E71589" w:rsidRDefault="00E71589" w:rsidP="0046636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Pr="00E71589">
              <w:rPr>
                <w:color w:val="A02B93" w:themeColor="accent5"/>
              </w:rPr>
              <w:t>t least 99.5% service availability</w:t>
            </w:r>
          </w:p>
          <w:p w14:paraId="08535B05" w14:textId="2A1F19BA" w:rsidR="00E71589" w:rsidRPr="00E71589" w:rsidRDefault="00E71589" w:rsidP="0046636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Pr="00E71589">
              <w:rPr>
                <w:color w:val="A02B93" w:themeColor="accent5"/>
              </w:rPr>
              <w:t>esponses within 200 milliseconds at the 95th percentile</w:t>
            </w:r>
          </w:p>
          <w:p w14:paraId="00D7813F" w14:textId="2DF6609A" w:rsidR="00E71589" w:rsidRPr="00E71589" w:rsidRDefault="00E71589" w:rsidP="0046636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e</w:t>
            </w:r>
            <w:r w:rsidRPr="00E71589">
              <w:rPr>
                <w:color w:val="A02B93" w:themeColor="accent5"/>
              </w:rPr>
              <w:t>rror rates below a specified threshold</w:t>
            </w:r>
          </w:p>
          <w:p w14:paraId="66860ABA" w14:textId="64B50C59" w:rsidR="00E71589" w:rsidRDefault="00E71589" w:rsidP="0046636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Pr="00E71589">
              <w:rPr>
                <w:color w:val="A02B93" w:themeColor="accent5"/>
              </w:rPr>
              <w:t>odel-quality metrics above an acceptable minimum</w:t>
            </w:r>
          </w:p>
          <w:p w14:paraId="71D207B0" w14:textId="2DA2AB84" w:rsidR="00E71589" w:rsidRPr="00E71589" w:rsidRDefault="00E71589" w:rsidP="00E71589">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E71589">
              <w:rPr>
                <w:color w:val="A02B93" w:themeColor="accent5"/>
              </w:rPr>
              <w:t>eams must also identify relevant requirements involving:</w:t>
            </w:r>
          </w:p>
          <w:p w14:paraId="217DDFFA" w14:textId="238FCA80" w:rsidR="00E71589" w:rsidRPr="00E71589" w:rsidRDefault="00E71589" w:rsidP="00E7158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Pr="00E71589">
              <w:rPr>
                <w:color w:val="A02B93" w:themeColor="accent5"/>
              </w:rPr>
              <w:t>rivacy</w:t>
            </w:r>
          </w:p>
          <w:p w14:paraId="7506492B" w14:textId="700A84F8" w:rsidR="00E71589" w:rsidRPr="00E71589" w:rsidRDefault="00E71589" w:rsidP="00E7158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Pr="00E71589">
              <w:rPr>
                <w:color w:val="A02B93" w:themeColor="accent5"/>
              </w:rPr>
              <w:t>ecurity</w:t>
            </w:r>
          </w:p>
          <w:p w14:paraId="0D31DE2D" w14:textId="00D23E6F" w:rsidR="00E71589" w:rsidRPr="00E71589" w:rsidRDefault="00E71589" w:rsidP="00E7158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Pr="00E71589">
              <w:rPr>
                <w:color w:val="A02B93" w:themeColor="accent5"/>
              </w:rPr>
              <w:t>opyright</w:t>
            </w:r>
          </w:p>
          <w:p w14:paraId="4D251906" w14:textId="3CF4AEC1" w:rsidR="00E71589" w:rsidRPr="00E71589" w:rsidRDefault="00E71589" w:rsidP="00E7158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E71589">
              <w:rPr>
                <w:color w:val="A02B93" w:themeColor="accent5"/>
              </w:rPr>
              <w:t>ata retention</w:t>
            </w:r>
          </w:p>
          <w:p w14:paraId="233DC942" w14:textId="6252C35D" w:rsidR="00E71589" w:rsidRPr="00E71589" w:rsidRDefault="00E71589" w:rsidP="00E7158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f</w:t>
            </w:r>
            <w:r w:rsidRPr="00E71589">
              <w:rPr>
                <w:color w:val="A02B93" w:themeColor="accent5"/>
              </w:rPr>
              <w:t xml:space="preserve">airness and discrimination </w:t>
            </w:r>
          </w:p>
          <w:p w14:paraId="145EA6CC" w14:textId="6C4D08AD" w:rsidR="00E71589" w:rsidRPr="00E71589" w:rsidRDefault="00E71589" w:rsidP="00E7158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Pr="00E71589">
              <w:rPr>
                <w:color w:val="A02B93" w:themeColor="accent5"/>
              </w:rPr>
              <w:t xml:space="preserve">ccessibility </w:t>
            </w:r>
          </w:p>
          <w:p w14:paraId="0E318DF8" w14:textId="1904E835" w:rsidR="00E71589" w:rsidRPr="00E71589" w:rsidRDefault="00E71589" w:rsidP="00E7158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e</w:t>
            </w:r>
            <w:r w:rsidRPr="00E71589">
              <w:rPr>
                <w:color w:val="A02B93" w:themeColor="accent5"/>
              </w:rPr>
              <w:t xml:space="preserve">xplainability </w:t>
            </w:r>
          </w:p>
          <w:p w14:paraId="1E201CDE" w14:textId="2E80A9F5" w:rsidR="00E71589" w:rsidRPr="00E71589" w:rsidRDefault="00E71589" w:rsidP="00E7158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h</w:t>
            </w:r>
            <w:r w:rsidRPr="00E71589">
              <w:rPr>
                <w:color w:val="A02B93" w:themeColor="accent5"/>
              </w:rPr>
              <w:t xml:space="preserve">uman oversight </w:t>
            </w:r>
          </w:p>
          <w:p w14:paraId="510025D9" w14:textId="35E85E91" w:rsidR="00E71589" w:rsidRPr="00E71589" w:rsidRDefault="00E71589" w:rsidP="00E7158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Pr="00E71589">
              <w:rPr>
                <w:color w:val="A02B93" w:themeColor="accent5"/>
              </w:rPr>
              <w:t>ndustry-specific regulation</w:t>
            </w:r>
          </w:p>
          <w:p w14:paraId="40E187A3" w14:textId="77777777" w:rsidR="00E71589" w:rsidRPr="00E71589" w:rsidRDefault="00E71589" w:rsidP="00E71589">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75E899C2" w14:textId="2291ABAD" w:rsidR="0036018C" w:rsidRPr="00466362" w:rsidRDefault="00E71589" w:rsidP="00E71589">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E71589">
              <w:rPr>
                <w:b/>
                <w:bCs/>
                <w:color w:val="156082" w:themeColor="accent1"/>
              </w:rPr>
              <w:t>These requirements should be incorporated during system design rather than added after deployment.</w:t>
            </w:r>
          </w:p>
        </w:tc>
      </w:tr>
      <w:tr w:rsidR="00CB4DB3" w14:paraId="4213AE3F"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4F40AC05" w14:textId="7E475064" w:rsidR="00CB4DB3" w:rsidRDefault="00466362" w:rsidP="00337BE3">
            <w:pPr>
              <w:spacing w:line="360" w:lineRule="auto"/>
              <w:rPr>
                <w:color w:val="80340D" w:themeColor="accent2" w:themeShade="80"/>
              </w:rPr>
            </w:pPr>
            <w:r w:rsidRPr="00466362">
              <w:rPr>
                <w:color w:val="80340D" w:themeColor="accent2" w:themeShade="80"/>
              </w:rPr>
              <w:lastRenderedPageBreak/>
              <w:t>Major ML Failure Modes</w:t>
            </w:r>
          </w:p>
        </w:tc>
        <w:tc>
          <w:tcPr>
            <w:tcW w:w="7648" w:type="dxa"/>
          </w:tcPr>
          <w:p w14:paraId="2BC29F9B" w14:textId="2C76C655" w:rsidR="00720150" w:rsidRPr="00720150" w:rsidRDefault="00720150" w:rsidP="00720150">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720150">
              <w:rPr>
                <w:b/>
                <w:bCs/>
                <w:color w:val="156082" w:themeColor="accent1"/>
              </w:rPr>
              <w:t>Stale Models and Data Drift</w:t>
            </w:r>
            <w:r>
              <w:rPr>
                <w:b/>
                <w:bCs/>
                <w:color w:val="156082" w:themeColor="accent1"/>
              </w:rPr>
              <w:t>.</w:t>
            </w:r>
          </w:p>
          <w:p w14:paraId="6471B594" w14:textId="15CA58AA" w:rsidR="00720150" w:rsidRPr="00720150" w:rsidRDefault="00720150" w:rsidP="00720150">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720150">
              <w:rPr>
                <w:color w:val="A02B93" w:themeColor="accent5"/>
              </w:rPr>
              <w:t>ata drift occurs when the production-data distribution changes from the distribution used during training</w:t>
            </w:r>
          </w:p>
          <w:p w14:paraId="794FD869" w14:textId="4B566B00" w:rsidR="00720150" w:rsidRPr="00720150" w:rsidRDefault="00720150" w:rsidP="00720150">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Pr="00720150">
              <w:rPr>
                <w:color w:val="A02B93" w:themeColor="accent5"/>
              </w:rPr>
              <w:t xml:space="preserve"> model may gradually lose accuracy because:</w:t>
            </w:r>
          </w:p>
          <w:p w14:paraId="072E38B2" w14:textId="65E8B70C" w:rsidR="00720150" w:rsidRPr="00720150" w:rsidRDefault="00720150" w:rsidP="0072015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u</w:t>
            </w:r>
            <w:r w:rsidRPr="00720150">
              <w:rPr>
                <w:color w:val="A02B93" w:themeColor="accent5"/>
              </w:rPr>
              <w:t xml:space="preserve">ser preferences change </w:t>
            </w:r>
          </w:p>
          <w:p w14:paraId="1341C495" w14:textId="7912EBB0" w:rsidR="00720150" w:rsidRPr="00720150" w:rsidRDefault="00720150" w:rsidP="0072015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n</w:t>
            </w:r>
            <w:r w:rsidRPr="00720150">
              <w:rPr>
                <w:color w:val="A02B93" w:themeColor="accent5"/>
              </w:rPr>
              <w:t xml:space="preserve">ew categories or behaviors emerge </w:t>
            </w:r>
          </w:p>
          <w:p w14:paraId="5D1F3948" w14:textId="3AFC3891" w:rsidR="00720150" w:rsidRPr="00720150" w:rsidRDefault="00720150" w:rsidP="0072015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l</w:t>
            </w:r>
            <w:r w:rsidRPr="00720150">
              <w:rPr>
                <w:color w:val="A02B93" w:themeColor="accent5"/>
              </w:rPr>
              <w:t xml:space="preserve">anguage and cultural patterns evolve </w:t>
            </w:r>
          </w:p>
          <w:p w14:paraId="11E55EFE" w14:textId="3A64757E" w:rsidR="00720150" w:rsidRPr="00720150" w:rsidRDefault="00720150" w:rsidP="0072015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e</w:t>
            </w:r>
            <w:r w:rsidRPr="00720150">
              <w:rPr>
                <w:color w:val="A02B93" w:themeColor="accent5"/>
              </w:rPr>
              <w:t>conomic or social conditions chang</w:t>
            </w:r>
            <w:r>
              <w:rPr>
                <w:color w:val="A02B93" w:themeColor="accent5"/>
              </w:rPr>
              <w:t>e</w:t>
            </w:r>
          </w:p>
          <w:p w14:paraId="2779F5F7" w14:textId="7FC991CC" w:rsidR="00720150" w:rsidRDefault="00720150" w:rsidP="0072015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Pr="00720150">
              <w:rPr>
                <w:color w:val="A02B93" w:themeColor="accent5"/>
              </w:rPr>
              <w:t>elationships between inputs and outcomes shift</w:t>
            </w:r>
          </w:p>
          <w:p w14:paraId="027D6EC0" w14:textId="31B353E2" w:rsidR="00720150" w:rsidRDefault="00720150" w:rsidP="00720150">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f</w:t>
            </w:r>
            <w:r w:rsidRPr="00720150">
              <w:rPr>
                <w:color w:val="A02B93" w:themeColor="accent5"/>
              </w:rPr>
              <w:t>or example</w:t>
            </w:r>
            <w:r>
              <w:rPr>
                <w:color w:val="A02B93" w:themeColor="accent5"/>
              </w:rPr>
              <w:t>:</w:t>
            </w:r>
          </w:p>
          <w:p w14:paraId="41AE437A" w14:textId="77777777" w:rsidR="00720150" w:rsidRDefault="00720150" w:rsidP="0072015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720150">
              <w:rPr>
                <w:color w:val="A02B93" w:themeColor="accent5"/>
              </w:rPr>
              <w:t>a music-generation model may not understand a new genre that was absent from its training data</w:t>
            </w:r>
          </w:p>
          <w:p w14:paraId="0CDDC758" w14:textId="497BB9CB" w:rsidR="00720150" w:rsidRDefault="00720150" w:rsidP="00720150">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Pr="00720150">
              <w:rPr>
                <w:color w:val="A02B93" w:themeColor="accent5"/>
              </w:rPr>
              <w:t>t may also become less relevant as user preferences change</w:t>
            </w:r>
          </w:p>
          <w:p w14:paraId="75B32B18" w14:textId="77777777" w:rsidR="00720150" w:rsidRPr="00720150" w:rsidRDefault="00720150" w:rsidP="00720150">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333540CE" w14:textId="63A384DE" w:rsidR="00720150" w:rsidRPr="00720150" w:rsidRDefault="00720150" w:rsidP="00720150">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720150">
              <w:rPr>
                <w:b/>
                <w:bCs/>
                <w:color w:val="156082" w:themeColor="accent1"/>
              </w:rPr>
              <w:t>Mitigations.</w:t>
            </w:r>
          </w:p>
          <w:p w14:paraId="1D03DD67" w14:textId="584EC275" w:rsidR="00720150" w:rsidRPr="00720150" w:rsidRDefault="00720150" w:rsidP="00720150">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Pr="00720150">
              <w:rPr>
                <w:color w:val="A02B93" w:themeColor="accent5"/>
              </w:rPr>
              <w:t>onitor input and prediction distributions</w:t>
            </w:r>
          </w:p>
          <w:p w14:paraId="38518598" w14:textId="3A3B8A10" w:rsidR="00720150" w:rsidRPr="00720150" w:rsidRDefault="00720150" w:rsidP="00720150">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720150">
              <w:rPr>
                <w:color w:val="A02B93" w:themeColor="accent5"/>
              </w:rPr>
              <w:t>rack model quality over time</w:t>
            </w:r>
          </w:p>
          <w:p w14:paraId="2A7EF582" w14:textId="1A033FB6" w:rsidR="00720150" w:rsidRPr="00720150" w:rsidRDefault="00720150" w:rsidP="00720150">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Pr="00720150">
              <w:rPr>
                <w:color w:val="A02B93" w:themeColor="accent5"/>
              </w:rPr>
              <w:t>etrain periodically using recent data</w:t>
            </w:r>
          </w:p>
          <w:p w14:paraId="639D352C" w14:textId="478253DD" w:rsidR="00720150" w:rsidRPr="00720150" w:rsidRDefault="00720150" w:rsidP="00720150">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720150">
              <w:rPr>
                <w:color w:val="A02B93" w:themeColor="accent5"/>
              </w:rPr>
              <w:t>rigger retraining when drift exceeds a threshold</w:t>
            </w:r>
          </w:p>
          <w:p w14:paraId="210DB4A0" w14:textId="158C3090" w:rsidR="00720150" w:rsidRPr="00720150" w:rsidRDefault="00720150" w:rsidP="00720150">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720150">
              <w:rPr>
                <w:color w:val="A02B93" w:themeColor="accent5"/>
              </w:rPr>
              <w:t>est updated models before deployment</w:t>
            </w:r>
          </w:p>
          <w:p w14:paraId="25D71739" w14:textId="67E90E5F" w:rsidR="00720150" w:rsidRPr="00720150" w:rsidRDefault="00720150" w:rsidP="00720150">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Pr="00720150">
              <w:rPr>
                <w:color w:val="A02B93" w:themeColor="accent5"/>
              </w:rPr>
              <w:t>aintain a rollback-ready previous version</w:t>
            </w:r>
          </w:p>
          <w:p w14:paraId="2FCCBC59" w14:textId="77777777" w:rsidR="00720150" w:rsidRPr="00720150" w:rsidRDefault="00720150" w:rsidP="00720150">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5DA01BC4" w14:textId="77777777" w:rsidR="00720150" w:rsidRPr="00720150" w:rsidRDefault="00720150" w:rsidP="00720150">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720150">
              <w:rPr>
                <w:b/>
                <w:bCs/>
                <w:color w:val="156082" w:themeColor="accent1"/>
              </w:rPr>
              <w:t xml:space="preserve">Drift is expected in long-running ML systems. </w:t>
            </w:r>
          </w:p>
          <w:p w14:paraId="47A2A8EB" w14:textId="2D12F111" w:rsidR="00720150" w:rsidRPr="00720150" w:rsidRDefault="00720150" w:rsidP="00720150">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720150">
              <w:rPr>
                <w:b/>
                <w:bCs/>
                <w:color w:val="156082" w:themeColor="accent1"/>
              </w:rPr>
              <w:t xml:space="preserve">It should be </w:t>
            </w:r>
            <w:proofErr w:type="gramStart"/>
            <w:r w:rsidRPr="00720150">
              <w:rPr>
                <w:b/>
                <w:bCs/>
                <w:color w:val="156082" w:themeColor="accent1"/>
              </w:rPr>
              <w:t>planned for</w:t>
            </w:r>
            <w:proofErr w:type="gramEnd"/>
            <w:r w:rsidRPr="00720150">
              <w:rPr>
                <w:b/>
                <w:bCs/>
                <w:color w:val="156082" w:themeColor="accent1"/>
              </w:rPr>
              <w:t>, rather than treated as an exceptional event.</w:t>
            </w:r>
          </w:p>
          <w:p w14:paraId="7F141FC4" w14:textId="77777777" w:rsidR="00CB4DB3" w:rsidRPr="00720150" w:rsidRDefault="00CB4DB3" w:rsidP="00720150">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CB4DB3" w14:paraId="753EB1BE"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2A889190" w14:textId="784106D2" w:rsidR="00CB4DB3" w:rsidRDefault="001C5D06" w:rsidP="00337BE3">
            <w:pPr>
              <w:spacing w:line="360" w:lineRule="auto"/>
              <w:rPr>
                <w:color w:val="80340D" w:themeColor="accent2" w:themeShade="80"/>
              </w:rPr>
            </w:pPr>
            <w:r w:rsidRPr="001C5D06">
              <w:rPr>
                <w:color w:val="80340D" w:themeColor="accent2" w:themeShade="80"/>
              </w:rPr>
              <w:t>Feedback Loops</w:t>
            </w:r>
          </w:p>
        </w:tc>
        <w:tc>
          <w:tcPr>
            <w:tcW w:w="7648" w:type="dxa"/>
          </w:tcPr>
          <w:p w14:paraId="3D231736" w14:textId="77777777" w:rsidR="001C5D06" w:rsidRPr="001C5D06" w:rsidRDefault="001C5D06" w:rsidP="001C5D06">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1C5D06">
              <w:rPr>
                <w:b/>
                <w:bCs/>
                <w:color w:val="156082" w:themeColor="accent1"/>
              </w:rPr>
              <w:t>ML systems can influence the environment from which they later collect data.</w:t>
            </w:r>
          </w:p>
          <w:p w14:paraId="063E5633" w14:textId="1E807003" w:rsidR="001C5D06" w:rsidRPr="001C5D06" w:rsidRDefault="001C5D06" w:rsidP="001C5D06">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Pr="001C5D06">
              <w:rPr>
                <w:color w:val="A02B93" w:themeColor="accent5"/>
              </w:rPr>
              <w:t xml:space="preserve"> recommendation system may create the following cycle:</w:t>
            </w:r>
          </w:p>
          <w:p w14:paraId="207DA55E" w14:textId="0700E3E6" w:rsidR="001C5D06" w:rsidRPr="001C5D06" w:rsidRDefault="001C5D06" w:rsidP="001C5D06">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lastRenderedPageBreak/>
              <w:t>t</w:t>
            </w:r>
            <w:r w:rsidRPr="001C5D06">
              <w:rPr>
                <w:color w:val="A02B93" w:themeColor="accent5"/>
              </w:rPr>
              <w:t>he model recommends particular content</w:t>
            </w:r>
          </w:p>
          <w:p w14:paraId="0F3DBB87" w14:textId="483393DE" w:rsidR="001C5D06" w:rsidRPr="001C5D06" w:rsidRDefault="001C5D06" w:rsidP="001C5D06">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1C5D06">
              <w:rPr>
                <w:color w:val="A02B93" w:themeColor="accent5"/>
              </w:rPr>
              <w:t xml:space="preserve">hat content receives more exposure </w:t>
            </w:r>
          </w:p>
          <w:p w14:paraId="4E4FDC3F" w14:textId="7DBC9704" w:rsidR="001C5D06" w:rsidRPr="001C5D06" w:rsidRDefault="001C5D06" w:rsidP="001C5D06">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Pr="001C5D06">
              <w:rPr>
                <w:color w:val="A02B93" w:themeColor="accent5"/>
              </w:rPr>
              <w:t xml:space="preserve">ncreased exposure produces more clicks </w:t>
            </w:r>
          </w:p>
          <w:p w14:paraId="68C12B2F" w14:textId="46FA7FD2" w:rsidR="001C5D06" w:rsidRPr="001C5D06" w:rsidRDefault="001C5D06" w:rsidP="001C5D06">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1C5D06">
              <w:rPr>
                <w:color w:val="A02B93" w:themeColor="accent5"/>
              </w:rPr>
              <w:t xml:space="preserve">he system interprets those clicks as evidence of popularity </w:t>
            </w:r>
          </w:p>
          <w:p w14:paraId="55A2A328" w14:textId="7050E5CE" w:rsidR="001C5D06" w:rsidRPr="001C5D06" w:rsidRDefault="001C5D06" w:rsidP="001C5D06">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1C5D06">
              <w:rPr>
                <w:color w:val="A02B93" w:themeColor="accent5"/>
              </w:rPr>
              <w:t xml:space="preserve">he model recommends the content even more frequently </w:t>
            </w:r>
          </w:p>
          <w:p w14:paraId="5B5A23C0" w14:textId="6A8CF30A" w:rsidR="001C5D06" w:rsidRDefault="001C5D06" w:rsidP="001C5D06">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1C5D06">
              <w:rPr>
                <w:color w:val="A02B93" w:themeColor="accent5"/>
              </w:rPr>
              <w:t>his can suppress alternative content and reduce diversity</w:t>
            </w:r>
          </w:p>
          <w:p w14:paraId="1CCA88E2" w14:textId="7F5F24A8" w:rsidR="00745E0E" w:rsidRDefault="00745E0E" w:rsidP="00745E0E">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001C5D06" w:rsidRPr="001C5D06">
              <w:rPr>
                <w:color w:val="A02B93" w:themeColor="accent5"/>
              </w:rPr>
              <w:t>n a music system</w:t>
            </w:r>
          </w:p>
          <w:p w14:paraId="50A13151" w14:textId="3B468E36" w:rsidR="00745E0E" w:rsidRPr="00745E0E" w:rsidRDefault="001C5D06" w:rsidP="00745E0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1C5D06">
              <w:rPr>
                <w:color w:val="A02B93" w:themeColor="accent5"/>
              </w:rPr>
              <w:t>repeatedly promoting safe, mainstream tracks may cause users to select those tracks more often</w:t>
            </w:r>
          </w:p>
          <w:p w14:paraId="36430D22" w14:textId="77777777" w:rsidR="00745E0E" w:rsidRDefault="00745E0E" w:rsidP="001C5D06">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001C5D06" w:rsidRPr="001C5D06">
              <w:rPr>
                <w:color w:val="A02B93" w:themeColor="accent5"/>
              </w:rPr>
              <w:t>f those interactions are used for retraining</w:t>
            </w:r>
          </w:p>
          <w:p w14:paraId="2C1A5E02" w14:textId="66751F6A" w:rsidR="001C5D06" w:rsidRDefault="001C5D06" w:rsidP="00745E0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1C5D06">
              <w:rPr>
                <w:color w:val="A02B93" w:themeColor="accent5"/>
              </w:rPr>
              <w:t>the model may become increasingly biased toward the same style</w:t>
            </w:r>
          </w:p>
          <w:p w14:paraId="696898DA" w14:textId="77777777" w:rsidR="00745E0E" w:rsidRPr="00745E0E" w:rsidRDefault="00745E0E" w:rsidP="00745E0E">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0A9543BA" w14:textId="3AA376F6" w:rsidR="001C5D06" w:rsidRPr="00745E0E" w:rsidRDefault="001C5D06" w:rsidP="00745E0E">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745E0E">
              <w:rPr>
                <w:b/>
                <w:bCs/>
                <w:color w:val="156082" w:themeColor="accent1"/>
              </w:rPr>
              <w:t>Mitigations</w:t>
            </w:r>
            <w:r w:rsidR="00745E0E" w:rsidRPr="00745E0E">
              <w:rPr>
                <w:b/>
                <w:bCs/>
                <w:color w:val="156082" w:themeColor="accent1"/>
              </w:rPr>
              <w:t>.</w:t>
            </w:r>
          </w:p>
          <w:p w14:paraId="1B53F79C" w14:textId="10D4E2C2" w:rsidR="001C5D06" w:rsidRPr="001C5D06" w:rsidRDefault="00745E0E" w:rsidP="001C5D06">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001C5D06" w:rsidRPr="001C5D06">
              <w:rPr>
                <w:color w:val="A02B93" w:themeColor="accent5"/>
              </w:rPr>
              <w:t>reserve exploration in recommendations</w:t>
            </w:r>
          </w:p>
          <w:p w14:paraId="7F4EE89F" w14:textId="520BD7DC" w:rsidR="001C5D06" w:rsidRPr="001C5D06" w:rsidRDefault="00745E0E" w:rsidP="001C5D06">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001C5D06" w:rsidRPr="001C5D06">
              <w:rPr>
                <w:color w:val="A02B93" w:themeColor="accent5"/>
              </w:rPr>
              <w:t xml:space="preserve">easure exposure separately from user preference </w:t>
            </w:r>
          </w:p>
          <w:p w14:paraId="113F0A82" w14:textId="2B64F348" w:rsidR="001C5D06" w:rsidRPr="001C5D06" w:rsidRDefault="00745E0E" w:rsidP="001C5D06">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001C5D06" w:rsidRPr="001C5D06">
              <w:rPr>
                <w:color w:val="A02B93" w:themeColor="accent5"/>
              </w:rPr>
              <w:t xml:space="preserve">aintain diversity and novelty constraints </w:t>
            </w:r>
          </w:p>
          <w:p w14:paraId="3A82E2B0" w14:textId="59496577" w:rsidR="001C5D06" w:rsidRPr="001C5D06" w:rsidRDefault="00745E0E" w:rsidP="001C5D06">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1C5D06" w:rsidRPr="001C5D06">
              <w:rPr>
                <w:color w:val="A02B93" w:themeColor="accent5"/>
              </w:rPr>
              <w:t>udit training data for model-generated effects</w:t>
            </w:r>
          </w:p>
          <w:p w14:paraId="4A3F3C06" w14:textId="2B854000" w:rsidR="001C5D06" w:rsidRPr="001C5D06" w:rsidRDefault="00745E0E" w:rsidP="001C5D06">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1C5D06" w:rsidRPr="001C5D06">
              <w:rPr>
                <w:color w:val="A02B93" w:themeColor="accent5"/>
              </w:rPr>
              <w:t>void treating all interaction data as independent evidence</w:t>
            </w:r>
          </w:p>
          <w:p w14:paraId="76EE93F5" w14:textId="31F5168B" w:rsidR="001C5D06" w:rsidRPr="001C5D06" w:rsidRDefault="00745E0E" w:rsidP="001C5D06">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u</w:t>
            </w:r>
            <w:r w:rsidR="001C5D06" w:rsidRPr="001C5D06">
              <w:rPr>
                <w:color w:val="A02B93" w:themeColor="accent5"/>
              </w:rPr>
              <w:t xml:space="preserve">se controlled experiments to evaluate recommendation policies </w:t>
            </w:r>
          </w:p>
          <w:p w14:paraId="39AF1FC8" w14:textId="226EA478" w:rsidR="001C5D06" w:rsidRPr="001C5D06" w:rsidRDefault="00745E0E" w:rsidP="001C5D06">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001C5D06" w:rsidRPr="001C5D06">
              <w:rPr>
                <w:color w:val="A02B93" w:themeColor="accent5"/>
              </w:rPr>
              <w:t>nclude human review or editorial input where appropriate</w:t>
            </w:r>
          </w:p>
          <w:p w14:paraId="5444FA2F" w14:textId="0A6480EB" w:rsidR="00745E0E" w:rsidRPr="00745E0E" w:rsidRDefault="00745E0E" w:rsidP="00745E0E">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CB4DB3" w14:paraId="3540907B"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769CE00C" w14:textId="74B82053" w:rsidR="00CB4DB3" w:rsidRDefault="003104F3" w:rsidP="00337BE3">
            <w:pPr>
              <w:spacing w:line="360" w:lineRule="auto"/>
              <w:rPr>
                <w:color w:val="80340D" w:themeColor="accent2" w:themeShade="80"/>
              </w:rPr>
            </w:pPr>
            <w:r w:rsidRPr="003104F3">
              <w:rPr>
                <w:color w:val="80340D" w:themeColor="accent2" w:themeShade="80"/>
              </w:rPr>
              <w:lastRenderedPageBreak/>
              <w:t>System-Integration Failures</w:t>
            </w:r>
          </w:p>
        </w:tc>
        <w:tc>
          <w:tcPr>
            <w:tcW w:w="7648" w:type="dxa"/>
          </w:tcPr>
          <w:p w14:paraId="77FF03E7" w14:textId="2BB8E9C5" w:rsidR="003104F3" w:rsidRPr="00E3158E" w:rsidRDefault="003104F3" w:rsidP="00E3158E">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E3158E">
              <w:rPr>
                <w:b/>
                <w:bCs/>
                <w:color w:val="156082" w:themeColor="accent1"/>
              </w:rPr>
              <w:t>Failures frequently occur at the boundaries between system components.</w:t>
            </w:r>
          </w:p>
          <w:p w14:paraId="0D45BE31" w14:textId="3FEED742" w:rsidR="003104F3" w:rsidRPr="003104F3" w:rsidRDefault="00E3158E" w:rsidP="003104F3">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e</w:t>
            </w:r>
            <w:r w:rsidR="003104F3" w:rsidRPr="003104F3">
              <w:rPr>
                <w:color w:val="A02B93" w:themeColor="accent5"/>
              </w:rPr>
              <w:t>xamples include:</w:t>
            </w:r>
          </w:p>
          <w:p w14:paraId="479E0849" w14:textId="22C8CDB0" w:rsidR="003104F3" w:rsidRPr="003104F3" w:rsidRDefault="00E3158E" w:rsidP="00E3158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3104F3" w:rsidRPr="003104F3">
              <w:rPr>
                <w:color w:val="A02B93" w:themeColor="accent5"/>
              </w:rPr>
              <w:t xml:space="preserve"> data pipeline stops runnin</w:t>
            </w:r>
            <w:r>
              <w:rPr>
                <w:color w:val="A02B93" w:themeColor="accent5"/>
              </w:rPr>
              <w:t>g</w:t>
            </w:r>
            <w:r w:rsidR="003104F3" w:rsidRPr="003104F3">
              <w:rPr>
                <w:color w:val="A02B93" w:themeColor="accent5"/>
              </w:rPr>
              <w:t xml:space="preserve"> </w:t>
            </w:r>
          </w:p>
          <w:p w14:paraId="14B0B1FD" w14:textId="7C561024" w:rsidR="003104F3" w:rsidRPr="003104F3" w:rsidRDefault="00E3158E" w:rsidP="00E3158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3104F3" w:rsidRPr="003104F3">
              <w:rPr>
                <w:color w:val="A02B93" w:themeColor="accent5"/>
              </w:rPr>
              <w:t xml:space="preserve">n upstream service changes its data format </w:t>
            </w:r>
          </w:p>
          <w:p w14:paraId="59A8E5BD" w14:textId="3D157C80" w:rsidR="003104F3" w:rsidRPr="003104F3" w:rsidRDefault="00E3158E" w:rsidP="00E3158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3104F3" w:rsidRPr="003104F3">
              <w:rPr>
                <w:color w:val="A02B93" w:themeColor="accent5"/>
              </w:rPr>
              <w:t xml:space="preserve"> required field is removed or renamed </w:t>
            </w:r>
          </w:p>
          <w:p w14:paraId="3F8271A8" w14:textId="6CBD8147" w:rsidR="003104F3" w:rsidRPr="003104F3" w:rsidRDefault="00E3158E" w:rsidP="00E3158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lastRenderedPageBreak/>
              <w:t>a</w:t>
            </w:r>
            <w:r w:rsidR="003104F3" w:rsidRPr="003104F3">
              <w:rPr>
                <w:color w:val="A02B93" w:themeColor="accent5"/>
              </w:rPr>
              <w:t xml:space="preserve">uthentication credentials expire </w:t>
            </w:r>
          </w:p>
          <w:p w14:paraId="0A4F0663" w14:textId="36F4E9E3" w:rsidR="003104F3" w:rsidRPr="003104F3" w:rsidRDefault="00E3158E" w:rsidP="00E3158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3104F3" w:rsidRPr="003104F3">
              <w:rPr>
                <w:color w:val="A02B93" w:themeColor="accent5"/>
              </w:rPr>
              <w:t xml:space="preserve"> storage service becomes unavailable </w:t>
            </w:r>
          </w:p>
          <w:p w14:paraId="14B4BAF7" w14:textId="4CECE408" w:rsidR="003104F3" w:rsidRPr="003104F3" w:rsidRDefault="00E3158E" w:rsidP="00E3158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n</w:t>
            </w:r>
            <w:r w:rsidR="003104F3" w:rsidRPr="003104F3">
              <w:rPr>
                <w:color w:val="A02B93" w:themeColor="accent5"/>
              </w:rPr>
              <w:t xml:space="preserve">etwork delays cause timeouts </w:t>
            </w:r>
          </w:p>
          <w:p w14:paraId="747555A4" w14:textId="371F7589" w:rsidR="003104F3" w:rsidRPr="003104F3" w:rsidRDefault="00E3158E" w:rsidP="00E3158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3104F3" w:rsidRPr="003104F3">
              <w:rPr>
                <w:color w:val="A02B93" w:themeColor="accent5"/>
              </w:rPr>
              <w:t xml:space="preserve"> model receives malformed or incomplete data</w:t>
            </w:r>
          </w:p>
          <w:p w14:paraId="70735067" w14:textId="77777777" w:rsidR="00E3158E" w:rsidRPr="00E3158E" w:rsidRDefault="00E3158E" w:rsidP="00E3158E">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p>
          <w:p w14:paraId="54637275" w14:textId="1EB7EA3F" w:rsidR="003104F3" w:rsidRPr="00054C79" w:rsidRDefault="003104F3" w:rsidP="00E3158E">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054C79">
              <w:rPr>
                <w:b/>
                <w:bCs/>
                <w:color w:val="156082" w:themeColor="accent1"/>
              </w:rPr>
              <w:t>Mitigations</w:t>
            </w:r>
            <w:r w:rsidR="00E3158E" w:rsidRPr="00054C79">
              <w:rPr>
                <w:b/>
                <w:bCs/>
                <w:color w:val="156082" w:themeColor="accent1"/>
              </w:rPr>
              <w:t>.</w:t>
            </w:r>
          </w:p>
          <w:p w14:paraId="062AD257" w14:textId="2EC1F71C" w:rsidR="003104F3" w:rsidRPr="003104F3" w:rsidRDefault="00E3158E" w:rsidP="003104F3">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v</w:t>
            </w:r>
            <w:r w:rsidR="003104F3" w:rsidRPr="003104F3">
              <w:rPr>
                <w:color w:val="A02B93" w:themeColor="accent5"/>
              </w:rPr>
              <w:t>alidate schemas and inputs</w:t>
            </w:r>
          </w:p>
          <w:p w14:paraId="33D4134C" w14:textId="52E9B0C4" w:rsidR="003104F3" w:rsidRPr="003104F3" w:rsidRDefault="00E3158E" w:rsidP="003104F3">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u</w:t>
            </w:r>
            <w:r w:rsidR="003104F3" w:rsidRPr="003104F3">
              <w:rPr>
                <w:color w:val="A02B93" w:themeColor="accent5"/>
              </w:rPr>
              <w:t>se explicit interface contracts</w:t>
            </w:r>
          </w:p>
          <w:p w14:paraId="69F50D38" w14:textId="5A3B9036" w:rsidR="003104F3" w:rsidRPr="003104F3" w:rsidRDefault="00E3158E" w:rsidP="003104F3">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3104F3" w:rsidRPr="003104F3">
              <w:rPr>
                <w:color w:val="A02B93" w:themeColor="accent5"/>
              </w:rPr>
              <w:t>est integrations automatically</w:t>
            </w:r>
          </w:p>
          <w:p w14:paraId="79090989" w14:textId="4C45A069" w:rsidR="003104F3" w:rsidRPr="003104F3" w:rsidRDefault="00E3158E" w:rsidP="003104F3">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003104F3" w:rsidRPr="003104F3">
              <w:rPr>
                <w:color w:val="A02B93" w:themeColor="accent5"/>
              </w:rPr>
              <w:t>onitor pipeline freshness</w:t>
            </w:r>
          </w:p>
          <w:p w14:paraId="6ABFD80F" w14:textId="527B1C82" w:rsidR="003104F3" w:rsidRPr="003104F3" w:rsidRDefault="00E3158E" w:rsidP="003104F3">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003104F3" w:rsidRPr="003104F3">
              <w:rPr>
                <w:color w:val="A02B93" w:themeColor="accent5"/>
              </w:rPr>
              <w:t>etect missing or malformed dat</w:t>
            </w:r>
            <w:r>
              <w:rPr>
                <w:color w:val="A02B93" w:themeColor="accent5"/>
              </w:rPr>
              <w:t>a</w:t>
            </w:r>
            <w:r w:rsidR="003104F3" w:rsidRPr="003104F3">
              <w:rPr>
                <w:color w:val="A02B93" w:themeColor="accent5"/>
              </w:rPr>
              <w:t xml:space="preserve"> </w:t>
            </w:r>
          </w:p>
          <w:p w14:paraId="5CD0AB10" w14:textId="01427A29" w:rsidR="003104F3" w:rsidRPr="003104F3" w:rsidRDefault="00E3158E" w:rsidP="003104F3">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3104F3" w:rsidRPr="003104F3">
              <w:rPr>
                <w:color w:val="A02B93" w:themeColor="accent5"/>
              </w:rPr>
              <w:t xml:space="preserve">dd retries, timeouts, and fallback behavior </w:t>
            </w:r>
          </w:p>
          <w:p w14:paraId="4C3F6911" w14:textId="0809F681" w:rsidR="003104F3" w:rsidRPr="003104F3" w:rsidRDefault="00E3158E" w:rsidP="003104F3">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003104F3" w:rsidRPr="003104F3">
              <w:rPr>
                <w:color w:val="A02B93" w:themeColor="accent5"/>
              </w:rPr>
              <w:t>aintain incident-response procedures</w:t>
            </w:r>
          </w:p>
          <w:p w14:paraId="7B4C32AA" w14:textId="77777777" w:rsidR="00CB4DB3" w:rsidRPr="00E3158E" w:rsidRDefault="00CB4DB3" w:rsidP="00E3158E">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CB4DB3" w14:paraId="08956273"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210F9494" w14:textId="22DA3096" w:rsidR="00CB4DB3" w:rsidRDefault="00054C79" w:rsidP="00337BE3">
            <w:pPr>
              <w:spacing w:line="360" w:lineRule="auto"/>
              <w:rPr>
                <w:color w:val="80340D" w:themeColor="accent2" w:themeShade="80"/>
              </w:rPr>
            </w:pPr>
            <w:r w:rsidRPr="00054C79">
              <w:rPr>
                <w:color w:val="80340D" w:themeColor="accent2" w:themeShade="80"/>
              </w:rPr>
              <w:lastRenderedPageBreak/>
              <w:t>Security Breaches and Abuse</w:t>
            </w:r>
          </w:p>
        </w:tc>
        <w:tc>
          <w:tcPr>
            <w:tcW w:w="7648" w:type="dxa"/>
          </w:tcPr>
          <w:p w14:paraId="1D74D336" w14:textId="2BA3B574" w:rsidR="00995662" w:rsidRPr="00995662" w:rsidRDefault="00995662" w:rsidP="00995662">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995662">
              <w:rPr>
                <w:b/>
                <w:bCs/>
                <w:color w:val="156082" w:themeColor="accent1"/>
              </w:rPr>
              <w:t>Prompt injection.</w:t>
            </w:r>
          </w:p>
          <w:p w14:paraId="4C159649" w14:textId="323B067E" w:rsidR="00054C79" w:rsidRPr="00054C79" w:rsidRDefault="00054C79">
            <w:pPr>
              <w:pStyle w:val="ListParagraph"/>
              <w:numPr>
                <w:ilvl w:val="0"/>
                <w:numId w:val="4"/>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Pr="00054C79">
              <w:rPr>
                <w:color w:val="A02B93" w:themeColor="accent5"/>
              </w:rPr>
              <w:t>ttackers may deliberately provide inputs designed to:</w:t>
            </w:r>
          </w:p>
          <w:p w14:paraId="7333595D" w14:textId="035E80C8" w:rsidR="00054C79" w:rsidRPr="00054C79" w:rsidRDefault="00054C79" w:rsidP="00054C7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Pr="00054C79">
              <w:rPr>
                <w:color w:val="A02B93" w:themeColor="accent5"/>
              </w:rPr>
              <w:t>rash or delay the model</w:t>
            </w:r>
          </w:p>
          <w:p w14:paraId="13F845BD" w14:textId="01A059CE" w:rsidR="00054C79" w:rsidRPr="00054C79" w:rsidRDefault="00054C79" w:rsidP="00054C7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e</w:t>
            </w:r>
            <w:r w:rsidRPr="00054C79">
              <w:rPr>
                <w:color w:val="A02B93" w:themeColor="accent5"/>
              </w:rPr>
              <w:t>xhaust computational resources</w:t>
            </w:r>
          </w:p>
          <w:p w14:paraId="36982E5D" w14:textId="46A4A4BF" w:rsidR="00054C79" w:rsidRPr="00054C79" w:rsidRDefault="00054C79" w:rsidP="00054C7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Pr="00054C79">
              <w:rPr>
                <w:color w:val="A02B93" w:themeColor="accent5"/>
              </w:rPr>
              <w:t xml:space="preserve">eveal sensitive information </w:t>
            </w:r>
          </w:p>
          <w:p w14:paraId="0737834D" w14:textId="58A82BC9" w:rsidR="00054C79" w:rsidRPr="00054C79" w:rsidRDefault="00054C79" w:rsidP="00054C7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b</w:t>
            </w:r>
            <w:r w:rsidRPr="00054C79">
              <w:rPr>
                <w:color w:val="A02B93" w:themeColor="accent5"/>
              </w:rPr>
              <w:t>ypass safety control</w:t>
            </w:r>
            <w:r>
              <w:rPr>
                <w:color w:val="A02B93" w:themeColor="accent5"/>
              </w:rPr>
              <w:t>s</w:t>
            </w:r>
            <w:r w:rsidRPr="00054C79">
              <w:rPr>
                <w:color w:val="A02B93" w:themeColor="accent5"/>
              </w:rPr>
              <w:t xml:space="preserve"> </w:t>
            </w:r>
          </w:p>
          <w:p w14:paraId="77B4C875" w14:textId="646E5434" w:rsidR="00054C79" w:rsidRPr="00054C79" w:rsidRDefault="00054C79" w:rsidP="00054C7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Pr="00054C79">
              <w:rPr>
                <w:color w:val="A02B93" w:themeColor="accent5"/>
              </w:rPr>
              <w:t xml:space="preserve">roduce harmful content </w:t>
            </w:r>
          </w:p>
          <w:p w14:paraId="6D7B2624" w14:textId="651B53E5" w:rsidR="00054C79" w:rsidRPr="00054C79" w:rsidRDefault="00054C79" w:rsidP="00054C7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g</w:t>
            </w:r>
            <w:r w:rsidRPr="00054C79">
              <w:rPr>
                <w:color w:val="A02B93" w:themeColor="accent5"/>
              </w:rPr>
              <w:t>enerate copyrighted material</w:t>
            </w:r>
          </w:p>
          <w:p w14:paraId="287313D0" w14:textId="18FC5A59" w:rsidR="00054C79" w:rsidRPr="00054C79" w:rsidRDefault="00054C79" w:rsidP="00054C7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Pr="00054C79">
              <w:rPr>
                <w:color w:val="A02B93" w:themeColor="accent5"/>
              </w:rPr>
              <w:t>reate legal or reputational problems</w:t>
            </w:r>
          </w:p>
          <w:p w14:paraId="50D1DB42" w14:textId="77777777" w:rsidR="00054C79" w:rsidRPr="00054C79" w:rsidRDefault="00054C79" w:rsidP="00054C79">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p>
          <w:p w14:paraId="61CBD938" w14:textId="74954292" w:rsidR="00054C79" w:rsidRPr="00995662" w:rsidRDefault="00054C79" w:rsidP="00054C79">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995662">
              <w:rPr>
                <w:b/>
                <w:bCs/>
                <w:color w:val="156082" w:themeColor="accent1"/>
              </w:rPr>
              <w:t>Mitigations.</w:t>
            </w:r>
          </w:p>
          <w:p w14:paraId="64591E32" w14:textId="16E0E318" w:rsidR="00054C79" w:rsidRPr="00054C79" w:rsidRDefault="00995662" w:rsidP="00054C79">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au</w:t>
            </w:r>
            <w:r w:rsidR="00054C79" w:rsidRPr="00054C79">
              <w:rPr>
                <w:color w:val="A02B93" w:themeColor="accent5"/>
              </w:rPr>
              <w:t>thenticate and authorize users</w:t>
            </w:r>
          </w:p>
          <w:p w14:paraId="49E850BC" w14:textId="470F85D4" w:rsidR="00054C79" w:rsidRPr="00054C79" w:rsidRDefault="00995662" w:rsidP="00054C79">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v</w:t>
            </w:r>
            <w:r w:rsidR="00054C79" w:rsidRPr="00054C79">
              <w:rPr>
                <w:color w:val="A02B93" w:themeColor="accent5"/>
              </w:rPr>
              <w:t xml:space="preserve">alidate and sanitize inputs </w:t>
            </w:r>
          </w:p>
          <w:p w14:paraId="706E1DB3" w14:textId="6A7FE20A" w:rsidR="00054C79" w:rsidRPr="00054C79" w:rsidRDefault="00995662" w:rsidP="00054C79">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054C79" w:rsidRPr="00054C79">
              <w:rPr>
                <w:color w:val="A02B93" w:themeColor="accent5"/>
              </w:rPr>
              <w:t xml:space="preserve">pply rate limits and resource limits </w:t>
            </w:r>
          </w:p>
          <w:p w14:paraId="4B766153" w14:textId="34FD0A46" w:rsidR="00054C79" w:rsidRPr="00054C79" w:rsidRDefault="00995662" w:rsidP="00054C79">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lastRenderedPageBreak/>
              <w:t>m</w:t>
            </w:r>
            <w:r w:rsidR="00054C79" w:rsidRPr="00054C79">
              <w:rPr>
                <w:color w:val="A02B93" w:themeColor="accent5"/>
              </w:rPr>
              <w:t xml:space="preserve">onitor suspicious activity </w:t>
            </w:r>
          </w:p>
          <w:p w14:paraId="17808C64" w14:textId="1F4F0199" w:rsidR="00054C79" w:rsidRPr="00054C79" w:rsidRDefault="00995662" w:rsidP="00054C79">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054C79" w:rsidRPr="00054C79">
              <w:rPr>
                <w:color w:val="A02B93" w:themeColor="accent5"/>
              </w:rPr>
              <w:t xml:space="preserve">est the system against adversarial inputs </w:t>
            </w:r>
          </w:p>
          <w:p w14:paraId="399686A2" w14:textId="0FD2A6A0" w:rsidR="00054C79" w:rsidRPr="00054C79" w:rsidRDefault="00995662" w:rsidP="00054C79">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f</w:t>
            </w:r>
            <w:r w:rsidR="00054C79" w:rsidRPr="00054C79">
              <w:rPr>
                <w:color w:val="A02B93" w:themeColor="accent5"/>
              </w:rPr>
              <w:t>ilter or review high-risk outputs</w:t>
            </w:r>
          </w:p>
          <w:p w14:paraId="5EB7D86E" w14:textId="229F1AD1" w:rsidR="00054C79" w:rsidRPr="00054C79" w:rsidRDefault="00995662" w:rsidP="00054C79">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00054C79" w:rsidRPr="00054C79">
              <w:rPr>
                <w:color w:val="A02B93" w:themeColor="accent5"/>
              </w:rPr>
              <w:t xml:space="preserve">rotect training data and model artifacts </w:t>
            </w:r>
          </w:p>
          <w:p w14:paraId="4DF6DD29" w14:textId="1CF5F405" w:rsidR="00054C79" w:rsidRPr="00054C79" w:rsidRDefault="00995662" w:rsidP="00054C79">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00054C79" w:rsidRPr="00054C79">
              <w:rPr>
                <w:color w:val="A02B93" w:themeColor="accent5"/>
              </w:rPr>
              <w:t xml:space="preserve">aintain security-incident procedures </w:t>
            </w:r>
          </w:p>
          <w:p w14:paraId="36F560E3" w14:textId="77777777" w:rsidR="00995662" w:rsidRPr="00995662" w:rsidRDefault="00995662" w:rsidP="00995662">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128F48A3" w14:textId="2002D033" w:rsidR="00054C79" w:rsidRPr="00995662" w:rsidRDefault="00995662" w:rsidP="00995662">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995662">
              <w:rPr>
                <w:b/>
                <w:bCs/>
                <w:color w:val="156082" w:themeColor="accent1"/>
              </w:rPr>
              <w:t>S</w:t>
            </w:r>
            <w:r w:rsidR="00054C79" w:rsidRPr="00995662">
              <w:rPr>
                <w:b/>
                <w:bCs/>
                <w:color w:val="156082" w:themeColor="accent1"/>
              </w:rPr>
              <w:t>ecurity must cover the complete pipeline, not only the model</w:t>
            </w:r>
            <w:r w:rsidRPr="00995662">
              <w:rPr>
                <w:b/>
                <w:bCs/>
                <w:color w:val="156082" w:themeColor="accent1"/>
              </w:rPr>
              <w:t>.</w:t>
            </w:r>
          </w:p>
          <w:p w14:paraId="6DC3B8CC" w14:textId="77777777" w:rsidR="00CB4DB3" w:rsidRPr="00995662" w:rsidRDefault="00CB4DB3" w:rsidP="00995662">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1C5D06" w14:paraId="63443E90"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2C692078" w14:textId="017B0F0D" w:rsidR="001C5D06" w:rsidRDefault="00995662" w:rsidP="00337BE3">
            <w:pPr>
              <w:spacing w:line="360" w:lineRule="auto"/>
              <w:rPr>
                <w:color w:val="80340D" w:themeColor="accent2" w:themeShade="80"/>
              </w:rPr>
            </w:pPr>
            <w:r w:rsidRPr="00995662">
              <w:rPr>
                <w:color w:val="80340D" w:themeColor="accent2" w:themeShade="80"/>
              </w:rPr>
              <w:lastRenderedPageBreak/>
              <w:t>Silent Degradation</w:t>
            </w:r>
          </w:p>
        </w:tc>
        <w:tc>
          <w:tcPr>
            <w:tcW w:w="7648" w:type="dxa"/>
          </w:tcPr>
          <w:p w14:paraId="2441B780" w14:textId="77777777" w:rsidR="00EB6021" w:rsidRPr="00EB6021" w:rsidRDefault="00EB6021" w:rsidP="00EB6021">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EB6021">
              <w:rPr>
                <w:b/>
                <w:bCs/>
                <w:color w:val="156082" w:themeColor="accent1"/>
              </w:rPr>
              <w:t>Silent degradation occurs when system quality declines without producing clear errors.</w:t>
            </w:r>
          </w:p>
          <w:p w14:paraId="0009226A" w14:textId="77777777" w:rsidR="00EB6021" w:rsidRDefault="00EB6021" w:rsidP="00EB602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f</w:t>
            </w:r>
            <w:r w:rsidRPr="00EB6021">
              <w:rPr>
                <w:color w:val="A02B93" w:themeColor="accent5"/>
              </w:rPr>
              <w:t>or example</w:t>
            </w:r>
            <w:r>
              <w:rPr>
                <w:color w:val="A02B93" w:themeColor="accent5"/>
              </w:rPr>
              <w:t>:</w:t>
            </w:r>
          </w:p>
          <w:p w14:paraId="0B343CF1" w14:textId="77777777" w:rsidR="00EB6021" w:rsidRDefault="00EB6021" w:rsidP="00EB602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EB6021">
              <w:rPr>
                <w:color w:val="A02B93" w:themeColor="accent5"/>
              </w:rPr>
              <w:t>a music model might gradually generate more repetitive tracks because of a training problem or software defect</w:t>
            </w:r>
          </w:p>
          <w:p w14:paraId="08297302" w14:textId="5CD0F3AF" w:rsidR="00EB6021" w:rsidRPr="00EB6021" w:rsidRDefault="00EB6021" w:rsidP="00EB602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EB6021">
              <w:rPr>
                <w:color w:val="A02B93" w:themeColor="accent5"/>
              </w:rPr>
              <w:t>he service may remain available, but users may slowly disengage</w:t>
            </w:r>
          </w:p>
          <w:p w14:paraId="392DCE79" w14:textId="1E39C506" w:rsidR="00EB6021" w:rsidRPr="00EB6021" w:rsidRDefault="00EB6021" w:rsidP="00EB602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EB6021">
              <w:rPr>
                <w:color w:val="A02B93" w:themeColor="accent5"/>
              </w:rPr>
              <w:t>raditional uptime monitoring may not detect this problem</w:t>
            </w:r>
          </w:p>
          <w:p w14:paraId="53BB3C9F" w14:textId="77777777" w:rsidR="00EB6021" w:rsidRPr="00EB6021" w:rsidRDefault="00EB6021" w:rsidP="00EB6021">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p>
          <w:p w14:paraId="2D56BB05" w14:textId="4ACD0679" w:rsidR="00EB6021" w:rsidRPr="00EB6021" w:rsidRDefault="00EB6021" w:rsidP="00EB6021">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EB6021">
              <w:rPr>
                <w:b/>
                <w:bCs/>
                <w:color w:val="156082" w:themeColor="accent1"/>
              </w:rPr>
              <w:t>Mitigations.</w:t>
            </w:r>
          </w:p>
          <w:p w14:paraId="73517818" w14:textId="2412E662" w:rsidR="00EB6021" w:rsidRPr="00EB6021" w:rsidRDefault="00EB6021" w:rsidP="00EB602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Pr="00EB6021">
              <w:rPr>
                <w:color w:val="A02B93" w:themeColor="accent5"/>
              </w:rPr>
              <w:t>onitor both model quality and business outcomes, including:</w:t>
            </w:r>
          </w:p>
          <w:p w14:paraId="17792349" w14:textId="255FFE15" w:rsidR="00EB6021" w:rsidRPr="00EB6021" w:rsidRDefault="00EB6021" w:rsidP="00E333F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o</w:t>
            </w:r>
            <w:r w:rsidRPr="00EB6021">
              <w:rPr>
                <w:color w:val="A02B93" w:themeColor="accent5"/>
              </w:rPr>
              <w:t>utput diversity</w:t>
            </w:r>
          </w:p>
          <w:p w14:paraId="1D4B7705" w14:textId="6498DCED" w:rsidR="00EB6021" w:rsidRPr="00EB6021" w:rsidRDefault="00EB6021" w:rsidP="00E333F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Pr="00EB6021">
              <w:rPr>
                <w:color w:val="A02B93" w:themeColor="accent5"/>
              </w:rPr>
              <w:t xml:space="preserve">epetition rates </w:t>
            </w:r>
          </w:p>
          <w:p w14:paraId="7321C9F0" w14:textId="149FE315" w:rsidR="00EB6021" w:rsidRPr="00EB6021" w:rsidRDefault="00EB6021" w:rsidP="00E333F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u</w:t>
            </w:r>
            <w:r w:rsidRPr="00EB6021">
              <w:rPr>
                <w:color w:val="A02B93" w:themeColor="accent5"/>
              </w:rPr>
              <w:t xml:space="preserve">ser engagement </w:t>
            </w:r>
          </w:p>
          <w:p w14:paraId="724CF532" w14:textId="00A269B3" w:rsidR="00EB6021" w:rsidRPr="00EB6021" w:rsidRDefault="00EB6021" w:rsidP="00E333F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Pr="00EB6021">
              <w:rPr>
                <w:color w:val="A02B93" w:themeColor="accent5"/>
              </w:rPr>
              <w:t xml:space="preserve">ession duration </w:t>
            </w:r>
          </w:p>
          <w:p w14:paraId="0D67667E" w14:textId="7B893BC0" w:rsidR="00EB6021" w:rsidRPr="00EB6021" w:rsidRDefault="00EB6021" w:rsidP="00E333F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Pr="00EB6021">
              <w:rPr>
                <w:color w:val="A02B93" w:themeColor="accent5"/>
              </w:rPr>
              <w:t>etention</w:t>
            </w:r>
          </w:p>
          <w:p w14:paraId="52D3B5D5" w14:textId="7005EA63" w:rsidR="00EB6021" w:rsidRPr="00EB6021" w:rsidRDefault="00EB6021" w:rsidP="00E333F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Pr="00EB6021">
              <w:rPr>
                <w:color w:val="A02B93" w:themeColor="accent5"/>
              </w:rPr>
              <w:t xml:space="preserve">bandonment rates </w:t>
            </w:r>
          </w:p>
          <w:p w14:paraId="1EF37FDA" w14:textId="599DD70D" w:rsidR="00EB6021" w:rsidRPr="00EB6021" w:rsidRDefault="00EB6021" w:rsidP="00E333F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u</w:t>
            </w:r>
            <w:r w:rsidRPr="00EB6021">
              <w:rPr>
                <w:color w:val="A02B93" w:themeColor="accent5"/>
              </w:rPr>
              <w:t>ser complaints</w:t>
            </w:r>
          </w:p>
          <w:p w14:paraId="7E7C8F01" w14:textId="7E336069" w:rsidR="00EB6021" w:rsidRPr="00EB6021" w:rsidRDefault="00EB6021" w:rsidP="00E333F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Pr="00EB6021">
              <w:rPr>
                <w:color w:val="A02B93" w:themeColor="accent5"/>
              </w:rPr>
              <w:t xml:space="preserve">onversion or task-completion rates </w:t>
            </w:r>
          </w:p>
          <w:p w14:paraId="0B871E24" w14:textId="706C238E" w:rsidR="00EB6021" w:rsidRPr="00EB6021" w:rsidRDefault="00EB6021" w:rsidP="00E333F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l</w:t>
            </w:r>
            <w:r w:rsidRPr="00EB6021">
              <w:rPr>
                <w:color w:val="A02B93" w:themeColor="accent5"/>
              </w:rPr>
              <w:t>ong-term changes in usage</w:t>
            </w:r>
          </w:p>
          <w:p w14:paraId="5F7A48E6" w14:textId="77777777" w:rsidR="00EB6021" w:rsidRDefault="00EB6021" w:rsidP="00EB6021">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3EE7E47B" w14:textId="77777777" w:rsidR="001C5D06" w:rsidRPr="00EB6021" w:rsidRDefault="00EB6021" w:rsidP="00EB6021">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EB6021">
              <w:rPr>
                <w:b/>
                <w:bCs/>
                <w:color w:val="156082" w:themeColor="accent1"/>
              </w:rPr>
              <w:t>Business key performance indicators, or KPIs, can reveal problems that technical health metrics miss.</w:t>
            </w:r>
          </w:p>
          <w:p w14:paraId="580F6FE3" w14:textId="7BE0000B" w:rsidR="00EB6021" w:rsidRPr="00EB6021" w:rsidRDefault="00EB6021" w:rsidP="00EB6021">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1C5D06" w14:paraId="376B24A8"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20149604" w14:textId="2BA385EE" w:rsidR="001C5D06" w:rsidRDefault="00E333F1" w:rsidP="00337BE3">
            <w:pPr>
              <w:spacing w:line="360" w:lineRule="auto"/>
              <w:rPr>
                <w:color w:val="80340D" w:themeColor="accent2" w:themeShade="80"/>
              </w:rPr>
            </w:pPr>
            <w:r w:rsidRPr="00E333F1">
              <w:rPr>
                <w:color w:val="80340D" w:themeColor="accent2" w:themeShade="80"/>
              </w:rPr>
              <w:lastRenderedPageBreak/>
              <w:t>Production-Readiness Checklist</w:t>
            </w:r>
          </w:p>
        </w:tc>
        <w:tc>
          <w:tcPr>
            <w:tcW w:w="7648" w:type="dxa"/>
          </w:tcPr>
          <w:p w14:paraId="7EA495C1" w14:textId="42501F8D" w:rsidR="00E333F1" w:rsidRPr="00E333F1" w:rsidRDefault="00E333F1" w:rsidP="00E333F1">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E333F1">
              <w:rPr>
                <w:b/>
                <w:bCs/>
                <w:color w:val="156082" w:themeColor="accent1"/>
              </w:rPr>
              <w:t>Before deployment, teams should verify that:</w:t>
            </w:r>
          </w:p>
          <w:p w14:paraId="0B11FA70" w14:textId="0B1DEAF6" w:rsidR="00E333F1" w:rsidRPr="00E333F1" w:rsidRDefault="00E333F1" w:rsidP="00E333F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E333F1">
              <w:rPr>
                <w:color w:val="A02B93" w:themeColor="accent5"/>
              </w:rPr>
              <w:t>he model meets accuracy and latency requirements</w:t>
            </w:r>
          </w:p>
          <w:p w14:paraId="4BC14EC3" w14:textId="1BFC4BF6" w:rsidR="00E333F1" w:rsidRPr="00E333F1" w:rsidRDefault="00E333F1" w:rsidP="00E333F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o</w:t>
            </w:r>
            <w:r w:rsidRPr="00E333F1">
              <w:rPr>
                <w:color w:val="A02B93" w:themeColor="accent5"/>
              </w:rPr>
              <w:t>perating costs are acceptable</w:t>
            </w:r>
          </w:p>
          <w:p w14:paraId="51F771E5" w14:textId="1D11A8E2" w:rsidR="00E333F1" w:rsidRPr="00E333F1" w:rsidRDefault="00E333F1" w:rsidP="00E333F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E333F1">
              <w:rPr>
                <w:color w:val="A02B93" w:themeColor="accent5"/>
              </w:rPr>
              <w:t>ata pipelines are automated and monitored</w:t>
            </w:r>
          </w:p>
          <w:p w14:paraId="1CD93CFA" w14:textId="36CBC4A0" w:rsidR="00E333F1" w:rsidRPr="00E333F1" w:rsidRDefault="00E333F1" w:rsidP="00E333F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E333F1">
              <w:rPr>
                <w:color w:val="A02B93" w:themeColor="accent5"/>
              </w:rPr>
              <w:t>raining data, code, and models are versioned</w:t>
            </w:r>
          </w:p>
          <w:p w14:paraId="5505140B" w14:textId="184D0AC7" w:rsidR="00E333F1" w:rsidRPr="00E333F1" w:rsidRDefault="00E333F1" w:rsidP="00E333F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E333F1">
              <w:rPr>
                <w:color w:val="A02B93" w:themeColor="accent5"/>
              </w:rPr>
              <w:t>eployment and rollback procedures are tested</w:t>
            </w:r>
          </w:p>
          <w:p w14:paraId="3EDEBFF0" w14:textId="27B3BB11" w:rsidR="00E333F1" w:rsidRPr="00E333F1" w:rsidRDefault="00E333F1" w:rsidP="00E333F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l</w:t>
            </w:r>
            <w:r w:rsidRPr="00E333F1">
              <w:rPr>
                <w:color w:val="A02B93" w:themeColor="accent5"/>
              </w:rPr>
              <w:t>ogs support debugging and auditing</w:t>
            </w:r>
          </w:p>
          <w:p w14:paraId="02764125" w14:textId="6928B149" w:rsidR="00E333F1" w:rsidRPr="00E333F1" w:rsidRDefault="00E333F1" w:rsidP="00E333F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E333F1">
              <w:rPr>
                <w:color w:val="A02B93" w:themeColor="accent5"/>
              </w:rPr>
              <w:t>rift and output quality are monitored</w:t>
            </w:r>
          </w:p>
          <w:p w14:paraId="0DADCB96" w14:textId="338D25BF" w:rsidR="00E333F1" w:rsidRPr="00E333F1" w:rsidRDefault="00E333F1" w:rsidP="00E333F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Pr="00E333F1">
              <w:rPr>
                <w:color w:val="A02B93" w:themeColor="accent5"/>
              </w:rPr>
              <w:t>ecurity and privacy controls are active</w:t>
            </w:r>
          </w:p>
          <w:p w14:paraId="5F67F43D" w14:textId="5F61E230" w:rsidR="00E333F1" w:rsidRPr="00E333F1" w:rsidRDefault="00E333F1" w:rsidP="00E333F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Pr="00E333F1">
              <w:rPr>
                <w:color w:val="A02B93" w:themeColor="accent5"/>
              </w:rPr>
              <w:t>ompliance requirements are documented</w:t>
            </w:r>
          </w:p>
          <w:p w14:paraId="3211A23A" w14:textId="073C8741" w:rsidR="00E333F1" w:rsidRPr="00E333F1" w:rsidRDefault="00E333F1" w:rsidP="00E333F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f</w:t>
            </w:r>
            <w:r w:rsidRPr="00E333F1">
              <w:rPr>
                <w:color w:val="A02B93" w:themeColor="accent5"/>
              </w:rPr>
              <w:t xml:space="preserve">ailure modes have defined mitigations </w:t>
            </w:r>
          </w:p>
          <w:p w14:paraId="69894B48" w14:textId="5200E420" w:rsidR="00E333F1" w:rsidRPr="00E333F1" w:rsidRDefault="00E333F1" w:rsidP="00E333F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E333F1">
              <w:rPr>
                <w:color w:val="A02B93" w:themeColor="accent5"/>
              </w:rPr>
              <w:t xml:space="preserve">echnical metrics are connected to business KPIs </w:t>
            </w:r>
          </w:p>
          <w:p w14:paraId="5319FC8C" w14:textId="7244BC83" w:rsidR="00E333F1" w:rsidRPr="00E333F1" w:rsidRDefault="00E333F1" w:rsidP="00E333F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o</w:t>
            </w:r>
            <w:r w:rsidRPr="00E333F1">
              <w:rPr>
                <w:color w:val="A02B93" w:themeColor="accent5"/>
              </w:rPr>
              <w:t>wnership is assigned for incidents and maintenance</w:t>
            </w:r>
          </w:p>
          <w:p w14:paraId="50CBD9B0" w14:textId="77777777" w:rsidR="001C5D06" w:rsidRPr="00E333F1" w:rsidRDefault="001C5D06" w:rsidP="00E333F1">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DB3F9E" w14:paraId="713917EA" w14:textId="77777777" w:rsidTr="00D50E9C">
        <w:trPr>
          <w:trHeight w:val="368"/>
        </w:trPr>
        <w:tc>
          <w:tcPr>
            <w:cnfStyle w:val="001000000000" w:firstRow="0" w:lastRow="0" w:firstColumn="1" w:lastColumn="0" w:oddVBand="0" w:evenVBand="0" w:oddHBand="0" w:evenHBand="0" w:firstRowFirstColumn="0" w:firstRowLastColumn="0" w:lastRowFirstColumn="0" w:lastRowLastColumn="0"/>
            <w:tcW w:w="9535" w:type="dxa"/>
            <w:gridSpan w:val="2"/>
            <w:shd w:val="clear" w:color="auto" w:fill="D9D9D9" w:themeFill="background1" w:themeFillShade="D9"/>
          </w:tcPr>
          <w:p w14:paraId="658317E8" w14:textId="4EDEAA02" w:rsidR="00DB3F9E" w:rsidRPr="00DB3F9E" w:rsidRDefault="00DB3F9E" w:rsidP="00DB3F9E">
            <w:pPr>
              <w:spacing w:line="360" w:lineRule="auto"/>
              <w:rPr>
                <w:b w:val="0"/>
                <w:bCs w:val="0"/>
              </w:rPr>
            </w:pPr>
            <w:r w:rsidRPr="00DB3F9E">
              <w:rPr>
                <w:b w:val="0"/>
                <w:bCs w:val="0"/>
              </w:rPr>
              <w:t>Reliability in an ML System</w:t>
            </w:r>
          </w:p>
        </w:tc>
      </w:tr>
      <w:tr w:rsidR="00DB3F9E" w14:paraId="111BC231"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2750CE5A" w14:textId="6E6674F9" w:rsidR="00DB3F9E" w:rsidRDefault="00036D32" w:rsidP="00DB3F9E">
            <w:pPr>
              <w:spacing w:line="360" w:lineRule="auto"/>
              <w:rPr>
                <w:color w:val="80340D" w:themeColor="accent2" w:themeShade="80"/>
              </w:rPr>
            </w:pPr>
            <w:r w:rsidRPr="00036D32">
              <w:rPr>
                <w:color w:val="80340D" w:themeColor="accent2" w:themeShade="80"/>
              </w:rPr>
              <w:t>Geographic Redundancy</w:t>
            </w:r>
          </w:p>
        </w:tc>
        <w:tc>
          <w:tcPr>
            <w:tcW w:w="7648" w:type="dxa"/>
          </w:tcPr>
          <w:p w14:paraId="5033C1FD" w14:textId="77777777" w:rsidR="00036D32" w:rsidRPr="00036D32" w:rsidRDefault="00036D32" w:rsidP="00036D32">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036D32">
              <w:rPr>
                <w:b/>
                <w:bCs/>
                <w:color w:val="156082" w:themeColor="accent1"/>
              </w:rPr>
              <w:t>Redundancy means maintaining multiple instances of a service so that one failure does not stop the entire system.</w:t>
            </w:r>
          </w:p>
          <w:p w14:paraId="0865C65D" w14:textId="77777777" w:rsidR="00036D32" w:rsidRDefault="00036D32" w:rsidP="00036D3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f</w:t>
            </w:r>
            <w:r w:rsidRPr="00036D32">
              <w:rPr>
                <w:color w:val="A02B93" w:themeColor="accent5"/>
              </w:rPr>
              <w:t>or exampl</w:t>
            </w:r>
            <w:r>
              <w:rPr>
                <w:color w:val="A02B93" w:themeColor="accent5"/>
              </w:rPr>
              <w:t>e:</w:t>
            </w:r>
          </w:p>
          <w:p w14:paraId="6CA5E5D8" w14:textId="227F4AD0" w:rsidR="00036D32" w:rsidRPr="00036D32" w:rsidRDefault="00036D32" w:rsidP="00036D3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036D32">
              <w:rPr>
                <w:color w:val="A02B93" w:themeColor="accent5"/>
              </w:rPr>
              <w:t>an organization could deploy its ML service in two geographic regions:</w:t>
            </w:r>
          </w:p>
          <w:p w14:paraId="336F6EA1" w14:textId="5B3ADDF6" w:rsidR="00036D32" w:rsidRPr="00036D32" w:rsidRDefault="00036D32" w:rsidP="00036D32">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036D32">
              <w:rPr>
                <w:color w:val="A02B93" w:themeColor="accent5"/>
              </w:rPr>
              <w:t>Eastern United States</w:t>
            </w:r>
          </w:p>
          <w:p w14:paraId="54F3E456" w14:textId="307B91C5" w:rsidR="00036D32" w:rsidRPr="00036D32" w:rsidRDefault="00036D32" w:rsidP="00036D32">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036D32">
              <w:rPr>
                <w:color w:val="A02B93" w:themeColor="accent5"/>
              </w:rPr>
              <w:t>Western United State</w:t>
            </w:r>
            <w:r>
              <w:rPr>
                <w:color w:val="A02B93" w:themeColor="accent5"/>
              </w:rPr>
              <w:t>s</w:t>
            </w:r>
            <w:r w:rsidRPr="00036D32">
              <w:rPr>
                <w:color w:val="A02B93" w:themeColor="accent5"/>
              </w:rPr>
              <w:t xml:space="preserve"> </w:t>
            </w:r>
          </w:p>
          <w:p w14:paraId="2AFBBF3A" w14:textId="77777777" w:rsidR="00036D32" w:rsidRDefault="00036D32" w:rsidP="00036D3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Pr="00036D32">
              <w:rPr>
                <w:color w:val="A02B93" w:themeColor="accent5"/>
              </w:rPr>
              <w:t>f the eastern cluster becomes unavailable</w:t>
            </w:r>
            <w:r>
              <w:rPr>
                <w:color w:val="A02B93" w:themeColor="accent5"/>
              </w:rPr>
              <w:t>:</w:t>
            </w:r>
          </w:p>
          <w:p w14:paraId="21170E5A" w14:textId="77777777" w:rsidR="00036D32" w:rsidRDefault="00036D32" w:rsidP="00036D32">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036D32">
              <w:rPr>
                <w:color w:val="A02B93" w:themeColor="accent5"/>
              </w:rPr>
              <w:lastRenderedPageBreak/>
              <w:t>traffic can be redirected automatically to the western cluster</w:t>
            </w:r>
          </w:p>
          <w:p w14:paraId="77E4AABC" w14:textId="77777777" w:rsidR="00036D32" w:rsidRDefault="00036D32" w:rsidP="00036D32">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e</w:t>
            </w:r>
            <w:r w:rsidRPr="00036D32">
              <w:rPr>
                <w:color w:val="A02B93" w:themeColor="accent5"/>
              </w:rPr>
              <w:t>astern users may experience slightly higher latency</w:t>
            </w:r>
          </w:p>
          <w:p w14:paraId="2B8BACE2" w14:textId="097FEF81" w:rsidR="00036D32" w:rsidRPr="00036D32" w:rsidRDefault="00036D32" w:rsidP="00036D32">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F74C4">
              <w:rPr>
                <w:b/>
                <w:bCs/>
                <w:color w:val="A02B93" w:themeColor="accent5"/>
              </w:rPr>
              <w:t>the</w:t>
            </w:r>
            <w:r w:rsidRPr="00036D32">
              <w:rPr>
                <w:color w:val="A02B93" w:themeColor="accent5"/>
              </w:rPr>
              <w:t xml:space="preserve"> </w:t>
            </w:r>
            <w:r w:rsidRPr="00AF74C4">
              <w:rPr>
                <w:b/>
                <w:bCs/>
                <w:color w:val="A02B93" w:themeColor="accent5"/>
              </w:rPr>
              <w:t>service remains available</w:t>
            </w:r>
          </w:p>
          <w:p w14:paraId="28741453" w14:textId="133C0180" w:rsidR="00036D32" w:rsidRDefault="00AF74C4" w:rsidP="00AF74C4">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036D32" w:rsidRPr="00036D32">
              <w:rPr>
                <w:color w:val="A02B93" w:themeColor="accent5"/>
              </w:rPr>
              <w:t>he main objective is to eliminate infrastructure-level single points of failure</w:t>
            </w:r>
          </w:p>
          <w:p w14:paraId="55DE3D55" w14:textId="77777777" w:rsidR="00AF74C4" w:rsidRPr="00AF74C4" w:rsidRDefault="00AF74C4" w:rsidP="00AF74C4">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083C6CCD" w14:textId="0CBC241E" w:rsidR="00036D32" w:rsidRPr="00AF74C4" w:rsidRDefault="00036D32" w:rsidP="00AF74C4">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AF74C4">
              <w:rPr>
                <w:b/>
                <w:bCs/>
                <w:color w:val="156082" w:themeColor="accent1"/>
              </w:rPr>
              <w:t>Active-active deployment</w:t>
            </w:r>
            <w:r w:rsidR="00AF74C4" w:rsidRPr="00AF74C4">
              <w:rPr>
                <w:b/>
                <w:bCs/>
                <w:color w:val="156082" w:themeColor="accent1"/>
              </w:rPr>
              <w:t>.</w:t>
            </w:r>
          </w:p>
          <w:p w14:paraId="1126B43D" w14:textId="41AAD02F" w:rsidR="00036D32" w:rsidRPr="00036D32" w:rsidRDefault="00AF74C4" w:rsidP="00036D3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00036D32" w:rsidRPr="00036D32">
              <w:rPr>
                <w:color w:val="A02B93" w:themeColor="accent5"/>
              </w:rPr>
              <w:t>n an active-active configuration:</w:t>
            </w:r>
          </w:p>
          <w:p w14:paraId="14DD51BE" w14:textId="58497E5C" w:rsidR="00036D32" w:rsidRPr="00036D32" w:rsidRDefault="00AF74C4" w:rsidP="00AF74C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b</w:t>
            </w:r>
            <w:r w:rsidR="00036D32" w:rsidRPr="00036D32">
              <w:rPr>
                <w:color w:val="A02B93" w:themeColor="accent5"/>
              </w:rPr>
              <w:t>oth environments operate simultaneously</w:t>
            </w:r>
          </w:p>
          <w:p w14:paraId="0995A7BD" w14:textId="00CF1D10" w:rsidR="00036D32" w:rsidRPr="00036D32" w:rsidRDefault="00AF74C4" w:rsidP="00AF74C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b</w:t>
            </w:r>
            <w:r w:rsidR="00036D32" w:rsidRPr="00036D32">
              <w:rPr>
                <w:color w:val="A02B93" w:themeColor="accent5"/>
              </w:rPr>
              <w:t>oth receive normal production traffic</w:t>
            </w:r>
          </w:p>
          <w:p w14:paraId="4D50BC99" w14:textId="55DF1F7A" w:rsidR="00036D32" w:rsidRPr="00036D32" w:rsidRDefault="00AF74C4" w:rsidP="00AF74C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036D32" w:rsidRPr="00036D32">
              <w:rPr>
                <w:color w:val="A02B93" w:themeColor="accent5"/>
              </w:rPr>
              <w:t xml:space="preserve">he workload is distributed between them </w:t>
            </w:r>
          </w:p>
          <w:p w14:paraId="2D60299A" w14:textId="72F491AB" w:rsidR="00036D32" w:rsidRPr="00036D32" w:rsidRDefault="00AF74C4" w:rsidP="00AF74C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o</w:t>
            </w:r>
            <w:r w:rsidR="00036D32" w:rsidRPr="00036D32">
              <w:rPr>
                <w:color w:val="A02B93" w:themeColor="accent5"/>
              </w:rPr>
              <w:t xml:space="preserve">ne environment can absorb additional traffic if the other fails </w:t>
            </w:r>
          </w:p>
          <w:p w14:paraId="071CDD53" w14:textId="77777777" w:rsidR="00AF74C4" w:rsidRDefault="00AF74C4" w:rsidP="00036D3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036D32" w:rsidRPr="00036D32">
              <w:rPr>
                <w:color w:val="A02B93" w:themeColor="accent5"/>
              </w:rPr>
              <w:t>his arrangement provides efficient resource use and rapid failover</w:t>
            </w:r>
          </w:p>
          <w:p w14:paraId="5D28C1A0" w14:textId="795915C9" w:rsidR="00036D32" w:rsidRDefault="00AF74C4" w:rsidP="00036D3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h</w:t>
            </w:r>
            <w:r w:rsidR="00036D32" w:rsidRPr="00036D32">
              <w:rPr>
                <w:color w:val="A02B93" w:themeColor="accent5"/>
              </w:rPr>
              <w:t>owever, coordinating data and system state across regions can be complex</w:t>
            </w:r>
          </w:p>
          <w:p w14:paraId="1855EAAA" w14:textId="77777777" w:rsidR="002D5296" w:rsidRPr="002D5296" w:rsidRDefault="002D5296" w:rsidP="002D5296">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7F98F84E" w14:textId="578AA863" w:rsidR="00036D32" w:rsidRPr="002D5296" w:rsidRDefault="00036D32" w:rsidP="002D5296">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2D5296">
              <w:rPr>
                <w:b/>
                <w:bCs/>
                <w:color w:val="156082" w:themeColor="accent1"/>
              </w:rPr>
              <w:t>Active-passive deployment</w:t>
            </w:r>
            <w:r w:rsidR="002D5296" w:rsidRPr="002D5296">
              <w:rPr>
                <w:b/>
                <w:bCs/>
                <w:color w:val="156082" w:themeColor="accent1"/>
              </w:rPr>
              <w:t>.</w:t>
            </w:r>
          </w:p>
          <w:p w14:paraId="2A7AB8BB" w14:textId="75C3CD87" w:rsidR="00036D32" w:rsidRPr="00036D32" w:rsidRDefault="002D5296" w:rsidP="00036D3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00036D32" w:rsidRPr="00036D32">
              <w:rPr>
                <w:color w:val="A02B93" w:themeColor="accent5"/>
              </w:rPr>
              <w:t>n an active-passive configuration:</w:t>
            </w:r>
          </w:p>
          <w:p w14:paraId="410DA318" w14:textId="0317534B" w:rsidR="00036D32" w:rsidRPr="00036D32" w:rsidRDefault="002D5296" w:rsidP="002D5296">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o</w:t>
            </w:r>
            <w:r w:rsidR="00036D32" w:rsidRPr="00036D32">
              <w:rPr>
                <w:color w:val="A02B93" w:themeColor="accent5"/>
              </w:rPr>
              <w:t>ne environment handles normal production traffic</w:t>
            </w:r>
          </w:p>
          <w:p w14:paraId="43369C4C" w14:textId="646C7274" w:rsidR="00036D32" w:rsidRPr="00036D32" w:rsidRDefault="002D5296" w:rsidP="002D5296">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036D32" w:rsidRPr="00036D32">
              <w:rPr>
                <w:color w:val="A02B93" w:themeColor="accent5"/>
              </w:rPr>
              <w:t xml:space="preserve"> second environment remains on standby</w:t>
            </w:r>
          </w:p>
          <w:p w14:paraId="2116DB84" w14:textId="35100AFD" w:rsidR="00036D32" w:rsidRPr="00036D32" w:rsidRDefault="002D5296" w:rsidP="002D5296">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036D32" w:rsidRPr="00036D32">
              <w:rPr>
                <w:color w:val="A02B93" w:themeColor="accent5"/>
              </w:rPr>
              <w:t xml:space="preserve">raffic moves to the standby environment after a failure </w:t>
            </w:r>
          </w:p>
          <w:p w14:paraId="04F00A82" w14:textId="5EC97A73" w:rsidR="00036D32" w:rsidRPr="00036D32" w:rsidRDefault="002D5296" w:rsidP="00036D3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036D32" w:rsidRPr="00036D32">
              <w:rPr>
                <w:color w:val="A02B93" w:themeColor="accent5"/>
              </w:rPr>
              <w:t>his approach may be simpler to manage, but the passive environment must be tested regularly to ensure that it can take over successfully</w:t>
            </w:r>
          </w:p>
          <w:p w14:paraId="6209129B" w14:textId="77777777" w:rsidR="00DB3F9E" w:rsidRPr="002D5296" w:rsidRDefault="00DB3F9E" w:rsidP="002D5296">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DB3F9E" w14:paraId="0495CFF8"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12F9B407" w14:textId="0B37628E" w:rsidR="00DB3F9E" w:rsidRDefault="00615AE2" w:rsidP="00615AE2">
            <w:pPr>
              <w:spacing w:line="360" w:lineRule="auto"/>
              <w:rPr>
                <w:color w:val="80340D" w:themeColor="accent2" w:themeShade="80"/>
              </w:rPr>
            </w:pPr>
            <w:r w:rsidRPr="00615AE2">
              <w:rPr>
                <w:color w:val="80340D" w:themeColor="accent2" w:themeShade="80"/>
              </w:rPr>
              <w:lastRenderedPageBreak/>
              <w:t>Automatic Retries with Backoff</w:t>
            </w:r>
          </w:p>
        </w:tc>
        <w:tc>
          <w:tcPr>
            <w:tcW w:w="7648" w:type="dxa"/>
          </w:tcPr>
          <w:p w14:paraId="7199034E" w14:textId="77777777" w:rsidR="001A21C9" w:rsidRPr="001A21C9" w:rsidRDefault="001A21C9" w:rsidP="001A21C9">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1A21C9">
              <w:rPr>
                <w:b/>
                <w:bCs/>
                <w:color w:val="156082" w:themeColor="accent1"/>
              </w:rPr>
              <w:t xml:space="preserve">Many service failures are temporary. </w:t>
            </w:r>
          </w:p>
          <w:p w14:paraId="27CEAE76" w14:textId="74D6AE69" w:rsidR="001A21C9" w:rsidRPr="001A21C9" w:rsidRDefault="001A21C9">
            <w:pPr>
              <w:pStyle w:val="ListParagraph"/>
              <w:numPr>
                <w:ilvl w:val="0"/>
                <w:numId w:val="5"/>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e</w:t>
            </w:r>
            <w:r w:rsidRPr="001A21C9">
              <w:rPr>
                <w:color w:val="A02B93" w:themeColor="accent5"/>
              </w:rPr>
              <w:t>xamples include:</w:t>
            </w:r>
          </w:p>
          <w:p w14:paraId="354639CB" w14:textId="64E0A514" w:rsidR="001A21C9" w:rsidRPr="001A21C9" w:rsidRDefault="001A21C9" w:rsidP="00E8382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b</w:t>
            </w:r>
            <w:r w:rsidRPr="001A21C9">
              <w:rPr>
                <w:color w:val="A02B93" w:themeColor="accent5"/>
              </w:rPr>
              <w:t>rief network interruptions</w:t>
            </w:r>
          </w:p>
          <w:p w14:paraId="622401B4" w14:textId="53315A49" w:rsidR="001A21C9" w:rsidRPr="001A21C9" w:rsidRDefault="001A21C9" w:rsidP="00E8382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Pr="001A21C9">
              <w:rPr>
                <w:color w:val="A02B93" w:themeColor="accent5"/>
              </w:rPr>
              <w:t>hort periods of server overload</w:t>
            </w:r>
          </w:p>
          <w:p w14:paraId="1A6231E1" w14:textId="1C70DDB0" w:rsidR="001A21C9" w:rsidRPr="001A21C9" w:rsidRDefault="001A21C9" w:rsidP="00E8382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1A21C9">
              <w:rPr>
                <w:color w:val="A02B93" w:themeColor="accent5"/>
              </w:rPr>
              <w:t>emporary API failures</w:t>
            </w:r>
          </w:p>
          <w:p w14:paraId="44205643" w14:textId="469E94C1" w:rsidR="001A21C9" w:rsidRPr="001A21C9" w:rsidRDefault="001A21C9" w:rsidP="00E8382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Pr="001A21C9">
              <w:rPr>
                <w:color w:val="A02B93" w:themeColor="accent5"/>
              </w:rPr>
              <w:t>ntermittent connection errors</w:t>
            </w:r>
          </w:p>
          <w:p w14:paraId="638A584F" w14:textId="77777777" w:rsidR="001A21C9" w:rsidRDefault="001A21C9" w:rsidP="001A21C9">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Pr="001A21C9">
              <w:rPr>
                <w:color w:val="A02B93" w:themeColor="accent5"/>
              </w:rPr>
              <w:t>lients can retry failed requests automatically</w:t>
            </w:r>
          </w:p>
          <w:p w14:paraId="6DB13444" w14:textId="77777777" w:rsidR="001A21C9" w:rsidRDefault="001A21C9" w:rsidP="00E8382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1A21C9">
              <w:rPr>
                <w:color w:val="A02B93" w:themeColor="accent5"/>
              </w:rPr>
              <w:t>he client may be a</w:t>
            </w:r>
            <w:r>
              <w:rPr>
                <w:color w:val="A02B93" w:themeColor="accent5"/>
              </w:rPr>
              <w:t>:</w:t>
            </w:r>
          </w:p>
          <w:p w14:paraId="073A3841" w14:textId="77777777" w:rsidR="001A21C9" w:rsidRDefault="001A21C9" w:rsidP="00E83824">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1A21C9">
              <w:rPr>
                <w:color w:val="A02B93" w:themeColor="accent5"/>
              </w:rPr>
              <w:t>user-facing application</w:t>
            </w:r>
          </w:p>
          <w:p w14:paraId="5AE12D7E" w14:textId="77777777" w:rsidR="001A21C9" w:rsidRDefault="001A21C9" w:rsidP="00E83824">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1A21C9">
              <w:rPr>
                <w:color w:val="A02B93" w:themeColor="accent5"/>
              </w:rPr>
              <w:t>backend service</w:t>
            </w:r>
          </w:p>
          <w:p w14:paraId="279A13CB" w14:textId="0B9B3309" w:rsidR="001A21C9" w:rsidRPr="001A21C9" w:rsidRDefault="001A21C9" w:rsidP="00E83824">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1A21C9">
              <w:rPr>
                <w:color w:val="A02B93" w:themeColor="accent5"/>
              </w:rPr>
              <w:t>data pipeline</w:t>
            </w:r>
          </w:p>
          <w:p w14:paraId="330F3C28" w14:textId="77777777" w:rsidR="00E83824" w:rsidRDefault="00E83824" w:rsidP="001A21C9">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h</w:t>
            </w:r>
            <w:r w:rsidR="001A21C9" w:rsidRPr="001A21C9">
              <w:rPr>
                <w:color w:val="A02B93" w:themeColor="accent5"/>
              </w:rPr>
              <w:t>owever, immediate and repeated retries can</w:t>
            </w:r>
            <w:r>
              <w:rPr>
                <w:color w:val="A02B93" w:themeColor="accent5"/>
              </w:rPr>
              <w:t>:</w:t>
            </w:r>
          </w:p>
          <w:p w14:paraId="2B5EA4DF" w14:textId="77777777" w:rsidR="00E83824" w:rsidRDefault="001A21C9" w:rsidP="00E8382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1A21C9">
              <w:rPr>
                <w:color w:val="A02B93" w:themeColor="accent5"/>
              </w:rPr>
              <w:t xml:space="preserve">increase system load </w:t>
            </w:r>
          </w:p>
          <w:p w14:paraId="5CF62936" w14:textId="68E7C4FE" w:rsidR="001A21C9" w:rsidRDefault="001A21C9" w:rsidP="00E8382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1A21C9">
              <w:rPr>
                <w:color w:val="A02B93" w:themeColor="accent5"/>
              </w:rPr>
              <w:t>worsen the original failure</w:t>
            </w:r>
          </w:p>
          <w:p w14:paraId="44B92503" w14:textId="77777777" w:rsidR="00E83824" w:rsidRPr="00E83824" w:rsidRDefault="00E83824" w:rsidP="00E83824">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6A97EDFB" w14:textId="2E19363D" w:rsidR="001A21C9" w:rsidRPr="00E83824" w:rsidRDefault="001A21C9" w:rsidP="00E83824">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E83824">
              <w:rPr>
                <w:b/>
                <w:bCs/>
                <w:color w:val="156082" w:themeColor="accent1"/>
              </w:rPr>
              <w:t>Backoff strategy</w:t>
            </w:r>
            <w:r w:rsidR="00E83824" w:rsidRPr="00E83824">
              <w:rPr>
                <w:b/>
                <w:bCs/>
                <w:color w:val="156082" w:themeColor="accent1"/>
              </w:rPr>
              <w:t>.</w:t>
            </w:r>
          </w:p>
          <w:p w14:paraId="6191AF91" w14:textId="1F73CB50" w:rsidR="001A21C9" w:rsidRPr="001A21C9" w:rsidRDefault="00E83824" w:rsidP="001A21C9">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1A21C9" w:rsidRPr="001A21C9">
              <w:rPr>
                <w:color w:val="A02B93" w:themeColor="accent5"/>
              </w:rPr>
              <w:t xml:space="preserve"> backoff strategy increases the delay between retry attempts</w:t>
            </w:r>
          </w:p>
          <w:p w14:paraId="2D093168" w14:textId="4324FA3C" w:rsidR="001A21C9" w:rsidRPr="001A21C9" w:rsidRDefault="00E83824" w:rsidP="00BD1E5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f</w:t>
            </w:r>
            <w:r w:rsidR="001A21C9" w:rsidRPr="001A21C9">
              <w:rPr>
                <w:color w:val="A02B93" w:themeColor="accent5"/>
              </w:rPr>
              <w:t>or example:</w:t>
            </w:r>
          </w:p>
          <w:p w14:paraId="54B9338E" w14:textId="5F853AF6" w:rsidR="001A21C9" w:rsidRPr="001A21C9" w:rsidRDefault="00E83824" w:rsidP="00BD1E51">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1A21C9" w:rsidRPr="001A21C9">
              <w:rPr>
                <w:color w:val="A02B93" w:themeColor="accent5"/>
              </w:rPr>
              <w:t xml:space="preserve">he first retry occurs after 1 second </w:t>
            </w:r>
          </w:p>
          <w:p w14:paraId="5FFBA115" w14:textId="68960D33" w:rsidR="001A21C9" w:rsidRPr="001A21C9" w:rsidRDefault="00E83824" w:rsidP="00BD1E51">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1A21C9" w:rsidRPr="001A21C9">
              <w:rPr>
                <w:color w:val="A02B93" w:themeColor="accent5"/>
              </w:rPr>
              <w:t xml:space="preserve">he second occurs after 2 seconds </w:t>
            </w:r>
          </w:p>
          <w:p w14:paraId="535F7BF1" w14:textId="2E39559C" w:rsidR="001A21C9" w:rsidRPr="001A21C9" w:rsidRDefault="00E83824" w:rsidP="00BD1E51">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1A21C9" w:rsidRPr="001A21C9">
              <w:rPr>
                <w:color w:val="A02B93" w:themeColor="accent5"/>
              </w:rPr>
              <w:t xml:space="preserve">he third occurs after 4 seconds </w:t>
            </w:r>
          </w:p>
          <w:p w14:paraId="1122BA2D" w14:textId="242157FD" w:rsidR="001A21C9" w:rsidRDefault="00E83824" w:rsidP="00BD1E51">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l</w:t>
            </w:r>
            <w:r w:rsidR="001A21C9" w:rsidRPr="001A21C9">
              <w:rPr>
                <w:color w:val="A02B93" w:themeColor="accent5"/>
              </w:rPr>
              <w:t>ater attempts continue with increasing delays</w:t>
            </w:r>
          </w:p>
          <w:p w14:paraId="01A3466F" w14:textId="77777777" w:rsidR="00BD1E51" w:rsidRDefault="00BD1E51" w:rsidP="00BD1E51">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47ABEF6D" w14:textId="7AAB403D" w:rsidR="00BD1E51" w:rsidRPr="00BD1E51" w:rsidRDefault="00BD1E51" w:rsidP="00BD1E51">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BD1E51">
              <w:rPr>
                <w:b/>
                <w:bCs/>
                <w:color w:val="156082" w:themeColor="accent1"/>
              </w:rPr>
              <w:t>Jitter.</w:t>
            </w:r>
          </w:p>
          <w:p w14:paraId="734042EE" w14:textId="77777777" w:rsidR="00BD1E51" w:rsidRDefault="00E83824" w:rsidP="001A21C9">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1A21C9" w:rsidRPr="001A21C9">
              <w:rPr>
                <w:color w:val="A02B93" w:themeColor="accent5"/>
              </w:rPr>
              <w:t xml:space="preserve"> small random delay, called </w:t>
            </w:r>
            <w:r w:rsidR="001A21C9" w:rsidRPr="001A21C9">
              <w:rPr>
                <w:b/>
                <w:bCs/>
                <w:color w:val="A02B93" w:themeColor="accent5"/>
              </w:rPr>
              <w:t>jitter</w:t>
            </w:r>
            <w:r w:rsidR="001A21C9" w:rsidRPr="001A21C9">
              <w:rPr>
                <w:color w:val="A02B93" w:themeColor="accent5"/>
              </w:rPr>
              <w:t>, can also be added</w:t>
            </w:r>
          </w:p>
          <w:p w14:paraId="7C4CF9DB" w14:textId="03548E6A" w:rsidR="001A21C9" w:rsidRDefault="001A21C9" w:rsidP="00BD1E5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1A21C9">
              <w:rPr>
                <w:color w:val="A02B93" w:themeColor="accent5"/>
              </w:rPr>
              <w:t>prevents many clients from retrying at exactly the same time</w:t>
            </w:r>
          </w:p>
          <w:p w14:paraId="2E063E92" w14:textId="77777777" w:rsidR="00BD1E51" w:rsidRDefault="00BD1E51" w:rsidP="00BD1E51">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0C92A9AF" w14:textId="77777777" w:rsidR="00C01AF1" w:rsidRDefault="00C01AF1" w:rsidP="00BD1E51">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p>
          <w:p w14:paraId="301A3887" w14:textId="33097322" w:rsidR="001A21C9" w:rsidRPr="00BD1E51" w:rsidRDefault="00BD1E51" w:rsidP="00BD1E51">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BD1E51">
              <w:rPr>
                <w:b/>
                <w:bCs/>
                <w:color w:val="156082" w:themeColor="accent1"/>
              </w:rPr>
              <w:lastRenderedPageBreak/>
              <w:t>R</w:t>
            </w:r>
            <w:r w:rsidR="001A21C9" w:rsidRPr="00BD1E51">
              <w:rPr>
                <w:b/>
                <w:bCs/>
                <w:color w:val="156082" w:themeColor="accent1"/>
              </w:rPr>
              <w:t>etries with backoff can reduce user-visible errors, although some requests may take longer to complete.</w:t>
            </w:r>
          </w:p>
          <w:p w14:paraId="78F75128" w14:textId="15109AB7" w:rsidR="001A21C9" w:rsidRPr="001A21C9" w:rsidRDefault="00E83824" w:rsidP="001A21C9">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1A21C9" w:rsidRPr="001A21C9">
              <w:rPr>
                <w:color w:val="A02B93" w:themeColor="accent5"/>
              </w:rPr>
              <w:t>etries should be:</w:t>
            </w:r>
          </w:p>
          <w:p w14:paraId="42F15BA0" w14:textId="7D6081FA" w:rsidR="001A21C9" w:rsidRPr="001A21C9" w:rsidRDefault="00E83824" w:rsidP="00C01AF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l</w:t>
            </w:r>
            <w:r w:rsidR="001A21C9" w:rsidRPr="001A21C9">
              <w:rPr>
                <w:color w:val="A02B93" w:themeColor="accent5"/>
              </w:rPr>
              <w:t>imited to transient failures</w:t>
            </w:r>
          </w:p>
          <w:p w14:paraId="4054D8C6" w14:textId="7A6747BB" w:rsidR="001A21C9" w:rsidRPr="001A21C9" w:rsidRDefault="00E83824" w:rsidP="00C01AF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1A21C9" w:rsidRPr="001A21C9">
              <w:rPr>
                <w:color w:val="A02B93" w:themeColor="accent5"/>
              </w:rPr>
              <w:t xml:space="preserve">estricted to a maximum number of attempts </w:t>
            </w:r>
          </w:p>
          <w:p w14:paraId="120D00FE" w14:textId="635EFD76" w:rsidR="001A21C9" w:rsidRPr="001A21C9" w:rsidRDefault="00E83824" w:rsidP="00C01AF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001A21C9" w:rsidRPr="001A21C9">
              <w:rPr>
                <w:color w:val="A02B93" w:themeColor="accent5"/>
              </w:rPr>
              <w:t>ombined with timeouts</w:t>
            </w:r>
          </w:p>
          <w:p w14:paraId="17EBDAAE" w14:textId="4E2E7839" w:rsidR="001A21C9" w:rsidRPr="001A21C9" w:rsidRDefault="00E83824" w:rsidP="00C01AF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001A21C9" w:rsidRPr="001A21C9">
              <w:rPr>
                <w:color w:val="A02B93" w:themeColor="accent5"/>
              </w:rPr>
              <w:t>esigned to avoid repeating unsafe operations</w:t>
            </w:r>
          </w:p>
          <w:p w14:paraId="107C1DF4" w14:textId="77777777" w:rsidR="00DB3F9E" w:rsidRPr="00C01AF1" w:rsidRDefault="00DB3F9E" w:rsidP="00C01AF1">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DB3F9E" w14:paraId="69B0EC81"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6A6794E4" w14:textId="5446D374" w:rsidR="00DB3F9E" w:rsidRDefault="00C01AF1" w:rsidP="00C01AF1">
            <w:pPr>
              <w:spacing w:line="360" w:lineRule="auto"/>
              <w:rPr>
                <w:color w:val="80340D" w:themeColor="accent2" w:themeShade="80"/>
              </w:rPr>
            </w:pPr>
            <w:r w:rsidRPr="00C01AF1">
              <w:rPr>
                <w:color w:val="80340D" w:themeColor="accent2" w:themeShade="80"/>
              </w:rPr>
              <w:lastRenderedPageBreak/>
              <w:t>Circuit Breakers</w:t>
            </w:r>
          </w:p>
        </w:tc>
        <w:tc>
          <w:tcPr>
            <w:tcW w:w="7648" w:type="dxa"/>
          </w:tcPr>
          <w:p w14:paraId="0D086459" w14:textId="77777777" w:rsidR="00C01AF1" w:rsidRPr="00C01AF1" w:rsidRDefault="00C01AF1" w:rsidP="00C01AF1">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C01AF1">
              <w:rPr>
                <w:b/>
                <w:bCs/>
                <w:color w:val="156082" w:themeColor="accent1"/>
              </w:rPr>
              <w:t>A software circuit breaker protects a system from repeatedly calling a service that is already failing.</w:t>
            </w:r>
          </w:p>
          <w:p w14:paraId="58875535" w14:textId="33C379D8" w:rsidR="00C01AF1" w:rsidRPr="00C01AF1" w:rsidRDefault="00C01AF1" w:rsidP="00C01AF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C01AF1">
              <w:rPr>
                <w:color w:val="A02B93" w:themeColor="accent5"/>
              </w:rPr>
              <w:t>he pattern resembles an electrical circuit breaker:</w:t>
            </w:r>
          </w:p>
          <w:p w14:paraId="62DC172F" w14:textId="33D4E3BC" w:rsidR="00C01AF1" w:rsidRPr="00C01AF1" w:rsidRDefault="00C01AF1" w:rsidP="00F55A0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C01AF1">
              <w:rPr>
                <w:color w:val="A02B93" w:themeColor="accent5"/>
              </w:rPr>
              <w:t>he system monitors an operation</w:t>
            </w:r>
          </w:p>
          <w:p w14:paraId="30725DD0" w14:textId="093160AB" w:rsidR="00C01AF1" w:rsidRPr="00C01AF1" w:rsidRDefault="00C01AF1" w:rsidP="00F55A0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f</w:t>
            </w:r>
            <w:r w:rsidRPr="00C01AF1">
              <w:rPr>
                <w:color w:val="A02B93" w:themeColor="accent5"/>
              </w:rPr>
              <w:t>ailures or latency exceed a defined threshold</w:t>
            </w:r>
          </w:p>
          <w:p w14:paraId="2E85B214" w14:textId="46562A88" w:rsidR="00C01AF1" w:rsidRPr="00C01AF1" w:rsidRDefault="00C01AF1" w:rsidP="00F55A0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C01AF1">
              <w:rPr>
                <w:color w:val="A02B93" w:themeColor="accent5"/>
              </w:rPr>
              <w:t>he circuit breaker opens</w:t>
            </w:r>
          </w:p>
          <w:p w14:paraId="5A0D87F9" w14:textId="72AA75E6" w:rsidR="00C01AF1" w:rsidRPr="00C01AF1" w:rsidRDefault="00C01AF1" w:rsidP="00F55A0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n</w:t>
            </w:r>
            <w:r w:rsidRPr="00C01AF1">
              <w:rPr>
                <w:color w:val="A02B93" w:themeColor="accent5"/>
              </w:rPr>
              <w:t>ew calls fail immediately or use a fallback</w:t>
            </w:r>
          </w:p>
          <w:p w14:paraId="54264C13" w14:textId="1079F83C" w:rsidR="00C01AF1" w:rsidRPr="00C01AF1" w:rsidRDefault="00C01AF1" w:rsidP="00F55A0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Pr="00C01AF1">
              <w:rPr>
                <w:color w:val="A02B93" w:themeColor="accent5"/>
              </w:rPr>
              <w:t>fter a waiting period, the system tests whether the service has recovered</w:t>
            </w:r>
          </w:p>
          <w:p w14:paraId="5C414EF7" w14:textId="3234DD0E" w:rsidR="00C01AF1" w:rsidRPr="00C01AF1" w:rsidRDefault="00C01AF1" w:rsidP="00F55A0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n</w:t>
            </w:r>
            <w:r w:rsidRPr="00C01AF1">
              <w:rPr>
                <w:color w:val="A02B93" w:themeColor="accent5"/>
              </w:rPr>
              <w:t>ormal calls resume if the test succeeds</w:t>
            </w:r>
          </w:p>
          <w:p w14:paraId="3CD2E3BA" w14:textId="60E10228" w:rsidR="00C01AF1" w:rsidRPr="00C01AF1" w:rsidRDefault="00C01AF1" w:rsidP="00C01AF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Pr="00C01AF1">
              <w:rPr>
                <w:color w:val="A02B93" w:themeColor="accent5"/>
              </w:rPr>
              <w:t>ircuit breakers prevent repeated failures from consuming resources or spreading through dependent services</w:t>
            </w:r>
          </w:p>
          <w:p w14:paraId="52F68FEC" w14:textId="7CB12B3E" w:rsidR="00C01AF1" w:rsidRPr="00C01AF1" w:rsidRDefault="00C01AF1" w:rsidP="00F55A04">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C01AF1">
              <w:rPr>
                <w:color w:val="A02B93" w:themeColor="accent5"/>
              </w:rPr>
              <w:t>hey are particularly useful when an ML service depends on:</w:t>
            </w:r>
          </w:p>
          <w:p w14:paraId="002264BB" w14:textId="11C39655" w:rsidR="00C01AF1" w:rsidRPr="00C01AF1" w:rsidRDefault="00F55A04" w:rsidP="00F55A04">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e</w:t>
            </w:r>
            <w:r w:rsidR="00C01AF1" w:rsidRPr="00C01AF1">
              <w:rPr>
                <w:color w:val="A02B93" w:themeColor="accent5"/>
              </w:rPr>
              <w:t>xternal APIs</w:t>
            </w:r>
          </w:p>
          <w:p w14:paraId="427F17F9" w14:textId="560ED30E" w:rsidR="00C01AF1" w:rsidRPr="00C01AF1" w:rsidRDefault="00F55A04" w:rsidP="00F55A04">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f</w:t>
            </w:r>
            <w:r w:rsidR="00C01AF1" w:rsidRPr="00C01AF1">
              <w:rPr>
                <w:color w:val="A02B93" w:themeColor="accent5"/>
              </w:rPr>
              <w:t>eature stores</w:t>
            </w:r>
          </w:p>
          <w:p w14:paraId="20C79496" w14:textId="6C5D6594" w:rsidR="00C01AF1" w:rsidRPr="00C01AF1" w:rsidRDefault="00F55A04" w:rsidP="00F55A04">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00C01AF1" w:rsidRPr="00C01AF1">
              <w:rPr>
                <w:color w:val="A02B93" w:themeColor="accent5"/>
              </w:rPr>
              <w:t>atabases</w:t>
            </w:r>
          </w:p>
          <w:p w14:paraId="239BFA49" w14:textId="6885B429" w:rsidR="00C01AF1" w:rsidRPr="00C01AF1" w:rsidRDefault="00F55A04" w:rsidP="00F55A04">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00C01AF1" w:rsidRPr="00C01AF1">
              <w:rPr>
                <w:color w:val="A02B93" w:themeColor="accent5"/>
              </w:rPr>
              <w:t>odel-serving endpoints</w:t>
            </w:r>
          </w:p>
          <w:p w14:paraId="7CAB8633" w14:textId="77777777" w:rsidR="00DB3F9E" w:rsidRDefault="00F55A04" w:rsidP="00F55A04">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C01AF1" w:rsidRPr="00C01AF1">
              <w:rPr>
                <w:color w:val="A02B93" w:themeColor="accent5"/>
              </w:rPr>
              <w:t>emote storage systems</w:t>
            </w:r>
          </w:p>
          <w:p w14:paraId="22C7E535" w14:textId="224913B4" w:rsidR="00F55A04" w:rsidRPr="00F55A04" w:rsidRDefault="00F55A04" w:rsidP="00F55A04">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DB3F9E" w14:paraId="4C909AAF"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655BBDE4" w14:textId="3F068513" w:rsidR="00DB3F9E" w:rsidRDefault="00F55A04" w:rsidP="00F55A04">
            <w:pPr>
              <w:spacing w:line="360" w:lineRule="auto"/>
              <w:rPr>
                <w:color w:val="80340D" w:themeColor="accent2" w:themeShade="80"/>
              </w:rPr>
            </w:pPr>
            <w:r w:rsidRPr="00F55A04">
              <w:rPr>
                <w:color w:val="80340D" w:themeColor="accent2" w:themeShade="80"/>
              </w:rPr>
              <w:lastRenderedPageBreak/>
              <w:t>Graceful Degradation</w:t>
            </w:r>
          </w:p>
        </w:tc>
        <w:tc>
          <w:tcPr>
            <w:tcW w:w="7648" w:type="dxa"/>
          </w:tcPr>
          <w:p w14:paraId="646D146A" w14:textId="77777777" w:rsidR="00F55A04" w:rsidRPr="00F55A04" w:rsidRDefault="00F55A04" w:rsidP="00F55A04">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F55A04">
              <w:rPr>
                <w:b/>
                <w:bCs/>
                <w:color w:val="156082" w:themeColor="accent1"/>
              </w:rPr>
              <w:t>Graceful degradation means providing reduced functionality when the complete service is unavailable.</w:t>
            </w:r>
          </w:p>
          <w:p w14:paraId="09EBB931" w14:textId="27284325" w:rsidR="00F55A04" w:rsidRPr="00F55A04" w:rsidRDefault="00F55A04" w:rsidP="00F55A04">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F55A04">
              <w:rPr>
                <w:color w:val="A02B93" w:themeColor="accent5"/>
              </w:rPr>
              <w:t>he principle is:</w:t>
            </w:r>
          </w:p>
          <w:p w14:paraId="44402EBD" w14:textId="41856938" w:rsidR="00F55A04" w:rsidRPr="00F55A04" w:rsidRDefault="00F55A04" w:rsidP="00D36D4F">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Pr="00F55A04">
              <w:rPr>
                <w:color w:val="A02B93" w:themeColor="accent5"/>
              </w:rPr>
              <w:t>f the system cannot provide everything, it should provide something useful rather than nothing</w:t>
            </w:r>
          </w:p>
          <w:p w14:paraId="403FCBDE" w14:textId="77777777" w:rsidR="00D36D4F" w:rsidRDefault="00D36D4F" w:rsidP="00F55A04">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f</w:t>
            </w:r>
            <w:r w:rsidR="00F55A04" w:rsidRPr="00F55A04">
              <w:rPr>
                <w:color w:val="A02B93" w:themeColor="accent5"/>
              </w:rPr>
              <w:t>or example</w:t>
            </w:r>
            <w:r>
              <w:rPr>
                <w:color w:val="A02B93" w:themeColor="accent5"/>
              </w:rPr>
              <w:t>:</w:t>
            </w:r>
            <w:r w:rsidR="00F55A04" w:rsidRPr="00F55A04">
              <w:rPr>
                <w:color w:val="A02B93" w:themeColor="accent5"/>
              </w:rPr>
              <w:t xml:space="preserve"> </w:t>
            </w:r>
          </w:p>
          <w:p w14:paraId="62473F87" w14:textId="22C0245D" w:rsidR="00F55A04" w:rsidRPr="00F55A04" w:rsidRDefault="00F55A04" w:rsidP="00D36D4F">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55A04">
              <w:rPr>
                <w:color w:val="A02B93" w:themeColor="accent5"/>
              </w:rPr>
              <w:t>if a personalized recommendation model fails, the application might:</w:t>
            </w:r>
          </w:p>
          <w:p w14:paraId="288F31DF" w14:textId="7931678A" w:rsidR="00F55A04" w:rsidRPr="00F55A04" w:rsidRDefault="00D36D4F" w:rsidP="00D36D4F">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00F55A04" w:rsidRPr="00F55A04">
              <w:rPr>
                <w:color w:val="A02B93" w:themeColor="accent5"/>
              </w:rPr>
              <w:t>isplay generally popular items</w:t>
            </w:r>
          </w:p>
          <w:p w14:paraId="18790737" w14:textId="12950019" w:rsidR="00F55A04" w:rsidRPr="00F55A04" w:rsidRDefault="00D36D4F" w:rsidP="00D36D4F">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u</w:t>
            </w:r>
            <w:r w:rsidR="00F55A04" w:rsidRPr="00F55A04">
              <w:rPr>
                <w:color w:val="A02B93" w:themeColor="accent5"/>
              </w:rPr>
              <w:t>se cached recommendations</w:t>
            </w:r>
          </w:p>
          <w:p w14:paraId="76167C3A" w14:textId="6839F5BB" w:rsidR="00F55A04" w:rsidRPr="00F55A04" w:rsidRDefault="00D36D4F" w:rsidP="00D36D4F">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F55A04" w:rsidRPr="00F55A04">
              <w:rPr>
                <w:color w:val="A02B93" w:themeColor="accent5"/>
              </w:rPr>
              <w:t>pply a simpler rule-based syste</w:t>
            </w:r>
            <w:r>
              <w:rPr>
                <w:color w:val="A02B93" w:themeColor="accent5"/>
              </w:rPr>
              <w:t>m</w:t>
            </w:r>
          </w:p>
          <w:p w14:paraId="57A8C690" w14:textId="54737A03" w:rsidR="00F55A04" w:rsidRPr="00F55A04" w:rsidRDefault="00D36D4F" w:rsidP="00D36D4F">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F55A04" w:rsidRPr="00F55A04">
              <w:rPr>
                <w:color w:val="A02B93" w:themeColor="accent5"/>
              </w:rPr>
              <w:t>eturn results from a smaller backup model</w:t>
            </w:r>
          </w:p>
          <w:p w14:paraId="00D66825" w14:textId="1229461D" w:rsidR="00F55A04" w:rsidRPr="00F55A04" w:rsidRDefault="00D36D4F" w:rsidP="00D36D4F">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00F55A04" w:rsidRPr="00F55A04">
              <w:rPr>
                <w:color w:val="A02B93" w:themeColor="accent5"/>
              </w:rPr>
              <w:t>isable optional personalization while preserving core functions</w:t>
            </w:r>
          </w:p>
          <w:p w14:paraId="3C660126" w14:textId="77777777" w:rsidR="00F55A04" w:rsidRPr="00D36D4F" w:rsidRDefault="00F55A04" w:rsidP="00D36D4F">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6195DB51" w14:textId="082BC4CB" w:rsidR="00D36D4F" w:rsidRPr="00D36D4F" w:rsidRDefault="00F55A04" w:rsidP="00D36D4F">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D36D4F">
              <w:rPr>
                <w:b/>
                <w:bCs/>
                <w:color w:val="156082" w:themeColor="accent1"/>
              </w:rPr>
              <w:t>Fallback behavior should be designed and tested before a failure occurs</w:t>
            </w:r>
            <w:r w:rsidR="00D36D4F" w:rsidRPr="00D36D4F">
              <w:rPr>
                <w:b/>
                <w:bCs/>
                <w:color w:val="156082" w:themeColor="accent1"/>
              </w:rPr>
              <w:t>.</w:t>
            </w:r>
          </w:p>
          <w:p w14:paraId="0B90C98B" w14:textId="4B14A145" w:rsidR="00D36D4F" w:rsidRPr="00D36D4F" w:rsidRDefault="00D36D4F" w:rsidP="00D36D4F">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DB3F9E" w14:paraId="320D278E"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7BEAD991" w14:textId="2A5E5F33" w:rsidR="00DB3F9E" w:rsidRDefault="00D36D4F" w:rsidP="00D36D4F">
            <w:pPr>
              <w:tabs>
                <w:tab w:val="left" w:pos="245"/>
              </w:tabs>
              <w:spacing w:line="360" w:lineRule="auto"/>
              <w:rPr>
                <w:color w:val="80340D" w:themeColor="accent2" w:themeShade="80"/>
              </w:rPr>
            </w:pPr>
            <w:r w:rsidRPr="00D36D4F">
              <w:rPr>
                <w:color w:val="80340D" w:themeColor="accent2" w:themeShade="80"/>
              </w:rPr>
              <w:t>Monitoring and Automated Recovery</w:t>
            </w:r>
          </w:p>
        </w:tc>
        <w:tc>
          <w:tcPr>
            <w:tcW w:w="7648" w:type="dxa"/>
          </w:tcPr>
          <w:p w14:paraId="508BA696" w14:textId="77777777" w:rsidR="00D36D4F" w:rsidRPr="00D36D4F" w:rsidRDefault="00D36D4F" w:rsidP="00D36D4F">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D36D4F">
              <w:rPr>
                <w:b/>
                <w:bCs/>
                <w:color w:val="156082" w:themeColor="accent1"/>
              </w:rPr>
              <w:t>Reliable systems require continuous monitoring at several levels.</w:t>
            </w:r>
          </w:p>
          <w:p w14:paraId="657DD55A" w14:textId="56404552" w:rsidR="00D36D4F" w:rsidRPr="00D36D4F" w:rsidRDefault="00D36D4F" w:rsidP="00D36D4F">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Pr="00D36D4F">
              <w:rPr>
                <w:color w:val="A02B93" w:themeColor="accent5"/>
              </w:rPr>
              <w:t>nfrastructure metrics</w:t>
            </w:r>
            <w:r w:rsidR="006D6CFC">
              <w:rPr>
                <w:color w:val="A02B93" w:themeColor="accent5"/>
              </w:rPr>
              <w:t>:</w:t>
            </w:r>
          </w:p>
          <w:p w14:paraId="276ECF70" w14:textId="2410C358" w:rsidR="00D36D4F" w:rsidRPr="00D36D4F" w:rsidRDefault="00D36D4F" w:rsidP="006D6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36D4F">
              <w:rPr>
                <w:color w:val="A02B93" w:themeColor="accent5"/>
              </w:rPr>
              <w:t>CPU utilization</w:t>
            </w:r>
          </w:p>
          <w:p w14:paraId="6118CB2F" w14:textId="59301133" w:rsidR="00D36D4F" w:rsidRPr="00D36D4F" w:rsidRDefault="00D36D4F" w:rsidP="006D6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36D4F">
              <w:rPr>
                <w:color w:val="A02B93" w:themeColor="accent5"/>
              </w:rPr>
              <w:t>Memory consumption</w:t>
            </w:r>
          </w:p>
          <w:p w14:paraId="0F37BF91" w14:textId="47A32786" w:rsidR="00D36D4F" w:rsidRPr="00D36D4F" w:rsidRDefault="00D36D4F" w:rsidP="006D6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36D4F">
              <w:rPr>
                <w:color w:val="A02B93" w:themeColor="accent5"/>
              </w:rPr>
              <w:t>GPU utilization</w:t>
            </w:r>
          </w:p>
          <w:p w14:paraId="68BCC9F5" w14:textId="2A63899D" w:rsidR="00D36D4F" w:rsidRPr="00D36D4F" w:rsidRDefault="00D36D4F" w:rsidP="006D6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36D4F">
              <w:rPr>
                <w:color w:val="A02B93" w:themeColor="accent5"/>
              </w:rPr>
              <w:t>Disk and network activity</w:t>
            </w:r>
          </w:p>
          <w:p w14:paraId="2D9CA342" w14:textId="313070C9" w:rsidR="00D36D4F" w:rsidRPr="00D36D4F" w:rsidRDefault="00D36D4F" w:rsidP="006D6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36D4F">
              <w:rPr>
                <w:color w:val="A02B93" w:themeColor="accent5"/>
              </w:rPr>
              <w:t>Queue length</w:t>
            </w:r>
          </w:p>
          <w:p w14:paraId="6D2FD9FD" w14:textId="3B9A8015" w:rsidR="00D36D4F" w:rsidRPr="00D36D4F" w:rsidRDefault="00D36D4F" w:rsidP="006D6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36D4F">
              <w:rPr>
                <w:color w:val="A02B93" w:themeColor="accent5"/>
              </w:rPr>
              <w:t>Container or server health</w:t>
            </w:r>
          </w:p>
          <w:p w14:paraId="5FCAB5E5" w14:textId="7AB03E84" w:rsidR="00D36D4F" w:rsidRPr="00D36D4F" w:rsidRDefault="006D6CFC" w:rsidP="00D36D4F">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00D36D4F" w:rsidRPr="00D36D4F">
              <w:rPr>
                <w:color w:val="A02B93" w:themeColor="accent5"/>
              </w:rPr>
              <w:t>ervice metrics</w:t>
            </w:r>
            <w:r>
              <w:rPr>
                <w:color w:val="A02B93" w:themeColor="accent5"/>
              </w:rPr>
              <w:t>:</w:t>
            </w:r>
          </w:p>
          <w:p w14:paraId="7EB0FD1C" w14:textId="04CE2541" w:rsidR="00D36D4F" w:rsidRPr="00D36D4F" w:rsidRDefault="006D6CFC" w:rsidP="006D6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D36D4F" w:rsidRPr="00D36D4F">
              <w:rPr>
                <w:color w:val="A02B93" w:themeColor="accent5"/>
              </w:rPr>
              <w:t>vailability</w:t>
            </w:r>
          </w:p>
          <w:p w14:paraId="66EB2317" w14:textId="5D861DCF" w:rsidR="00D36D4F" w:rsidRPr="00D36D4F" w:rsidRDefault="006D6CFC" w:rsidP="006D6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D36D4F" w:rsidRPr="00D36D4F">
              <w:rPr>
                <w:color w:val="A02B93" w:themeColor="accent5"/>
              </w:rPr>
              <w:t>equest volume</w:t>
            </w:r>
          </w:p>
          <w:p w14:paraId="65AE1660" w14:textId="594C41D3" w:rsidR="00D36D4F" w:rsidRPr="00D36D4F" w:rsidRDefault="006D6CFC" w:rsidP="006D6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lastRenderedPageBreak/>
              <w:t>r</w:t>
            </w:r>
            <w:r w:rsidR="00D36D4F" w:rsidRPr="00D36D4F">
              <w:rPr>
                <w:color w:val="A02B93" w:themeColor="accent5"/>
              </w:rPr>
              <w:t>esponse time</w:t>
            </w:r>
          </w:p>
          <w:p w14:paraId="629D45BA" w14:textId="1FFA1D8C" w:rsidR="00D36D4F" w:rsidRPr="00D36D4F" w:rsidRDefault="006D6CFC" w:rsidP="006D6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e</w:t>
            </w:r>
            <w:r w:rsidR="00D36D4F" w:rsidRPr="00D36D4F">
              <w:rPr>
                <w:color w:val="A02B93" w:themeColor="accent5"/>
              </w:rPr>
              <w:t>rror count</w:t>
            </w:r>
          </w:p>
          <w:p w14:paraId="4688DD24" w14:textId="1B8387B6" w:rsidR="00D36D4F" w:rsidRPr="00D36D4F" w:rsidRDefault="006D6CFC" w:rsidP="006D6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D36D4F" w:rsidRPr="00D36D4F">
              <w:rPr>
                <w:color w:val="A02B93" w:themeColor="accent5"/>
              </w:rPr>
              <w:t>imeout rate</w:t>
            </w:r>
          </w:p>
          <w:p w14:paraId="0B988F7D" w14:textId="66350812" w:rsidR="00D36D4F" w:rsidRPr="00D36D4F" w:rsidRDefault="006D6CFC" w:rsidP="006D6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D36D4F" w:rsidRPr="00D36D4F">
              <w:rPr>
                <w:color w:val="A02B93" w:themeColor="accent5"/>
              </w:rPr>
              <w:t>etry frequency</w:t>
            </w:r>
          </w:p>
          <w:p w14:paraId="76C566FA" w14:textId="49589410" w:rsidR="00D36D4F" w:rsidRPr="00D36D4F" w:rsidRDefault="006D6CFC" w:rsidP="006D6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00D36D4F" w:rsidRPr="00D36D4F">
              <w:rPr>
                <w:color w:val="A02B93" w:themeColor="accent5"/>
              </w:rPr>
              <w:t>ircuit-breaker state</w:t>
            </w:r>
          </w:p>
          <w:p w14:paraId="0E0C8A59" w14:textId="7D326616" w:rsidR="00D36D4F" w:rsidRPr="00D36D4F" w:rsidRDefault="00D36D4F" w:rsidP="00D36D4F">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36D4F">
              <w:rPr>
                <w:color w:val="A02B93" w:themeColor="accent5"/>
              </w:rPr>
              <w:t>ML metrics</w:t>
            </w:r>
            <w:r w:rsidR="006D6CFC">
              <w:rPr>
                <w:color w:val="A02B93" w:themeColor="accent5"/>
              </w:rPr>
              <w:t>:</w:t>
            </w:r>
          </w:p>
          <w:p w14:paraId="12241FD3" w14:textId="7786DD91" w:rsidR="00D36D4F" w:rsidRPr="00D36D4F" w:rsidRDefault="006D6CFC" w:rsidP="00D36D4F">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00D36D4F" w:rsidRPr="00D36D4F">
              <w:rPr>
                <w:color w:val="A02B93" w:themeColor="accent5"/>
              </w:rPr>
              <w:t>rediction distributions.</w:t>
            </w:r>
          </w:p>
          <w:p w14:paraId="0EE58A91" w14:textId="6841656A" w:rsidR="00D36D4F" w:rsidRPr="00D36D4F" w:rsidRDefault="006D6CFC" w:rsidP="00D36D4F">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00D36D4F" w:rsidRPr="00D36D4F">
              <w:rPr>
                <w:color w:val="A02B93" w:themeColor="accent5"/>
              </w:rPr>
              <w:t>onfidence scores.</w:t>
            </w:r>
          </w:p>
          <w:p w14:paraId="170196E6" w14:textId="3BEAA0FD" w:rsidR="00D36D4F" w:rsidRPr="00D36D4F" w:rsidRDefault="006D6CFC" w:rsidP="00D36D4F">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00D36D4F" w:rsidRPr="00D36D4F">
              <w:rPr>
                <w:color w:val="A02B93" w:themeColor="accent5"/>
              </w:rPr>
              <w:t>odel accuracy.</w:t>
            </w:r>
          </w:p>
          <w:p w14:paraId="3306AE34" w14:textId="75F3EB16" w:rsidR="00D36D4F" w:rsidRPr="00D36D4F" w:rsidRDefault="006D6CFC" w:rsidP="00D36D4F">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00D36D4F" w:rsidRPr="00D36D4F">
              <w:rPr>
                <w:color w:val="A02B93" w:themeColor="accent5"/>
              </w:rPr>
              <w:t>nput-data quality.</w:t>
            </w:r>
          </w:p>
          <w:p w14:paraId="2255C0A8" w14:textId="5D92F9A4" w:rsidR="00D36D4F" w:rsidRPr="00D36D4F" w:rsidRDefault="006D6CFC" w:rsidP="00D36D4F">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00D36D4F" w:rsidRPr="00D36D4F">
              <w:rPr>
                <w:color w:val="A02B93" w:themeColor="accent5"/>
              </w:rPr>
              <w:t>ata drift.</w:t>
            </w:r>
          </w:p>
          <w:p w14:paraId="4ECCB69C" w14:textId="4A3FF076" w:rsidR="00D36D4F" w:rsidRPr="00D36D4F" w:rsidRDefault="006D6CFC" w:rsidP="00D36D4F">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o</w:t>
            </w:r>
            <w:r w:rsidR="00D36D4F" w:rsidRPr="00D36D4F">
              <w:rPr>
                <w:color w:val="A02B93" w:themeColor="accent5"/>
              </w:rPr>
              <w:t>utput quality.</w:t>
            </w:r>
          </w:p>
          <w:p w14:paraId="1E8666C0" w14:textId="0DECA844" w:rsidR="00D36D4F" w:rsidRPr="00D36D4F" w:rsidRDefault="006D6CFC" w:rsidP="00D36D4F">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b</w:t>
            </w:r>
            <w:r w:rsidR="00D36D4F" w:rsidRPr="00D36D4F">
              <w:rPr>
                <w:color w:val="A02B93" w:themeColor="accent5"/>
              </w:rPr>
              <w:t>usiness metrics</w:t>
            </w:r>
          </w:p>
          <w:p w14:paraId="252092B1" w14:textId="573410F6" w:rsidR="00D36D4F" w:rsidRPr="00D36D4F" w:rsidRDefault="006D6CFC" w:rsidP="00D36D4F">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u</w:t>
            </w:r>
            <w:r w:rsidR="00D36D4F" w:rsidRPr="00D36D4F">
              <w:rPr>
                <w:color w:val="A02B93" w:themeColor="accent5"/>
              </w:rPr>
              <w:t>ser engagement.</w:t>
            </w:r>
          </w:p>
          <w:p w14:paraId="6DA859F4" w14:textId="33E23ABB" w:rsidR="00D36D4F" w:rsidRPr="00D36D4F" w:rsidRDefault="006D6CFC" w:rsidP="00D36D4F">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D36D4F" w:rsidRPr="00D36D4F">
              <w:rPr>
                <w:color w:val="A02B93" w:themeColor="accent5"/>
              </w:rPr>
              <w:t>ask-completion rates.</w:t>
            </w:r>
          </w:p>
          <w:p w14:paraId="6E8FD4AF" w14:textId="0F644391" w:rsidR="00D36D4F" w:rsidRPr="00D36D4F" w:rsidRDefault="006D6CFC" w:rsidP="00D36D4F">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00D36D4F" w:rsidRPr="00D36D4F">
              <w:rPr>
                <w:color w:val="A02B93" w:themeColor="accent5"/>
              </w:rPr>
              <w:t>onversion.</w:t>
            </w:r>
          </w:p>
          <w:p w14:paraId="1EDF1EE9" w14:textId="523BC05E" w:rsidR="00D36D4F" w:rsidRPr="00D36D4F" w:rsidRDefault="006D6CFC" w:rsidP="00D36D4F">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D36D4F" w:rsidRPr="00D36D4F">
              <w:rPr>
                <w:color w:val="A02B93" w:themeColor="accent5"/>
              </w:rPr>
              <w:t>etention.</w:t>
            </w:r>
          </w:p>
          <w:p w14:paraId="70B18252" w14:textId="5FBDBE7D" w:rsidR="00D36D4F" w:rsidRPr="00D36D4F" w:rsidRDefault="006D6CFC" w:rsidP="00D36D4F">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D36D4F" w:rsidRPr="00D36D4F">
              <w:rPr>
                <w:color w:val="A02B93" w:themeColor="accent5"/>
              </w:rPr>
              <w:t>bandonment.</w:t>
            </w:r>
          </w:p>
          <w:p w14:paraId="64E16E09" w14:textId="2A15CA9A" w:rsidR="00D36D4F" w:rsidRPr="00D36D4F" w:rsidRDefault="006D6CFC" w:rsidP="00D36D4F">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u</w:t>
            </w:r>
            <w:r w:rsidR="00D36D4F" w:rsidRPr="00D36D4F">
              <w:rPr>
                <w:color w:val="A02B93" w:themeColor="accent5"/>
              </w:rPr>
              <w:t>ser complaints.</w:t>
            </w:r>
          </w:p>
          <w:p w14:paraId="37473EFD" w14:textId="77777777" w:rsidR="00D36D4F" w:rsidRPr="006D6CFC" w:rsidRDefault="00D36D4F" w:rsidP="006D6CFC">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60B21235" w14:textId="77777777" w:rsidR="00CF5FC2" w:rsidRDefault="00D36D4F" w:rsidP="00CF5FC2">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CF5FC2">
              <w:rPr>
                <w:b/>
                <w:bCs/>
                <w:color w:val="156082" w:themeColor="accent1"/>
              </w:rPr>
              <w:t xml:space="preserve">Monitoring should be connected to alerts and recovery procedures. </w:t>
            </w:r>
          </w:p>
          <w:p w14:paraId="43484315" w14:textId="041C8AB8" w:rsidR="00D36D4F" w:rsidRPr="00CF5FC2" w:rsidRDefault="00CF5FC2">
            <w:pPr>
              <w:pStyle w:val="ListParagraph"/>
              <w:numPr>
                <w:ilvl w:val="0"/>
                <w:numId w:val="6"/>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D36D4F" w:rsidRPr="00CF5FC2">
              <w:rPr>
                <w:color w:val="A02B93" w:themeColor="accent5"/>
              </w:rPr>
              <w:t>utomated responses may include:</w:t>
            </w:r>
          </w:p>
          <w:p w14:paraId="77CE645A" w14:textId="44C41A53" w:rsidR="00D36D4F" w:rsidRPr="00D36D4F" w:rsidRDefault="00CF5FC2" w:rsidP="00CF5FC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D36D4F" w:rsidRPr="00D36D4F">
              <w:rPr>
                <w:color w:val="A02B93" w:themeColor="accent5"/>
              </w:rPr>
              <w:t>estarting a failed service</w:t>
            </w:r>
          </w:p>
          <w:p w14:paraId="43ECCA4E" w14:textId="3232AEBB" w:rsidR="00D36D4F" w:rsidRPr="00D36D4F" w:rsidRDefault="00CF5FC2" w:rsidP="00CF5FC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D36D4F" w:rsidRPr="00D36D4F">
              <w:rPr>
                <w:color w:val="A02B93" w:themeColor="accent5"/>
              </w:rPr>
              <w:t>eplacing an unhealthy container</w:t>
            </w:r>
          </w:p>
          <w:p w14:paraId="6E19E4AE" w14:textId="5D6607D6" w:rsidR="00D36D4F" w:rsidRPr="00D36D4F" w:rsidRDefault="00CF5FC2" w:rsidP="00CF5FC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00D36D4F" w:rsidRPr="00D36D4F">
              <w:rPr>
                <w:color w:val="A02B93" w:themeColor="accent5"/>
              </w:rPr>
              <w:t>caling computing resources</w:t>
            </w:r>
          </w:p>
          <w:p w14:paraId="7266D8F3" w14:textId="2E4776A8" w:rsidR="00D36D4F" w:rsidRPr="00D36D4F" w:rsidRDefault="00CF5FC2" w:rsidP="00CF5FC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D36D4F" w:rsidRPr="00D36D4F">
              <w:rPr>
                <w:color w:val="A02B93" w:themeColor="accent5"/>
              </w:rPr>
              <w:t>edirecting traffic</w:t>
            </w:r>
          </w:p>
          <w:p w14:paraId="6E9DD849" w14:textId="069FE3AD" w:rsidR="00D36D4F" w:rsidRPr="00D36D4F" w:rsidRDefault="00CF5FC2" w:rsidP="00CF5FC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D36D4F" w:rsidRPr="00D36D4F">
              <w:rPr>
                <w:color w:val="A02B93" w:themeColor="accent5"/>
              </w:rPr>
              <w:t>ctivating a fallback model</w:t>
            </w:r>
          </w:p>
          <w:p w14:paraId="387F6C05" w14:textId="3EEE12C1" w:rsidR="00D36D4F" w:rsidRPr="00D36D4F" w:rsidRDefault="00CF5FC2" w:rsidP="00CF5FC2">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D36D4F" w:rsidRPr="00D36D4F">
              <w:rPr>
                <w:color w:val="A02B93" w:themeColor="accent5"/>
              </w:rPr>
              <w:t>olling back a recent deployment</w:t>
            </w:r>
          </w:p>
          <w:p w14:paraId="0B5FCD44" w14:textId="77777777" w:rsidR="00D36D4F" w:rsidRPr="00CF5FC2" w:rsidRDefault="00D36D4F" w:rsidP="00CF5FC2">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6BB2A84B" w14:textId="77777777" w:rsidR="00DB3F9E" w:rsidRDefault="00D36D4F" w:rsidP="00CF5FC2">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CF5FC2">
              <w:rPr>
                <w:b/>
                <w:bCs/>
                <w:color w:val="156082" w:themeColor="accent1"/>
              </w:rPr>
              <w:t>Automation reduces recovery time, but recovery procedures must be tested to ensure that they do not create additional failures.</w:t>
            </w:r>
          </w:p>
          <w:p w14:paraId="7BA98982" w14:textId="75526E2F" w:rsidR="00CF5FC2" w:rsidRPr="00CF5FC2" w:rsidRDefault="00CF5FC2" w:rsidP="00CF5FC2">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p>
        </w:tc>
      </w:tr>
      <w:tr w:rsidR="00DB3F9E" w14:paraId="49B77545"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14BDD453" w14:textId="001FAFA2" w:rsidR="00DB3F9E" w:rsidRDefault="00CF5FC2" w:rsidP="00CF5FC2">
            <w:pPr>
              <w:spacing w:line="360" w:lineRule="auto"/>
              <w:rPr>
                <w:color w:val="80340D" w:themeColor="accent2" w:themeShade="80"/>
              </w:rPr>
            </w:pPr>
            <w:r w:rsidRPr="00CF5FC2">
              <w:rPr>
                <w:color w:val="80340D" w:themeColor="accent2" w:themeShade="80"/>
              </w:rPr>
              <w:lastRenderedPageBreak/>
              <w:t>Blue/Green Deployment</w:t>
            </w:r>
          </w:p>
        </w:tc>
        <w:tc>
          <w:tcPr>
            <w:tcW w:w="7648" w:type="dxa"/>
          </w:tcPr>
          <w:p w14:paraId="568A3E25" w14:textId="77777777" w:rsidR="00CF5FC2" w:rsidRPr="00024D2B" w:rsidRDefault="00CF5FC2" w:rsidP="00024D2B">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024D2B">
              <w:rPr>
                <w:b/>
                <w:bCs/>
                <w:color w:val="156082" w:themeColor="accent1"/>
              </w:rPr>
              <w:t>Blue/green deployment is a release strategy designed to reduce downtime and deployment risk.</w:t>
            </w:r>
          </w:p>
          <w:p w14:paraId="107F04E9" w14:textId="2D4E994A" w:rsidR="00CF5FC2" w:rsidRDefault="00024D2B" w:rsidP="00CF5FC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CF5FC2" w:rsidRPr="00CF5FC2">
              <w:rPr>
                <w:color w:val="A02B93" w:themeColor="accent5"/>
              </w:rPr>
              <w:t>wo production environments are maintained:</w:t>
            </w:r>
          </w:p>
          <w:p w14:paraId="10CD586F" w14:textId="77777777" w:rsidR="00057878" w:rsidRPr="00057878" w:rsidRDefault="00057878" w:rsidP="00057878">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bl>
            <w:tblPr>
              <w:tblStyle w:val="TableGridLight"/>
              <w:tblW w:w="53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2"/>
              <w:gridCol w:w="2761"/>
            </w:tblGrid>
            <w:tr w:rsidR="00CF5FC2" w:rsidRPr="00CF5FC2" w14:paraId="04C3396E" w14:textId="77777777" w:rsidTr="00057878">
              <w:trPr>
                <w:trHeight w:val="487"/>
              </w:trPr>
              <w:tc>
                <w:tcPr>
                  <w:tcW w:w="0" w:type="auto"/>
                  <w:tcBorders>
                    <w:bottom w:val="single" w:sz="4" w:space="0" w:color="auto"/>
                  </w:tcBorders>
                  <w:hideMark/>
                </w:tcPr>
                <w:p w14:paraId="73EC0E99" w14:textId="77777777" w:rsidR="00CF5FC2" w:rsidRPr="00024D2B" w:rsidRDefault="00CF5FC2" w:rsidP="00024D2B">
                  <w:pPr>
                    <w:spacing w:line="360" w:lineRule="auto"/>
                    <w:jc w:val="center"/>
                    <w:rPr>
                      <w:b/>
                      <w:bCs/>
                      <w:color w:val="156082" w:themeColor="accent1"/>
                    </w:rPr>
                  </w:pPr>
                  <w:r w:rsidRPr="00024D2B">
                    <w:rPr>
                      <w:b/>
                      <w:bCs/>
                      <w:color w:val="156082" w:themeColor="accent1"/>
                    </w:rPr>
                    <w:t>Environment</w:t>
                  </w:r>
                </w:p>
              </w:tc>
              <w:tc>
                <w:tcPr>
                  <w:tcW w:w="2761" w:type="dxa"/>
                  <w:tcBorders>
                    <w:bottom w:val="single" w:sz="4" w:space="0" w:color="auto"/>
                  </w:tcBorders>
                  <w:hideMark/>
                </w:tcPr>
                <w:p w14:paraId="41F8E703" w14:textId="77777777" w:rsidR="00CF5FC2" w:rsidRPr="00024D2B" w:rsidRDefault="00CF5FC2" w:rsidP="00024D2B">
                  <w:pPr>
                    <w:spacing w:line="360" w:lineRule="auto"/>
                    <w:jc w:val="center"/>
                    <w:rPr>
                      <w:b/>
                      <w:bCs/>
                      <w:color w:val="156082" w:themeColor="accent1"/>
                    </w:rPr>
                  </w:pPr>
                  <w:r w:rsidRPr="00024D2B">
                    <w:rPr>
                      <w:b/>
                      <w:bCs/>
                      <w:color w:val="156082" w:themeColor="accent1"/>
                    </w:rPr>
                    <w:t>Role</w:t>
                  </w:r>
                </w:p>
              </w:tc>
            </w:tr>
            <w:tr w:rsidR="00CF5FC2" w:rsidRPr="00CF5FC2" w14:paraId="74CF874D" w14:textId="77777777" w:rsidTr="00057878">
              <w:trPr>
                <w:trHeight w:val="487"/>
              </w:trPr>
              <w:tc>
                <w:tcPr>
                  <w:tcW w:w="0" w:type="auto"/>
                  <w:tcBorders>
                    <w:top w:val="single" w:sz="4" w:space="0" w:color="auto"/>
                  </w:tcBorders>
                  <w:hideMark/>
                </w:tcPr>
                <w:p w14:paraId="507EF48C" w14:textId="77777777" w:rsidR="00CF5FC2" w:rsidRPr="00024D2B" w:rsidRDefault="00CF5FC2" w:rsidP="00024D2B">
                  <w:pPr>
                    <w:spacing w:line="360" w:lineRule="auto"/>
                    <w:rPr>
                      <w:b/>
                      <w:bCs/>
                      <w:color w:val="A02B93" w:themeColor="accent5"/>
                    </w:rPr>
                  </w:pPr>
                  <w:r w:rsidRPr="00024D2B">
                    <w:rPr>
                      <w:b/>
                      <w:bCs/>
                      <w:color w:val="A02B93" w:themeColor="accent5"/>
                    </w:rPr>
                    <w:t>Blue</w:t>
                  </w:r>
                </w:p>
              </w:tc>
              <w:tc>
                <w:tcPr>
                  <w:tcW w:w="2761" w:type="dxa"/>
                  <w:tcBorders>
                    <w:top w:val="single" w:sz="4" w:space="0" w:color="auto"/>
                  </w:tcBorders>
                  <w:hideMark/>
                </w:tcPr>
                <w:p w14:paraId="3178728E" w14:textId="77777777" w:rsidR="00CF5FC2" w:rsidRPr="00F063A5" w:rsidRDefault="00CF5FC2" w:rsidP="00024D2B">
                  <w:pPr>
                    <w:spacing w:line="360" w:lineRule="auto"/>
                    <w:rPr>
                      <w:color w:val="171717" w:themeColor="background2" w:themeShade="1A"/>
                    </w:rPr>
                  </w:pPr>
                  <w:r w:rsidRPr="00F063A5">
                    <w:rPr>
                      <w:color w:val="171717" w:themeColor="background2" w:themeShade="1A"/>
                    </w:rPr>
                    <w:t>Current trusted version</w:t>
                  </w:r>
                </w:p>
              </w:tc>
            </w:tr>
            <w:tr w:rsidR="00CF5FC2" w:rsidRPr="00CF5FC2" w14:paraId="149CC173" w14:textId="77777777" w:rsidTr="00057878">
              <w:trPr>
                <w:trHeight w:val="487"/>
              </w:trPr>
              <w:tc>
                <w:tcPr>
                  <w:tcW w:w="0" w:type="auto"/>
                  <w:hideMark/>
                </w:tcPr>
                <w:p w14:paraId="58868D62" w14:textId="77777777" w:rsidR="00CF5FC2" w:rsidRPr="00024D2B" w:rsidRDefault="00CF5FC2" w:rsidP="00024D2B">
                  <w:pPr>
                    <w:spacing w:line="360" w:lineRule="auto"/>
                    <w:rPr>
                      <w:b/>
                      <w:bCs/>
                      <w:color w:val="A02B93" w:themeColor="accent5"/>
                    </w:rPr>
                  </w:pPr>
                  <w:r w:rsidRPr="00024D2B">
                    <w:rPr>
                      <w:b/>
                      <w:bCs/>
                      <w:color w:val="A02B93" w:themeColor="accent5"/>
                    </w:rPr>
                    <w:t>Green</w:t>
                  </w:r>
                </w:p>
              </w:tc>
              <w:tc>
                <w:tcPr>
                  <w:tcW w:w="2761" w:type="dxa"/>
                  <w:hideMark/>
                </w:tcPr>
                <w:p w14:paraId="3CEABE8B" w14:textId="77777777" w:rsidR="00CF5FC2" w:rsidRPr="00F063A5" w:rsidRDefault="00CF5FC2" w:rsidP="00024D2B">
                  <w:pPr>
                    <w:spacing w:line="360" w:lineRule="auto"/>
                    <w:rPr>
                      <w:color w:val="171717" w:themeColor="background2" w:themeShade="1A"/>
                    </w:rPr>
                  </w:pPr>
                  <w:r w:rsidRPr="00F063A5">
                    <w:rPr>
                      <w:color w:val="171717" w:themeColor="background2" w:themeShade="1A"/>
                    </w:rPr>
                    <w:t>New candidate version</w:t>
                  </w:r>
                </w:p>
              </w:tc>
            </w:tr>
          </w:tbl>
          <w:p w14:paraId="2ABC3BF1" w14:textId="77777777" w:rsidR="00057878" w:rsidRPr="00057878" w:rsidRDefault="00057878" w:rsidP="00057878">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5CB62248" w14:textId="4DBDED49" w:rsidR="00CF5FC2" w:rsidRDefault="00057878" w:rsidP="00057878">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CF5FC2" w:rsidRPr="00CF5FC2">
              <w:rPr>
                <w:color w:val="A02B93" w:themeColor="accent5"/>
              </w:rPr>
              <w:t>he blue environment continues serving users while the green environment is deployed and evaluated</w:t>
            </w:r>
          </w:p>
          <w:p w14:paraId="127F3351" w14:textId="77777777" w:rsidR="00057878" w:rsidRPr="00057878" w:rsidRDefault="00057878" w:rsidP="00057878">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524E0543" w14:textId="44E7731E" w:rsidR="00CF5FC2" w:rsidRPr="008E3ED1" w:rsidRDefault="00CF5FC2" w:rsidP="00057878">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8E3ED1">
              <w:rPr>
                <w:b/>
                <w:bCs/>
                <w:color w:val="156082" w:themeColor="accent1"/>
              </w:rPr>
              <w:t>Deployment process</w:t>
            </w:r>
            <w:r w:rsidR="00057878" w:rsidRPr="008E3ED1">
              <w:rPr>
                <w:b/>
                <w:bCs/>
                <w:color w:val="156082" w:themeColor="accent1"/>
              </w:rPr>
              <w:t>.</w:t>
            </w:r>
          </w:p>
          <w:p w14:paraId="162CC4C4" w14:textId="567D7C3F" w:rsidR="00CF5FC2" w:rsidRPr="00CF5FC2" w:rsidRDefault="00057878" w:rsidP="00CF5FC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k</w:t>
            </w:r>
            <w:r w:rsidR="00CF5FC2" w:rsidRPr="00CF5FC2">
              <w:rPr>
                <w:color w:val="A02B93" w:themeColor="accent5"/>
              </w:rPr>
              <w:t xml:space="preserve">eep the existing blue version active </w:t>
            </w:r>
          </w:p>
          <w:p w14:paraId="4E855C7C" w14:textId="4DB5E776" w:rsidR="00CF5FC2" w:rsidRPr="00CF5FC2" w:rsidRDefault="00057878" w:rsidP="00CF5FC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00CF5FC2" w:rsidRPr="00CF5FC2">
              <w:rPr>
                <w:color w:val="A02B93" w:themeColor="accent5"/>
              </w:rPr>
              <w:t xml:space="preserve">eploy the new model or service to green </w:t>
            </w:r>
          </w:p>
          <w:p w14:paraId="6D39CD3F" w14:textId="13D42C58" w:rsidR="00CF5FC2" w:rsidRPr="00CF5FC2" w:rsidRDefault="00057878" w:rsidP="00CF5FC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v</w:t>
            </w:r>
            <w:r w:rsidR="00CF5FC2" w:rsidRPr="00CF5FC2">
              <w:rPr>
                <w:color w:val="A02B93" w:themeColor="accent5"/>
              </w:rPr>
              <w:t xml:space="preserve">erify that green starts and passes basic health checks </w:t>
            </w:r>
          </w:p>
          <w:p w14:paraId="5D83DFAC" w14:textId="56DDBE23" w:rsidR="00CF5FC2" w:rsidRPr="00CF5FC2" w:rsidRDefault="00057878" w:rsidP="00CF5FC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00CF5FC2" w:rsidRPr="00CF5FC2">
              <w:rPr>
                <w:color w:val="A02B93" w:themeColor="accent5"/>
              </w:rPr>
              <w:t xml:space="preserve">end a small percentage of real traffic to green </w:t>
            </w:r>
          </w:p>
          <w:p w14:paraId="2728B801" w14:textId="7AA2E951" w:rsidR="00CF5FC2" w:rsidRPr="00CF5FC2" w:rsidRDefault="00057878" w:rsidP="00CF5FC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00CF5FC2" w:rsidRPr="00CF5FC2">
              <w:rPr>
                <w:color w:val="A02B93" w:themeColor="accent5"/>
              </w:rPr>
              <w:t>onitor technical, model, and business metric</w:t>
            </w:r>
            <w:r>
              <w:rPr>
                <w:color w:val="A02B93" w:themeColor="accent5"/>
              </w:rPr>
              <w:t>s</w:t>
            </w:r>
            <w:r w:rsidR="00CF5FC2" w:rsidRPr="00CF5FC2">
              <w:rPr>
                <w:color w:val="A02B93" w:themeColor="accent5"/>
              </w:rPr>
              <w:t xml:space="preserve"> </w:t>
            </w:r>
          </w:p>
          <w:p w14:paraId="6027D521" w14:textId="27BEE507" w:rsidR="00CF5FC2" w:rsidRPr="00CF5FC2" w:rsidRDefault="00057878" w:rsidP="00CF5FC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00CF5FC2" w:rsidRPr="00CF5FC2">
              <w:rPr>
                <w:color w:val="A02B93" w:themeColor="accent5"/>
              </w:rPr>
              <w:t>ncrease green traffic gradually if performance remains acceptable</w:t>
            </w:r>
          </w:p>
          <w:p w14:paraId="732839DD" w14:textId="03FE5E0C" w:rsidR="00CF5FC2" w:rsidRPr="00CF5FC2" w:rsidRDefault="00057878" w:rsidP="00CF5FC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00CF5FC2" w:rsidRPr="00CF5FC2">
              <w:rPr>
                <w:color w:val="A02B93" w:themeColor="accent5"/>
              </w:rPr>
              <w:t>omplete the cutover by directing all traffic to green</w:t>
            </w:r>
          </w:p>
          <w:p w14:paraId="6940BC2F" w14:textId="2482E9E0" w:rsidR="00CF5FC2" w:rsidRDefault="00057878" w:rsidP="00CF5FC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CF5FC2" w:rsidRPr="00CF5FC2">
              <w:rPr>
                <w:color w:val="A02B93" w:themeColor="accent5"/>
              </w:rPr>
              <w:t>etain blue temporarily for rapid rollback</w:t>
            </w:r>
          </w:p>
          <w:p w14:paraId="0FBF76C2" w14:textId="77777777" w:rsidR="008E3ED1" w:rsidRPr="008E3ED1" w:rsidRDefault="008E3ED1" w:rsidP="008E3ED1">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1E49C8EE" w14:textId="77777777" w:rsidR="008E3ED1" w:rsidRDefault="008E3ED1" w:rsidP="008E3ED1">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8E3ED1">
              <w:rPr>
                <w:b/>
                <w:bCs/>
                <w:color w:val="156082" w:themeColor="accent1"/>
              </w:rPr>
              <w:t>R</w:t>
            </w:r>
            <w:r w:rsidR="00CF5FC2" w:rsidRPr="008E3ED1">
              <w:rPr>
                <w:b/>
                <w:bCs/>
                <w:color w:val="156082" w:themeColor="accent1"/>
              </w:rPr>
              <w:t>eal traffic can reveal problems that offline testing does not detect</w:t>
            </w:r>
            <w:r>
              <w:rPr>
                <w:b/>
                <w:bCs/>
                <w:color w:val="156082" w:themeColor="accent1"/>
              </w:rPr>
              <w:t>.</w:t>
            </w:r>
          </w:p>
          <w:p w14:paraId="73803C4D" w14:textId="0FAE25A2" w:rsidR="00CF5FC2" w:rsidRPr="008E3ED1" w:rsidRDefault="00CF5FC2">
            <w:pPr>
              <w:pStyle w:val="ListParagraph"/>
              <w:numPr>
                <w:ilvl w:val="0"/>
                <w:numId w:val="7"/>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E3ED1">
              <w:rPr>
                <w:color w:val="A02B93" w:themeColor="accent5"/>
              </w:rPr>
              <w:t>including:</w:t>
            </w:r>
          </w:p>
          <w:p w14:paraId="19963F06" w14:textId="4109C00D" w:rsidR="00CF5FC2" w:rsidRPr="00CF5FC2" w:rsidRDefault="00057878" w:rsidP="008E3ED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u</w:t>
            </w:r>
            <w:r w:rsidR="00CF5FC2" w:rsidRPr="00CF5FC2">
              <w:rPr>
                <w:color w:val="A02B93" w:themeColor="accent5"/>
              </w:rPr>
              <w:t>nexpected input patterns</w:t>
            </w:r>
          </w:p>
          <w:p w14:paraId="33FC9622" w14:textId="59729DAF" w:rsidR="00CF5FC2" w:rsidRPr="00CF5FC2" w:rsidRDefault="00057878" w:rsidP="008E3ED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lastRenderedPageBreak/>
              <w:t>i</w:t>
            </w:r>
            <w:r w:rsidR="00CF5FC2" w:rsidRPr="00CF5FC2">
              <w:rPr>
                <w:color w:val="A02B93" w:themeColor="accent5"/>
              </w:rPr>
              <w:t xml:space="preserve">ncreased latency </w:t>
            </w:r>
          </w:p>
          <w:p w14:paraId="7C185EBB" w14:textId="56536C67" w:rsidR="00CF5FC2" w:rsidRPr="00CF5FC2" w:rsidRDefault="00057878" w:rsidP="008E3ED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CF5FC2" w:rsidRPr="00CF5FC2">
              <w:rPr>
                <w:color w:val="A02B93" w:themeColor="accent5"/>
              </w:rPr>
              <w:t xml:space="preserve">esource bottlenecks </w:t>
            </w:r>
          </w:p>
          <w:p w14:paraId="4DF7179B" w14:textId="67E4F9E3" w:rsidR="00CF5FC2" w:rsidRPr="00CF5FC2" w:rsidRDefault="00057878" w:rsidP="008E3ED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00CF5FC2" w:rsidRPr="00CF5FC2">
              <w:rPr>
                <w:color w:val="A02B93" w:themeColor="accent5"/>
              </w:rPr>
              <w:t xml:space="preserve">ntegration failures </w:t>
            </w:r>
          </w:p>
          <w:p w14:paraId="1B516FE6" w14:textId="29CAE5F7" w:rsidR="00CF5FC2" w:rsidRPr="00CF5FC2" w:rsidRDefault="00057878" w:rsidP="008E3ED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00CF5FC2" w:rsidRPr="00CF5FC2">
              <w:rPr>
                <w:color w:val="A02B93" w:themeColor="accent5"/>
              </w:rPr>
              <w:t>hanges in prediction quality</w:t>
            </w:r>
          </w:p>
          <w:p w14:paraId="1E3E9530" w14:textId="2FD972FD" w:rsidR="00CF5FC2" w:rsidRPr="00CF5FC2" w:rsidRDefault="00057878" w:rsidP="008E3ED1">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00CF5FC2" w:rsidRPr="00CF5FC2">
              <w:rPr>
                <w:color w:val="A02B93" w:themeColor="accent5"/>
              </w:rPr>
              <w:t>hanges in user behavior</w:t>
            </w:r>
          </w:p>
          <w:p w14:paraId="61EE029D" w14:textId="256AF90D" w:rsidR="00CF5FC2" w:rsidRPr="00057878" w:rsidRDefault="00CF5FC2" w:rsidP="00057878">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02E73960" w14:textId="556E6FD3" w:rsidR="00CF5FC2" w:rsidRPr="008E3ED1" w:rsidRDefault="00CF5FC2" w:rsidP="008E3ED1">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8E3ED1">
              <w:rPr>
                <w:b/>
                <w:bCs/>
                <w:color w:val="156082" w:themeColor="accent1"/>
              </w:rPr>
              <w:t>Cutover</w:t>
            </w:r>
            <w:r w:rsidR="008E3ED1" w:rsidRPr="008E3ED1">
              <w:rPr>
                <w:b/>
                <w:bCs/>
                <w:color w:val="156082" w:themeColor="accent1"/>
              </w:rPr>
              <w:t>.</w:t>
            </w:r>
          </w:p>
          <w:p w14:paraId="7B90C068" w14:textId="0AF82ED8" w:rsidR="00CF5FC2" w:rsidRPr="00CF5FC2" w:rsidRDefault="008E3ED1" w:rsidP="00CF5FC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CF5FC2" w:rsidRPr="00CF5FC2">
              <w:rPr>
                <w:color w:val="A02B93" w:themeColor="accent5"/>
              </w:rPr>
              <w:t xml:space="preserve"> cutover transfers production traffic from one environment to another</w:t>
            </w:r>
          </w:p>
          <w:p w14:paraId="7B32603F" w14:textId="3379693C" w:rsidR="00CF5FC2" w:rsidRPr="00CF5FC2" w:rsidRDefault="008E3ED1" w:rsidP="000D6AE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CF5FC2" w:rsidRPr="00CF5FC2">
              <w:rPr>
                <w:color w:val="A02B93" w:themeColor="accent5"/>
              </w:rPr>
              <w:t>he cutover should occur only after the candidate model satisfies predefined requirements, such as:</w:t>
            </w:r>
          </w:p>
          <w:p w14:paraId="56A35B94" w14:textId="63E8B20A" w:rsidR="00CF5FC2" w:rsidRPr="00CF5FC2" w:rsidRDefault="008E3ED1" w:rsidP="000D6AEE">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CF5FC2" w:rsidRPr="00CF5FC2">
              <w:rPr>
                <w:color w:val="A02B93" w:themeColor="accent5"/>
              </w:rPr>
              <w:t>cceptable error rates</w:t>
            </w:r>
          </w:p>
          <w:p w14:paraId="53FD1EFF" w14:textId="71032855" w:rsidR="00CF5FC2" w:rsidRPr="00CF5FC2" w:rsidRDefault="008E3ED1" w:rsidP="000D6AEE">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CF5FC2" w:rsidRPr="00CF5FC2">
              <w:rPr>
                <w:color w:val="A02B93" w:themeColor="accent5"/>
              </w:rPr>
              <w:t xml:space="preserve">cceptable response latency </w:t>
            </w:r>
          </w:p>
          <w:p w14:paraId="309AFB7F" w14:textId="212F4B01" w:rsidR="00CF5FC2" w:rsidRPr="00CF5FC2" w:rsidRDefault="008E3ED1" w:rsidP="000D6AEE">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00CF5FC2" w:rsidRPr="00CF5FC2">
              <w:rPr>
                <w:color w:val="A02B93" w:themeColor="accent5"/>
              </w:rPr>
              <w:t xml:space="preserve">table resource use </w:t>
            </w:r>
          </w:p>
          <w:p w14:paraId="44AF0F54" w14:textId="2E5D1E3C" w:rsidR="00CF5FC2" w:rsidRPr="00CF5FC2" w:rsidRDefault="008E3ED1" w:rsidP="000D6AEE">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CF5FC2" w:rsidRPr="00CF5FC2">
              <w:rPr>
                <w:color w:val="A02B93" w:themeColor="accent5"/>
              </w:rPr>
              <w:t xml:space="preserve">equired predictive performance </w:t>
            </w:r>
          </w:p>
          <w:p w14:paraId="0AEBDB57" w14:textId="455DB877" w:rsidR="00CF5FC2" w:rsidRPr="00CF5FC2" w:rsidRDefault="008E3ED1" w:rsidP="000D6AEE">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n</w:t>
            </w:r>
            <w:r w:rsidR="00CF5FC2" w:rsidRPr="00CF5FC2">
              <w:rPr>
                <w:color w:val="A02B93" w:themeColor="accent5"/>
              </w:rPr>
              <w:t xml:space="preserve">o significant regression in business metrics </w:t>
            </w:r>
          </w:p>
          <w:p w14:paraId="154A5992" w14:textId="377A90D0" w:rsidR="00CF5FC2" w:rsidRPr="00CF5FC2" w:rsidRDefault="008E3ED1" w:rsidP="000D6AEE">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n</w:t>
            </w:r>
            <w:r w:rsidR="00CF5FC2" w:rsidRPr="00CF5FC2">
              <w:rPr>
                <w:color w:val="A02B93" w:themeColor="accent5"/>
              </w:rPr>
              <w:t xml:space="preserve">o new security or compliance concerns </w:t>
            </w:r>
          </w:p>
          <w:p w14:paraId="605AFC05" w14:textId="74123E65" w:rsidR="00CF5FC2" w:rsidRPr="00CF5FC2" w:rsidRDefault="008E3ED1" w:rsidP="000D6AEE">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CF5FC2" w:rsidRPr="00CF5FC2">
              <w:rPr>
                <w:color w:val="A02B93" w:themeColor="accent5"/>
              </w:rPr>
              <w:t xml:space="preserve"> cutover may happen gradually or all at once, depending on the system’s risk and architecture</w:t>
            </w:r>
          </w:p>
          <w:p w14:paraId="1D833EAF" w14:textId="276D4133" w:rsidR="00CF5FC2" w:rsidRPr="008E3ED1" w:rsidRDefault="00CF5FC2" w:rsidP="008E3ED1">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4F088482" w14:textId="22335274" w:rsidR="00CF5FC2" w:rsidRPr="000D6AEE" w:rsidRDefault="00CF5FC2" w:rsidP="000D6AEE">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0D6AEE">
              <w:rPr>
                <w:b/>
                <w:bCs/>
                <w:color w:val="156082" w:themeColor="accent1"/>
              </w:rPr>
              <w:t>Rollback</w:t>
            </w:r>
            <w:r w:rsidR="000D6AEE" w:rsidRPr="000D6AEE">
              <w:rPr>
                <w:b/>
                <w:bCs/>
                <w:color w:val="156082" w:themeColor="accent1"/>
              </w:rPr>
              <w:t>.</w:t>
            </w:r>
          </w:p>
          <w:p w14:paraId="5EAFE7B0" w14:textId="77777777" w:rsidR="000D6AEE" w:rsidRDefault="000D6AEE" w:rsidP="00CF5FC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00CF5FC2" w:rsidRPr="00CF5FC2">
              <w:rPr>
                <w:color w:val="A02B93" w:themeColor="accent5"/>
              </w:rPr>
              <w:t>f the green environment performs poorly</w:t>
            </w:r>
          </w:p>
          <w:p w14:paraId="14D04D44" w14:textId="1D58228F" w:rsidR="00CF5FC2" w:rsidRPr="00CF5FC2" w:rsidRDefault="00CF5FC2" w:rsidP="000D6AE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CF5FC2">
              <w:rPr>
                <w:color w:val="A02B93" w:themeColor="accent5"/>
              </w:rPr>
              <w:t>traffic can be returned immediately to blue</w:t>
            </w:r>
          </w:p>
          <w:p w14:paraId="1630DB9C" w14:textId="03C3B319" w:rsidR="00CF5FC2" w:rsidRPr="00CF5FC2" w:rsidRDefault="000D6AEE" w:rsidP="00CF5FC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CF5FC2" w:rsidRPr="00CF5FC2">
              <w:rPr>
                <w:color w:val="A02B93" w:themeColor="accent5"/>
              </w:rPr>
              <w:t>his provides an important advantage:</w:t>
            </w:r>
          </w:p>
          <w:p w14:paraId="6B65A219" w14:textId="42E2D38E" w:rsidR="00CF5FC2" w:rsidRPr="00CF5FC2" w:rsidRDefault="000D6AEE" w:rsidP="000D6AE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CF5FC2" w:rsidRPr="00CF5FC2">
              <w:rPr>
                <w:color w:val="A02B93" w:themeColor="accent5"/>
              </w:rPr>
              <w:t>he trusted system is still runnin</w:t>
            </w:r>
            <w:r>
              <w:rPr>
                <w:color w:val="A02B93" w:themeColor="accent5"/>
              </w:rPr>
              <w:t>g</w:t>
            </w:r>
            <w:r w:rsidR="00CF5FC2" w:rsidRPr="00CF5FC2">
              <w:rPr>
                <w:color w:val="A02B93" w:themeColor="accent5"/>
              </w:rPr>
              <w:t xml:space="preserve"> </w:t>
            </w:r>
          </w:p>
          <w:p w14:paraId="35087C4A" w14:textId="56FF716E" w:rsidR="00CF5FC2" w:rsidRPr="00CF5FC2" w:rsidRDefault="000D6AEE" w:rsidP="000D6AE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CF5FC2" w:rsidRPr="00CF5FC2">
              <w:rPr>
                <w:color w:val="A02B93" w:themeColor="accent5"/>
              </w:rPr>
              <w:t xml:space="preserve">he previous version does not need to be redeployed </w:t>
            </w:r>
          </w:p>
          <w:p w14:paraId="2194E93E" w14:textId="74BECE5B" w:rsidR="00CF5FC2" w:rsidRPr="00CF5FC2" w:rsidRDefault="000D6AEE" w:rsidP="000D6AE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CF5FC2" w:rsidRPr="00CF5FC2">
              <w:rPr>
                <w:color w:val="A02B93" w:themeColor="accent5"/>
              </w:rPr>
              <w:t>ecovery can occur with little or no downtime</w:t>
            </w:r>
          </w:p>
          <w:p w14:paraId="2D4FB369" w14:textId="77777777" w:rsidR="000D6AEE" w:rsidRDefault="000D6AEE" w:rsidP="00CF5FC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CF5FC2" w:rsidRPr="00CF5FC2">
              <w:rPr>
                <w:color w:val="A02B93" w:themeColor="accent5"/>
              </w:rPr>
              <w:t>ollback criteria should be defined before deployment</w:t>
            </w:r>
          </w:p>
          <w:p w14:paraId="68C4B880" w14:textId="0602BA61" w:rsidR="00CF5FC2" w:rsidRPr="00CF5FC2" w:rsidRDefault="000D6AEE" w:rsidP="000614E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lastRenderedPageBreak/>
              <w:t>t</w:t>
            </w:r>
            <w:r w:rsidR="00CF5FC2" w:rsidRPr="00CF5FC2">
              <w:rPr>
                <w:color w:val="A02B93" w:themeColor="accent5"/>
              </w:rPr>
              <w:t>eams should not wait until a failure occurs to decide what qualifies as unacceptable performance</w:t>
            </w:r>
          </w:p>
          <w:p w14:paraId="5DE7038E" w14:textId="2B3FF0BD" w:rsidR="00CF5FC2" w:rsidRPr="000614E9" w:rsidRDefault="00CF5FC2" w:rsidP="000614E9">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02803E80" w14:textId="1E5136F0" w:rsidR="00CF5FC2" w:rsidRPr="000614E9" w:rsidRDefault="00CF5FC2" w:rsidP="000614E9">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0614E9">
              <w:rPr>
                <w:b/>
                <w:bCs/>
                <w:color w:val="156082" w:themeColor="accent1"/>
              </w:rPr>
              <w:t>Blue/Green Deployment and Canary Releases</w:t>
            </w:r>
            <w:r w:rsidR="000614E9">
              <w:rPr>
                <w:b/>
                <w:bCs/>
                <w:color w:val="156082" w:themeColor="accent1"/>
              </w:rPr>
              <w:t>.</w:t>
            </w:r>
          </w:p>
          <w:p w14:paraId="0CEA54CC" w14:textId="72BBF13F" w:rsidR="00CF5FC2" w:rsidRPr="00CF5FC2" w:rsidRDefault="000614E9" w:rsidP="00CF5FC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b</w:t>
            </w:r>
            <w:r w:rsidR="00CF5FC2" w:rsidRPr="00CF5FC2">
              <w:rPr>
                <w:color w:val="A02B93" w:themeColor="accent5"/>
              </w:rPr>
              <w:t>lue/green deployment and canary releases are related but distinct</w:t>
            </w:r>
          </w:p>
          <w:tbl>
            <w:tblPr>
              <w:tblStyle w:val="GridTable1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8"/>
              <w:gridCol w:w="5794"/>
            </w:tblGrid>
            <w:tr w:rsidR="00CF5FC2" w:rsidRPr="00CF5FC2" w14:paraId="5A2C7BE5" w14:textId="77777777" w:rsidTr="000614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14C3D49B" w14:textId="77777777" w:rsidR="00CF5FC2" w:rsidRPr="000614E9" w:rsidRDefault="00CF5FC2" w:rsidP="000614E9">
                  <w:pPr>
                    <w:spacing w:line="360" w:lineRule="auto"/>
                    <w:jc w:val="center"/>
                    <w:rPr>
                      <w:color w:val="156082" w:themeColor="accent1"/>
                    </w:rPr>
                  </w:pPr>
                  <w:r w:rsidRPr="000614E9">
                    <w:rPr>
                      <w:color w:val="156082" w:themeColor="accent1"/>
                    </w:rPr>
                    <w:t>Strategy</w:t>
                  </w:r>
                </w:p>
              </w:tc>
              <w:tc>
                <w:tcPr>
                  <w:tcW w:w="0" w:type="auto"/>
                  <w:tcBorders>
                    <w:bottom w:val="single" w:sz="4" w:space="0" w:color="auto"/>
                  </w:tcBorders>
                  <w:hideMark/>
                </w:tcPr>
                <w:p w14:paraId="37BFF526" w14:textId="77777777" w:rsidR="00CF5FC2" w:rsidRPr="000614E9" w:rsidRDefault="00CF5FC2" w:rsidP="000614E9">
                  <w:pPr>
                    <w:spacing w:line="360" w:lineRule="auto"/>
                    <w:jc w:val="center"/>
                    <w:cnfStyle w:val="100000000000" w:firstRow="1" w:lastRow="0" w:firstColumn="0" w:lastColumn="0" w:oddVBand="0" w:evenVBand="0" w:oddHBand="0" w:evenHBand="0" w:firstRowFirstColumn="0" w:firstRowLastColumn="0" w:lastRowFirstColumn="0" w:lastRowLastColumn="0"/>
                    <w:rPr>
                      <w:color w:val="156082" w:themeColor="accent1"/>
                    </w:rPr>
                  </w:pPr>
                  <w:r w:rsidRPr="000614E9">
                    <w:rPr>
                      <w:color w:val="156082" w:themeColor="accent1"/>
                    </w:rPr>
                    <w:t>Main idea</w:t>
                  </w:r>
                </w:p>
              </w:tc>
            </w:tr>
            <w:tr w:rsidR="00CF5FC2" w:rsidRPr="00CF5FC2" w14:paraId="36A8A8A3" w14:textId="77777777" w:rsidTr="000614E9">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7799F47A" w14:textId="068D407B" w:rsidR="00CF5FC2" w:rsidRPr="000614E9" w:rsidRDefault="00517361" w:rsidP="000614E9">
                  <w:pPr>
                    <w:spacing w:line="360" w:lineRule="auto"/>
                    <w:rPr>
                      <w:color w:val="A02B93" w:themeColor="accent5"/>
                    </w:rPr>
                  </w:pPr>
                  <w:r>
                    <w:rPr>
                      <w:color w:val="A02B93" w:themeColor="accent5"/>
                    </w:rPr>
                    <w:t>b</w:t>
                  </w:r>
                  <w:r w:rsidR="00CF5FC2" w:rsidRPr="000614E9">
                    <w:rPr>
                      <w:color w:val="A02B93" w:themeColor="accent5"/>
                    </w:rPr>
                    <w:t>lue/green</w:t>
                  </w:r>
                </w:p>
              </w:tc>
              <w:tc>
                <w:tcPr>
                  <w:tcW w:w="0" w:type="auto"/>
                  <w:tcBorders>
                    <w:top w:val="single" w:sz="4" w:space="0" w:color="auto"/>
                  </w:tcBorders>
                  <w:hideMark/>
                </w:tcPr>
                <w:p w14:paraId="6844E8ED" w14:textId="15F0BA1E" w:rsidR="00CF5FC2" w:rsidRPr="00F063A5" w:rsidRDefault="000614E9" w:rsidP="000614E9">
                  <w:pPr>
                    <w:spacing w:line="360" w:lineRule="auto"/>
                    <w:cnfStyle w:val="000000000000" w:firstRow="0" w:lastRow="0" w:firstColumn="0" w:lastColumn="0" w:oddVBand="0" w:evenVBand="0" w:oddHBand="0" w:evenHBand="0" w:firstRowFirstColumn="0" w:firstRowLastColumn="0" w:lastRowFirstColumn="0" w:lastRowLastColumn="0"/>
                    <w:rPr>
                      <w:color w:val="171717" w:themeColor="background2" w:themeShade="1A"/>
                    </w:rPr>
                  </w:pPr>
                  <w:r w:rsidRPr="00F063A5">
                    <w:rPr>
                      <w:color w:val="171717" w:themeColor="background2" w:themeShade="1A"/>
                    </w:rPr>
                    <w:t>m</w:t>
                  </w:r>
                  <w:r w:rsidR="00CF5FC2" w:rsidRPr="00F063A5">
                    <w:rPr>
                      <w:color w:val="171717" w:themeColor="background2" w:themeShade="1A"/>
                    </w:rPr>
                    <w:t>aintain separate old and new environments for safe switching and rollback</w:t>
                  </w:r>
                </w:p>
              </w:tc>
            </w:tr>
            <w:tr w:rsidR="00CF5FC2" w:rsidRPr="00CF5FC2" w14:paraId="24A740AA" w14:textId="77777777" w:rsidTr="000614E9">
              <w:tc>
                <w:tcPr>
                  <w:cnfStyle w:val="001000000000" w:firstRow="0" w:lastRow="0" w:firstColumn="1" w:lastColumn="0" w:oddVBand="0" w:evenVBand="0" w:oddHBand="0" w:evenHBand="0" w:firstRowFirstColumn="0" w:firstRowLastColumn="0" w:lastRowFirstColumn="0" w:lastRowLastColumn="0"/>
                  <w:tcW w:w="0" w:type="auto"/>
                  <w:hideMark/>
                </w:tcPr>
                <w:p w14:paraId="7F5A3533" w14:textId="43503CA6" w:rsidR="00CF5FC2" w:rsidRPr="000614E9" w:rsidRDefault="00517361" w:rsidP="000614E9">
                  <w:pPr>
                    <w:spacing w:line="360" w:lineRule="auto"/>
                    <w:rPr>
                      <w:color w:val="A02B93" w:themeColor="accent5"/>
                    </w:rPr>
                  </w:pPr>
                  <w:r>
                    <w:rPr>
                      <w:color w:val="A02B93" w:themeColor="accent5"/>
                    </w:rPr>
                    <w:t>c</w:t>
                  </w:r>
                  <w:r w:rsidR="00CF5FC2" w:rsidRPr="000614E9">
                    <w:rPr>
                      <w:color w:val="A02B93" w:themeColor="accent5"/>
                    </w:rPr>
                    <w:t>anary release</w:t>
                  </w:r>
                </w:p>
              </w:tc>
              <w:tc>
                <w:tcPr>
                  <w:tcW w:w="0" w:type="auto"/>
                  <w:hideMark/>
                </w:tcPr>
                <w:p w14:paraId="42B7EA60" w14:textId="660E31EA" w:rsidR="00CF5FC2" w:rsidRPr="00F063A5" w:rsidRDefault="000614E9" w:rsidP="000614E9">
                  <w:pPr>
                    <w:spacing w:line="360" w:lineRule="auto"/>
                    <w:cnfStyle w:val="000000000000" w:firstRow="0" w:lastRow="0" w:firstColumn="0" w:lastColumn="0" w:oddVBand="0" w:evenVBand="0" w:oddHBand="0" w:evenHBand="0" w:firstRowFirstColumn="0" w:firstRowLastColumn="0" w:lastRowFirstColumn="0" w:lastRowLastColumn="0"/>
                    <w:rPr>
                      <w:color w:val="171717" w:themeColor="background2" w:themeShade="1A"/>
                    </w:rPr>
                  </w:pPr>
                  <w:r w:rsidRPr="00F063A5">
                    <w:rPr>
                      <w:color w:val="171717" w:themeColor="background2" w:themeShade="1A"/>
                    </w:rPr>
                    <w:t>e</w:t>
                  </w:r>
                  <w:r w:rsidR="00CF5FC2" w:rsidRPr="00F063A5">
                    <w:rPr>
                      <w:color w:val="171717" w:themeColor="background2" w:themeShade="1A"/>
                    </w:rPr>
                    <w:t>xpose a small percentage of traffic to the new version before expanding deployment</w:t>
                  </w:r>
                </w:p>
              </w:tc>
            </w:tr>
          </w:tbl>
          <w:p w14:paraId="27CA2817" w14:textId="77777777" w:rsidR="000614E9" w:rsidRPr="000614E9" w:rsidRDefault="000614E9" w:rsidP="000614E9">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7BA5F593" w14:textId="77777777" w:rsidR="000614E9" w:rsidRDefault="000614E9" w:rsidP="00CF5FC2">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CF5FC2" w:rsidRPr="00CF5FC2">
              <w:rPr>
                <w:color w:val="A02B93" w:themeColor="accent5"/>
              </w:rPr>
              <w:t>he two strategies can be combined</w:t>
            </w:r>
          </w:p>
          <w:p w14:paraId="3F6880CA" w14:textId="74C99FD6" w:rsidR="00CF5FC2" w:rsidRPr="00CF5FC2" w:rsidRDefault="000614E9" w:rsidP="000614E9">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CF5FC2" w:rsidRPr="00CF5FC2">
              <w:rPr>
                <w:color w:val="A02B93" w:themeColor="accent5"/>
              </w:rPr>
              <w:t xml:space="preserve"> green environment can initially receive only a small share of traffic, creating a canary-style evaluation within a blue/green architecture</w:t>
            </w:r>
          </w:p>
          <w:p w14:paraId="51872C33" w14:textId="77777777" w:rsidR="00DB3F9E" w:rsidRPr="000614E9" w:rsidRDefault="00DB3F9E" w:rsidP="000614E9">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DB3F9E" w14:paraId="28CF8065"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0190C1A7" w14:textId="19B7A177" w:rsidR="00DB3F9E" w:rsidRDefault="00517361" w:rsidP="00517361">
            <w:pPr>
              <w:spacing w:line="360" w:lineRule="auto"/>
              <w:rPr>
                <w:color w:val="80340D" w:themeColor="accent2" w:themeShade="80"/>
              </w:rPr>
            </w:pPr>
            <w:r w:rsidRPr="00517361">
              <w:rPr>
                <w:color w:val="80340D" w:themeColor="accent2" w:themeShade="80"/>
              </w:rPr>
              <w:lastRenderedPageBreak/>
              <w:t>End-to-End ML Perspective</w:t>
            </w:r>
          </w:p>
        </w:tc>
        <w:tc>
          <w:tcPr>
            <w:tcW w:w="7648" w:type="dxa"/>
          </w:tcPr>
          <w:p w14:paraId="32ADC020" w14:textId="77777777" w:rsidR="00517361" w:rsidRPr="00517361" w:rsidRDefault="00517361" w:rsidP="00517361">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517361">
              <w:rPr>
                <w:b/>
                <w:bCs/>
                <w:color w:val="156082" w:themeColor="accent1"/>
              </w:rPr>
              <w:t>A trained model is only one part of a production ML system.</w:t>
            </w:r>
          </w:p>
          <w:p w14:paraId="4EB04B2A" w14:textId="78CFC672" w:rsidR="00517361" w:rsidRPr="00517361" w:rsidRDefault="00517361" w:rsidP="0051736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517361">
              <w:rPr>
                <w:color w:val="A02B93" w:themeColor="accent5"/>
              </w:rPr>
              <w:t>he complete lifecycle includes:</w:t>
            </w:r>
          </w:p>
          <w:p w14:paraId="5C40654B" w14:textId="74B71CA3" w:rsidR="00517361" w:rsidRPr="00517361" w:rsidRDefault="00517361" w:rsidP="0062656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517361">
              <w:rPr>
                <w:color w:val="A02B93" w:themeColor="accent5"/>
              </w:rPr>
              <w:t xml:space="preserve">efining the problem </w:t>
            </w:r>
          </w:p>
          <w:p w14:paraId="2D7AE2B0" w14:textId="71D4330B" w:rsidR="00517361" w:rsidRPr="00517361" w:rsidRDefault="00517361" w:rsidP="0062656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f</w:t>
            </w:r>
            <w:r w:rsidRPr="00517361">
              <w:rPr>
                <w:color w:val="A02B93" w:themeColor="accent5"/>
              </w:rPr>
              <w:t xml:space="preserve">ormulating appropriate questions </w:t>
            </w:r>
          </w:p>
          <w:p w14:paraId="5E5737C0" w14:textId="5906B82B" w:rsidR="00517361" w:rsidRPr="00517361" w:rsidRDefault="00517361" w:rsidP="0062656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Pr="00517361">
              <w:rPr>
                <w:color w:val="A02B93" w:themeColor="accent5"/>
              </w:rPr>
              <w:t xml:space="preserve">dentifying and collecting data </w:t>
            </w:r>
          </w:p>
          <w:p w14:paraId="5302BB55" w14:textId="33D3A250" w:rsidR="00517361" w:rsidRPr="00517361" w:rsidRDefault="00517361" w:rsidP="0062656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v</w:t>
            </w:r>
            <w:r w:rsidRPr="00517361">
              <w:rPr>
                <w:color w:val="A02B93" w:themeColor="accent5"/>
              </w:rPr>
              <w:t xml:space="preserve">alidating and preparing the data </w:t>
            </w:r>
          </w:p>
          <w:p w14:paraId="2AD98C03" w14:textId="0A67311B" w:rsidR="00517361" w:rsidRPr="00517361" w:rsidRDefault="00517361" w:rsidP="0062656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517361">
              <w:rPr>
                <w:color w:val="A02B93" w:themeColor="accent5"/>
              </w:rPr>
              <w:t>raining and evaluating models</w:t>
            </w:r>
          </w:p>
          <w:p w14:paraId="76DD2AA6" w14:textId="133433CB" w:rsidR="00517361" w:rsidRPr="00517361" w:rsidRDefault="00517361" w:rsidP="0062656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w:t>
            </w:r>
            <w:r w:rsidRPr="00517361">
              <w:rPr>
                <w:color w:val="A02B93" w:themeColor="accent5"/>
              </w:rPr>
              <w:t xml:space="preserve">ntegrating the selected model </w:t>
            </w:r>
          </w:p>
          <w:p w14:paraId="1DBA2129" w14:textId="7F0F90D5" w:rsidR="00517361" w:rsidRPr="00517361" w:rsidRDefault="00517361" w:rsidP="0062656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517361">
              <w:rPr>
                <w:color w:val="A02B93" w:themeColor="accent5"/>
              </w:rPr>
              <w:t xml:space="preserve">eploying the service </w:t>
            </w:r>
          </w:p>
          <w:p w14:paraId="0896E94E" w14:textId="7B3017D7" w:rsidR="00517361" w:rsidRPr="00517361" w:rsidRDefault="00517361" w:rsidP="0062656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Pr="00517361">
              <w:rPr>
                <w:color w:val="A02B93" w:themeColor="accent5"/>
              </w:rPr>
              <w:t xml:space="preserve">onitoring technical and model behavior </w:t>
            </w:r>
          </w:p>
          <w:p w14:paraId="20810CC9" w14:textId="3095BAE8" w:rsidR="00517361" w:rsidRPr="00517361" w:rsidRDefault="00517361" w:rsidP="0062656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Pr="00517361">
              <w:rPr>
                <w:color w:val="A02B93" w:themeColor="accent5"/>
              </w:rPr>
              <w:t xml:space="preserve">ollecting feedback </w:t>
            </w:r>
          </w:p>
          <w:p w14:paraId="11D43E62" w14:textId="1102B991" w:rsidR="00517361" w:rsidRPr="00517361" w:rsidRDefault="00517361" w:rsidP="0062656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Pr="00517361">
              <w:rPr>
                <w:color w:val="A02B93" w:themeColor="accent5"/>
              </w:rPr>
              <w:t>etraining, updating, or retiring the model</w:t>
            </w:r>
          </w:p>
          <w:p w14:paraId="1669F465" w14:textId="4AF9B02A" w:rsidR="00517361" w:rsidRPr="00517361" w:rsidRDefault="00626563" w:rsidP="00517361">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lastRenderedPageBreak/>
              <w:t>a</w:t>
            </w:r>
            <w:r w:rsidR="00517361" w:rsidRPr="00517361">
              <w:rPr>
                <w:color w:val="A02B93" w:themeColor="accent5"/>
              </w:rPr>
              <w:t xml:space="preserve"> successful notebook experiment does not demonstrate that the complete system is production-ready</w:t>
            </w:r>
          </w:p>
          <w:p w14:paraId="79D18268" w14:textId="4B6789CF" w:rsidR="00517361" w:rsidRPr="00517361" w:rsidRDefault="00626563" w:rsidP="00626563">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00517361" w:rsidRPr="00517361">
              <w:rPr>
                <w:color w:val="A02B93" w:themeColor="accent5"/>
              </w:rPr>
              <w:t>roduction ML also requires:</w:t>
            </w:r>
          </w:p>
          <w:p w14:paraId="7584C710" w14:textId="6577D8AA" w:rsidR="00517361" w:rsidRPr="00517361" w:rsidRDefault="00626563" w:rsidP="00626563">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00517361" w:rsidRPr="00517361">
              <w:rPr>
                <w:color w:val="A02B93" w:themeColor="accent5"/>
              </w:rPr>
              <w:t>ata-engineering practices</w:t>
            </w:r>
          </w:p>
          <w:p w14:paraId="01D5B79D" w14:textId="7726106A" w:rsidR="00517361" w:rsidRPr="00517361" w:rsidRDefault="00626563" w:rsidP="00626563">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00517361" w:rsidRPr="00517361">
              <w:rPr>
                <w:color w:val="A02B93" w:themeColor="accent5"/>
              </w:rPr>
              <w:t>oftware-engineering practices</w:t>
            </w:r>
          </w:p>
          <w:p w14:paraId="7EF1ACD1" w14:textId="0A509F4F" w:rsidR="00517361" w:rsidRPr="00517361" w:rsidRDefault="00626563" w:rsidP="00626563">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00517361" w:rsidRPr="00517361">
              <w:rPr>
                <w:color w:val="A02B93" w:themeColor="accent5"/>
              </w:rPr>
              <w:t xml:space="preserve">calable infrastructure </w:t>
            </w:r>
          </w:p>
          <w:p w14:paraId="187FC345" w14:textId="55AE1A17" w:rsidR="00517361" w:rsidRPr="00517361" w:rsidRDefault="00626563" w:rsidP="00626563">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w:t>
            </w:r>
            <w:r w:rsidR="00517361" w:rsidRPr="00517361">
              <w:rPr>
                <w:color w:val="A02B93" w:themeColor="accent5"/>
              </w:rPr>
              <w:t>ecurity and privacy controls</w:t>
            </w:r>
          </w:p>
          <w:p w14:paraId="7872E37D" w14:textId="132BC4A4" w:rsidR="00517361" w:rsidRPr="00517361" w:rsidRDefault="00626563" w:rsidP="00626563">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00517361" w:rsidRPr="00517361">
              <w:rPr>
                <w:color w:val="A02B93" w:themeColor="accent5"/>
              </w:rPr>
              <w:t xml:space="preserve">eliable deployment procedures </w:t>
            </w:r>
          </w:p>
          <w:p w14:paraId="6A8E1FCE" w14:textId="11238AB8" w:rsidR="00517361" w:rsidRPr="00517361" w:rsidRDefault="00626563" w:rsidP="00626563">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00517361" w:rsidRPr="00517361">
              <w:rPr>
                <w:color w:val="A02B93" w:themeColor="accent5"/>
              </w:rPr>
              <w:t xml:space="preserve">ppropriate user experiences </w:t>
            </w:r>
          </w:p>
          <w:p w14:paraId="6967032A" w14:textId="1B8D5EBB" w:rsidR="00517361" w:rsidRPr="00517361" w:rsidRDefault="00626563" w:rsidP="00626563">
            <w:pPr>
              <w:pStyle w:val="ListParagraph"/>
              <w:numPr>
                <w:ilvl w:val="2"/>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00517361" w:rsidRPr="00517361">
              <w:rPr>
                <w:color w:val="A02B93" w:themeColor="accent5"/>
              </w:rPr>
              <w:t>ontinuous operational management</w:t>
            </w:r>
          </w:p>
          <w:p w14:paraId="2961D25A" w14:textId="77777777" w:rsidR="00DB3F9E" w:rsidRPr="00626563" w:rsidRDefault="00DB3F9E" w:rsidP="00626563">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DB3F9E" w14:paraId="7485FF2B"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2CE77D78" w14:textId="52324811" w:rsidR="00DB3F9E" w:rsidRDefault="00626563" w:rsidP="00626563">
            <w:pPr>
              <w:spacing w:line="360" w:lineRule="auto"/>
              <w:rPr>
                <w:color w:val="80340D" w:themeColor="accent2" w:themeShade="80"/>
              </w:rPr>
            </w:pPr>
            <w:r w:rsidRPr="00626563">
              <w:rPr>
                <w:color w:val="80340D" w:themeColor="accent2" w:themeShade="80"/>
              </w:rPr>
              <w:lastRenderedPageBreak/>
              <w:t>ML Systems as Sociotechnical Products</w:t>
            </w:r>
          </w:p>
        </w:tc>
        <w:tc>
          <w:tcPr>
            <w:tcW w:w="7648" w:type="dxa"/>
          </w:tcPr>
          <w:p w14:paraId="7C35AC26" w14:textId="77777777" w:rsidR="00626563" w:rsidRPr="00626563" w:rsidRDefault="00626563" w:rsidP="00626563">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626563">
              <w:rPr>
                <w:b/>
                <w:bCs/>
                <w:color w:val="156082" w:themeColor="accent1"/>
              </w:rPr>
              <w:t>Machine learning systems combine technology with human and organizational factors.</w:t>
            </w:r>
          </w:p>
          <w:p w14:paraId="321A27F0" w14:textId="6ECC1010" w:rsidR="00626563" w:rsidRPr="00626563" w:rsidRDefault="00626563" w:rsidP="00626563">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626563">
              <w:rPr>
                <w:color w:val="A02B93" w:themeColor="accent5"/>
              </w:rPr>
              <w:t>hey involve:</w:t>
            </w:r>
          </w:p>
          <w:p w14:paraId="307AFF06" w14:textId="7FAB9644" w:rsidR="00626563" w:rsidRPr="00626563" w:rsidRDefault="00626563" w:rsidP="00A021F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u</w:t>
            </w:r>
            <w:r w:rsidRPr="00626563">
              <w:rPr>
                <w:color w:val="A02B93" w:themeColor="accent5"/>
              </w:rPr>
              <w:t>ser</w:t>
            </w:r>
            <w:r>
              <w:rPr>
                <w:color w:val="A02B93" w:themeColor="accent5"/>
              </w:rPr>
              <w:t>s</w:t>
            </w:r>
            <w:r w:rsidRPr="00626563">
              <w:rPr>
                <w:color w:val="A02B93" w:themeColor="accent5"/>
              </w:rPr>
              <w:t xml:space="preserve"> </w:t>
            </w:r>
          </w:p>
          <w:p w14:paraId="7996650A" w14:textId="6C987F98" w:rsidR="00626563" w:rsidRPr="00626563" w:rsidRDefault="00626563" w:rsidP="00A021F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626563">
              <w:rPr>
                <w:color w:val="A02B93" w:themeColor="accent5"/>
              </w:rPr>
              <w:t xml:space="preserve">evelopers </w:t>
            </w:r>
          </w:p>
          <w:p w14:paraId="19AF2500" w14:textId="06D676CE" w:rsidR="00626563" w:rsidRPr="00626563" w:rsidRDefault="00626563" w:rsidP="00A021F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o</w:t>
            </w:r>
            <w:r w:rsidRPr="00626563">
              <w:rPr>
                <w:color w:val="A02B93" w:themeColor="accent5"/>
              </w:rPr>
              <w:t>perator</w:t>
            </w:r>
            <w:r>
              <w:rPr>
                <w:color w:val="A02B93" w:themeColor="accent5"/>
              </w:rPr>
              <w:t>s</w:t>
            </w:r>
            <w:r w:rsidRPr="00626563">
              <w:rPr>
                <w:color w:val="A02B93" w:themeColor="accent5"/>
              </w:rPr>
              <w:t xml:space="preserve"> </w:t>
            </w:r>
          </w:p>
          <w:p w14:paraId="6F2B27EB" w14:textId="396CCE84" w:rsidR="00626563" w:rsidRPr="00626563" w:rsidRDefault="00626563" w:rsidP="00A021F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b</w:t>
            </w:r>
            <w:r w:rsidRPr="00626563">
              <w:rPr>
                <w:color w:val="A02B93" w:themeColor="accent5"/>
              </w:rPr>
              <w:t xml:space="preserve">usiness stakeholders </w:t>
            </w:r>
          </w:p>
          <w:p w14:paraId="65A7680B" w14:textId="3F2CEC2A" w:rsidR="00626563" w:rsidRPr="00626563" w:rsidRDefault="00626563" w:rsidP="00A021F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626563">
              <w:rPr>
                <w:color w:val="A02B93" w:themeColor="accent5"/>
              </w:rPr>
              <w:t xml:space="preserve">omain experts </w:t>
            </w:r>
          </w:p>
          <w:p w14:paraId="624F49A2" w14:textId="2EB05EAD" w:rsidR="00626563" w:rsidRPr="00626563" w:rsidRDefault="00626563" w:rsidP="00A021F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Pr="00626563">
              <w:rPr>
                <w:color w:val="A02B93" w:themeColor="accent5"/>
              </w:rPr>
              <w:t xml:space="preserve">ffected communities </w:t>
            </w:r>
          </w:p>
          <w:p w14:paraId="16C8AB50" w14:textId="19F6DE06" w:rsidR="00626563" w:rsidRPr="00626563" w:rsidRDefault="00626563" w:rsidP="00A021F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w:t>
            </w:r>
            <w:r w:rsidRPr="00626563">
              <w:rPr>
                <w:color w:val="A02B93" w:themeColor="accent5"/>
              </w:rPr>
              <w:t xml:space="preserve">olicies and regulations </w:t>
            </w:r>
          </w:p>
          <w:p w14:paraId="2B60DF46" w14:textId="68AEEE3F" w:rsidR="00626563" w:rsidRDefault="00626563" w:rsidP="00A021F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Pr="00626563">
              <w:rPr>
                <w:color w:val="A02B93" w:themeColor="accent5"/>
              </w:rPr>
              <w:t>echnical infrastructure</w:t>
            </w:r>
          </w:p>
          <w:p w14:paraId="68B73D1B" w14:textId="77777777" w:rsidR="00A021FB" w:rsidRPr="00A021FB" w:rsidRDefault="00A021FB" w:rsidP="00A021FB">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517BC00C" w14:textId="77777777" w:rsidR="00A021FB" w:rsidRPr="00A021FB" w:rsidRDefault="00A021FB" w:rsidP="00A021FB">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A021FB">
              <w:rPr>
                <w:b/>
                <w:bCs/>
                <w:color w:val="156082" w:themeColor="accent1"/>
              </w:rPr>
              <w:t>A</w:t>
            </w:r>
            <w:r w:rsidR="00626563" w:rsidRPr="00A021FB">
              <w:rPr>
                <w:b/>
                <w:bCs/>
                <w:color w:val="156082" w:themeColor="accent1"/>
              </w:rPr>
              <w:t xml:space="preserve"> model can perform well statistically while the overall product still fails. </w:t>
            </w:r>
          </w:p>
          <w:p w14:paraId="3E6257A6" w14:textId="3361BF49" w:rsidR="00626563" w:rsidRPr="00A021FB" w:rsidRDefault="00A021FB" w:rsidP="00A021FB">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A021FB">
              <w:rPr>
                <w:color w:val="A02B93" w:themeColor="accent5"/>
              </w:rPr>
              <w:t>f</w:t>
            </w:r>
            <w:r w:rsidR="00626563" w:rsidRPr="00A021FB">
              <w:rPr>
                <w:color w:val="A02B93" w:themeColor="accent5"/>
              </w:rPr>
              <w:t>or example:</w:t>
            </w:r>
          </w:p>
          <w:p w14:paraId="5DC93F43" w14:textId="7BF55013" w:rsidR="00626563" w:rsidRPr="00626563" w:rsidRDefault="00626563" w:rsidP="00A021F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u</w:t>
            </w:r>
            <w:r w:rsidRPr="00626563">
              <w:rPr>
                <w:color w:val="A02B93" w:themeColor="accent5"/>
              </w:rPr>
              <w:t>sers may not understand its predictions</w:t>
            </w:r>
          </w:p>
          <w:p w14:paraId="0C8CE3E1" w14:textId="782E137C" w:rsidR="00626563" w:rsidRPr="00626563" w:rsidRDefault="00A021FB" w:rsidP="00A021F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o</w:t>
            </w:r>
            <w:r w:rsidR="00626563" w:rsidRPr="00626563">
              <w:rPr>
                <w:color w:val="A02B93" w:themeColor="accent5"/>
              </w:rPr>
              <w:t>perators may lack an incident-response process</w:t>
            </w:r>
          </w:p>
          <w:p w14:paraId="140EEFDB" w14:textId="670D4EF1" w:rsidR="00626563" w:rsidRPr="00626563" w:rsidRDefault="00A021FB" w:rsidP="00A021F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626563" w:rsidRPr="00626563">
              <w:rPr>
                <w:color w:val="A02B93" w:themeColor="accent5"/>
              </w:rPr>
              <w:t xml:space="preserve">he interface may encourage inappropriate reliance </w:t>
            </w:r>
          </w:p>
          <w:p w14:paraId="1C14521E" w14:textId="18649DFA" w:rsidR="00626563" w:rsidRPr="00626563" w:rsidRDefault="00A021FB" w:rsidP="00A021F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lastRenderedPageBreak/>
              <w:t>t</w:t>
            </w:r>
            <w:r w:rsidR="00626563" w:rsidRPr="00626563">
              <w:rPr>
                <w:color w:val="A02B93" w:themeColor="accent5"/>
              </w:rPr>
              <w:t xml:space="preserve">raining data may not represent affected populations </w:t>
            </w:r>
          </w:p>
          <w:p w14:paraId="529F0D28" w14:textId="4981ECC2" w:rsidR="00626563" w:rsidRPr="00626563" w:rsidRDefault="00A021FB" w:rsidP="00A021F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w:t>
            </w:r>
            <w:r w:rsidR="00626563" w:rsidRPr="00626563">
              <w:rPr>
                <w:color w:val="A02B93" w:themeColor="accent5"/>
              </w:rPr>
              <w:t>he model may conflict with legal or organizational requirements</w:t>
            </w:r>
          </w:p>
          <w:p w14:paraId="6EF12075" w14:textId="77777777" w:rsidR="00A021FB" w:rsidRPr="00A021FB" w:rsidRDefault="00A021FB" w:rsidP="00A021FB">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3AC8A394" w14:textId="66EB60E5" w:rsidR="00626563" w:rsidRPr="00A021FB" w:rsidRDefault="00626563" w:rsidP="00A021FB">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A021FB">
              <w:rPr>
                <w:b/>
                <w:bCs/>
                <w:color w:val="156082" w:themeColor="accent1"/>
              </w:rPr>
              <w:t>Reliability must therefore include both technical performance and responsible interaction with people and institutions.</w:t>
            </w:r>
          </w:p>
          <w:p w14:paraId="47C53B6F" w14:textId="77777777" w:rsidR="00DB3F9E" w:rsidRPr="00A021FB" w:rsidRDefault="00DB3F9E" w:rsidP="00A021FB">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626563" w14:paraId="643D2AC4" w14:textId="77777777" w:rsidTr="00C62751">
        <w:trPr>
          <w:trHeight w:val="368"/>
        </w:trPr>
        <w:tc>
          <w:tcPr>
            <w:cnfStyle w:val="001000000000" w:firstRow="0" w:lastRow="0" w:firstColumn="1" w:lastColumn="0" w:oddVBand="0" w:evenVBand="0" w:oddHBand="0" w:evenHBand="0" w:firstRowFirstColumn="0" w:firstRowLastColumn="0" w:lastRowFirstColumn="0" w:lastRowLastColumn="0"/>
            <w:tcW w:w="1887" w:type="dxa"/>
            <w:shd w:val="clear" w:color="auto" w:fill="D9D9D9" w:themeFill="background1" w:themeFillShade="D9"/>
          </w:tcPr>
          <w:p w14:paraId="4E18C2BB" w14:textId="0830C7E7" w:rsidR="00626563" w:rsidRDefault="00A021FB" w:rsidP="00A021FB">
            <w:pPr>
              <w:spacing w:line="360" w:lineRule="auto"/>
              <w:rPr>
                <w:color w:val="80340D" w:themeColor="accent2" w:themeShade="80"/>
              </w:rPr>
            </w:pPr>
            <w:r w:rsidRPr="00A021FB">
              <w:rPr>
                <w:color w:val="80340D" w:themeColor="accent2" w:themeShade="80"/>
              </w:rPr>
              <w:lastRenderedPageBreak/>
              <w:t>MLOps and Continuous Management</w:t>
            </w:r>
          </w:p>
        </w:tc>
        <w:tc>
          <w:tcPr>
            <w:tcW w:w="7648" w:type="dxa"/>
          </w:tcPr>
          <w:p w14:paraId="0CA8C821" w14:textId="77777777" w:rsidR="0021787B" w:rsidRPr="0021787B" w:rsidRDefault="0021787B" w:rsidP="0021787B">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21787B">
              <w:rPr>
                <w:b/>
                <w:bCs/>
                <w:color w:val="156082" w:themeColor="accent1"/>
              </w:rPr>
              <w:t>Machine Learning Operations, or MLOps, applies engineering and operational practices across the ML lifecycle.</w:t>
            </w:r>
          </w:p>
          <w:p w14:paraId="42125961" w14:textId="77777777" w:rsidR="0021787B" w:rsidRPr="0021787B" w:rsidRDefault="0021787B" w:rsidP="0021787B">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21787B">
              <w:rPr>
                <w:color w:val="A02B93" w:themeColor="accent5"/>
              </w:rPr>
              <w:t>MLOps supports:</w:t>
            </w:r>
          </w:p>
          <w:p w14:paraId="54FBAB57" w14:textId="5198CFB9" w:rsidR="0021787B" w:rsidRPr="0021787B" w:rsidRDefault="0021787B" w:rsidP="0021787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w:t>
            </w:r>
            <w:r w:rsidRPr="0021787B">
              <w:rPr>
                <w:color w:val="A02B93" w:themeColor="accent5"/>
              </w:rPr>
              <w:t xml:space="preserve">eproducible training </w:t>
            </w:r>
          </w:p>
          <w:p w14:paraId="55E8FEEC" w14:textId="6CD20F10" w:rsidR="0021787B" w:rsidRPr="0021787B" w:rsidRDefault="0021787B" w:rsidP="0021787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w:t>
            </w:r>
            <w:r w:rsidRPr="0021787B">
              <w:rPr>
                <w:color w:val="A02B93" w:themeColor="accent5"/>
              </w:rPr>
              <w:t>utomated testing</w:t>
            </w:r>
          </w:p>
          <w:p w14:paraId="6688872A" w14:textId="55DFD67A" w:rsidR="0021787B" w:rsidRPr="0021787B" w:rsidRDefault="0021787B" w:rsidP="0021787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Pr="0021787B">
              <w:rPr>
                <w:color w:val="A02B93" w:themeColor="accent5"/>
              </w:rPr>
              <w:t xml:space="preserve">ontrolled deployment </w:t>
            </w:r>
          </w:p>
          <w:p w14:paraId="1EB63186" w14:textId="44A3AAE4" w:rsidR="0021787B" w:rsidRPr="0021787B" w:rsidRDefault="0021787B" w:rsidP="0021787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m</w:t>
            </w:r>
            <w:r w:rsidRPr="0021787B">
              <w:rPr>
                <w:color w:val="A02B93" w:themeColor="accent5"/>
              </w:rPr>
              <w:t>odel and data versioning</w:t>
            </w:r>
          </w:p>
          <w:p w14:paraId="4E969E4C" w14:textId="2B013058" w:rsidR="0021787B" w:rsidRPr="0021787B" w:rsidRDefault="0021787B" w:rsidP="0021787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c</w:t>
            </w:r>
            <w:r w:rsidRPr="0021787B">
              <w:rPr>
                <w:color w:val="A02B93" w:themeColor="accent5"/>
              </w:rPr>
              <w:t xml:space="preserve">ontinuous monitoring </w:t>
            </w:r>
          </w:p>
          <w:p w14:paraId="0343A16E" w14:textId="02986256" w:rsidR="0021787B" w:rsidRPr="0021787B" w:rsidRDefault="0021787B" w:rsidP="0021787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w:t>
            </w:r>
            <w:r w:rsidRPr="0021787B">
              <w:rPr>
                <w:color w:val="A02B93" w:themeColor="accent5"/>
              </w:rPr>
              <w:t xml:space="preserve">rift detection </w:t>
            </w:r>
          </w:p>
          <w:p w14:paraId="5494A7F1" w14:textId="272647AC" w:rsidR="0021787B" w:rsidRPr="0021787B" w:rsidRDefault="0021787B" w:rsidP="0021787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in</w:t>
            </w:r>
            <w:r w:rsidRPr="0021787B">
              <w:rPr>
                <w:color w:val="A02B93" w:themeColor="accent5"/>
              </w:rPr>
              <w:t xml:space="preserve">cident response </w:t>
            </w:r>
          </w:p>
          <w:p w14:paraId="65FB9E1F" w14:textId="7964B2A4" w:rsidR="0021787B" w:rsidRPr="0021787B" w:rsidRDefault="0021787B" w:rsidP="0021787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sa</w:t>
            </w:r>
            <w:r w:rsidRPr="0021787B">
              <w:rPr>
                <w:color w:val="A02B93" w:themeColor="accent5"/>
              </w:rPr>
              <w:t xml:space="preserve">fe rollback </w:t>
            </w:r>
          </w:p>
          <w:p w14:paraId="00EDE661" w14:textId="6E9C3330" w:rsidR="0021787B" w:rsidRPr="0021787B" w:rsidRDefault="0021787B" w:rsidP="0021787B">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o</w:t>
            </w:r>
            <w:r w:rsidRPr="0021787B">
              <w:rPr>
                <w:color w:val="A02B93" w:themeColor="accent5"/>
              </w:rPr>
              <w:t>ngoing model improvement</w:t>
            </w:r>
          </w:p>
          <w:p w14:paraId="729E02E8" w14:textId="77777777" w:rsidR="0021787B" w:rsidRPr="0021787B" w:rsidRDefault="0021787B" w:rsidP="0021787B">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41ABC5EB" w14:textId="2CE537A1" w:rsidR="0021787B" w:rsidRPr="0021787B" w:rsidRDefault="0021787B" w:rsidP="0021787B">
            <w:pPr>
              <w:spacing w:line="360" w:lineRule="auto"/>
              <w:cnfStyle w:val="000000000000" w:firstRow="0" w:lastRow="0" w:firstColumn="0" w:lastColumn="0" w:oddVBand="0" w:evenVBand="0" w:oddHBand="0" w:evenHBand="0" w:firstRowFirstColumn="0" w:firstRowLastColumn="0" w:lastRowFirstColumn="0" w:lastRowLastColumn="0"/>
              <w:rPr>
                <w:b/>
                <w:bCs/>
                <w:color w:val="156082" w:themeColor="accent1"/>
              </w:rPr>
            </w:pPr>
            <w:r w:rsidRPr="0021787B">
              <w:rPr>
                <w:b/>
                <w:bCs/>
                <w:color w:val="156082" w:themeColor="accent1"/>
              </w:rPr>
              <w:t>Organizations should treat an ML product as an iterative, continuously managed service—not as a one-time deliverable.</w:t>
            </w:r>
          </w:p>
          <w:p w14:paraId="26F370DA" w14:textId="77777777" w:rsidR="00626563" w:rsidRPr="0021787B" w:rsidRDefault="00626563" w:rsidP="0021787B">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504D5F" w14:paraId="335FBC1A" w14:textId="77777777" w:rsidTr="00504D5F">
        <w:trPr>
          <w:trHeight w:val="368"/>
        </w:trPr>
        <w:tc>
          <w:tcPr>
            <w:cnfStyle w:val="001000000000" w:firstRow="0" w:lastRow="0" w:firstColumn="1" w:lastColumn="0" w:oddVBand="0" w:evenVBand="0" w:oddHBand="0" w:evenHBand="0" w:firstRowFirstColumn="0" w:firstRowLastColumn="0" w:lastRowFirstColumn="0" w:lastRowLastColumn="0"/>
            <w:tcW w:w="9535" w:type="dxa"/>
            <w:gridSpan w:val="2"/>
            <w:shd w:val="clear" w:color="auto" w:fill="A5C9EB" w:themeFill="text2" w:themeFillTint="40"/>
          </w:tcPr>
          <w:p w14:paraId="082FF892" w14:textId="6F29BE37" w:rsidR="00504D5F" w:rsidRPr="00504D5F" w:rsidRDefault="00504D5F" w:rsidP="00504D5F">
            <w:pPr>
              <w:spacing w:line="360" w:lineRule="auto"/>
              <w:rPr>
                <w:color w:val="156082" w:themeColor="accent1"/>
              </w:rPr>
            </w:pPr>
          </w:p>
        </w:tc>
      </w:tr>
    </w:tbl>
    <w:p w14:paraId="1C1454E9" w14:textId="77777777" w:rsidR="00164723" w:rsidRDefault="00164723" w:rsidP="005F20FA">
      <w:pPr>
        <w:spacing w:line="360" w:lineRule="auto"/>
      </w:pPr>
    </w:p>
    <w:p w14:paraId="30F3931C" w14:textId="304A5862" w:rsidR="00460B73" w:rsidRDefault="00460B73" w:rsidP="005F20FA">
      <w:pPr>
        <w:spacing w:line="360" w:lineRule="auto"/>
      </w:pPr>
    </w:p>
    <w:sectPr w:rsidR="00460B73">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7CA76" w14:textId="77777777" w:rsidR="00E65C65" w:rsidRDefault="00E65C65" w:rsidP="005F20FA">
      <w:pPr>
        <w:spacing w:after="0" w:line="240" w:lineRule="auto"/>
      </w:pPr>
      <w:r>
        <w:separator/>
      </w:r>
    </w:p>
  </w:endnote>
  <w:endnote w:type="continuationSeparator" w:id="0">
    <w:p w14:paraId="10AE0B3A" w14:textId="77777777" w:rsidR="00E65C65" w:rsidRDefault="00E65C65" w:rsidP="005F2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95785" w14:textId="77777777" w:rsidR="00E65C65" w:rsidRDefault="00E65C65" w:rsidP="005F20FA">
      <w:pPr>
        <w:spacing w:after="0" w:line="240" w:lineRule="auto"/>
      </w:pPr>
      <w:r>
        <w:separator/>
      </w:r>
    </w:p>
  </w:footnote>
  <w:footnote w:type="continuationSeparator" w:id="0">
    <w:p w14:paraId="23035D81" w14:textId="77777777" w:rsidR="00E65C65" w:rsidRDefault="00E65C65" w:rsidP="005F20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4CE07" w14:textId="6A20E4D1" w:rsidR="00915F52" w:rsidRDefault="00915F52">
    <w:pPr>
      <w:pStyle w:val="Header"/>
    </w:pPr>
    <w:r>
      <w:t>DATA789</w:t>
    </w:r>
    <w:r>
      <w:tab/>
      <w:t>Week 1: Intro to ML Systems &amp; Data Engineering</w:t>
    </w:r>
    <w:r>
      <w:tab/>
      <w:t>18 Aug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8F8"/>
    <w:multiLevelType w:val="hybridMultilevel"/>
    <w:tmpl w:val="1B68C8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330480"/>
    <w:multiLevelType w:val="hybridMultilevel"/>
    <w:tmpl w:val="F8EC0E7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2A49BA"/>
    <w:multiLevelType w:val="hybridMultilevel"/>
    <w:tmpl w:val="9A7638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DA76AB"/>
    <w:multiLevelType w:val="hybridMultilevel"/>
    <w:tmpl w:val="BF7C6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B006118"/>
    <w:multiLevelType w:val="hybridMultilevel"/>
    <w:tmpl w:val="4E8CA0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09C7AF6"/>
    <w:multiLevelType w:val="hybridMultilevel"/>
    <w:tmpl w:val="E79280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65D126E"/>
    <w:multiLevelType w:val="hybridMultilevel"/>
    <w:tmpl w:val="6A40A9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37147068">
    <w:abstractNumId w:val="1"/>
  </w:num>
  <w:num w:numId="2" w16cid:durableId="207954015">
    <w:abstractNumId w:val="2"/>
  </w:num>
  <w:num w:numId="3" w16cid:durableId="757597968">
    <w:abstractNumId w:val="3"/>
  </w:num>
  <w:num w:numId="4" w16cid:durableId="1639797001">
    <w:abstractNumId w:val="0"/>
  </w:num>
  <w:num w:numId="5" w16cid:durableId="20714201">
    <w:abstractNumId w:val="6"/>
  </w:num>
  <w:num w:numId="6" w16cid:durableId="617371077">
    <w:abstractNumId w:val="5"/>
  </w:num>
  <w:num w:numId="7" w16cid:durableId="1719353038">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E7"/>
    <w:rsid w:val="00002A8B"/>
    <w:rsid w:val="00004951"/>
    <w:rsid w:val="000229CC"/>
    <w:rsid w:val="00024D2B"/>
    <w:rsid w:val="00036D32"/>
    <w:rsid w:val="00043ACA"/>
    <w:rsid w:val="00054C79"/>
    <w:rsid w:val="00057878"/>
    <w:rsid w:val="000614E9"/>
    <w:rsid w:val="0006504C"/>
    <w:rsid w:val="00077A8F"/>
    <w:rsid w:val="000871E7"/>
    <w:rsid w:val="000A28BD"/>
    <w:rsid w:val="000C386E"/>
    <w:rsid w:val="000C51BB"/>
    <w:rsid w:val="000D6AEE"/>
    <w:rsid w:val="00104F4B"/>
    <w:rsid w:val="001211F2"/>
    <w:rsid w:val="00143879"/>
    <w:rsid w:val="00151D1B"/>
    <w:rsid w:val="00164723"/>
    <w:rsid w:val="001828DF"/>
    <w:rsid w:val="001A21C9"/>
    <w:rsid w:val="001B6182"/>
    <w:rsid w:val="001B6640"/>
    <w:rsid w:val="001C5D06"/>
    <w:rsid w:val="001D0DA0"/>
    <w:rsid w:val="001D4C3D"/>
    <w:rsid w:val="001E33DC"/>
    <w:rsid w:val="001E70E8"/>
    <w:rsid w:val="0021787B"/>
    <w:rsid w:val="00243490"/>
    <w:rsid w:val="002503D7"/>
    <w:rsid w:val="002923FC"/>
    <w:rsid w:val="002C034B"/>
    <w:rsid w:val="002D5296"/>
    <w:rsid w:val="003104F3"/>
    <w:rsid w:val="00337BE3"/>
    <w:rsid w:val="00350D9A"/>
    <w:rsid w:val="00353352"/>
    <w:rsid w:val="0036018C"/>
    <w:rsid w:val="00380D9C"/>
    <w:rsid w:val="004236DB"/>
    <w:rsid w:val="00433F5B"/>
    <w:rsid w:val="00460B73"/>
    <w:rsid w:val="00466362"/>
    <w:rsid w:val="004815C0"/>
    <w:rsid w:val="004E49A5"/>
    <w:rsid w:val="004E4BE2"/>
    <w:rsid w:val="004F05F4"/>
    <w:rsid w:val="00504D5F"/>
    <w:rsid w:val="0050506E"/>
    <w:rsid w:val="00506E51"/>
    <w:rsid w:val="005105FF"/>
    <w:rsid w:val="00517361"/>
    <w:rsid w:val="005555AE"/>
    <w:rsid w:val="005A3D3A"/>
    <w:rsid w:val="005A44CA"/>
    <w:rsid w:val="005B019C"/>
    <w:rsid w:val="005B5662"/>
    <w:rsid w:val="005C2836"/>
    <w:rsid w:val="005C7FA1"/>
    <w:rsid w:val="005D0F20"/>
    <w:rsid w:val="005F20FA"/>
    <w:rsid w:val="006047EA"/>
    <w:rsid w:val="00615AE2"/>
    <w:rsid w:val="00624999"/>
    <w:rsid w:val="00626563"/>
    <w:rsid w:val="006650DA"/>
    <w:rsid w:val="006A7326"/>
    <w:rsid w:val="006B3023"/>
    <w:rsid w:val="006D6CFC"/>
    <w:rsid w:val="006E5AFD"/>
    <w:rsid w:val="006E7AC5"/>
    <w:rsid w:val="00703B62"/>
    <w:rsid w:val="00720150"/>
    <w:rsid w:val="00734B2C"/>
    <w:rsid w:val="00745E0E"/>
    <w:rsid w:val="00787D18"/>
    <w:rsid w:val="007A4BC2"/>
    <w:rsid w:val="007B773A"/>
    <w:rsid w:val="007C70D0"/>
    <w:rsid w:val="007D4B51"/>
    <w:rsid w:val="007E54C0"/>
    <w:rsid w:val="007F031C"/>
    <w:rsid w:val="008066E4"/>
    <w:rsid w:val="0083222E"/>
    <w:rsid w:val="00843ABF"/>
    <w:rsid w:val="00844E99"/>
    <w:rsid w:val="008E3ED1"/>
    <w:rsid w:val="008E7338"/>
    <w:rsid w:val="008F5FE6"/>
    <w:rsid w:val="00906909"/>
    <w:rsid w:val="00911908"/>
    <w:rsid w:val="009144A6"/>
    <w:rsid w:val="00915F52"/>
    <w:rsid w:val="00931BDF"/>
    <w:rsid w:val="009374E9"/>
    <w:rsid w:val="00942E2D"/>
    <w:rsid w:val="009507C2"/>
    <w:rsid w:val="00961761"/>
    <w:rsid w:val="00972C5E"/>
    <w:rsid w:val="00995662"/>
    <w:rsid w:val="0099598D"/>
    <w:rsid w:val="009C2A60"/>
    <w:rsid w:val="009D6E1E"/>
    <w:rsid w:val="009D7D96"/>
    <w:rsid w:val="009F1DFE"/>
    <w:rsid w:val="009F2FD8"/>
    <w:rsid w:val="00A021FB"/>
    <w:rsid w:val="00A0350C"/>
    <w:rsid w:val="00A07D6C"/>
    <w:rsid w:val="00A16D95"/>
    <w:rsid w:val="00A26E28"/>
    <w:rsid w:val="00A27A51"/>
    <w:rsid w:val="00A3642B"/>
    <w:rsid w:val="00A86A30"/>
    <w:rsid w:val="00A92219"/>
    <w:rsid w:val="00A975E5"/>
    <w:rsid w:val="00AA494A"/>
    <w:rsid w:val="00AD008E"/>
    <w:rsid w:val="00AD7538"/>
    <w:rsid w:val="00AE0B6C"/>
    <w:rsid w:val="00AF74C4"/>
    <w:rsid w:val="00B1759B"/>
    <w:rsid w:val="00B21447"/>
    <w:rsid w:val="00B22D6E"/>
    <w:rsid w:val="00B25562"/>
    <w:rsid w:val="00B51B6A"/>
    <w:rsid w:val="00B65D8F"/>
    <w:rsid w:val="00B83AE0"/>
    <w:rsid w:val="00B90455"/>
    <w:rsid w:val="00BC3205"/>
    <w:rsid w:val="00BD1E51"/>
    <w:rsid w:val="00BE511E"/>
    <w:rsid w:val="00C01AF1"/>
    <w:rsid w:val="00C07FE6"/>
    <w:rsid w:val="00C368FE"/>
    <w:rsid w:val="00C52FF6"/>
    <w:rsid w:val="00C62751"/>
    <w:rsid w:val="00C9010E"/>
    <w:rsid w:val="00C95F63"/>
    <w:rsid w:val="00CA73D9"/>
    <w:rsid w:val="00CB4DB3"/>
    <w:rsid w:val="00CD4173"/>
    <w:rsid w:val="00CF5FC2"/>
    <w:rsid w:val="00D06DCE"/>
    <w:rsid w:val="00D36D4F"/>
    <w:rsid w:val="00D421BF"/>
    <w:rsid w:val="00D51E81"/>
    <w:rsid w:val="00D56F55"/>
    <w:rsid w:val="00D654DD"/>
    <w:rsid w:val="00D8192B"/>
    <w:rsid w:val="00D96684"/>
    <w:rsid w:val="00DB3F9E"/>
    <w:rsid w:val="00DC19B8"/>
    <w:rsid w:val="00DD1967"/>
    <w:rsid w:val="00DD1F6A"/>
    <w:rsid w:val="00DD4660"/>
    <w:rsid w:val="00E00288"/>
    <w:rsid w:val="00E17351"/>
    <w:rsid w:val="00E3158E"/>
    <w:rsid w:val="00E333F1"/>
    <w:rsid w:val="00E422E1"/>
    <w:rsid w:val="00E45327"/>
    <w:rsid w:val="00E56CD6"/>
    <w:rsid w:val="00E65C65"/>
    <w:rsid w:val="00E71589"/>
    <w:rsid w:val="00E83824"/>
    <w:rsid w:val="00E94EFB"/>
    <w:rsid w:val="00EA54DF"/>
    <w:rsid w:val="00EB6021"/>
    <w:rsid w:val="00ED7CD7"/>
    <w:rsid w:val="00EF5A9F"/>
    <w:rsid w:val="00F063A5"/>
    <w:rsid w:val="00F13E0C"/>
    <w:rsid w:val="00F4744E"/>
    <w:rsid w:val="00F55A04"/>
    <w:rsid w:val="00F56533"/>
    <w:rsid w:val="00F670D6"/>
    <w:rsid w:val="00F85C98"/>
    <w:rsid w:val="00FA173A"/>
    <w:rsid w:val="00FB3CC8"/>
    <w:rsid w:val="00FC2480"/>
    <w:rsid w:val="00FD1555"/>
    <w:rsid w:val="00FE56E8"/>
    <w:rsid w:val="00FF4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F152B"/>
  <w15:chartTrackingRefBased/>
  <w15:docId w15:val="{469D47ED-98F2-44BC-B6E4-C940F42C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31C"/>
  </w:style>
  <w:style w:type="paragraph" w:styleId="Heading1">
    <w:name w:val="heading 1"/>
    <w:basedOn w:val="Normal"/>
    <w:next w:val="Normal"/>
    <w:link w:val="Heading1Char"/>
    <w:uiPriority w:val="9"/>
    <w:qFormat/>
    <w:rsid w:val="00087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1E7"/>
    <w:rPr>
      <w:rFonts w:eastAsiaTheme="majorEastAsia" w:cstheme="majorBidi"/>
      <w:color w:val="272727" w:themeColor="text1" w:themeTint="D8"/>
    </w:rPr>
  </w:style>
  <w:style w:type="paragraph" w:styleId="Title">
    <w:name w:val="Title"/>
    <w:basedOn w:val="Normal"/>
    <w:next w:val="Normal"/>
    <w:link w:val="TitleChar"/>
    <w:uiPriority w:val="10"/>
    <w:qFormat/>
    <w:rsid w:val="00087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1E7"/>
    <w:pPr>
      <w:spacing w:before="160"/>
      <w:jc w:val="center"/>
    </w:pPr>
    <w:rPr>
      <w:i/>
      <w:iCs/>
      <w:color w:val="404040" w:themeColor="text1" w:themeTint="BF"/>
    </w:rPr>
  </w:style>
  <w:style w:type="character" w:customStyle="1" w:styleId="QuoteChar">
    <w:name w:val="Quote Char"/>
    <w:basedOn w:val="DefaultParagraphFont"/>
    <w:link w:val="Quote"/>
    <w:uiPriority w:val="29"/>
    <w:rsid w:val="000871E7"/>
    <w:rPr>
      <w:i/>
      <w:iCs/>
      <w:color w:val="404040" w:themeColor="text1" w:themeTint="BF"/>
    </w:rPr>
  </w:style>
  <w:style w:type="paragraph" w:styleId="ListParagraph">
    <w:name w:val="List Paragraph"/>
    <w:basedOn w:val="Normal"/>
    <w:uiPriority w:val="34"/>
    <w:qFormat/>
    <w:rsid w:val="000871E7"/>
    <w:pPr>
      <w:ind w:left="720"/>
      <w:contextualSpacing/>
    </w:pPr>
  </w:style>
  <w:style w:type="character" w:styleId="IntenseEmphasis">
    <w:name w:val="Intense Emphasis"/>
    <w:basedOn w:val="DefaultParagraphFont"/>
    <w:uiPriority w:val="21"/>
    <w:qFormat/>
    <w:rsid w:val="000871E7"/>
    <w:rPr>
      <w:i/>
      <w:iCs/>
      <w:color w:val="0F4761" w:themeColor="accent1" w:themeShade="BF"/>
    </w:rPr>
  </w:style>
  <w:style w:type="paragraph" w:styleId="IntenseQuote">
    <w:name w:val="Intense Quote"/>
    <w:basedOn w:val="Normal"/>
    <w:next w:val="Normal"/>
    <w:link w:val="IntenseQuoteChar"/>
    <w:uiPriority w:val="30"/>
    <w:qFormat/>
    <w:rsid w:val="00087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1E7"/>
    <w:rPr>
      <w:i/>
      <w:iCs/>
      <w:color w:val="0F4761" w:themeColor="accent1" w:themeShade="BF"/>
    </w:rPr>
  </w:style>
  <w:style w:type="character" w:styleId="IntenseReference">
    <w:name w:val="Intense Reference"/>
    <w:basedOn w:val="DefaultParagraphFont"/>
    <w:uiPriority w:val="32"/>
    <w:qFormat/>
    <w:rsid w:val="000871E7"/>
    <w:rPr>
      <w:b/>
      <w:bCs/>
      <w:smallCaps/>
      <w:color w:val="0F4761" w:themeColor="accent1" w:themeShade="BF"/>
      <w:spacing w:val="5"/>
    </w:rPr>
  </w:style>
  <w:style w:type="table" w:styleId="GridTable1Light-Accent1">
    <w:name w:val="Grid Table 1 Light Accent 1"/>
    <w:basedOn w:val="TableNormal"/>
    <w:uiPriority w:val="46"/>
    <w:rsid w:val="000871E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5F20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0FA"/>
  </w:style>
  <w:style w:type="paragraph" w:styleId="Footer">
    <w:name w:val="footer"/>
    <w:basedOn w:val="Normal"/>
    <w:link w:val="FooterChar"/>
    <w:uiPriority w:val="99"/>
    <w:unhideWhenUsed/>
    <w:rsid w:val="005F20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0FA"/>
  </w:style>
  <w:style w:type="paragraph" w:styleId="NormalWeb">
    <w:name w:val="Normal (Web)"/>
    <w:basedOn w:val="Normal"/>
    <w:uiPriority w:val="99"/>
    <w:semiHidden/>
    <w:unhideWhenUsed/>
    <w:rsid w:val="0035335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353352"/>
  </w:style>
  <w:style w:type="character" w:styleId="Hyperlink">
    <w:name w:val="Hyperlink"/>
    <w:basedOn w:val="DefaultParagraphFont"/>
    <w:uiPriority w:val="99"/>
    <w:unhideWhenUsed/>
    <w:rsid w:val="00B1759B"/>
    <w:rPr>
      <w:color w:val="467886" w:themeColor="hyperlink"/>
      <w:u w:val="single"/>
    </w:rPr>
  </w:style>
  <w:style w:type="character" w:styleId="UnresolvedMention">
    <w:name w:val="Unresolved Mention"/>
    <w:basedOn w:val="DefaultParagraphFont"/>
    <w:uiPriority w:val="99"/>
    <w:semiHidden/>
    <w:unhideWhenUsed/>
    <w:rsid w:val="00B1759B"/>
    <w:rPr>
      <w:color w:val="605E5C"/>
      <w:shd w:val="clear" w:color="auto" w:fill="E1DFDD"/>
    </w:rPr>
  </w:style>
  <w:style w:type="character" w:styleId="FollowedHyperlink">
    <w:name w:val="FollowedHyperlink"/>
    <w:basedOn w:val="DefaultParagraphFont"/>
    <w:uiPriority w:val="99"/>
    <w:semiHidden/>
    <w:unhideWhenUsed/>
    <w:rsid w:val="00FF4D85"/>
    <w:rPr>
      <w:color w:val="96607D" w:themeColor="followedHyperlink"/>
      <w:u w:val="single"/>
    </w:rPr>
  </w:style>
  <w:style w:type="character" w:styleId="PlaceholderText">
    <w:name w:val="Placeholder Text"/>
    <w:basedOn w:val="DefaultParagraphFont"/>
    <w:uiPriority w:val="99"/>
    <w:semiHidden/>
    <w:rsid w:val="00E422E1"/>
    <w:rPr>
      <w:color w:val="666666"/>
    </w:rPr>
  </w:style>
  <w:style w:type="table" w:styleId="TableGrid">
    <w:name w:val="Table Grid"/>
    <w:basedOn w:val="TableNormal"/>
    <w:uiPriority w:val="39"/>
    <w:rsid w:val="008066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24D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0614E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91190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nips.cc/paper_files/paper/2015/file/86df7dcfd896fcaf2674f757a2463eba-Paper.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rtinfowler.com/articles/cd4ml.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2743</TotalTime>
  <Pages>45</Pages>
  <Words>5786</Words>
  <Characters>32984</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Waller Joe</dc:creator>
  <cp:keywords/>
  <dc:description/>
  <cp:lastModifiedBy>Waller Joe</cp:lastModifiedBy>
  <cp:revision>9</cp:revision>
  <cp:lastPrinted>2026-09-08T01:31:00Z</cp:lastPrinted>
  <dcterms:created xsi:type="dcterms:W3CDTF">2026-08-18T19:36:00Z</dcterms:created>
  <dcterms:modified xsi:type="dcterms:W3CDTF">2026-09-08T01:33:00Z</dcterms:modified>
</cp:coreProperties>
</file>