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556AFB31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798A9B0B" w14:textId="1A0C377F" w:rsidR="000871E7" w:rsidRDefault="001170BD" w:rsidP="001E1BB0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Nonlinear Solvers</w:t>
            </w:r>
          </w:p>
        </w:tc>
      </w:tr>
      <w:tr w:rsidR="000871E7" w:rsidRPr="0068537F" w14:paraId="03FC57B6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04336CEF" w14:textId="77777777" w:rsidR="000871E7" w:rsidRPr="0068537F" w:rsidRDefault="000871E7" w:rsidP="001E1BB0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43E6B00A" w14:textId="054DB366" w:rsidR="000871E7" w:rsidRPr="0068537F" w:rsidRDefault="000871E7" w:rsidP="001E1BB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11DBE899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E541878" w14:textId="64CD8F23" w:rsidR="001170BD" w:rsidRPr="001E1BB0" w:rsidRDefault="001170BD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1E1BB0">
              <w:rPr>
                <w:color w:val="595959" w:themeColor="text1" w:themeTint="A6"/>
              </w:rPr>
              <w:t>compute the numerical inverse of a function using Newton’s method</w:t>
            </w:r>
          </w:p>
          <w:p w14:paraId="3B3B8FFB" w14:textId="2203B681" w:rsidR="001170BD" w:rsidRPr="001170BD" w:rsidRDefault="001170BD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170BD">
              <w:t xml:space="preserve">compute partial derivatives and compute the first three terms of a Taylor </w:t>
            </w:r>
            <w:r w:rsidRPr="001E1BB0">
              <w:t>se</w:t>
            </w:r>
            <w:r w:rsidRPr="001170BD">
              <w:t>ries approximation for a function of multiple arguments</w:t>
            </w:r>
          </w:p>
          <w:p w14:paraId="2CFA411F" w14:textId="77777777" w:rsidR="00823486" w:rsidRPr="00823486" w:rsidRDefault="00823486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identify </w:t>
            </w:r>
            <w:r w:rsidR="001170BD">
              <w:rPr>
                <w:color w:val="595959" w:themeColor="text1" w:themeTint="A6"/>
              </w:rPr>
              <w:t>t</w:t>
            </w:r>
            <w:r w:rsidR="001170BD" w:rsidRPr="001170BD">
              <w:rPr>
                <w:color w:val="595959" w:themeColor="text1" w:themeTint="A6"/>
              </w:rPr>
              <w:t>he three terms for the Taylor series in terms of an approximation of a function multiple arguments</w:t>
            </w:r>
          </w:p>
          <w:p w14:paraId="770F6899" w14:textId="0F7E2FFE" w:rsidR="001170BD" w:rsidRPr="001170BD" w:rsidRDefault="001170BD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170BD">
              <w:t xml:space="preserve">relate </w:t>
            </w:r>
            <w:r w:rsidR="00823486" w:rsidRPr="001E1BB0">
              <w:t>Taylor series terms</w:t>
            </w:r>
            <w:r w:rsidRPr="001170BD">
              <w:t xml:space="preserve"> to tangent plane and critical points</w:t>
            </w:r>
          </w:p>
          <w:p w14:paraId="252C9C50" w14:textId="427D42F8" w:rsidR="001170BD" w:rsidRPr="001170BD" w:rsidRDefault="00823486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applying </w:t>
            </w:r>
            <w:r w:rsidR="001170BD" w:rsidRPr="001170BD">
              <w:rPr>
                <w:color w:val="595959" w:themeColor="text1" w:themeTint="A6"/>
              </w:rPr>
              <w:t>Newtons method in higher dimensions</w:t>
            </w:r>
            <w:r>
              <w:rPr>
                <w:color w:val="595959" w:themeColor="text1" w:themeTint="A6"/>
              </w:rPr>
              <w:t xml:space="preserve"> </w:t>
            </w:r>
            <w:r w:rsidR="001170BD" w:rsidRPr="001170BD">
              <w:rPr>
                <w:color w:val="595959" w:themeColor="text1" w:themeTint="A6"/>
              </w:rPr>
              <w:t>to solve a nonlinear system of equations</w:t>
            </w:r>
          </w:p>
          <w:p w14:paraId="5DB29B72" w14:textId="77777777" w:rsidR="00823486" w:rsidRPr="001E1BB0" w:rsidRDefault="001170BD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170BD">
              <w:t>the convergence challenges for Newtons metho</w:t>
            </w:r>
            <w:r w:rsidR="00823486" w:rsidRPr="001E1BB0">
              <w:t>d</w:t>
            </w:r>
          </w:p>
          <w:p w14:paraId="3B755DBD" w14:textId="6008383F" w:rsidR="001170BD" w:rsidRPr="001170BD" w:rsidRDefault="001170BD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1170BD">
              <w:rPr>
                <w:color w:val="595959" w:themeColor="text1" w:themeTint="A6"/>
              </w:rPr>
              <w:t xml:space="preserve">why </w:t>
            </w:r>
            <w:r w:rsidR="00823486">
              <w:rPr>
                <w:color w:val="595959" w:themeColor="text1" w:themeTint="A6"/>
              </w:rPr>
              <w:t>Newton’s method</w:t>
            </w:r>
            <w:r w:rsidRPr="001170BD">
              <w:rPr>
                <w:color w:val="595959" w:themeColor="text1" w:themeTint="A6"/>
              </w:rPr>
              <w:t xml:space="preserve"> is</w:t>
            </w:r>
            <w:r w:rsidR="00823486">
              <w:rPr>
                <w:color w:val="595959" w:themeColor="text1" w:themeTint="A6"/>
              </w:rPr>
              <w:t xml:space="preserve"> </w:t>
            </w:r>
            <w:r w:rsidRPr="001170BD">
              <w:rPr>
                <w:color w:val="595959" w:themeColor="text1" w:themeTint="A6"/>
              </w:rPr>
              <w:t>n</w:t>
            </w:r>
            <w:r w:rsidR="00823486">
              <w:rPr>
                <w:color w:val="595959" w:themeColor="text1" w:themeTint="A6"/>
              </w:rPr>
              <w:t>o</w:t>
            </w:r>
            <w:r w:rsidRPr="001170BD">
              <w:rPr>
                <w:color w:val="595959" w:themeColor="text1" w:themeTint="A6"/>
              </w:rPr>
              <w:t>t the complete solution for a nonlinear solver</w:t>
            </w:r>
          </w:p>
          <w:p w14:paraId="3ABE102D" w14:textId="77777777" w:rsidR="00823486" w:rsidRPr="001E1BB0" w:rsidRDefault="00823486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E1BB0">
              <w:t>t</w:t>
            </w:r>
            <w:r w:rsidR="001170BD" w:rsidRPr="001170BD">
              <w:t xml:space="preserve">he data structures used for forward differentiation </w:t>
            </w:r>
          </w:p>
          <w:p w14:paraId="2099E9BD" w14:textId="5491FE57" w:rsidR="001170BD" w:rsidRPr="001170BD" w:rsidRDefault="001170BD" w:rsidP="001E1BB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1170BD">
              <w:rPr>
                <w:color w:val="595959" w:themeColor="text1" w:themeTint="A6"/>
              </w:rPr>
              <w:t xml:space="preserve">use numerical libraries that implement </w:t>
            </w:r>
            <w:r w:rsidR="001E1BB0">
              <w:rPr>
                <w:color w:val="595959" w:themeColor="text1" w:themeTint="A6"/>
              </w:rPr>
              <w:t>the forward differentiation</w:t>
            </w:r>
            <w:r w:rsidRPr="001170BD">
              <w:rPr>
                <w:color w:val="595959" w:themeColor="text1" w:themeTint="A6"/>
              </w:rPr>
              <w:t xml:space="preserve"> approach</w:t>
            </w:r>
          </w:p>
          <w:p w14:paraId="30DFB97E" w14:textId="77777777" w:rsidR="000871E7" w:rsidRPr="001E1BB0" w:rsidRDefault="000871E7" w:rsidP="001E1BB0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4FF510F8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3C76F68C" w14:textId="28052E64" w:rsidR="000871E7" w:rsidRPr="00C147DC" w:rsidRDefault="001E1BB0" w:rsidP="001E1BB0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3ADD1ED8" w14:textId="10E8045C" w:rsidR="000871E7" w:rsidRPr="00C147DC" w:rsidRDefault="000871E7" w:rsidP="001E1BB0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0FA50B5E" w14:textId="77777777" w:rsidTr="002C0752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0798E565" w14:textId="4EA16924" w:rsidR="000871E7" w:rsidRPr="00F10BA6" w:rsidRDefault="002C0752" w:rsidP="001E1BB0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Nonlinear Solvers in 1-D </w:t>
            </w:r>
            <w:r w:rsidRPr="002C0752">
              <w:rPr>
                <w:b w:val="0"/>
                <w:bCs w:val="0"/>
                <w:color w:val="156082" w:themeColor="accent1"/>
                <w:sz w:val="20"/>
                <w:szCs w:val="20"/>
              </w:rPr>
              <w:t>Part 2</w:t>
            </w:r>
          </w:p>
        </w:tc>
      </w:tr>
      <w:tr w:rsidR="000871E7" w:rsidRPr="004A20F3" w14:paraId="2AFFCE93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B1C70D" w14:textId="370FB07F" w:rsidR="000871E7" w:rsidRPr="00AB7E16" w:rsidRDefault="00D379F3" w:rsidP="001E1BB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Use Case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442E1683" w14:textId="479F0C8E" w:rsidR="000871E7" w:rsidRDefault="00DE757A" w:rsidP="001E1BB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A419BA" wp14:editId="0C2188E4">
                      <wp:simplePos x="0" y="0"/>
                      <wp:positionH relativeFrom="column">
                        <wp:posOffset>3436620</wp:posOffset>
                      </wp:positionH>
                      <wp:positionV relativeFrom="paragraph">
                        <wp:posOffset>591820</wp:posOffset>
                      </wp:positionV>
                      <wp:extent cx="314325" cy="114300"/>
                      <wp:effectExtent l="57150" t="19050" r="66675" b="133350"/>
                      <wp:wrapNone/>
                      <wp:docPr id="149355789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4325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90C49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70.6pt;margin-top:46.6pt;width:24.75pt;height:9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8FC9AC" wp14:editId="26D0BA1A">
                      <wp:simplePos x="0" y="0"/>
                      <wp:positionH relativeFrom="column">
                        <wp:posOffset>3750945</wp:posOffset>
                      </wp:positionH>
                      <wp:positionV relativeFrom="page">
                        <wp:posOffset>372745</wp:posOffset>
                      </wp:positionV>
                      <wp:extent cx="1162050" cy="447675"/>
                      <wp:effectExtent l="57150" t="19050" r="76200" b="123825"/>
                      <wp:wrapNone/>
                      <wp:docPr id="191227108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4213032" w14:textId="477D78BA" w:rsidR="00DE757A" w:rsidRPr="00DE757A" w:rsidRDefault="00DE757A" w:rsidP="00DE757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DE757A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Probability Density Function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8FC9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5.35pt;margin-top:29.35pt;width:91.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4213032" w14:textId="477D78BA" w:rsidR="00DE757A" w:rsidRPr="00DE757A" w:rsidRDefault="00DE757A" w:rsidP="00DE757A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DE757A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Probability Density Function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6C6D85" w:rsidRPr="00D81237">
              <w:rPr>
                <w:b/>
                <w:bCs/>
                <w:color w:val="A02B93" w:themeColor="accent5"/>
              </w:rPr>
              <w:t>p</w:t>
            </w:r>
            <w:r w:rsidR="006C6D85" w:rsidRPr="00D81237">
              <w:rPr>
                <w:color w:val="A02B93" w:themeColor="accent5"/>
              </w:rPr>
              <w:t>robability</w:t>
            </w:r>
            <w:r w:rsidR="006C6D85">
              <w:rPr>
                <w:color w:val="A02B93" w:themeColor="accent5"/>
              </w:rPr>
              <w:t xml:space="preserve"> </w:t>
            </w:r>
            <w:r w:rsidR="006C6D85" w:rsidRPr="00D81237">
              <w:rPr>
                <w:b/>
                <w:bCs/>
                <w:color w:val="A02B93" w:themeColor="accent5"/>
              </w:rPr>
              <w:t>d</w:t>
            </w:r>
            <w:r w:rsidR="006C6D85" w:rsidRPr="00D81237">
              <w:rPr>
                <w:color w:val="A02B93" w:themeColor="accent5"/>
              </w:rPr>
              <w:t>ensity</w:t>
            </w:r>
            <w:r w:rsidR="006C6D85">
              <w:rPr>
                <w:color w:val="A02B93" w:themeColor="accent5"/>
              </w:rPr>
              <w:t xml:space="preserve"> </w:t>
            </w:r>
            <w:r w:rsidR="006C6D85" w:rsidRPr="00D81237">
              <w:rPr>
                <w:b/>
                <w:bCs/>
                <w:color w:val="A02B93" w:themeColor="accent5"/>
              </w:rPr>
              <w:t>f</w:t>
            </w:r>
            <w:r w:rsidR="006C6D85" w:rsidRPr="00D81237">
              <w:rPr>
                <w:color w:val="A02B93" w:themeColor="accent5"/>
              </w:rPr>
              <w:t>unction</w:t>
            </w:r>
            <w:r w:rsidR="006C6D85">
              <w:rPr>
                <w:color w:val="A02B93" w:themeColor="accent5"/>
              </w:rPr>
              <w:t xml:space="preserve"> for the </w:t>
            </w:r>
            <w:r w:rsidR="006C6D85" w:rsidRPr="00D81237">
              <w:rPr>
                <w:b/>
                <w:bCs/>
                <w:color w:val="A02B93" w:themeColor="accent5"/>
              </w:rPr>
              <w:t>normal</w:t>
            </w:r>
            <w:r w:rsidR="006C6D85">
              <w:rPr>
                <w:color w:val="A02B93" w:themeColor="accent5"/>
              </w:rPr>
              <w:t xml:space="preserve"> </w:t>
            </w:r>
            <w:r w:rsidR="006C6D85" w:rsidRPr="00D81237">
              <w:rPr>
                <w:b/>
                <w:bCs/>
                <w:color w:val="A02B93" w:themeColor="accent5"/>
              </w:rPr>
              <w:t>distribution</w:t>
            </w:r>
            <w:r w:rsidR="006C6D85">
              <w:rPr>
                <w:color w:val="A02B93" w:themeColor="accent5"/>
              </w:rPr>
              <w:t xml:space="preserve"> for a given center and </w:t>
            </w:r>
            <w:r w:rsidR="006C6D85" w:rsidRPr="00D81237">
              <w:rPr>
                <w:b/>
                <w:bCs/>
                <w:color w:val="A02B93" w:themeColor="accent5"/>
              </w:rPr>
              <w:t>standard</w:t>
            </w:r>
            <w:r w:rsidR="006C6D85">
              <w:rPr>
                <w:color w:val="A02B93" w:themeColor="accent5"/>
              </w:rPr>
              <w:t xml:space="preserve"> </w:t>
            </w:r>
            <w:r w:rsidR="006C6D85" w:rsidRPr="00D81237">
              <w:rPr>
                <w:b/>
                <w:bCs/>
                <w:color w:val="A02B93" w:themeColor="accent5"/>
              </w:rPr>
              <w:t>deviation</w:t>
            </w:r>
          </w:p>
          <w:p w14:paraId="66DA1276" w14:textId="29B34A6E" w:rsidR="006C6D85" w:rsidRPr="00DE757A" w:rsidRDefault="00FD73EB" w:rsidP="00FD73E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radPr>
                      <m:deg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π</m:t>
                            </m:r>
                          </m:e>
                        </m:d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x-μ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σ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  <w:p w14:paraId="5AF0D07D" w14:textId="3FFA85D3" w:rsidR="00FD73EB" w:rsidRDefault="00DE757A" w:rsidP="00FD73E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6C9CE8" wp14:editId="6F0CC4B8">
                      <wp:simplePos x="0" y="0"/>
                      <wp:positionH relativeFrom="column">
                        <wp:posOffset>3750945</wp:posOffset>
                      </wp:positionH>
                      <wp:positionV relativeFrom="page">
                        <wp:posOffset>1172845</wp:posOffset>
                      </wp:positionV>
                      <wp:extent cx="1371600" cy="400050"/>
                      <wp:effectExtent l="57150" t="19050" r="76200" b="114300"/>
                      <wp:wrapNone/>
                      <wp:docPr id="143606273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400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BC8A9A2" w14:textId="4C83DEC4" w:rsidR="00DE757A" w:rsidRPr="00DE757A" w:rsidRDefault="00DE757A" w:rsidP="00DE757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Cumulative Distribution</w:t>
                                  </w:r>
                                  <w:r w:rsidRPr="00DE757A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Function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C9CE8" id="_x0000_s1027" type="#_x0000_t202" style="position:absolute;left:0;text-align:left;margin-left:295.35pt;margin-top:92.35pt;width:108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BC8A9A2" w14:textId="4C83DEC4" w:rsidR="00DE757A" w:rsidRPr="00DE757A" w:rsidRDefault="00DE757A" w:rsidP="00DE757A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Cumulative Distribution</w:t>
                            </w:r>
                            <w:r w:rsidRPr="00DE757A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Function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372282CC" w14:textId="3BB17E2D" w:rsidR="000871E7" w:rsidRPr="003F68F1" w:rsidRDefault="00DE757A" w:rsidP="00FD73E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F54A72" wp14:editId="7141DB2F">
                      <wp:simplePos x="0" y="0"/>
                      <wp:positionH relativeFrom="column">
                        <wp:posOffset>3274695</wp:posOffset>
                      </wp:positionH>
                      <wp:positionV relativeFrom="paragraph">
                        <wp:posOffset>21590</wp:posOffset>
                      </wp:positionV>
                      <wp:extent cx="476250" cy="238125"/>
                      <wp:effectExtent l="57150" t="19050" r="57150" b="123825"/>
                      <wp:wrapNone/>
                      <wp:docPr id="141455434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6250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7D229F" id="Straight Arrow Connector 3" o:spid="_x0000_s1026" type="#_x0000_t32" style="position:absolute;margin-left:257.85pt;margin-top:1.7pt;width:37.5pt;height:18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3F68F1" w:rsidRPr="00D81237">
              <w:rPr>
                <w:b/>
                <w:bCs/>
                <w:color w:val="A02B93" w:themeColor="accent5"/>
              </w:rPr>
              <w:t>probability</w:t>
            </w:r>
            <w:r w:rsidR="003F68F1">
              <w:rPr>
                <w:color w:val="A02B93" w:themeColor="accent5"/>
              </w:rPr>
              <w:t xml:space="preserve"> that a value is </w:t>
            </w:r>
            <w:r w:rsidR="003F68F1" w:rsidRPr="00D81237">
              <w:rPr>
                <w:b/>
                <w:bCs/>
                <w:color w:val="A02B93" w:themeColor="accent5"/>
              </w:rPr>
              <w:t>less</w:t>
            </w:r>
            <w:r w:rsidR="003F68F1">
              <w:rPr>
                <w:color w:val="A02B93" w:themeColor="accent5"/>
              </w:rPr>
              <w:t xml:space="preserve"> than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</w:p>
          <w:p w14:paraId="6B43D14F" w14:textId="1F10E126" w:rsidR="003F68F1" w:rsidRPr="00DE757A" w:rsidRDefault="003F68F1" w:rsidP="003F68F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radPr>
                      <m:deg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π</m:t>
                            </m:r>
                          </m:e>
                        </m:d>
                      </m:e>
                    </m:rad>
                  </m:den>
                </m:f>
                <m:nary>
                  <m:nary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-∞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t-μ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σ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erf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x-μ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σ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radPr>
                                  <m:deg/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2</m:t>
                                        </m:r>
                                      </m:e>
                                    </m:d>
                                  </m:e>
                                </m:rad>
                              </m:den>
                            </m:f>
                          </m:e>
                        </m:d>
                      </m:e>
                    </m:func>
                  </m:e>
                </m:d>
              </m:oMath>
            </m:oMathPara>
          </w:p>
          <w:p w14:paraId="114E39D0" w14:textId="77777777" w:rsidR="00CF153A" w:rsidRDefault="00CF153A" w:rsidP="00CF153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645DA694" w14:textId="77777777" w:rsidR="009570F1" w:rsidRDefault="009570F1" w:rsidP="00CF153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79A8B72D" w14:textId="77777777" w:rsidR="009570F1" w:rsidRPr="009570F1" w:rsidRDefault="009570F1" w:rsidP="009570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5DDD9EA6" w14:textId="034EB5F7" w:rsidR="003F68F1" w:rsidRPr="00CF153A" w:rsidRDefault="009570F1" w:rsidP="00CF153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A7D20A" wp14:editId="4B7C0D46">
                      <wp:simplePos x="0" y="0"/>
                      <wp:positionH relativeFrom="column">
                        <wp:posOffset>3749040</wp:posOffset>
                      </wp:positionH>
                      <wp:positionV relativeFrom="page">
                        <wp:posOffset>106045</wp:posOffset>
                      </wp:positionV>
                      <wp:extent cx="1095375" cy="257175"/>
                      <wp:effectExtent l="57150" t="19050" r="85725" b="123825"/>
                      <wp:wrapNone/>
                      <wp:docPr id="47359943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3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D187115" w14:textId="089951FB" w:rsidR="00700167" w:rsidRPr="00DE757A" w:rsidRDefault="00700167" w:rsidP="007001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Error</w:t>
                                  </w:r>
                                  <w:r w:rsidRPr="00DE757A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Function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7D20A" id="_x0000_s1028" type="#_x0000_t202" style="position:absolute;left:0;text-align:left;margin-left:295.2pt;margin-top:8.35pt;width:86.2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D187115" w14:textId="089951FB" w:rsidR="00700167" w:rsidRPr="00DE757A" w:rsidRDefault="00700167" w:rsidP="00700167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Error</w:t>
                            </w:r>
                            <w:r w:rsidRPr="00DE757A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Function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B94473" wp14:editId="2D8FE95F">
                      <wp:simplePos x="0" y="0"/>
                      <wp:positionH relativeFrom="column">
                        <wp:posOffset>-802005</wp:posOffset>
                      </wp:positionH>
                      <wp:positionV relativeFrom="page">
                        <wp:posOffset>368935</wp:posOffset>
                      </wp:positionV>
                      <wp:extent cx="1581150" cy="266700"/>
                      <wp:effectExtent l="57150" t="19050" r="76200" b="114300"/>
                      <wp:wrapNone/>
                      <wp:docPr id="51472991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EA69B28" w14:textId="1C5D9F79" w:rsidR="001A16D7" w:rsidRPr="00DE757A" w:rsidRDefault="00413F21" w:rsidP="001A16D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erf=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error funciton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B94473" id="_x0000_s1029" type="#_x0000_t202" style="position:absolute;left:0;text-align:left;margin-left:-63.15pt;margin-top:29.05pt;width:124.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EA69B28" w14:textId="1C5D9F79" w:rsidR="001A16D7" w:rsidRPr="00DE757A" w:rsidRDefault="00413F21" w:rsidP="001A16D7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erf=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error funciton</m:t>
                                </m:r>
                              </m:oMath>
                            </m:oMathPara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A16D7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B9CC38" wp14:editId="0903B45B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187960</wp:posOffset>
                      </wp:positionV>
                      <wp:extent cx="171450" cy="180975"/>
                      <wp:effectExtent l="57150" t="38100" r="57150" b="123825"/>
                      <wp:wrapNone/>
                      <wp:docPr id="145147947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45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748179" id="Straight Arrow Connector 5" o:spid="_x0000_s1026" type="#_x0000_t32" style="position:absolute;margin-left:42.6pt;margin-top:14.8pt;width:13.5pt;height:14.2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700167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F0AD943" wp14:editId="2316802F">
                      <wp:simplePos x="0" y="0"/>
                      <wp:positionH relativeFrom="column">
                        <wp:posOffset>3274695</wp:posOffset>
                      </wp:positionH>
                      <wp:positionV relativeFrom="paragraph">
                        <wp:posOffset>235585</wp:posOffset>
                      </wp:positionV>
                      <wp:extent cx="476250" cy="133350"/>
                      <wp:effectExtent l="57150" t="19050" r="57150" b="133350"/>
                      <wp:wrapNone/>
                      <wp:docPr id="197525174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6250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C64309" id="Straight Arrow Connector 4" o:spid="_x0000_s1026" type="#_x0000_t32" style="position:absolute;margin-left:257.85pt;margin-top:18.55pt;width:37.5pt;height:10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F153A">
              <w:rPr>
                <w:rFonts w:eastAsiaTheme="minorEastAsia"/>
                <w:color w:val="A02B93" w:themeColor="accent5"/>
              </w:rPr>
              <w:t>w</w:t>
            </w:r>
            <w:r w:rsidR="00CF153A" w:rsidRPr="00CF153A">
              <w:rPr>
                <w:rFonts w:eastAsiaTheme="minorEastAsia"/>
                <w:color w:val="A02B93" w:themeColor="accent5"/>
              </w:rPr>
              <w:t xml:space="preserve">here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erf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</m:d>
            </m:oMath>
            <w:r w:rsidR="00CF153A" w:rsidRPr="00CF153A">
              <w:rPr>
                <w:rFonts w:eastAsiaTheme="minorEastAsia"/>
                <w:color w:val="A02B93" w:themeColor="accent5"/>
              </w:rPr>
              <w:t xml:space="preserve"> is a special </w:t>
            </w:r>
            <w:r w:rsidR="00CF153A" w:rsidRPr="00CF153A">
              <w:rPr>
                <w:rFonts w:eastAsiaTheme="minorEastAsia"/>
                <w:b/>
                <w:bCs/>
                <w:color w:val="A02B93" w:themeColor="accent5"/>
              </w:rPr>
              <w:t>function</w:t>
            </w:r>
            <w:r w:rsidR="00CF153A" w:rsidRPr="00CF153A">
              <w:rPr>
                <w:rFonts w:eastAsiaTheme="minorEastAsia"/>
                <w:color w:val="A02B93" w:themeColor="accent5"/>
              </w:rPr>
              <w:t xml:space="preserve"> </w:t>
            </w:r>
            <w:r w:rsidR="00CF153A" w:rsidRPr="00CF153A">
              <w:rPr>
                <w:rFonts w:eastAsiaTheme="minorEastAsia"/>
                <w:b/>
                <w:bCs/>
                <w:color w:val="A02B93" w:themeColor="accent5"/>
              </w:rPr>
              <w:t>defined</w:t>
            </w:r>
            <w:r w:rsidR="00CF153A" w:rsidRPr="00CF153A">
              <w:rPr>
                <w:rFonts w:eastAsiaTheme="minorEastAsia"/>
                <w:color w:val="A02B93" w:themeColor="accent5"/>
              </w:rPr>
              <w:t xml:space="preserve"> by</w:t>
            </w:r>
          </w:p>
          <w:p w14:paraId="0E0DEC37" w14:textId="53F8420A" w:rsidR="00700167" w:rsidRPr="00700167" w:rsidRDefault="00000000" w:rsidP="0070016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erf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π</m:t>
                        </m:r>
                      </m:e>
                    </m:rad>
                  </m:den>
                </m:f>
                <m:nary>
                  <m:nary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</m:oMath>
            </m:oMathPara>
          </w:p>
          <w:p w14:paraId="42009278" w14:textId="60D6AE98" w:rsidR="00700167" w:rsidRPr="00D81237" w:rsidRDefault="00700167" w:rsidP="00D812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D60F2" w14:paraId="7EE764A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32A4B418" w14:textId="7DA77176" w:rsidR="000D60F2" w:rsidRPr="00C71A4B" w:rsidRDefault="000D60F2" w:rsidP="001E1BB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>
              <w:rPr>
                <w:color w:val="80340D" w:themeColor="accent2" w:themeShade="80"/>
              </w:rPr>
              <w:t>Invert</w:t>
            </w:r>
          </w:p>
        </w:tc>
        <w:tc>
          <w:tcPr>
            <w:tcW w:w="7416" w:type="dxa"/>
            <w:gridSpan w:val="4"/>
          </w:tcPr>
          <w:p w14:paraId="42209FB6" w14:textId="3B5EE8B4" w:rsidR="000D60F2" w:rsidRPr="000832FF" w:rsidRDefault="000D60F2" w:rsidP="000832F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to find the </w:t>
            </w:r>
            <w:r w:rsidRPr="009570F1">
              <w:rPr>
                <w:b/>
                <w:bCs/>
                <w:color w:val="A02B93" w:themeColor="accent5"/>
              </w:rPr>
              <w:t>inverse</w:t>
            </w:r>
            <w:r>
              <w:rPr>
                <w:color w:val="A02B93" w:themeColor="accent5"/>
              </w:rPr>
              <w:t xml:space="preserve"> we view it as a </w:t>
            </w:r>
            <w:r w:rsidRPr="009570F1">
              <w:rPr>
                <w:b/>
                <w:bCs/>
                <w:color w:val="A02B93" w:themeColor="accent5"/>
              </w:rPr>
              <w:t>root</w:t>
            </w:r>
            <w:r>
              <w:rPr>
                <w:color w:val="A02B93" w:themeColor="accent5"/>
              </w:rPr>
              <w:t xml:space="preserve"> </w:t>
            </w:r>
            <w:r w:rsidRPr="009570F1">
              <w:rPr>
                <w:b/>
                <w:bCs/>
                <w:color w:val="A02B93" w:themeColor="accent5"/>
              </w:rPr>
              <w:t>finding</w:t>
            </w:r>
            <w:r>
              <w:rPr>
                <w:color w:val="A02B93" w:themeColor="accent5"/>
              </w:rPr>
              <w:t xml:space="preserve"> </w:t>
            </w:r>
            <w:r w:rsidRPr="009570F1">
              <w:rPr>
                <w:b/>
                <w:bCs/>
                <w:color w:val="A02B93" w:themeColor="accent5"/>
              </w:rPr>
              <w:t>problem</w:t>
            </w:r>
          </w:p>
          <w:p w14:paraId="789BD252" w14:textId="2BFC83F5" w:rsidR="000D60F2" w:rsidRPr="00A02ED5" w:rsidRDefault="000D60F2" w:rsidP="000832FF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y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er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</w:rPr>
                  <m:t>→ 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er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-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y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 0</m:t>
                </m:r>
              </m:oMath>
            </m:oMathPara>
          </w:p>
          <w:p w14:paraId="0CE07F64" w14:textId="77777777" w:rsidR="000D60F2" w:rsidRPr="000832FF" w:rsidRDefault="000D60F2" w:rsidP="000832FF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83CC83" w14:textId="66313490" w:rsidR="000D60F2" w:rsidRPr="000832FF" w:rsidRDefault="000D60F2" w:rsidP="000832F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0832FF">
              <w:rPr>
                <w:color w:val="A02B93" w:themeColor="accent5"/>
              </w:rPr>
              <w:t xml:space="preserve">e need an </w:t>
            </w:r>
            <w:r w:rsidRPr="009570F1">
              <w:rPr>
                <w:b/>
                <w:bCs/>
                <w:color w:val="A02B93" w:themeColor="accent5"/>
              </w:rPr>
              <w:t>initial</w:t>
            </w:r>
            <w:r w:rsidRPr="000832FF">
              <w:rPr>
                <w:color w:val="A02B93" w:themeColor="accent5"/>
              </w:rPr>
              <w:t xml:space="preserve"> </w:t>
            </w:r>
            <w:r w:rsidRPr="009570F1">
              <w:rPr>
                <w:b/>
                <w:bCs/>
                <w:color w:val="A02B93" w:themeColor="accent5"/>
              </w:rPr>
              <w:t>guess</w:t>
            </w:r>
            <w:r w:rsidRPr="000832FF">
              <w:rPr>
                <w:color w:val="A02B93" w:themeColor="accent5"/>
              </w:rPr>
              <w:t xml:space="preserve">, and for most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er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</m:d>
                </m:e>
              </m:func>
            </m:oMath>
            <w:r w:rsidRPr="000832FF">
              <w:rPr>
                <w:color w:val="A02B93" w:themeColor="accent5"/>
              </w:rPr>
              <w:t xml:space="preserve"> is close to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>
              <w:rPr>
                <w:rFonts w:eastAsiaTheme="minorEastAsia"/>
                <w:b/>
                <w:bCs/>
                <w:color w:val="A02B93" w:themeColor="accent5"/>
              </w:rPr>
              <w:t>,</w:t>
            </w:r>
            <w:r w:rsidRPr="000832FF">
              <w:rPr>
                <w:color w:val="A02B93" w:themeColor="accent5"/>
              </w:rPr>
              <w:t xml:space="preserve"> so</w:t>
            </w:r>
          </w:p>
          <w:p w14:paraId="618E67CC" w14:textId="36EAE418" w:rsidR="000D60F2" w:rsidRPr="00A02ED5" w:rsidRDefault="00000000" w:rsidP="000832FF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y</m:t>
                </m:r>
              </m:oMath>
            </m:oMathPara>
          </w:p>
          <w:p w14:paraId="2F30F898" w14:textId="77777777" w:rsidR="000D60F2" w:rsidRPr="000832FF" w:rsidRDefault="000D60F2" w:rsidP="000832FF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BD9FE3" w14:textId="62EFC457" w:rsidR="000D60F2" w:rsidRPr="000832FF" w:rsidRDefault="000D60F2" w:rsidP="000832F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0832FF">
              <w:rPr>
                <w:color w:val="A02B93" w:themeColor="accent5"/>
              </w:rPr>
              <w:t xml:space="preserve">or </w:t>
            </w:r>
            <w:r w:rsidRPr="009570F1">
              <w:rPr>
                <w:b/>
                <w:bCs/>
                <w:color w:val="A02B93" w:themeColor="accent5"/>
              </w:rPr>
              <w:t>Newtons</w:t>
            </w:r>
            <w:r w:rsidRPr="000832FF">
              <w:rPr>
                <w:color w:val="A02B93" w:themeColor="accent5"/>
              </w:rPr>
              <w:t xml:space="preserve"> </w:t>
            </w:r>
            <w:r w:rsidRPr="009570F1">
              <w:rPr>
                <w:b/>
                <w:bCs/>
                <w:color w:val="A02B93" w:themeColor="accent5"/>
              </w:rPr>
              <w:t>method</w:t>
            </w:r>
            <w:r w:rsidRPr="000832FF">
              <w:rPr>
                <w:color w:val="A02B93" w:themeColor="accent5"/>
              </w:rPr>
              <w:t xml:space="preserve"> we need the </w:t>
            </w:r>
            <w:r w:rsidRPr="009570F1">
              <w:rPr>
                <w:b/>
                <w:bCs/>
                <w:color w:val="A02B93" w:themeColor="accent5"/>
              </w:rPr>
              <w:t>derivative</w:t>
            </w:r>
            <w:r w:rsidRPr="000832FF">
              <w:rPr>
                <w:color w:val="A02B93" w:themeColor="accent5"/>
              </w:rPr>
              <w:t xml:space="preserve"> of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er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</m:d>
                </m:e>
              </m:func>
            </m:oMath>
            <w:r w:rsidRPr="000832FF">
              <w:rPr>
                <w:color w:val="A02B93" w:themeColor="accent5"/>
              </w:rPr>
              <w:t xml:space="preserve">, but that comes from the </w:t>
            </w:r>
            <w:r w:rsidRPr="009570F1">
              <w:rPr>
                <w:b/>
                <w:bCs/>
                <w:color w:val="A02B93" w:themeColor="accent5"/>
              </w:rPr>
              <w:t>fundamental</w:t>
            </w:r>
            <w:r w:rsidRPr="000832FF">
              <w:rPr>
                <w:color w:val="A02B93" w:themeColor="accent5"/>
              </w:rPr>
              <w:t xml:space="preserve"> </w:t>
            </w:r>
            <w:r w:rsidRPr="009570F1">
              <w:rPr>
                <w:b/>
                <w:bCs/>
                <w:color w:val="A02B93" w:themeColor="accent5"/>
              </w:rPr>
              <w:t>theorem</w:t>
            </w:r>
            <w:r w:rsidRPr="000832FF">
              <w:rPr>
                <w:color w:val="A02B93" w:themeColor="accent5"/>
              </w:rPr>
              <w:t xml:space="preserve"> of </w:t>
            </w:r>
            <w:r w:rsidRPr="009570F1">
              <w:rPr>
                <w:b/>
                <w:bCs/>
                <w:color w:val="A02B93" w:themeColor="accent5"/>
              </w:rPr>
              <w:t>calculus</w:t>
            </w:r>
          </w:p>
          <w:p w14:paraId="29D18FA8" w14:textId="14CBFA52" w:rsidR="000D60F2" w:rsidRPr="00A02ED5" w:rsidRDefault="000D60F2" w:rsidP="00A02ED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er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π</m:t>
                        </m:r>
                      </m:e>
                    </m:rad>
                  </m:den>
                </m:f>
                <m:nary>
                  <m:nary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dt   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→   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er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  <w:p w14:paraId="59BC94A8" w14:textId="77777777" w:rsidR="000D60F2" w:rsidRDefault="000D60F2" w:rsidP="00A02ED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F5A0D5" w14:textId="329FDC7B" w:rsidR="000D60F2" w:rsidRPr="000832FF" w:rsidRDefault="000D60F2" w:rsidP="000832F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0832FF">
              <w:rPr>
                <w:color w:val="A02B93" w:themeColor="accent5"/>
              </w:rPr>
              <w:t xml:space="preserve">hich leads to the </w:t>
            </w:r>
            <w:r w:rsidRPr="009570F1">
              <w:rPr>
                <w:b/>
                <w:bCs/>
                <w:color w:val="A02B93" w:themeColor="accent5"/>
              </w:rPr>
              <w:t>iteration</w:t>
            </w:r>
          </w:p>
          <w:p w14:paraId="59916704" w14:textId="77E9828C" w:rsidR="000D60F2" w:rsidRPr="00DB6679" w:rsidRDefault="00000000" w:rsidP="00DB667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n+1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n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-y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π</m:t>
                            </m:r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n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bSup>
                      </m:sup>
                    </m:sSup>
                  </m:den>
                </m:f>
              </m:oMath>
            </m:oMathPara>
          </w:p>
          <w:p w14:paraId="3A29DDD8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B9E6D92" w14:textId="13B5D5A0" w:rsidR="000D60F2" w:rsidRPr="00DB6679" w:rsidRDefault="000D60F2" w:rsidP="00DB667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π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e</m:t>
                    </m:r>
                  </m:e>
                  <m:sup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bSup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erf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y</m:t>
                    </m:r>
                  </m:e>
                </m:d>
              </m:oMath>
            </m:oMathPara>
          </w:p>
          <w:p w14:paraId="6822175E" w14:textId="3C9DE7DA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D60F2" w14:paraId="134B9BF1" w14:textId="77777777" w:rsidTr="000D60F2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4A478F3E" w14:textId="77777777" w:rsidR="000D60F2" w:rsidRDefault="000D60F2" w:rsidP="001E1BB0">
            <w:pPr>
              <w:spacing w:line="360" w:lineRule="auto"/>
              <w:rPr>
                <w:b w:val="0"/>
                <w:bCs w:val="0"/>
              </w:rPr>
            </w:pPr>
          </w:p>
        </w:tc>
        <w:tc>
          <w:tcPr>
            <w:tcW w:w="7416" w:type="dxa"/>
            <w:gridSpan w:val="4"/>
            <w:shd w:val="clear" w:color="auto" w:fill="F2F2F2" w:themeFill="background1" w:themeFillShade="F2"/>
          </w:tcPr>
          <w:p w14:paraId="4BCDD00E" w14:textId="720A243B" w:rsidR="000D60F2" w:rsidRPr="000D60F2" w:rsidRDefault="00D9446C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BD24ABD" wp14:editId="12D07FB0">
                      <wp:simplePos x="0" y="0"/>
                      <wp:positionH relativeFrom="column">
                        <wp:posOffset>2493645</wp:posOffset>
                      </wp:positionH>
                      <wp:positionV relativeFrom="page">
                        <wp:posOffset>202565</wp:posOffset>
                      </wp:positionV>
                      <wp:extent cx="2609850" cy="295275"/>
                      <wp:effectExtent l="57150" t="19050" r="76200" b="123825"/>
                      <wp:wrapNone/>
                      <wp:docPr id="26097238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98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0C6169C" w14:textId="57456DEA" w:rsidR="00D9446C" w:rsidRPr="00DE757A" w:rsidRDefault="00D9446C" w:rsidP="00D9446C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hyperlink r:id="rId7" w:history="1">
                                    <w:r w:rsidRPr="00145AF8">
                                      <w:rPr>
                                        <w:rStyle w:val="Hyperlink"/>
                                        <w:sz w:val="20"/>
                                        <w:szCs w:val="20"/>
                                      </w:rPr>
                                      <w:t>https://specialfunctions.juliamath.org/v0.1/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24ABD" id="_x0000_s1030" type="#_x0000_t202" style="position:absolute;margin-left:196.35pt;margin-top:15.95pt;width:205.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0C6169C" w14:textId="57456DEA" w:rsidR="00D9446C" w:rsidRPr="00DE757A" w:rsidRDefault="00D9446C" w:rsidP="00D9446C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Pr="00145AF8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https://specialfunctions.juliamath.org/v0.1/</w:t>
                              </w:r>
                            </w:hyperlink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0D60F2"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="000D60F2"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="000D60F2"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using </w:t>
            </w:r>
            <w:proofErr w:type="spellStart"/>
            <w:r w:rsidR="000D60F2"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SpecialFunctions</w:t>
            </w:r>
            <w:proofErr w:type="spellEnd"/>
          </w:p>
          <w:p w14:paraId="31B3743D" w14:textId="1E7297DC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4C7F291E" w14:textId="50308FD1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y = 0.5; x = </w:t>
            </w:r>
            <w:proofErr w:type="gramStart"/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y;</w:t>
            </w:r>
            <w:proofErr w:type="gramEnd"/>
            <w:r w:rsidR="00D9446C">
              <w:rPr>
                <w:noProof/>
                <w:color w:val="A02B93" w:themeColor="accent5"/>
              </w:rPr>
              <w:t xml:space="preserve"> </w:t>
            </w:r>
          </w:p>
          <w:p w14:paraId="45593F63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0BE18A7E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\sqrt(\pi)/2 * exp(x^2) * (erf(x) - y)</w:t>
            </w:r>
          </w:p>
          <w:p w14:paraId="668AA8DC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0.47667241214786027</w:t>
            </w:r>
          </w:p>
          <w:p w14:paraId="707CFCC0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05F9431F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\sqrt(\pi)/2 * exp(x^2) * (erf(x) - y)</w:t>
            </w:r>
          </w:p>
          <w:p w14:paraId="4690A8FE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0.47693624301317533</w:t>
            </w:r>
          </w:p>
          <w:p w14:paraId="36B002F9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196ED71D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\sqrt(\pi)/2 * exp(x^2) * (erf(x) - y)</w:t>
            </w:r>
          </w:p>
          <w:p w14:paraId="4C3F200B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0.4769362762044694</w:t>
            </w:r>
          </w:p>
          <w:p w14:paraId="2CBD1BCA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6DDFED65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\sqrt(\pi)/2 * exp(x^2) * (erf(x) - y)</w:t>
            </w:r>
          </w:p>
          <w:p w14:paraId="42A333CD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0.4769362762044699</w:t>
            </w:r>
          </w:p>
          <w:p w14:paraId="0A071FE9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4E5FD85A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\sqrt(\pi)/2 * exp(x^2) * (erf(x) - y)</w:t>
            </w:r>
          </w:p>
          <w:p w14:paraId="4DFBE310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0.4769362762044699</w:t>
            </w:r>
          </w:p>
          <w:p w14:paraId="5342CC01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4499317B" w14:textId="77777777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0D60F2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erf(x)</w:t>
            </w:r>
          </w:p>
          <w:p w14:paraId="364F17AA" w14:textId="440C23D6" w:rsidR="000D60F2" w:rsidRPr="000D60F2" w:rsidRDefault="000D60F2" w:rsidP="000D60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D60F2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0.5</w:t>
            </w:r>
          </w:p>
        </w:tc>
      </w:tr>
      <w:tr w:rsidR="00D9446C" w:rsidRPr="00200815" w14:paraId="4B988EF5" w14:textId="77777777" w:rsidTr="00B82BB3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3C52B28D" w14:textId="6F4D3FB5" w:rsidR="00D9446C" w:rsidRPr="00D9446C" w:rsidRDefault="00D9446C" w:rsidP="00B82BB3">
            <w:pPr>
              <w:spacing w:line="360" w:lineRule="auto"/>
              <w:rPr>
                <w:b w:val="0"/>
                <w:bCs w:val="0"/>
              </w:rPr>
            </w:pPr>
            <w:r w:rsidRPr="00D9446C">
              <w:rPr>
                <w:b w:val="0"/>
                <w:bCs w:val="0"/>
              </w:rPr>
              <w:lastRenderedPageBreak/>
              <w:t>Taylor Series in Higher Dimensions</w:t>
            </w:r>
          </w:p>
        </w:tc>
      </w:tr>
      <w:tr w:rsidR="000D60F2" w14:paraId="682BE0F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5F02A1A" w14:textId="15499E92" w:rsidR="000D60F2" w:rsidRDefault="001C2EBF" w:rsidP="001E1BB0">
            <w:pPr>
              <w:spacing w:line="360" w:lineRule="auto"/>
              <w:rPr>
                <w:b w:val="0"/>
                <w:bCs w:val="0"/>
              </w:rPr>
            </w:pPr>
            <w:r>
              <w:rPr>
                <w:color w:val="80340D" w:themeColor="accent2" w:themeShade="80"/>
              </w:rPr>
              <w:t>Taylor Series</w:t>
            </w:r>
          </w:p>
        </w:tc>
        <w:tc>
          <w:tcPr>
            <w:tcW w:w="7416" w:type="dxa"/>
            <w:gridSpan w:val="4"/>
          </w:tcPr>
          <w:p w14:paraId="7C27D0C3" w14:textId="441BD7FC" w:rsidR="00B5259F" w:rsidRPr="00B5259F" w:rsidRDefault="00B5259F" w:rsidP="00B5259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259F">
              <w:rPr>
                <w:color w:val="A02B93" w:themeColor="accent5"/>
              </w:rPr>
              <w:t xml:space="preserve">function of </w:t>
            </w:r>
            <w:r w:rsidRPr="005B206A">
              <w:rPr>
                <w:b/>
                <w:bCs/>
                <w:color w:val="A02B93" w:themeColor="accent5"/>
              </w:rPr>
              <w:t>one</w:t>
            </w:r>
            <w:r w:rsidRPr="00B5259F">
              <w:rPr>
                <w:color w:val="A02B93" w:themeColor="accent5"/>
              </w:rPr>
              <w:t xml:space="preserve"> </w:t>
            </w:r>
            <w:r w:rsidRPr="005B206A">
              <w:rPr>
                <w:b/>
                <w:bCs/>
                <w:color w:val="A02B93" w:themeColor="accent5"/>
              </w:rPr>
              <w:t>argument</w:t>
            </w:r>
            <w:r w:rsidRPr="00B5259F">
              <w:rPr>
                <w:color w:val="A02B93" w:themeColor="accent5"/>
              </w:rPr>
              <w:t xml:space="preserve"> the Taylor Series</w:t>
            </w:r>
          </w:p>
          <w:p w14:paraId="4BB9533F" w14:textId="0049EC27" w:rsidR="00B5259F" w:rsidRPr="00FB768E" w:rsidRDefault="00B5259F" w:rsidP="00B525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 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x-a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+ ⋯+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n</m:t>
                                </m:r>
                              </m:e>
                            </m:d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a</m:t>
                            </m:r>
                          </m:e>
                        </m:d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x-a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n+1</m:t>
                                </m:r>
                              </m:e>
                            </m:d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a</m:t>
                            </m:r>
                          </m:e>
                        </m:d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n+1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ξ-a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n+1</m:t>
                    </m:r>
                  </m:sup>
                </m:sSup>
              </m:oMath>
            </m:oMathPara>
          </w:p>
          <w:p w14:paraId="1FBB6C68" w14:textId="77777777" w:rsidR="00B5259F" w:rsidRPr="00B5259F" w:rsidRDefault="00B5259F" w:rsidP="00FB768E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43AA76C" w14:textId="628CD2C9" w:rsidR="00B5259F" w:rsidRPr="00B5259F" w:rsidRDefault="00B5259F" w:rsidP="00B5259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259F">
              <w:rPr>
                <w:color w:val="A02B93" w:themeColor="accent5"/>
              </w:rPr>
              <w:t xml:space="preserve"> consider the case of a </w:t>
            </w:r>
            <w:r w:rsidRPr="005B206A">
              <w:rPr>
                <w:b/>
                <w:bCs/>
                <w:color w:val="A02B93" w:themeColor="accent5"/>
              </w:rPr>
              <w:t>vector</w:t>
            </w:r>
            <w:r w:rsidRPr="00B5259F">
              <w:rPr>
                <w:color w:val="A02B93" w:themeColor="accent5"/>
              </w:rPr>
              <w:t xml:space="preserve"> </w:t>
            </w:r>
            <w:r w:rsidRPr="005B206A">
              <w:rPr>
                <w:b/>
                <w:bCs/>
                <w:color w:val="A02B93" w:themeColor="accent5"/>
              </w:rPr>
              <w:t>valued</w:t>
            </w:r>
            <w:r w:rsidRPr="00B5259F">
              <w:rPr>
                <w:color w:val="A02B93" w:themeColor="accent5"/>
              </w:rPr>
              <w:t xml:space="preserve"> </w:t>
            </w:r>
            <w:r w:rsidRPr="005B206A">
              <w:rPr>
                <w:b/>
                <w:bCs/>
                <w:color w:val="A02B93" w:themeColor="accent5"/>
              </w:rPr>
              <w:t>function</w:t>
            </w:r>
            <w:r w:rsidRPr="00B5259F">
              <w:rPr>
                <w:color w:val="A02B93" w:themeColor="accent5"/>
              </w:rPr>
              <w:t xml:space="preserve"> of one variable</w:t>
            </w:r>
          </w:p>
          <w:p w14:paraId="6FD385FC" w14:textId="3F8E0FCB" w:rsidR="00B5259F" w:rsidRPr="00236458" w:rsidRDefault="005B206A" w:rsidP="005B206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f :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R→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</m:t>
                    </m:r>
                  </m:sup>
                </m:sSup>
              </m:oMath>
            </m:oMathPara>
          </w:p>
          <w:p w14:paraId="20C80218" w14:textId="77777777" w:rsidR="00B5259F" w:rsidRPr="005B206A" w:rsidRDefault="00B5259F" w:rsidP="005B20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4051BC6" w14:textId="382B7FC5" w:rsidR="00B5259F" w:rsidRPr="00B5259F" w:rsidRDefault="00B5259F" w:rsidP="00B5259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259F">
              <w:rPr>
                <w:color w:val="A02B93" w:themeColor="accent5"/>
              </w:rPr>
              <w:t xml:space="preserve">component by component, </w:t>
            </w:r>
            <w:r w:rsidRPr="005B206A">
              <w:rPr>
                <w:b/>
                <w:bCs/>
                <w:color w:val="A02B93" w:themeColor="accent5"/>
              </w:rPr>
              <w:t>vector</w:t>
            </w:r>
            <w:r w:rsidRPr="00B5259F">
              <w:rPr>
                <w:color w:val="A02B93" w:themeColor="accent5"/>
              </w:rPr>
              <w:t xml:space="preserve"> </w:t>
            </w:r>
            <w:r w:rsidRPr="005B206A">
              <w:rPr>
                <w:b/>
                <w:bCs/>
                <w:color w:val="A02B93" w:themeColor="accent5"/>
              </w:rPr>
              <w:t>valued</w:t>
            </w:r>
            <w:r w:rsidR="005B206A">
              <w:rPr>
                <w:color w:val="A02B93" w:themeColor="accent5"/>
              </w:rPr>
              <w:t xml:space="preserve"> </w:t>
            </w:r>
            <w:r w:rsidR="005B206A" w:rsidRPr="005B206A">
              <w:rPr>
                <w:b/>
                <w:bCs/>
                <w:color w:val="A02B93" w:themeColor="accent5"/>
              </w:rPr>
              <w:t>derivative</w:t>
            </w:r>
          </w:p>
          <w:p w14:paraId="069B21CA" w14:textId="77777777" w:rsidR="00E563A2" w:rsidRPr="00E563A2" w:rsidRDefault="005B206A" w:rsidP="00E563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f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: R →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m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</m:t>
                </m:r>
              </m:oMath>
            </m:oMathPara>
          </w:p>
          <w:p w14:paraId="12A5350C" w14:textId="77777777" w:rsidR="00E563A2" w:rsidRPr="00E563A2" w:rsidRDefault="00E563A2" w:rsidP="00E563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67C4394C" w14:textId="48EBA1A6" w:rsidR="00E563A2" w:rsidRPr="00E563A2" w:rsidRDefault="005B206A" w:rsidP="00E563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t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; t 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</w:rPr>
                      <m:t>si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t</m:t>
                            </m:r>
                          </m:e>
                        </m:d>
                      </m:e>
                    </m:fun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</m:oMath>
            </m:oMathPara>
          </w:p>
          <w:p w14:paraId="6FBD36C9" w14:textId="77777777" w:rsidR="00E563A2" w:rsidRPr="00E563A2" w:rsidRDefault="00E563A2" w:rsidP="00E563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  <w:p w14:paraId="0BDE74A5" w14:textId="6DD717E9" w:rsidR="00B5259F" w:rsidRPr="00E563A2" w:rsidRDefault="00000000" w:rsidP="00E563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t; 1 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</w:rPr>
                      <m:t>co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t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  <w:p w14:paraId="702DA4F9" w14:textId="77777777" w:rsidR="00B5259F" w:rsidRPr="00B5259F" w:rsidRDefault="00B5259F" w:rsidP="00E563A2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5C98181" w14:textId="77777777" w:rsidR="006A1CDF" w:rsidRPr="006A1CDF" w:rsidRDefault="00E563A2" w:rsidP="00E563A2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; a 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</w:rPr>
                      <m:t>si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a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  <w:p w14:paraId="598BEDBA" w14:textId="5EA80FAB" w:rsidR="000D60F2" w:rsidRPr="00E563A2" w:rsidRDefault="00E563A2" w:rsidP="00E563A2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+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a; 1 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</w:rPr>
                      <m:t>co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a</m:t>
                            </m:r>
                          </m:e>
                        </m:d>
                      </m:e>
                    </m:func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t-a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 + 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2; 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si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156082" w:themeColor="accent1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a</m:t>
                                </m:r>
                              </m:e>
                            </m:d>
                          </m:e>
                        </m:func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t-a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⋯</m:t>
                </m:r>
              </m:oMath>
            </m:oMathPara>
          </w:p>
        </w:tc>
      </w:tr>
      <w:tr w:rsidR="00680F8A" w14:paraId="6339C7C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B49943B" w14:textId="5B683D3A" w:rsidR="00680F8A" w:rsidRDefault="00B3313B" w:rsidP="00BC3DA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901B94E" wp14:editId="6EABD241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3194685</wp:posOffset>
                      </wp:positionV>
                      <wp:extent cx="923925" cy="333375"/>
                      <wp:effectExtent l="0" t="0" r="0" b="66675"/>
                      <wp:wrapNone/>
                      <wp:docPr id="1484949030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9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A4555C0" w14:textId="54F9A1EC" w:rsidR="00B3313B" w:rsidRDefault="00B3313B"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F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156082" w:themeColor="accent1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,y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>=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901B94E" id="Text Box 22" o:spid="_x0000_s1031" type="#_x0000_t202" style="position:absolute;left:0;text-align:left;margin-left:33.95pt;margin-top:251.55pt;width:72.75pt;height:26.2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" filled="f" stroked="f" strokeweight=".5pt">
                      <v:shadow on="t" color="black" opacity="26214f" origin=",-.5" offset="0,3pt"/>
                      <v:textbox>
                        <w:txbxContent>
                          <w:p w14:paraId="3A4555C0" w14:textId="54F9A1EC" w:rsidR="00B3313B" w:rsidRDefault="00B3313B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,y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=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0F8A">
              <w:rPr>
                <w:color w:val="80340D" w:themeColor="accent2" w:themeShade="80"/>
              </w:rPr>
              <w:t>Taylor Series in 2D</w:t>
            </w:r>
          </w:p>
        </w:tc>
        <w:tc>
          <w:tcPr>
            <w:tcW w:w="7416" w:type="dxa"/>
            <w:gridSpan w:val="4"/>
          </w:tcPr>
          <w:p w14:paraId="54938FAA" w14:textId="394240B2" w:rsidR="00780533" w:rsidRPr="00780533" w:rsidRDefault="00780533" w:rsidP="0078053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533">
              <w:t xml:space="preserve">now we allow the </w:t>
            </w:r>
            <w:r w:rsidRPr="00467947">
              <w:rPr>
                <w:b/>
                <w:bCs/>
              </w:rPr>
              <w:t>scalar</w:t>
            </w:r>
            <w:r w:rsidRPr="00780533">
              <w:t xml:space="preserve"> function to have </w:t>
            </w:r>
            <w:r w:rsidRPr="00467947">
              <w:rPr>
                <w:b/>
                <w:bCs/>
              </w:rPr>
              <w:t>multiple</w:t>
            </w:r>
            <w:r w:rsidRPr="00780533">
              <w:t xml:space="preserve"> input </w:t>
            </w:r>
            <w:r w:rsidRPr="00467947">
              <w:rPr>
                <w:b/>
                <w:bCs/>
              </w:rPr>
              <w:t>arguments</w:t>
            </w:r>
          </w:p>
          <w:p w14:paraId="3BFB4433" w14:textId="1F12F9F5" w:rsidR="00780533" w:rsidRPr="00780533" w:rsidRDefault="00236458" w:rsidP="0078053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+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x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+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y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31743165" w14:textId="77777777" w:rsidR="00780533" w:rsidRPr="00780533" w:rsidRDefault="00780533" w:rsidP="0078053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197B380" w14:textId="0C06F0EC" w:rsidR="00780533" w:rsidRPr="00780533" w:rsidRDefault="00780533" w:rsidP="0078053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947">
              <w:rPr>
                <w:b/>
                <w:bCs/>
              </w:rPr>
              <w:t>focus</w:t>
            </w:r>
            <w:r w:rsidRPr="00780533">
              <w:t xml:space="preserve"> on the </w:t>
            </w:r>
            <w:r w:rsidRPr="00467947">
              <w:rPr>
                <w:b/>
                <w:bCs/>
              </w:rPr>
              <w:t>first</w:t>
            </w:r>
            <w:r w:rsidRPr="00780533">
              <w:t xml:space="preserve"> argument, and keep the </w:t>
            </w:r>
            <w:r w:rsidRPr="00467947">
              <w:rPr>
                <w:b/>
                <w:bCs/>
              </w:rPr>
              <w:t>second</w:t>
            </w:r>
            <w:r w:rsidRPr="00780533">
              <w:t xml:space="preserve"> argument </w:t>
            </w:r>
            <w:r w:rsidRPr="00467947">
              <w:rPr>
                <w:b/>
                <w:bCs/>
              </w:rPr>
              <w:t>fixed</w:t>
            </w:r>
          </w:p>
          <w:p w14:paraId="556594CD" w14:textId="5E5A7E73" w:rsidR="00780533" w:rsidRPr="00780533" w:rsidRDefault="00236458" w:rsidP="0078053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+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x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 y</m:t>
                    </m:r>
                  </m:e>
                </m:d>
              </m:oMath>
            </m:oMathPara>
          </w:p>
          <w:p w14:paraId="350A4FA5" w14:textId="79F82A2D" w:rsidR="00780533" w:rsidRPr="00236458" w:rsidRDefault="00780533" w:rsidP="00236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C2D692B" w14:textId="43E769C3" w:rsidR="00D57CA4" w:rsidRDefault="009341DA" w:rsidP="00A43E6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97A58A2" wp14:editId="1D335910">
                      <wp:simplePos x="0" y="0"/>
                      <wp:positionH relativeFrom="column">
                        <wp:posOffset>-1221105</wp:posOffset>
                      </wp:positionH>
                      <wp:positionV relativeFrom="paragraph">
                        <wp:posOffset>320040</wp:posOffset>
                      </wp:positionV>
                      <wp:extent cx="2247900" cy="619125"/>
                      <wp:effectExtent l="57150" t="19050" r="76200" b="123825"/>
                      <wp:wrapNone/>
                      <wp:docPr id="502257381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619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5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D80FF27" w14:textId="03801995" w:rsidR="002E67D2" w:rsidRPr="002E67D2" w:rsidRDefault="002E67D2" w:rsidP="002E67D2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E67D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represent</w:t>
                                  </w:r>
                                  <w:r w:rsidR="009341DA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2E67D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tangent plane approximation of the function at the point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 xml:space="preserve">,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)</m:t>
                                    </m:r>
                                  </m:oMath>
                                  <w:r w:rsidRPr="002E67D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along the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y-axis</m:t>
                                    </m:r>
                                  </m:oMath>
                                </w:p>
                                <w:p w14:paraId="5DF1743B" w14:textId="0EE9E19D" w:rsidR="002E67D2" w:rsidRPr="00413F21" w:rsidRDefault="002E67D2" w:rsidP="002E67D2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A58A2" id="Text Box 12" o:spid="_x0000_s1032" type="#_x0000_t202" style="position:absolute;left:0;text-align:left;margin-left:-96.15pt;margin-top:25.2pt;width:177pt;height:4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" fillcolor="#f2f2f2 [3052]" strokecolor="#a02b93 [3208]" strokeweight=".5pt">
                      <v:shadow on="t" color="black" opacity="26214f" origin=",-.5" offset="0,3pt"/>
                      <v:textbox>
                        <w:txbxContent>
                          <w:p w14:paraId="3D80FF27" w14:textId="03801995" w:rsidR="002E67D2" w:rsidRPr="002E67D2" w:rsidRDefault="002E67D2" w:rsidP="002E67D2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E67D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represent</w:t>
                            </w:r>
                            <w:r w:rsidR="009341DA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s</w:t>
                            </w:r>
                            <w:r w:rsidRPr="002E67D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tangent plane approximation of the function at the point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)</m:t>
                              </m:r>
                            </m:oMath>
                            <w:r w:rsidRPr="002E67D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along the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y-axis</m:t>
                              </m:r>
                            </m:oMath>
                          </w:p>
                          <w:p w14:paraId="5DF1743B" w14:textId="0EE9E19D" w:rsidR="002E67D2" w:rsidRPr="00413F21" w:rsidRDefault="002E67D2" w:rsidP="002E67D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458" w:rsidRPr="00300477">
              <w:t xml:space="preserve">now that we have a </w:t>
            </w:r>
            <w:r w:rsidR="00236458" w:rsidRPr="00467947">
              <w:rPr>
                <w:b/>
                <w:bCs/>
              </w:rPr>
              <w:t>function</w:t>
            </w:r>
            <w:r w:rsidR="00236458" w:rsidRPr="00300477">
              <w:t xml:space="preserve">  of a </w:t>
            </w:r>
            <w:r w:rsidR="00236458" w:rsidRPr="00467947">
              <w:rPr>
                <w:b/>
                <w:bCs/>
              </w:rPr>
              <w:t>single</w:t>
            </w:r>
          </w:p>
          <w:p w14:paraId="679E383E" w14:textId="2B63F093" w:rsidR="00780533" w:rsidRDefault="009341DA" w:rsidP="00A43E68">
            <w:pPr>
              <w:pStyle w:val="ListParagraph"/>
              <w:spacing w:line="360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B3D68B3" wp14:editId="55EC6A64">
                      <wp:simplePos x="0" y="0"/>
                      <wp:positionH relativeFrom="column">
                        <wp:posOffset>2071370</wp:posOffset>
                      </wp:positionH>
                      <wp:positionV relativeFrom="paragraph">
                        <wp:posOffset>26353</wp:posOffset>
                      </wp:positionV>
                      <wp:extent cx="152402" cy="1547495"/>
                      <wp:effectExtent l="7302" t="0" r="26353" b="26352"/>
                      <wp:wrapNone/>
                      <wp:docPr id="1172254945" name="Lef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2402" cy="1547495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2AEEAA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6" o:spid="_x0000_s1026" type="#_x0000_t87" style="position:absolute;margin-left:163.1pt;margin-top:2.1pt;width:12pt;height:121.85pt;rotation:90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" adj="177" strokecolor="#a02b93 [3208]" strokeweight="1.5pt">
                      <v:stroke joinstyle="miter"/>
                    </v:shape>
                  </w:pict>
                </mc:Fallback>
              </mc:AlternateContent>
            </w:r>
            <w:r w:rsidR="00236458" w:rsidRPr="00467947">
              <w:rPr>
                <w:b/>
                <w:bCs/>
              </w:rPr>
              <w:t>argument</w:t>
            </w:r>
            <w:r w:rsidR="00236458" w:rsidRPr="00300477">
              <w:t xml:space="preserve">, apply </w:t>
            </w:r>
            <w:r w:rsidR="00780533" w:rsidRPr="00300477">
              <w:t xml:space="preserve">the standard </w:t>
            </w:r>
            <w:r w:rsidR="00780533" w:rsidRPr="00467947">
              <w:rPr>
                <w:b/>
                <w:bCs/>
              </w:rPr>
              <w:t>Taylor's</w:t>
            </w:r>
            <w:r w:rsidR="00780533" w:rsidRPr="00300477">
              <w:t xml:space="preserve"> </w:t>
            </w:r>
            <w:r w:rsidR="00780533" w:rsidRPr="00467947">
              <w:rPr>
                <w:b/>
                <w:bCs/>
              </w:rPr>
              <w:t>Serie</w:t>
            </w:r>
            <w:r w:rsidR="00236458" w:rsidRPr="00467947">
              <w:rPr>
                <w:b/>
                <w:bCs/>
              </w:rPr>
              <w:t>s</w:t>
            </w:r>
          </w:p>
          <w:p w14:paraId="00BD18CC" w14:textId="38161D25" w:rsidR="00A43E68" w:rsidRDefault="00797465" w:rsidP="00A43E68">
            <w:pPr>
              <w:pStyle w:val="ListParagraph"/>
              <w:spacing w:line="360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9651FA8" wp14:editId="69BA6547">
                      <wp:simplePos x="0" y="0"/>
                      <wp:positionH relativeFrom="column">
                        <wp:posOffset>2360295</wp:posOffset>
                      </wp:positionH>
                      <wp:positionV relativeFrom="paragraph">
                        <wp:posOffset>8890</wp:posOffset>
                      </wp:positionV>
                      <wp:extent cx="1504950" cy="371475"/>
                      <wp:effectExtent l="0" t="0" r="0" b="66675"/>
                      <wp:wrapNone/>
                      <wp:docPr id="160944916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495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B654DE2" w14:textId="2A9C1188" w:rsidR="00797465" w:rsidRPr="00797465" w:rsidRDefault="004B7D10">
                                  <w:pPr>
                                    <w:rPr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</w:pPr>
                                  <w:r w:rsidRPr="004B7D10">
                                    <w:rPr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 xml:space="preserve">as a </w:t>
                                  </w:r>
                                  <w:r w:rsidR="00797465" w:rsidRPr="00797465">
                                    <w:rPr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function</w:t>
                                  </w:r>
                                  <w:r w:rsidR="00797465" w:rsidRPr="00797465">
                                    <w:rPr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 xml:space="preserve"> of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2"/>
                                        <w:szCs w:val="22"/>
                                      </w:rPr>
                                      <m:t>y</m:t>
                                    </m:r>
                                  </m:oMath>
                                  <w:r w:rsidR="00797465">
                                    <w:rPr>
                                      <w:rFonts w:eastAsiaTheme="minorEastAsia"/>
                                      <w:b/>
                                      <w:bCs/>
                                      <w:color w:val="A02B93" w:themeColor="accent5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651FA8" id="Text Box 23" o:spid="_x0000_s1033" type="#_x0000_t202" style="position:absolute;left:0;text-align:left;margin-left:185.85pt;margin-top:.7pt;width:118.5pt;height:29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" filled="f" stroked="f" strokeweight=".5pt">
                      <v:shadow on="t" color="black" opacity="26214f" origin=",-.5" offset="0,3pt"/>
                      <v:textbox>
                        <w:txbxContent>
                          <w:p w14:paraId="7B654DE2" w14:textId="2A9C1188" w:rsidR="00797465" w:rsidRPr="00797465" w:rsidRDefault="004B7D10">
                            <w:pPr>
                              <w:rPr>
                                <w:color w:val="A02B93" w:themeColor="accent5"/>
                                <w:sz w:val="22"/>
                                <w:szCs w:val="22"/>
                              </w:rPr>
                            </w:pPr>
                            <w:r w:rsidRPr="004B7D10">
                              <w:rPr>
                                <w:color w:val="A02B93" w:themeColor="accent5"/>
                                <w:sz w:val="22"/>
                                <w:szCs w:val="22"/>
                              </w:rPr>
                              <w:t xml:space="preserve">as a </w:t>
                            </w:r>
                            <w:r w:rsidR="00797465" w:rsidRPr="00797465">
                              <w:rPr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function</w:t>
                            </w:r>
                            <w:r w:rsidR="00797465" w:rsidRPr="00797465">
                              <w:rPr>
                                <w:color w:val="A02B93" w:themeColor="accent5"/>
                                <w:sz w:val="22"/>
                                <w:szCs w:val="22"/>
                              </w:rPr>
                              <w:t xml:space="preserve"> of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2"/>
                                  <w:szCs w:val="22"/>
                                </w:rPr>
                                <m:t>y</m:t>
                              </m:r>
                            </m:oMath>
                            <w:r w:rsidR="00797465">
                              <w:rPr>
                                <w:rFonts w:eastAsiaTheme="minorEastAsia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27DA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9D8A26" wp14:editId="2ECC44AA">
                      <wp:simplePos x="0" y="0"/>
                      <wp:positionH relativeFrom="column">
                        <wp:posOffset>3563620</wp:posOffset>
                      </wp:positionH>
                      <wp:positionV relativeFrom="page">
                        <wp:posOffset>2826385</wp:posOffset>
                      </wp:positionV>
                      <wp:extent cx="152400" cy="1273810"/>
                      <wp:effectExtent l="0" t="8255" r="10795" b="10795"/>
                      <wp:wrapNone/>
                      <wp:docPr id="1958885431" name="Lef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52400" cy="1273810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29D9E" id="Left Brace 6" o:spid="_x0000_s1026" type="#_x0000_t87" style="position:absolute;margin-left:280.6pt;margin-top:222.55pt;width:12pt;height:100.3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" adj="215" strokecolor="#e97132 [3205]" strokeweight="1.5pt">
                      <v:stroke joinstyle="miter"/>
                      <w10:wrap anchory="page"/>
                    </v:shape>
                  </w:pict>
                </mc:Fallback>
              </mc:AlternateContent>
            </w:r>
            <w:r w:rsidR="00DE27DA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8BC6632" wp14:editId="6D72E880">
                      <wp:simplePos x="0" y="0"/>
                      <wp:positionH relativeFrom="column">
                        <wp:posOffset>2868295</wp:posOffset>
                      </wp:positionH>
                      <wp:positionV relativeFrom="paragraph">
                        <wp:posOffset>956310</wp:posOffset>
                      </wp:positionV>
                      <wp:extent cx="1504950" cy="476250"/>
                      <wp:effectExtent l="57150" t="19050" r="76200" b="114300"/>
                      <wp:wrapNone/>
                      <wp:docPr id="67007830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4950" cy="476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85D15DF" w14:textId="44AF5AA5" w:rsidR="00E67861" w:rsidRPr="00933A5B" w:rsidRDefault="00E67861" w:rsidP="00E67861">
                                  <w:pPr>
                                    <w:spacing w:after="0" w:line="360" w:lineRule="auto"/>
                                    <w:rPr>
                                      <w:b/>
                                      <w:bCs/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 xml:space="preserve">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E97132" w:themeColor="accent2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E97132" w:themeColor="accent2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E97132" w:themeColor="accent2"/>
                                                </w:rPr>
                                                <m:t>f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E97132" w:themeColor="accent2"/>
                                                </w:rPr>
                                                <m:t>''</m:t>
                                              </m:r>
                                            </m:sup>
                                          </m:s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E97132" w:themeColor="accent2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bCs/>
                                                      <w:i/>
                                                      <w:color w:val="E97132" w:themeColor="accent2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E97132" w:themeColor="accent2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E97132" w:themeColor="accent2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E97132" w:themeColor="accent2"/>
                                                </w:rPr>
                                              </m:ctrlPr>
                                            </m:dPr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bCs/>
                                                      <w:i/>
                                                      <w:color w:val="E97132" w:themeColor="accent2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b/>
                                                          <w:bCs/>
                                                          <w:i/>
                                                          <w:color w:val="E97132" w:themeColor="accent2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E97132" w:themeColor="accent2"/>
                                                        </w:rPr>
                                                        <m:t xml:space="preserve">y - </m:t>
                                                      </m:r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b/>
                                                              <w:bCs/>
                                                              <w:i/>
                                                              <w:color w:val="E97132" w:themeColor="accent2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m:rPr>
                                                              <m:sty m:val="bi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  <w:color w:val="E97132" w:themeColor="accent2"/>
                                                            </w:rPr>
                                                            <m:t>y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m:rPr>
                                                              <m:sty m:val="bi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  <w:color w:val="E97132" w:themeColor="accent2"/>
                                                            </w:rPr>
                                                            <m:t>0</m:t>
                                                          </m:r>
                                                        </m:sub>
                                                      </m:sSub>
                                                    </m:e>
                                                  </m:d>
                                                </m:e>
                                                <m:sup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E97132" w:themeColor="accent2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p>
                                            </m:e>
                                          </m:d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</w:rPr>
                                            <m:t>2!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0DAE6770" w14:textId="59A8B60E" w:rsidR="00E67861" w:rsidRDefault="00E67861" w:rsidP="00E6786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C6632" id="Text Box 7" o:spid="_x0000_s1034" type="#_x0000_t202" style="position:absolute;left:0;text-align:left;margin-left:225.85pt;margin-top:75.3pt;width:118.5pt;height:3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" fillcolor="#f2f2f2 [3052]" strokecolor="#e97132 [3205]" strokeweight=".5pt">
                      <v:shadow on="t" color="black" opacity="26214f" origin=",-.5" offset="0,3pt"/>
                      <v:textbox>
                        <w:txbxContent>
                          <w:p w14:paraId="385D15DF" w14:textId="44AF5AA5" w:rsidR="00E67861" w:rsidRPr="00933A5B" w:rsidRDefault="00E67861" w:rsidP="00E67861">
                            <w:pPr>
                              <w:spacing w:after="0" w:line="360" w:lineRule="auto"/>
                              <w:rPr>
                                <w:b/>
                                <w:bCs/>
                                <w:color w:val="A02B93" w:themeColor="accent5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 xml:space="preserve">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E97132" w:themeColor="accent2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E97132" w:themeColor="accent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97132" w:themeColor="accent2"/>
                                          </w:rPr>
                                          <m:t>f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97132" w:themeColor="accent2"/>
                                          </w:rPr>
                                          <m:t>''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E97132" w:themeColor="accent2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E97132" w:themeColor="accent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E97132" w:themeColor="accent2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E97132" w:themeColor="accent2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E97132" w:themeColor="accent2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E97132" w:themeColor="accent2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color w:val="E97132" w:themeColor="accent2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E97132" w:themeColor="accent2"/>
                                                  </w:rPr>
                                                  <m:t xml:space="preserve">y - 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b/>
                                                        <w:bCs/>
                                                        <w:i/>
                                                        <w:color w:val="E97132" w:themeColor="accent2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color w:val="E97132" w:themeColor="accent2"/>
                                                      </w:rPr>
                                                      <m:t>y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color w:val="E97132" w:themeColor="accent2"/>
                                                      </w:rPr>
                                                      <m:t>0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E97132" w:themeColor="accent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97132" w:themeColor="accent2"/>
                                      </w:rPr>
                                      <m:t>2!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DAE6770" w14:textId="59A8B60E" w:rsidR="00E67861" w:rsidRDefault="00E67861" w:rsidP="00E67861"/>
                        </w:txbxContent>
                      </v:textbox>
                    </v:shape>
                  </w:pict>
                </mc:Fallback>
              </mc:AlternateContent>
            </w:r>
            <w:r w:rsidR="009341DA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F51F299" wp14:editId="6C4E5FEC">
                      <wp:simplePos x="0" y="0"/>
                      <wp:positionH relativeFrom="column">
                        <wp:posOffset>1026794</wp:posOffset>
                      </wp:positionH>
                      <wp:positionV relativeFrom="paragraph">
                        <wp:posOffset>56515</wp:posOffset>
                      </wp:positionV>
                      <wp:extent cx="1076325" cy="391477"/>
                      <wp:effectExtent l="57150" t="19050" r="47625" b="142240"/>
                      <wp:wrapNone/>
                      <wp:docPr id="1390832092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6325" cy="39147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AAFD94" id="Straight Arrow Connector 21" o:spid="_x0000_s1026" type="#_x0000_t32" style="position:absolute;margin-left:80.85pt;margin-top:4.45pt;width:84.75pt;height:30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" strokecolor="#a02b93 [3208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6EB9D880" w14:textId="66698822" w:rsidR="00A43E68" w:rsidRPr="00300477" w:rsidRDefault="00DE27DA" w:rsidP="00A43E68">
            <w:pPr>
              <w:pStyle w:val="ListParagraph"/>
              <w:spacing w:line="360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F8C089" wp14:editId="15C2D075">
                      <wp:simplePos x="0" y="0"/>
                      <wp:positionH relativeFrom="column">
                        <wp:posOffset>525782</wp:posOffset>
                      </wp:positionH>
                      <wp:positionV relativeFrom="page">
                        <wp:posOffset>2865122</wp:posOffset>
                      </wp:positionV>
                      <wp:extent cx="154304" cy="1112517"/>
                      <wp:effectExtent l="0" t="2858" r="14923" b="14922"/>
                      <wp:wrapNone/>
                      <wp:docPr id="1579095587" name="Lef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54304" cy="1112517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2947F" id="Left Brace 6" o:spid="_x0000_s1026" type="#_x0000_t87" style="position:absolute;margin-left:41.4pt;margin-top:225.6pt;width:12.15pt;height:87.6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" adj="250" strokecolor="#156082 [3204]" strokeweight="1.5pt">
                      <v:stroke joinstyle="miter"/>
                      <w10:wrap anchory="page"/>
                    </v:shape>
                  </w:pict>
                </mc:Fallback>
              </mc:AlternateContent>
            </w:r>
            <w:r w:rsidR="00D472A1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CD3D1CF" wp14:editId="6DC3C562">
                      <wp:simplePos x="0" y="0"/>
                      <wp:positionH relativeFrom="column">
                        <wp:posOffset>3092450</wp:posOffset>
                      </wp:positionH>
                      <wp:positionV relativeFrom="page">
                        <wp:posOffset>2846705</wp:posOffset>
                      </wp:positionV>
                      <wp:extent cx="933450" cy="257175"/>
                      <wp:effectExtent l="0" t="0" r="0" b="66675"/>
                      <wp:wrapNone/>
                      <wp:docPr id="42237482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E3DF3E1" w14:textId="67201DB5" w:rsidR="00D472A1" w:rsidRPr="009A07B4" w:rsidRDefault="00D472A1" w:rsidP="00D472A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9A07B4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quadratic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3D1CF" id="_x0000_s1035" type="#_x0000_t202" style="position:absolute;left:0;text-align:left;margin-left:243.5pt;margin-top:224.15pt;width:73.5pt;height:20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" filled="f" stroked="f" strokeweight=".5pt">
                      <v:shadow on="t" color="black" opacity="26214f" origin=",-.5" offset="0,3pt"/>
                      <v:textbox>
                        <w:txbxContent>
                          <w:p w14:paraId="6E3DF3E1" w14:textId="67201DB5" w:rsidR="00D472A1" w:rsidRPr="009A07B4" w:rsidRDefault="00D472A1" w:rsidP="00D472A1">
                            <w:pPr>
                              <w:spacing w:after="0" w:line="240" w:lineRule="auto"/>
                              <w:jc w:val="center"/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9A07B4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quadratic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F355F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AB37840" wp14:editId="0A78393D">
                      <wp:simplePos x="0" y="0"/>
                      <wp:positionH relativeFrom="column">
                        <wp:posOffset>2103120</wp:posOffset>
                      </wp:positionH>
                      <wp:positionV relativeFrom="page">
                        <wp:posOffset>2842260</wp:posOffset>
                      </wp:positionV>
                      <wp:extent cx="933450" cy="257175"/>
                      <wp:effectExtent l="0" t="0" r="0" b="66675"/>
                      <wp:wrapNone/>
                      <wp:docPr id="134708881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BD4E965" w14:textId="74D62920" w:rsidR="00EF355F" w:rsidRPr="00DE757A" w:rsidRDefault="00EF355F" w:rsidP="00EF355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linear term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B37840" id="_x0000_s1036" type="#_x0000_t202" style="position:absolute;left:0;text-align:left;margin-left:165.6pt;margin-top:223.8pt;width:73.5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" filled="f" stroked="f" strokeweight=".5pt">
                      <v:shadow on="t" color="black" opacity="26214f" origin=",-.5" offset="0,3pt"/>
                      <v:textbox>
                        <w:txbxContent>
                          <w:p w14:paraId="6BD4E965" w14:textId="74D62920" w:rsidR="00EF355F" w:rsidRPr="00DE757A" w:rsidRDefault="00EF355F" w:rsidP="00EF355F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linear term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F355F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F9F5CE4" wp14:editId="41389DB8">
                      <wp:simplePos x="0" y="0"/>
                      <wp:positionH relativeFrom="column">
                        <wp:posOffset>1158875</wp:posOffset>
                      </wp:positionH>
                      <wp:positionV relativeFrom="page">
                        <wp:posOffset>2842260</wp:posOffset>
                      </wp:positionV>
                      <wp:extent cx="781050" cy="257175"/>
                      <wp:effectExtent l="0" t="0" r="0" b="66675"/>
                      <wp:wrapNone/>
                      <wp:docPr id="20230241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10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9990BE3" w14:textId="3321F9E2" w:rsidR="00EF355F" w:rsidRPr="009A07B4" w:rsidRDefault="00EF355F" w:rsidP="00EF355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9A07B4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constant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F5CE4" id="_x0000_s1037" type="#_x0000_t202" style="position:absolute;left:0;text-align:left;margin-left:91.25pt;margin-top:223.8pt;width:61.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" filled="f" stroked="f" strokeweight=".5pt">
                      <v:shadow on="t" color="black" opacity="26214f" origin=",-.5" offset="0,3pt"/>
                      <v:textbox>
                        <w:txbxContent>
                          <w:p w14:paraId="59990BE3" w14:textId="3321F9E2" w:rsidR="00EF355F" w:rsidRPr="009A07B4" w:rsidRDefault="00EF355F" w:rsidP="00EF355F">
                            <w:pPr>
                              <w:spacing w:after="0" w:line="240" w:lineRule="auto"/>
                              <w:jc w:val="center"/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9A07B4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constant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9341DA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E765485" wp14:editId="34077D67">
                      <wp:simplePos x="0" y="0"/>
                      <wp:positionH relativeFrom="column">
                        <wp:posOffset>2279969</wp:posOffset>
                      </wp:positionH>
                      <wp:positionV relativeFrom="page">
                        <wp:posOffset>2925126</wp:posOffset>
                      </wp:positionV>
                      <wp:extent cx="152400" cy="1021715"/>
                      <wp:effectExtent l="3492" t="0" r="22543" b="22542"/>
                      <wp:wrapNone/>
                      <wp:docPr id="2108181677" name="Lef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52400" cy="102171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E7098" id="Left Brace 6" o:spid="_x0000_s1026" type="#_x0000_t87" style="position:absolute;margin-left:179.55pt;margin-top:230.3pt;width:12pt;height:80.45pt;rotation:-9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" adj="268" strokecolor="#156082 [3204]" strokeweight="1.5pt">
                      <v:stroke joinstyle="miter"/>
                      <w10:wrap anchory="page"/>
                    </v:shape>
                  </w:pict>
                </mc:Fallback>
              </mc:AlternateContent>
            </w:r>
            <w:r w:rsidR="00A43E68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8DF5692" wp14:editId="1E629EEE">
                      <wp:simplePos x="0" y="0"/>
                      <wp:positionH relativeFrom="column">
                        <wp:posOffset>1454786</wp:posOffset>
                      </wp:positionH>
                      <wp:positionV relativeFrom="page">
                        <wp:posOffset>3244531</wp:posOffset>
                      </wp:positionV>
                      <wp:extent cx="152400" cy="423545"/>
                      <wp:effectExtent l="0" t="2223" r="16828" b="16827"/>
                      <wp:wrapNone/>
                      <wp:docPr id="1255149703" name="Lef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52400" cy="423545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335F00" id="Left Brace 6" o:spid="_x0000_s1026" type="#_x0000_t87" style="position:absolute;margin-left:114.55pt;margin-top:255.45pt;width:12pt;height:33.35pt;rotation:-90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" adj="648" strokecolor="#e97132 [3205]" strokeweight="1.5pt">
                      <v:stroke joinstyle="miter"/>
                      <w10:wrap anchory="page"/>
                    </v:shape>
                  </w:pict>
                </mc:Fallback>
              </mc:AlternateContent>
            </w:r>
          </w:p>
          <w:p w14:paraId="3137891E" w14:textId="787E6359" w:rsidR="00780533" w:rsidRPr="00300477" w:rsidRDefault="00933A5B" w:rsidP="003004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18"/>
                        <w:szCs w:val="18"/>
                      </w:rPr>
                      <m:t xml:space="preserve">+ 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 xml:space="preserve">y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18"/>
                        <w:szCs w:val="18"/>
                      </w:rPr>
                      <m:t xml:space="preserve">∂F 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18"/>
                        <w:szCs w:val="18"/>
                      </w:rPr>
                      <m:t>∂y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18"/>
                        <w:szCs w:val="18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18"/>
                            <w:szCs w:val="18"/>
                          </w:rPr>
                          <m:t>∂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18"/>
                        <w:szCs w:val="18"/>
                      </w:rPr>
                      <m:t>F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18"/>
                        <w:szCs w:val="1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18"/>
                            <w:szCs w:val="18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18"/>
                        <w:szCs w:val="1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18"/>
                            <w:szCs w:val="1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 xml:space="preserve">y 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18"/>
                        <w:szCs w:val="18"/>
                      </w:rPr>
                      <m:t>2!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18"/>
                    <w:szCs w:val="18"/>
                  </w:rPr>
                  <m:t>⋯</m:t>
                </m:r>
              </m:oMath>
            </m:oMathPara>
          </w:p>
          <w:p w14:paraId="0D4FA851" w14:textId="56CDAE10" w:rsidR="00780533" w:rsidRPr="00933A5B" w:rsidRDefault="009341DA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12ACEC3" wp14:editId="4877C104">
                      <wp:simplePos x="0" y="0"/>
                      <wp:positionH relativeFrom="column">
                        <wp:posOffset>2360295</wp:posOffset>
                      </wp:positionH>
                      <wp:positionV relativeFrom="paragraph">
                        <wp:posOffset>167640</wp:posOffset>
                      </wp:positionV>
                      <wp:extent cx="0" cy="400050"/>
                      <wp:effectExtent l="95250" t="38100" r="95250" b="114300"/>
                      <wp:wrapNone/>
                      <wp:docPr id="375184568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0D2F5F" id="Straight Arrow Connector 20" o:spid="_x0000_s1026" type="#_x0000_t32" style="position:absolute;margin-left:185.85pt;margin-top:13.2pt;width:0;height:31.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43E68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4702928" wp14:editId="353484E7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90170</wp:posOffset>
                      </wp:positionV>
                      <wp:extent cx="0" cy="409575"/>
                      <wp:effectExtent l="95250" t="38100" r="95250" b="104775"/>
                      <wp:wrapNone/>
                      <wp:docPr id="1369590476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095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8493CD" id="Straight Arrow Connector 9" o:spid="_x0000_s1026" type="#_x0000_t32" style="position:absolute;margin-left:52.35pt;margin-top:7.1pt;width:0;height:32.2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BC3DA2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61DABA" wp14:editId="3ADB7293">
                      <wp:simplePos x="0" y="0"/>
                      <wp:positionH relativeFrom="column">
                        <wp:posOffset>1217294</wp:posOffset>
                      </wp:positionH>
                      <wp:positionV relativeFrom="paragraph">
                        <wp:posOffset>84455</wp:posOffset>
                      </wp:positionV>
                      <wp:extent cx="628650" cy="323850"/>
                      <wp:effectExtent l="57150" t="19050" r="76200" b="114300"/>
                      <wp:wrapNone/>
                      <wp:docPr id="847951542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1070B78" w14:textId="402909EA" w:rsidR="00E67861" w:rsidRPr="00467947" w:rsidRDefault="00E67861" w:rsidP="00BC3DA2">
                                  <w:pPr>
                                    <w:spacing w:after="0" w:line="360" w:lineRule="auto"/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</w:rPr>
                                        <m:t>f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E97132" w:themeColor="accent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E97132" w:themeColor="accent2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E97132" w:themeColor="accent2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1DABA" id="Text Box 8" o:spid="_x0000_s1038" type="#_x0000_t202" style="position:absolute;margin-left:95.85pt;margin-top:6.65pt;width:49.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" fillcolor="#f2f2f2 [3052]" strokecolor="#e97132 [3205]" strokeweight=".5pt">
                      <v:shadow on="t" color="black" opacity="26214f" origin=",-.5" offset="0,3pt"/>
                      <v:textbox>
                        <w:txbxContent>
                          <w:p w14:paraId="51070B78" w14:textId="402909EA" w:rsidR="00E67861" w:rsidRPr="00467947" w:rsidRDefault="00E67861" w:rsidP="00BC3DA2">
                            <w:pPr>
                              <w:spacing w:after="0" w:line="360" w:lineRule="auto"/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E97132" w:themeColor="accent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97132" w:themeColor="accent2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97132" w:themeColor="accent2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3BE4B5" w14:textId="420CA49A" w:rsidR="00933A5B" w:rsidRDefault="00A43E68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E2CBD5C" wp14:editId="0FC75762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209550</wp:posOffset>
                      </wp:positionV>
                      <wp:extent cx="1419225" cy="400050"/>
                      <wp:effectExtent l="57150" t="19050" r="85725" b="114300"/>
                      <wp:wrapNone/>
                      <wp:docPr id="18124310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400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F77DC5C" w14:textId="5AB31981" w:rsidR="005C5EC9" w:rsidRPr="00B82C0A" w:rsidRDefault="008B2B6D" w:rsidP="005C5EC9">
                                  <w:pPr>
                                    <w:rPr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f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A02B93" w:themeColor="accent5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>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A02B93" w:themeColor="accent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 xml:space="preserve">y - 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bCs/>
                                                      <w:i/>
                                                      <w:color w:val="A02B93" w:themeColor="accent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A02B93" w:themeColor="accent5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A02B93" w:themeColor="accent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d>
                                    </m:oMath>
                                  </m:oMathPara>
                                </w:p>
                                <w:p w14:paraId="6C8FDA0C" w14:textId="01352923" w:rsidR="00E67861" w:rsidRDefault="00E6786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2CBD5C" id="_x0000_s1039" type="#_x0000_t202" style="position:absolute;margin-left:-5.05pt;margin-top:16.5pt;width:111.75pt;height:31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F77DC5C" w14:textId="5AB31981" w:rsidR="005C5EC9" w:rsidRPr="00B82C0A" w:rsidRDefault="008B2B6D" w:rsidP="005C5EC9">
                            <w:pPr>
                              <w:rPr>
                                <w:color w:val="A02B93" w:themeColor="accent5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 xml:space="preserve">y - 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A02B93" w:themeColor="accent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A02B93" w:themeColor="accent5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A02B93" w:themeColor="accent5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6C8FDA0C" w14:textId="01352923" w:rsidR="00E67861" w:rsidRDefault="00E67861"/>
                        </w:txbxContent>
                      </v:textbox>
                    </v:shape>
                  </w:pict>
                </mc:Fallback>
              </mc:AlternateContent>
            </w:r>
          </w:p>
          <w:p w14:paraId="2EFEDF6D" w14:textId="5A29878A" w:rsidR="00BC3DA2" w:rsidRDefault="005C5EC9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A84506B" wp14:editId="6D70063E">
                      <wp:simplePos x="0" y="0"/>
                      <wp:positionH relativeFrom="column">
                        <wp:posOffset>1747520</wp:posOffset>
                      </wp:positionH>
                      <wp:positionV relativeFrom="paragraph">
                        <wp:posOffset>11430</wp:posOffset>
                      </wp:positionV>
                      <wp:extent cx="1292225" cy="400050"/>
                      <wp:effectExtent l="57150" t="19050" r="79375" b="114300"/>
                      <wp:wrapNone/>
                      <wp:docPr id="1756917848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2225" cy="400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99F4C35" w14:textId="605FFC2E" w:rsidR="00E67861" w:rsidRPr="00B82C0A" w:rsidRDefault="00000000" w:rsidP="00E67861">
                                  <w:pPr>
                                    <w:rPr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f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A02B93" w:themeColor="accent5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A02B93" w:themeColor="accent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A02B93" w:themeColor="accent5"/>
                                            </w:rPr>
                                            <m:t xml:space="preserve">y -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A02B93" w:themeColor="accent5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A02B93" w:themeColor="accent5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A84506B" id="_x0000_s1040" type="#_x0000_t202" style="position:absolute;margin-left:137.6pt;margin-top:.9pt;width:101.75pt;height:31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99F4C35" w14:textId="605FFC2E" w:rsidR="00E67861" w:rsidRPr="00B82C0A" w:rsidRDefault="00000000" w:rsidP="00E67861">
                            <w:pPr>
                              <w:rPr>
                                <w:color w:val="A02B93" w:themeColor="accent5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'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 xml:space="preserve">y -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91E578" w14:textId="7CEA0568" w:rsidR="00BC3DA2" w:rsidRDefault="00BC3DA2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4D542E3" w14:textId="40073774" w:rsidR="004F186E" w:rsidRDefault="00557269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6FE744EA" wp14:editId="13140BAF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189865</wp:posOffset>
                      </wp:positionV>
                      <wp:extent cx="3676650" cy="1476375"/>
                      <wp:effectExtent l="57150" t="19050" r="76200" b="123825"/>
                      <wp:wrapNone/>
                      <wp:docPr id="954751118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0" cy="1476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52CCE" id="Rectangle 24" o:spid="_x0000_s1026" style="position:absolute;margin-left:27.6pt;margin-top:14.95pt;width:289.5pt;height:116.2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" fillcolor="#f2f2f2 [3052]" strokecolor="#196b24 [3206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 w:rsidR="005452A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AF666D6" wp14:editId="4B1EF661">
                      <wp:simplePos x="0" y="0"/>
                      <wp:positionH relativeFrom="column">
                        <wp:posOffset>-215901</wp:posOffset>
                      </wp:positionH>
                      <wp:positionV relativeFrom="paragraph">
                        <wp:posOffset>84455</wp:posOffset>
                      </wp:positionV>
                      <wp:extent cx="3095625" cy="1104900"/>
                      <wp:effectExtent l="57150" t="19050" r="85725" b="114300"/>
                      <wp:wrapNone/>
                      <wp:docPr id="309072224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5625" cy="1104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3897039" w14:textId="77777777" w:rsidR="00413F21" w:rsidRDefault="00413F21" w:rsidP="00413F21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13F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Partial Differentiation:</w:t>
                                  </w:r>
                                  <w:r w:rsidRPr="00413F21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3C85ED1B" w14:textId="618266EB" w:rsidR="000520E7" w:rsidRDefault="000520E7" w:rsidP="00413F21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520E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="00413F21" w:rsidRPr="00413F2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y holding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oMath>
                                  <w:r w:rsidR="00413F21" w:rsidRPr="00413F2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constant, you treat the multivariable functio</w:t>
                                  </w:r>
                                  <w:r w:rsidR="00413F21" w:rsidRPr="00413F21">
                                    <w:rPr>
                                      <w:sz w:val="20"/>
                                      <w:szCs w:val="20"/>
                                    </w:rPr>
                                    <w:t xml:space="preserve">n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F(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, y)</m:t>
                                    </m:r>
                                  </m:oMath>
                                  <w:r w:rsidR="00413F21" w:rsidRPr="00413F21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413F21" w:rsidRPr="00413F2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as a univariate function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f(y)</m:t>
                                    </m:r>
                                  </m:oMath>
                                </w:p>
                                <w:p w14:paraId="1204840A" w14:textId="77777777" w:rsidR="000520E7" w:rsidRDefault="000520E7" w:rsidP="00413F21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AF7797" w14:textId="77777777" w:rsidR="00557269" w:rsidRDefault="000520E7" w:rsidP="00413F21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520E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="00413F21" w:rsidRPr="00413F2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his allows the use of standard Taylor </w:t>
                                  </w:r>
                                </w:p>
                                <w:p w14:paraId="6F98F245" w14:textId="26C188F2" w:rsidR="00413F21" w:rsidRPr="00413F21" w:rsidRDefault="00413F21" w:rsidP="00413F21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13F2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expansion rules using partial derivatives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 xml:space="preserve">∂F 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∂y</m:t>
                                        </m:r>
                                      </m:den>
                                    </m:f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F666D6" id="_x0000_s1041" type="#_x0000_t202" style="position:absolute;margin-left:-17pt;margin-top:6.65pt;width:243.75pt;height:8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3897039" w14:textId="77777777" w:rsidR="00413F21" w:rsidRDefault="00413F21" w:rsidP="00413F2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13F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Partial Differentiation:</w:t>
                            </w:r>
                            <w:r w:rsidRPr="00413F2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C85ED1B" w14:textId="618266EB" w:rsidR="000520E7" w:rsidRDefault="000520E7" w:rsidP="00413F2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520E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b</w:t>
                            </w:r>
                            <w:r w:rsidR="00413F21" w:rsidRPr="00413F2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y holding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oMath>
                            <w:r w:rsidR="00413F21" w:rsidRPr="00413F2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constant, you treat the multivariable functio</w:t>
                            </w:r>
                            <w:r w:rsidR="00413F21" w:rsidRPr="00413F21">
                              <w:rPr>
                                <w:sz w:val="20"/>
                                <w:szCs w:val="20"/>
                              </w:rPr>
                              <w:t xml:space="preserve">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, y)</m:t>
                              </m:r>
                            </m:oMath>
                            <w:r w:rsidR="00413F21" w:rsidRPr="00413F2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13F21" w:rsidRPr="00413F2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as a univariate function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f(y)</m:t>
                              </m:r>
                            </m:oMath>
                          </w:p>
                          <w:p w14:paraId="1204840A" w14:textId="77777777" w:rsidR="000520E7" w:rsidRDefault="000520E7" w:rsidP="00413F2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AF7797" w14:textId="77777777" w:rsidR="00557269" w:rsidRDefault="000520E7" w:rsidP="00413F21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520E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</w:t>
                            </w:r>
                            <w:r w:rsidR="00413F21" w:rsidRPr="00413F2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his allows the use of standard Taylor </w:t>
                            </w:r>
                          </w:p>
                          <w:p w14:paraId="6F98F245" w14:textId="26C188F2" w:rsidR="00413F21" w:rsidRPr="00413F21" w:rsidRDefault="00413F21" w:rsidP="00413F2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13F2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expansion rules using partial derivatives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 xml:space="preserve">∂F 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∂y</m:t>
                                  </m:r>
                                </m:den>
                              </m:f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E5B6F" w14:textId="7C480774" w:rsidR="004F186E" w:rsidRDefault="004F186E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972D2C3" w14:textId="12053F75" w:rsidR="004F186E" w:rsidRDefault="00557269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31A5397" wp14:editId="66628545">
                      <wp:simplePos x="0" y="0"/>
                      <wp:positionH relativeFrom="column">
                        <wp:posOffset>2422524</wp:posOffset>
                      </wp:positionH>
                      <wp:positionV relativeFrom="paragraph">
                        <wp:posOffset>193675</wp:posOffset>
                      </wp:positionV>
                      <wp:extent cx="1943100" cy="800100"/>
                      <wp:effectExtent l="57150" t="19050" r="76200" b="114300"/>
                      <wp:wrapNone/>
                      <wp:docPr id="1971803126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5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BE5C5F2" w14:textId="7370950A" w:rsidR="005452A2" w:rsidRPr="005452A2" w:rsidRDefault="005452A2" w:rsidP="005452A2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5726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Pr="005452A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 symmetry</w:t>
                                  </w:r>
                                  <w:r w:rsidRPr="005452A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, the expansion along the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x-axis</m:t>
                                    </m:r>
                                  </m:oMath>
                                  <w:r w:rsidRPr="005452A2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5452A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is identical, substituting all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oMath>
                                  <w:r w:rsidRPr="005452A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terms for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oMath>
                                  <w:r w:rsidRPr="005452A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holding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oMath>
                                  <w:r w:rsidRPr="005452A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constant</w:t>
                                  </w:r>
                                </w:p>
                                <w:p w14:paraId="170BAEE8" w14:textId="77777777" w:rsidR="005452A2" w:rsidRPr="00413F21" w:rsidRDefault="005452A2" w:rsidP="005452A2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A5397" id="_x0000_s1042" type="#_x0000_t202" style="position:absolute;margin-left:190.75pt;margin-top:15.25pt;width:153pt;height:6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" fillcolor="#f2f2f2 [3052]" strokecolor="#a02b93 [3208]" strokeweight=".5pt">
                      <v:shadow on="t" color="black" opacity="26214f" origin=",-.5" offset="0,3pt"/>
                      <v:textbox>
                        <w:txbxContent>
                          <w:p w14:paraId="5BE5C5F2" w14:textId="7370950A" w:rsidR="005452A2" w:rsidRPr="005452A2" w:rsidRDefault="005452A2" w:rsidP="005452A2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5726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</w:t>
                            </w:r>
                            <w:r w:rsidRPr="005452A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y symmetry</w:t>
                            </w:r>
                            <w:r w:rsidRPr="005452A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, the expansion along the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x-axis</m:t>
                              </m:r>
                            </m:oMath>
                            <w:r w:rsidRPr="005452A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452A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is identical, substituting all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y</m:t>
                              </m:r>
                            </m:oMath>
                            <w:r w:rsidRPr="005452A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terms for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oMath>
                            <w:r w:rsidRPr="005452A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holding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oMath>
                            <w:r w:rsidRPr="005452A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constant</w:t>
                            </w:r>
                          </w:p>
                          <w:p w14:paraId="170BAEE8" w14:textId="77777777" w:rsidR="005452A2" w:rsidRPr="00413F21" w:rsidRDefault="005452A2" w:rsidP="005452A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8BD43E" w14:textId="3C75E5FF" w:rsidR="00BC3DA2" w:rsidRDefault="00BC3DA2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7B60061" w14:textId="77777777" w:rsidR="005452A2" w:rsidRDefault="005452A2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D67E72" w14:textId="77777777" w:rsidR="004B7D10" w:rsidRDefault="004B7D10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C86790" w14:textId="39308CAB" w:rsidR="00557269" w:rsidRPr="006E78F4" w:rsidRDefault="006E78F4" w:rsidP="00933A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20"/>
                <w:szCs w:val="20"/>
              </w:rPr>
            </w:pPr>
            <w:r w:rsidRPr="006E78F4">
              <w:rPr>
                <w:color w:val="A02B93" w:themeColor="accent5"/>
                <w:sz w:val="16"/>
                <w:szCs w:val="16"/>
              </w:rPr>
              <w:t>a little busy</w:t>
            </w:r>
          </w:p>
        </w:tc>
      </w:tr>
    </w:tbl>
    <w:p w14:paraId="34BCBBEB" w14:textId="474FD0C3" w:rsidR="00104127" w:rsidRDefault="00104127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80F8A" w14:paraId="1837FFD2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F14252" w14:textId="47E84570" w:rsidR="00680F8A" w:rsidRDefault="00A519ED" w:rsidP="00680F8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The Symmetry Rule</w:t>
            </w:r>
          </w:p>
        </w:tc>
        <w:tc>
          <w:tcPr>
            <w:tcW w:w="7416" w:type="dxa"/>
          </w:tcPr>
          <w:p w14:paraId="3F9B75DC" w14:textId="319F39BF" w:rsidR="00A519ED" w:rsidRPr="00291BA4" w:rsidRDefault="00A519ED" w:rsidP="00A519E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91BA4">
              <w:rPr>
                <w:b w:val="0"/>
                <w:bCs w:val="0"/>
                <w:color w:val="A02B93" w:themeColor="accent5"/>
              </w:rPr>
              <w:t xml:space="preserve">the </w:t>
            </w:r>
            <w:r w:rsidRPr="00291BA4">
              <w:rPr>
                <w:color w:val="A02B93" w:themeColor="accent5"/>
              </w:rPr>
              <w:t>Taylor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</w:t>
            </w:r>
            <w:r w:rsidRPr="00291BA4">
              <w:rPr>
                <w:color w:val="A02B93" w:themeColor="accent5"/>
              </w:rPr>
              <w:t>expansion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for any </w:t>
            </w:r>
            <w:r w:rsidRPr="00291BA4">
              <w:rPr>
                <w:color w:val="A02B93" w:themeColor="accent5"/>
              </w:rPr>
              <w:t>single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</w:t>
            </w:r>
            <w:r w:rsidRPr="00291BA4">
              <w:rPr>
                <w:color w:val="A02B93" w:themeColor="accent5"/>
              </w:rPr>
              <w:t>variable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is performed by </w:t>
            </w:r>
            <w:r w:rsidRPr="00291BA4">
              <w:rPr>
                <w:color w:val="A02B93" w:themeColor="accent5"/>
              </w:rPr>
              <w:t>holding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all </w:t>
            </w:r>
            <w:r w:rsidRPr="00291BA4">
              <w:rPr>
                <w:color w:val="A02B93" w:themeColor="accent5"/>
              </w:rPr>
              <w:t>other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variables </w:t>
            </w:r>
            <w:r w:rsidRPr="00291BA4">
              <w:rPr>
                <w:color w:val="A02B93" w:themeColor="accent5"/>
              </w:rPr>
              <w:t>constant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at the </w:t>
            </w:r>
            <w:r w:rsidRPr="00291BA4">
              <w:rPr>
                <w:color w:val="A02B93" w:themeColor="accent5"/>
              </w:rPr>
              <w:t>anchor</w:t>
            </w:r>
            <w:r w:rsidRPr="00291BA4">
              <w:rPr>
                <w:b w:val="0"/>
                <w:bCs w:val="0"/>
                <w:color w:val="A02B93" w:themeColor="accent5"/>
              </w:rPr>
              <w:t xml:space="preserve">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0</m:t>
                      </m:r>
                    </m:sub>
                  </m:sSub>
                </m:e>
              </m:d>
            </m:oMath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7"/>
              <w:gridCol w:w="1538"/>
              <w:gridCol w:w="2206"/>
              <w:gridCol w:w="2219"/>
            </w:tblGrid>
            <w:tr w:rsidR="00104127" w:rsidRPr="00104127" w14:paraId="23DF1B09" w14:textId="77777777" w:rsidTr="004D6188">
              <w:trPr>
                <w:tblHeader/>
                <w:tblCellSpacing w:w="15" w:type="dxa"/>
              </w:trPr>
              <w:tc>
                <w:tcPr>
                  <w:tcW w:w="1192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857B2A8" w14:textId="77777777" w:rsidR="00104127" w:rsidRPr="00104127" w:rsidRDefault="0010412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w:r w:rsidRPr="00104127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Axis of Expansion</w:t>
                  </w:r>
                </w:p>
              </w:tc>
              <w:tc>
                <w:tcPr>
                  <w:tcW w:w="1508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76DBDD6" w14:textId="77777777" w:rsidR="00104127" w:rsidRPr="00104127" w:rsidRDefault="0010412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56082" w:themeColor="accent1"/>
                      <w:kern w:val="0"/>
                      <w:sz w:val="20"/>
                      <w:szCs w:val="20"/>
                      <w14:ligatures w14:val="none"/>
                    </w:rPr>
                  </w:pPr>
                  <w:r w:rsidRPr="00104127">
                    <w:rPr>
                      <w:rFonts w:ascii="Arial" w:eastAsia="Times New Roman" w:hAnsi="Arial" w:cs="Arial"/>
                      <w:b/>
                      <w:bCs/>
                      <w:color w:val="156082" w:themeColor="accent1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Variable Held Constant</w:t>
                  </w:r>
                </w:p>
              </w:tc>
              <w:tc>
                <w:tcPr>
                  <w:tcW w:w="2176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8187650" w14:textId="77777777" w:rsidR="00104127" w:rsidRPr="00104127" w:rsidRDefault="0010412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w:r w:rsidRPr="00104127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Resulting Univariate Function</w:t>
                  </w:r>
                </w:p>
              </w:tc>
              <w:tc>
                <w:tcPr>
                  <w:tcW w:w="2174" w:type="dxa"/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D7F9E0C" w14:textId="77777777" w:rsidR="00104127" w:rsidRPr="00104127" w:rsidRDefault="0010412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w:r w:rsidRPr="00104127">
                    <w:rPr>
                      <w:rFonts w:ascii="Arial" w:eastAsia="Times New Roman" w:hAnsi="Arial" w:cs="Arial"/>
                      <w:b/>
                      <w:bCs/>
                      <w:color w:val="156082" w:themeColor="accent1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First-Order (Linear) Term</w:t>
                  </w:r>
                </w:p>
              </w:tc>
            </w:tr>
            <w:tr w:rsidR="00104127" w:rsidRPr="00104127" w14:paraId="23324B11" w14:textId="77777777" w:rsidTr="004D6188">
              <w:trPr>
                <w:tblCellSpacing w:w="15" w:type="dxa"/>
              </w:trPr>
              <w:tc>
                <w:tcPr>
                  <w:tcW w:w="1192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11CF8AB" w14:textId="77777777" w:rsidR="00104127" w:rsidRPr="00104127" w:rsidRDefault="0010412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w:r w:rsidRPr="00104127">
                    <w:rPr>
                      <w:rFonts w:ascii="Arial" w:eastAsia="Times New Roman" w:hAnsi="Arial" w:cs="Arial"/>
                      <w:b/>
                      <w:bCs/>
                      <w:color w:val="A02B93" w:themeColor="accent5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y-axis</w:t>
                  </w:r>
                </w:p>
              </w:tc>
              <w:tc>
                <w:tcPr>
                  <w:tcW w:w="1508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F7C8E24" w14:textId="7019B545" w:rsidR="00104127" w:rsidRPr="00104127" w:rsidRDefault="005C55E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m:t xml:space="preserve">x =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176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865C2A3" w14:textId="6A9A1499" w:rsidR="00104127" w:rsidRPr="00104127" w:rsidRDefault="005C55E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color w:val="A02B93" w:themeColor="accent5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y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color w:val="A02B93" w:themeColor="accent5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m:t>= 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, y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2174" w:type="dxa"/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32E8AC99" w14:textId="036F5508" w:rsidR="00104127" w:rsidRPr="00104127" w:rsidRDefault="00000000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∂F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∂y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 xml:space="preserve"> 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 xml:space="preserve">y -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oMath>
                  </m:oMathPara>
                </w:p>
              </w:tc>
            </w:tr>
            <w:tr w:rsidR="00104127" w:rsidRPr="00104127" w14:paraId="7494182F" w14:textId="77777777" w:rsidTr="004D6188">
              <w:trPr>
                <w:tblCellSpacing w:w="15" w:type="dxa"/>
              </w:trPr>
              <w:tc>
                <w:tcPr>
                  <w:tcW w:w="1192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B768AB7" w14:textId="77777777" w:rsidR="00104127" w:rsidRPr="00104127" w:rsidRDefault="0010412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w:r w:rsidRPr="00104127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x-axis</w:t>
                  </w:r>
                </w:p>
              </w:tc>
              <w:tc>
                <w:tcPr>
                  <w:tcW w:w="1508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DB46984" w14:textId="62B36162" w:rsidR="00104127" w:rsidRPr="00104127" w:rsidRDefault="005C55E7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color w:val="A02B93" w:themeColor="accent5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m:t xml:space="preserve">y =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176" w:type="dxa"/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D40E164" w14:textId="77BC8182" w:rsidR="00104127" w:rsidRPr="00104127" w:rsidRDefault="001C2F05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m:t>= 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 xml:space="preserve">x,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oMath>
                  </m:oMathPara>
                </w:p>
              </w:tc>
              <w:tc>
                <w:tcPr>
                  <w:tcW w:w="2174" w:type="dxa"/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D139DA7" w14:textId="3E567A7E" w:rsidR="00104127" w:rsidRPr="00104127" w:rsidRDefault="00000000" w:rsidP="00291BA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>∂x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color w:val="A02B93" w:themeColor="accent5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rial"/>
                              <w:color w:val="A02B93" w:themeColor="accent5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  <m:t xml:space="preserve">x -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A02B93" w:themeColor="accent5"/>
                                  <w:kern w:val="0"/>
                                  <w:sz w:val="20"/>
                                  <w:szCs w:val="20"/>
                                  <w:bdr w:val="none" w:sz="0" w:space="0" w:color="auto" w:frame="1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Arial"/>
                              <w:b/>
                              <w:bCs/>
                              <w:i/>
                              <w:color w:val="1F1F1F"/>
                              <w:kern w:val="0"/>
                              <w:sz w:val="20"/>
                              <w:szCs w:val="20"/>
                              <w:bdr w:val="none" w:sz="0" w:space="0" w:color="auto" w:frame="1"/>
                              <w14:ligatures w14:val="none"/>
                            </w:rPr>
                          </m:ctrlPr>
                        </m:e>
                      </m:d>
                    </m:oMath>
                  </m:oMathPara>
                </w:p>
              </w:tc>
            </w:tr>
          </w:tbl>
          <w:p w14:paraId="478A1AEE" w14:textId="4A055E86" w:rsidR="00680F8A" w:rsidRPr="00104127" w:rsidRDefault="00680F8A" w:rsidP="0010412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80F8A" w14:paraId="421CB76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803FCDB" w14:textId="6D1709DD" w:rsidR="00680F8A" w:rsidRDefault="00726A31" w:rsidP="00680F8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Combine</w:t>
            </w:r>
          </w:p>
        </w:tc>
        <w:tc>
          <w:tcPr>
            <w:tcW w:w="7416" w:type="dxa"/>
          </w:tcPr>
          <w:p w14:paraId="0F26AF18" w14:textId="58A0CEBA" w:rsidR="001C2F05" w:rsidRPr="001C2F05" w:rsidRDefault="001C2F05" w:rsidP="001C2F0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1C2F05">
              <w:rPr>
                <w:color w:val="A02B93" w:themeColor="accent5"/>
              </w:rPr>
              <w:t xml:space="preserve">roup by powers, and skip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0</m:t>
                      </m:r>
                    </m:sub>
                  </m:sSub>
                </m:e>
              </m:d>
            </m:oMath>
          </w:p>
          <w:p w14:paraId="5A17D3CE" w14:textId="77777777" w:rsidR="001C2F05" w:rsidRPr="001C2F05" w:rsidRDefault="001C2F05" w:rsidP="001C2F0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25667E" w14:textId="720B62EE" w:rsidR="001C2F05" w:rsidRPr="003945EE" w:rsidRDefault="001C2F05" w:rsidP="00CC335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5EE">
              <w:rPr>
                <w:color w:val="156082" w:themeColor="accent1"/>
              </w:rPr>
              <w:t>1</w:t>
            </w:r>
            <w:r w:rsidRPr="003945EE">
              <w:t xml:space="preserve">. the </w:t>
            </w:r>
            <w:r w:rsidRPr="00AA434E">
              <w:rPr>
                <w:b/>
                <w:bCs/>
              </w:rPr>
              <w:t>single</w:t>
            </w:r>
            <w:r w:rsidRPr="003945EE">
              <w:t xml:space="preserve"> </w:t>
            </w:r>
            <w:r w:rsidRPr="00AA434E">
              <w:rPr>
                <w:b/>
                <w:bCs/>
              </w:rPr>
              <w:t>variables</w:t>
            </w:r>
            <w:r w:rsidRPr="003945EE">
              <w:t xml:space="preserve"> start (along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3945EE">
              <w:t>)</w:t>
            </w:r>
          </w:p>
          <w:p w14:paraId="38D9D5C0" w14:textId="115AC88C" w:rsidR="001C2F05" w:rsidRPr="001C2F05" w:rsidRDefault="00CC3351" w:rsidP="001C2F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color w:val="156082" w:themeColor="accent1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= 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, y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∂x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, 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, y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 xml:space="preserve">x 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2!</m:t>
                    </m:r>
                  </m:den>
                </m:f>
                <m: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+⋯</m:t>
                </m:r>
              </m:oMath>
            </m:oMathPara>
          </w:p>
          <w:p w14:paraId="17EA08C2" w14:textId="77777777" w:rsidR="001C2F05" w:rsidRPr="001C2F05" w:rsidRDefault="001C2F05" w:rsidP="001C2F0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6B3D216" w14:textId="77777777" w:rsidR="00BB183D" w:rsidRPr="003945EE" w:rsidRDefault="001C2F05" w:rsidP="00BB183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5EE">
              <w:rPr>
                <w:color w:val="156082" w:themeColor="accent1"/>
              </w:rPr>
              <w:t>2</w:t>
            </w:r>
            <w:r w:rsidRPr="003945EE">
              <w:t xml:space="preserve">. </w:t>
            </w:r>
            <w:r w:rsidR="00CC3351" w:rsidRPr="003945EE">
              <w:t>t</w:t>
            </w:r>
            <w:r w:rsidRPr="003945EE">
              <w:t xml:space="preserve">he </w:t>
            </w:r>
            <w:r w:rsidR="00CC3351" w:rsidRPr="00AA434E">
              <w:rPr>
                <w:b/>
                <w:bCs/>
              </w:rPr>
              <w:t>f</w:t>
            </w:r>
            <w:r w:rsidRPr="00AA434E">
              <w:rPr>
                <w:b/>
                <w:bCs/>
              </w:rPr>
              <w:t>ull</w:t>
            </w:r>
            <w:r w:rsidRPr="003945EE">
              <w:t xml:space="preserve"> </w:t>
            </w:r>
            <w:r w:rsidR="00CC3351" w:rsidRPr="003945EE">
              <w:t>b</w:t>
            </w:r>
            <w:r w:rsidRPr="003945EE">
              <w:t xml:space="preserve">ivariate </w:t>
            </w:r>
            <w:r w:rsidR="00CC3351" w:rsidRPr="00AA434E">
              <w:rPr>
                <w:b/>
                <w:bCs/>
              </w:rPr>
              <w:t>e</w:t>
            </w:r>
            <w:r w:rsidRPr="00AA434E">
              <w:rPr>
                <w:b/>
                <w:bCs/>
              </w:rPr>
              <w:t>xpansion</w:t>
            </w:r>
            <w:r w:rsidRPr="003945EE">
              <w:t xml:space="preserve"> </w:t>
            </w:r>
            <w:r w:rsidR="00CC3351" w:rsidRPr="003945EE">
              <w:t>(</w:t>
            </w:r>
            <w:r w:rsidR="00CC3351" w:rsidRPr="00AA434E">
              <w:rPr>
                <w:b/>
                <w:bCs/>
              </w:rPr>
              <w:t>a</w:t>
            </w:r>
            <w:r w:rsidRPr="00AA434E">
              <w:rPr>
                <w:b/>
                <w:bCs/>
              </w:rPr>
              <w:t>ll</w:t>
            </w:r>
            <w:r w:rsidRPr="003945EE">
              <w:t xml:space="preserve"> </w:t>
            </w:r>
            <w:r w:rsidR="00CC3351" w:rsidRPr="003945EE">
              <w:t>t</w:t>
            </w:r>
            <w:r w:rsidRPr="003945EE">
              <w:t>erms)</w:t>
            </w:r>
          </w:p>
          <w:p w14:paraId="1E84AA06" w14:textId="77777777" w:rsidR="00BB183D" w:rsidRPr="00BB183D" w:rsidRDefault="00CC3351" w:rsidP="00BB183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x, y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 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∂x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∂y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y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36A29484" w14:textId="00E9A5A7" w:rsidR="001C2F05" w:rsidRPr="00BE7C8C" w:rsidRDefault="00CC3351" w:rsidP="00BB18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156082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F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 xml:space="preserve">x 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F</m:t>
                            </m:r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∂x ∂y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 xml:space="preserve">x 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 xml:space="preserve">y 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F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 xml:space="preserve">y 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16285CA7" w14:textId="77777777" w:rsidR="001C2F05" w:rsidRPr="003945EE" w:rsidRDefault="001C2F05" w:rsidP="003945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773E33" w14:textId="7A5D8091" w:rsidR="001C2F05" w:rsidRPr="003945EE" w:rsidRDefault="001C2F05" w:rsidP="00BB183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5EE">
              <w:rPr>
                <w:color w:val="156082" w:themeColor="accent1"/>
              </w:rPr>
              <w:t>3</w:t>
            </w:r>
            <w:r w:rsidRPr="003945EE">
              <w:t xml:space="preserve">. </w:t>
            </w:r>
            <w:r w:rsidR="003945EE" w:rsidRPr="003945EE">
              <w:t>t</w:t>
            </w:r>
            <w:r w:rsidRPr="003945EE">
              <w:t xml:space="preserve">he </w:t>
            </w:r>
            <w:r w:rsidR="003945EE" w:rsidRPr="00AA434E">
              <w:rPr>
                <w:b/>
                <w:bCs/>
              </w:rPr>
              <w:t>m</w:t>
            </w:r>
            <w:r w:rsidRPr="00AA434E">
              <w:rPr>
                <w:b/>
                <w:bCs/>
              </w:rPr>
              <w:t>atrix</w:t>
            </w:r>
            <w:r w:rsidR="003945EE" w:rsidRPr="003945EE">
              <w:t xml:space="preserve"> w</w:t>
            </w:r>
            <w:r w:rsidRPr="003945EE">
              <w:t>rap-up (</w:t>
            </w:r>
            <w:r w:rsidR="003945EE" w:rsidRPr="00AA434E">
              <w:rPr>
                <w:b/>
                <w:bCs/>
              </w:rPr>
              <w:t>q</w:t>
            </w:r>
            <w:r w:rsidRPr="00AA434E">
              <w:rPr>
                <w:b/>
                <w:bCs/>
              </w:rPr>
              <w:t>uadratic</w:t>
            </w:r>
            <w:r w:rsidRPr="003945EE">
              <w:t xml:space="preserve"> </w:t>
            </w:r>
            <w:r w:rsidR="003945EE" w:rsidRPr="00AA434E">
              <w:rPr>
                <w:b/>
                <w:bCs/>
              </w:rPr>
              <w:t>f</w:t>
            </w:r>
            <w:r w:rsidRPr="00AA434E">
              <w:rPr>
                <w:b/>
                <w:bCs/>
              </w:rPr>
              <w:t>orm</w:t>
            </w:r>
            <w:r w:rsidRPr="003945EE">
              <w:t>)</w:t>
            </w:r>
          </w:p>
          <w:p w14:paraId="115F8A91" w14:textId="77777777" w:rsidR="003945EE" w:rsidRPr="003945EE" w:rsidRDefault="00BB183D" w:rsidP="00BB18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x, y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 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 xml:space="preserve">+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hAnsi="Cambria Math"/>
                        <w:color w:val="156082" w:themeColor="accent1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∂y</m:t>
                        </m:r>
                      </m:den>
                    </m:f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; y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0FAF1AB2" w14:textId="6D05C4E6" w:rsidR="00680F8A" w:rsidRPr="00BE7C8C" w:rsidRDefault="00BB183D" w:rsidP="00BB18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156082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, y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color w:val="156082" w:themeColor="accent1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 ∂y</m:t>
                        </m:r>
                      </m:den>
                    </m:f>
                    <m:r>
                      <w:rPr>
                        <w:rFonts w:ascii="Cambria Math" w:hAnsi="Cambria Math"/>
                        <w:color w:val="156082" w:themeColor="accent1"/>
                      </w:rPr>
                      <m:t>;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 ∂y</m:t>
                        </m:r>
                      </m:den>
                    </m:f>
                    <m:r>
                      <w:rPr>
                        <w:rFonts w:ascii="Cambria Math" w:hAnsi="Cambria Math"/>
                        <w:color w:val="156082" w:themeColor="accent1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; y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5C08366C" w14:textId="6A99E199" w:rsidR="00BB183D" w:rsidRPr="00BB183D" w:rsidRDefault="00BB183D" w:rsidP="00BB18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3AD2E162" w14:textId="77777777" w:rsidR="00602229" w:rsidRDefault="00602229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02229" w:rsidRPr="00200815" w14:paraId="36A5D7FB" w14:textId="77777777" w:rsidTr="00B82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A298A27" w14:textId="1962A3CB" w:rsidR="00602229" w:rsidRPr="00D9446C" w:rsidRDefault="00602229" w:rsidP="00B82BB3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Approximations</w:t>
            </w:r>
          </w:p>
        </w:tc>
      </w:tr>
      <w:tr w:rsidR="00680F8A" w14:paraId="25938F4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AE8A32C" w14:textId="489D75C5" w:rsidR="00680F8A" w:rsidRDefault="00B80C84" w:rsidP="00680F8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Tangent Plane</w:t>
            </w:r>
          </w:p>
        </w:tc>
        <w:tc>
          <w:tcPr>
            <w:tcW w:w="7416" w:type="dxa"/>
          </w:tcPr>
          <w:p w14:paraId="44A0D36E" w14:textId="20253357" w:rsidR="00312569" w:rsidRDefault="00B80C84" w:rsidP="00B80C8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80C84">
              <w:rPr>
                <w:color w:val="A02B93" w:themeColor="accent5"/>
              </w:rPr>
              <w:t>Taylor Series in two dimensions for a scalar valued function is</w:t>
            </w:r>
          </w:p>
          <w:p w14:paraId="118CED14" w14:textId="0FB27126" w:rsidR="00931410" w:rsidRPr="000D03F3" w:rsidRDefault="00575F81" w:rsidP="003125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∂x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, 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∂y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x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y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</m:eqAr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  <w:p w14:paraId="2666E235" w14:textId="4E2F5829" w:rsidR="00312569" w:rsidRPr="00312569" w:rsidRDefault="00312569" w:rsidP="0031256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2AC28A" w14:textId="1D5814C7" w:rsidR="00B80C84" w:rsidRPr="00575F81" w:rsidRDefault="00575F81" w:rsidP="00B80C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 xml:space="preserve">+ 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2"/>
                            <w:szCs w:val="22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eqAr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 xml:space="preserve">x 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 xml:space="preserve">y 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</m:e>
                        </m:eqAr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T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 xml:space="preserve"> 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f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 xml:space="preserve">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f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 xml:space="preserve"> ∂x ∂y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f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∂x ∂y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 xml:space="preserve">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f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eqAr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 xml:space="preserve">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 xml:space="preserve"> 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 xml:space="preserve">x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 xml:space="preserve">y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e>
                    </m:eqAr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 xml:space="preserve">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 xml:space="preserve">  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22"/>
                    <w:szCs w:val="22"/>
                  </w:rPr>
                  <m:t>⋯</m:t>
                </m:r>
              </m:oMath>
            </m:oMathPara>
          </w:p>
          <w:p w14:paraId="1975DD56" w14:textId="77777777" w:rsidR="00B80C84" w:rsidRPr="00C24CB5" w:rsidRDefault="00B80C84" w:rsidP="00C24C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621295" w14:textId="77777777" w:rsidR="00C24CB5" w:rsidRPr="000D03F3" w:rsidRDefault="00C24CB5" w:rsidP="00B80C8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03F3">
              <w:t>a</w:t>
            </w:r>
            <w:r w:rsidR="00B80C84" w:rsidRPr="000D03F3">
              <w:t>pproximations handles what happens close by</w:t>
            </w:r>
          </w:p>
          <w:p w14:paraId="59B8DE5E" w14:textId="55F28EEE" w:rsidR="00B80C84" w:rsidRPr="00B80C84" w:rsidRDefault="00B80C84" w:rsidP="00C24CB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80C84">
              <w:rPr>
                <w:color w:val="A02B93" w:themeColor="accent5"/>
              </w:rPr>
              <w:t>the point the second term shrinks faster than the first</w:t>
            </w:r>
          </w:p>
          <w:p w14:paraId="067B9A51" w14:textId="119BD05C" w:rsidR="00B80C84" w:rsidRPr="000D03F3" w:rsidRDefault="00575F81" w:rsidP="00C24C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 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∂y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, y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4EDBB68B" w14:textId="77777777" w:rsidR="00B80C84" w:rsidRPr="00C24CB5" w:rsidRDefault="00B80C84" w:rsidP="00C24C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DF6D746" w14:textId="28F7841A" w:rsidR="00B80C84" w:rsidRPr="00575F81" w:rsidRDefault="00963B85" w:rsidP="00C24C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z =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+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b,c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⋅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, y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61AD7E08" w14:textId="05D71CE3" w:rsidR="00B80C84" w:rsidRPr="00B80C84" w:rsidRDefault="0084330D" w:rsidP="00C24CB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7BEC8F" wp14:editId="207F3DE3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415290</wp:posOffset>
                      </wp:positionV>
                      <wp:extent cx="342900" cy="0"/>
                      <wp:effectExtent l="57150" t="76200" r="38100" b="152400"/>
                      <wp:wrapNone/>
                      <wp:docPr id="953143527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71134F" id="Straight Arrow Connector 25" o:spid="_x0000_s1026" type="#_x0000_t32" style="position:absolute;margin-left:29.1pt;margin-top:32.7pt;width:27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EA22A2D" wp14:editId="2C8261B4">
                      <wp:simplePos x="0" y="0"/>
                      <wp:positionH relativeFrom="column">
                        <wp:posOffset>-716280</wp:posOffset>
                      </wp:positionH>
                      <wp:positionV relativeFrom="paragraph">
                        <wp:posOffset>243840</wp:posOffset>
                      </wp:positionV>
                      <wp:extent cx="1085850" cy="323850"/>
                      <wp:effectExtent l="57150" t="19050" r="76200" b="114300"/>
                      <wp:wrapNone/>
                      <wp:docPr id="54219420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42D90A4" w14:textId="7B11F91A" w:rsidR="0084330D" w:rsidRPr="0084330D" w:rsidRDefault="0084330D" w:rsidP="0084330D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4330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plane equation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22A2D" id="_x0000_s1043" type="#_x0000_t202" style="position:absolute;left:0;text-align:left;margin-left:-56.4pt;margin-top:19.2pt;width:85.5pt;height:25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42D90A4" w14:textId="7B11F91A" w:rsidR="0084330D" w:rsidRPr="0084330D" w:rsidRDefault="0084330D" w:rsidP="0084330D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4330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plane equation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371D3B" w14:textId="280C9FC6" w:rsidR="00680F8A" w:rsidRPr="000D03F3" w:rsidRDefault="00575F81" w:rsidP="00C24C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bx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- cy +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z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a -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- c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C</m:t>
                </m:r>
              </m:oMath>
            </m:oMathPara>
          </w:p>
          <w:p w14:paraId="79C8C0A6" w14:textId="54646EC5" w:rsidR="00C24CB5" w:rsidRPr="00C24CB5" w:rsidRDefault="00222161" w:rsidP="00C24C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7A05E4B" wp14:editId="79C52682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365760</wp:posOffset>
                      </wp:positionV>
                      <wp:extent cx="1371600" cy="962025"/>
                      <wp:effectExtent l="57150" t="19050" r="76200" b="123825"/>
                      <wp:wrapNone/>
                      <wp:docPr id="656489082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962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40C04C4" w14:textId="77777777" w:rsidR="00427CF8" w:rsidRPr="00222161" w:rsidRDefault="00427CF8" w:rsidP="00427CF8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2216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nor</w:t>
                                  </w:r>
                                  <w:r w:rsidRPr="0022216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does it require the </w:t>
                                  </w:r>
                                  <w:r w:rsidRPr="0022216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number</w:t>
                                  </w:r>
                                  <w:r w:rsidRPr="0022216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</w:t>
                                  </w:r>
                                  <w:r w:rsidRPr="0022216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input</w:t>
                                  </w:r>
                                  <w:r w:rsidRPr="0022216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216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arguments</w:t>
                                  </w:r>
                                  <w:r w:rsidRPr="0022216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to be the </w:t>
                                  </w:r>
                                  <w:r w:rsidRPr="0022216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same</w:t>
                                  </w:r>
                                  <w:r w:rsidRPr="0022216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as output</w:t>
                                  </w:r>
                                </w:p>
                                <w:p w14:paraId="29A730E2" w14:textId="77777777" w:rsidR="00427CF8" w:rsidRDefault="00427CF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A05E4B" id="Text Box 27" o:spid="_x0000_s1044" type="#_x0000_t202" style="position:absolute;margin-left:230.85pt;margin-top:28.8pt;width:108pt;height:75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40C04C4" w14:textId="77777777" w:rsidR="00427CF8" w:rsidRPr="00222161" w:rsidRDefault="00427CF8" w:rsidP="00427CF8">
                            <w:pPr>
                              <w:spacing w:after="0" w:line="36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2216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nor</w:t>
                            </w:r>
                            <w:r w:rsidRPr="0022216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does it require the </w:t>
                            </w:r>
                            <w:r w:rsidRPr="0022216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number</w:t>
                            </w:r>
                            <w:r w:rsidRPr="0022216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</w:t>
                            </w:r>
                            <w:r w:rsidRPr="0022216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input</w:t>
                            </w:r>
                            <w:r w:rsidRPr="0022216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216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arguments</w:t>
                            </w:r>
                            <w:r w:rsidRPr="0022216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to be the </w:t>
                            </w:r>
                            <w:r w:rsidRPr="0022216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same</w:t>
                            </w:r>
                            <w:r w:rsidRPr="0022216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as output</w:t>
                            </w:r>
                          </w:p>
                          <w:p w14:paraId="29A730E2" w14:textId="77777777" w:rsidR="00427CF8" w:rsidRDefault="00427CF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2229" w14:paraId="7DB3177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15ED20F" w14:textId="516C0E72" w:rsidR="00602229" w:rsidRDefault="00963B85" w:rsidP="00680F8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General</w:t>
            </w:r>
          </w:p>
        </w:tc>
        <w:tc>
          <w:tcPr>
            <w:tcW w:w="7416" w:type="dxa"/>
          </w:tcPr>
          <w:p w14:paraId="1922672E" w14:textId="004439A7" w:rsidR="00963B85" w:rsidRDefault="00963B85" w:rsidP="00963B8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this is </w:t>
            </w:r>
            <w:r w:rsidRPr="00222161">
              <w:rPr>
                <w:b/>
                <w:bCs/>
                <w:color w:val="A02B93" w:themeColor="accent5"/>
              </w:rPr>
              <w:t>not</w:t>
            </w:r>
            <w:r w:rsidRPr="00963B85">
              <w:rPr>
                <w:color w:val="A02B93" w:themeColor="accent5"/>
              </w:rPr>
              <w:t xml:space="preserve"> </w:t>
            </w:r>
            <w:r w:rsidRPr="00222161">
              <w:rPr>
                <w:b/>
                <w:bCs/>
                <w:color w:val="A02B93" w:themeColor="accent5"/>
              </w:rPr>
              <w:t>limited</w:t>
            </w:r>
            <w:r w:rsidRPr="00963B85">
              <w:rPr>
                <w:color w:val="A02B93" w:themeColor="accent5"/>
              </w:rPr>
              <w:t xml:space="preserve"> to </w:t>
            </w:r>
            <w:r w:rsidRPr="00222161">
              <w:rPr>
                <w:b/>
                <w:bCs/>
                <w:color w:val="A02B93" w:themeColor="accent5"/>
              </w:rPr>
              <w:t>two</w:t>
            </w:r>
            <w:r w:rsidRPr="00963B85">
              <w:rPr>
                <w:color w:val="A02B93" w:themeColor="accent5"/>
              </w:rPr>
              <w:t xml:space="preserve"> </w:t>
            </w:r>
            <w:r w:rsidRPr="00222161">
              <w:rPr>
                <w:b/>
                <w:bCs/>
                <w:color w:val="A02B93" w:themeColor="accent5"/>
              </w:rPr>
              <w:t>dimensions</w:t>
            </w:r>
          </w:p>
          <w:p w14:paraId="68CABD96" w14:textId="4CB0EB9F" w:rsidR="00963B85" w:rsidRPr="00222161" w:rsidRDefault="00963B85" w:rsidP="00222161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</m:t>
                        </m:r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156082" w:themeColor="accent1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z</m:t>
                            </m:r>
                          </m:e>
                        </m:eqArr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eqArr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+ y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+ 2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- z</m:t>
                        </m:r>
                      </m:e>
                    </m:eqArr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  <w:p w14:paraId="6ACD609B" w14:textId="43DF7DB8" w:rsidR="00963B85" w:rsidRDefault="004D7DA5" w:rsidP="00C524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3D0D576" wp14:editId="3F601672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793115</wp:posOffset>
                      </wp:positionV>
                      <wp:extent cx="0" cy="152400"/>
                      <wp:effectExtent l="95250" t="38100" r="76200" b="114300"/>
                      <wp:wrapNone/>
                      <wp:docPr id="1498067047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503D22" id="Straight Arrow Connector 29" o:spid="_x0000_s1026" type="#_x0000_t32" style="position:absolute;margin-left:223.35pt;margin-top:62.45pt;width:0;height:12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EDD8BCD" wp14:editId="1C6F4B4D">
                      <wp:simplePos x="0" y="0"/>
                      <wp:positionH relativeFrom="column">
                        <wp:posOffset>2766535</wp:posOffset>
                      </wp:positionH>
                      <wp:positionV relativeFrom="paragraph">
                        <wp:posOffset>30004</wp:posOffset>
                      </wp:positionV>
                      <wp:extent cx="152401" cy="1378268"/>
                      <wp:effectExtent l="0" t="3175" r="15875" b="15875"/>
                      <wp:wrapNone/>
                      <wp:docPr id="367650968" name="Left Brac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52401" cy="1378268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D84B2" id="Left Brace 30" o:spid="_x0000_s1026" type="#_x0000_t87" style="position:absolute;margin-left:217.85pt;margin-top:2.35pt;width:12pt;height:108.55pt;rotation:-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" adj="199" strokecolor="#156082 [3204]" strokeweight="1.5pt">
                      <v:stroke joinstyle="miter"/>
                    </v:shape>
                  </w:pict>
                </mc:Fallback>
              </mc:AlternateContent>
            </w:r>
          </w:p>
          <w:p w14:paraId="05EEC85D" w14:textId="77777777" w:rsidR="00602229" w:rsidRPr="00427CF8" w:rsidRDefault="00C52494" w:rsidP="00C524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</m:t>
                        </m:r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156082" w:themeColor="accent1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z</m:t>
                            </m:r>
                          </m:e>
                        </m:eqArr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</m:t>
                        </m:r>
                      </m:e>
                    </m:d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≈F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</m:t>
                        </m:r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eqAr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0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0</m:t>
                                </m:r>
                              </m:sub>
                            </m:sSub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156082" w:themeColor="accent1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0</m:t>
                                </m:r>
                              </m:sub>
                            </m:sSub>
                          </m:e>
                        </m:eqArr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</m:t>
                        </m:r>
                      </m:e>
                    </m:d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 xml:space="preserve">+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      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         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       2x           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4y</m:t>
                        </m:r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  -1</m:t>
                        </m:r>
                      </m:e>
                    </m:eqArr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x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y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156082" w:themeColor="accent1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z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0</m:t>
                            </m:r>
                          </m:sub>
                        </m:sSub>
                      </m:e>
                    </m:eqArr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</m:e>
                </m:d>
              </m:oMath>
            </m:oMathPara>
          </w:p>
          <w:p w14:paraId="134D681F" w14:textId="5E222687" w:rsidR="00427CF8" w:rsidRDefault="004D7DA5" w:rsidP="00C524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66345D3" wp14:editId="056A0DE8">
                      <wp:simplePos x="0" y="0"/>
                      <wp:positionH relativeFrom="column">
                        <wp:posOffset>2407285</wp:posOffset>
                      </wp:positionH>
                      <wp:positionV relativeFrom="paragraph">
                        <wp:posOffset>92710</wp:posOffset>
                      </wp:positionV>
                      <wp:extent cx="885825" cy="323850"/>
                      <wp:effectExtent l="57150" t="19050" r="85725" b="114300"/>
                      <wp:wrapNone/>
                      <wp:docPr id="983053819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200EA2B" w14:textId="429D46B9" w:rsidR="004D7DA5" w:rsidRPr="0084330D" w:rsidRDefault="004D7DA5" w:rsidP="004D7DA5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Jacobian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345D3" id="_x0000_s1045" type="#_x0000_t202" style="position:absolute;margin-left:189.55pt;margin-top:7.3pt;width:69.75pt;height:25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200EA2B" w14:textId="429D46B9" w:rsidR="004D7DA5" w:rsidRPr="0084330D" w:rsidRDefault="004D7DA5" w:rsidP="004D7DA5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Jacobian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AD556C" w14:textId="54DDDADD" w:rsidR="004D7DA5" w:rsidRPr="00C52494" w:rsidRDefault="004D7DA5" w:rsidP="00C524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E0E913A" w14:textId="58514380" w:rsidR="00164723" w:rsidRDefault="00164723" w:rsidP="001E1BB0">
      <w:pPr>
        <w:spacing w:line="360" w:lineRule="auto"/>
      </w:pPr>
    </w:p>
    <w:p w14:paraId="5FE61717" w14:textId="19DF210F" w:rsidR="00460B73" w:rsidRDefault="00460B73" w:rsidP="001E1BB0">
      <w:pPr>
        <w:spacing w:line="360" w:lineRule="auto"/>
      </w:pPr>
    </w:p>
    <w:sectPr w:rsidR="00460B7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25E57" w14:textId="77777777" w:rsidR="00245BD0" w:rsidRDefault="00245BD0" w:rsidP="004F32DB">
      <w:pPr>
        <w:spacing w:after="0" w:line="240" w:lineRule="auto"/>
      </w:pPr>
      <w:r>
        <w:separator/>
      </w:r>
    </w:p>
  </w:endnote>
  <w:endnote w:type="continuationSeparator" w:id="0">
    <w:p w14:paraId="06F2E9D1" w14:textId="77777777" w:rsidR="00245BD0" w:rsidRDefault="00245BD0" w:rsidP="004F3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DBD0" w14:textId="77777777" w:rsidR="00245BD0" w:rsidRDefault="00245BD0" w:rsidP="004F32DB">
      <w:pPr>
        <w:spacing w:after="0" w:line="240" w:lineRule="auto"/>
      </w:pPr>
      <w:r>
        <w:separator/>
      </w:r>
    </w:p>
  </w:footnote>
  <w:footnote w:type="continuationSeparator" w:id="0">
    <w:p w14:paraId="54ABCB3A" w14:textId="77777777" w:rsidR="00245BD0" w:rsidRDefault="00245BD0" w:rsidP="004F3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C7B7" w14:textId="4C9301CD" w:rsidR="004F32DB" w:rsidRDefault="004F32DB">
    <w:pPr>
      <w:pStyle w:val="Header"/>
    </w:pPr>
    <w:r>
      <w:t>DATA750</w:t>
    </w:r>
    <w:r>
      <w:tab/>
      <w:t>Week 10: Nonlinear Solvers</w:t>
    </w:r>
    <w:r w:rsidR="001170BD">
      <w:tab/>
      <w:t>10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69148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2AC66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007B40"/>
    <w:multiLevelType w:val="multilevel"/>
    <w:tmpl w:val="27E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E7740"/>
    <w:multiLevelType w:val="hybridMultilevel"/>
    <w:tmpl w:val="9DE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  <w:num w:numId="4" w16cid:durableId="937057579">
    <w:abstractNumId w:val="3"/>
  </w:num>
  <w:num w:numId="5" w16cid:durableId="2106150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339F4"/>
    <w:rsid w:val="00040972"/>
    <w:rsid w:val="000520E7"/>
    <w:rsid w:val="000832FF"/>
    <w:rsid w:val="000871E7"/>
    <w:rsid w:val="000D03F3"/>
    <w:rsid w:val="000D60F2"/>
    <w:rsid w:val="00104127"/>
    <w:rsid w:val="00104F4B"/>
    <w:rsid w:val="001170BD"/>
    <w:rsid w:val="001452D2"/>
    <w:rsid w:val="00164723"/>
    <w:rsid w:val="001A16D7"/>
    <w:rsid w:val="001C2EBF"/>
    <w:rsid w:val="001C2F05"/>
    <w:rsid w:val="001D2C57"/>
    <w:rsid w:val="001E1BB0"/>
    <w:rsid w:val="00222161"/>
    <w:rsid w:val="00236458"/>
    <w:rsid w:val="00245BD0"/>
    <w:rsid w:val="00291BA4"/>
    <w:rsid w:val="002B3F92"/>
    <w:rsid w:val="002C0752"/>
    <w:rsid w:val="002C46BE"/>
    <w:rsid w:val="002E67D2"/>
    <w:rsid w:val="00300477"/>
    <w:rsid w:val="00312569"/>
    <w:rsid w:val="00324FF4"/>
    <w:rsid w:val="0036687A"/>
    <w:rsid w:val="003945EE"/>
    <w:rsid w:val="0039673C"/>
    <w:rsid w:val="003F68F1"/>
    <w:rsid w:val="00413F21"/>
    <w:rsid w:val="00427CF8"/>
    <w:rsid w:val="00430653"/>
    <w:rsid w:val="00460B73"/>
    <w:rsid w:val="00467947"/>
    <w:rsid w:val="00471A73"/>
    <w:rsid w:val="004B7D10"/>
    <w:rsid w:val="004C53D3"/>
    <w:rsid w:val="004D6188"/>
    <w:rsid w:val="004D7DA5"/>
    <w:rsid w:val="004F186E"/>
    <w:rsid w:val="004F32DB"/>
    <w:rsid w:val="005452A2"/>
    <w:rsid w:val="00557269"/>
    <w:rsid w:val="00575F81"/>
    <w:rsid w:val="005A1709"/>
    <w:rsid w:val="005A3D3A"/>
    <w:rsid w:val="005B206A"/>
    <w:rsid w:val="005C55E7"/>
    <w:rsid w:val="005C5EC9"/>
    <w:rsid w:val="00602229"/>
    <w:rsid w:val="006242EE"/>
    <w:rsid w:val="00624690"/>
    <w:rsid w:val="006564A0"/>
    <w:rsid w:val="00680F8A"/>
    <w:rsid w:val="006943AA"/>
    <w:rsid w:val="006A1CDF"/>
    <w:rsid w:val="006A419C"/>
    <w:rsid w:val="006C6D85"/>
    <w:rsid w:val="006E6B71"/>
    <w:rsid w:val="006E78F4"/>
    <w:rsid w:val="00700167"/>
    <w:rsid w:val="00725D02"/>
    <w:rsid w:val="00726A31"/>
    <w:rsid w:val="00774567"/>
    <w:rsid w:val="00780533"/>
    <w:rsid w:val="00797465"/>
    <w:rsid w:val="007A3CA0"/>
    <w:rsid w:val="00823486"/>
    <w:rsid w:val="0084330D"/>
    <w:rsid w:val="008B2B6D"/>
    <w:rsid w:val="008C6E0B"/>
    <w:rsid w:val="00905686"/>
    <w:rsid w:val="0092799D"/>
    <w:rsid w:val="00931410"/>
    <w:rsid w:val="00933A5B"/>
    <w:rsid w:val="009341DA"/>
    <w:rsid w:val="00952DBA"/>
    <w:rsid w:val="009570F1"/>
    <w:rsid w:val="00963B85"/>
    <w:rsid w:val="009A07B4"/>
    <w:rsid w:val="009A1256"/>
    <w:rsid w:val="009A46CF"/>
    <w:rsid w:val="009C36FD"/>
    <w:rsid w:val="00A02ED5"/>
    <w:rsid w:val="00A3642B"/>
    <w:rsid w:val="00A43E68"/>
    <w:rsid w:val="00A519ED"/>
    <w:rsid w:val="00AA434E"/>
    <w:rsid w:val="00AA4B37"/>
    <w:rsid w:val="00AC312F"/>
    <w:rsid w:val="00AD7538"/>
    <w:rsid w:val="00B3313B"/>
    <w:rsid w:val="00B34CE4"/>
    <w:rsid w:val="00B5259F"/>
    <w:rsid w:val="00B80C84"/>
    <w:rsid w:val="00B82C0A"/>
    <w:rsid w:val="00BB183D"/>
    <w:rsid w:val="00BC3DA2"/>
    <w:rsid w:val="00BE7C8C"/>
    <w:rsid w:val="00C24CB5"/>
    <w:rsid w:val="00C52494"/>
    <w:rsid w:val="00CB1833"/>
    <w:rsid w:val="00CC3351"/>
    <w:rsid w:val="00CD4D7A"/>
    <w:rsid w:val="00CF153A"/>
    <w:rsid w:val="00D06DCE"/>
    <w:rsid w:val="00D33B3E"/>
    <w:rsid w:val="00D379F3"/>
    <w:rsid w:val="00D472A1"/>
    <w:rsid w:val="00D55442"/>
    <w:rsid w:val="00D57CA4"/>
    <w:rsid w:val="00D81237"/>
    <w:rsid w:val="00D9446C"/>
    <w:rsid w:val="00DA360A"/>
    <w:rsid w:val="00DB6679"/>
    <w:rsid w:val="00DE060E"/>
    <w:rsid w:val="00DE27DA"/>
    <w:rsid w:val="00DE757A"/>
    <w:rsid w:val="00E17351"/>
    <w:rsid w:val="00E563A2"/>
    <w:rsid w:val="00E569AB"/>
    <w:rsid w:val="00E67861"/>
    <w:rsid w:val="00ED5BAE"/>
    <w:rsid w:val="00EF355F"/>
    <w:rsid w:val="00FB768E"/>
    <w:rsid w:val="00FD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69B2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29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F3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2DB"/>
  </w:style>
  <w:style w:type="paragraph" w:styleId="Footer">
    <w:name w:val="footer"/>
    <w:basedOn w:val="Normal"/>
    <w:link w:val="FooterChar"/>
    <w:uiPriority w:val="99"/>
    <w:unhideWhenUsed/>
    <w:rsid w:val="004F3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2DB"/>
  </w:style>
  <w:style w:type="character" w:styleId="PlaceholderText">
    <w:name w:val="Placeholder Text"/>
    <w:basedOn w:val="DefaultParagraphFont"/>
    <w:uiPriority w:val="99"/>
    <w:semiHidden/>
    <w:rsid w:val="006C6D85"/>
    <w:rPr>
      <w:color w:val="666666"/>
    </w:rPr>
  </w:style>
  <w:style w:type="paragraph" w:styleId="NormalWeb">
    <w:name w:val="Normal (Web)"/>
    <w:basedOn w:val="Normal"/>
    <w:uiPriority w:val="99"/>
    <w:unhideWhenUsed/>
    <w:rsid w:val="003F68F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944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46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04127"/>
    <w:rPr>
      <w:b/>
      <w:bCs/>
    </w:rPr>
  </w:style>
  <w:style w:type="character" w:customStyle="1" w:styleId="math-inline">
    <w:name w:val="math-inline"/>
    <w:basedOn w:val="DefaultParagraphFont"/>
    <w:rsid w:val="00104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ecialfunctions.juliamath.org/v0.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ecialfunctions.juliamath.org/v0.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6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dcterms:created xsi:type="dcterms:W3CDTF">2026-03-10T17:11:00Z</dcterms:created>
  <dcterms:modified xsi:type="dcterms:W3CDTF">2026-03-11T20:23:00Z</dcterms:modified>
</cp:coreProperties>
</file>