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540"/>
        <w:gridCol w:w="1726"/>
        <w:gridCol w:w="5150"/>
      </w:tblGrid>
      <w:tr w:rsidR="000871E7" w14:paraId="5F8C4981" w14:textId="77777777" w:rsidTr="001C13FA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8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gridSpan w:val="2"/>
            <w:shd w:val="clear" w:color="auto" w:fill="D9D9D9" w:themeFill="background1" w:themeFillShade="D9"/>
          </w:tcPr>
          <w:p w14:paraId="0A75AD76" w14:textId="3042FD02" w:rsidR="000871E7" w:rsidRDefault="00802CFD" w:rsidP="00950DA8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Finance &amp; Government</w:t>
            </w:r>
          </w:p>
        </w:tc>
      </w:tr>
      <w:tr w:rsidR="000871E7" w:rsidRPr="0068537F" w14:paraId="3B265AA4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23ECB833" w14:textId="269C6275" w:rsidR="000871E7" w:rsidRPr="0068537F" w:rsidRDefault="006964AA" w:rsidP="00950DA8">
            <w:pPr>
              <w:spacing w:line="360" w:lineRule="auto"/>
              <w:rPr>
                <w:b w:val="0"/>
                <w:bCs w:val="0"/>
              </w:rPr>
            </w:pPr>
            <w:r>
              <w:t>Required Materials</w:t>
            </w:r>
          </w:p>
        </w:tc>
        <w:tc>
          <w:tcPr>
            <w:tcW w:w="5150" w:type="dxa"/>
            <w:tcBorders>
              <w:left w:val="nil"/>
            </w:tcBorders>
            <w:shd w:val="clear" w:color="auto" w:fill="A5C9EB" w:themeFill="text2" w:themeFillTint="40"/>
          </w:tcPr>
          <w:p w14:paraId="4B634A4D" w14:textId="250D9A85" w:rsidR="000871E7" w:rsidRPr="0068537F" w:rsidRDefault="00802CFD" w:rsidP="00950DA8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25 Mar 2026</w:t>
            </w:r>
          </w:p>
        </w:tc>
      </w:tr>
      <w:tr w:rsidR="006964AA" w:rsidRPr="00200815" w14:paraId="06AE448D" w14:textId="77777777" w:rsidTr="00253957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</w:tcPr>
          <w:p w14:paraId="1EDD9243" w14:textId="77777777" w:rsidR="006964AA" w:rsidRDefault="006964AA" w:rsidP="00950DA8">
            <w:pPr>
              <w:spacing w:line="360" w:lineRule="auto"/>
              <w:ind w:left="690" w:hanging="720"/>
            </w:pPr>
            <w:proofErr w:type="spellStart"/>
            <w:r w:rsidRPr="006964AA">
              <w:rPr>
                <w:b w:val="0"/>
                <w:bCs w:val="0"/>
              </w:rPr>
              <w:t>Bahoo</w:t>
            </w:r>
            <w:proofErr w:type="spellEnd"/>
            <w:r w:rsidRPr="006964AA">
              <w:rPr>
                <w:b w:val="0"/>
                <w:bCs w:val="0"/>
              </w:rPr>
              <w:t xml:space="preserve">, S., Cucculelli, M., Goga, X., &amp; </w:t>
            </w:r>
            <w:proofErr w:type="spellStart"/>
            <w:r w:rsidRPr="006964AA">
              <w:rPr>
                <w:b w:val="0"/>
                <w:bCs w:val="0"/>
              </w:rPr>
              <w:t>Mondolo</w:t>
            </w:r>
            <w:proofErr w:type="spellEnd"/>
            <w:r w:rsidRPr="006964AA">
              <w:rPr>
                <w:b w:val="0"/>
                <w:bCs w:val="0"/>
              </w:rPr>
              <w:t xml:space="preserve">, J. (2024). Artificial intelligence in Finance: A </w:t>
            </w:r>
            <w:r w:rsidRPr="00405DF3">
              <w:rPr>
                <w:b w:val="0"/>
                <w:bCs w:val="0"/>
                <w:color w:val="7F7F7F" w:themeColor="text1" w:themeTint="80"/>
              </w:rPr>
              <w:t>comprehensive review through bibliometric and content analysis. </w:t>
            </w:r>
            <w:r w:rsidRPr="00405DF3">
              <w:rPr>
                <w:b w:val="0"/>
                <w:bCs w:val="0"/>
                <w:i/>
                <w:iCs/>
                <w:color w:val="7F7F7F" w:themeColor="text1" w:themeTint="80"/>
              </w:rPr>
              <w:t xml:space="preserve">SN Business &amp; </w:t>
            </w:r>
            <w:r w:rsidRPr="006964AA">
              <w:rPr>
                <w:b w:val="0"/>
                <w:bCs w:val="0"/>
                <w:i/>
                <w:iCs/>
              </w:rPr>
              <w:t>Economics</w:t>
            </w:r>
            <w:r w:rsidRPr="006964AA">
              <w:rPr>
                <w:b w:val="0"/>
                <w:bCs w:val="0"/>
              </w:rPr>
              <w:t>, </w:t>
            </w:r>
            <w:r w:rsidRPr="006964AA">
              <w:rPr>
                <w:b w:val="0"/>
                <w:bCs w:val="0"/>
                <w:i/>
                <w:iCs/>
              </w:rPr>
              <w:t>4</w:t>
            </w:r>
            <w:r w:rsidRPr="006964AA">
              <w:rPr>
                <w:b w:val="0"/>
                <w:bCs w:val="0"/>
              </w:rPr>
              <w:t>(2), 23. </w:t>
            </w:r>
            <w:hyperlink r:id="rId7" w:tgtFrame="_blank" w:history="1">
              <w:r w:rsidRPr="006964AA">
                <w:rPr>
                  <w:rStyle w:val="Hyperlink"/>
                  <w:b w:val="0"/>
                  <w:bCs w:val="0"/>
                </w:rPr>
                <w:t>https://doi.org/10.1007/s43546-023-00618-x</w:t>
              </w:r>
            </w:hyperlink>
          </w:p>
          <w:p w14:paraId="1149EE15" w14:textId="77777777" w:rsidR="006964AA" w:rsidRDefault="006964AA" w:rsidP="00950DA8">
            <w:pPr>
              <w:spacing w:line="360" w:lineRule="auto"/>
            </w:pPr>
          </w:p>
          <w:p w14:paraId="0F3F33AE" w14:textId="75D6EB45" w:rsidR="006964AA" w:rsidRPr="00F10BA6" w:rsidRDefault="006964AA" w:rsidP="00950DA8">
            <w:pPr>
              <w:spacing w:line="360" w:lineRule="auto"/>
              <w:ind w:left="690" w:hanging="720"/>
              <w:rPr>
                <w:b w:val="0"/>
                <w:bCs w:val="0"/>
              </w:rPr>
            </w:pPr>
            <w:proofErr w:type="spellStart"/>
            <w:r w:rsidRPr="00405DF3">
              <w:rPr>
                <w:b w:val="0"/>
                <w:bCs w:val="0"/>
                <w:color w:val="7F7F7F" w:themeColor="text1" w:themeTint="80"/>
              </w:rPr>
              <w:t>Mellouli</w:t>
            </w:r>
            <w:proofErr w:type="spellEnd"/>
            <w:r w:rsidRPr="00405DF3">
              <w:rPr>
                <w:b w:val="0"/>
                <w:bCs w:val="0"/>
                <w:color w:val="7F7F7F" w:themeColor="text1" w:themeTint="80"/>
              </w:rPr>
              <w:t xml:space="preserve">, S., Janssen, M., &amp; Ojo, A. (2024). Introduction to the Issue on Artificial Intelligence </w:t>
            </w:r>
            <w:r w:rsidRPr="006964AA">
              <w:rPr>
                <w:b w:val="0"/>
                <w:bCs w:val="0"/>
              </w:rPr>
              <w:t xml:space="preserve">in the Public Sector: Risks and Benefits of AI for Governments. Digital Government: </w:t>
            </w:r>
            <w:r w:rsidRPr="00405DF3">
              <w:rPr>
                <w:b w:val="0"/>
                <w:bCs w:val="0"/>
                <w:color w:val="7F7F7F" w:themeColor="text1" w:themeTint="80"/>
              </w:rPr>
              <w:t>Research and Practice, 5(1), 1–6. </w:t>
            </w:r>
            <w:hyperlink r:id="rId8" w:tgtFrame="_blank" w:history="1">
              <w:r w:rsidRPr="00405DF3">
                <w:rPr>
                  <w:color w:val="7F7F7F" w:themeColor="text1" w:themeTint="80"/>
                </w:rPr>
                <w:t>https://doi.org/10.1145/3636550</w:t>
              </w:r>
            </w:hyperlink>
          </w:p>
        </w:tc>
      </w:tr>
      <w:tr w:rsidR="002B5169" w14:paraId="3669D719" w14:textId="77777777" w:rsidTr="002B5169">
        <w:trPr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4F1D699F" w14:textId="694F43BA" w:rsidR="002B5169" w:rsidRPr="002B5169" w:rsidRDefault="002B5169" w:rsidP="00950DA8">
            <w:pPr>
              <w:spacing w:line="360" w:lineRule="auto"/>
              <w:rPr>
                <w:color w:val="595959" w:themeColor="text1" w:themeTint="A6"/>
              </w:rPr>
            </w:pPr>
            <w:r w:rsidRPr="006964AA">
              <w:rPr>
                <w:b w:val="0"/>
                <w:bCs w:val="0"/>
              </w:rPr>
              <w:t>Artificial intelligence in Finance</w:t>
            </w:r>
          </w:p>
        </w:tc>
      </w:tr>
      <w:tr w:rsidR="002B5169" w:rsidRPr="004A20F3" w14:paraId="08157E32" w14:textId="77777777" w:rsidTr="00253957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74BA074" w14:textId="3B4082EE" w:rsidR="002B5169" w:rsidRPr="00AB7E16" w:rsidRDefault="006D424E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Main Idea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5671287D" w14:textId="56176E6C" w:rsidR="006D424E" w:rsidRDefault="006D424E" w:rsidP="00950DA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this</w:t>
            </w:r>
            <w:r w:rsidRPr="006D424E">
              <w:rPr>
                <w:color w:val="A02B93" w:themeColor="accent5"/>
              </w:rPr>
              <w:t xml:space="preserve"> paper argues that </w:t>
            </w:r>
            <w:r w:rsidRPr="00405DF3">
              <w:rPr>
                <w:b/>
                <w:bCs/>
                <w:color w:val="A02B93" w:themeColor="accent5"/>
              </w:rPr>
              <w:t>AI</w:t>
            </w:r>
            <w:r w:rsidRPr="006D424E">
              <w:rPr>
                <w:color w:val="A02B93" w:themeColor="accent5"/>
              </w:rPr>
              <w:t xml:space="preserve"> has become a </w:t>
            </w:r>
            <w:r w:rsidRPr="00405DF3">
              <w:rPr>
                <w:b/>
                <w:bCs/>
                <w:color w:val="A02B93" w:themeColor="accent5"/>
              </w:rPr>
              <w:t>major</w:t>
            </w:r>
            <w:r w:rsidRPr="006D424E">
              <w:rPr>
                <w:color w:val="A02B93" w:themeColor="accent5"/>
              </w:rPr>
              <w:t xml:space="preserve"> </w:t>
            </w:r>
            <w:r w:rsidRPr="00405DF3">
              <w:rPr>
                <w:b/>
                <w:bCs/>
                <w:color w:val="A02B93" w:themeColor="accent5"/>
              </w:rPr>
              <w:t>force</w:t>
            </w:r>
            <w:r w:rsidRPr="006D424E">
              <w:rPr>
                <w:color w:val="A02B93" w:themeColor="accent5"/>
              </w:rPr>
              <w:t xml:space="preserve"> in </w:t>
            </w:r>
            <w:r w:rsidRPr="00405DF3">
              <w:rPr>
                <w:b/>
                <w:bCs/>
                <w:color w:val="A02B93" w:themeColor="accent5"/>
              </w:rPr>
              <w:t>finance</w:t>
            </w:r>
            <w:r w:rsidRPr="006D424E">
              <w:rPr>
                <w:color w:val="A02B93" w:themeColor="accent5"/>
              </w:rPr>
              <w:t xml:space="preserve"> </w:t>
            </w:r>
            <w:r w:rsidRPr="00405DF3">
              <w:rPr>
                <w:b/>
                <w:bCs/>
                <w:color w:val="A02B93" w:themeColor="accent5"/>
              </w:rPr>
              <w:t>research</w:t>
            </w:r>
            <w:r w:rsidRPr="006D424E">
              <w:rPr>
                <w:color w:val="A02B93" w:themeColor="accent5"/>
              </w:rPr>
              <w:t xml:space="preserve"> and </w:t>
            </w:r>
            <w:r w:rsidRPr="00405DF3">
              <w:rPr>
                <w:b/>
                <w:bCs/>
                <w:color w:val="A02B93" w:themeColor="accent5"/>
              </w:rPr>
              <w:t>practice</w:t>
            </w:r>
          </w:p>
          <w:p w14:paraId="675DF8DA" w14:textId="77777777" w:rsidR="006D424E" w:rsidRPr="00E944C8" w:rsidRDefault="006D424E" w:rsidP="00950DA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44C8">
              <w:t xml:space="preserve">the literature </w:t>
            </w:r>
            <w:r w:rsidRPr="00405DF3">
              <w:rPr>
                <w:b/>
                <w:bCs/>
              </w:rPr>
              <w:t>grows</w:t>
            </w:r>
            <w:r w:rsidRPr="00E944C8">
              <w:t xml:space="preserve"> </w:t>
            </w:r>
            <w:r w:rsidRPr="00405DF3">
              <w:t>sharply</w:t>
            </w:r>
            <w:r w:rsidRPr="00E944C8">
              <w:t xml:space="preserve"> </w:t>
            </w:r>
            <w:r w:rsidRPr="00405DF3">
              <w:rPr>
                <w:b/>
                <w:bCs/>
              </w:rPr>
              <w:t>after</w:t>
            </w:r>
            <w:r w:rsidRPr="00E944C8">
              <w:t xml:space="preserve"> </w:t>
            </w:r>
            <w:r w:rsidRPr="00405DF3">
              <w:rPr>
                <w:b/>
                <w:bCs/>
              </w:rPr>
              <w:t>2015</w:t>
            </w:r>
          </w:p>
          <w:p w14:paraId="7C21BA03" w14:textId="7711224E" w:rsidR="006D424E" w:rsidRPr="006D424E" w:rsidRDefault="006D424E" w:rsidP="00950DA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424E">
              <w:rPr>
                <w:color w:val="A02B93" w:themeColor="accent5"/>
              </w:rPr>
              <w:t xml:space="preserve">the </w:t>
            </w:r>
            <w:r w:rsidRPr="00405DF3">
              <w:rPr>
                <w:b/>
                <w:bCs/>
                <w:color w:val="A02B93" w:themeColor="accent5"/>
              </w:rPr>
              <w:t>biggest</w:t>
            </w:r>
            <w:r w:rsidRPr="006D424E">
              <w:rPr>
                <w:color w:val="A02B93" w:themeColor="accent5"/>
              </w:rPr>
              <w:t xml:space="preserve"> </w:t>
            </w:r>
            <w:r w:rsidRPr="00405DF3">
              <w:rPr>
                <w:color w:val="A02B93" w:themeColor="accent5"/>
              </w:rPr>
              <w:t>application</w:t>
            </w:r>
            <w:r w:rsidRPr="006D424E">
              <w:rPr>
                <w:color w:val="A02B93" w:themeColor="accent5"/>
              </w:rPr>
              <w:t xml:space="preserve"> </w:t>
            </w:r>
            <w:r w:rsidRPr="00405DF3">
              <w:rPr>
                <w:b/>
                <w:bCs/>
                <w:color w:val="A02B93" w:themeColor="accent5"/>
              </w:rPr>
              <w:t>areas</w:t>
            </w:r>
            <w:r w:rsidRPr="006D424E">
              <w:rPr>
                <w:color w:val="A02B93" w:themeColor="accent5"/>
              </w:rPr>
              <w:t xml:space="preserve"> are:</w:t>
            </w:r>
          </w:p>
          <w:p w14:paraId="1232DC04" w14:textId="77777777" w:rsidR="006D424E" w:rsidRPr="00E944C8" w:rsidRDefault="006D424E" w:rsidP="00950DA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DF3">
              <w:rPr>
                <w:b/>
                <w:bCs/>
              </w:rPr>
              <w:t>prediction</w:t>
            </w:r>
            <w:r w:rsidRPr="00E944C8">
              <w:t xml:space="preserve"> / </w:t>
            </w:r>
            <w:r w:rsidRPr="00405DF3">
              <w:rPr>
                <w:b/>
                <w:bCs/>
              </w:rPr>
              <w:t>forecasting</w:t>
            </w:r>
          </w:p>
          <w:p w14:paraId="442F4298" w14:textId="77777777" w:rsidR="006D424E" w:rsidRPr="006D424E" w:rsidRDefault="006D424E" w:rsidP="00950DA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05DF3">
              <w:rPr>
                <w:b/>
                <w:bCs/>
                <w:color w:val="A02B93" w:themeColor="accent5"/>
              </w:rPr>
              <w:t>classification</w:t>
            </w:r>
            <w:r w:rsidRPr="006D424E">
              <w:rPr>
                <w:color w:val="A02B93" w:themeColor="accent5"/>
              </w:rPr>
              <w:t xml:space="preserve"> / </w:t>
            </w:r>
            <w:r w:rsidRPr="00405DF3">
              <w:rPr>
                <w:b/>
                <w:bCs/>
                <w:color w:val="A02B93" w:themeColor="accent5"/>
              </w:rPr>
              <w:t>detection</w:t>
            </w:r>
            <w:r w:rsidRPr="006D424E">
              <w:rPr>
                <w:color w:val="A02B93" w:themeColor="accent5"/>
              </w:rPr>
              <w:t xml:space="preserve"> / early </w:t>
            </w:r>
            <w:r w:rsidRPr="00405DF3">
              <w:rPr>
                <w:b/>
                <w:bCs/>
                <w:color w:val="A02B93" w:themeColor="accent5"/>
              </w:rPr>
              <w:t>warning</w:t>
            </w:r>
          </w:p>
          <w:p w14:paraId="6BBA8228" w14:textId="77777777" w:rsidR="002B5169" w:rsidRPr="00E944C8" w:rsidRDefault="006D424E" w:rsidP="00950DA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44C8">
              <w:t xml:space="preserve">big </w:t>
            </w:r>
            <w:r w:rsidRPr="00405DF3">
              <w:rPr>
                <w:b/>
                <w:bCs/>
              </w:rPr>
              <w:t>data</w:t>
            </w:r>
            <w:r w:rsidRPr="00E944C8">
              <w:t xml:space="preserve">, text </w:t>
            </w:r>
            <w:r w:rsidRPr="00405DF3">
              <w:rPr>
                <w:b/>
                <w:bCs/>
              </w:rPr>
              <w:t>mining</w:t>
            </w:r>
            <w:r w:rsidRPr="00E944C8">
              <w:t xml:space="preserve">, and sentiment </w:t>
            </w:r>
            <w:r w:rsidRPr="00405DF3">
              <w:rPr>
                <w:b/>
                <w:bCs/>
              </w:rPr>
              <w:t>analysis</w:t>
            </w:r>
          </w:p>
          <w:p w14:paraId="174D35CC" w14:textId="36652852" w:rsidR="006D424E" w:rsidRPr="006D424E" w:rsidRDefault="006D424E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B5169" w14:paraId="0B56705B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B9708A6" w14:textId="2066A1E6" w:rsidR="002B5169" w:rsidRPr="00C71A4B" w:rsidRDefault="006D424E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What the Authors Found</w:t>
            </w:r>
          </w:p>
        </w:tc>
        <w:tc>
          <w:tcPr>
            <w:tcW w:w="7416" w:type="dxa"/>
            <w:gridSpan w:val="3"/>
          </w:tcPr>
          <w:p w14:paraId="2ABD1D65" w14:textId="7A5706CE" w:rsidR="006D424E" w:rsidRPr="00682BC2" w:rsidRDefault="00682BC2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6D424E" w:rsidRPr="00682BC2">
              <w:rPr>
                <w:color w:val="A02B93" w:themeColor="accent5"/>
              </w:rPr>
              <w:t xml:space="preserve">he </w:t>
            </w:r>
            <w:r w:rsidR="006D424E" w:rsidRPr="00405DF3">
              <w:rPr>
                <w:b/>
                <w:bCs/>
                <w:color w:val="A02B93" w:themeColor="accent5"/>
              </w:rPr>
              <w:t>literature</w:t>
            </w:r>
            <w:r w:rsidR="006D424E" w:rsidRPr="00682BC2">
              <w:rPr>
                <w:color w:val="A02B93" w:themeColor="accent5"/>
              </w:rPr>
              <w:t xml:space="preserve"> covers </w:t>
            </w:r>
            <w:r w:rsidR="006D424E" w:rsidRPr="00405DF3">
              <w:rPr>
                <w:b/>
                <w:bCs/>
                <w:color w:val="A02B93" w:themeColor="accent5"/>
              </w:rPr>
              <w:t>74</w:t>
            </w:r>
            <w:r w:rsidR="006D424E" w:rsidRPr="00682BC2">
              <w:rPr>
                <w:color w:val="A02B93" w:themeColor="accent5"/>
              </w:rPr>
              <w:t xml:space="preserve"> </w:t>
            </w:r>
            <w:r w:rsidR="006D424E" w:rsidRPr="00405DF3">
              <w:rPr>
                <w:b/>
                <w:bCs/>
                <w:color w:val="A02B93" w:themeColor="accent5"/>
              </w:rPr>
              <w:t>countries</w:t>
            </w:r>
          </w:p>
          <w:p w14:paraId="5BA107B1" w14:textId="77777777" w:rsidR="00682BC2" w:rsidRPr="00E944C8" w:rsidRDefault="00682BC2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44C8">
              <w:t>t</w:t>
            </w:r>
            <w:r w:rsidR="006D424E" w:rsidRPr="00E944C8">
              <w:t xml:space="preserve">he </w:t>
            </w:r>
            <w:r w:rsidR="006D424E" w:rsidRPr="00405DF3">
              <w:rPr>
                <w:b/>
                <w:bCs/>
              </w:rPr>
              <w:t>most</w:t>
            </w:r>
            <w:r w:rsidR="006D424E" w:rsidRPr="00E944C8">
              <w:t xml:space="preserve"> </w:t>
            </w:r>
            <w:r w:rsidR="006D424E" w:rsidRPr="00405DF3">
              <w:rPr>
                <w:b/>
                <w:bCs/>
              </w:rPr>
              <w:t>studied</w:t>
            </w:r>
            <w:r w:rsidR="006D424E" w:rsidRPr="00E944C8">
              <w:t xml:space="preserve"> regions</w:t>
            </w:r>
          </w:p>
          <w:p w14:paraId="1A27F39B" w14:textId="77777777" w:rsidR="00682BC2" w:rsidRDefault="006D424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05DF3">
              <w:rPr>
                <w:b/>
                <w:bCs/>
                <w:color w:val="A02B93" w:themeColor="accent5"/>
              </w:rPr>
              <w:t>Europe</w:t>
            </w:r>
          </w:p>
          <w:p w14:paraId="65F15184" w14:textId="77777777" w:rsidR="00682BC2" w:rsidRPr="00E944C8" w:rsidRDefault="006D424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DF3">
              <w:rPr>
                <w:b/>
                <w:bCs/>
              </w:rPr>
              <w:t>U</w:t>
            </w:r>
            <w:r w:rsidRPr="00405DF3">
              <w:t>nited</w:t>
            </w:r>
            <w:r w:rsidRPr="00E944C8">
              <w:t xml:space="preserve"> </w:t>
            </w:r>
            <w:r w:rsidRPr="00405DF3">
              <w:rPr>
                <w:b/>
                <w:bCs/>
              </w:rPr>
              <w:t>S</w:t>
            </w:r>
            <w:r w:rsidRPr="00405DF3">
              <w:t>tates</w:t>
            </w:r>
          </w:p>
          <w:p w14:paraId="341D7D11" w14:textId="2AEDC5D7" w:rsidR="006D424E" w:rsidRPr="006D424E" w:rsidRDefault="006D424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D6A10">
              <w:rPr>
                <w:b/>
                <w:bCs/>
                <w:color w:val="A02B93" w:themeColor="accent5"/>
              </w:rPr>
              <w:t>China</w:t>
            </w:r>
          </w:p>
          <w:p w14:paraId="6A53B2B1" w14:textId="6F5E2AFE" w:rsidR="006D424E" w:rsidRPr="00E944C8" w:rsidRDefault="00682BC2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6A10">
              <w:rPr>
                <w:b/>
                <w:bCs/>
              </w:rPr>
              <w:t>b</w:t>
            </w:r>
            <w:r w:rsidR="006D424E" w:rsidRPr="00BD6A10">
              <w:rPr>
                <w:b/>
                <w:bCs/>
              </w:rPr>
              <w:t>anking</w:t>
            </w:r>
            <w:r w:rsidR="006D424E" w:rsidRPr="00E944C8">
              <w:t xml:space="preserve"> and </w:t>
            </w:r>
            <w:r w:rsidR="006D424E" w:rsidRPr="00BD6A10">
              <w:rPr>
                <w:b/>
                <w:bCs/>
              </w:rPr>
              <w:t>financial</w:t>
            </w:r>
            <w:r w:rsidR="006D424E" w:rsidRPr="00E944C8">
              <w:t xml:space="preserve"> services </w:t>
            </w:r>
            <w:r w:rsidR="006D424E" w:rsidRPr="00BD6A10">
              <w:rPr>
                <w:b/>
                <w:bCs/>
              </w:rPr>
              <w:t>dominate</w:t>
            </w:r>
            <w:r w:rsidR="006D424E" w:rsidRPr="00E944C8">
              <w:t xml:space="preserve">, but the </w:t>
            </w:r>
            <w:r w:rsidR="006D424E" w:rsidRPr="00BD6A10">
              <w:rPr>
                <w:b/>
                <w:bCs/>
              </w:rPr>
              <w:t>research</w:t>
            </w:r>
            <w:r w:rsidR="006D424E" w:rsidRPr="00E944C8">
              <w:t xml:space="preserve"> also </w:t>
            </w:r>
            <w:r w:rsidR="006D424E" w:rsidRPr="00BD6A10">
              <w:rPr>
                <w:b/>
                <w:bCs/>
              </w:rPr>
              <w:t>spans</w:t>
            </w:r>
            <w:r w:rsidR="006D424E" w:rsidRPr="00E944C8">
              <w:t xml:space="preserve"> other </w:t>
            </w:r>
            <w:r w:rsidR="006D424E" w:rsidRPr="00BD6A10">
              <w:rPr>
                <w:b/>
                <w:bCs/>
              </w:rPr>
              <w:t>sectors</w:t>
            </w:r>
          </w:p>
          <w:p w14:paraId="27FB0F03" w14:textId="05BE44B3" w:rsidR="006D424E" w:rsidRPr="006D424E" w:rsidRDefault="00682BC2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m</w:t>
            </w:r>
            <w:r w:rsidR="006D424E" w:rsidRPr="006D424E">
              <w:rPr>
                <w:color w:val="A02B93" w:themeColor="accent5"/>
              </w:rPr>
              <w:t xml:space="preserve">ost studies are </w:t>
            </w:r>
            <w:r w:rsidR="006D424E" w:rsidRPr="00BD6A10">
              <w:rPr>
                <w:b/>
                <w:bCs/>
                <w:color w:val="A02B93" w:themeColor="accent5"/>
              </w:rPr>
              <w:t>quantitative</w:t>
            </w:r>
          </w:p>
          <w:p w14:paraId="1FB60EA6" w14:textId="77777777" w:rsidR="003401AF" w:rsidRPr="00E944C8" w:rsidRDefault="003401A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44C8">
              <w:t xml:space="preserve">common </w:t>
            </w:r>
            <w:r w:rsidRPr="00BD6A10">
              <w:rPr>
                <w:b/>
                <w:bCs/>
              </w:rPr>
              <w:t>methods</w:t>
            </w:r>
          </w:p>
          <w:p w14:paraId="136FC732" w14:textId="77777777" w:rsidR="003401AF" w:rsidRDefault="006D424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D6A10">
              <w:rPr>
                <w:b/>
                <w:bCs/>
                <w:color w:val="A02B93" w:themeColor="accent5"/>
              </w:rPr>
              <w:t>support</w:t>
            </w:r>
            <w:r w:rsidRPr="006D424E">
              <w:rPr>
                <w:color w:val="A02B93" w:themeColor="accent5"/>
              </w:rPr>
              <w:t xml:space="preserve"> </w:t>
            </w:r>
            <w:r w:rsidRPr="00BD6A10">
              <w:rPr>
                <w:b/>
                <w:bCs/>
                <w:color w:val="A02B93" w:themeColor="accent5"/>
              </w:rPr>
              <w:t>vector</w:t>
            </w:r>
            <w:r w:rsidRPr="006D424E">
              <w:rPr>
                <w:color w:val="A02B93" w:themeColor="accent5"/>
              </w:rPr>
              <w:t xml:space="preserve"> machines</w:t>
            </w:r>
          </w:p>
          <w:p w14:paraId="5528FA08" w14:textId="2CCCD67A" w:rsidR="006D424E" w:rsidRPr="00E944C8" w:rsidRDefault="006D424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6A10">
              <w:rPr>
                <w:b/>
                <w:bCs/>
              </w:rPr>
              <w:lastRenderedPageBreak/>
              <w:t>random</w:t>
            </w:r>
            <w:r w:rsidRPr="00E944C8">
              <w:t xml:space="preserve"> </w:t>
            </w:r>
            <w:r w:rsidRPr="00BD6A10">
              <w:rPr>
                <w:b/>
                <w:bCs/>
              </w:rPr>
              <w:t>forests</w:t>
            </w:r>
          </w:p>
          <w:p w14:paraId="2C33A2E5" w14:textId="22ED5157" w:rsidR="002B5169" w:rsidRPr="006D424E" w:rsidRDefault="003401A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="006D424E" w:rsidRPr="006D424E">
              <w:rPr>
                <w:color w:val="A02B93" w:themeColor="accent5"/>
              </w:rPr>
              <w:t xml:space="preserve">dvanced </w:t>
            </w:r>
            <w:r w:rsidR="006D424E" w:rsidRPr="00BD6A10">
              <w:rPr>
                <w:b/>
                <w:bCs/>
                <w:color w:val="A02B93" w:themeColor="accent5"/>
              </w:rPr>
              <w:t>neural</w:t>
            </w:r>
            <w:r w:rsidR="006D424E" w:rsidRPr="006D424E">
              <w:rPr>
                <w:color w:val="A02B93" w:themeColor="accent5"/>
              </w:rPr>
              <w:t xml:space="preserve"> </w:t>
            </w:r>
            <w:r w:rsidR="006D424E" w:rsidRPr="00BD6A10">
              <w:rPr>
                <w:b/>
                <w:bCs/>
                <w:color w:val="A02B93" w:themeColor="accent5"/>
              </w:rPr>
              <w:t>nets</w:t>
            </w:r>
            <w:r w:rsidR="006D424E" w:rsidRPr="006D424E">
              <w:rPr>
                <w:color w:val="A02B93" w:themeColor="accent5"/>
              </w:rPr>
              <w:t xml:space="preserve"> such as </w:t>
            </w:r>
            <w:r w:rsidR="006D424E" w:rsidRPr="00BD6A10">
              <w:rPr>
                <w:b/>
                <w:bCs/>
                <w:color w:val="A02B93" w:themeColor="accent5"/>
              </w:rPr>
              <w:t>LSTM</w:t>
            </w:r>
            <w:r w:rsidR="006D424E" w:rsidRPr="006D424E">
              <w:rPr>
                <w:color w:val="A02B93" w:themeColor="accent5"/>
              </w:rPr>
              <w:t xml:space="preserve"> and </w:t>
            </w:r>
            <w:r w:rsidR="006D424E" w:rsidRPr="00BD6A10">
              <w:rPr>
                <w:b/>
                <w:bCs/>
                <w:color w:val="A02B93" w:themeColor="accent5"/>
              </w:rPr>
              <w:t>HONN</w:t>
            </w:r>
            <w:r w:rsidR="006D424E" w:rsidRPr="006D424E">
              <w:rPr>
                <w:color w:val="A02B93" w:themeColor="accent5"/>
              </w:rPr>
              <w:t xml:space="preserve"> often </w:t>
            </w:r>
            <w:r w:rsidR="006D424E" w:rsidRPr="00BD6A10">
              <w:rPr>
                <w:b/>
                <w:bCs/>
                <w:color w:val="A02B93" w:themeColor="accent5"/>
              </w:rPr>
              <w:t>perform</w:t>
            </w:r>
            <w:r w:rsidR="006D424E" w:rsidRPr="006D424E">
              <w:rPr>
                <w:color w:val="A02B93" w:themeColor="accent5"/>
              </w:rPr>
              <w:t xml:space="preserve"> </w:t>
            </w:r>
            <w:r w:rsidR="006D424E" w:rsidRPr="00BD6A10">
              <w:rPr>
                <w:b/>
                <w:bCs/>
                <w:color w:val="A02B93" w:themeColor="accent5"/>
              </w:rPr>
              <w:t>well</w:t>
            </w:r>
            <w:r w:rsidR="006D424E" w:rsidRPr="006D424E">
              <w:rPr>
                <w:color w:val="A02B93" w:themeColor="accent5"/>
              </w:rPr>
              <w:t xml:space="preserve">, but they are </w:t>
            </w:r>
            <w:r w:rsidR="006D424E" w:rsidRPr="00BD6A10">
              <w:rPr>
                <w:b/>
                <w:bCs/>
                <w:color w:val="A02B93" w:themeColor="accent5"/>
              </w:rPr>
              <w:t>harder</w:t>
            </w:r>
            <w:r w:rsidR="006D424E" w:rsidRPr="006D424E">
              <w:rPr>
                <w:color w:val="A02B93" w:themeColor="accent5"/>
              </w:rPr>
              <w:t xml:space="preserve"> to </w:t>
            </w:r>
            <w:r w:rsidR="006D424E" w:rsidRPr="00BD6A10">
              <w:rPr>
                <w:b/>
                <w:bCs/>
                <w:color w:val="A02B93" w:themeColor="accent5"/>
              </w:rPr>
              <w:t>implement</w:t>
            </w:r>
            <w:r w:rsidR="006D424E" w:rsidRPr="006D424E">
              <w:rPr>
                <w:color w:val="A02B93" w:themeColor="accent5"/>
              </w:rPr>
              <w:t xml:space="preserve"> than simpler models</w:t>
            </w:r>
          </w:p>
          <w:p w14:paraId="2A6F4FD5" w14:textId="77777777" w:rsidR="002B5169" w:rsidRPr="00682BC2" w:rsidRDefault="002B5169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401AF" w14:paraId="65FBDC5A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BD9A9C9" w14:textId="4AE66641" w:rsidR="003401AF" w:rsidRDefault="003401AF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Three Biggest Use Cases</w:t>
            </w:r>
          </w:p>
        </w:tc>
        <w:tc>
          <w:tcPr>
            <w:tcW w:w="7416" w:type="dxa"/>
            <w:gridSpan w:val="3"/>
          </w:tcPr>
          <w:p w14:paraId="6FBDD278" w14:textId="1BCE0C10" w:rsidR="003401AF" w:rsidRPr="00E944C8" w:rsidRDefault="003401A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6A10">
              <w:rPr>
                <w:b/>
                <w:bCs/>
              </w:rPr>
              <w:t>forecasting</w:t>
            </w:r>
            <w:r w:rsidRPr="00E944C8">
              <w:t xml:space="preserve"> stock </w:t>
            </w:r>
            <w:r w:rsidRPr="00BD6A10">
              <w:rPr>
                <w:b/>
                <w:bCs/>
              </w:rPr>
              <w:t>prices</w:t>
            </w:r>
            <w:r w:rsidRPr="00E944C8">
              <w:t xml:space="preserve">, </w:t>
            </w:r>
            <w:r w:rsidRPr="00BD6A10">
              <w:rPr>
                <w:b/>
                <w:bCs/>
              </w:rPr>
              <w:t>performance</w:t>
            </w:r>
            <w:r w:rsidRPr="00E944C8">
              <w:t xml:space="preserve">, and </w:t>
            </w:r>
            <w:r w:rsidRPr="00BD6A10">
              <w:rPr>
                <w:b/>
                <w:bCs/>
              </w:rPr>
              <w:t>volatility</w:t>
            </w:r>
            <w:r w:rsidRPr="00E944C8">
              <w:t xml:space="preserve">: </w:t>
            </w:r>
            <w:r w:rsidRPr="003F2800">
              <w:rPr>
                <w:color w:val="156082" w:themeColor="accent1"/>
              </w:rPr>
              <w:t>39 papers</w:t>
            </w:r>
          </w:p>
          <w:p w14:paraId="1F681E2C" w14:textId="77777777" w:rsidR="003F2800" w:rsidRPr="003F2800" w:rsidRDefault="003401A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D6A10">
              <w:rPr>
                <w:b/>
                <w:bCs/>
                <w:color w:val="A02B93" w:themeColor="accent5"/>
              </w:rPr>
              <w:t>classification</w:t>
            </w:r>
            <w:r w:rsidRPr="003401AF">
              <w:rPr>
                <w:color w:val="A02B93" w:themeColor="accent5"/>
              </w:rPr>
              <w:t xml:space="preserve"> and </w:t>
            </w:r>
            <w:r w:rsidRPr="00BD6A10">
              <w:rPr>
                <w:b/>
                <w:bCs/>
                <w:color w:val="A02B93" w:themeColor="accent5"/>
              </w:rPr>
              <w:t>warning</w:t>
            </w:r>
            <w:r w:rsidRPr="003401AF">
              <w:rPr>
                <w:color w:val="A02B93" w:themeColor="accent5"/>
              </w:rPr>
              <w:t xml:space="preserve"> systems for </w:t>
            </w:r>
            <w:r w:rsidRPr="00BD6A10">
              <w:rPr>
                <w:b/>
                <w:bCs/>
                <w:color w:val="A02B93" w:themeColor="accent5"/>
              </w:rPr>
              <w:t>fraud</w:t>
            </w:r>
            <w:r w:rsidRPr="003401AF">
              <w:rPr>
                <w:color w:val="A02B93" w:themeColor="accent5"/>
              </w:rPr>
              <w:t xml:space="preserve">, credit </w:t>
            </w:r>
            <w:r w:rsidRPr="00BD6A10">
              <w:rPr>
                <w:b/>
                <w:bCs/>
                <w:color w:val="A02B93" w:themeColor="accent5"/>
              </w:rPr>
              <w:t>risk</w:t>
            </w:r>
            <w:r w:rsidRPr="003401AF">
              <w:rPr>
                <w:color w:val="A02B93" w:themeColor="accent5"/>
              </w:rPr>
              <w:t xml:space="preserve">, and firm/bank </w:t>
            </w:r>
            <w:r w:rsidRPr="00BD6A10">
              <w:rPr>
                <w:b/>
                <w:bCs/>
                <w:color w:val="A02B93" w:themeColor="accent5"/>
              </w:rPr>
              <w:t>monitoring</w:t>
            </w:r>
            <w:r w:rsidRPr="003401AF">
              <w:rPr>
                <w:color w:val="A02B93" w:themeColor="accent5"/>
              </w:rPr>
              <w:t xml:space="preserve">: </w:t>
            </w:r>
            <w:r w:rsidRPr="003F2800">
              <w:rPr>
                <w:color w:val="156082" w:themeColor="accent1"/>
              </w:rPr>
              <w:t>23 papers</w:t>
            </w:r>
          </w:p>
          <w:p w14:paraId="68537D54" w14:textId="7B8B05BD" w:rsidR="003401AF" w:rsidRPr="003F2800" w:rsidRDefault="00DC350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2800">
              <w:t>t</w:t>
            </w:r>
            <w:r w:rsidR="003401AF" w:rsidRPr="003F2800">
              <w:t xml:space="preserve">ext </w:t>
            </w:r>
            <w:r w:rsidR="003401AF" w:rsidRPr="00F06EE4">
              <w:rPr>
                <w:b/>
                <w:bCs/>
              </w:rPr>
              <w:t>mining</w:t>
            </w:r>
            <w:r w:rsidRPr="003F2800">
              <w:t>,</w:t>
            </w:r>
            <w:r w:rsidR="003401AF" w:rsidRPr="003F2800">
              <w:t xml:space="preserve"> </w:t>
            </w:r>
            <w:r w:rsidR="003401AF" w:rsidRPr="00F06EE4">
              <w:rPr>
                <w:b/>
                <w:bCs/>
              </w:rPr>
              <w:t>NLP</w:t>
            </w:r>
            <w:r w:rsidRPr="003F2800">
              <w:t>,</w:t>
            </w:r>
            <w:r w:rsidR="003401AF" w:rsidRPr="003F2800">
              <w:t xml:space="preserve"> sentiment </w:t>
            </w:r>
            <w:r w:rsidR="003401AF" w:rsidRPr="00F06EE4">
              <w:rPr>
                <w:b/>
                <w:bCs/>
              </w:rPr>
              <w:t>analysis</w:t>
            </w:r>
            <w:r w:rsidR="003401AF" w:rsidRPr="003F2800">
              <w:t xml:space="preserve">: </w:t>
            </w:r>
            <w:r w:rsidR="003401AF" w:rsidRPr="003F2800">
              <w:rPr>
                <w:color w:val="156082" w:themeColor="accent1"/>
              </w:rPr>
              <w:t>14 papers</w:t>
            </w:r>
          </w:p>
        </w:tc>
      </w:tr>
      <w:tr w:rsidR="00157D3E" w14:paraId="50CE309C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6D3F3515" w14:textId="47A70FD2" w:rsidR="00157D3E" w:rsidRDefault="00157D3E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Top 10 Research Streams</w:t>
            </w:r>
          </w:p>
        </w:tc>
        <w:tc>
          <w:tcPr>
            <w:tcW w:w="7416" w:type="dxa"/>
            <w:gridSpan w:val="3"/>
          </w:tcPr>
          <w:p w14:paraId="41B22A8C" w14:textId="77777777" w:rsidR="00157D3E" w:rsidRPr="00A75AC5" w:rsidRDefault="00157D3E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F06EE4">
              <w:rPr>
                <w:b/>
                <w:bCs/>
                <w:color w:val="156082" w:themeColor="accent1"/>
              </w:rPr>
              <w:t>stock</w:t>
            </w:r>
            <w:r w:rsidRPr="00A75AC5">
              <w:rPr>
                <w:color w:val="156082" w:themeColor="accent1"/>
              </w:rPr>
              <w:t xml:space="preserve"> </w:t>
            </w:r>
            <w:r w:rsidRPr="00F06EE4">
              <w:rPr>
                <w:b/>
                <w:bCs/>
                <w:color w:val="156082" w:themeColor="accent1"/>
              </w:rPr>
              <w:t>market</w:t>
            </w:r>
          </w:p>
          <w:p w14:paraId="0FBE4E4C" w14:textId="77777777" w:rsidR="00157D3E" w:rsidRDefault="00157D3E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06EE4">
              <w:rPr>
                <w:b/>
                <w:bCs/>
                <w:color w:val="A02B93" w:themeColor="accent5"/>
              </w:rPr>
              <w:t>predict</w:t>
            </w:r>
            <w:r w:rsidRPr="00DC350F">
              <w:rPr>
                <w:color w:val="A02B93" w:themeColor="accent5"/>
              </w:rPr>
              <w:t xml:space="preserve"> stock </w:t>
            </w:r>
            <w:r w:rsidRPr="00F06EE4">
              <w:rPr>
                <w:b/>
                <w:bCs/>
                <w:color w:val="A02B93" w:themeColor="accent5"/>
              </w:rPr>
              <w:t>prices</w:t>
            </w:r>
            <w:r w:rsidRPr="00DC350F">
              <w:rPr>
                <w:color w:val="A02B93" w:themeColor="accent5"/>
              </w:rPr>
              <w:t xml:space="preserve"> </w:t>
            </w:r>
          </w:p>
          <w:p w14:paraId="569B7326" w14:textId="77777777" w:rsidR="00157D3E" w:rsidRPr="003F2800" w:rsidRDefault="00157D3E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 xml:space="preserve">study </w:t>
            </w:r>
            <w:r w:rsidRPr="00F06EE4">
              <w:rPr>
                <w:b/>
                <w:bCs/>
              </w:rPr>
              <w:t>algorithmic</w:t>
            </w:r>
            <w:r w:rsidRPr="003F2800">
              <w:t xml:space="preserve"> trading</w:t>
            </w:r>
          </w:p>
          <w:p w14:paraId="33438C98" w14:textId="77777777" w:rsidR="00157D3E" w:rsidRDefault="00157D3E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</w:t>
            </w:r>
            <w:r w:rsidRPr="00F06EE4">
              <w:rPr>
                <w:b/>
                <w:bCs/>
                <w:color w:val="A02B93" w:themeColor="accent5"/>
              </w:rPr>
              <w:t>paper</w:t>
            </w:r>
            <w:r>
              <w:rPr>
                <w:color w:val="A02B93" w:themeColor="accent5"/>
              </w:rPr>
              <w:t xml:space="preserve"> </w:t>
            </w:r>
            <w:r w:rsidRPr="00F06EE4">
              <w:rPr>
                <w:b/>
                <w:bCs/>
                <w:color w:val="A02B93" w:themeColor="accent5"/>
              </w:rPr>
              <w:t>claims</w:t>
            </w:r>
          </w:p>
          <w:p w14:paraId="72D0D7E6" w14:textId="77777777" w:rsidR="00157D3E" w:rsidRPr="003F2800" w:rsidRDefault="00157D3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AI models can capture nonlinear relationships better than linear models</w:t>
            </w:r>
          </w:p>
          <w:p w14:paraId="56CA0E5F" w14:textId="77777777" w:rsidR="00157D3E" w:rsidRDefault="00157D3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DC350F">
              <w:rPr>
                <w:color w:val="A02B93" w:themeColor="accent5"/>
              </w:rPr>
              <w:t>lgorithmic trading can improve liquidity and efficiency</w:t>
            </w:r>
          </w:p>
          <w:p w14:paraId="37A3681F" w14:textId="173DD52F" w:rsidR="00157D3E" w:rsidRPr="003F2800" w:rsidRDefault="00157D3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high-frequency trading can also amplify some volatility</w:t>
            </w:r>
          </w:p>
          <w:p w14:paraId="2CE4639C" w14:textId="3EC8E0A3" w:rsidR="00157D3E" w:rsidRPr="00A75AC5" w:rsidRDefault="00157D3E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57D3E" w14:paraId="46334C11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4CCA7C06" w14:textId="77777777" w:rsidR="00157D3E" w:rsidRDefault="00157D3E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3"/>
          </w:tcPr>
          <w:p w14:paraId="2220F900" w14:textId="39DAD544" w:rsidR="00157D3E" w:rsidRPr="00157D3E" w:rsidRDefault="00157D3E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F06EE4">
              <w:rPr>
                <w:b/>
                <w:bCs/>
                <w:color w:val="156082" w:themeColor="accent1"/>
              </w:rPr>
              <w:t>trading</w:t>
            </w:r>
            <w:r w:rsidRPr="00157D3E">
              <w:rPr>
                <w:color w:val="156082" w:themeColor="accent1"/>
              </w:rPr>
              <w:t xml:space="preserve"> </w:t>
            </w:r>
            <w:r w:rsidRPr="00F06EE4">
              <w:rPr>
                <w:b/>
                <w:bCs/>
                <w:color w:val="156082" w:themeColor="accent1"/>
              </w:rPr>
              <w:t>models</w:t>
            </w:r>
          </w:p>
          <w:p w14:paraId="703528A9" w14:textId="77777777" w:rsidR="00157D3E" w:rsidRDefault="00157D3E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</w:t>
            </w:r>
            <w:r w:rsidRPr="00157D3E">
              <w:rPr>
                <w:color w:val="A02B93" w:themeColor="accent5"/>
              </w:rPr>
              <w:t>esearchers use neural networks and machine learning to build automated trading systems that choose positions and manage risk</w:t>
            </w:r>
          </w:p>
          <w:p w14:paraId="24B0175F" w14:textId="77777777" w:rsidR="00157D3E" w:rsidRPr="003F2800" w:rsidRDefault="00157D3E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these systems can generate profitable trades under controlled risk in some setting</w:t>
            </w:r>
          </w:p>
          <w:p w14:paraId="0F04CCD9" w14:textId="4265D467" w:rsidR="00157D3E" w:rsidRPr="00157D3E" w:rsidRDefault="00157D3E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57D3E" w14:paraId="58634903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053B7E2C" w14:textId="77777777" w:rsidR="00157D3E" w:rsidRDefault="00157D3E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3"/>
          </w:tcPr>
          <w:p w14:paraId="759C47D6" w14:textId="02C4FB32" w:rsidR="00157D3E" w:rsidRPr="00C86C87" w:rsidRDefault="00157D3E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86C87">
              <w:rPr>
                <w:color w:val="156082" w:themeColor="accent1"/>
              </w:rPr>
              <w:t>volatility forecasting</w:t>
            </w:r>
          </w:p>
          <w:p w14:paraId="5846EEEC" w14:textId="0D13CF38" w:rsidR="00157D3E" w:rsidRPr="00157D3E" w:rsidRDefault="00157D3E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f</w:t>
            </w:r>
            <w:r w:rsidRPr="00157D3E">
              <w:rPr>
                <w:color w:val="A02B93" w:themeColor="accent5"/>
              </w:rPr>
              <w:t xml:space="preserve">orecasting volatility is </w:t>
            </w:r>
            <w:r>
              <w:rPr>
                <w:color w:val="A02B93" w:themeColor="accent5"/>
              </w:rPr>
              <w:t>difficult</w:t>
            </w:r>
          </w:p>
          <w:p w14:paraId="1CE37CDA" w14:textId="77777777" w:rsidR="00157D3E" w:rsidRPr="003F2800" w:rsidRDefault="00157D3E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classic models like HAR often remain very strong</w:t>
            </w:r>
          </w:p>
          <w:p w14:paraId="3F089B48" w14:textId="77777777" w:rsidR="00F20D5E" w:rsidRDefault="00157D3E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57D3E">
              <w:rPr>
                <w:color w:val="A02B93" w:themeColor="accent5"/>
              </w:rPr>
              <w:t>newer neural-network approaches</w:t>
            </w:r>
          </w:p>
          <w:p w14:paraId="299DFDA8" w14:textId="6DA40181" w:rsidR="00F20D5E" w:rsidRPr="003F2800" w:rsidRDefault="00157D3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LSTM</w:t>
            </w:r>
            <w:r w:rsidR="008D3F83" w:rsidRPr="003F2800">
              <w:t xml:space="preserve"> (Long Short-Term Memory)</w:t>
            </w:r>
          </w:p>
          <w:p w14:paraId="48F43AF5" w14:textId="05CB98D0" w:rsidR="00F20D5E" w:rsidRDefault="00F20D5E" w:rsidP="00950DA8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20D5E">
              <w:rPr>
                <w:color w:val="A02B93" w:themeColor="accent5"/>
              </w:rPr>
              <w:lastRenderedPageBreak/>
              <w:t>a specialized Recurrent Neural Network (RNN) architecture designed to learn long-term dependencies in sequential data, overcoming the vanishing gradient problem of traditional RNNs</w:t>
            </w:r>
          </w:p>
          <w:p w14:paraId="3FA0D328" w14:textId="47EB97C8" w:rsidR="00F20D5E" w:rsidRPr="003F2800" w:rsidRDefault="00157D3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NARX</w:t>
            </w:r>
            <w:r w:rsidR="00E32530" w:rsidRPr="003F2800">
              <w:t xml:space="preserve"> (Nonlinear Autoregressive Exogenous)</w:t>
            </w:r>
          </w:p>
          <w:p w14:paraId="35C2D764" w14:textId="342AA64E" w:rsidR="00F20D5E" w:rsidRDefault="00E32530" w:rsidP="00950DA8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32530">
              <w:rPr>
                <w:color w:val="A02B93" w:themeColor="accent5"/>
              </w:rPr>
              <w:t xml:space="preserve"> a specialized type of recurrent neural network (RNN) used for time series modeling and system identification</w:t>
            </w:r>
          </w:p>
          <w:p w14:paraId="150B98F3" w14:textId="62F896F0" w:rsidR="00F20D5E" w:rsidRPr="003F2800" w:rsidRDefault="00157D3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HONN</w:t>
            </w:r>
            <w:r w:rsidR="00C86C87" w:rsidRPr="003F2800">
              <w:t xml:space="preserve"> (Higher-Order Neural Networks)</w:t>
            </w:r>
          </w:p>
          <w:p w14:paraId="0A489739" w14:textId="68A6B389" w:rsidR="00F20D5E" w:rsidRDefault="00C86C87" w:rsidP="00950DA8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86C87">
              <w:rPr>
                <w:b/>
                <w:bCs/>
                <w:color w:val="A02B93" w:themeColor="accent5"/>
              </w:rPr>
              <w:t xml:space="preserve"> </w:t>
            </w:r>
            <w:r w:rsidRPr="00C86C87">
              <w:rPr>
                <w:color w:val="A02B93" w:themeColor="accent5"/>
              </w:rPr>
              <w:t>a type of artificial neural network where the input to a computational neuron is a weighted sum of products of its inputs, rather than just a simple weighted sum</w:t>
            </w:r>
          </w:p>
          <w:p w14:paraId="1EB4C358" w14:textId="278FBA74" w:rsidR="00B028E2" w:rsidRPr="003F2800" w:rsidRDefault="00B028E2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claim</w:t>
            </w:r>
            <w:r w:rsidR="00FA4FA2">
              <w:t>:</w:t>
            </w:r>
          </w:p>
          <w:p w14:paraId="3A233BC0" w14:textId="23A57CE3" w:rsidR="00157D3E" w:rsidRDefault="00F20D5E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157D3E" w:rsidRPr="00157D3E">
              <w:rPr>
                <w:color w:val="A02B93" w:themeColor="accent5"/>
              </w:rPr>
              <w:t>n some cases, HONN outperforms more standard neural net</w:t>
            </w:r>
          </w:p>
          <w:p w14:paraId="56641415" w14:textId="37E3D512" w:rsidR="00C86C87" w:rsidRPr="00C86C87" w:rsidRDefault="00C86C87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E1458" w14:paraId="1DDADC68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C47C8BA" w14:textId="2E0D9E43" w:rsidR="002E1458" w:rsidRDefault="002E1458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Top 10 Research Streams (cont.)</w:t>
            </w:r>
          </w:p>
        </w:tc>
        <w:tc>
          <w:tcPr>
            <w:tcW w:w="7416" w:type="dxa"/>
            <w:gridSpan w:val="3"/>
          </w:tcPr>
          <w:p w14:paraId="2AE54904" w14:textId="7354030E" w:rsidR="002E1458" w:rsidRPr="00B72EA3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B72EA3">
              <w:rPr>
                <w:color w:val="156082" w:themeColor="accent1"/>
              </w:rPr>
              <w:t>portfolio management</w:t>
            </w:r>
          </w:p>
          <w:p w14:paraId="0068FF54" w14:textId="77777777" w:rsidR="002E1458" w:rsidRPr="003F2800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choose assets</w:t>
            </w:r>
          </w:p>
          <w:p w14:paraId="692F6ACE" w14:textId="77777777" w:rsidR="002E1458" w:rsidRPr="003F2800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2800">
              <w:rPr>
                <w:color w:val="A02B93" w:themeColor="accent5"/>
              </w:rPr>
              <w:t>estimate risk</w:t>
            </w:r>
          </w:p>
          <w:p w14:paraId="26651711" w14:textId="259730FE" w:rsidR="002E1458" w:rsidRPr="003F2800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improve index tracking</w:t>
            </w:r>
          </w:p>
          <w:p w14:paraId="5906B1C8" w14:textId="0F32A957" w:rsidR="002E1458" w:rsidRPr="003F2800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2800">
              <w:rPr>
                <w:color w:val="A02B93" w:themeColor="accent5"/>
              </w:rPr>
              <w:t>optimize allocation</w:t>
            </w:r>
          </w:p>
          <w:p w14:paraId="26363FDE" w14:textId="28AD9DE9" w:rsidR="002E1458" w:rsidRPr="003F2800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claim</w:t>
            </w:r>
            <w:r w:rsidR="00FA4FA2">
              <w:t>:</w:t>
            </w:r>
          </w:p>
          <w:p w14:paraId="62552A12" w14:textId="46578280" w:rsidR="002E1458" w:rsidRPr="003F2800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2800">
              <w:rPr>
                <w:color w:val="A02B93" w:themeColor="accent5"/>
              </w:rPr>
              <w:t>AI-based prediction can improve portfolio selection by giving better return forecasts and more refined risk handling</w:t>
            </w:r>
          </w:p>
          <w:p w14:paraId="78EC5737" w14:textId="70DF1FF1" w:rsidR="002E1458" w:rsidRPr="00B028E2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38E86B54" w14:textId="77777777" w:rsidR="0051379D" w:rsidRDefault="0051379D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2E1458" w14:paraId="643F0D8C" w14:textId="77777777" w:rsidTr="00253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28CFDD08" w14:textId="3B1BE9E3" w:rsidR="002E1458" w:rsidRDefault="002E1458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7E4ECB25" w14:textId="27BDFBA2" w:rsidR="002E1458" w:rsidRPr="0051379D" w:rsidRDefault="002E1458" w:rsidP="00950DA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  <w:r w:rsidRPr="0051379D">
              <w:rPr>
                <w:b w:val="0"/>
                <w:bCs w:val="0"/>
                <w:color w:val="156082" w:themeColor="accent1"/>
              </w:rPr>
              <w:t>performance, risk, and default valuation</w:t>
            </w:r>
          </w:p>
          <w:p w14:paraId="7B2A940E" w14:textId="77777777" w:rsidR="002E1458" w:rsidRPr="0051379D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379D">
              <w:rPr>
                <w:b w:val="0"/>
                <w:bCs w:val="0"/>
              </w:rPr>
              <w:t>predict default</w:t>
            </w:r>
          </w:p>
          <w:p w14:paraId="4FDA2F56" w14:textId="77777777" w:rsidR="002E1458" w:rsidRPr="0051379D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1379D">
              <w:rPr>
                <w:b w:val="0"/>
                <w:bCs w:val="0"/>
                <w:color w:val="A02B93" w:themeColor="accent5"/>
              </w:rPr>
              <w:t xml:space="preserve"> firm distress</w:t>
            </w:r>
          </w:p>
          <w:p w14:paraId="07D8D786" w14:textId="027F330A" w:rsidR="002E1458" w:rsidRPr="0051379D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379D">
              <w:rPr>
                <w:b w:val="0"/>
                <w:bCs w:val="0"/>
              </w:rPr>
              <w:t>bankruptcies</w:t>
            </w:r>
          </w:p>
          <w:p w14:paraId="4EE328EB" w14:textId="77777777" w:rsidR="002E1458" w:rsidRPr="0051379D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1379D">
              <w:rPr>
                <w:b w:val="0"/>
                <w:bCs w:val="0"/>
                <w:color w:val="A02B93" w:themeColor="accent5"/>
              </w:rPr>
              <w:t>mortgage and loan defaults</w:t>
            </w:r>
          </w:p>
          <w:p w14:paraId="7EA7E907" w14:textId="7BA5A917" w:rsidR="002E1458" w:rsidRPr="0051379D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379D">
              <w:rPr>
                <w:b w:val="0"/>
                <w:bCs w:val="0"/>
              </w:rPr>
              <w:t>bank performance</w:t>
            </w:r>
          </w:p>
          <w:p w14:paraId="7D4CE4E1" w14:textId="132FB7DF" w:rsidR="002E1458" w:rsidRPr="0051379D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51379D">
              <w:rPr>
                <w:b w:val="0"/>
                <w:bCs w:val="0"/>
                <w:color w:val="A02B93" w:themeColor="accent5"/>
              </w:rPr>
              <w:t>claim</w:t>
            </w:r>
            <w:r w:rsidR="00FA4FA2" w:rsidRPr="0051379D">
              <w:rPr>
                <w:b w:val="0"/>
                <w:bCs w:val="0"/>
                <w:color w:val="A02B93" w:themeColor="accent5"/>
              </w:rPr>
              <w:t>:</w:t>
            </w:r>
          </w:p>
          <w:p w14:paraId="2BCA1117" w14:textId="77777777" w:rsidR="002E1458" w:rsidRPr="0051379D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1379D">
              <w:rPr>
                <w:b w:val="0"/>
                <w:bCs w:val="0"/>
              </w:rPr>
              <w:t>AI-powered classifiers often outperform classic linear models in these task</w:t>
            </w:r>
          </w:p>
          <w:p w14:paraId="495F3347" w14:textId="2CE8E2AD" w:rsidR="002E1458" w:rsidRPr="0051379D" w:rsidRDefault="002E1458" w:rsidP="00950DA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</w:tc>
      </w:tr>
      <w:tr w:rsidR="002E1458" w14:paraId="67BE8C88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7A01944A" w14:textId="77777777" w:rsidR="002E1458" w:rsidRDefault="002E1458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26333206" w14:textId="357A8CC0" w:rsidR="002E1458" w:rsidRPr="00B72EA3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B72EA3">
              <w:rPr>
                <w:color w:val="156082" w:themeColor="accent1"/>
              </w:rPr>
              <w:t>cryptocurrencies</w:t>
            </w:r>
          </w:p>
          <w:p w14:paraId="11217992" w14:textId="27BAE1C2" w:rsidR="002E1458" w:rsidRPr="00985F29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985F29">
              <w:rPr>
                <w:color w:val="A02B93" w:themeColor="accent5"/>
              </w:rPr>
              <w:t>his stream is newer and less mature</w:t>
            </w:r>
          </w:p>
          <w:p w14:paraId="4ECFD0B9" w14:textId="77777777" w:rsidR="002E1458" w:rsidRPr="003F2800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Bitcoin return modeling</w:t>
            </w:r>
          </w:p>
          <w:p w14:paraId="1DAB3785" w14:textId="77777777" w:rsidR="002E1458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5F29">
              <w:rPr>
                <w:color w:val="A02B93" w:themeColor="accent5"/>
              </w:rPr>
              <w:t>volatility analysis</w:t>
            </w:r>
          </w:p>
          <w:p w14:paraId="3E89CFAF" w14:textId="77777777" w:rsidR="002E1458" w:rsidRPr="003F2800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arbitrage</w:t>
            </w:r>
          </w:p>
          <w:p w14:paraId="27E93A5A" w14:textId="77777777" w:rsidR="002E1458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5F29">
              <w:rPr>
                <w:color w:val="A02B93" w:themeColor="accent5"/>
              </w:rPr>
              <w:t>risk management</w:t>
            </w:r>
          </w:p>
          <w:p w14:paraId="27C2964F" w14:textId="0FB7A488" w:rsidR="002E1458" w:rsidRPr="003F2800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claims</w:t>
            </w:r>
            <w:r w:rsidR="00FA4FA2">
              <w:t>:</w:t>
            </w:r>
          </w:p>
          <w:p w14:paraId="788EA9A9" w14:textId="77777777" w:rsidR="002E1458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5F29">
              <w:rPr>
                <w:color w:val="A02B93" w:themeColor="accent5"/>
              </w:rPr>
              <w:t>area is still developing</w:t>
            </w:r>
          </w:p>
          <w:p w14:paraId="44751681" w14:textId="77777777" w:rsidR="002E1458" w:rsidRPr="003F2800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 xml:space="preserve">human traders still dominant </w:t>
            </w:r>
          </w:p>
          <w:p w14:paraId="30154ED2" w14:textId="77777777" w:rsidR="002E1458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85F29">
              <w:rPr>
                <w:color w:val="A02B93" w:themeColor="accent5"/>
              </w:rPr>
              <w:t>regulation still immature</w:t>
            </w:r>
          </w:p>
          <w:p w14:paraId="29A2DB29" w14:textId="5C730AE0" w:rsidR="002E1458" w:rsidRPr="00985F29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E1458" w14:paraId="5EB1D0E2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30C0F19C" w14:textId="77777777" w:rsidR="002E1458" w:rsidRDefault="002E1458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2CC1F986" w14:textId="43C75C3A" w:rsidR="002E1458" w:rsidRPr="00B72EA3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d</w:t>
            </w:r>
            <w:r w:rsidRPr="00B72EA3">
              <w:rPr>
                <w:color w:val="156082" w:themeColor="accent1"/>
              </w:rPr>
              <w:t>erivatives</w:t>
            </w:r>
          </w:p>
          <w:p w14:paraId="782E06C3" w14:textId="48F1C07C" w:rsidR="002E1458" w:rsidRPr="003F2800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option and derivative pricing</w:t>
            </w:r>
          </w:p>
          <w:p w14:paraId="5C5807BA" w14:textId="0B45254D" w:rsidR="002E1458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claims</w:t>
            </w:r>
          </w:p>
          <w:p w14:paraId="142A83C6" w14:textId="77777777" w:rsidR="002E1458" w:rsidRPr="003F2800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 xml:space="preserve">some neural-network methods outperform traditional pricing approaches </w:t>
            </w:r>
          </w:p>
          <w:p w14:paraId="3D83B90A" w14:textId="77777777" w:rsidR="002E1458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2EA3">
              <w:rPr>
                <w:color w:val="A02B93" w:themeColor="accent5"/>
              </w:rPr>
              <w:t>the review also notes disagreement</w:t>
            </w:r>
          </w:p>
          <w:p w14:paraId="57191F60" w14:textId="77777777" w:rsidR="002E1458" w:rsidRPr="003F2800" w:rsidRDefault="002E1458" w:rsidP="00950DA8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800">
              <w:t>not every deep-learning approach is stable</w:t>
            </w:r>
          </w:p>
          <w:p w14:paraId="0FD6328B" w14:textId="77777777" w:rsidR="002E1458" w:rsidRDefault="002E1458" w:rsidP="00950DA8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72EA3">
              <w:rPr>
                <w:color w:val="A02B93" w:themeColor="accent5"/>
              </w:rPr>
              <w:lastRenderedPageBreak/>
              <w:t>some hybrid methods may work better</w:t>
            </w:r>
          </w:p>
          <w:p w14:paraId="7501BCB8" w14:textId="168DC05B" w:rsidR="002E1458" w:rsidRPr="00B72EA3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E1458" w14:paraId="3735ACBF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13451E3C" w14:textId="77777777" w:rsidR="002E1458" w:rsidRDefault="002E1458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27E0C99D" w14:textId="5BF04008" w:rsidR="002E1458" w:rsidRPr="00270CDB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156082" w:themeColor="accent1"/>
              </w:rPr>
              <w:t>cr</w:t>
            </w:r>
            <w:r w:rsidRPr="00270CDB">
              <w:rPr>
                <w:color w:val="156082" w:themeColor="accent1"/>
              </w:rPr>
              <w:t>edit risk in banks</w:t>
            </w:r>
          </w:p>
          <w:p w14:paraId="4A05DE5B" w14:textId="77777777" w:rsidR="002E1458" w:rsidRPr="00FD6ED9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>bank failure prediction</w:t>
            </w:r>
          </w:p>
          <w:p w14:paraId="234657B3" w14:textId="77777777" w:rsidR="002E1458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0CDB">
              <w:rPr>
                <w:color w:val="A02B93" w:themeColor="accent5"/>
              </w:rPr>
              <w:t>credit default prediction</w:t>
            </w:r>
          </w:p>
          <w:p w14:paraId="65E006B6" w14:textId="77777777" w:rsidR="002E1458" w:rsidRPr="00FD6ED9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>fraud detection</w:t>
            </w:r>
          </w:p>
          <w:p w14:paraId="7318B181" w14:textId="77777777" w:rsidR="002E1458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70CDB">
              <w:rPr>
                <w:color w:val="A02B93" w:themeColor="accent5"/>
              </w:rPr>
              <w:t>early-warning systems</w:t>
            </w:r>
          </w:p>
          <w:p w14:paraId="43A3B1F8" w14:textId="3B9AC33E" w:rsidR="002E1458" w:rsidRPr="00FD6ED9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>credit scoring</w:t>
            </w:r>
          </w:p>
          <w:p w14:paraId="1AC4AEEC" w14:textId="3EBDBAE4" w:rsidR="002E1458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claims</w:t>
            </w:r>
            <w:r w:rsidR="00FA4FA2">
              <w:rPr>
                <w:color w:val="A02B93" w:themeColor="accent5"/>
              </w:rPr>
              <w:t>:</w:t>
            </w:r>
          </w:p>
          <w:p w14:paraId="60E9C61A" w14:textId="77777777" w:rsidR="002E1458" w:rsidRPr="00FD6ED9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>arguably the most practically important areas</w:t>
            </w:r>
          </w:p>
          <w:p w14:paraId="4D6EA94A" w14:textId="77777777" w:rsidR="002E1458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0011">
              <w:rPr>
                <w:color w:val="A02B93" w:themeColor="accent5"/>
              </w:rPr>
              <w:t xml:space="preserve"> strong predictive performance, including cases where credit events can be predicted well in advance</w:t>
            </w:r>
          </w:p>
          <w:p w14:paraId="6B7280FA" w14:textId="2931160A" w:rsidR="002E1458" w:rsidRPr="00FD6ED9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>transparency remains a concern</w:t>
            </w:r>
          </w:p>
          <w:p w14:paraId="5DA5A848" w14:textId="5A387C09" w:rsidR="002E1458" w:rsidRPr="00270CDB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E1458" w14:paraId="452E4B99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7DB30246" w14:textId="77777777" w:rsidR="002E1458" w:rsidRDefault="002E1458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2228863D" w14:textId="25C5D8D1" w:rsidR="002E1458" w:rsidRPr="00860011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860011">
              <w:rPr>
                <w:color w:val="156082" w:themeColor="accent1"/>
              </w:rPr>
              <w:t>investor sentiment analysis</w:t>
            </w:r>
          </w:p>
          <w:p w14:paraId="69C5ACF7" w14:textId="20462A92" w:rsidR="002E1458" w:rsidRPr="00860011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0011">
              <w:rPr>
                <w:color w:val="A02B93" w:themeColor="accent5"/>
              </w:rPr>
              <w:t>AI uses text from news and social media to estimate investor sentiment</w:t>
            </w:r>
          </w:p>
          <w:p w14:paraId="58C07CC9" w14:textId="77777777" w:rsidR="002E1458" w:rsidRPr="00FD6ED9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 xml:space="preserve">that sentiment can then be used as an input for </w:t>
            </w:r>
          </w:p>
          <w:p w14:paraId="205D68E0" w14:textId="77777777" w:rsidR="002E1458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0011">
              <w:rPr>
                <w:color w:val="A02B93" w:themeColor="accent5"/>
              </w:rPr>
              <w:t>price direction</w:t>
            </w:r>
          </w:p>
          <w:p w14:paraId="40FEDEF0" w14:textId="77777777" w:rsidR="002E1458" w:rsidRPr="00FD6ED9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>liquidity</w:t>
            </w:r>
          </w:p>
          <w:p w14:paraId="632AD43F" w14:textId="77777777" w:rsidR="002E1458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60011">
              <w:rPr>
                <w:color w:val="A02B93" w:themeColor="accent5"/>
              </w:rPr>
              <w:t>return prediction</w:t>
            </w:r>
          </w:p>
          <w:p w14:paraId="6D474EDB" w14:textId="40274CE5" w:rsidR="002E1458" w:rsidRPr="00FD6ED9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>claim</w:t>
            </w:r>
            <w:r w:rsidR="00FA4FA2">
              <w:t>:</w:t>
            </w:r>
          </w:p>
          <w:p w14:paraId="1E310182" w14:textId="77777777" w:rsidR="002E1458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860011">
              <w:rPr>
                <w:color w:val="A02B93" w:themeColor="accent5"/>
              </w:rPr>
              <w:t>his as an important bridge between NLP and finance</w:t>
            </w:r>
          </w:p>
          <w:p w14:paraId="576B29C5" w14:textId="0DD85BC0" w:rsidR="002E1458" w:rsidRPr="002E1458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E1458" w14:paraId="29F3EF30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0F888DA2" w14:textId="77777777" w:rsidR="002E1458" w:rsidRDefault="002E1458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097C4E3C" w14:textId="798457B9" w:rsidR="002E1458" w:rsidRPr="00FD6ED9" w:rsidRDefault="002E145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FD6ED9">
              <w:rPr>
                <w:color w:val="156082" w:themeColor="accent1"/>
              </w:rPr>
              <w:t>foreign exchange management</w:t>
            </w:r>
          </w:p>
          <w:p w14:paraId="79E02823" w14:textId="77777777" w:rsidR="003D726F" w:rsidRPr="00FD6ED9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>forecast exchange-rate movement</w:t>
            </w:r>
          </w:p>
          <w:p w14:paraId="143CFC4E" w14:textId="2770B948" w:rsidR="002E1458" w:rsidRDefault="002E1458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E1458">
              <w:rPr>
                <w:color w:val="A02B93" w:themeColor="accent5"/>
              </w:rPr>
              <w:t>support trading or hedging decisions</w:t>
            </w:r>
          </w:p>
          <w:p w14:paraId="2A84D228" w14:textId="394250EC" w:rsidR="003D726F" w:rsidRPr="00FD6ED9" w:rsidRDefault="003D726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6ED9">
              <w:t>claim</w:t>
            </w:r>
            <w:r w:rsidR="00FA4FA2">
              <w:t>:</w:t>
            </w:r>
          </w:p>
          <w:p w14:paraId="488F38D5" w14:textId="77777777" w:rsidR="002E1458" w:rsidRDefault="002E1458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E1458">
              <w:rPr>
                <w:color w:val="A02B93" w:themeColor="accent5"/>
              </w:rPr>
              <w:lastRenderedPageBreak/>
              <w:t>several AI models outperform older time-series or standard machine-learning approaches in forex prediction</w:t>
            </w:r>
          </w:p>
          <w:p w14:paraId="04AE3355" w14:textId="29A2A7A0" w:rsidR="003D726F" w:rsidRPr="003D726F" w:rsidRDefault="003D726F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60011" w14:paraId="2FB8F01A" w14:textId="77777777" w:rsidTr="0025395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B3496F5" w14:textId="323F2284" w:rsidR="00860011" w:rsidRDefault="003D726F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 w:rsidRPr="003D726F">
              <w:rPr>
                <w:color w:val="80340D" w:themeColor="accent2" w:themeShade="80"/>
              </w:rPr>
              <w:t>Limits and</w:t>
            </w:r>
            <w:r>
              <w:rPr>
                <w:color w:val="80340D" w:themeColor="accent2" w:themeShade="80"/>
              </w:rPr>
              <w:t xml:space="preserve"> O</w:t>
            </w:r>
            <w:r w:rsidRPr="003D726F">
              <w:rPr>
                <w:color w:val="80340D" w:themeColor="accent2" w:themeShade="80"/>
              </w:rPr>
              <w:t xml:space="preserve">pen </w:t>
            </w:r>
            <w:r>
              <w:rPr>
                <w:color w:val="80340D" w:themeColor="accent2" w:themeShade="80"/>
              </w:rPr>
              <w:t>P</w:t>
            </w:r>
            <w:r w:rsidRPr="003D726F">
              <w:rPr>
                <w:color w:val="80340D" w:themeColor="accent2" w:themeShade="80"/>
              </w:rPr>
              <w:t>roblems</w:t>
            </w:r>
          </w:p>
        </w:tc>
        <w:tc>
          <w:tcPr>
            <w:tcW w:w="7416" w:type="dxa"/>
          </w:tcPr>
          <w:p w14:paraId="182B68D2" w14:textId="4D7D685E" w:rsidR="003D726F" w:rsidRPr="0051379D" w:rsidRDefault="003D726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the paper is not claiming AI has solved finance</w:t>
            </w:r>
          </w:p>
          <w:p w14:paraId="2A5CCADF" w14:textId="6ECB856B" w:rsidR="003D726F" w:rsidRPr="0051379D" w:rsidRDefault="003D726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1379D">
              <w:rPr>
                <w:color w:val="A02B93" w:themeColor="accent5"/>
              </w:rPr>
              <w:t>the authors highlight several unresolved issues</w:t>
            </w:r>
          </w:p>
          <w:p w14:paraId="50CC24FE" w14:textId="77777777" w:rsidR="003D726F" w:rsidRPr="0051379D" w:rsidRDefault="003D726F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models need more testing during crisis periods and black swan events</w:t>
            </w:r>
          </w:p>
          <w:p w14:paraId="42B3F220" w14:textId="77777777" w:rsidR="003D726F" w:rsidRPr="0051379D" w:rsidRDefault="003D726F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1379D">
              <w:rPr>
                <w:color w:val="A02B93" w:themeColor="accent5"/>
              </w:rPr>
              <w:t>some methods are still black boxes</w:t>
            </w:r>
          </w:p>
          <w:p w14:paraId="0C5C84E7" w14:textId="77777777" w:rsidR="003D726F" w:rsidRPr="0051379D" w:rsidRDefault="003D726F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overfitting remains a concern</w:t>
            </w:r>
          </w:p>
          <w:p w14:paraId="54634C23" w14:textId="77777777" w:rsidR="003D726F" w:rsidRPr="0051379D" w:rsidRDefault="003D726F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1379D">
              <w:rPr>
                <w:color w:val="A02B93" w:themeColor="accent5"/>
              </w:rPr>
              <w:t>more work is needed on systemic-risk monitoring</w:t>
            </w:r>
          </w:p>
          <w:p w14:paraId="6B2129E6" w14:textId="77777777" w:rsidR="00E944C8" w:rsidRPr="0051379D" w:rsidRDefault="003D726F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some areas need richer inputs, such as</w:t>
            </w:r>
          </w:p>
          <w:p w14:paraId="7642CB32" w14:textId="77777777" w:rsidR="00E944C8" w:rsidRPr="0051379D" w:rsidRDefault="003D726F" w:rsidP="00950DA8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1379D">
              <w:rPr>
                <w:color w:val="A02B93" w:themeColor="accent5"/>
              </w:rPr>
              <w:t>order-book data</w:t>
            </w:r>
          </w:p>
          <w:p w14:paraId="732A7DFB" w14:textId="77777777" w:rsidR="00E944C8" w:rsidRPr="0051379D" w:rsidRDefault="003D726F" w:rsidP="00950DA8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market data</w:t>
            </w:r>
          </w:p>
          <w:p w14:paraId="6797EF73" w14:textId="77777777" w:rsidR="00E944C8" w:rsidRPr="0051379D" w:rsidRDefault="003D726F" w:rsidP="00950DA8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1379D">
              <w:rPr>
                <w:color w:val="A02B93" w:themeColor="accent5"/>
              </w:rPr>
              <w:t>social media</w:t>
            </w:r>
          </w:p>
          <w:p w14:paraId="006CB9BA" w14:textId="250C6553" w:rsidR="003D726F" w:rsidRPr="0051379D" w:rsidRDefault="003D726F" w:rsidP="00950DA8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text-based signals</w:t>
            </w:r>
          </w:p>
          <w:p w14:paraId="661DD455" w14:textId="77777777" w:rsidR="003D726F" w:rsidRPr="0051379D" w:rsidRDefault="003D726F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1379D">
              <w:rPr>
                <w:color w:val="A02B93" w:themeColor="accent5"/>
              </w:rPr>
              <w:t>crypto research needs more attention to regulation and blockchain development</w:t>
            </w:r>
          </w:p>
          <w:p w14:paraId="439C7124" w14:textId="77777777" w:rsidR="00860011" w:rsidRPr="0051379D" w:rsidRDefault="003D726F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derivative-pricing models still need work on computational efficiency and better reasoning design</w:t>
            </w:r>
          </w:p>
          <w:p w14:paraId="0B900914" w14:textId="2167B0D3" w:rsidR="00E944C8" w:rsidRPr="00E944C8" w:rsidRDefault="00E944C8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7A79C4" w14:paraId="15C34FE0" w14:textId="77777777" w:rsidTr="00253957">
        <w:trPr>
          <w:trHeight w:val="1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5EDFB03" w14:textId="511D46E9" w:rsidR="007A79C4" w:rsidRPr="002B5169" w:rsidRDefault="007A79C4" w:rsidP="00950DA8">
            <w:pPr>
              <w:spacing w:line="360" w:lineRule="auto"/>
              <w:rPr>
                <w:color w:val="595959" w:themeColor="text1" w:themeTint="A6"/>
              </w:rPr>
            </w:pPr>
            <w:r w:rsidRPr="006964AA">
              <w:rPr>
                <w:b w:val="0"/>
                <w:bCs w:val="0"/>
              </w:rPr>
              <w:t>Introduction to the Issue on Artificial Intelligence in the Public Sector</w:t>
            </w:r>
          </w:p>
        </w:tc>
      </w:tr>
      <w:tr w:rsidR="000871E7" w:rsidRPr="004A20F3" w14:paraId="497513BF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F06852B" w14:textId="187D4AAA" w:rsidR="000871E7" w:rsidRPr="00AB7E16" w:rsidRDefault="007A79C4" w:rsidP="00950DA8">
            <w:pPr>
              <w:spacing w:line="360" w:lineRule="auto"/>
              <w:rPr>
                <w:color w:val="80340D" w:themeColor="accent2" w:themeShade="80"/>
              </w:rPr>
            </w:pPr>
            <w:r w:rsidRPr="007A79C4">
              <w:rPr>
                <w:color w:val="80340D" w:themeColor="accent2" w:themeShade="80"/>
              </w:rPr>
              <w:t xml:space="preserve">Main </w:t>
            </w:r>
            <w:r>
              <w:rPr>
                <w:color w:val="80340D" w:themeColor="accent2" w:themeShade="80"/>
              </w:rPr>
              <w:t>P</w:t>
            </w:r>
            <w:r w:rsidRPr="007A79C4">
              <w:rPr>
                <w:color w:val="80340D" w:themeColor="accent2" w:themeShade="80"/>
              </w:rPr>
              <w:t>oint</w:t>
            </w:r>
          </w:p>
        </w:tc>
        <w:tc>
          <w:tcPr>
            <w:tcW w:w="7416" w:type="dxa"/>
            <w:shd w:val="clear" w:color="auto" w:fill="FFFFFF" w:themeFill="background1"/>
          </w:tcPr>
          <w:p w14:paraId="662F8740" w14:textId="77777777" w:rsidR="007A79C4" w:rsidRDefault="007A79C4" w:rsidP="00950DA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A79C4">
              <w:rPr>
                <w:color w:val="A02B93" w:themeColor="accent5"/>
              </w:rPr>
              <w:t>AI is becoming an important part of government work around the world</w:t>
            </w:r>
          </w:p>
          <w:p w14:paraId="670EE373" w14:textId="77777777" w:rsidR="007A79C4" w:rsidRPr="00950DA8" w:rsidRDefault="007A79C4" w:rsidP="00950DA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governments are using AI to</w:t>
            </w:r>
          </w:p>
          <w:p w14:paraId="577C5DC8" w14:textId="77777777" w:rsidR="007A79C4" w:rsidRDefault="007A79C4" w:rsidP="00950DA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A79C4">
              <w:rPr>
                <w:color w:val="A02B93" w:themeColor="accent5"/>
              </w:rPr>
              <w:t>improve services</w:t>
            </w:r>
          </w:p>
          <w:p w14:paraId="3A440C24" w14:textId="77777777" w:rsidR="007A79C4" w:rsidRPr="00950DA8" w:rsidRDefault="007A79C4" w:rsidP="00950DA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support internal operations</w:t>
            </w:r>
          </w:p>
          <w:p w14:paraId="0EB55ADF" w14:textId="77777777" w:rsidR="00672497" w:rsidRDefault="007A79C4" w:rsidP="00950DA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A79C4">
              <w:rPr>
                <w:color w:val="A02B93" w:themeColor="accent5"/>
              </w:rPr>
              <w:t>strengthen digital transformation</w:t>
            </w:r>
          </w:p>
          <w:p w14:paraId="1EB1D5C0" w14:textId="77777777" w:rsidR="00672497" w:rsidRPr="00950DA8" w:rsidRDefault="007A79C4" w:rsidP="00950DA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creates social, ethical, legal, and governance problems</w:t>
            </w:r>
          </w:p>
          <w:p w14:paraId="36336949" w14:textId="42EA8021" w:rsidR="00672497" w:rsidRDefault="00672497" w:rsidP="00950DA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claim</w:t>
            </w:r>
            <w:r w:rsidR="00FA4FA2">
              <w:rPr>
                <w:color w:val="A02B93" w:themeColor="accent5"/>
              </w:rPr>
              <w:t>:</w:t>
            </w:r>
          </w:p>
          <w:p w14:paraId="582F8289" w14:textId="264167AF" w:rsidR="000871E7" w:rsidRPr="00950DA8" w:rsidRDefault="007A79C4" w:rsidP="00950DA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so it cannot be treated as a purely technical tool</w:t>
            </w:r>
          </w:p>
          <w:p w14:paraId="3898655B" w14:textId="77777777" w:rsidR="000871E7" w:rsidRPr="00672497" w:rsidRDefault="000871E7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517A048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B836F5D" w14:textId="113E7A19" w:rsidR="000871E7" w:rsidRPr="00C71A4B" w:rsidRDefault="00231DEC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The Scope of</w:t>
            </w:r>
            <w:r w:rsidR="00672497">
              <w:rPr>
                <w:color w:val="80340D" w:themeColor="accent2" w:themeShade="80"/>
              </w:rPr>
              <w:t xml:space="preserve"> ‘AI’</w:t>
            </w:r>
            <w:r>
              <w:rPr>
                <w:color w:val="80340D" w:themeColor="accent2" w:themeShade="80"/>
              </w:rPr>
              <w:t xml:space="preserve"> Chosen by the Authors</w:t>
            </w:r>
          </w:p>
        </w:tc>
        <w:tc>
          <w:tcPr>
            <w:tcW w:w="7416" w:type="dxa"/>
          </w:tcPr>
          <w:p w14:paraId="7633F763" w14:textId="20B10FC7" w:rsidR="00672497" w:rsidRPr="00672497" w:rsidRDefault="00672497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2497">
              <w:rPr>
                <w:color w:val="A02B93" w:themeColor="accent5"/>
              </w:rPr>
              <w:t>machine learning</w:t>
            </w:r>
            <w:r w:rsidR="00231DEC">
              <w:rPr>
                <w:color w:val="A02B93" w:themeColor="accent5"/>
              </w:rPr>
              <w:t>/</w:t>
            </w:r>
            <w:r w:rsidRPr="00672497">
              <w:rPr>
                <w:color w:val="A02B93" w:themeColor="accent5"/>
              </w:rPr>
              <w:t xml:space="preserve">deep learning </w:t>
            </w:r>
          </w:p>
          <w:p w14:paraId="42A68268" w14:textId="77777777" w:rsidR="00672497" w:rsidRPr="00950DA8" w:rsidRDefault="00672497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 xml:space="preserve">natural language processing </w:t>
            </w:r>
          </w:p>
          <w:p w14:paraId="08E5A9EC" w14:textId="77777777" w:rsidR="00672497" w:rsidRPr="00672497" w:rsidRDefault="00672497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2497">
              <w:rPr>
                <w:color w:val="A02B93" w:themeColor="accent5"/>
              </w:rPr>
              <w:t xml:space="preserve">robotics </w:t>
            </w:r>
          </w:p>
          <w:p w14:paraId="6DB489EA" w14:textId="77777777" w:rsidR="00672497" w:rsidRPr="00950DA8" w:rsidRDefault="00672497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 xml:space="preserve">computer vision </w:t>
            </w:r>
          </w:p>
          <w:p w14:paraId="421BC547" w14:textId="77777777" w:rsidR="00672497" w:rsidRPr="00672497" w:rsidRDefault="00672497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2497">
              <w:rPr>
                <w:color w:val="A02B93" w:themeColor="accent5"/>
              </w:rPr>
              <w:t xml:space="preserve">generative AI </w:t>
            </w:r>
          </w:p>
          <w:p w14:paraId="74F0B5C4" w14:textId="77777777" w:rsidR="000871E7" w:rsidRPr="00672497" w:rsidRDefault="000871E7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A79C4" w14:paraId="6D82B15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210F630" w14:textId="7B956022" w:rsidR="007A79C4" w:rsidRDefault="00231DEC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What the Authors are Asking</w:t>
            </w:r>
          </w:p>
        </w:tc>
        <w:tc>
          <w:tcPr>
            <w:tcW w:w="7416" w:type="dxa"/>
          </w:tcPr>
          <w:p w14:paraId="4A685D37" w14:textId="45F21FB7" w:rsidR="00D91F1F" w:rsidRPr="00950DA8" w:rsidRDefault="00D91F1F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claim</w:t>
            </w:r>
            <w:r w:rsidR="00FA4FA2" w:rsidRPr="00950DA8">
              <w:t>:</w:t>
            </w:r>
          </w:p>
          <w:p w14:paraId="70B4D918" w14:textId="05767BF3" w:rsidR="00D91F1F" w:rsidRPr="00D91F1F" w:rsidRDefault="00D91F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91F1F">
              <w:rPr>
                <w:color w:val="A02B93" w:themeColor="accent5"/>
              </w:rPr>
              <w:t>governments are interested in AI in two main ways</w:t>
            </w:r>
          </w:p>
          <w:p w14:paraId="64F959EA" w14:textId="77777777" w:rsidR="00D91F1F" w:rsidRPr="00D91F1F" w:rsidRDefault="00D91F1F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F1F">
              <w:t xml:space="preserve">How can AI improve government services and operations? </w:t>
            </w:r>
          </w:p>
          <w:p w14:paraId="4CFB4AF0" w14:textId="77777777" w:rsidR="00D91F1F" w:rsidRPr="00D91F1F" w:rsidRDefault="00D91F1F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91F1F">
              <w:rPr>
                <w:color w:val="A02B93" w:themeColor="accent5"/>
              </w:rPr>
              <w:t>How can governments reduce AI’s risks and make sure it serves the public good?</w:t>
            </w:r>
          </w:p>
          <w:p w14:paraId="6FC1811A" w14:textId="77777777" w:rsidR="007A79C4" w:rsidRPr="00D91F1F" w:rsidRDefault="007A79C4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A79C4" w14:paraId="6836017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EC539DF" w14:textId="08856E0F" w:rsidR="007A79C4" w:rsidRDefault="00D91F1F" w:rsidP="00950DA8">
            <w:pPr>
              <w:spacing w:line="360" w:lineRule="auto"/>
              <w:rPr>
                <w:color w:val="80340D" w:themeColor="accent2" w:themeShade="80"/>
              </w:rPr>
            </w:pPr>
            <w:r w:rsidRPr="00D91F1F">
              <w:rPr>
                <w:color w:val="80340D" w:themeColor="accent2" w:themeShade="80"/>
              </w:rPr>
              <w:t xml:space="preserve">Benefits the </w:t>
            </w:r>
            <w:r w:rsidR="00FA4FA2">
              <w:rPr>
                <w:color w:val="80340D" w:themeColor="accent2" w:themeShade="80"/>
              </w:rPr>
              <w:t>P</w:t>
            </w:r>
            <w:r w:rsidRPr="00D91F1F">
              <w:rPr>
                <w:color w:val="80340D" w:themeColor="accent2" w:themeShade="80"/>
              </w:rPr>
              <w:t xml:space="preserve">aper </w:t>
            </w:r>
            <w:r w:rsidR="00FA4FA2">
              <w:rPr>
                <w:color w:val="80340D" w:themeColor="accent2" w:themeShade="80"/>
              </w:rPr>
              <w:t>H</w:t>
            </w:r>
            <w:r w:rsidRPr="00D91F1F">
              <w:rPr>
                <w:color w:val="80340D" w:themeColor="accent2" w:themeShade="80"/>
              </w:rPr>
              <w:t>ighlights</w:t>
            </w:r>
          </w:p>
        </w:tc>
        <w:tc>
          <w:tcPr>
            <w:tcW w:w="7416" w:type="dxa"/>
          </w:tcPr>
          <w:p w14:paraId="0A911730" w14:textId="74B79C0C" w:rsidR="00FA4FA2" w:rsidRPr="00950DA8" w:rsidRDefault="00FA4FA2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claim:</w:t>
            </w:r>
          </w:p>
          <w:p w14:paraId="3213D950" w14:textId="0B0DCBB1" w:rsidR="00FA4FA2" w:rsidRPr="00FA4FA2" w:rsidRDefault="00FA4FA2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A4FA2">
              <w:rPr>
                <w:color w:val="A02B93" w:themeColor="accent5"/>
              </w:rPr>
              <w:t>AI can help governments by</w:t>
            </w:r>
          </w:p>
          <w:p w14:paraId="03C08337" w14:textId="77777777" w:rsidR="00FA4FA2" w:rsidRPr="00950DA8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improving service quality</w:t>
            </w:r>
          </w:p>
          <w:p w14:paraId="0B7676A0" w14:textId="77777777" w:rsidR="00FA4FA2" w:rsidRPr="00FA4FA2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A4FA2">
              <w:rPr>
                <w:color w:val="A02B93" w:themeColor="accent5"/>
              </w:rPr>
              <w:t>increasing productivity</w:t>
            </w:r>
          </w:p>
          <w:p w14:paraId="5AB1A0F4" w14:textId="77777777" w:rsidR="00FA4FA2" w:rsidRPr="00950DA8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reducing costs</w:t>
            </w:r>
          </w:p>
          <w:p w14:paraId="6B789FC2" w14:textId="77777777" w:rsidR="00FA4FA2" w:rsidRPr="00FA4FA2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A4FA2">
              <w:rPr>
                <w:color w:val="A02B93" w:themeColor="accent5"/>
              </w:rPr>
              <w:t>supporting decision-making</w:t>
            </w:r>
          </w:p>
          <w:p w14:paraId="0D95BDA1" w14:textId="77777777" w:rsidR="00FA4FA2" w:rsidRPr="00950DA8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automating repetitive tasks</w:t>
            </w:r>
          </w:p>
          <w:p w14:paraId="44988F8C" w14:textId="77777777" w:rsidR="00FA4FA2" w:rsidRPr="00FA4FA2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A4FA2">
              <w:rPr>
                <w:color w:val="A02B93" w:themeColor="accent5"/>
              </w:rPr>
              <w:t>extracting information from large amounts of data</w:t>
            </w:r>
          </w:p>
          <w:p w14:paraId="2BC7C155" w14:textId="77777777" w:rsidR="00FA4FA2" w:rsidRPr="00950DA8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making faster responses possible</w:t>
            </w:r>
          </w:p>
          <w:p w14:paraId="29509AB2" w14:textId="77777777" w:rsidR="00FA4FA2" w:rsidRPr="00FA4FA2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A4FA2">
              <w:rPr>
                <w:color w:val="A02B93" w:themeColor="accent5"/>
              </w:rPr>
              <w:t>enabling more continuous service availability</w:t>
            </w:r>
          </w:p>
          <w:p w14:paraId="144B56B7" w14:textId="77777777" w:rsidR="00FA4FA2" w:rsidRPr="00950DA8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helping with complex problems and evidence-based decisions</w:t>
            </w:r>
          </w:p>
          <w:p w14:paraId="655E1024" w14:textId="77777777" w:rsidR="001E7CDC" w:rsidRDefault="001E7CDC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FA4FA2" w:rsidRPr="00FA4FA2">
              <w:rPr>
                <w:color w:val="A02B93" w:themeColor="accent5"/>
              </w:rPr>
              <w:t>he paper sees AI as a tool that can make government</w:t>
            </w:r>
          </w:p>
          <w:p w14:paraId="5F1BF068" w14:textId="77777777" w:rsidR="001E7CDC" w:rsidRPr="00950DA8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lastRenderedPageBreak/>
              <w:t>faster</w:t>
            </w:r>
          </w:p>
          <w:p w14:paraId="08674207" w14:textId="77777777" w:rsidR="001E7CDC" w:rsidRDefault="001E7CDC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more </w:t>
            </w:r>
            <w:r w:rsidR="00FA4FA2" w:rsidRPr="00FA4FA2">
              <w:rPr>
                <w:color w:val="A02B93" w:themeColor="accent5"/>
              </w:rPr>
              <w:t>data-driven</w:t>
            </w:r>
          </w:p>
          <w:p w14:paraId="4F4A15E0" w14:textId="3FC9CE9C" w:rsidR="001E7CDC" w:rsidRPr="00950DA8" w:rsidRDefault="00FA4FA2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 xml:space="preserve"> more operationally capable</w:t>
            </w:r>
          </w:p>
        </w:tc>
      </w:tr>
      <w:tr w:rsidR="007A79C4" w14:paraId="382D1C1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3234C7B" w14:textId="61DC3C33" w:rsidR="009F6073" w:rsidRPr="009F6073" w:rsidRDefault="009F6073" w:rsidP="00950DA8">
            <w:pPr>
              <w:spacing w:line="360" w:lineRule="auto"/>
              <w:rPr>
                <w:color w:val="80340D" w:themeColor="accent2" w:themeShade="80"/>
              </w:rPr>
            </w:pPr>
            <w:r w:rsidRPr="009F6073">
              <w:rPr>
                <w:color w:val="80340D" w:themeColor="accent2" w:themeShade="80"/>
              </w:rPr>
              <w:lastRenderedPageBreak/>
              <w:t xml:space="preserve">Risks the </w:t>
            </w:r>
            <w:r>
              <w:rPr>
                <w:color w:val="80340D" w:themeColor="accent2" w:themeShade="80"/>
              </w:rPr>
              <w:t>P</w:t>
            </w:r>
            <w:r w:rsidRPr="009F6073">
              <w:rPr>
                <w:color w:val="80340D" w:themeColor="accent2" w:themeShade="80"/>
              </w:rPr>
              <w:t xml:space="preserve">aper </w:t>
            </w:r>
            <w:r>
              <w:rPr>
                <w:color w:val="80340D" w:themeColor="accent2" w:themeShade="80"/>
              </w:rPr>
              <w:t>H</w:t>
            </w:r>
            <w:r w:rsidRPr="009F6073">
              <w:rPr>
                <w:color w:val="80340D" w:themeColor="accent2" w:themeShade="80"/>
              </w:rPr>
              <w:t>ighlights</w:t>
            </w:r>
          </w:p>
          <w:p w14:paraId="667AA3D4" w14:textId="77777777" w:rsidR="007A79C4" w:rsidRDefault="007A79C4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5E3A1A02" w14:textId="05E4D89F" w:rsidR="009F6073" w:rsidRPr="00950DA8" w:rsidRDefault="009F6073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AI can create serious problems</w:t>
            </w:r>
          </w:p>
          <w:p w14:paraId="6CA83671" w14:textId="77777777" w:rsidR="009F6073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6073">
              <w:rPr>
                <w:color w:val="A02B93" w:themeColor="accent5"/>
              </w:rPr>
              <w:t>job displacement</w:t>
            </w:r>
          </w:p>
          <w:p w14:paraId="2DF56F74" w14:textId="0C3D6BFD" w:rsidR="009F6073" w:rsidRPr="00950DA8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loss of human expertise</w:t>
            </w:r>
          </w:p>
          <w:p w14:paraId="3BC19114" w14:textId="77777777" w:rsidR="009F6073" w:rsidRPr="009F6073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6073">
              <w:rPr>
                <w:color w:val="A02B93" w:themeColor="accent5"/>
              </w:rPr>
              <w:t>high costs and energy use</w:t>
            </w:r>
          </w:p>
          <w:p w14:paraId="0BE7813D" w14:textId="77777777" w:rsidR="009F6073" w:rsidRPr="00950DA8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misinformation and fake content</w:t>
            </w:r>
          </w:p>
          <w:p w14:paraId="4B55B3E3" w14:textId="77777777" w:rsidR="009F6073" w:rsidRPr="009F6073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6073">
              <w:rPr>
                <w:color w:val="A02B93" w:themeColor="accent5"/>
              </w:rPr>
              <w:t>less accountability and less transparency</w:t>
            </w:r>
          </w:p>
          <w:p w14:paraId="31E2E42E" w14:textId="77777777" w:rsidR="009F6073" w:rsidRPr="00950DA8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biased training data</w:t>
            </w:r>
          </w:p>
          <w:p w14:paraId="685894F2" w14:textId="77777777" w:rsidR="009F6073" w:rsidRPr="009F6073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6073">
              <w:rPr>
                <w:color w:val="A02B93" w:themeColor="accent5"/>
              </w:rPr>
              <w:t>biased or unfair decisions</w:t>
            </w:r>
          </w:p>
          <w:p w14:paraId="2956F8C2" w14:textId="77777777" w:rsidR="009F6073" w:rsidRPr="00950DA8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systemic discrimination</w:t>
            </w:r>
          </w:p>
          <w:p w14:paraId="0891F316" w14:textId="77777777" w:rsidR="009F6073" w:rsidRPr="009F6073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6073">
              <w:rPr>
                <w:color w:val="A02B93" w:themeColor="accent5"/>
              </w:rPr>
              <w:t>privacy invasion</w:t>
            </w:r>
          </w:p>
          <w:p w14:paraId="622746D7" w14:textId="77777777" w:rsidR="009F6073" w:rsidRPr="00950DA8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non-explainable decisions</w:t>
            </w:r>
          </w:p>
          <w:p w14:paraId="17D59A9F" w14:textId="77777777" w:rsidR="009F6073" w:rsidRPr="009F6073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6073">
              <w:rPr>
                <w:color w:val="A02B93" w:themeColor="accent5"/>
              </w:rPr>
              <w:t>reduced public trust</w:t>
            </w:r>
          </w:p>
          <w:p w14:paraId="78998A8B" w14:textId="77777777" w:rsidR="009F6073" w:rsidRPr="00950DA8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weak governance of data and technology</w:t>
            </w:r>
          </w:p>
          <w:p w14:paraId="3564ECF5" w14:textId="77777777" w:rsidR="009F6073" w:rsidRPr="001D391F" w:rsidRDefault="009F6073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81307D0" w14:textId="77777777" w:rsidR="001D391F" w:rsidRDefault="001D39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claim:</w:t>
            </w:r>
          </w:p>
          <w:p w14:paraId="1449A62A" w14:textId="77777777" w:rsidR="007A79C4" w:rsidRPr="00950DA8" w:rsidRDefault="009F6073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AI may help governments act faster, but it can also make them less fair, less understandable, and harder to hold accountable if it is poorly governed</w:t>
            </w:r>
          </w:p>
          <w:p w14:paraId="09EBDA94" w14:textId="2D1F85D7" w:rsidR="001D391F" w:rsidRPr="001D391F" w:rsidRDefault="001D391F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A79C4" w14:paraId="2A7F247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F5E03BC" w14:textId="5BFF77CD" w:rsidR="007A79C4" w:rsidRDefault="001D391F" w:rsidP="00950DA8">
            <w:pPr>
              <w:spacing w:line="360" w:lineRule="auto"/>
              <w:rPr>
                <w:color w:val="80340D" w:themeColor="accent2" w:themeShade="80"/>
              </w:rPr>
            </w:pPr>
            <w:r w:rsidRPr="001D391F">
              <w:rPr>
                <w:color w:val="80340D" w:themeColor="accent2" w:themeShade="80"/>
              </w:rPr>
              <w:t xml:space="preserve">What the </w:t>
            </w:r>
            <w:r>
              <w:rPr>
                <w:color w:val="80340D" w:themeColor="accent2" w:themeShade="80"/>
              </w:rPr>
              <w:t>S</w:t>
            </w:r>
            <w:r w:rsidRPr="001D391F">
              <w:rPr>
                <w:color w:val="80340D" w:themeColor="accent2" w:themeShade="80"/>
              </w:rPr>
              <w:t xml:space="preserve">pecial </w:t>
            </w:r>
            <w:r>
              <w:rPr>
                <w:color w:val="80340D" w:themeColor="accent2" w:themeShade="80"/>
              </w:rPr>
              <w:t>I</w:t>
            </w:r>
            <w:r w:rsidRPr="001D391F">
              <w:rPr>
                <w:color w:val="80340D" w:themeColor="accent2" w:themeShade="80"/>
              </w:rPr>
              <w:t xml:space="preserve">ssue </w:t>
            </w:r>
            <w:r>
              <w:rPr>
                <w:color w:val="80340D" w:themeColor="accent2" w:themeShade="80"/>
              </w:rPr>
              <w:t>C</w:t>
            </w:r>
            <w:r w:rsidRPr="001D391F">
              <w:rPr>
                <w:color w:val="80340D" w:themeColor="accent2" w:themeShade="80"/>
              </w:rPr>
              <w:t>overs</w:t>
            </w:r>
          </w:p>
        </w:tc>
        <w:tc>
          <w:tcPr>
            <w:tcW w:w="7416" w:type="dxa"/>
          </w:tcPr>
          <w:p w14:paraId="0A022255" w14:textId="77777777" w:rsidR="001D391F" w:rsidRPr="001D391F" w:rsidRDefault="001D39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D391F">
              <w:rPr>
                <w:color w:val="A02B93" w:themeColor="accent5"/>
              </w:rPr>
              <w:t>emergency response</w:t>
            </w:r>
          </w:p>
          <w:p w14:paraId="0EEBBEAB" w14:textId="77777777" w:rsidR="001D391F" w:rsidRPr="00950DA8" w:rsidRDefault="001D39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policy analysis</w:t>
            </w:r>
          </w:p>
          <w:p w14:paraId="04FE6AE9" w14:textId="77777777" w:rsidR="001D391F" w:rsidRPr="001D391F" w:rsidRDefault="001D39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D391F">
              <w:rPr>
                <w:color w:val="A02B93" w:themeColor="accent5"/>
              </w:rPr>
              <w:t>fraud detection in public bids</w:t>
            </w:r>
          </w:p>
          <w:p w14:paraId="2F581662" w14:textId="77777777" w:rsidR="001D391F" w:rsidRPr="00950DA8" w:rsidRDefault="001D39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citizen participation and public consultation</w:t>
            </w:r>
          </w:p>
          <w:p w14:paraId="615F67BF" w14:textId="77777777" w:rsidR="001D391F" w:rsidRPr="001D391F" w:rsidRDefault="001D39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D391F">
              <w:rPr>
                <w:color w:val="A02B93" w:themeColor="accent5"/>
              </w:rPr>
              <w:t>legal transparency and freedom-of-information questions</w:t>
            </w:r>
          </w:p>
          <w:p w14:paraId="241BE26E" w14:textId="77777777" w:rsidR="001D391F" w:rsidRPr="00950DA8" w:rsidRDefault="001D39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bureaucratic decision-making</w:t>
            </w:r>
          </w:p>
          <w:p w14:paraId="5CCA59D8" w14:textId="77777777" w:rsidR="001D391F" w:rsidRPr="001D391F" w:rsidRDefault="001D39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D391F">
              <w:rPr>
                <w:color w:val="A02B93" w:themeColor="accent5"/>
              </w:rPr>
              <w:lastRenderedPageBreak/>
              <w:t>AI capability and governance</w:t>
            </w:r>
          </w:p>
          <w:p w14:paraId="04C23BDC" w14:textId="2ABD7C47" w:rsidR="004B2986" w:rsidRPr="00950DA8" w:rsidRDefault="001D391F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0DA8">
              <w:t>algorithmic government and web-material analysis</w:t>
            </w:r>
          </w:p>
        </w:tc>
      </w:tr>
      <w:tr w:rsidR="0051379D" w14:paraId="060F865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469B94F3" w14:textId="52541293" w:rsidR="0051379D" w:rsidRDefault="0051379D" w:rsidP="00950DA8">
            <w:pPr>
              <w:spacing w:line="360" w:lineRule="auto"/>
              <w:rPr>
                <w:color w:val="80340D" w:themeColor="accent2" w:themeShade="80"/>
              </w:rPr>
            </w:pPr>
            <w:r w:rsidRPr="004B2986">
              <w:rPr>
                <w:color w:val="80340D" w:themeColor="accent2" w:themeShade="80"/>
              </w:rPr>
              <w:lastRenderedPageBreak/>
              <w:t xml:space="preserve">What </w:t>
            </w:r>
            <w:r>
              <w:rPr>
                <w:color w:val="80340D" w:themeColor="accent2" w:themeShade="80"/>
              </w:rPr>
              <w:t>E</w:t>
            </w:r>
            <w:r w:rsidRPr="004B2986">
              <w:rPr>
                <w:color w:val="80340D" w:themeColor="accent2" w:themeShade="80"/>
              </w:rPr>
              <w:t xml:space="preserve">ach </w:t>
            </w:r>
            <w:r>
              <w:rPr>
                <w:color w:val="80340D" w:themeColor="accent2" w:themeShade="80"/>
              </w:rPr>
              <w:t>C</w:t>
            </w:r>
            <w:r w:rsidRPr="004B2986">
              <w:rPr>
                <w:color w:val="80340D" w:themeColor="accent2" w:themeShade="80"/>
              </w:rPr>
              <w:t xml:space="preserve">ontribution </w:t>
            </w:r>
            <w:r>
              <w:rPr>
                <w:color w:val="80340D" w:themeColor="accent2" w:themeShade="80"/>
              </w:rPr>
              <w:t>B</w:t>
            </w:r>
            <w:r w:rsidRPr="004B2986">
              <w:rPr>
                <w:color w:val="80340D" w:themeColor="accent2" w:themeShade="80"/>
              </w:rPr>
              <w:t xml:space="preserve">asically </w:t>
            </w:r>
            <w:r>
              <w:rPr>
                <w:color w:val="80340D" w:themeColor="accent2" w:themeShade="80"/>
              </w:rPr>
              <w:t>S</w:t>
            </w:r>
            <w:r w:rsidRPr="004B2986">
              <w:rPr>
                <w:color w:val="80340D" w:themeColor="accent2" w:themeShade="80"/>
              </w:rPr>
              <w:t>ays</w:t>
            </w:r>
          </w:p>
        </w:tc>
        <w:tc>
          <w:tcPr>
            <w:tcW w:w="7416" w:type="dxa"/>
          </w:tcPr>
          <w:p w14:paraId="2C3F91A5" w14:textId="67C4F304" w:rsidR="0051379D" w:rsidRPr="004B2986" w:rsidRDefault="0051379D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2986">
              <w:rPr>
                <w:color w:val="156082" w:themeColor="accent1"/>
              </w:rPr>
              <w:t>commentary on the judicial system</w:t>
            </w:r>
          </w:p>
          <w:p w14:paraId="166A2DB7" w14:textId="77777777" w:rsidR="0051379D" w:rsidRDefault="0051379D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4B2986">
              <w:rPr>
                <w:color w:val="A02B93" w:themeColor="accent5"/>
              </w:rPr>
              <w:t>ne piece looks at AI in the Italian judicial system</w:t>
            </w:r>
            <w:r>
              <w:rPr>
                <w:color w:val="A02B93" w:themeColor="accent5"/>
              </w:rPr>
              <w:t xml:space="preserve"> which</w:t>
            </w:r>
            <w:r w:rsidRPr="004B2986">
              <w:rPr>
                <w:color w:val="A02B93" w:themeColor="accent5"/>
              </w:rPr>
              <w:t xml:space="preserve"> identifies uses such as </w:t>
            </w:r>
          </w:p>
          <w:p w14:paraId="16EFAE10" w14:textId="77777777" w:rsidR="0051379D" w:rsidRPr="0051379D" w:rsidRDefault="0051379D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legal-document analysis</w:t>
            </w:r>
          </w:p>
          <w:p w14:paraId="7766E878" w14:textId="77777777" w:rsidR="0051379D" w:rsidRDefault="0051379D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2986">
              <w:rPr>
                <w:color w:val="A02B93" w:themeColor="accent5"/>
              </w:rPr>
              <w:t>process modeling</w:t>
            </w:r>
          </w:p>
          <w:p w14:paraId="3BBF279F" w14:textId="77777777" w:rsidR="0051379D" w:rsidRPr="0051379D" w:rsidRDefault="0051379D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real-time monitoring</w:t>
            </w:r>
          </w:p>
          <w:p w14:paraId="2D2CED5D" w14:textId="77777777" w:rsidR="0051379D" w:rsidRDefault="0051379D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B2986">
              <w:rPr>
                <w:color w:val="A02B93" w:themeColor="accent5"/>
              </w:rPr>
              <w:t>predictive techniques</w:t>
            </w:r>
          </w:p>
          <w:p w14:paraId="6530C479" w14:textId="77777777" w:rsidR="0051379D" w:rsidRPr="0051379D" w:rsidRDefault="0051379D" w:rsidP="00950DA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79D">
              <w:t>workload analysis</w:t>
            </w:r>
          </w:p>
          <w:p w14:paraId="253A3B2A" w14:textId="77777777" w:rsidR="0051379D" w:rsidRDefault="0051379D" w:rsidP="00950DA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4B2986">
              <w:rPr>
                <w:color w:val="A02B93" w:themeColor="accent5"/>
              </w:rPr>
              <w:t>t also argues for explainability and domain-adapted language models</w:t>
            </w:r>
          </w:p>
          <w:p w14:paraId="59AE12AE" w14:textId="132415F4" w:rsidR="0051379D" w:rsidRPr="00950DA8" w:rsidRDefault="0051379D" w:rsidP="00950D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1379D" w14:paraId="0766F33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2AA1E10F" w14:textId="77777777" w:rsidR="0051379D" w:rsidRDefault="0051379D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566C7CB8" w14:textId="34596705" w:rsidR="00DA2562" w:rsidRPr="00DA2562" w:rsidRDefault="00DA2562" w:rsidP="00DA256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DA2562">
              <w:rPr>
                <w:color w:val="156082" w:themeColor="accent1"/>
              </w:rPr>
              <w:t>transparency and freedom of information</w:t>
            </w:r>
          </w:p>
          <w:p w14:paraId="4BF079DF" w14:textId="77777777" w:rsidR="00DA2562" w:rsidRPr="00DA2562" w:rsidRDefault="00DA2562" w:rsidP="00DA256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562">
              <w:t>another article studies whether freedom-of-information rules can make government AI transparent</w:t>
            </w:r>
          </w:p>
          <w:p w14:paraId="2D1F3FEC" w14:textId="77777777" w:rsidR="00DA2562" w:rsidRDefault="00DA2562" w:rsidP="00DA256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DA2562">
              <w:rPr>
                <w:color w:val="A02B93" w:themeColor="accent5"/>
              </w:rPr>
              <w:t>ts conclusion is cautious</w:t>
            </w:r>
          </w:p>
          <w:p w14:paraId="071AD250" w14:textId="77777777" w:rsidR="00DA2562" w:rsidRPr="00DA2562" w:rsidRDefault="00DA2562" w:rsidP="00DA256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2562">
              <w:t>FOI often gives access only to existing documents</w:t>
            </w:r>
          </w:p>
          <w:p w14:paraId="2B441DF6" w14:textId="77777777" w:rsidR="0051379D" w:rsidRDefault="00DA2562" w:rsidP="00DA256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2562">
              <w:rPr>
                <w:color w:val="A02B93" w:themeColor="accent5"/>
              </w:rPr>
              <w:t>access to algorithms or documentation may be blocked by proprietary claims</w:t>
            </w:r>
          </w:p>
          <w:p w14:paraId="1F43CEF3" w14:textId="51CB80D8" w:rsidR="00DA2562" w:rsidRPr="00DA2562" w:rsidRDefault="00DA2562" w:rsidP="00DA256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1379D" w14:paraId="7E2EC06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6E62248D" w14:textId="77777777" w:rsidR="0051379D" w:rsidRDefault="0051379D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4EFC445B" w14:textId="77777777" w:rsidR="00DA2562" w:rsidRPr="003E5B43" w:rsidRDefault="00DA2562" w:rsidP="00DA256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3E5B43">
              <w:rPr>
                <w:color w:val="156082" w:themeColor="accent1"/>
              </w:rPr>
              <w:t>AI in bureaucratic decision-making</w:t>
            </w:r>
          </w:p>
          <w:p w14:paraId="3A38A1F7" w14:textId="77777777" w:rsidR="001F04D9" w:rsidRPr="003E5B43" w:rsidRDefault="00DA2562" w:rsidP="00DA2562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B43">
              <w:t xml:space="preserve">a Weberian analysis argues that AI in bureaucracy raises problems involving </w:t>
            </w:r>
          </w:p>
          <w:p w14:paraId="290F9F0D" w14:textId="77777777" w:rsidR="001F04D9" w:rsidRDefault="00DA2562" w:rsidP="001F04D9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2562">
              <w:rPr>
                <w:color w:val="A02B93" w:themeColor="accent5"/>
              </w:rPr>
              <w:t>transparency</w:t>
            </w:r>
          </w:p>
          <w:p w14:paraId="1E454BD9" w14:textId="77777777" w:rsidR="001F04D9" w:rsidRPr="003E5B43" w:rsidRDefault="00DA2562" w:rsidP="001F04D9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B43">
              <w:t>accountability</w:t>
            </w:r>
          </w:p>
          <w:p w14:paraId="2C0A12F9" w14:textId="77777777" w:rsidR="001F04D9" w:rsidRDefault="00DA2562" w:rsidP="001F04D9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2562">
              <w:rPr>
                <w:color w:val="A02B93" w:themeColor="accent5"/>
              </w:rPr>
              <w:t>bias</w:t>
            </w:r>
          </w:p>
          <w:p w14:paraId="6D116510" w14:textId="77777777" w:rsidR="001F04D9" w:rsidRPr="003E5B43" w:rsidRDefault="00DA2562" w:rsidP="001F04D9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B43">
              <w:t>systemic discrimination</w:t>
            </w:r>
          </w:p>
          <w:p w14:paraId="082EBB1A" w14:textId="03CC8095" w:rsidR="001F04D9" w:rsidRDefault="001F04D9" w:rsidP="001F04D9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claim:</w:t>
            </w:r>
          </w:p>
          <w:p w14:paraId="2CC97DA9" w14:textId="77777777" w:rsidR="001F04D9" w:rsidRPr="003E5B43" w:rsidRDefault="00DA2562" w:rsidP="001F04D9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B43">
              <w:t>these are not minor technical flaws</w:t>
            </w:r>
          </w:p>
          <w:p w14:paraId="4DA8F54D" w14:textId="77777777" w:rsidR="0051379D" w:rsidRDefault="00DA2562" w:rsidP="001F04D9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A2562">
              <w:rPr>
                <w:color w:val="A02B93" w:themeColor="accent5"/>
              </w:rPr>
              <w:t>they affect how power is exercised over citizens</w:t>
            </w:r>
          </w:p>
          <w:p w14:paraId="462114FB" w14:textId="0EECC836" w:rsidR="001F04D9" w:rsidRPr="001F04D9" w:rsidRDefault="001F04D9" w:rsidP="001F04D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1379D" w14:paraId="35C7E2B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03EC0AB6" w14:textId="77777777" w:rsidR="0051379D" w:rsidRDefault="0051379D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416C437A" w14:textId="0295F8CB" w:rsidR="003E5B43" w:rsidRPr="003E5B43" w:rsidRDefault="003E5B43" w:rsidP="003E5B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5B43">
              <w:rPr>
                <w:color w:val="156082" w:themeColor="accent1"/>
              </w:rPr>
              <w:t>can AI replace policy analysts?</w:t>
            </w:r>
          </w:p>
          <w:p w14:paraId="29493079" w14:textId="77777777" w:rsidR="003E5B43" w:rsidRPr="00815151" w:rsidRDefault="003E5B43" w:rsidP="003E5B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151">
              <w:t>one article tests whether NLP systems can generate useful policy briefing notes</w:t>
            </w:r>
          </w:p>
          <w:p w14:paraId="58029E67" w14:textId="77777777" w:rsidR="003E5B43" w:rsidRDefault="003E5B43" w:rsidP="003E5B4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3E5B43">
              <w:rPr>
                <w:color w:val="A02B93" w:themeColor="accent5"/>
              </w:rPr>
              <w:t>he answer</w:t>
            </w:r>
          </w:p>
          <w:p w14:paraId="03538D50" w14:textId="77777777" w:rsidR="003E5B43" w:rsidRPr="00815151" w:rsidRDefault="003E5B43" w:rsidP="003E5B4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151">
              <w:t>not fully</w:t>
            </w:r>
          </w:p>
          <w:p w14:paraId="5BAC57A5" w14:textId="77777777" w:rsidR="003E5B43" w:rsidRDefault="003E5B43" w:rsidP="003E5B4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5B43">
              <w:rPr>
                <w:color w:val="A02B93" w:themeColor="accent5"/>
              </w:rPr>
              <w:t>the tools were not able to produce useful briefings on their own</w:t>
            </w:r>
          </w:p>
          <w:p w14:paraId="749971BD" w14:textId="77777777" w:rsidR="0051379D" w:rsidRPr="00815151" w:rsidRDefault="003E5B43" w:rsidP="003E5B4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151">
              <w:t>but they may still help human analysts as a supplement</w:t>
            </w:r>
          </w:p>
          <w:p w14:paraId="11639E98" w14:textId="6ACD290A" w:rsidR="00815151" w:rsidRPr="00815151" w:rsidRDefault="00815151" w:rsidP="008151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1379D" w14:paraId="2A4CCE4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168272EC" w14:textId="77777777" w:rsidR="0051379D" w:rsidRDefault="0051379D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57DB2F9C" w14:textId="690B86F0" w:rsidR="00815151" w:rsidRPr="00815151" w:rsidRDefault="00815151" w:rsidP="008151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815151">
              <w:rPr>
                <w:color w:val="156082" w:themeColor="accent1"/>
              </w:rPr>
              <w:t>fraud detection in public bids</w:t>
            </w:r>
          </w:p>
          <w:p w14:paraId="6221E7E8" w14:textId="77777777" w:rsidR="00815151" w:rsidRDefault="00815151" w:rsidP="0081515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815151">
              <w:rPr>
                <w:color w:val="A02B93" w:themeColor="accent5"/>
              </w:rPr>
              <w:t xml:space="preserve"> paper called PLUS proposes a semi-automated pipeline for detecting fraud or irregularities in public bidding documents</w:t>
            </w:r>
          </w:p>
          <w:p w14:paraId="1CA3B8A3" w14:textId="77777777" w:rsidR="0051379D" w:rsidRPr="00815151" w:rsidRDefault="00815151" w:rsidP="0081515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5151">
              <w:t>the summary says it helps reduce specialists’ workload when searching for suspicious patterns</w:t>
            </w:r>
          </w:p>
          <w:p w14:paraId="257F9390" w14:textId="49CA8825" w:rsidR="00815151" w:rsidRPr="00815151" w:rsidRDefault="00815151" w:rsidP="008151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1379D" w14:paraId="4458358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5ACCFC39" w14:textId="77777777" w:rsidR="0051379D" w:rsidRDefault="0051379D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</w:tcPr>
          <w:p w14:paraId="7237C3B0" w14:textId="39B93D5C" w:rsidR="00815151" w:rsidRPr="00306874" w:rsidRDefault="00815151" w:rsidP="008151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306874">
              <w:rPr>
                <w:color w:val="156082" w:themeColor="accent1"/>
              </w:rPr>
              <w:t>emergency response</w:t>
            </w:r>
          </w:p>
          <w:p w14:paraId="6BD27C42" w14:textId="77777777" w:rsidR="00815151" w:rsidRDefault="00815151" w:rsidP="0081515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815151">
              <w:rPr>
                <w:color w:val="A02B93" w:themeColor="accent5"/>
              </w:rPr>
              <w:t>nother paper presents a human-centered AI tool for proactive incident detection using crowdsourced data</w:t>
            </w:r>
          </w:p>
          <w:p w14:paraId="0EF1ED49" w14:textId="77777777" w:rsidR="0051379D" w:rsidRPr="00306874" w:rsidRDefault="00815151" w:rsidP="00815151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6874">
              <w:t>the reported result is that its CNN-based method detects incidents better than baseline methods</w:t>
            </w:r>
          </w:p>
          <w:p w14:paraId="04F4F499" w14:textId="6A6DA20F" w:rsidR="00815151" w:rsidRPr="00815151" w:rsidRDefault="00815151" w:rsidP="008151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78334133" w14:textId="77777777" w:rsidR="00306874" w:rsidRDefault="00306874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51379D" w14:paraId="036F0E1B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 w:val="restart"/>
            <w:shd w:val="clear" w:color="auto" w:fill="D9D9D9" w:themeFill="background1" w:themeFillShade="D9"/>
          </w:tcPr>
          <w:p w14:paraId="0829137C" w14:textId="2AEA43AE" w:rsidR="0051379D" w:rsidRDefault="0051379D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2"/>
          </w:tcPr>
          <w:p w14:paraId="1C2A0CAC" w14:textId="3791DC3D" w:rsidR="00306874" w:rsidRPr="00306874" w:rsidRDefault="00306874" w:rsidP="0030687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306874">
              <w:rPr>
                <w:b w:val="0"/>
                <w:bCs w:val="0"/>
                <w:color w:val="156082" w:themeColor="accent1"/>
              </w:rPr>
              <w:t>citizen participation</w:t>
            </w:r>
          </w:p>
          <w:p w14:paraId="68BCFB61" w14:textId="77777777" w:rsidR="00306874" w:rsidRDefault="00306874" w:rsidP="0030687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o</w:t>
            </w:r>
            <w:r w:rsidRPr="00306874">
              <w:rPr>
                <w:b w:val="0"/>
                <w:bCs w:val="0"/>
                <w:color w:val="A02B93" w:themeColor="accent5"/>
              </w:rPr>
              <w:t>ne review looks at NLP methods for analyzing citizen input in public consultation</w:t>
            </w:r>
          </w:p>
          <w:p w14:paraId="6DE651A5" w14:textId="77777777" w:rsidR="00306874" w:rsidRPr="00157683" w:rsidRDefault="00306874" w:rsidP="0030687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683">
              <w:rPr>
                <w:b w:val="0"/>
                <w:bCs w:val="0"/>
              </w:rPr>
              <w:t xml:space="preserve">the paper says AI can help </w:t>
            </w:r>
          </w:p>
          <w:p w14:paraId="02D4AF6B" w14:textId="77777777" w:rsidR="00306874" w:rsidRDefault="00306874" w:rsidP="0030687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06874">
              <w:rPr>
                <w:b w:val="0"/>
                <w:bCs w:val="0"/>
                <w:color w:val="A02B93" w:themeColor="accent5"/>
              </w:rPr>
              <w:t>group responses</w:t>
            </w:r>
          </w:p>
          <w:p w14:paraId="78150008" w14:textId="77777777" w:rsidR="00306874" w:rsidRPr="00157683" w:rsidRDefault="00306874" w:rsidP="0030687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683">
              <w:rPr>
                <w:b w:val="0"/>
                <w:bCs w:val="0"/>
              </w:rPr>
              <w:t>identify arguments</w:t>
            </w:r>
          </w:p>
          <w:p w14:paraId="42B4AEF2" w14:textId="77777777" w:rsidR="00306874" w:rsidRDefault="00306874" w:rsidP="0030687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06874">
              <w:rPr>
                <w:b w:val="0"/>
                <w:bCs w:val="0"/>
                <w:color w:val="A02B93" w:themeColor="accent5"/>
              </w:rPr>
              <w:t>detect opinions</w:t>
            </w:r>
          </w:p>
          <w:p w14:paraId="06A5147A" w14:textId="77777777" w:rsidR="00306874" w:rsidRPr="00157683" w:rsidRDefault="00306874" w:rsidP="0030687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683">
              <w:rPr>
                <w:b w:val="0"/>
                <w:bCs w:val="0"/>
              </w:rPr>
              <w:t xml:space="preserve">there are still important problems with </w:t>
            </w:r>
          </w:p>
          <w:p w14:paraId="58698F49" w14:textId="77777777" w:rsidR="00306874" w:rsidRDefault="00306874" w:rsidP="0030687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06874">
              <w:rPr>
                <w:b w:val="0"/>
                <w:bCs w:val="0"/>
                <w:color w:val="A02B93" w:themeColor="accent5"/>
              </w:rPr>
              <w:t>quality</w:t>
            </w:r>
          </w:p>
          <w:p w14:paraId="59EE2E42" w14:textId="77777777" w:rsidR="00306874" w:rsidRPr="00157683" w:rsidRDefault="00306874" w:rsidP="0030687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7683">
              <w:rPr>
                <w:b w:val="0"/>
                <w:bCs w:val="0"/>
              </w:rPr>
              <w:t>non-English data</w:t>
            </w:r>
          </w:p>
          <w:p w14:paraId="2507D696" w14:textId="77777777" w:rsidR="0051379D" w:rsidRDefault="00306874" w:rsidP="00306874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06874">
              <w:rPr>
                <w:b w:val="0"/>
                <w:bCs w:val="0"/>
                <w:color w:val="A02B93" w:themeColor="accent5"/>
              </w:rPr>
              <w:t>usable software for practitioners</w:t>
            </w:r>
          </w:p>
          <w:p w14:paraId="2ADD360B" w14:textId="3EE1079F" w:rsidR="00157683" w:rsidRPr="00157683" w:rsidRDefault="00157683" w:rsidP="0015768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1379D" w14:paraId="5EB4D9C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21703633" w14:textId="77777777" w:rsidR="0051379D" w:rsidRDefault="0051379D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2"/>
          </w:tcPr>
          <w:p w14:paraId="7B0CABD6" w14:textId="77777777" w:rsidR="00157683" w:rsidRPr="00157683" w:rsidRDefault="00157683" w:rsidP="001576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157683">
              <w:rPr>
                <w:color w:val="156082" w:themeColor="accent1"/>
              </w:rPr>
              <w:t>AI capability and governance</w:t>
            </w:r>
          </w:p>
          <w:p w14:paraId="7DA602EC" w14:textId="77777777" w:rsidR="00157683" w:rsidRPr="00157683" w:rsidRDefault="00157683" w:rsidP="0015768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683">
              <w:t>another article examines data and technology governance for AI</w:t>
            </w:r>
          </w:p>
          <w:p w14:paraId="71CBF648" w14:textId="77777777" w:rsidR="0051379D" w:rsidRDefault="00157683" w:rsidP="0015768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157683">
              <w:rPr>
                <w:color w:val="A02B93" w:themeColor="accent5"/>
              </w:rPr>
              <w:t>ts conclusion is that stronger IT and data governance can create the foundation needed for AI capability in government</w:t>
            </w:r>
          </w:p>
          <w:p w14:paraId="68DC18EB" w14:textId="5E006854" w:rsidR="00157683" w:rsidRPr="00157683" w:rsidRDefault="00157683" w:rsidP="001576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1379D" w14:paraId="4779A65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Merge/>
            <w:shd w:val="clear" w:color="auto" w:fill="D9D9D9" w:themeFill="background1" w:themeFillShade="D9"/>
          </w:tcPr>
          <w:p w14:paraId="254A9678" w14:textId="77777777" w:rsidR="0051379D" w:rsidRDefault="0051379D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2"/>
          </w:tcPr>
          <w:p w14:paraId="2D241DED" w14:textId="07A4B8B6" w:rsidR="00157683" w:rsidRPr="00157683" w:rsidRDefault="00157683" w:rsidP="001576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157683">
              <w:rPr>
                <w:color w:val="156082" w:themeColor="accent1"/>
              </w:rPr>
              <w:t>algorithmic government and web materials</w:t>
            </w:r>
          </w:p>
          <w:p w14:paraId="68141991" w14:textId="77777777" w:rsidR="00157683" w:rsidRPr="00157683" w:rsidRDefault="00157683" w:rsidP="0015768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7683">
              <w:t>the final article uses text embeddings and k-means clustering to analyze web documents related to algorithmic government</w:t>
            </w:r>
          </w:p>
          <w:p w14:paraId="2CFC8A45" w14:textId="77777777" w:rsidR="0051379D" w:rsidRDefault="00157683" w:rsidP="0015768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157683">
              <w:rPr>
                <w:color w:val="A02B93" w:themeColor="accent5"/>
              </w:rPr>
              <w:t>he goal is to help governments understand citizen concerns more quickly and support more evidence-based decisions</w:t>
            </w:r>
          </w:p>
          <w:p w14:paraId="397B3A55" w14:textId="6625CE01" w:rsidR="00157683" w:rsidRPr="00157683" w:rsidRDefault="00157683" w:rsidP="0015768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57683" w14:paraId="60E79E9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7F5743C" w14:textId="785C8C18" w:rsidR="00157683" w:rsidRDefault="00A03798" w:rsidP="00A037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</w:t>
            </w:r>
            <w:r w:rsidRPr="00A03798">
              <w:rPr>
                <w:color w:val="80340D" w:themeColor="accent2" w:themeShade="80"/>
              </w:rPr>
              <w:t xml:space="preserve">uture </w:t>
            </w:r>
            <w:r>
              <w:rPr>
                <w:color w:val="80340D" w:themeColor="accent2" w:themeShade="80"/>
              </w:rPr>
              <w:t>Q</w:t>
            </w:r>
            <w:r w:rsidRPr="00A03798">
              <w:rPr>
                <w:color w:val="80340D" w:themeColor="accent2" w:themeShade="80"/>
              </w:rPr>
              <w:t>uestions</w:t>
            </w:r>
          </w:p>
        </w:tc>
        <w:tc>
          <w:tcPr>
            <w:tcW w:w="7416" w:type="dxa"/>
            <w:gridSpan w:val="2"/>
          </w:tcPr>
          <w:p w14:paraId="5816CF9D" w14:textId="77777777" w:rsidR="00A03798" w:rsidRPr="00A03798" w:rsidRDefault="00A03798" w:rsidP="00A0379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03798">
              <w:rPr>
                <w:color w:val="A02B93" w:themeColor="accent5"/>
              </w:rPr>
              <w:t>how AI changes the work of civil servants</w:t>
            </w:r>
          </w:p>
          <w:p w14:paraId="7E27AF68" w14:textId="77777777" w:rsidR="00A03798" w:rsidRPr="00A03798" w:rsidRDefault="00A03798" w:rsidP="00A0379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03798">
              <w:rPr>
                <w:color w:val="A02B93" w:themeColor="accent5"/>
              </w:rPr>
              <w:t>how to maintain transparency and accountability</w:t>
            </w:r>
          </w:p>
          <w:p w14:paraId="53812A8E" w14:textId="77777777" w:rsidR="00A03798" w:rsidRPr="00A03798" w:rsidRDefault="00A03798" w:rsidP="00A0379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03798">
              <w:rPr>
                <w:color w:val="A02B93" w:themeColor="accent5"/>
              </w:rPr>
              <w:t>how to achieve trustworthy AI outcomes</w:t>
            </w:r>
          </w:p>
          <w:p w14:paraId="1D4A7A81" w14:textId="77777777" w:rsidR="00A03798" w:rsidRPr="00A03798" w:rsidRDefault="00A03798" w:rsidP="00A0379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03798">
              <w:rPr>
                <w:color w:val="A02B93" w:themeColor="accent5"/>
              </w:rPr>
              <w:t>which factors really drive AI adoption</w:t>
            </w:r>
          </w:p>
          <w:p w14:paraId="4D4A7670" w14:textId="77777777" w:rsidR="00A03798" w:rsidRPr="00A03798" w:rsidRDefault="00A03798" w:rsidP="00A0379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03798">
              <w:rPr>
                <w:color w:val="A02B93" w:themeColor="accent5"/>
              </w:rPr>
              <w:t>how to gain AI’s benefits without worsening its risks</w:t>
            </w:r>
          </w:p>
          <w:p w14:paraId="3CAE7CC8" w14:textId="77777777" w:rsidR="00A03798" w:rsidRPr="00A03798" w:rsidRDefault="00A03798" w:rsidP="00A0379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03798">
              <w:rPr>
                <w:color w:val="A02B93" w:themeColor="accent5"/>
              </w:rPr>
              <w:lastRenderedPageBreak/>
              <w:t>how to make AI implementation succeed in practice</w:t>
            </w:r>
          </w:p>
          <w:p w14:paraId="0CF5D32F" w14:textId="77777777" w:rsidR="00A03798" w:rsidRPr="00A03798" w:rsidRDefault="00A03798" w:rsidP="00A0379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03798">
              <w:rPr>
                <w:color w:val="A02B93" w:themeColor="accent5"/>
              </w:rPr>
              <w:t>what regulation and governance frameworks are needed</w:t>
            </w:r>
          </w:p>
          <w:p w14:paraId="5E78F1F8" w14:textId="4DB37356" w:rsidR="00157683" w:rsidRPr="00A03798" w:rsidRDefault="00A03798" w:rsidP="00A0379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03798">
              <w:rPr>
                <w:color w:val="A02B93" w:themeColor="accent5"/>
              </w:rPr>
              <w:t>how AI will transform government over time</w:t>
            </w:r>
          </w:p>
        </w:tc>
      </w:tr>
      <w:tr w:rsidR="00A03798" w14:paraId="40737C5C" w14:textId="77777777" w:rsidTr="0025395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1A1A0F86" w14:textId="55A632EF" w:rsidR="00A03798" w:rsidRPr="0063247A" w:rsidRDefault="00B505F7" w:rsidP="00253957">
            <w:pPr>
              <w:tabs>
                <w:tab w:val="right" w:pos="9229"/>
              </w:tabs>
              <w:spacing w:line="360" w:lineRule="auto"/>
            </w:pPr>
            <w:r>
              <w:lastRenderedPageBreak/>
              <w:t>Podcast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4D23CCD" w14:textId="066E0BB0" w:rsidR="00A03798" w:rsidRPr="0068537F" w:rsidRDefault="00A03798" w:rsidP="00253957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3247A" w14:paraId="5FDD6CCC" w14:textId="77777777" w:rsidTr="00E70A6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</w:tcPr>
          <w:p w14:paraId="3B773BD8" w14:textId="77777777" w:rsidR="0063247A" w:rsidRDefault="0063247A" w:rsidP="0063247A">
            <w:pPr>
              <w:tabs>
                <w:tab w:val="right" w:pos="9229"/>
              </w:tabs>
              <w:spacing w:line="360" w:lineRule="auto"/>
            </w:pPr>
            <w:r w:rsidRPr="0063247A">
              <w:rPr>
                <w:b w:val="0"/>
                <w:bCs w:val="0"/>
              </w:rPr>
              <w:t>Inside Anthropic's Standoff with the Pentagon and What It Means for Military AI</w:t>
            </w:r>
          </w:p>
          <w:p w14:paraId="494656EB" w14:textId="77777777" w:rsidR="004565FC" w:rsidRDefault="004565FC" w:rsidP="004565FC">
            <w:pPr>
              <w:tabs>
                <w:tab w:val="right" w:pos="9229"/>
              </w:tabs>
              <w:spacing w:line="360" w:lineRule="auto"/>
              <w:ind w:left="360"/>
              <w:rPr>
                <w:b w:val="0"/>
                <w:bCs w:val="0"/>
                <w:i/>
                <w:iCs/>
                <w:color w:val="7F7F7F" w:themeColor="text1" w:themeTint="80"/>
              </w:rPr>
            </w:pPr>
            <w:r w:rsidRPr="004565FC">
              <w:rPr>
                <w:b w:val="0"/>
                <w:bCs w:val="0"/>
                <w:color w:val="7F7F7F" w:themeColor="text1" w:themeTint="80"/>
              </w:rPr>
              <w:t>Center for Strategic &amp; International Studies (CSIS) – </w:t>
            </w:r>
            <w:r w:rsidRPr="004565FC">
              <w:rPr>
                <w:b w:val="0"/>
                <w:bCs w:val="0"/>
                <w:i/>
                <w:iCs/>
                <w:color w:val="7F7F7F" w:themeColor="text1" w:themeTint="80"/>
              </w:rPr>
              <w:t>The AI Policy Podcast</w:t>
            </w:r>
          </w:p>
          <w:p w14:paraId="317D6442" w14:textId="77777777" w:rsidR="005B4458" w:rsidRPr="004565FC" w:rsidRDefault="005B4458" w:rsidP="005B4458">
            <w:pPr>
              <w:pStyle w:val="ListParagraph"/>
              <w:numPr>
                <w:ilvl w:val="0"/>
                <w:numId w:val="8"/>
              </w:numPr>
              <w:tabs>
                <w:tab w:val="right" w:pos="9229"/>
              </w:tabs>
              <w:spacing w:after="160" w:line="360" w:lineRule="auto"/>
              <w:rPr>
                <w:b w:val="0"/>
                <w:bCs w:val="0"/>
                <w:color w:val="7F7F7F" w:themeColor="text1" w:themeTint="80"/>
              </w:rPr>
            </w:pPr>
            <w:r w:rsidRPr="004565FC">
              <w:rPr>
                <w:b w:val="0"/>
                <w:bCs w:val="0"/>
                <w:color w:val="7F7F7F" w:themeColor="text1" w:themeTint="80"/>
              </w:rPr>
              <w:t xml:space="preserve">Gregory C. Allen </w:t>
            </w:r>
          </w:p>
          <w:p w14:paraId="773C5031" w14:textId="29775792" w:rsidR="004565FC" w:rsidRPr="005B4458" w:rsidRDefault="005B4458" w:rsidP="005B4458">
            <w:pPr>
              <w:pStyle w:val="ListParagraph"/>
              <w:numPr>
                <w:ilvl w:val="0"/>
                <w:numId w:val="8"/>
              </w:numPr>
              <w:tabs>
                <w:tab w:val="right" w:pos="9229"/>
              </w:tabs>
              <w:spacing w:after="160" w:line="360" w:lineRule="auto"/>
            </w:pPr>
            <w:r w:rsidRPr="004565FC">
              <w:rPr>
                <w:b w:val="0"/>
                <w:bCs w:val="0"/>
              </w:rPr>
              <w:t>Matt Mande</w:t>
            </w:r>
          </w:p>
        </w:tc>
      </w:tr>
      <w:tr w:rsidR="0063247A" w14:paraId="4C52373D" w14:textId="77777777" w:rsidTr="005B4458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1C6AE7FB" w14:textId="495D8153" w:rsidR="0063247A" w:rsidRPr="0063247A" w:rsidRDefault="008E2209" w:rsidP="0063247A">
            <w:pPr>
              <w:spacing w:line="360" w:lineRule="auto"/>
              <w:rPr>
                <w:b w:val="0"/>
                <w:bCs w:val="0"/>
              </w:rPr>
            </w:pPr>
            <w:r w:rsidRPr="0063247A">
              <w:rPr>
                <w:b w:val="0"/>
                <w:bCs w:val="0"/>
              </w:rPr>
              <w:t>Inside Anthropic's Standoff with the Pentagon</w:t>
            </w:r>
            <w:r>
              <w:rPr>
                <w:b w:val="0"/>
                <w:bCs w:val="0"/>
              </w:rPr>
              <w:t>: Overview</w:t>
            </w:r>
          </w:p>
        </w:tc>
      </w:tr>
      <w:tr w:rsidR="00157683" w14:paraId="2F99E0F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818F1F0" w14:textId="47C72099" w:rsidR="00157683" w:rsidRDefault="00B505F7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Purpose</w:t>
            </w:r>
          </w:p>
        </w:tc>
        <w:tc>
          <w:tcPr>
            <w:tcW w:w="7416" w:type="dxa"/>
            <w:gridSpan w:val="2"/>
          </w:tcPr>
          <w:p w14:paraId="457908FF" w14:textId="0BA347BC" w:rsidR="00B505F7" w:rsidRPr="008C5673" w:rsidRDefault="00B505F7" w:rsidP="0063247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8C5673">
              <w:rPr>
                <w:color w:val="156082" w:themeColor="accent1"/>
              </w:rPr>
              <w:t xml:space="preserve">CSIS’s </w:t>
            </w:r>
            <w:r w:rsidRPr="008C5673">
              <w:rPr>
                <w:i/>
                <w:iCs/>
                <w:color w:val="156082" w:themeColor="accent1"/>
              </w:rPr>
              <w:t>The AI Policy Podcast</w:t>
            </w:r>
          </w:p>
          <w:p w14:paraId="35051EB2" w14:textId="1DD3127D" w:rsidR="00B505F7" w:rsidRPr="008C5673" w:rsidRDefault="00B505F7" w:rsidP="00B505F7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673">
              <w:t xml:space="preserve">released on </w:t>
            </w:r>
            <w:r w:rsidRPr="008C5673">
              <w:rPr>
                <w:b/>
                <w:bCs/>
              </w:rPr>
              <w:t>February 25, 2026</w:t>
            </w:r>
          </w:p>
          <w:p w14:paraId="7BBC16AA" w14:textId="77777777" w:rsidR="00412A38" w:rsidRDefault="00B505F7" w:rsidP="00412A3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05F7">
              <w:rPr>
                <w:b/>
                <w:bCs/>
                <w:color w:val="A02B93" w:themeColor="accent5"/>
              </w:rPr>
              <w:t xml:space="preserve">policy discussion </w:t>
            </w:r>
            <w:r w:rsidR="00412A38">
              <w:rPr>
                <w:color w:val="A02B93" w:themeColor="accent5"/>
              </w:rPr>
              <w:t xml:space="preserve">covering </w:t>
            </w:r>
            <w:r w:rsidRPr="00B505F7">
              <w:rPr>
                <w:color w:val="A02B93" w:themeColor="accent5"/>
              </w:rPr>
              <w:t>three broad topics</w:t>
            </w:r>
          </w:p>
          <w:p w14:paraId="1E8B035C" w14:textId="77777777" w:rsidR="008C5673" w:rsidRPr="008C5673" w:rsidRDefault="00B505F7" w:rsidP="00412A3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673">
              <w:t>the Anthropic–Pentagon dispute</w:t>
            </w:r>
          </w:p>
          <w:p w14:paraId="4ACBCE34" w14:textId="77777777" w:rsidR="008C5673" w:rsidRDefault="00B505F7" w:rsidP="00412A3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05F7">
              <w:rPr>
                <w:color w:val="A02B93" w:themeColor="accent5"/>
              </w:rPr>
              <w:t>AI’s economic effects</w:t>
            </w:r>
          </w:p>
          <w:p w14:paraId="4C7D7FB2" w14:textId="77777777" w:rsidR="008C5673" w:rsidRPr="008C5673" w:rsidRDefault="00B505F7" w:rsidP="00412A3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5673">
              <w:t>claims about DeepSeek using Nvidia Blackwell chips</w:t>
            </w:r>
          </w:p>
          <w:p w14:paraId="5C422E1D" w14:textId="707A4A53" w:rsidR="00157683" w:rsidRDefault="00B505F7" w:rsidP="00412A3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505F7">
              <w:rPr>
                <w:color w:val="A02B93" w:themeColor="accent5"/>
              </w:rPr>
              <w:t>frontier-model distillation</w:t>
            </w:r>
          </w:p>
          <w:p w14:paraId="3CA25DB7" w14:textId="67E6FE73" w:rsidR="000D3BBD" w:rsidRPr="008E2209" w:rsidRDefault="000D3BBD" w:rsidP="000D3BB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209">
              <w:t>claim</w:t>
            </w:r>
            <w:r w:rsidR="008E2209" w:rsidRPr="008E2209">
              <w:t>s</w:t>
            </w:r>
            <w:r w:rsidRPr="008E2209">
              <w:t xml:space="preserve">: </w:t>
            </w:r>
          </w:p>
          <w:p w14:paraId="417E7567" w14:textId="77777777" w:rsidR="000D3BBD" w:rsidRDefault="000D3BBD" w:rsidP="000D3BB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3BBD">
              <w:rPr>
                <w:color w:val="A02B93" w:themeColor="accent5"/>
              </w:rPr>
              <w:t>the fight between Anthropic and the U.S. Department of Defense is not just a contract dispute</w:t>
            </w:r>
          </w:p>
          <w:p w14:paraId="0E2F31AA" w14:textId="77777777" w:rsidR="000D3BBD" w:rsidRPr="008E2209" w:rsidRDefault="000D3BBD" w:rsidP="000D3BB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209">
              <w:t>it is really a conflict over who gets to set the rules for military use of advanced AI</w:t>
            </w:r>
          </w:p>
          <w:p w14:paraId="3465B989" w14:textId="77777777" w:rsidR="000D3BBD" w:rsidRDefault="000D3BBD" w:rsidP="000D3BBD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3BBD">
              <w:rPr>
                <w:color w:val="A02B93" w:themeColor="accent5"/>
              </w:rPr>
              <w:t>the government</w:t>
            </w:r>
          </w:p>
          <w:p w14:paraId="28AA12CB" w14:textId="77777777" w:rsidR="000D3BBD" w:rsidRPr="008E2209" w:rsidRDefault="000D3BBD" w:rsidP="000D3BBD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209">
              <w:t>the company that built the model</w:t>
            </w:r>
          </w:p>
          <w:p w14:paraId="0E77D287" w14:textId="77777777" w:rsidR="008E2209" w:rsidRDefault="000D3BBD" w:rsidP="000D3BBD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0D3BBD">
              <w:rPr>
                <w:color w:val="A02B93" w:themeColor="accent5"/>
              </w:rPr>
              <w:t>he conversation then widens to two related issues</w:t>
            </w:r>
          </w:p>
          <w:p w14:paraId="667E7959" w14:textId="77777777" w:rsidR="008E2209" w:rsidRPr="008E2209" w:rsidRDefault="000D3BBD" w:rsidP="008E220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2209">
              <w:t>how AI is already disrupting white-collar industries</w:t>
            </w:r>
          </w:p>
          <w:p w14:paraId="03F8345A" w14:textId="21A80217" w:rsidR="000D3BBD" w:rsidRDefault="000D3BBD" w:rsidP="008E2209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3BBD">
              <w:rPr>
                <w:color w:val="A02B93" w:themeColor="accent5"/>
              </w:rPr>
              <w:t>how national-security competition is shaped by chips, export controls, and model distillation</w:t>
            </w:r>
          </w:p>
          <w:p w14:paraId="20065FE7" w14:textId="0598AC48" w:rsidR="008C5673" w:rsidRPr="008C5673" w:rsidRDefault="008C5673" w:rsidP="008C567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34105" w14:paraId="79DCABA5" w14:textId="77777777" w:rsidTr="00253957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76822544" w14:textId="38A4627C" w:rsidR="00634105" w:rsidRPr="0063247A" w:rsidRDefault="00634105" w:rsidP="00253957">
            <w:pPr>
              <w:spacing w:line="360" w:lineRule="auto"/>
              <w:rPr>
                <w:b w:val="0"/>
                <w:bCs w:val="0"/>
              </w:rPr>
            </w:pPr>
            <w:r w:rsidRPr="00634105">
              <w:rPr>
                <w:b w:val="0"/>
                <w:bCs w:val="0"/>
              </w:rPr>
              <w:lastRenderedPageBreak/>
              <w:t>Part 1: Anthropic vs. the Pentagon</w:t>
            </w:r>
          </w:p>
        </w:tc>
      </w:tr>
      <w:tr w:rsidR="0063247A" w14:paraId="1C0D016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2F956BC" w14:textId="7E9F7F84" w:rsidR="0063247A" w:rsidRDefault="00634105" w:rsidP="00950DA8">
            <w:pPr>
              <w:spacing w:line="360" w:lineRule="auto"/>
              <w:rPr>
                <w:color w:val="80340D" w:themeColor="accent2" w:themeShade="80"/>
              </w:rPr>
            </w:pPr>
            <w:r w:rsidRPr="00634105">
              <w:rPr>
                <w:color w:val="80340D" w:themeColor="accent2" w:themeShade="80"/>
              </w:rPr>
              <w:t xml:space="preserve">What the </w:t>
            </w:r>
            <w:r>
              <w:rPr>
                <w:color w:val="80340D" w:themeColor="accent2" w:themeShade="80"/>
              </w:rPr>
              <w:t>C</w:t>
            </w:r>
            <w:r w:rsidRPr="00634105">
              <w:rPr>
                <w:color w:val="80340D" w:themeColor="accent2" w:themeShade="80"/>
              </w:rPr>
              <w:t xml:space="preserve">onflict is </w:t>
            </w:r>
            <w:r>
              <w:rPr>
                <w:color w:val="80340D" w:themeColor="accent2" w:themeShade="80"/>
              </w:rPr>
              <w:t>A</w:t>
            </w:r>
            <w:r w:rsidRPr="00634105">
              <w:rPr>
                <w:color w:val="80340D" w:themeColor="accent2" w:themeShade="80"/>
              </w:rPr>
              <w:t>bout</w:t>
            </w:r>
          </w:p>
        </w:tc>
        <w:tc>
          <w:tcPr>
            <w:tcW w:w="7416" w:type="dxa"/>
            <w:gridSpan w:val="2"/>
          </w:tcPr>
          <w:p w14:paraId="2ED8A3AB" w14:textId="77777777" w:rsidR="00634105" w:rsidRPr="00634105" w:rsidRDefault="00634105" w:rsidP="0063247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4105">
              <w:t xml:space="preserve">the Pentagon is frustrated by Anthropic’s </w:t>
            </w:r>
            <w:r w:rsidRPr="00634105">
              <w:rPr>
                <w:b/>
                <w:bCs/>
              </w:rPr>
              <w:t>usage restrictions</w:t>
            </w:r>
            <w:r w:rsidRPr="00634105">
              <w:t xml:space="preserve"> on Claude, especially for military applications</w:t>
            </w:r>
          </w:p>
          <w:p w14:paraId="167DED62" w14:textId="77777777" w:rsidR="00634105" w:rsidRDefault="00634105" w:rsidP="0063247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634105">
              <w:rPr>
                <w:color w:val="A02B93" w:themeColor="accent5"/>
              </w:rPr>
              <w:t>he official description frames this as an “escalating” clash</w:t>
            </w:r>
          </w:p>
          <w:p w14:paraId="0372967C" w14:textId="77777777" w:rsidR="0063247A" w:rsidRPr="00634105" w:rsidRDefault="00634105" w:rsidP="0063247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4105">
              <w:t>the discussion centers on the DoD’s desire for broader use rights versus Anthropic’s insistence on keeping some safeguards in place</w:t>
            </w:r>
          </w:p>
          <w:p w14:paraId="32810E43" w14:textId="7CE82AC1" w:rsidR="00634105" w:rsidRPr="00634105" w:rsidRDefault="00634105" w:rsidP="0063410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3247A" w14:paraId="2F98B6E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B0FD608" w14:textId="46C9BBFB" w:rsidR="00B86FA3" w:rsidRPr="00B86FA3" w:rsidRDefault="00B86FA3" w:rsidP="00B86FA3">
            <w:pPr>
              <w:spacing w:line="360" w:lineRule="auto"/>
              <w:rPr>
                <w:color w:val="80340D" w:themeColor="accent2" w:themeShade="80"/>
              </w:rPr>
            </w:pPr>
            <w:r w:rsidRPr="00B86FA3">
              <w:rPr>
                <w:color w:val="80340D" w:themeColor="accent2" w:themeShade="80"/>
              </w:rPr>
              <w:t xml:space="preserve">The </w:t>
            </w:r>
            <w:r>
              <w:rPr>
                <w:color w:val="80340D" w:themeColor="accent2" w:themeShade="80"/>
              </w:rPr>
              <w:t>G</w:t>
            </w:r>
            <w:r w:rsidRPr="00B86FA3">
              <w:rPr>
                <w:color w:val="80340D" w:themeColor="accent2" w:themeShade="80"/>
              </w:rPr>
              <w:t xml:space="preserve">overnment’s </w:t>
            </w:r>
            <w:r>
              <w:rPr>
                <w:color w:val="80340D" w:themeColor="accent2" w:themeShade="80"/>
              </w:rPr>
              <w:t>P</w:t>
            </w:r>
            <w:r w:rsidRPr="00B86FA3">
              <w:rPr>
                <w:color w:val="80340D" w:themeColor="accent2" w:themeShade="80"/>
              </w:rPr>
              <w:t>osition</w:t>
            </w:r>
          </w:p>
          <w:p w14:paraId="5CDB1E65" w14:textId="77777777" w:rsidR="0063247A" w:rsidRDefault="0063247A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2"/>
          </w:tcPr>
          <w:p w14:paraId="224C9AE5" w14:textId="77777777" w:rsidR="00B86FA3" w:rsidRDefault="00B86FA3" w:rsidP="00B86FA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B86FA3">
              <w:rPr>
                <w:color w:val="A02B93" w:themeColor="accent5"/>
              </w:rPr>
              <w:t>he Pentagon’s basic view</w:t>
            </w:r>
          </w:p>
          <w:p w14:paraId="60A71924" w14:textId="77777777" w:rsidR="00B86FA3" w:rsidRPr="00B86FA3" w:rsidRDefault="00B86FA3" w:rsidP="00B86FA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6FA3">
              <w:t>if it is buying access to a powerful model for national-security purposes, it does not want a private company imposing extra limits on what the government can do with that capability</w:t>
            </w:r>
          </w:p>
          <w:p w14:paraId="5C73274F" w14:textId="0C39B0A0" w:rsidR="0063247A" w:rsidRDefault="00B86FA3" w:rsidP="00B86FA3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</w:t>
            </w:r>
            <w:r w:rsidRPr="00B86FA3">
              <w:rPr>
                <w:color w:val="A02B93" w:themeColor="accent5"/>
              </w:rPr>
              <w:t xml:space="preserve"> other words, the military wants maximum operational flexibility</w:t>
            </w:r>
          </w:p>
          <w:p w14:paraId="5D2A01ED" w14:textId="25E2146D" w:rsidR="00B86FA3" w:rsidRPr="00B86FA3" w:rsidRDefault="00B86FA3" w:rsidP="00B86FA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3247A" w14:paraId="5097283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7EB7757" w14:textId="476526D5" w:rsidR="0063247A" w:rsidRDefault="00B86FA3" w:rsidP="00950DA8">
            <w:pPr>
              <w:spacing w:line="360" w:lineRule="auto"/>
              <w:rPr>
                <w:color w:val="80340D" w:themeColor="accent2" w:themeShade="80"/>
              </w:rPr>
            </w:pPr>
            <w:r w:rsidRPr="00B86FA3">
              <w:rPr>
                <w:color w:val="80340D" w:themeColor="accent2" w:themeShade="80"/>
              </w:rPr>
              <w:t xml:space="preserve">Anthropic’s </w:t>
            </w:r>
            <w:r>
              <w:rPr>
                <w:color w:val="80340D" w:themeColor="accent2" w:themeShade="80"/>
              </w:rPr>
              <w:t>P</w:t>
            </w:r>
            <w:r w:rsidRPr="00B86FA3">
              <w:rPr>
                <w:color w:val="80340D" w:themeColor="accent2" w:themeShade="80"/>
              </w:rPr>
              <w:t>osition</w:t>
            </w:r>
          </w:p>
        </w:tc>
        <w:tc>
          <w:tcPr>
            <w:tcW w:w="7416" w:type="dxa"/>
            <w:gridSpan w:val="2"/>
          </w:tcPr>
          <w:p w14:paraId="7D39982B" w14:textId="505490A3" w:rsidR="00CE0E4F" w:rsidRPr="00CE0E4F" w:rsidRDefault="00B86FA3" w:rsidP="00B86FA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0E4F">
              <w:t>Anthropic’s side of the dispute is presented as an effort to preserve model safeguards and maintain some boundaries around military use</w:t>
            </w:r>
          </w:p>
          <w:p w14:paraId="67C81C5E" w14:textId="2FCFA9B3" w:rsidR="0063247A" w:rsidRDefault="00BD6737" w:rsidP="00B86FA3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466AF4" wp14:editId="26337932">
                      <wp:simplePos x="0" y="0"/>
                      <wp:positionH relativeFrom="column">
                        <wp:posOffset>3927607</wp:posOffset>
                      </wp:positionH>
                      <wp:positionV relativeFrom="paragraph">
                        <wp:posOffset>524942</wp:posOffset>
                      </wp:positionV>
                      <wp:extent cx="983412" cy="429524"/>
                      <wp:effectExtent l="57150" t="19050" r="83820" b="123190"/>
                      <wp:wrapNone/>
                      <wp:docPr id="45581461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3412" cy="4295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2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D381F46" w14:textId="3CCDE45D" w:rsidR="00CE0E4F" w:rsidRPr="00CE0E4F" w:rsidRDefault="00CE0E4F" w:rsidP="00BD6737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CE0E4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the answer is: </w:t>
                                  </w:r>
                                </w:p>
                                <w:p w14:paraId="4689EDA1" w14:textId="3830DE4E" w:rsidR="00CE0E4F" w:rsidRPr="00CE0E4F" w:rsidRDefault="00CE0E4F" w:rsidP="00BD673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 w:rsidRPr="00CE0E4F"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YES</w:t>
                                  </w:r>
                                  <w:r w:rsidR="005F3366"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!...</w:t>
                                  </w:r>
                                  <w:r w:rsidR="005841A1"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466AF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309.25pt;margin-top:41.35pt;width:77.45pt;height:3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" fillcolor="#f2f2f2 [3052]" strokecolor="#e97132 [3205]" strokeweight=".5pt">
                      <v:shadow on="t" color="black" opacity="26214f" origin=",-.5" offset="0,3pt"/>
                      <v:textbox>
                        <w:txbxContent>
                          <w:p w14:paraId="2D381F46" w14:textId="3CCDE45D" w:rsidR="00CE0E4F" w:rsidRPr="00CE0E4F" w:rsidRDefault="00CE0E4F" w:rsidP="00BD6737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CE0E4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the answer is: </w:t>
                            </w:r>
                          </w:p>
                          <w:p w14:paraId="4689EDA1" w14:textId="3830DE4E" w:rsidR="00CE0E4F" w:rsidRPr="00CE0E4F" w:rsidRDefault="00CE0E4F" w:rsidP="00BD673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 w:rsidRPr="00CE0E4F"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  <w:t>YES</w:t>
                            </w:r>
                            <w:r w:rsidR="005F3366"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  <w:t>!...</w:t>
                            </w:r>
                            <w:r w:rsidR="005841A1"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2766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40C88A" wp14:editId="43B71318">
                      <wp:simplePos x="0" y="0"/>
                      <wp:positionH relativeFrom="column">
                        <wp:posOffset>3292486</wp:posOffset>
                      </wp:positionH>
                      <wp:positionV relativeFrom="paragraph">
                        <wp:posOffset>531771</wp:posOffset>
                      </wp:positionV>
                      <wp:extent cx="902479" cy="155275"/>
                      <wp:effectExtent l="57150" t="76200" r="69215" b="111760"/>
                      <wp:wrapNone/>
                      <wp:docPr id="1401563978" name="Connector: Curved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02479" cy="155275"/>
                              </a:xfrm>
                              <a:prstGeom prst="curvedConnector3">
                                <a:avLst>
                                  <a:gd name="adj1" fmla="val 44519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D300E2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3" o:spid="_x0000_s1026" type="#_x0000_t38" style="position:absolute;margin-left:259.25pt;margin-top:41.85pt;width:71.05pt;height:12.2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" adj="9616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CE0E4F">
              <w:rPr>
                <w:color w:val="A02B93" w:themeColor="accent5"/>
              </w:rPr>
              <w:t>the speakers</w:t>
            </w:r>
            <w:r w:rsidR="00B86FA3" w:rsidRPr="00B86FA3">
              <w:rPr>
                <w:color w:val="A02B93" w:themeColor="accent5"/>
              </w:rPr>
              <w:t xml:space="preserve"> treat this as a question of whether an AI company can or should enforce ethical or safety limits even when the customer is the U.S. government</w:t>
            </w:r>
          </w:p>
          <w:p w14:paraId="5F4E0EB5" w14:textId="3F8DF89B" w:rsidR="00CE0E4F" w:rsidRPr="00CE0E4F" w:rsidRDefault="00CE0E4F" w:rsidP="00CE0E4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3247A" w14:paraId="2567E0D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575C4EE" w14:textId="0C6027F8" w:rsidR="00272766" w:rsidRPr="00272766" w:rsidRDefault="00272766" w:rsidP="00272766">
            <w:pPr>
              <w:spacing w:line="360" w:lineRule="auto"/>
              <w:rPr>
                <w:color w:val="80340D" w:themeColor="accent2" w:themeShade="80"/>
              </w:rPr>
            </w:pPr>
            <w:r w:rsidRPr="00272766">
              <w:rPr>
                <w:color w:val="80340D" w:themeColor="accent2" w:themeShade="80"/>
              </w:rPr>
              <w:t xml:space="preserve">Why it </w:t>
            </w:r>
            <w:r>
              <w:rPr>
                <w:color w:val="80340D" w:themeColor="accent2" w:themeShade="80"/>
              </w:rPr>
              <w:t>M</w:t>
            </w:r>
            <w:r w:rsidRPr="00272766">
              <w:rPr>
                <w:color w:val="80340D" w:themeColor="accent2" w:themeShade="80"/>
              </w:rPr>
              <w:t>atters</w:t>
            </w:r>
          </w:p>
          <w:p w14:paraId="24AA5C48" w14:textId="77777777" w:rsidR="0063247A" w:rsidRDefault="0063247A" w:rsidP="00950DA8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2"/>
          </w:tcPr>
          <w:p w14:paraId="21BE1423" w14:textId="56F56FE0" w:rsidR="00BD6737" w:rsidRPr="00BD6737" w:rsidRDefault="00272766" w:rsidP="0027276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6737">
              <w:t>the podcasters treat this as a high-stakes test case for military AI governance</w:t>
            </w:r>
          </w:p>
          <w:p w14:paraId="36A2FA44" w14:textId="3D10672C" w:rsidR="0063247A" w:rsidRPr="0063247A" w:rsidRDefault="00BD6737" w:rsidP="0027276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="00272766" w:rsidRPr="00272766">
              <w:rPr>
                <w:color w:val="A02B93" w:themeColor="accent5"/>
              </w:rPr>
              <w:t>t is not only about one company or one contract</w:t>
            </w:r>
            <w:r>
              <w:rPr>
                <w:color w:val="A02B93" w:themeColor="accent5"/>
              </w:rPr>
              <w:t>, this</w:t>
            </w:r>
            <w:r w:rsidR="00272766" w:rsidRPr="00272766">
              <w:rPr>
                <w:color w:val="A02B93" w:themeColor="accent5"/>
              </w:rPr>
              <w:t xml:space="preserve"> is about whether future frontier-model providers will be expected to give the government unrestricted access once a lawful contract exists</w:t>
            </w:r>
          </w:p>
        </w:tc>
      </w:tr>
      <w:tr w:rsidR="00272766" w14:paraId="192B539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0FC8DD" w14:textId="77777777" w:rsidR="00756E3A" w:rsidRDefault="00756E3A" w:rsidP="00950DA8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756E3A">
              <w:rPr>
                <w:color w:val="80340D" w:themeColor="accent2" w:themeShade="80"/>
              </w:rPr>
              <w:lastRenderedPageBreak/>
              <w:t xml:space="preserve">The </w:t>
            </w:r>
            <w:r>
              <w:rPr>
                <w:color w:val="80340D" w:themeColor="accent2" w:themeShade="80"/>
              </w:rPr>
              <w:t>U</w:t>
            </w:r>
            <w:r w:rsidRPr="00756E3A">
              <w:rPr>
                <w:color w:val="80340D" w:themeColor="accent2" w:themeShade="80"/>
              </w:rPr>
              <w:t xml:space="preserve">ltimatum and </w:t>
            </w:r>
          </w:p>
          <w:p w14:paraId="024498B0" w14:textId="312A7679" w:rsidR="00272766" w:rsidRDefault="00756E3A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</w:t>
            </w:r>
            <w:r w:rsidRPr="00756E3A">
              <w:rPr>
                <w:color w:val="80340D" w:themeColor="accent2" w:themeShade="80"/>
              </w:rPr>
              <w:t xml:space="preserve">he </w:t>
            </w:r>
            <w:r>
              <w:rPr>
                <w:color w:val="80340D" w:themeColor="accent2" w:themeShade="80"/>
              </w:rPr>
              <w:t>S</w:t>
            </w:r>
            <w:r w:rsidRPr="00756E3A">
              <w:rPr>
                <w:color w:val="80340D" w:themeColor="accent2" w:themeShade="80"/>
              </w:rPr>
              <w:t>takes</w:t>
            </w:r>
          </w:p>
        </w:tc>
        <w:tc>
          <w:tcPr>
            <w:tcW w:w="7416" w:type="dxa"/>
            <w:gridSpan w:val="2"/>
          </w:tcPr>
          <w:p w14:paraId="369C5685" w14:textId="77777777" w:rsidR="00756E3A" w:rsidRPr="00756E3A" w:rsidRDefault="00756E3A" w:rsidP="00756E3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E3A">
              <w:t>Defense Secretary Pete Hegseth’s ultimatum and the possible consequences of labeling Anthropic a “supply chain risk” or invoking the Defense Production Act</w:t>
            </w:r>
          </w:p>
          <w:p w14:paraId="2D52B833" w14:textId="77777777" w:rsidR="00756E3A" w:rsidRDefault="00756E3A" w:rsidP="00756E3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podcast treats this as </w:t>
            </w:r>
            <w:r w:rsidRPr="00756E3A">
              <w:rPr>
                <w:color w:val="A02B93" w:themeColor="accent5"/>
              </w:rPr>
              <w:t>the most coercive part of the conflict</w:t>
            </w:r>
          </w:p>
          <w:p w14:paraId="671D3E98" w14:textId="77777777" w:rsidR="00272766" w:rsidRPr="00756E3A" w:rsidRDefault="00756E3A" w:rsidP="00756E3A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E3A">
              <w:t>if Anthropic refuses the terms, the government may have tools to pressure or bypass the company</w:t>
            </w:r>
          </w:p>
          <w:p w14:paraId="1CA24B31" w14:textId="3C9EA5FD" w:rsidR="00756E3A" w:rsidRPr="00756E3A" w:rsidRDefault="00756E3A" w:rsidP="00756E3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72766" w14:paraId="7CA88B6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9F9FC91" w14:textId="0FBEFFB8" w:rsidR="00272766" w:rsidRDefault="002F4D6B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Hard Question</w:t>
            </w:r>
          </w:p>
        </w:tc>
        <w:tc>
          <w:tcPr>
            <w:tcW w:w="7416" w:type="dxa"/>
            <w:gridSpan w:val="2"/>
          </w:tcPr>
          <w:p w14:paraId="66FB87A4" w14:textId="4E00CCD6" w:rsidR="002F4D6B" w:rsidRPr="002F4D6B" w:rsidRDefault="002F4D6B" w:rsidP="002F4D6B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2F4D6B">
              <w:rPr>
                <w:color w:val="A02B93" w:themeColor="accent5"/>
              </w:rPr>
              <w:t>hould frontier AI labs be able to keep safety red lines in place for military customers?</w:t>
            </w:r>
          </w:p>
          <w:p w14:paraId="051BF4C6" w14:textId="419DAB20" w:rsidR="00272766" w:rsidRPr="00C326DA" w:rsidRDefault="002F4D6B" w:rsidP="002F4D6B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6DA">
              <w:t>or does the government get final control once it purchases the technology for lawful national-security use?</w:t>
            </w:r>
          </w:p>
          <w:p w14:paraId="565B03AB" w14:textId="4456E438" w:rsidR="002F4D6B" w:rsidRPr="002F4D6B" w:rsidRDefault="002F4D6B" w:rsidP="002F4D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F4D6B" w14:paraId="6B8A8D09" w14:textId="77777777" w:rsidTr="00253957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3C823DD3" w14:textId="7F4243DD" w:rsidR="002F4D6B" w:rsidRPr="0063247A" w:rsidRDefault="002F4D6B" w:rsidP="00253957">
            <w:pPr>
              <w:spacing w:line="360" w:lineRule="auto"/>
              <w:rPr>
                <w:b w:val="0"/>
                <w:bCs w:val="0"/>
              </w:rPr>
            </w:pPr>
            <w:r w:rsidRPr="002F4D6B">
              <w:rPr>
                <w:b w:val="0"/>
                <w:bCs w:val="0"/>
              </w:rPr>
              <w:t xml:space="preserve">Part 2: AI’s </w:t>
            </w:r>
            <w:r>
              <w:rPr>
                <w:b w:val="0"/>
                <w:bCs w:val="0"/>
              </w:rPr>
              <w:t>E</w:t>
            </w:r>
            <w:r w:rsidRPr="002F4D6B">
              <w:rPr>
                <w:b w:val="0"/>
                <w:bCs w:val="0"/>
              </w:rPr>
              <w:t xml:space="preserve">conomic </w:t>
            </w:r>
            <w:r>
              <w:rPr>
                <w:b w:val="0"/>
                <w:bCs w:val="0"/>
              </w:rPr>
              <w:t>D</w:t>
            </w:r>
            <w:r w:rsidRPr="002F4D6B">
              <w:rPr>
                <w:b w:val="0"/>
                <w:bCs w:val="0"/>
              </w:rPr>
              <w:t>isruption</w:t>
            </w:r>
          </w:p>
        </w:tc>
      </w:tr>
      <w:tr w:rsidR="00272766" w14:paraId="1F8379A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56B1167" w14:textId="5CA32394" w:rsidR="00272766" w:rsidRDefault="00EC4908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The Discussion </w:t>
            </w:r>
          </w:p>
        </w:tc>
        <w:tc>
          <w:tcPr>
            <w:tcW w:w="7416" w:type="dxa"/>
            <w:gridSpan w:val="2"/>
          </w:tcPr>
          <w:p w14:paraId="5348E0E2" w14:textId="77777777" w:rsidR="00EC4908" w:rsidRDefault="00EC4908" w:rsidP="00EC490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EC4908">
              <w:rPr>
                <w:color w:val="A02B93" w:themeColor="accent5"/>
              </w:rPr>
              <w:t>he second major segment shifts away from defense and looks at how AI is affecting the economy</w:t>
            </w:r>
          </w:p>
          <w:p w14:paraId="0201D7B8" w14:textId="77777777" w:rsidR="00EC4908" w:rsidRPr="00C326DA" w:rsidRDefault="00EC4908" w:rsidP="00EC490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6DA">
              <w:t>the discussion covers</w:t>
            </w:r>
          </w:p>
          <w:p w14:paraId="2103F4A3" w14:textId="77777777" w:rsidR="00EC4908" w:rsidRDefault="00EC4908" w:rsidP="00EC490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C4908">
              <w:rPr>
                <w:color w:val="A02B93" w:themeColor="accent5"/>
              </w:rPr>
              <w:t>recent stories driving discussion about the economic impacts of AI</w:t>
            </w:r>
          </w:p>
          <w:p w14:paraId="31013162" w14:textId="44D48102" w:rsidR="00EC4908" w:rsidRPr="00C326DA" w:rsidRDefault="00EC4908" w:rsidP="00EC490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6DA">
              <w:t>industries primarily discussed</w:t>
            </w:r>
          </w:p>
          <w:p w14:paraId="06D7166F" w14:textId="77777777" w:rsidR="00EC4908" w:rsidRDefault="00EC4908" w:rsidP="00EC4908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C4908">
              <w:rPr>
                <w:color w:val="A02B93" w:themeColor="accent5"/>
              </w:rPr>
              <w:t>auditing</w:t>
            </w:r>
          </w:p>
          <w:p w14:paraId="5683EB17" w14:textId="77777777" w:rsidR="00EC4908" w:rsidRPr="00C326DA" w:rsidRDefault="00EC4908" w:rsidP="00EC4908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26DA">
              <w:t>software markets</w:t>
            </w:r>
          </w:p>
          <w:p w14:paraId="3D079C62" w14:textId="77777777" w:rsidR="00272766" w:rsidRDefault="00EC4908" w:rsidP="00EC4908">
            <w:pPr>
              <w:pStyle w:val="ListParagraph"/>
              <w:numPr>
                <w:ilvl w:val="2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C4908">
              <w:rPr>
                <w:color w:val="A02B93" w:themeColor="accent5"/>
              </w:rPr>
              <w:t>filmmaking</w:t>
            </w:r>
          </w:p>
          <w:p w14:paraId="7787603A" w14:textId="3805EDE3" w:rsidR="00C326DA" w:rsidRPr="00C326DA" w:rsidRDefault="00C326DA" w:rsidP="00C326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F4D6B" w14:paraId="41CFA9A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7BA9629" w14:textId="32B1C2B5" w:rsidR="002F4D6B" w:rsidRDefault="00C326DA" w:rsidP="00950DA8">
            <w:pPr>
              <w:spacing w:line="360" w:lineRule="auto"/>
              <w:rPr>
                <w:color w:val="80340D" w:themeColor="accent2" w:themeShade="80"/>
              </w:rPr>
            </w:pPr>
            <w:r w:rsidRPr="00C326DA">
              <w:rPr>
                <w:color w:val="80340D" w:themeColor="accent2" w:themeShade="80"/>
              </w:rPr>
              <w:t xml:space="preserve">Auditing and </w:t>
            </w:r>
            <w:r w:rsidR="00F8401E">
              <w:rPr>
                <w:color w:val="80340D" w:themeColor="accent2" w:themeShade="80"/>
              </w:rPr>
              <w:t>Professional S</w:t>
            </w:r>
            <w:r w:rsidRPr="00C326DA">
              <w:rPr>
                <w:color w:val="80340D" w:themeColor="accent2" w:themeShade="80"/>
              </w:rPr>
              <w:t>ervices</w:t>
            </w:r>
          </w:p>
        </w:tc>
        <w:tc>
          <w:tcPr>
            <w:tcW w:w="7416" w:type="dxa"/>
            <w:gridSpan w:val="2"/>
          </w:tcPr>
          <w:p w14:paraId="04A06998" w14:textId="77777777" w:rsidR="00F8401E" w:rsidRPr="005F3366" w:rsidRDefault="00F8401E" w:rsidP="00C326D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366">
              <w:t xml:space="preserve">the </w:t>
            </w:r>
            <w:r w:rsidR="00C326DA" w:rsidRPr="005F3366">
              <w:t>hosts discuss AI’s impact on auditing and related white-collar work</w:t>
            </w:r>
          </w:p>
          <w:p w14:paraId="2F4D37D7" w14:textId="77777777" w:rsidR="00F8401E" w:rsidRDefault="00F8401E" w:rsidP="00C326D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C326DA" w:rsidRPr="00C326DA">
              <w:rPr>
                <w:color w:val="A02B93" w:themeColor="accent5"/>
              </w:rPr>
              <w:t>he implication is that AI is already changing expectations about how much human labor some knowledge-work tasks really require</w:t>
            </w:r>
          </w:p>
          <w:p w14:paraId="42ACDC05" w14:textId="2FFB6011" w:rsidR="00F8401E" w:rsidRPr="005F3366" w:rsidRDefault="008371DD" w:rsidP="00C326DA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366">
              <w:t xml:space="preserve">in professional service industries </w:t>
            </w:r>
            <w:r w:rsidR="00F8401E" w:rsidRPr="005F3366">
              <w:t>this</w:t>
            </w:r>
            <w:r w:rsidR="00C326DA" w:rsidRPr="005F3366">
              <w:t xml:space="preserve"> could put pressure on </w:t>
            </w:r>
          </w:p>
          <w:p w14:paraId="0530B84A" w14:textId="77777777" w:rsidR="00F8401E" w:rsidRDefault="00C326DA" w:rsidP="00F8401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26DA">
              <w:rPr>
                <w:color w:val="A02B93" w:themeColor="accent5"/>
              </w:rPr>
              <w:lastRenderedPageBreak/>
              <w:t>pricing</w:t>
            </w:r>
          </w:p>
          <w:p w14:paraId="1B4F3F45" w14:textId="77777777" w:rsidR="00F8401E" w:rsidRPr="005F3366" w:rsidRDefault="00C326DA" w:rsidP="00F8401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366">
              <w:t>staffing</w:t>
            </w:r>
          </w:p>
          <w:p w14:paraId="5C1F8F77" w14:textId="52F3F0F1" w:rsidR="002F4D6B" w:rsidRPr="0063247A" w:rsidRDefault="00C326DA" w:rsidP="00F8401E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26DA">
              <w:rPr>
                <w:color w:val="A02B93" w:themeColor="accent5"/>
              </w:rPr>
              <w:t xml:space="preserve">margins </w:t>
            </w:r>
          </w:p>
        </w:tc>
      </w:tr>
      <w:tr w:rsidR="002F4D6B" w14:paraId="102E9D3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FCB1A6F" w14:textId="487E6A6F" w:rsidR="002F4D6B" w:rsidRDefault="008371DD" w:rsidP="00950DA8">
            <w:pPr>
              <w:spacing w:line="360" w:lineRule="auto"/>
              <w:rPr>
                <w:color w:val="80340D" w:themeColor="accent2" w:themeShade="80"/>
              </w:rPr>
            </w:pPr>
            <w:r w:rsidRPr="008371DD">
              <w:rPr>
                <w:color w:val="80340D" w:themeColor="accent2" w:themeShade="80"/>
              </w:rPr>
              <w:lastRenderedPageBreak/>
              <w:t xml:space="preserve">Software and </w:t>
            </w:r>
            <w:r>
              <w:rPr>
                <w:color w:val="80340D" w:themeColor="accent2" w:themeShade="80"/>
              </w:rPr>
              <w:t>B</w:t>
            </w:r>
            <w:r w:rsidRPr="008371DD">
              <w:rPr>
                <w:color w:val="80340D" w:themeColor="accent2" w:themeShade="80"/>
              </w:rPr>
              <w:t xml:space="preserve">roader </w:t>
            </w:r>
            <w:r>
              <w:rPr>
                <w:color w:val="80340D" w:themeColor="accent2" w:themeShade="80"/>
              </w:rPr>
              <w:t>B</w:t>
            </w:r>
            <w:r w:rsidRPr="008371DD">
              <w:rPr>
                <w:color w:val="80340D" w:themeColor="accent2" w:themeShade="80"/>
              </w:rPr>
              <w:t xml:space="preserve">usiness </w:t>
            </w:r>
            <w:r>
              <w:rPr>
                <w:color w:val="80340D" w:themeColor="accent2" w:themeShade="80"/>
              </w:rPr>
              <w:t>E</w:t>
            </w:r>
            <w:r w:rsidRPr="008371DD">
              <w:rPr>
                <w:color w:val="80340D" w:themeColor="accent2" w:themeShade="80"/>
              </w:rPr>
              <w:t>ffects</w:t>
            </w:r>
          </w:p>
        </w:tc>
        <w:tc>
          <w:tcPr>
            <w:tcW w:w="7416" w:type="dxa"/>
            <w:gridSpan w:val="2"/>
          </w:tcPr>
          <w:p w14:paraId="3D8AF3D2" w14:textId="044866C3" w:rsidR="002F4D6B" w:rsidRDefault="008371DD" w:rsidP="008371D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841A1">
              <w:t xml:space="preserve">the underlying idea appears to be that if AI can do more of the </w:t>
            </w:r>
            <w:r w:rsidRPr="008371DD">
              <w:rPr>
                <w:color w:val="A02B93" w:themeColor="accent5"/>
              </w:rPr>
              <w:t xml:space="preserve">work that software once helped humans do, then some companies may gain value while others may lose it, depending on </w:t>
            </w:r>
            <w:r w:rsidRPr="005841A1">
              <w:t>where automation pressure lands</w:t>
            </w:r>
          </w:p>
          <w:p w14:paraId="7DC1D5A9" w14:textId="4E9D5165" w:rsidR="008371DD" w:rsidRPr="008371DD" w:rsidRDefault="008371DD" w:rsidP="008371D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2F4D6B" w14:paraId="0836CF3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38DF538" w14:textId="0E8F4BC2" w:rsidR="002F4D6B" w:rsidRDefault="008371DD" w:rsidP="00950DA8">
            <w:pPr>
              <w:spacing w:line="360" w:lineRule="auto"/>
              <w:rPr>
                <w:color w:val="80340D" w:themeColor="accent2" w:themeShade="80"/>
              </w:rPr>
            </w:pPr>
            <w:r w:rsidRPr="008371DD">
              <w:rPr>
                <w:color w:val="80340D" w:themeColor="accent2" w:themeShade="80"/>
              </w:rPr>
              <w:t xml:space="preserve">Filmmaking and </w:t>
            </w:r>
            <w:r>
              <w:rPr>
                <w:color w:val="80340D" w:themeColor="accent2" w:themeShade="80"/>
              </w:rPr>
              <w:t>C</w:t>
            </w:r>
            <w:r w:rsidRPr="008371DD">
              <w:rPr>
                <w:color w:val="80340D" w:themeColor="accent2" w:themeShade="80"/>
              </w:rPr>
              <w:t xml:space="preserve">reative </w:t>
            </w:r>
            <w:r>
              <w:rPr>
                <w:color w:val="80340D" w:themeColor="accent2" w:themeShade="80"/>
              </w:rPr>
              <w:t>Wo</w:t>
            </w:r>
            <w:r w:rsidRPr="008371DD">
              <w:rPr>
                <w:color w:val="80340D" w:themeColor="accent2" w:themeShade="80"/>
              </w:rPr>
              <w:t>rk</w:t>
            </w:r>
          </w:p>
        </w:tc>
        <w:tc>
          <w:tcPr>
            <w:tcW w:w="7416" w:type="dxa"/>
            <w:gridSpan w:val="2"/>
          </w:tcPr>
          <w:p w14:paraId="34703CA9" w14:textId="77777777" w:rsidR="00697C2A" w:rsidRDefault="00697C2A" w:rsidP="008371D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71DD">
              <w:rPr>
                <w:color w:val="A02B93" w:themeColor="accent5"/>
              </w:rPr>
              <w:t xml:space="preserve">Hollywood </w:t>
            </w:r>
            <w:r>
              <w:rPr>
                <w:color w:val="A02B93" w:themeColor="accent5"/>
              </w:rPr>
              <w:t xml:space="preserve">and </w:t>
            </w:r>
            <w:r w:rsidRPr="008371DD">
              <w:rPr>
                <w:color w:val="A02B93" w:themeColor="accent5"/>
              </w:rPr>
              <w:t>filmmaking</w:t>
            </w:r>
            <w:r w:rsidR="008371DD" w:rsidRPr="008371DD">
              <w:rPr>
                <w:color w:val="A02B93" w:themeColor="accent5"/>
              </w:rPr>
              <w:t xml:space="preserve"> </w:t>
            </w:r>
            <w:r>
              <w:rPr>
                <w:color w:val="A02B93" w:themeColor="accent5"/>
              </w:rPr>
              <w:t xml:space="preserve">are </w:t>
            </w:r>
            <w:r w:rsidR="008371DD" w:rsidRPr="008371DD">
              <w:rPr>
                <w:color w:val="A02B93" w:themeColor="accent5"/>
              </w:rPr>
              <w:t>f</w:t>
            </w:r>
            <w:r>
              <w:rPr>
                <w:color w:val="A02B93" w:themeColor="accent5"/>
              </w:rPr>
              <w:t>aced with</w:t>
            </w:r>
            <w:r w:rsidR="008371DD" w:rsidRPr="008371DD">
              <w:rPr>
                <w:color w:val="A02B93" w:themeColor="accent5"/>
              </w:rPr>
              <w:t xml:space="preserve"> AI’s possible encroachment into creative production</w:t>
            </w:r>
          </w:p>
          <w:p w14:paraId="51E36286" w14:textId="77777777" w:rsidR="00697C2A" w:rsidRPr="005841A1" w:rsidRDefault="008371DD" w:rsidP="008371D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41A1">
              <w:t xml:space="preserve">AI could change </w:t>
            </w:r>
          </w:p>
          <w:p w14:paraId="5965640A" w14:textId="77777777" w:rsidR="00697C2A" w:rsidRDefault="008371DD" w:rsidP="00697C2A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71DD">
              <w:rPr>
                <w:color w:val="A02B93" w:themeColor="accent5"/>
              </w:rPr>
              <w:t>workflows</w:t>
            </w:r>
          </w:p>
          <w:p w14:paraId="314E9092" w14:textId="77777777" w:rsidR="00697C2A" w:rsidRPr="005841A1" w:rsidRDefault="008371DD" w:rsidP="00697C2A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41A1">
              <w:t>labor demand</w:t>
            </w:r>
          </w:p>
          <w:p w14:paraId="4333C4C2" w14:textId="77777777" w:rsidR="002F4D6B" w:rsidRDefault="008371DD" w:rsidP="00697C2A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71DD">
              <w:rPr>
                <w:color w:val="A02B93" w:themeColor="accent5"/>
              </w:rPr>
              <w:t>the meaning of authorship</w:t>
            </w:r>
          </w:p>
          <w:p w14:paraId="480523AF" w14:textId="4FBD6EC0" w:rsidR="00697C2A" w:rsidRPr="00697C2A" w:rsidRDefault="00697C2A" w:rsidP="00697C2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97C2A" w14:paraId="6FCD120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F8CEF1C" w14:textId="1A44F0C8" w:rsidR="00697C2A" w:rsidRPr="008371DD" w:rsidRDefault="00697C2A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The Big Picture</w:t>
            </w:r>
          </w:p>
        </w:tc>
        <w:tc>
          <w:tcPr>
            <w:tcW w:w="7416" w:type="dxa"/>
            <w:gridSpan w:val="2"/>
          </w:tcPr>
          <w:p w14:paraId="3E9B4DBB" w14:textId="77777777" w:rsidR="005841A1" w:rsidRPr="005841A1" w:rsidRDefault="005841A1" w:rsidP="008371D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41A1">
              <w:t>the episode’s broader message is that AI is not only a defense and policy story</w:t>
            </w:r>
          </w:p>
          <w:p w14:paraId="289EB7D9" w14:textId="77777777" w:rsidR="005841A1" w:rsidRDefault="005841A1" w:rsidP="008371D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5841A1">
              <w:rPr>
                <w:color w:val="A02B93" w:themeColor="accent5"/>
              </w:rPr>
              <w:t>t is also an economic restructuring story</w:t>
            </w:r>
          </w:p>
          <w:p w14:paraId="0FA4C983" w14:textId="77777777" w:rsidR="00697C2A" w:rsidRPr="005841A1" w:rsidRDefault="005841A1" w:rsidP="008371D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41A1">
              <w:t>especially for highly paid cognitive and creative work</w:t>
            </w:r>
          </w:p>
          <w:p w14:paraId="0CBDFE2F" w14:textId="6BFFD95E" w:rsidR="005841A1" w:rsidRPr="005841A1" w:rsidRDefault="005841A1" w:rsidP="005841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5841A1" w14:paraId="5EFBDA4C" w14:textId="77777777" w:rsidTr="00253957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07FBB92E" w14:textId="719E81C3" w:rsidR="005841A1" w:rsidRPr="0063247A" w:rsidRDefault="005841A1" w:rsidP="00253957">
            <w:pPr>
              <w:spacing w:line="360" w:lineRule="auto"/>
              <w:rPr>
                <w:b w:val="0"/>
                <w:bCs w:val="0"/>
              </w:rPr>
            </w:pPr>
            <w:r w:rsidRPr="005841A1">
              <w:rPr>
                <w:b w:val="0"/>
                <w:bCs w:val="0"/>
              </w:rPr>
              <w:t xml:space="preserve">Part 3: DeepSeek, </w:t>
            </w:r>
            <w:r>
              <w:rPr>
                <w:b w:val="0"/>
                <w:bCs w:val="0"/>
              </w:rPr>
              <w:t>C</w:t>
            </w:r>
            <w:r w:rsidRPr="005841A1">
              <w:rPr>
                <w:b w:val="0"/>
                <w:bCs w:val="0"/>
              </w:rPr>
              <w:t xml:space="preserve">hips, and </w:t>
            </w:r>
            <w:r>
              <w:rPr>
                <w:b w:val="0"/>
                <w:bCs w:val="0"/>
              </w:rPr>
              <w:t>N</w:t>
            </w:r>
            <w:r w:rsidRPr="005841A1">
              <w:rPr>
                <w:b w:val="0"/>
                <w:bCs w:val="0"/>
              </w:rPr>
              <w:t xml:space="preserve">ational </w:t>
            </w:r>
            <w:r>
              <w:rPr>
                <w:b w:val="0"/>
                <w:bCs w:val="0"/>
              </w:rPr>
              <w:t>S</w:t>
            </w:r>
            <w:r w:rsidRPr="005841A1">
              <w:rPr>
                <w:b w:val="0"/>
                <w:bCs w:val="0"/>
              </w:rPr>
              <w:t>ecurity</w:t>
            </w:r>
          </w:p>
        </w:tc>
      </w:tr>
      <w:tr w:rsidR="00697C2A" w14:paraId="40D6631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EA19E98" w14:textId="38C0FAD4" w:rsidR="00697C2A" w:rsidRPr="008371DD" w:rsidRDefault="005F3366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Topic</w:t>
            </w:r>
          </w:p>
        </w:tc>
        <w:tc>
          <w:tcPr>
            <w:tcW w:w="7416" w:type="dxa"/>
            <w:gridSpan w:val="2"/>
          </w:tcPr>
          <w:p w14:paraId="440D249F" w14:textId="77777777" w:rsidR="005F3366" w:rsidRDefault="005F3366" w:rsidP="008371D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5F3366">
              <w:rPr>
                <w:color w:val="A02B93" w:themeColor="accent5"/>
              </w:rPr>
              <w:t>he final section turns to a national-security and export-control issue</w:t>
            </w:r>
          </w:p>
          <w:p w14:paraId="14932231" w14:textId="77777777" w:rsidR="00697C2A" w:rsidRPr="00BC55F2" w:rsidRDefault="005F3366" w:rsidP="008371D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5F2">
              <w:t>the hosts discuss a senior government official’s claim that DeepSeek’s forthcoming model was trained using Nvidia Blackwell chips and frontier model distillation</w:t>
            </w:r>
          </w:p>
          <w:p w14:paraId="794E0302" w14:textId="66F5E385" w:rsidR="005F3366" w:rsidRPr="005F3366" w:rsidRDefault="005F3366" w:rsidP="005F336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59608447" w14:textId="77777777" w:rsidR="005F3366" w:rsidRDefault="005F3366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697C2A" w14:paraId="6F281418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951AD2A" w14:textId="4FF42CF2" w:rsidR="00697C2A" w:rsidRPr="008371DD" w:rsidRDefault="00ED2551" w:rsidP="00950DA8">
            <w:pPr>
              <w:spacing w:line="360" w:lineRule="auto"/>
              <w:rPr>
                <w:color w:val="80340D" w:themeColor="accent2" w:themeShade="80"/>
              </w:rPr>
            </w:pPr>
            <w:r w:rsidRPr="00ED2551">
              <w:rPr>
                <w:color w:val="80340D" w:themeColor="accent2" w:themeShade="80"/>
              </w:rPr>
              <w:lastRenderedPageBreak/>
              <w:t xml:space="preserve">Why </w:t>
            </w:r>
            <w:r>
              <w:rPr>
                <w:color w:val="80340D" w:themeColor="accent2" w:themeShade="80"/>
              </w:rPr>
              <w:t>T</w:t>
            </w:r>
            <w:r w:rsidRPr="00ED2551">
              <w:rPr>
                <w:color w:val="80340D" w:themeColor="accent2" w:themeShade="80"/>
              </w:rPr>
              <w:t xml:space="preserve">his </w:t>
            </w:r>
            <w:r>
              <w:rPr>
                <w:color w:val="80340D" w:themeColor="accent2" w:themeShade="80"/>
              </w:rPr>
              <w:t>M</w:t>
            </w:r>
            <w:r w:rsidRPr="00ED2551">
              <w:rPr>
                <w:color w:val="80340D" w:themeColor="accent2" w:themeShade="80"/>
              </w:rPr>
              <w:t>atters</w:t>
            </w:r>
          </w:p>
        </w:tc>
        <w:tc>
          <w:tcPr>
            <w:tcW w:w="7416" w:type="dxa"/>
          </w:tcPr>
          <w:p w14:paraId="7C2C5A3D" w14:textId="1C651CA0" w:rsidR="00ED2551" w:rsidRPr="00C30F97" w:rsidRDefault="00ED2551" w:rsidP="00ED2551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if their claim is true,</w:t>
            </w:r>
            <w:r w:rsidRPr="00ED2551">
              <w:rPr>
                <w:b w:val="0"/>
                <w:bCs w:val="0"/>
                <w:color w:val="A02B93" w:themeColor="accent5"/>
              </w:rPr>
              <w:t xml:space="preserve"> </w:t>
            </w:r>
            <w:r w:rsidR="00C30F97">
              <w:rPr>
                <w:b w:val="0"/>
                <w:bCs w:val="0"/>
                <w:color w:val="A02B93" w:themeColor="accent5"/>
              </w:rPr>
              <w:t>it</w:t>
            </w:r>
            <w:r w:rsidRPr="00ED2551">
              <w:rPr>
                <w:b w:val="0"/>
                <w:bCs w:val="0"/>
                <w:color w:val="A02B93" w:themeColor="accent5"/>
              </w:rPr>
              <w:t xml:space="preserve"> would raise two major concerns</w:t>
            </w:r>
          </w:p>
          <w:p w14:paraId="1C7DD9A9" w14:textId="4ACC13AF" w:rsidR="00ED2551" w:rsidRPr="00BC55F2" w:rsidRDefault="00C30F97" w:rsidP="00C30F97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C55F2">
              <w:rPr>
                <w:b w:val="0"/>
                <w:bCs w:val="0"/>
              </w:rPr>
              <w:t>are</w:t>
            </w:r>
            <w:r w:rsidR="00ED2551" w:rsidRPr="00BC55F2">
              <w:rPr>
                <w:b w:val="0"/>
                <w:bCs w:val="0"/>
              </w:rPr>
              <w:t xml:space="preserve"> advanced chips are reaching restricted actors despite export controls</w:t>
            </w:r>
          </w:p>
          <w:p w14:paraId="5B67B413" w14:textId="77777777" w:rsidR="00697C2A" w:rsidRDefault="00C30F97" w:rsidP="00C30F97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b w:val="0"/>
                <w:bCs w:val="0"/>
                <w:color w:val="A02B93" w:themeColor="accent5"/>
              </w:rPr>
              <w:t>can</w:t>
            </w:r>
            <w:r w:rsidR="00ED2551" w:rsidRPr="00ED2551">
              <w:rPr>
                <w:b w:val="0"/>
                <w:bCs w:val="0"/>
                <w:color w:val="A02B93" w:themeColor="accent5"/>
              </w:rPr>
              <w:t xml:space="preserve"> leading-model capabilities be replicated or accelerated through distillation from frontier systems</w:t>
            </w:r>
          </w:p>
          <w:p w14:paraId="4D6D24C2" w14:textId="1DFA1BD1" w:rsidR="00C30F97" w:rsidRPr="00C30F97" w:rsidRDefault="00C30F97" w:rsidP="00C30F9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97C2A" w14:paraId="0C01C59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7AFFA88" w14:textId="71A0F587" w:rsidR="00697C2A" w:rsidRPr="008371DD" w:rsidRDefault="00C30F97" w:rsidP="00950DA8">
            <w:pPr>
              <w:spacing w:line="360" w:lineRule="auto"/>
              <w:rPr>
                <w:color w:val="80340D" w:themeColor="accent2" w:themeShade="80"/>
              </w:rPr>
            </w:pPr>
            <w:r w:rsidRPr="00C30F97">
              <w:rPr>
                <w:color w:val="80340D" w:themeColor="accent2" w:themeShade="80"/>
              </w:rPr>
              <w:t xml:space="preserve">Broader </w:t>
            </w:r>
            <w:r>
              <w:rPr>
                <w:color w:val="80340D" w:themeColor="accent2" w:themeShade="80"/>
              </w:rPr>
              <w:t>I</w:t>
            </w:r>
            <w:r w:rsidRPr="00C30F97">
              <w:rPr>
                <w:color w:val="80340D" w:themeColor="accent2" w:themeShade="80"/>
              </w:rPr>
              <w:t>mplication</w:t>
            </w:r>
          </w:p>
        </w:tc>
        <w:tc>
          <w:tcPr>
            <w:tcW w:w="7416" w:type="dxa"/>
          </w:tcPr>
          <w:p w14:paraId="07A280E6" w14:textId="77777777" w:rsidR="00133B7C" w:rsidRPr="004C06B7" w:rsidRDefault="00C30F97" w:rsidP="00C30F97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6B7">
              <w:t>the speakers ask what these allegations mean for export-control effectiveness and for strategic competition</w:t>
            </w:r>
          </w:p>
          <w:p w14:paraId="288D591C" w14:textId="77777777" w:rsidR="00697C2A" w:rsidRDefault="00133B7C" w:rsidP="00C30F97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C30F97" w:rsidRPr="00C30F97">
              <w:rPr>
                <w:color w:val="A02B93" w:themeColor="accent5"/>
              </w:rPr>
              <w:t>he concern is that even strong restrictions may fail if hardware can be smuggled or if model capabilities can be copied indirectly</w:t>
            </w:r>
          </w:p>
          <w:p w14:paraId="752AF4E4" w14:textId="723628C0" w:rsidR="00133B7C" w:rsidRPr="00133B7C" w:rsidRDefault="00133B7C" w:rsidP="00133B7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30F97" w14:paraId="11BCCFB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92E8A19" w14:textId="77777777" w:rsidR="003D26D8" w:rsidRDefault="003D26D8" w:rsidP="00950DA8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Section </w:t>
            </w:r>
          </w:p>
          <w:p w14:paraId="1AAB608D" w14:textId="57E0E142" w:rsidR="00C30F97" w:rsidRPr="008371DD" w:rsidRDefault="003D26D8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Wrap-Up</w:t>
            </w:r>
          </w:p>
        </w:tc>
        <w:tc>
          <w:tcPr>
            <w:tcW w:w="7416" w:type="dxa"/>
          </w:tcPr>
          <w:p w14:paraId="3BA3B0A7" w14:textId="0B2BFE92" w:rsidR="00C30F97" w:rsidRPr="004C06B7" w:rsidRDefault="003D26D8" w:rsidP="008371DD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6B7">
              <w:t>This section treats AI competition as a supply-chain and security problem, not just a software problem. Chips, access controls, and IP leakage matter as much as model design</w:t>
            </w:r>
          </w:p>
        </w:tc>
      </w:tr>
      <w:tr w:rsidR="003D26D8" w14:paraId="04AA4335" w14:textId="77777777" w:rsidTr="00253957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6A84D347" w14:textId="40A6769F" w:rsidR="003D26D8" w:rsidRPr="0063247A" w:rsidRDefault="003D26D8" w:rsidP="00253957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Conclusion</w:t>
            </w:r>
          </w:p>
        </w:tc>
      </w:tr>
      <w:tr w:rsidR="00C30F97" w14:paraId="103F956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A4D846A" w14:textId="77777777" w:rsidR="003D26D8" w:rsidRDefault="003D26D8" w:rsidP="00950DA8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A </w:t>
            </w:r>
          </w:p>
          <w:p w14:paraId="00A16BEA" w14:textId="6A780B11" w:rsidR="00C30F97" w:rsidRPr="008371DD" w:rsidRDefault="003D26D8" w:rsidP="00950DA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Three-Front Issue</w:t>
            </w:r>
          </w:p>
        </w:tc>
        <w:tc>
          <w:tcPr>
            <w:tcW w:w="7416" w:type="dxa"/>
          </w:tcPr>
          <w:p w14:paraId="17E1EE27" w14:textId="59C8E864" w:rsidR="003D26D8" w:rsidRPr="003D26D8" w:rsidRDefault="003D26D8" w:rsidP="003D26D8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</w:t>
            </w:r>
            <w:r w:rsidRPr="003D26D8">
              <w:rPr>
                <w:color w:val="A02B93" w:themeColor="accent5"/>
              </w:rPr>
              <w:t xml:space="preserve"> episode presents AI as a three-front issue</w:t>
            </w:r>
          </w:p>
          <w:p w14:paraId="4FC37271" w14:textId="77777777" w:rsidR="003D26D8" w:rsidRPr="004C06B7" w:rsidRDefault="003D26D8" w:rsidP="003D26D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6B7">
              <w:t>a governance fight over military use</w:t>
            </w:r>
          </w:p>
          <w:p w14:paraId="180A38BD" w14:textId="77777777" w:rsidR="003D26D8" w:rsidRPr="003D26D8" w:rsidRDefault="003D26D8" w:rsidP="003D26D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D26D8">
              <w:rPr>
                <w:color w:val="A02B93" w:themeColor="accent5"/>
              </w:rPr>
              <w:t>an economic force reshaping professional and creative labor</w:t>
            </w:r>
          </w:p>
          <w:p w14:paraId="165113C9" w14:textId="77777777" w:rsidR="00C30F97" w:rsidRPr="004C06B7" w:rsidRDefault="003D26D8" w:rsidP="003D26D8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6B7">
              <w:t>a geopolitical technology race shaped by chips, controls, and model diffusion</w:t>
            </w:r>
          </w:p>
          <w:p w14:paraId="276A11FE" w14:textId="77777777" w:rsidR="00BC55F2" w:rsidRDefault="00BC55F2" w:rsidP="00BC55F2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</w:t>
            </w:r>
            <w:r w:rsidRPr="00BC55F2">
              <w:rPr>
                <w:color w:val="A02B93" w:themeColor="accent5"/>
              </w:rPr>
              <w:t xml:space="preserve"> video’s core argument</w:t>
            </w:r>
          </w:p>
          <w:p w14:paraId="7511EAD9" w14:textId="77777777" w:rsidR="00BC55F2" w:rsidRPr="004C06B7" w:rsidRDefault="00BC55F2" w:rsidP="00BC55F2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06B7">
              <w:t>AI policy can no longer be separated into neat categories</w:t>
            </w:r>
          </w:p>
          <w:p w14:paraId="5C4E7491" w14:textId="77777777" w:rsidR="00BC55F2" w:rsidRDefault="00BC55F2" w:rsidP="00BC55F2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BC55F2">
              <w:rPr>
                <w:color w:val="A02B93" w:themeColor="accent5"/>
              </w:rPr>
              <w:t xml:space="preserve">he same frontier systems raise questions about </w:t>
            </w:r>
            <w:r w:rsidRPr="00BC55F2">
              <w:rPr>
                <w:b/>
                <w:bCs/>
                <w:color w:val="A02B93" w:themeColor="accent5"/>
              </w:rPr>
              <w:t>war powers, contractor control, labor disruption, industrial strategy, and export enforcement</w:t>
            </w:r>
            <w:r w:rsidRPr="00BC55F2">
              <w:rPr>
                <w:color w:val="A02B93" w:themeColor="accent5"/>
              </w:rPr>
              <w:t xml:space="preserve"> all at once</w:t>
            </w:r>
          </w:p>
          <w:p w14:paraId="38905109" w14:textId="48DAD1FD" w:rsidR="00BC55F2" w:rsidRDefault="00BC55F2" w:rsidP="00BC55F2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t</w:t>
            </w:r>
            <w:r w:rsidRPr="00BC55F2">
              <w:rPr>
                <w:color w:val="A02B93" w:themeColor="accent5"/>
              </w:rPr>
              <w:t>he Anthropic–Pentagon dispute is the entry point, but the real theme is that AI is becoming a system-level issue for both government and society</w:t>
            </w:r>
          </w:p>
          <w:p w14:paraId="4BB595C5" w14:textId="5B2F5C69" w:rsidR="00BC55F2" w:rsidRPr="00BC55F2" w:rsidRDefault="00BC55F2" w:rsidP="00BC55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6FEDC712" w14:textId="59936673" w:rsidR="00460B73" w:rsidRDefault="00460B73" w:rsidP="00950DA8">
      <w:pPr>
        <w:spacing w:line="360" w:lineRule="auto"/>
      </w:pPr>
    </w:p>
    <w:sectPr w:rsidR="00460B7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D3A49" w14:textId="77777777" w:rsidR="000169BE" w:rsidRDefault="000169BE" w:rsidP="00AB5E4F">
      <w:pPr>
        <w:spacing w:after="0" w:line="240" w:lineRule="auto"/>
      </w:pPr>
      <w:r>
        <w:separator/>
      </w:r>
    </w:p>
  </w:endnote>
  <w:endnote w:type="continuationSeparator" w:id="0">
    <w:p w14:paraId="72F2C422" w14:textId="77777777" w:rsidR="000169BE" w:rsidRDefault="000169BE" w:rsidP="00AB5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2B34D" w14:textId="77777777" w:rsidR="000169BE" w:rsidRDefault="000169BE" w:rsidP="00AB5E4F">
      <w:pPr>
        <w:spacing w:after="0" w:line="240" w:lineRule="auto"/>
      </w:pPr>
      <w:r>
        <w:separator/>
      </w:r>
    </w:p>
  </w:footnote>
  <w:footnote w:type="continuationSeparator" w:id="0">
    <w:p w14:paraId="355A9738" w14:textId="77777777" w:rsidR="000169BE" w:rsidRDefault="000169BE" w:rsidP="00AB5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1931" w14:textId="7BCE3C10" w:rsidR="00AB5E4F" w:rsidRDefault="00802CFD">
    <w:pPr>
      <w:pStyle w:val="Header"/>
    </w:pPr>
    <w:r>
      <w:t>DATA740</w:t>
    </w:r>
    <w:r>
      <w:tab/>
      <w:t>Week 11: Finance &amp; Government</w:t>
    </w:r>
    <w:r>
      <w:tab/>
      <w:t>25 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77478A"/>
    <w:multiLevelType w:val="multilevel"/>
    <w:tmpl w:val="6D6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5E2144"/>
    <w:multiLevelType w:val="hybridMultilevel"/>
    <w:tmpl w:val="BD760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17472"/>
    <w:multiLevelType w:val="hybridMultilevel"/>
    <w:tmpl w:val="DB06E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E36060"/>
    <w:multiLevelType w:val="hybridMultilevel"/>
    <w:tmpl w:val="0C687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A2211"/>
    <w:multiLevelType w:val="hybridMultilevel"/>
    <w:tmpl w:val="628ACA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3"/>
  </w:num>
  <w:num w:numId="4" w16cid:durableId="857736252">
    <w:abstractNumId w:val="2"/>
  </w:num>
  <w:num w:numId="5" w16cid:durableId="1450080807">
    <w:abstractNumId w:val="7"/>
  </w:num>
  <w:num w:numId="6" w16cid:durableId="226965212">
    <w:abstractNumId w:val="4"/>
  </w:num>
  <w:num w:numId="7" w16cid:durableId="1568952584">
    <w:abstractNumId w:val="5"/>
  </w:num>
  <w:num w:numId="8" w16cid:durableId="1725569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69BE"/>
    <w:rsid w:val="00074E29"/>
    <w:rsid w:val="000871E7"/>
    <w:rsid w:val="000D3BBD"/>
    <w:rsid w:val="00104F4B"/>
    <w:rsid w:val="00133B7C"/>
    <w:rsid w:val="00157683"/>
    <w:rsid w:val="00157D3E"/>
    <w:rsid w:val="00164723"/>
    <w:rsid w:val="00185EE7"/>
    <w:rsid w:val="00186206"/>
    <w:rsid w:val="001C13FA"/>
    <w:rsid w:val="001D391F"/>
    <w:rsid w:val="001E0FCC"/>
    <w:rsid w:val="001E7CDC"/>
    <w:rsid w:val="001F04D9"/>
    <w:rsid w:val="00214B9D"/>
    <w:rsid w:val="00217CE0"/>
    <w:rsid w:val="0022650A"/>
    <w:rsid w:val="00231DEC"/>
    <w:rsid w:val="00270CDB"/>
    <w:rsid w:val="00272766"/>
    <w:rsid w:val="00281D1D"/>
    <w:rsid w:val="002B5169"/>
    <w:rsid w:val="002E1458"/>
    <w:rsid w:val="002F4D6B"/>
    <w:rsid w:val="00306874"/>
    <w:rsid w:val="003401AF"/>
    <w:rsid w:val="003B58AF"/>
    <w:rsid w:val="003B6C2C"/>
    <w:rsid w:val="003D26D8"/>
    <w:rsid w:val="003D5E2F"/>
    <w:rsid w:val="003D726F"/>
    <w:rsid w:val="003E5B43"/>
    <w:rsid w:val="003F2800"/>
    <w:rsid w:val="00405DF3"/>
    <w:rsid w:val="00412A38"/>
    <w:rsid w:val="0042484C"/>
    <w:rsid w:val="004565FC"/>
    <w:rsid w:val="00460B73"/>
    <w:rsid w:val="0048444F"/>
    <w:rsid w:val="004B2986"/>
    <w:rsid w:val="004C06B7"/>
    <w:rsid w:val="0051379D"/>
    <w:rsid w:val="005841A1"/>
    <w:rsid w:val="005A3D3A"/>
    <w:rsid w:val="005B4458"/>
    <w:rsid w:val="005F3366"/>
    <w:rsid w:val="0063247A"/>
    <w:rsid w:val="00634105"/>
    <w:rsid w:val="00672497"/>
    <w:rsid w:val="00682BC2"/>
    <w:rsid w:val="006964AA"/>
    <w:rsid w:val="00697C2A"/>
    <w:rsid w:val="006D424E"/>
    <w:rsid w:val="007046C5"/>
    <w:rsid w:val="00756E3A"/>
    <w:rsid w:val="007A79C4"/>
    <w:rsid w:val="007B2E29"/>
    <w:rsid w:val="00802CFD"/>
    <w:rsid w:val="00815151"/>
    <w:rsid w:val="008371DD"/>
    <w:rsid w:val="00860011"/>
    <w:rsid w:val="008C5673"/>
    <w:rsid w:val="008D3F83"/>
    <w:rsid w:val="008E2209"/>
    <w:rsid w:val="00907E5D"/>
    <w:rsid w:val="00950DA8"/>
    <w:rsid w:val="00985F29"/>
    <w:rsid w:val="009A0653"/>
    <w:rsid w:val="009E785D"/>
    <w:rsid w:val="009F6073"/>
    <w:rsid w:val="00A03075"/>
    <w:rsid w:val="00A03798"/>
    <w:rsid w:val="00A3642B"/>
    <w:rsid w:val="00A52204"/>
    <w:rsid w:val="00A75AC5"/>
    <w:rsid w:val="00A94B19"/>
    <w:rsid w:val="00AB5E4F"/>
    <w:rsid w:val="00AD7538"/>
    <w:rsid w:val="00B028E2"/>
    <w:rsid w:val="00B505F7"/>
    <w:rsid w:val="00B72EA3"/>
    <w:rsid w:val="00B86FA3"/>
    <w:rsid w:val="00BC55F2"/>
    <w:rsid w:val="00BD6737"/>
    <w:rsid w:val="00BD6A10"/>
    <w:rsid w:val="00C30F97"/>
    <w:rsid w:val="00C326DA"/>
    <w:rsid w:val="00C86C87"/>
    <w:rsid w:val="00CD45D5"/>
    <w:rsid w:val="00CE0E4F"/>
    <w:rsid w:val="00D06DCE"/>
    <w:rsid w:val="00D91F1F"/>
    <w:rsid w:val="00DA2562"/>
    <w:rsid w:val="00DC350F"/>
    <w:rsid w:val="00E17351"/>
    <w:rsid w:val="00E31862"/>
    <w:rsid w:val="00E32530"/>
    <w:rsid w:val="00E73427"/>
    <w:rsid w:val="00E944C8"/>
    <w:rsid w:val="00EC4908"/>
    <w:rsid w:val="00ED2551"/>
    <w:rsid w:val="00F06EE4"/>
    <w:rsid w:val="00F20D5E"/>
    <w:rsid w:val="00F8401E"/>
    <w:rsid w:val="00F867D7"/>
    <w:rsid w:val="00FA4FA2"/>
    <w:rsid w:val="00FD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B1E1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6B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B5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E4F"/>
  </w:style>
  <w:style w:type="paragraph" w:styleId="Footer">
    <w:name w:val="footer"/>
    <w:basedOn w:val="Normal"/>
    <w:link w:val="FooterChar"/>
    <w:uiPriority w:val="99"/>
    <w:unhideWhenUsed/>
    <w:rsid w:val="00AB5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E4F"/>
  </w:style>
  <w:style w:type="character" w:styleId="Hyperlink">
    <w:name w:val="Hyperlink"/>
    <w:basedOn w:val="DefaultParagraphFont"/>
    <w:uiPriority w:val="99"/>
    <w:unhideWhenUsed/>
    <w:rsid w:val="006964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4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1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1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63655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43546-023-006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17</Pages>
  <Words>2480</Words>
  <Characters>13247</Characters>
  <Application>Microsoft Office Word</Application>
  <DocSecurity>0</DocSecurity>
  <Lines>697</Lines>
  <Paragraphs>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8</cp:revision>
  <dcterms:created xsi:type="dcterms:W3CDTF">2026-03-20T20:39:00Z</dcterms:created>
  <dcterms:modified xsi:type="dcterms:W3CDTF">2026-03-26T05:22:00Z</dcterms:modified>
</cp:coreProperties>
</file>