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87514" w14:textId="77777777" w:rsidR="00320D9A" w:rsidRPr="00320D9A" w:rsidRDefault="00320D9A" w:rsidP="00320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20D9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💡</w:t>
      </w:r>
      <w:r w:rsidRPr="00320D9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AI Business Idea Validator</w:t>
      </w:r>
    </w:p>
    <w:p w14:paraId="76D07407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The goal is to systematically evaluate a new business idea based on technical feasibility, market viability, and potential profitability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60022BC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1: Core Concept (Basic Information)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567"/>
        <w:gridCol w:w="4157"/>
      </w:tblGrid>
      <w:tr w:rsidR="00320D9A" w:rsidRPr="00320D9A" w14:paraId="51FBA1B4" w14:textId="77777777" w:rsidTr="00320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1593E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97C48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1D16A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320D9A" w:rsidRPr="00320D9A" w14:paraId="5B768FB8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75A32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Project Idea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C07E8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81DA7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3 characters, maximum 100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36].</w:t>
            </w:r>
          </w:p>
        </w:tc>
      </w:tr>
      <w:tr w:rsidR="00320D9A" w:rsidRPr="00320D9A" w14:paraId="496D1E39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47004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Idea Pitch in One Sentence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A320F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F0C71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20 characters, maximum 280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36].</w:t>
            </w:r>
          </w:p>
        </w:tc>
      </w:tr>
      <w:tr w:rsidR="00320D9A" w:rsidRPr="00320D9A" w14:paraId="1CDC4900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D3C02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Problem to be Solved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4079F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53201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100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36].</w:t>
            </w:r>
          </w:p>
        </w:tc>
      </w:tr>
      <w:tr w:rsidR="00320D9A" w:rsidRPr="00320D9A" w14:paraId="30601437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9498F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"Is this a "First-Degree" Problem?"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7D482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 (Yes, with justification; 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045BC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36].</w:t>
            </w:r>
          </w:p>
        </w:tc>
      </w:tr>
      <w:tr w:rsidR="00320D9A" w:rsidRPr="00320D9A" w14:paraId="037B37A0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4506D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Target Industry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E6C9E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 (Pre-defined list)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9CF87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36].</w:t>
            </w:r>
          </w:p>
        </w:tc>
      </w:tr>
    </w:tbl>
    <w:p w14:paraId="2911B6D7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2: Financial Hypothesis (Financial Details)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3546"/>
        <w:gridCol w:w="2571"/>
      </w:tblGrid>
      <w:tr w:rsidR="00320D9A" w:rsidRPr="00320D9A" w14:paraId="7E34C288" w14:textId="77777777" w:rsidTr="00320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0150C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43704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F5D23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320D9A" w:rsidRPr="00320D9A" w14:paraId="00E44ADE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7CBCC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Estimated Initial Investment (in 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23CA2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CDF6D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positive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44].</w:t>
            </w:r>
          </w:p>
        </w:tc>
      </w:tr>
      <w:tr w:rsidR="00320D9A" w:rsidRPr="00320D9A" w14:paraId="23769AA5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8DA33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Basic Revenue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7AF2B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 (Subscription, One-time sale, Ad-based, etc.)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7E55B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44].</w:t>
            </w:r>
          </w:p>
        </w:tc>
      </w:tr>
      <w:tr w:rsidR="00320D9A" w:rsidRPr="00320D9A" w14:paraId="6C779BA3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76377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Proposed Price Point (per unit/per month)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F968F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FCCFC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positive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44].</w:t>
            </w:r>
          </w:p>
        </w:tc>
      </w:tr>
      <w:tr w:rsidR="00320D9A" w:rsidRPr="00320D9A" w14:paraId="2661E9EC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AAFFB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Estimated Customer Acquisition Cost (CAC)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DFC17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CB1E8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positive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44].</w:t>
            </w:r>
          </w:p>
        </w:tc>
      </w:tr>
    </w:tbl>
    <w:p w14:paraId="1557D801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3: Executability Question (Operations)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3882"/>
        <w:gridCol w:w="2591"/>
      </w:tblGrid>
      <w:tr w:rsidR="00320D9A" w:rsidRPr="00320D9A" w14:paraId="765B3633" w14:textId="77777777" w:rsidTr="00320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66CF6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F07F7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1461A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320D9A" w:rsidRPr="00320D9A" w14:paraId="18A72D19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B2BCE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Core Technology/Process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C3942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D4E07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48].</w:t>
            </w:r>
          </w:p>
        </w:tc>
      </w:tr>
      <w:tr w:rsidR="00320D9A" w:rsidRPr="00320D9A" w14:paraId="2F3C696F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9E7A7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Key Skills Required for the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8EE20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 Checkboxes (e.g., Software Development, Marketing, Sales, Operations)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41027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one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selection[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48].</w:t>
            </w:r>
          </w:p>
        </w:tc>
      </w:tr>
      <w:tr w:rsidR="00320D9A" w:rsidRPr="00320D9A" w14:paraId="7C354F4C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582D1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 you possess these skills?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86E4E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 (Yes, all; Partially; No, we need to hire)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C9323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48].</w:t>
            </w:r>
          </w:p>
        </w:tc>
      </w:tr>
    </w:tbl>
    <w:p w14:paraId="24300F8C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4: Market Reality Check (Market &amp; Strategy)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2776"/>
        <w:gridCol w:w="3283"/>
      </w:tblGrid>
      <w:tr w:rsidR="00320D9A" w:rsidRPr="00320D9A" w14:paraId="4A6BA41F" w14:textId="77777777" w:rsidTr="00320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127ED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5A689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29DC7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320D9A" w:rsidRPr="00320D9A" w14:paraId="3CC4E4B2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42862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Target Customer Persona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DF963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5373C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100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52].</w:t>
            </w:r>
          </w:p>
        </w:tc>
      </w:tr>
      <w:tr w:rsidR="00320D9A" w:rsidRPr="00320D9A" w14:paraId="190E9AB4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649B8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Top 3 Competitors/Alternatives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6F582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(3 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531A7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Optional, but highly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recommended[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52].</w:t>
            </w:r>
          </w:p>
        </w:tc>
      </w:tr>
      <w:tr w:rsidR="00320D9A" w:rsidRPr="00320D9A" w14:paraId="13304877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1BD5C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Unique Value Proposition (UVP)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A67AF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888AD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52].</w:t>
            </w:r>
          </w:p>
        </w:tc>
      </w:tr>
      <w:tr w:rsidR="00320D9A" w:rsidRPr="00320D9A" w14:paraId="4394A352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8BB1F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Estimated Market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F6F72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 (Niche, Growing, Large, Huge)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36ACB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52].</w:t>
            </w:r>
          </w:p>
        </w:tc>
      </w:tr>
    </w:tbl>
    <w:p w14:paraId="384A55C2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5: Leap of Faith (Industry-Specific / Validation)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1159"/>
        <w:gridCol w:w="3905"/>
      </w:tblGrid>
      <w:tr w:rsidR="00320D9A" w:rsidRPr="00320D9A" w14:paraId="0D486428" w14:textId="77777777" w:rsidTr="00320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8CC92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CAF64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16B90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320D9A" w:rsidRPr="00320D9A" w14:paraId="6940E339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71B4A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Most Risky Assumption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EA7AC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33764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20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62].</w:t>
            </w:r>
          </w:p>
        </w:tc>
      </w:tr>
      <w:tr w:rsidR="00320D9A" w:rsidRPr="00320D9A" w14:paraId="22B7DF7A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9F11F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Importance of Assumption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4364A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Slider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36A76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62].</w:t>
            </w:r>
          </w:p>
        </w:tc>
      </w:tr>
      <w:tr w:rsidR="00320D9A" w:rsidRPr="00320D9A" w14:paraId="3D7E8A8F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4FE0D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Evidence Level for Assumption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2EB12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Slider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11425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62].</w:t>
            </w:r>
          </w:p>
        </w:tc>
      </w:tr>
      <w:tr w:rsidR="00320D9A" w:rsidRPr="00320D9A" w14:paraId="3A3F8D31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675DA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Most Risky Assumption 2 (Optional)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4073C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656E0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Optional[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62].</w:t>
            </w:r>
          </w:p>
        </w:tc>
      </w:tr>
      <w:tr w:rsidR="00320D9A" w:rsidRPr="00320D9A" w14:paraId="06C7F199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86505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Importance of Assumption 2 (Optional)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850F3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Slider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655D6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Optional[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62].</w:t>
            </w:r>
          </w:p>
        </w:tc>
      </w:tr>
      <w:tr w:rsidR="00320D9A" w:rsidRPr="00320D9A" w14:paraId="2F8E2FD5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C41FD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Evidence Level for Assumption 2 (Optional)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C64B9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Slider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0D091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Optional[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62].</w:t>
            </w:r>
          </w:p>
        </w:tc>
      </w:tr>
    </w:tbl>
    <w:p w14:paraId="7CCDD12C" w14:textId="77777777" w:rsidR="00320D9A" w:rsidRPr="00320D9A" w:rsidRDefault="00914B95" w:rsidP="00320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022E622A">
          <v:rect id="_x0000_i1025" style="width:0;height:1.5pt" o:hralign="center" o:hrstd="t" o:hr="t" fillcolor="#a0a0a0" stroked="f"/>
        </w:pict>
      </w:r>
    </w:p>
    <w:p w14:paraId="7EDE7A2B" w14:textId="77777777" w:rsidR="00320D9A" w:rsidRPr="00320D9A" w:rsidRDefault="00320D9A" w:rsidP="00320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20D9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⚔️</w:t>
      </w:r>
      <w:r w:rsidRPr="00320D9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AI-Powered SWOT &amp; PESTEL Builder</w:t>
      </w:r>
    </w:p>
    <w:p w14:paraId="3801C71F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The objective is to create a comprehensive and strategically relevant SWOT and PESTEL analysis for an existing project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7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740C1B6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Phases 1 &amp; 2: Project Context (Basic Information &amp; Financial Details)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8</w:t>
      </w:r>
    </w:p>
    <w:p w14:paraId="4A54279A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These phases collect standard company information and financial size, which are largely identical to a standard business analysis template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9999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1207"/>
        <w:gridCol w:w="3573"/>
      </w:tblGrid>
      <w:tr w:rsidR="00320D9A" w:rsidRPr="00320D9A" w14:paraId="63B0E18D" w14:textId="77777777" w:rsidTr="00320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01989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06765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B8A99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320D9A" w:rsidRPr="00320D9A" w14:paraId="7D34FE1F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9D37D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Company Name (Implied from Basic Info)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32027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5456C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Required, min 3 chars (Inferred from 6.2)</w:t>
            </w:r>
          </w:p>
        </w:tc>
      </w:tr>
      <w:tr w:rsidR="00320D9A" w:rsidRPr="00320D9A" w14:paraId="0FFBBA6A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5ECCF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 (Implied from Basic Info)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AC3A5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09A49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 (Inferred from 6.2)</w:t>
            </w:r>
          </w:p>
        </w:tc>
      </w:tr>
      <w:tr w:rsidR="00320D9A" w:rsidRPr="00320D9A" w14:paraId="22CC3A37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B2A75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Location (Implied from Basic Info)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89BF3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3A421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 (Inferred from 6.2)</w:t>
            </w:r>
          </w:p>
        </w:tc>
      </w:tr>
      <w:tr w:rsidR="00320D9A" w:rsidRPr="00320D9A" w14:paraId="08D683B2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21A9D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Annual Revenue (Implied from Financial Details)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3A936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F74F4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Required, positive number (Inferred from 7.2)</w:t>
            </w:r>
          </w:p>
        </w:tc>
      </w:tr>
      <w:tr w:rsidR="00320D9A" w:rsidRPr="00320D9A" w14:paraId="0538F8FC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6E8FB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 of Employees (Implied from Financial Details)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4AA31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1FECD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Required, positive number (Inferred from 7.2)</w:t>
            </w:r>
          </w:p>
        </w:tc>
      </w:tr>
    </w:tbl>
    <w:p w14:paraId="75B48E6C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3: Internal Analysis - "S" and "W" (Operations)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3468"/>
        <w:gridCol w:w="2583"/>
      </w:tblGrid>
      <w:tr w:rsidR="00320D9A" w:rsidRPr="00320D9A" w14:paraId="798E9593" w14:textId="77777777" w:rsidTr="00320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8ABE3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6F79B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5F4D6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320D9A" w:rsidRPr="00320D9A" w14:paraId="5D6F7B83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D0E74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What does your company do exceptionally well?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06145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0418C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85].</w:t>
            </w:r>
          </w:p>
        </w:tc>
      </w:tr>
      <w:tr w:rsidR="00320D9A" w:rsidRPr="00320D9A" w14:paraId="01D5FC95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240E9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What do your customers consistently praise the most?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0E8D6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12A70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85].</w:t>
            </w:r>
          </w:p>
        </w:tc>
      </w:tr>
      <w:tr w:rsidR="00320D9A" w:rsidRPr="00320D9A" w14:paraId="7E665BAE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79734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What are your key tangible assets?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06CC7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 Checkboxes (Proprietary technology, Strong brand, Capital, etc.)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9D251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one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selection[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85].</w:t>
            </w:r>
          </w:p>
        </w:tc>
      </w:tr>
      <w:tr w:rsidR="00320D9A" w:rsidRPr="00320D9A" w14:paraId="2F8FF151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81A19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Where do your competitors consistently outperform you?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DFC88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DEA3D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85].</w:t>
            </w:r>
          </w:p>
        </w:tc>
      </w:tr>
      <w:tr w:rsidR="00320D9A" w:rsidRPr="00320D9A" w14:paraId="51BF6A60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96B05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What are the most common customer complaints?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B7A4F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FD3DC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85].</w:t>
            </w:r>
          </w:p>
        </w:tc>
      </w:tr>
    </w:tbl>
    <w:p w14:paraId="3760BB58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4: External Analysis - "O" and "T" (Market &amp; Strategy)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8"/>
        <w:gridCol w:w="1098"/>
        <w:gridCol w:w="3614"/>
      </w:tblGrid>
      <w:tr w:rsidR="00320D9A" w:rsidRPr="00320D9A" w14:paraId="7325C77E" w14:textId="77777777" w:rsidTr="00320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FE9FA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FC87A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AD40D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320D9A" w:rsidRPr="00320D9A" w14:paraId="7F5E2280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325A3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Key Market Trends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7913D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BC5C0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89].</w:t>
            </w:r>
          </w:p>
        </w:tc>
      </w:tr>
      <w:tr w:rsidR="00320D9A" w:rsidRPr="00320D9A" w14:paraId="06956564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E7AD7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Are there any underserved customer segments?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B6B24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A002C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89].</w:t>
            </w:r>
          </w:p>
        </w:tc>
      </w:tr>
      <w:tr w:rsidR="00320D9A" w:rsidRPr="00320D9A" w14:paraId="40B679B5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F52CB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Who are your emerging competitors?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808B1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24B10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Optional[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89].</w:t>
            </w:r>
          </w:p>
        </w:tc>
      </w:tr>
      <w:tr w:rsidR="00320D9A" w:rsidRPr="00320D9A" w14:paraId="7D2F5FAE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7E6E0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Are there any negative trends affecting your industry?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0FC36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87F7C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89].</w:t>
            </w:r>
          </w:p>
        </w:tc>
      </w:tr>
    </w:tbl>
    <w:p w14:paraId="1D7699CA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5: PESTEL Factors (Industry-Specific)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8"/>
        <w:gridCol w:w="1025"/>
        <w:gridCol w:w="3057"/>
      </w:tblGrid>
      <w:tr w:rsidR="00320D9A" w:rsidRPr="00320D9A" w14:paraId="012F9CD9" w14:textId="77777777" w:rsidTr="00320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68C5C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3852E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914CC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320D9A" w:rsidRPr="00320D9A" w14:paraId="6F706E23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0CFEE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Political: Are there any upcoming regulations or government policies?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59F8D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6AB25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or "None"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checkbox[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94].</w:t>
            </w:r>
          </w:p>
        </w:tc>
      </w:tr>
      <w:tr w:rsidR="00320D9A" w:rsidRPr="00320D9A" w14:paraId="651A83D6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E2602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Economic: How does the current economy affect your customers?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4E6C8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64826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or "None"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checkbox[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94].</w:t>
            </w:r>
          </w:p>
        </w:tc>
      </w:tr>
      <w:tr w:rsidR="00320D9A" w:rsidRPr="00320D9A" w14:paraId="23AF9DFD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0A520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Social: Are there changes in consumer behaviors or values?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B842E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AC475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or "None"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checkbox[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94].</w:t>
            </w:r>
          </w:p>
        </w:tc>
      </w:tr>
      <w:tr w:rsidR="00320D9A" w:rsidRPr="00320D9A" w14:paraId="4341442E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CB274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Technological: What new technologies are impacting your industry?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6C0D1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FE001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or "None"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checkbox[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94].</w:t>
            </w:r>
          </w:p>
        </w:tc>
      </w:tr>
      <w:tr w:rsidR="00320D9A" w:rsidRPr="00320D9A" w14:paraId="27EE2126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16CEE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Environmental: Are there any environmental concerns or trends?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CC699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B90C9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or "None"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checkbox[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94].</w:t>
            </w:r>
          </w:p>
        </w:tc>
      </w:tr>
      <w:tr w:rsidR="00320D9A" w:rsidRPr="00320D9A" w14:paraId="09B34CB0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A7622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Legal: Are there any changes in laws (e.g., data privacy, employment)?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2F38E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67C81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or "None"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checkbox[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94].</w:t>
            </w:r>
          </w:p>
        </w:tc>
      </w:tr>
    </w:tbl>
    <w:p w14:paraId="3E91BE06" w14:textId="77777777" w:rsidR="00320D9A" w:rsidRPr="00320D9A" w:rsidRDefault="00914B95" w:rsidP="00320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48789A62">
          <v:rect id="_x0000_i1026" style="width:0;height:1.5pt" o:hralign="center" o:hrstd="t" o:hr="t" fillcolor="#a0a0a0" stroked="f"/>
        </w:pict>
      </w:r>
    </w:p>
    <w:p w14:paraId="7833CDF5" w14:textId="77777777" w:rsidR="00320D9A" w:rsidRPr="00320D9A" w:rsidRDefault="00320D9A" w:rsidP="00320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20D9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🎯</w:t>
      </w:r>
      <w:r w:rsidRPr="00320D9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Building the Marketing Plan</w:t>
      </w:r>
    </w:p>
    <w:p w14:paraId="767131C7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The goal is to create a comprehensive and actionable marketing plan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13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F8F9035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Phases 1-4: Company Context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14</w:t>
      </w:r>
    </w:p>
    <w:p w14:paraId="719C3743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These phases focus on collecting general company context (Name, Industry, Revenue, Main Competitors)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15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4"/>
        <w:gridCol w:w="1211"/>
        <w:gridCol w:w="3675"/>
      </w:tblGrid>
      <w:tr w:rsidR="00320D9A" w:rsidRPr="00320D9A" w14:paraId="0C7C2248" w14:textId="77777777" w:rsidTr="00320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108D8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CF18D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B9912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320D9A" w:rsidRPr="00320D9A" w14:paraId="0743AE52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BD65D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Company Name (Implied from Basic Info)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B55B9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46CEE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Required, min 3 chars (Inferred from 6.2)</w:t>
            </w:r>
          </w:p>
        </w:tc>
      </w:tr>
      <w:tr w:rsidR="00320D9A" w:rsidRPr="00320D9A" w14:paraId="02596002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33AAF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 (Implied from Basic Info)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F1C93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7F470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 (Inferred from 6.2)</w:t>
            </w:r>
          </w:p>
        </w:tc>
      </w:tr>
      <w:tr w:rsidR="00320D9A" w:rsidRPr="00320D9A" w14:paraId="075405E0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4CED2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Annual Revenue (Implied from Financial Details)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F1A91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B1A12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Required, positive number (Inferred from 7.2)</w:t>
            </w:r>
          </w:p>
        </w:tc>
      </w:tr>
      <w:tr w:rsidR="00320D9A" w:rsidRPr="00320D9A" w14:paraId="12B423CB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213FA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Key Competitors (Implied from Market &amp; Strategy)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54119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F4FC6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Optional (Inferred from 7.2)</w:t>
            </w:r>
          </w:p>
        </w:tc>
      </w:tr>
    </w:tbl>
    <w:p w14:paraId="23CDD374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5: Customized Marketing Plan Inputs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3553"/>
        <w:gridCol w:w="2873"/>
      </w:tblGrid>
      <w:tr w:rsidR="00320D9A" w:rsidRPr="00320D9A" w14:paraId="72F201A7" w14:textId="77777777" w:rsidTr="00320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5BF2A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386AC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25B37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320D9A" w:rsidRPr="00320D9A" w14:paraId="5DD00AE7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6581B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Primary Marketing Objective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EE823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 (Increase brand awareness, Generate leads, Customer retention, etc.)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C68DF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107].</w:t>
            </w:r>
          </w:p>
        </w:tc>
      </w:tr>
      <w:tr w:rsidR="00320D9A" w:rsidRPr="00320D9A" w14:paraId="3844A315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F1C3C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Target Audience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AD4E2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Structured Form (Fields for Demographics, Geographics, Psychographics, Behavior)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5A696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must fill at least one field in each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section[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107].</w:t>
            </w:r>
          </w:p>
        </w:tc>
      </w:tr>
      <w:tr w:rsidR="00320D9A" w:rsidRPr="00320D9A" w14:paraId="5D1572C8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12742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Marketing Budget (Monthly in 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BE585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0F149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positive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107].</w:t>
            </w:r>
          </w:p>
        </w:tc>
      </w:tr>
      <w:tr w:rsidR="00320D9A" w:rsidRPr="00320D9A" w14:paraId="6BA6DE0F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146D7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Key Marketing Channels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753F6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 Checkboxes (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Social Media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SEO, Content Marketing, Paid Ads, etc.)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CE480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one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selection[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107].</w:t>
            </w:r>
          </w:p>
        </w:tc>
      </w:tr>
      <w:tr w:rsidR="00320D9A" w:rsidRPr="00320D9A" w14:paraId="0B51D5FA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1E44D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Unique Selling Proposition (USP)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04BBF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695E9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107].</w:t>
            </w:r>
          </w:p>
        </w:tc>
      </w:tr>
      <w:tr w:rsidR="00320D9A" w:rsidRPr="00320D9A" w14:paraId="02F7678E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A927D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Most Important Current Key Performance Indicator (KPI)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2A7DE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 (Conversion Rate, Customer Acquisition Cost, Website Visits, etc.)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EBD0C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107].</w:t>
            </w:r>
          </w:p>
        </w:tc>
      </w:tr>
    </w:tbl>
    <w:p w14:paraId="684C5F2B" w14:textId="77777777" w:rsidR="00320D9A" w:rsidRPr="00320D9A" w:rsidRDefault="00914B95" w:rsidP="00320D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5C77320">
          <v:rect id="_x0000_i1027" style="width:0;height:1.5pt" o:hralign="center" o:hrstd="t" o:hr="t" fillcolor="#a0a0a0" stroked="f"/>
        </w:pict>
      </w:r>
    </w:p>
    <w:p w14:paraId="54EBD162" w14:textId="77777777" w:rsidR="00320D9A" w:rsidRPr="00320D9A" w:rsidRDefault="00320D9A" w:rsidP="00320D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20D9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💰</w:t>
      </w:r>
      <w:r w:rsidRPr="00320D9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AI Financial Performance Assessment</w:t>
      </w:r>
    </w:p>
    <w:p w14:paraId="75CC887F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The goal is to provide a comprehensive analysis of the company's financial health by examining key financial data and calculating vital ratios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17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29D5F8E" w14:textId="77777777" w:rsidR="00320D9A" w:rsidRPr="00320D9A" w:rsidRDefault="00320D9A" w:rsidP="00320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Phase 1: Basic Information (Implied Standard Setup)</w:t>
      </w:r>
    </w:p>
    <w:p w14:paraId="2A67A853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Note: Phase 1 inputs are not explicitly detailed but follow the standard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244"/>
        <w:gridCol w:w="4104"/>
      </w:tblGrid>
      <w:tr w:rsidR="00320D9A" w:rsidRPr="00320D9A" w14:paraId="46E525E0" w14:textId="77777777" w:rsidTr="00320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1348B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9A1C5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FE445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320D9A" w:rsidRPr="00320D9A" w14:paraId="5F0522AA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AD11F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Company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58ECB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3D73E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Required, min 3 chars (Inferred from 6.2)</w:t>
            </w:r>
          </w:p>
        </w:tc>
      </w:tr>
      <w:tr w:rsidR="00320D9A" w:rsidRPr="00320D9A" w14:paraId="37993E60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FB5FD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589C4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322C1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 (Inferred from 6.2)</w:t>
            </w:r>
          </w:p>
        </w:tc>
      </w:tr>
    </w:tbl>
    <w:p w14:paraId="0CFAB0E2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2: Financial Details (Expanded)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1244"/>
        <w:gridCol w:w="4610"/>
      </w:tblGrid>
      <w:tr w:rsidR="00320D9A" w:rsidRPr="00320D9A" w14:paraId="4E3CAD6E" w14:textId="77777777" w:rsidTr="00320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096F0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B1794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470EA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320D9A" w:rsidRPr="00320D9A" w14:paraId="70D8FC92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62882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Annual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CCB03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4E604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positive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120].</w:t>
            </w:r>
          </w:p>
        </w:tc>
      </w:tr>
      <w:tr w:rsidR="00320D9A" w:rsidRPr="00320D9A" w14:paraId="3494F3B9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E5411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Cost of Goods Sold (COGS)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BE0B9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8FD29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positive number or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zero[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120].</w:t>
            </w:r>
          </w:p>
        </w:tc>
      </w:tr>
      <w:tr w:rsidR="00320D9A" w:rsidRPr="00320D9A" w14:paraId="1128BE3A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6D447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Operating Expenses (</w:t>
            </w:r>
            <w:proofErr w:type="spell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Opex</w:t>
            </w:r>
            <w:proofErr w:type="spell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A79FE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6C2B8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positive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120].</w:t>
            </w:r>
          </w:p>
        </w:tc>
      </w:tr>
      <w:tr w:rsidR="00320D9A" w:rsidRPr="00320D9A" w14:paraId="31A2C150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65F15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Net Profit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A8251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64787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can be a negative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120].</w:t>
            </w:r>
          </w:p>
        </w:tc>
      </w:tr>
    </w:tbl>
    <w:p w14:paraId="4BDEE78A" w14:textId="77777777" w:rsidR="00320D9A" w:rsidRPr="00320D9A" w:rsidRDefault="00320D9A" w:rsidP="00320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Phase 3: Operations (Implied Standard Setup)</w:t>
      </w:r>
    </w:p>
    <w:p w14:paraId="4165776E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lastRenderedPageBreak/>
        <w:t>Note: Phase 3 inputs are not explicitly detailed but follow the standard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244"/>
        <w:gridCol w:w="4537"/>
      </w:tblGrid>
      <w:tr w:rsidR="00320D9A" w:rsidRPr="00320D9A" w14:paraId="55147169" w14:textId="77777777" w:rsidTr="00320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39478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3B3CE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5DB8D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320D9A" w:rsidRPr="00320D9A" w14:paraId="1EF0AD5D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FA409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 of Employees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4AD68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D5B34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Required, positive number (Inferred from 7.2)</w:t>
            </w:r>
          </w:p>
        </w:tc>
      </w:tr>
    </w:tbl>
    <w:p w14:paraId="1237899A" w14:textId="77777777" w:rsidR="00320D9A" w:rsidRPr="00320D9A" w:rsidRDefault="00320D9A" w:rsidP="00320D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Phase 4: Market &amp; Strategy (Implied Standard Setup)</w:t>
      </w:r>
    </w:p>
    <w:p w14:paraId="77A690FD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Note: Phase 4 inputs are not explicitly detailed but follow the standard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1244"/>
        <w:gridCol w:w="4490"/>
      </w:tblGrid>
      <w:tr w:rsidR="00320D9A" w:rsidRPr="00320D9A" w14:paraId="37E62245" w14:textId="77777777" w:rsidTr="00320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53504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FC513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855F3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320D9A" w:rsidRPr="00320D9A" w14:paraId="6307B62B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D867D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Target Market/Industry Trends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D1F96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17D7B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Optional (Inferred from 4.4 general structure)</w:t>
            </w:r>
          </w:p>
        </w:tc>
      </w:tr>
    </w:tbl>
    <w:p w14:paraId="39E46B56" w14:textId="77777777" w:rsidR="00320D9A" w:rsidRPr="00320D9A" w:rsidRDefault="00320D9A" w:rsidP="00320D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5: Advanced Financial Metrics (Industry-Specific)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1227"/>
        <w:gridCol w:w="4455"/>
      </w:tblGrid>
      <w:tr w:rsidR="00320D9A" w:rsidRPr="00320D9A" w14:paraId="69B1EA42" w14:textId="77777777" w:rsidTr="00320D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6824F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1CFCA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D4FFA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320D9A" w:rsidRPr="00320D9A" w14:paraId="64C51894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4C7E8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Operating Cash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5F8A1" w14:textId="77777777" w:rsidR="00320D9A" w:rsidRPr="00320D9A" w:rsidRDefault="00320D9A" w:rsidP="00320D9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0212B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can be a negative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123].</w:t>
            </w:r>
          </w:p>
        </w:tc>
      </w:tr>
      <w:tr w:rsidR="00320D9A" w:rsidRPr="00320D9A" w14:paraId="13D81BFD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4CDB2D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Total Assets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13F64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9A47C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positive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123].</w:t>
            </w:r>
          </w:p>
        </w:tc>
      </w:tr>
      <w:tr w:rsidR="00320D9A" w:rsidRPr="00320D9A" w14:paraId="05CA740C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684F6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Total Liabilities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7B938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969BE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positive number or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zero[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123].</w:t>
            </w:r>
          </w:p>
        </w:tc>
      </w:tr>
      <w:tr w:rsidR="00320D9A" w:rsidRPr="00320D9A" w14:paraId="20EF2D4F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2918E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 Acquisition Cost (CAC)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6B9F9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94094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Optional, positive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123].</w:t>
            </w:r>
          </w:p>
        </w:tc>
      </w:tr>
      <w:tr w:rsidR="00320D9A" w:rsidRPr="00320D9A" w14:paraId="7BD5D6B8" w14:textId="77777777" w:rsidTr="00320D9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9E460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 Lifetime Value (LTV)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B04F4" w14:textId="77777777" w:rsidR="00320D9A" w:rsidRPr="00320D9A" w:rsidRDefault="00320D9A" w:rsidP="00320D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9C275" w14:textId="77777777" w:rsidR="00320D9A" w:rsidRPr="00320D9A" w:rsidRDefault="00320D9A" w:rsidP="00320D9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Optional, positive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123].</w:t>
            </w:r>
          </w:p>
        </w:tc>
      </w:tr>
    </w:tbl>
    <w:p w14:paraId="03797995" w14:textId="77777777" w:rsidR="004E1BAD" w:rsidRPr="00320D9A" w:rsidRDefault="004E1BAD" w:rsidP="004E1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t xml:space="preserve"> </w:t>
      </w:r>
      <w:r>
        <w:br/>
      </w:r>
      <w:r>
        <w:br/>
      </w:r>
      <w:r w:rsidRPr="00320D9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💡</w:t>
      </w:r>
      <w:r w:rsidRPr="00320D9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AI Business Idea Validator</w:t>
      </w:r>
    </w:p>
    <w:p w14:paraId="663A061E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The goal is to systematically evaluate a new business idea based on technical feasibility, market viability, and potential profitability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B09A78E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1: Core Concept (Basic Information)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567"/>
        <w:gridCol w:w="4157"/>
      </w:tblGrid>
      <w:tr w:rsidR="004E1BAD" w:rsidRPr="00320D9A" w14:paraId="0DA1D59F" w14:textId="77777777" w:rsidTr="001E2C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DD9B1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50C61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8BE1B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4E1BAD" w:rsidRPr="00320D9A" w14:paraId="225E24E3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CF700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Project Idea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C845A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E6A3A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3 characters, maximum 100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36].</w:t>
            </w:r>
          </w:p>
        </w:tc>
      </w:tr>
      <w:tr w:rsidR="004E1BAD" w:rsidRPr="00320D9A" w14:paraId="38FBCE00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9EEEF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Idea Pitch in One Sentence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1011D4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8C50A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20 characters, maximum 280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36].</w:t>
            </w:r>
          </w:p>
        </w:tc>
      </w:tr>
      <w:tr w:rsidR="004E1BAD" w:rsidRPr="00320D9A" w14:paraId="0E35BA45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AA6C6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Problem to be Solved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CCC6D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B4AE9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100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36].</w:t>
            </w:r>
          </w:p>
        </w:tc>
      </w:tr>
      <w:tr w:rsidR="004E1BAD" w:rsidRPr="00320D9A" w14:paraId="537B3759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79294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"Is this a "First-Degree" Problem?"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F035E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 (Yes, with justification; 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1118D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36].</w:t>
            </w:r>
          </w:p>
        </w:tc>
      </w:tr>
      <w:tr w:rsidR="004E1BAD" w:rsidRPr="00320D9A" w14:paraId="2A76633D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7252D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Target Industry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A1300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 (Pre-defined list)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7D72C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36].</w:t>
            </w:r>
          </w:p>
        </w:tc>
      </w:tr>
    </w:tbl>
    <w:p w14:paraId="1AC9F41B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2: Financial Hypothesis (Financial Details)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3546"/>
        <w:gridCol w:w="2571"/>
      </w:tblGrid>
      <w:tr w:rsidR="004E1BAD" w:rsidRPr="00320D9A" w14:paraId="05C26986" w14:textId="77777777" w:rsidTr="001E2C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66B3A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C6B7C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43E9A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4E1BAD" w:rsidRPr="00320D9A" w14:paraId="3A37733E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6E96A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Estimated Initial Investment (in 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52FAC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29ABE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positive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44].</w:t>
            </w:r>
          </w:p>
        </w:tc>
      </w:tr>
      <w:tr w:rsidR="004E1BAD" w:rsidRPr="00320D9A" w14:paraId="33CF93AE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CF40D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Basic Revenue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B9175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 (Subscription, One-time sale, Ad-based, etc.)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7FD5D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44].</w:t>
            </w:r>
          </w:p>
        </w:tc>
      </w:tr>
      <w:tr w:rsidR="004E1BAD" w:rsidRPr="00320D9A" w14:paraId="70480FED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14B35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Proposed Price Point (per unit/per month)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F17A7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B54FD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positive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44].</w:t>
            </w:r>
          </w:p>
        </w:tc>
      </w:tr>
      <w:tr w:rsidR="004E1BAD" w:rsidRPr="00320D9A" w14:paraId="5C68CA6F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7E2C6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Estimated Customer Acquisition Cost (CAC)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37A28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21B2A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positive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44].</w:t>
            </w:r>
          </w:p>
        </w:tc>
      </w:tr>
    </w:tbl>
    <w:p w14:paraId="3B2AFCA9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3: Executability Question (Operations)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3882"/>
        <w:gridCol w:w="2591"/>
      </w:tblGrid>
      <w:tr w:rsidR="004E1BAD" w:rsidRPr="00320D9A" w14:paraId="01ACFC2C" w14:textId="77777777" w:rsidTr="001E2C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BAE4A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A5759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5E4F2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4E1BAD" w:rsidRPr="00320D9A" w14:paraId="6131BCDA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2D8CF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Core Technology/Process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45936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F5F8F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48].</w:t>
            </w:r>
          </w:p>
        </w:tc>
      </w:tr>
      <w:tr w:rsidR="004E1BAD" w:rsidRPr="00320D9A" w14:paraId="5FF5A8FA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6D11C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Key Skills Required for the 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0F7D1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 Checkboxes (e.g., Software Development, Marketing, Sales, Operations)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FBBD4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one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selection[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48].</w:t>
            </w:r>
          </w:p>
        </w:tc>
      </w:tr>
      <w:tr w:rsidR="004E1BAD" w:rsidRPr="00320D9A" w14:paraId="5433A6F0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06D69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 you possess these skills?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2593F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 (Yes, all; Partially; No, we need to hire)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6825A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48].</w:t>
            </w:r>
          </w:p>
        </w:tc>
      </w:tr>
    </w:tbl>
    <w:p w14:paraId="5C9822C6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Phase 4: Market Reality Check (Market &amp; Strategy)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2776"/>
        <w:gridCol w:w="3283"/>
      </w:tblGrid>
      <w:tr w:rsidR="004E1BAD" w:rsidRPr="00320D9A" w14:paraId="44CB84DD" w14:textId="77777777" w:rsidTr="001E2C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ADABF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6C2E8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FF8E1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4E1BAD" w:rsidRPr="00320D9A" w14:paraId="687811B7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4E3CE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Target Customer Persona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447A8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DA823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100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52].</w:t>
            </w:r>
          </w:p>
        </w:tc>
      </w:tr>
      <w:tr w:rsidR="004E1BAD" w:rsidRPr="00320D9A" w14:paraId="47D97191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C92DD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Top 3 Competitors/Alternatives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B0C04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(3 fields)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8C63A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Optional, but highly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recommended[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52].</w:t>
            </w:r>
          </w:p>
        </w:tc>
      </w:tr>
      <w:tr w:rsidR="004E1BAD" w:rsidRPr="00320D9A" w14:paraId="289631A2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6A0FD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Unique Value Proposition (UVP)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AF787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6EC5A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52].</w:t>
            </w:r>
          </w:p>
        </w:tc>
      </w:tr>
      <w:tr w:rsidR="004E1BAD" w:rsidRPr="00320D9A" w14:paraId="57445215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ACDEC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Estimated Market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AA7CF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 (Niche, Growing, Large, Huge)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47835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52].</w:t>
            </w:r>
          </w:p>
        </w:tc>
      </w:tr>
    </w:tbl>
    <w:p w14:paraId="730DDEBF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5: Leap of Faith (Industry-Specific / Validation)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1159"/>
        <w:gridCol w:w="3905"/>
      </w:tblGrid>
      <w:tr w:rsidR="004E1BAD" w:rsidRPr="00320D9A" w14:paraId="7CA3B21C" w14:textId="77777777" w:rsidTr="001E2C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72D89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ACD31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EA459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4E1BAD" w:rsidRPr="00320D9A" w14:paraId="3250D496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4DCD3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Most Risky Assumption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85FDA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1CF76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20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62].</w:t>
            </w:r>
          </w:p>
        </w:tc>
      </w:tr>
      <w:tr w:rsidR="004E1BAD" w:rsidRPr="00320D9A" w14:paraId="05FEDD3A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84C7E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Importance of Assumption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B5AFD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Slider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E4DE4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62].</w:t>
            </w:r>
          </w:p>
        </w:tc>
      </w:tr>
      <w:tr w:rsidR="004E1BAD" w:rsidRPr="00320D9A" w14:paraId="7A64ED86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9B2CB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Evidence Level for Assumption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CDC7A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Slider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32025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62].</w:t>
            </w:r>
          </w:p>
        </w:tc>
      </w:tr>
      <w:tr w:rsidR="004E1BAD" w:rsidRPr="00320D9A" w14:paraId="78095065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935D4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Most Risky Assumption 2 (Optional)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2BB24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2259A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Optional[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62].</w:t>
            </w:r>
          </w:p>
        </w:tc>
      </w:tr>
      <w:tr w:rsidR="004E1BAD" w:rsidRPr="00320D9A" w14:paraId="5EA8DCE1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E2F86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Importance of Assumption 2 (Optional)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1F2D5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Slider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DB657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Optional[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62].</w:t>
            </w:r>
          </w:p>
        </w:tc>
      </w:tr>
      <w:tr w:rsidR="004E1BAD" w:rsidRPr="00320D9A" w14:paraId="5C88CEB2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E8333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Evidence Level for Assumption 2 (Optional)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BFEBE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Slider (1-5)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86FE0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Optional[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62].</w:t>
            </w:r>
          </w:p>
        </w:tc>
      </w:tr>
    </w:tbl>
    <w:p w14:paraId="076E7948" w14:textId="77777777" w:rsidR="004E1BAD" w:rsidRPr="00320D9A" w:rsidRDefault="00914B95" w:rsidP="004E1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DFD7FC6">
          <v:rect id="_x0000_i1028" style="width:0;height:1.5pt" o:hralign="center" o:hrstd="t" o:hr="t" fillcolor="#a0a0a0" stroked="f"/>
        </w:pict>
      </w:r>
    </w:p>
    <w:p w14:paraId="342F60E0" w14:textId="77777777" w:rsidR="004E1BAD" w:rsidRPr="00320D9A" w:rsidRDefault="004E1BAD" w:rsidP="004E1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20D9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⚔️</w:t>
      </w:r>
      <w:r w:rsidRPr="00320D9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AI-Powered SWOT &amp; PESTEL Builder</w:t>
      </w:r>
    </w:p>
    <w:p w14:paraId="18A4412D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The objective is to create a comprehensive and strategically relevant SWOT and PESTEL analysis for an existing project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7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0651FFB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Phases 1 &amp; 2: Project Context (Basic Information &amp; Financial Details)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8</w:t>
      </w:r>
    </w:p>
    <w:p w14:paraId="7288C8B5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These phases collect standard company information and financial size, which are largely identical to a standard business analysis template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9999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1207"/>
        <w:gridCol w:w="3573"/>
      </w:tblGrid>
      <w:tr w:rsidR="004E1BAD" w:rsidRPr="00320D9A" w14:paraId="7D443602" w14:textId="77777777" w:rsidTr="001E2C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8B095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AFC1B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63F38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4E1BAD" w:rsidRPr="00320D9A" w14:paraId="17E9E9BF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8F5DE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Company Name (Implied from Basic Info)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D2B53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3FBA7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Required, min 3 chars (Inferred from 6.2)</w:t>
            </w:r>
          </w:p>
        </w:tc>
      </w:tr>
      <w:tr w:rsidR="004E1BAD" w:rsidRPr="00320D9A" w14:paraId="274043DC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90115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 (Implied from Basic Info)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B3B0C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532F3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 (Inferred from 6.2)</w:t>
            </w:r>
          </w:p>
        </w:tc>
      </w:tr>
      <w:tr w:rsidR="004E1BAD" w:rsidRPr="00320D9A" w14:paraId="20A1CB14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80F82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Location (Implied from Basic Info)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7DE19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01FD3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 (Inferred from 6.2)</w:t>
            </w:r>
          </w:p>
        </w:tc>
      </w:tr>
      <w:tr w:rsidR="004E1BAD" w:rsidRPr="00320D9A" w14:paraId="383FEF30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8878B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Annual Revenue (Implied from Financial Details)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4D210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B7F4F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Required, positive number (Inferred from 7.2)</w:t>
            </w:r>
          </w:p>
        </w:tc>
      </w:tr>
      <w:tr w:rsidR="004E1BAD" w:rsidRPr="00320D9A" w14:paraId="6EA2F785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7D716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 of Employees (Implied from Financial Details)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327E2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DC81D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Required, positive number (Inferred from 7.2)</w:t>
            </w:r>
          </w:p>
        </w:tc>
      </w:tr>
    </w:tbl>
    <w:p w14:paraId="7CFE943C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3: Internal Analysis - "S" and "W" (Operations)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3468"/>
        <w:gridCol w:w="2583"/>
      </w:tblGrid>
      <w:tr w:rsidR="004E1BAD" w:rsidRPr="00320D9A" w14:paraId="24B50495" w14:textId="77777777" w:rsidTr="001E2C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9C9CB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F3E4C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5C35F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4E1BAD" w:rsidRPr="00320D9A" w14:paraId="35DA67C4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D7F5A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What does your company do exceptionally well?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B7484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1B71C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85].</w:t>
            </w:r>
          </w:p>
        </w:tc>
      </w:tr>
      <w:tr w:rsidR="004E1BAD" w:rsidRPr="00320D9A" w14:paraId="61EFEC46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BA5B2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What do your customers consistently praise the most?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048D3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6921B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85].</w:t>
            </w:r>
          </w:p>
        </w:tc>
      </w:tr>
      <w:tr w:rsidR="004E1BAD" w:rsidRPr="00320D9A" w14:paraId="4C1CE39E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82ACC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What are your key tangible assets?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EA722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 Checkboxes (Proprietary technology, Strong brand, Capital, etc.)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E80B7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one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selection[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85].</w:t>
            </w:r>
          </w:p>
        </w:tc>
      </w:tr>
      <w:tr w:rsidR="004E1BAD" w:rsidRPr="00320D9A" w14:paraId="211EC754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4F70C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Where do your competitors consistently outperform you?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6483F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E7E45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85].</w:t>
            </w:r>
          </w:p>
        </w:tc>
      </w:tr>
      <w:tr w:rsidR="004E1BAD" w:rsidRPr="00320D9A" w14:paraId="5F35810B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1A614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What are the most common customer complaints?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D13F5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39986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85].</w:t>
            </w:r>
          </w:p>
        </w:tc>
      </w:tr>
    </w:tbl>
    <w:p w14:paraId="22A47B42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4: External Analysis - "O" and "T" (Market &amp; Strategy)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8"/>
        <w:gridCol w:w="1098"/>
        <w:gridCol w:w="3614"/>
      </w:tblGrid>
      <w:tr w:rsidR="004E1BAD" w:rsidRPr="00320D9A" w14:paraId="22B3C339" w14:textId="77777777" w:rsidTr="001E2C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95AE9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15E82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36E1B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4E1BAD" w:rsidRPr="00320D9A" w14:paraId="397828EE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52B23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Key Market Trends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4B7DB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E13BE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89].</w:t>
            </w:r>
          </w:p>
        </w:tc>
      </w:tr>
      <w:tr w:rsidR="004E1BAD" w:rsidRPr="00320D9A" w14:paraId="72E555BA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7022F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Are there any underserved customer segments?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BA91A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33718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89].</w:t>
            </w:r>
          </w:p>
        </w:tc>
      </w:tr>
      <w:tr w:rsidR="004E1BAD" w:rsidRPr="00320D9A" w14:paraId="624BC240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6C1BF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Who are your emerging competitors?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39BEB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176EA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Optional[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89].</w:t>
            </w:r>
          </w:p>
        </w:tc>
      </w:tr>
      <w:tr w:rsidR="004E1BAD" w:rsidRPr="00320D9A" w14:paraId="76588E62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809E3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Are there any negative trends affecting your industry?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00DE0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11E00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89].</w:t>
            </w:r>
          </w:p>
        </w:tc>
      </w:tr>
    </w:tbl>
    <w:p w14:paraId="3E5B4222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5: PESTEL Factors (Industry-Specific)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8"/>
        <w:gridCol w:w="1025"/>
        <w:gridCol w:w="3057"/>
      </w:tblGrid>
      <w:tr w:rsidR="004E1BAD" w:rsidRPr="00320D9A" w14:paraId="747D9533" w14:textId="77777777" w:rsidTr="001E2C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4E7FE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4ECB7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A0278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4E1BAD" w:rsidRPr="00320D9A" w14:paraId="3993429F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1BD0B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Political: Are there any upcoming regulations or government policies?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DF7AE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3C041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or "None"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checkbox[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94].</w:t>
            </w:r>
          </w:p>
        </w:tc>
      </w:tr>
      <w:tr w:rsidR="004E1BAD" w:rsidRPr="00320D9A" w14:paraId="3FA47FD2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FB2C3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Economic: How does the current economy affect your customers?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9DD5A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D7880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or "None"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checkbox[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94].</w:t>
            </w:r>
          </w:p>
        </w:tc>
      </w:tr>
      <w:tr w:rsidR="004E1BAD" w:rsidRPr="00320D9A" w14:paraId="32621504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87369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Social: Are there changes in consumer behaviors or values?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03EA3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FD598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or "None"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checkbox[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94].</w:t>
            </w:r>
          </w:p>
        </w:tc>
      </w:tr>
      <w:tr w:rsidR="004E1BAD" w:rsidRPr="00320D9A" w14:paraId="6F869E0A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D0A66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Technological: What new technologies are impacting your industry?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4E3FE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B4159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or "None"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checkbox[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94].</w:t>
            </w:r>
          </w:p>
        </w:tc>
      </w:tr>
      <w:tr w:rsidR="004E1BAD" w:rsidRPr="00320D9A" w14:paraId="6A83C269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9D401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Environmental: Are there any environmental concerns or trends?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6F344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F6DCA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or "None"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checkbox[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94].</w:t>
            </w:r>
          </w:p>
        </w:tc>
      </w:tr>
      <w:tr w:rsidR="004E1BAD" w:rsidRPr="00320D9A" w14:paraId="160F0E6B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622CA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Legal: Are there any changes in laws (e.g., data privacy, employment)?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187C2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1F84B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or "None"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checkbox[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94].</w:t>
            </w:r>
          </w:p>
        </w:tc>
      </w:tr>
    </w:tbl>
    <w:p w14:paraId="5AA8E90C" w14:textId="77777777" w:rsidR="004E1BAD" w:rsidRPr="00320D9A" w:rsidRDefault="00914B95" w:rsidP="004E1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11BA552">
          <v:rect id="_x0000_i1029" style="width:0;height:1.5pt" o:hralign="center" o:hrstd="t" o:hr="t" fillcolor="#a0a0a0" stroked="f"/>
        </w:pict>
      </w:r>
    </w:p>
    <w:p w14:paraId="1D016AD2" w14:textId="77777777" w:rsidR="004E1BAD" w:rsidRPr="00320D9A" w:rsidRDefault="004E1BAD" w:rsidP="004E1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20D9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🎯</w:t>
      </w:r>
      <w:r w:rsidRPr="00320D9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Building the Marketing Plan</w:t>
      </w:r>
    </w:p>
    <w:p w14:paraId="5A6BBE9F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The goal is to create a comprehensive and actionable marketing plan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13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27CCCC6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Phases 1-4: Company Context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14</w:t>
      </w:r>
    </w:p>
    <w:p w14:paraId="38C8C12A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These phases focus on collecting general company context (Name, Industry, Revenue, Main Competitors)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15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4"/>
        <w:gridCol w:w="1211"/>
        <w:gridCol w:w="3675"/>
      </w:tblGrid>
      <w:tr w:rsidR="004E1BAD" w:rsidRPr="00320D9A" w14:paraId="282FC38C" w14:textId="77777777" w:rsidTr="001E2C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73E34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A117B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D6531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4E1BAD" w:rsidRPr="00320D9A" w14:paraId="7B5F3074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D94EB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Company Name (Implied from Basic Info)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6EB04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2C4A8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Required, min 3 chars (Inferred from 6.2)</w:t>
            </w:r>
          </w:p>
        </w:tc>
      </w:tr>
      <w:tr w:rsidR="004E1BAD" w:rsidRPr="00320D9A" w14:paraId="3214915C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2C0AA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 (Implied from Basic Info)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5EA3C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7EDA4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 (Inferred from 6.2)</w:t>
            </w:r>
          </w:p>
        </w:tc>
      </w:tr>
      <w:tr w:rsidR="004E1BAD" w:rsidRPr="00320D9A" w14:paraId="17C5ECEE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935A9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Annual Revenue (Implied from Financial Details)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C79ED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E314C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Required, positive number (Inferred from 7.2)</w:t>
            </w:r>
          </w:p>
        </w:tc>
      </w:tr>
      <w:tr w:rsidR="004E1BAD" w:rsidRPr="00320D9A" w14:paraId="538BA433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F2268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Key Competitors (Implied from Market &amp; Strategy)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7AF40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AD7F4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Optional (Inferred from 7.2)</w:t>
            </w:r>
          </w:p>
        </w:tc>
      </w:tr>
    </w:tbl>
    <w:p w14:paraId="2F271C68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5: Customized Marketing Plan Inputs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3553"/>
        <w:gridCol w:w="2873"/>
      </w:tblGrid>
      <w:tr w:rsidR="004E1BAD" w:rsidRPr="00320D9A" w14:paraId="1A8EDB0A" w14:textId="77777777" w:rsidTr="001E2C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9A07F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ECC06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6029C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4E1BAD" w:rsidRPr="00320D9A" w14:paraId="1FAF7910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5C33B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Primary Marketing Objective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F9BE7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 (Increase brand awareness, Generate leads, Customer retention, etc.)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CD54B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107].</w:t>
            </w:r>
          </w:p>
        </w:tc>
      </w:tr>
      <w:tr w:rsidR="004E1BAD" w:rsidRPr="00320D9A" w14:paraId="0BD12276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413FC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Target Audience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F74B9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Structured Form (Fields for Demographics, Geographics, Psychographics, Behavior)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DD6AB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must fill at least one field in each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section[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107].</w:t>
            </w:r>
          </w:p>
        </w:tc>
      </w:tr>
      <w:tr w:rsidR="004E1BAD" w:rsidRPr="00320D9A" w14:paraId="0F1B4561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3AF27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Marketing Budget (Monthly in USD)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36468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F995C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positive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107].</w:t>
            </w:r>
          </w:p>
        </w:tc>
      </w:tr>
      <w:tr w:rsidR="004E1BAD" w:rsidRPr="00320D9A" w14:paraId="5EEBAB45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148EC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Key Marketing Channels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73F6D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 Checkboxes (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Social Media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SEO, Content Marketing, Paid Ads, etc.)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9338F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one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selection[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107].</w:t>
            </w:r>
          </w:p>
        </w:tc>
      </w:tr>
      <w:tr w:rsidR="004E1BAD" w:rsidRPr="00320D9A" w14:paraId="1C4C0DB8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66A5C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Unique Selling Proposition (USP)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B09B1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F7C9B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minimum 50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characters[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107].</w:t>
            </w:r>
          </w:p>
        </w:tc>
      </w:tr>
      <w:tr w:rsidR="004E1BAD" w:rsidRPr="00320D9A" w14:paraId="1D36D1F9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70EC2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Most Important Current Key Performance Indicator (KPI)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DE3D3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 (Conversion Rate, Customer Acquisition Cost, Website Visits, etc.)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9C3BB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107].</w:t>
            </w:r>
          </w:p>
        </w:tc>
      </w:tr>
    </w:tbl>
    <w:p w14:paraId="5B220CA8" w14:textId="77777777" w:rsidR="004E1BAD" w:rsidRPr="00320D9A" w:rsidRDefault="00914B95" w:rsidP="004E1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CA22530">
          <v:rect id="_x0000_i1030" style="width:0;height:1.5pt" o:hralign="center" o:hrstd="t" o:hr="t" fillcolor="#a0a0a0" stroked="f"/>
        </w:pict>
      </w:r>
    </w:p>
    <w:p w14:paraId="444C62A5" w14:textId="77777777" w:rsidR="004E1BAD" w:rsidRPr="00320D9A" w:rsidRDefault="004E1BAD" w:rsidP="004E1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20D9A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💰</w:t>
      </w:r>
      <w:r w:rsidRPr="00320D9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AI Financial Performance Assessment</w:t>
      </w:r>
    </w:p>
    <w:p w14:paraId="41713712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The goal is to provide a comprehensive analysis of the company's financial health by examining key financial data and calculating vital ratios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17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F5A934B" w14:textId="77777777" w:rsidR="004E1BAD" w:rsidRPr="00320D9A" w:rsidRDefault="004E1BAD" w:rsidP="004E1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Phase 1: Basic Information (Implied Standard Setup)</w:t>
      </w:r>
    </w:p>
    <w:p w14:paraId="40D17159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Note: Phase 1 inputs are not explicitly detailed but follow the standard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244"/>
        <w:gridCol w:w="4104"/>
      </w:tblGrid>
      <w:tr w:rsidR="004E1BAD" w:rsidRPr="00320D9A" w14:paraId="4C0813EE" w14:textId="77777777" w:rsidTr="001E2C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639A6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E78BC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A9F90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4E1BAD" w:rsidRPr="00320D9A" w14:paraId="4625E680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16946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Company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09E24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F7A5D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Required, min 3 chars (Inferred from 6.2)</w:t>
            </w:r>
          </w:p>
        </w:tc>
      </w:tr>
      <w:tr w:rsidR="004E1BAD" w:rsidRPr="00320D9A" w14:paraId="2319C3B5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8967D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Industry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21904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6A5F7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 (Inferred from 6.2)</w:t>
            </w:r>
          </w:p>
        </w:tc>
      </w:tr>
    </w:tbl>
    <w:p w14:paraId="2E75BB77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2: Financial Details (Expanded)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1244"/>
        <w:gridCol w:w="4610"/>
      </w:tblGrid>
      <w:tr w:rsidR="004E1BAD" w:rsidRPr="00320D9A" w14:paraId="474664AE" w14:textId="77777777" w:rsidTr="001E2C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58D5C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CE70C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8B577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4E1BAD" w:rsidRPr="00320D9A" w14:paraId="73B00B2C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147DE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Annual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EF5A0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1DD36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positive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120].</w:t>
            </w:r>
          </w:p>
        </w:tc>
      </w:tr>
      <w:tr w:rsidR="004E1BAD" w:rsidRPr="00320D9A" w14:paraId="13ACAB46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99DC8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Cost of Goods Sold (COGS)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6D2CD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1F7CF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positive number or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zero[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120].</w:t>
            </w:r>
          </w:p>
        </w:tc>
      </w:tr>
      <w:tr w:rsidR="004E1BAD" w:rsidRPr="00320D9A" w14:paraId="4CF995BB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3658F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Operating Expenses (</w:t>
            </w:r>
            <w:proofErr w:type="spell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Opex</w:t>
            </w:r>
            <w:proofErr w:type="spell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C0393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21C6E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positive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120].</w:t>
            </w:r>
          </w:p>
        </w:tc>
      </w:tr>
      <w:tr w:rsidR="004E1BAD" w:rsidRPr="00320D9A" w14:paraId="19CCDA6B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204D2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Net Profit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FB69E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DAC6E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can be a negative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120].</w:t>
            </w:r>
          </w:p>
        </w:tc>
      </w:tr>
    </w:tbl>
    <w:p w14:paraId="62E40845" w14:textId="77777777" w:rsidR="004E1BAD" w:rsidRPr="00320D9A" w:rsidRDefault="004E1BAD" w:rsidP="004E1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Phase 3: Operations (Implied Standard Setup)</w:t>
      </w:r>
    </w:p>
    <w:p w14:paraId="611E3141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Note: Phase 3 inputs are not explicitly detailed but follow the standard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244"/>
        <w:gridCol w:w="4537"/>
      </w:tblGrid>
      <w:tr w:rsidR="004E1BAD" w:rsidRPr="00320D9A" w14:paraId="411D671A" w14:textId="77777777" w:rsidTr="001E2C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483EC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5D17E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2CA08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4E1BAD" w:rsidRPr="00320D9A" w14:paraId="1C34C1FF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93441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 of Employees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652FE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AA8A7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Required, positive number (Inferred from 7.2)</w:t>
            </w:r>
          </w:p>
        </w:tc>
      </w:tr>
    </w:tbl>
    <w:p w14:paraId="2F031760" w14:textId="77777777" w:rsidR="004E1BAD" w:rsidRPr="00320D9A" w:rsidRDefault="004E1BAD" w:rsidP="004E1B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Phase 4: Market &amp; Strategy (Implied Standard Setup)</w:t>
      </w:r>
    </w:p>
    <w:p w14:paraId="24A47925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Note: Phase 4 inputs are not explicitly detailed but follow the standard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1244"/>
        <w:gridCol w:w="4490"/>
      </w:tblGrid>
      <w:tr w:rsidR="004E1BAD" w:rsidRPr="00320D9A" w14:paraId="2DC78D8D" w14:textId="77777777" w:rsidTr="001E2C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84DEB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2032B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05773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4E1BAD" w:rsidRPr="00320D9A" w14:paraId="2B925583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8E2B99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Target Market/Industry Trends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B6119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Text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8F817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Optional (Inferred from 4.4 general structure)</w:t>
            </w:r>
          </w:p>
        </w:tc>
      </w:tr>
    </w:tbl>
    <w:p w14:paraId="27E73D30" w14:textId="77777777" w:rsidR="004E1BAD" w:rsidRPr="00320D9A" w:rsidRDefault="004E1BAD" w:rsidP="004E1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D9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Phase 5: Advanced Financial Metrics (Industry-Specific)</w:t>
      </w:r>
      <w:r w:rsidRPr="00320D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0D9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19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1227"/>
        <w:gridCol w:w="4455"/>
      </w:tblGrid>
      <w:tr w:rsidR="004E1BAD" w:rsidRPr="00320D9A" w14:paraId="132835B6" w14:textId="77777777" w:rsidTr="001E2C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30F8F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8D8D5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35532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Validation Rules</w:t>
            </w:r>
          </w:p>
        </w:tc>
      </w:tr>
      <w:tr w:rsidR="004E1BAD" w:rsidRPr="00320D9A" w14:paraId="08153B48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132BB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Operating Cash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3D879" w14:textId="77777777" w:rsidR="004E1BAD" w:rsidRPr="00320D9A" w:rsidRDefault="004E1BAD" w:rsidP="001E2C0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457B3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can be a negative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123].</w:t>
            </w:r>
          </w:p>
        </w:tc>
      </w:tr>
      <w:tr w:rsidR="004E1BAD" w:rsidRPr="00320D9A" w14:paraId="2AD0F6F3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FF70C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Total Assets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5628B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270E0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positive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123].</w:t>
            </w:r>
          </w:p>
        </w:tc>
      </w:tr>
      <w:tr w:rsidR="004E1BAD" w:rsidRPr="00320D9A" w14:paraId="59477901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E9D3F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Total Liabilities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352FA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31989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Required, positive number or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zero[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123].</w:t>
            </w:r>
          </w:p>
        </w:tc>
      </w:tr>
      <w:tr w:rsidR="004E1BAD" w:rsidRPr="00320D9A" w14:paraId="59FFD3DD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A0C35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 Acquisition Cost (CAC)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315DD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A7322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Optional, positive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123].</w:t>
            </w:r>
          </w:p>
        </w:tc>
      </w:tr>
      <w:tr w:rsidR="004E1BAD" w:rsidRPr="00320D9A" w14:paraId="0BE8B611" w14:textId="77777777" w:rsidTr="001E2C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FB06F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 Lifetime Value (LTV)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0626C" w14:textId="77777777" w:rsidR="004E1BAD" w:rsidRPr="00320D9A" w:rsidRDefault="004E1BAD" w:rsidP="001E2C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CA9BD" w14:textId="77777777" w:rsidR="004E1BAD" w:rsidRPr="00320D9A" w:rsidRDefault="004E1BAD" w:rsidP="001E2C0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Optional, positive </w:t>
            </w:r>
            <w:proofErr w:type="gramStart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number[</w:t>
            </w:r>
            <w:proofErr w:type="gramEnd"/>
            <w:r w:rsidRPr="00320D9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cite: 123].</w:t>
            </w:r>
          </w:p>
        </w:tc>
      </w:tr>
    </w:tbl>
    <w:p w14:paraId="799D6E0F" w14:textId="77777777" w:rsidR="004E1BAD" w:rsidRDefault="004E1BAD" w:rsidP="004E1BAD"/>
    <w:p w14:paraId="1E9AB2C6" w14:textId="77777777" w:rsidR="00914B95" w:rsidRDefault="00914B95" w:rsidP="00914B95">
      <w:pPr>
        <w:pStyle w:val="Heading2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Fonts w:ascii="Segoe UI Emoji" w:hAnsi="Segoe UI Emoji" w:cs="Segoe UI Emoji"/>
        </w:rPr>
        <w:t>💰</w:t>
      </w:r>
      <w:r>
        <w:t xml:space="preserve"> AI Financial Performance Assessment</w:t>
      </w:r>
    </w:p>
    <w:p w14:paraId="2FC91FBC" w14:textId="77777777" w:rsidR="00914B95" w:rsidRDefault="00914B95" w:rsidP="00914B95">
      <w:pPr>
        <w:pStyle w:val="NormalWeb"/>
      </w:pPr>
      <w:r>
        <w:rPr>
          <w:rStyle w:val="citation-266"/>
        </w:rPr>
        <w:t>The goal is to provide a comprehensive analysis of the company's financial health by examining key financial data and calculating vital ratios</w:t>
      </w:r>
      <w:r>
        <w:t>.</w:t>
      </w:r>
    </w:p>
    <w:p w14:paraId="51D345EA" w14:textId="77777777" w:rsidR="00914B95" w:rsidRDefault="00914B95" w:rsidP="00914B95">
      <w:pPr>
        <w:pStyle w:val="Heading3"/>
      </w:pPr>
      <w:r>
        <w:t>Phase 1: Basic Information (Implied Standard Setup)</w:t>
      </w:r>
    </w:p>
    <w:p w14:paraId="312DFAF3" w14:textId="77777777" w:rsidR="00914B95" w:rsidRDefault="00914B95" w:rsidP="00914B95">
      <w:pPr>
        <w:pStyle w:val="NormalWeb"/>
      </w:pPr>
      <w:r>
        <w:rPr>
          <w:i/>
          <w:iCs/>
        </w:rPr>
        <w:t>These fields provide context for Gemini to understand the company's size and industry.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1018"/>
        <w:gridCol w:w="3053"/>
      </w:tblGrid>
      <w:tr w:rsidR="00914B95" w14:paraId="3749216E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1070E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5E788890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11BEC68" w14:textId="77777777" w:rsidR="00914B95" w:rsidRDefault="00914B95">
            <w:r>
              <w:t>Validation Rules</w:t>
            </w:r>
          </w:p>
        </w:tc>
      </w:tr>
      <w:tr w:rsidR="00914B95" w14:paraId="598B7A52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5607" w14:textId="77777777" w:rsidR="00914B95" w:rsidRDefault="00914B95">
            <w:r>
              <w:t>Company Name (Inferred from 7.2)</w:t>
            </w:r>
          </w:p>
        </w:tc>
        <w:tc>
          <w:tcPr>
            <w:tcW w:w="0" w:type="auto"/>
            <w:vAlign w:val="center"/>
            <w:hideMark/>
          </w:tcPr>
          <w:p w14:paraId="54B4EE95" w14:textId="77777777" w:rsidR="00914B95" w:rsidRDefault="00914B95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3C31B221" w14:textId="77777777" w:rsidR="00914B95" w:rsidRDefault="00914B95">
            <w:r>
              <w:t>Required, minimum 3 characters.</w:t>
            </w:r>
          </w:p>
        </w:tc>
      </w:tr>
      <w:tr w:rsidR="00914B95" w14:paraId="69CA46EA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8FED" w14:textId="77777777" w:rsidR="00914B95" w:rsidRDefault="00914B95">
            <w:r>
              <w:t>Industry (Inferred from 7.2)</w:t>
            </w:r>
          </w:p>
        </w:tc>
        <w:tc>
          <w:tcPr>
            <w:tcW w:w="0" w:type="auto"/>
            <w:vAlign w:val="center"/>
            <w:hideMark/>
          </w:tcPr>
          <w:p w14:paraId="7FFE65C3" w14:textId="77777777" w:rsidR="00914B95" w:rsidRDefault="00914B95">
            <w:r>
              <w:t>Dropdown</w:t>
            </w:r>
          </w:p>
        </w:tc>
        <w:tc>
          <w:tcPr>
            <w:tcW w:w="0" w:type="auto"/>
            <w:vAlign w:val="center"/>
            <w:hideMark/>
          </w:tcPr>
          <w:p w14:paraId="5D92F4E8" w14:textId="77777777" w:rsidR="00914B95" w:rsidRDefault="00914B95">
            <w:r>
              <w:t>Required.</w:t>
            </w:r>
          </w:p>
        </w:tc>
      </w:tr>
    </w:tbl>
    <w:p w14:paraId="100F68A9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3A2ED337" w14:textId="77777777" w:rsidR="00914B95" w:rsidRDefault="00914B95" w:rsidP="00914B95">
      <w:pPr>
        <w:pStyle w:val="Heading3"/>
      </w:pPr>
      <w:r>
        <w:t>Phase 2: Financial Details (Expanded)</w:t>
      </w:r>
    </w:p>
    <w:p w14:paraId="3169CB2F" w14:textId="77777777" w:rsidR="00914B95" w:rsidRDefault="00914B95" w:rsidP="00914B95">
      <w:pPr>
        <w:pStyle w:val="NormalWeb"/>
      </w:pPr>
      <w:r>
        <w:rPr>
          <w:rStyle w:val="citation-265"/>
        </w:rPr>
        <w:t>This phase is the most critical and detailed for this template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018"/>
        <w:gridCol w:w="3367"/>
      </w:tblGrid>
      <w:tr w:rsidR="00914B95" w14:paraId="3C5A6607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49A9F" w14:textId="77777777" w:rsidR="00914B95" w:rsidRDefault="00914B95">
            <w:r>
              <w:lastRenderedPageBreak/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3FCCA9B7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2997B729" w14:textId="77777777" w:rsidR="00914B95" w:rsidRDefault="00914B95">
            <w:r>
              <w:t>Validation Rules</w:t>
            </w:r>
          </w:p>
        </w:tc>
      </w:tr>
      <w:tr w:rsidR="00914B95" w14:paraId="3374D2E1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F4FB" w14:textId="77777777" w:rsidR="00914B95" w:rsidRDefault="00914B95">
            <w:r>
              <w:t>Annual Revenue</w:t>
            </w:r>
          </w:p>
        </w:tc>
        <w:tc>
          <w:tcPr>
            <w:tcW w:w="0" w:type="auto"/>
            <w:vAlign w:val="center"/>
            <w:hideMark/>
          </w:tcPr>
          <w:p w14:paraId="39AB243D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759A1717" w14:textId="77777777" w:rsidR="00914B95" w:rsidRDefault="00914B95">
            <w:r>
              <w:t>Required, positive number.</w:t>
            </w:r>
          </w:p>
        </w:tc>
      </w:tr>
      <w:tr w:rsidR="00914B95" w14:paraId="5FF9050C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CF97" w14:textId="77777777" w:rsidR="00914B95" w:rsidRDefault="00914B95">
            <w:r>
              <w:t>Cost of Goods Sold (COGS)</w:t>
            </w:r>
          </w:p>
        </w:tc>
        <w:tc>
          <w:tcPr>
            <w:tcW w:w="0" w:type="auto"/>
            <w:vAlign w:val="center"/>
            <w:hideMark/>
          </w:tcPr>
          <w:p w14:paraId="368AA321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7FA10991" w14:textId="77777777" w:rsidR="00914B95" w:rsidRDefault="00914B95">
            <w:r>
              <w:t>Required, positive number or zero.</w:t>
            </w:r>
          </w:p>
        </w:tc>
      </w:tr>
      <w:tr w:rsidR="00914B95" w14:paraId="77908897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837C" w14:textId="77777777" w:rsidR="00914B95" w:rsidRDefault="00914B95">
            <w:r>
              <w:t>Operating Expenses (Opex)</w:t>
            </w:r>
          </w:p>
        </w:tc>
        <w:tc>
          <w:tcPr>
            <w:tcW w:w="0" w:type="auto"/>
            <w:vAlign w:val="center"/>
            <w:hideMark/>
          </w:tcPr>
          <w:p w14:paraId="0C181BFE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13F6A123" w14:textId="77777777" w:rsidR="00914B95" w:rsidRDefault="00914B95">
            <w:r>
              <w:t>Required, positive number.</w:t>
            </w:r>
          </w:p>
        </w:tc>
      </w:tr>
      <w:tr w:rsidR="00914B95" w14:paraId="25E2488E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F0A1" w14:textId="77777777" w:rsidR="00914B95" w:rsidRDefault="00914B95">
            <w:r>
              <w:t>Net Profit</w:t>
            </w:r>
          </w:p>
        </w:tc>
        <w:tc>
          <w:tcPr>
            <w:tcW w:w="0" w:type="auto"/>
            <w:vAlign w:val="center"/>
            <w:hideMark/>
          </w:tcPr>
          <w:p w14:paraId="4A20405B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5251C43D" w14:textId="77777777" w:rsidR="00914B95" w:rsidRDefault="00914B95">
            <w:r>
              <w:t>Required, can be a negative number.</w:t>
            </w:r>
          </w:p>
        </w:tc>
      </w:tr>
    </w:tbl>
    <w:p w14:paraId="750634BE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0A224FF8" w14:textId="77777777" w:rsidR="00914B95" w:rsidRDefault="00914B95" w:rsidP="00914B95">
      <w:pPr>
        <w:pStyle w:val="Heading3"/>
      </w:pPr>
      <w:r>
        <w:t>Phase 3 &amp; 4: Operations &amp; Market Strategy (Implied Standard Setup)</w:t>
      </w:r>
    </w:p>
    <w:p w14:paraId="616282C8" w14:textId="77777777" w:rsidR="00914B95" w:rsidRDefault="00914B95" w:rsidP="00914B95">
      <w:pPr>
        <w:pStyle w:val="NormalWeb"/>
      </w:pPr>
      <w:r>
        <w:rPr>
          <w:i/>
          <w:iCs/>
        </w:rPr>
        <w:t>These phases provide supplementary context about efficiency and market position.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6"/>
        <w:gridCol w:w="1018"/>
        <w:gridCol w:w="2508"/>
      </w:tblGrid>
      <w:tr w:rsidR="00914B95" w14:paraId="119C4800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01A82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0545BDA1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F887924" w14:textId="77777777" w:rsidR="00914B95" w:rsidRDefault="00914B95">
            <w:r>
              <w:t>Validation Rules</w:t>
            </w:r>
          </w:p>
        </w:tc>
      </w:tr>
      <w:tr w:rsidR="00914B95" w14:paraId="44FFB572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ED62" w14:textId="77777777" w:rsidR="00914B95" w:rsidRDefault="00914B95">
            <w:r>
              <w:t>Number of Employees (Inferred from 7.2)</w:t>
            </w:r>
          </w:p>
        </w:tc>
        <w:tc>
          <w:tcPr>
            <w:tcW w:w="0" w:type="auto"/>
            <w:vAlign w:val="center"/>
            <w:hideMark/>
          </w:tcPr>
          <w:p w14:paraId="40D9AA15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795ECD87" w14:textId="77777777" w:rsidR="00914B95" w:rsidRDefault="00914B95">
            <w:r>
              <w:t>Required, positive number.</w:t>
            </w:r>
          </w:p>
        </w:tc>
      </w:tr>
      <w:tr w:rsidR="00914B95" w14:paraId="5355953D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0A491" w14:textId="77777777" w:rsidR="00914B95" w:rsidRDefault="00914B95">
            <w:r>
              <w:t>Key Competitors (Inferred from 7.2)</w:t>
            </w:r>
          </w:p>
        </w:tc>
        <w:tc>
          <w:tcPr>
            <w:tcW w:w="0" w:type="auto"/>
            <w:vAlign w:val="center"/>
            <w:hideMark/>
          </w:tcPr>
          <w:p w14:paraId="65161375" w14:textId="77777777" w:rsidR="00914B95" w:rsidRDefault="00914B95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1AF565F8" w14:textId="77777777" w:rsidR="00914B95" w:rsidRDefault="00914B95">
            <w:r>
              <w:t>Optional.</w:t>
            </w:r>
          </w:p>
        </w:tc>
      </w:tr>
    </w:tbl>
    <w:p w14:paraId="154B1D34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7DAC17C6" w14:textId="77777777" w:rsidR="00914B95" w:rsidRDefault="00914B95" w:rsidP="00914B95">
      <w:pPr>
        <w:pStyle w:val="Heading3"/>
      </w:pPr>
      <w:r>
        <w:t>Phase 5: Advanced Financial Metrics (Industry-Specific)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1018"/>
        <w:gridCol w:w="3367"/>
      </w:tblGrid>
      <w:tr w:rsidR="00914B95" w14:paraId="755BCC23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8F67F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2EB551CF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7D104CB6" w14:textId="77777777" w:rsidR="00914B95" w:rsidRDefault="00914B95">
            <w:r>
              <w:t>Validation Rules</w:t>
            </w:r>
          </w:p>
        </w:tc>
      </w:tr>
      <w:tr w:rsidR="00914B95" w14:paraId="5340C683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5BD1" w14:textId="77777777" w:rsidR="00914B95" w:rsidRDefault="00914B95">
            <w:r>
              <w:t>Operating Cash Flow</w:t>
            </w:r>
          </w:p>
        </w:tc>
        <w:tc>
          <w:tcPr>
            <w:tcW w:w="0" w:type="auto"/>
            <w:vAlign w:val="center"/>
            <w:hideMark/>
          </w:tcPr>
          <w:p w14:paraId="44D63991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696B44F1" w14:textId="77777777" w:rsidR="00914B95" w:rsidRDefault="00914B95">
            <w:r>
              <w:t>Required, can be a negative number.</w:t>
            </w:r>
          </w:p>
        </w:tc>
      </w:tr>
      <w:tr w:rsidR="00914B95" w14:paraId="7B08E2C8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C7E2E" w14:textId="77777777" w:rsidR="00914B95" w:rsidRDefault="00914B95">
            <w:r>
              <w:t>Total Assets</w:t>
            </w:r>
          </w:p>
        </w:tc>
        <w:tc>
          <w:tcPr>
            <w:tcW w:w="0" w:type="auto"/>
            <w:vAlign w:val="center"/>
            <w:hideMark/>
          </w:tcPr>
          <w:p w14:paraId="3551AECF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19AC1E08" w14:textId="77777777" w:rsidR="00914B95" w:rsidRDefault="00914B95">
            <w:r>
              <w:t>Required, positive number.</w:t>
            </w:r>
          </w:p>
        </w:tc>
      </w:tr>
      <w:tr w:rsidR="00914B95" w14:paraId="36208DED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1169B" w14:textId="77777777" w:rsidR="00914B95" w:rsidRDefault="00914B95">
            <w:r>
              <w:t>Total Liabilities</w:t>
            </w:r>
          </w:p>
        </w:tc>
        <w:tc>
          <w:tcPr>
            <w:tcW w:w="0" w:type="auto"/>
            <w:vAlign w:val="center"/>
            <w:hideMark/>
          </w:tcPr>
          <w:p w14:paraId="21FD0D34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03F05604" w14:textId="77777777" w:rsidR="00914B95" w:rsidRDefault="00914B95">
            <w:r>
              <w:t>Required, positive number or zero.</w:t>
            </w:r>
          </w:p>
        </w:tc>
      </w:tr>
      <w:tr w:rsidR="00914B95" w14:paraId="16AD23C4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98F6" w14:textId="77777777" w:rsidR="00914B95" w:rsidRDefault="00914B95">
            <w:r>
              <w:t>Customer Acquisition Cost (CAC)</w:t>
            </w:r>
          </w:p>
        </w:tc>
        <w:tc>
          <w:tcPr>
            <w:tcW w:w="0" w:type="auto"/>
            <w:vAlign w:val="center"/>
            <w:hideMark/>
          </w:tcPr>
          <w:p w14:paraId="6485E35E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7F706A5B" w14:textId="77777777" w:rsidR="00914B95" w:rsidRDefault="00914B95">
            <w:r>
              <w:t>Optional, positive number.</w:t>
            </w:r>
          </w:p>
        </w:tc>
      </w:tr>
      <w:tr w:rsidR="00914B95" w14:paraId="5E492C4B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1CFAD" w14:textId="77777777" w:rsidR="00914B95" w:rsidRDefault="00914B95">
            <w:r>
              <w:t>Customer Lifetime Value (LTV)</w:t>
            </w:r>
          </w:p>
        </w:tc>
        <w:tc>
          <w:tcPr>
            <w:tcW w:w="0" w:type="auto"/>
            <w:vAlign w:val="center"/>
            <w:hideMark/>
          </w:tcPr>
          <w:p w14:paraId="76C8DF89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133473BF" w14:textId="77777777" w:rsidR="00914B95" w:rsidRDefault="00914B95">
            <w:r>
              <w:t>Optional, positive number.</w:t>
            </w:r>
          </w:p>
        </w:tc>
      </w:tr>
    </w:tbl>
    <w:p w14:paraId="38352525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69DEC57F" w14:textId="77777777" w:rsidR="00914B95" w:rsidRDefault="00914B95" w:rsidP="00914B95">
      <w:r>
        <w:pict w14:anchorId="08B5C38D">
          <v:rect id="_x0000_i1031" style="width:0;height:1.5pt" o:hralign="center" o:hrstd="t" o:hr="t" fillcolor="#a0a0a0" stroked="f"/>
        </w:pict>
      </w:r>
    </w:p>
    <w:p w14:paraId="224B76CD" w14:textId="77777777" w:rsidR="00914B95" w:rsidRDefault="00914B95" w:rsidP="00914B95">
      <w:pPr>
        <w:pStyle w:val="Heading2"/>
      </w:pPr>
      <w:r>
        <w:rPr>
          <w:rFonts w:ascii="Segoe UI Emoji" w:hAnsi="Segoe UI Emoji" w:cs="Segoe UI Emoji"/>
        </w:rPr>
        <w:t>🚀</w:t>
      </w:r>
      <w:r>
        <w:t xml:space="preserve"> Business Readiness for Growth and Expansion</w:t>
      </w:r>
    </w:p>
    <w:p w14:paraId="44194BE6" w14:textId="77777777" w:rsidR="00914B95" w:rsidRDefault="00914B95" w:rsidP="00914B95">
      <w:pPr>
        <w:pStyle w:val="NormalWeb"/>
      </w:pPr>
      <w:r>
        <w:rPr>
          <w:rStyle w:val="citation-264"/>
        </w:rPr>
        <w:t>The goal is to assess the company's ability to scale and grow successfully by examining factors beyond current financial performance, including operational scalability, team strength, and market positioning</w:t>
      </w:r>
      <w:r>
        <w:t>.</w:t>
      </w:r>
    </w:p>
    <w:p w14:paraId="19817D97" w14:textId="77777777" w:rsidR="00914B95" w:rsidRDefault="00914B95" w:rsidP="00914B95">
      <w:pPr>
        <w:pStyle w:val="Heading3"/>
      </w:pPr>
      <w:r>
        <w:t>Phase 1, 2, &amp; 4: General Context (Basic Info, Financial Details, Market &amp; Strategy)</w:t>
      </w:r>
    </w:p>
    <w:p w14:paraId="17BBC4D4" w14:textId="77777777" w:rsidR="00914B95" w:rsidRDefault="00914B95" w:rsidP="00914B95">
      <w:pPr>
        <w:pStyle w:val="NormalWeb"/>
      </w:pPr>
      <w:r>
        <w:rPr>
          <w:i/>
          <w:iCs/>
        </w:rPr>
        <w:lastRenderedPageBreak/>
        <w:t>These phases collect standard information to anchor the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1018"/>
        <w:gridCol w:w="3053"/>
      </w:tblGrid>
      <w:tr w:rsidR="00914B95" w14:paraId="6DBB34FD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AAA9F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11F052AE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BA0AA89" w14:textId="77777777" w:rsidR="00914B95" w:rsidRDefault="00914B95">
            <w:r>
              <w:t>Validation Rules</w:t>
            </w:r>
          </w:p>
        </w:tc>
      </w:tr>
      <w:tr w:rsidR="00914B95" w14:paraId="41402672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CB57" w14:textId="77777777" w:rsidR="00914B95" w:rsidRDefault="00914B95">
            <w:r>
              <w:t>Company Name (Inferred from 6.2)</w:t>
            </w:r>
          </w:p>
        </w:tc>
        <w:tc>
          <w:tcPr>
            <w:tcW w:w="0" w:type="auto"/>
            <w:vAlign w:val="center"/>
            <w:hideMark/>
          </w:tcPr>
          <w:p w14:paraId="3441A525" w14:textId="77777777" w:rsidR="00914B95" w:rsidRDefault="00914B95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55693C6E" w14:textId="77777777" w:rsidR="00914B95" w:rsidRDefault="00914B95">
            <w:r>
              <w:t>Required, minimum 3 characters.</w:t>
            </w:r>
          </w:p>
        </w:tc>
      </w:tr>
      <w:tr w:rsidR="00914B95" w14:paraId="265D8AF1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BF20" w14:textId="77777777" w:rsidR="00914B95" w:rsidRDefault="00914B95">
            <w:r>
              <w:t>Industry (Inferred from 6.2)</w:t>
            </w:r>
          </w:p>
        </w:tc>
        <w:tc>
          <w:tcPr>
            <w:tcW w:w="0" w:type="auto"/>
            <w:vAlign w:val="center"/>
            <w:hideMark/>
          </w:tcPr>
          <w:p w14:paraId="5824150D" w14:textId="77777777" w:rsidR="00914B95" w:rsidRDefault="00914B95">
            <w:r>
              <w:t>Dropdown</w:t>
            </w:r>
          </w:p>
        </w:tc>
        <w:tc>
          <w:tcPr>
            <w:tcW w:w="0" w:type="auto"/>
            <w:vAlign w:val="center"/>
            <w:hideMark/>
          </w:tcPr>
          <w:p w14:paraId="7B48792C" w14:textId="77777777" w:rsidR="00914B95" w:rsidRDefault="00914B95">
            <w:r>
              <w:t>Required.</w:t>
            </w:r>
          </w:p>
        </w:tc>
      </w:tr>
      <w:tr w:rsidR="00914B95" w14:paraId="10F5F605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0010" w14:textId="77777777" w:rsidR="00914B95" w:rsidRDefault="00914B95">
            <w:r>
              <w:t>Annual Revenue (Inferred from 7.2)</w:t>
            </w:r>
          </w:p>
        </w:tc>
        <w:tc>
          <w:tcPr>
            <w:tcW w:w="0" w:type="auto"/>
            <w:vAlign w:val="center"/>
            <w:hideMark/>
          </w:tcPr>
          <w:p w14:paraId="61174EB6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56338158" w14:textId="77777777" w:rsidR="00914B95" w:rsidRDefault="00914B95">
            <w:r>
              <w:t>Required, positive number.</w:t>
            </w:r>
          </w:p>
        </w:tc>
      </w:tr>
      <w:tr w:rsidR="00914B95" w14:paraId="53DDCE99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EA9E" w14:textId="77777777" w:rsidR="00914B95" w:rsidRDefault="00914B95">
            <w:r>
              <w:t>Key Competitors (Inferred from 7.2)</w:t>
            </w:r>
          </w:p>
        </w:tc>
        <w:tc>
          <w:tcPr>
            <w:tcW w:w="0" w:type="auto"/>
            <w:vAlign w:val="center"/>
            <w:hideMark/>
          </w:tcPr>
          <w:p w14:paraId="63949034" w14:textId="77777777" w:rsidR="00914B95" w:rsidRDefault="00914B95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556D0ECE" w14:textId="77777777" w:rsidR="00914B95" w:rsidRDefault="00914B95">
            <w:r>
              <w:t>Optional.</w:t>
            </w:r>
          </w:p>
        </w:tc>
      </w:tr>
    </w:tbl>
    <w:p w14:paraId="7F4BB4A5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165E21D1" w14:textId="77777777" w:rsidR="00914B95" w:rsidRDefault="00914B95" w:rsidP="00914B95">
      <w:pPr>
        <w:pStyle w:val="Heading3"/>
      </w:pPr>
      <w:r>
        <w:t>Phase 3: Operations (Expanded)</w:t>
      </w:r>
    </w:p>
    <w:p w14:paraId="34441CC7" w14:textId="77777777" w:rsidR="00914B95" w:rsidRDefault="00914B95" w:rsidP="00914B95">
      <w:pPr>
        <w:pStyle w:val="NormalWeb"/>
      </w:pPr>
      <w:r>
        <w:rPr>
          <w:rStyle w:val="citation-263"/>
        </w:rPr>
        <w:t>This focuses on operational feasibility and scalability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6"/>
        <w:gridCol w:w="982"/>
        <w:gridCol w:w="2918"/>
      </w:tblGrid>
      <w:tr w:rsidR="00914B95" w14:paraId="6E59D7AC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0CD91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03AB1443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53506FC" w14:textId="77777777" w:rsidR="00914B95" w:rsidRDefault="00914B95">
            <w:r>
              <w:t>Validation Rules</w:t>
            </w:r>
          </w:p>
        </w:tc>
      </w:tr>
      <w:tr w:rsidR="00914B95" w14:paraId="59EEFBD1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D16E" w14:textId="77777777" w:rsidR="00914B95" w:rsidRDefault="00914B95">
            <w:r>
              <w:t>To what extent are your core processes automated?</w:t>
            </w:r>
          </w:p>
        </w:tc>
        <w:tc>
          <w:tcPr>
            <w:tcW w:w="0" w:type="auto"/>
            <w:vAlign w:val="center"/>
            <w:hideMark/>
          </w:tcPr>
          <w:p w14:paraId="18762AD3" w14:textId="77777777" w:rsidR="00914B95" w:rsidRDefault="00914B95">
            <w:r>
              <w:t>Slider (1-5)</w:t>
            </w:r>
          </w:p>
        </w:tc>
        <w:tc>
          <w:tcPr>
            <w:tcW w:w="0" w:type="auto"/>
            <w:vAlign w:val="center"/>
            <w:hideMark/>
          </w:tcPr>
          <w:p w14:paraId="0855AD88" w14:textId="77777777" w:rsidR="00914B95" w:rsidRDefault="00914B95">
            <w:r>
              <w:t>Required.</w:t>
            </w:r>
          </w:p>
        </w:tc>
      </w:tr>
      <w:tr w:rsidR="00914B95" w14:paraId="5C36ECD6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F70B8" w14:textId="77777777" w:rsidR="00914B95" w:rsidRDefault="00914B95">
            <w:r>
              <w:t>Describe your quality control process</w:t>
            </w:r>
          </w:p>
        </w:tc>
        <w:tc>
          <w:tcPr>
            <w:tcW w:w="0" w:type="auto"/>
            <w:vAlign w:val="center"/>
            <w:hideMark/>
          </w:tcPr>
          <w:p w14:paraId="5CD41CFB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5068B6BA" w14:textId="77777777" w:rsidR="00914B95" w:rsidRDefault="00914B95">
            <w:r>
              <w:t>Required, minimum 50 characters.</w:t>
            </w:r>
          </w:p>
        </w:tc>
      </w:tr>
      <w:tr w:rsidR="00914B95" w14:paraId="5B1605F4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C3D4" w14:textId="77777777" w:rsidR="00914B95" w:rsidRDefault="00914B95">
            <w:r>
              <w:t>What is the biggest operational bottleneck you currently face?</w:t>
            </w:r>
          </w:p>
        </w:tc>
        <w:tc>
          <w:tcPr>
            <w:tcW w:w="0" w:type="auto"/>
            <w:vAlign w:val="center"/>
            <w:hideMark/>
          </w:tcPr>
          <w:p w14:paraId="30ED800C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225612A5" w14:textId="77777777" w:rsidR="00914B95" w:rsidRDefault="00914B95">
            <w:r>
              <w:t>Required, minimum 50 characters.</w:t>
            </w:r>
          </w:p>
        </w:tc>
      </w:tr>
    </w:tbl>
    <w:p w14:paraId="76EF3C73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52EF0DAC" w14:textId="77777777" w:rsidR="00914B95" w:rsidRDefault="00914B95" w:rsidP="00914B95">
      <w:pPr>
        <w:pStyle w:val="Heading3"/>
      </w:pPr>
      <w:r>
        <w:t>Phase 5: Customized Readiness Indicators (Industry-Specific)</w:t>
      </w:r>
    </w:p>
    <w:p w14:paraId="37EC701A" w14:textId="77777777" w:rsidR="00914B95" w:rsidRDefault="00914B95" w:rsidP="00914B95">
      <w:pPr>
        <w:pStyle w:val="NormalWeb"/>
      </w:pPr>
      <w:r>
        <w:rPr>
          <w:rStyle w:val="citation-262"/>
        </w:rPr>
        <w:t>This measures financial runway, team quality, and customer foundation for growth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569"/>
        <w:gridCol w:w="3069"/>
      </w:tblGrid>
      <w:tr w:rsidR="00914B95" w14:paraId="5B1960A2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56F83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73E3B4CD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019C0FDE" w14:textId="77777777" w:rsidR="00914B95" w:rsidRDefault="00914B95">
            <w:r>
              <w:t>Validation Rules</w:t>
            </w:r>
          </w:p>
        </w:tc>
      </w:tr>
      <w:tr w:rsidR="00914B95" w14:paraId="7653E52C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D0E67" w14:textId="77777777" w:rsidR="00914B95" w:rsidRDefault="00914B95">
            <w:r>
              <w:t>Leadership Team Experience</w:t>
            </w:r>
          </w:p>
        </w:tc>
        <w:tc>
          <w:tcPr>
            <w:tcW w:w="0" w:type="auto"/>
            <w:vAlign w:val="center"/>
            <w:hideMark/>
          </w:tcPr>
          <w:p w14:paraId="5F3E6BC5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78B94333" w14:textId="77777777" w:rsidR="00914B95" w:rsidRDefault="00914B95">
            <w:r>
              <w:t>Required, minimum 100 characters.</w:t>
            </w:r>
          </w:p>
        </w:tc>
      </w:tr>
      <w:tr w:rsidR="00914B95" w14:paraId="0BCEDF99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CDB0" w14:textId="77777777" w:rsidR="00914B95" w:rsidRDefault="00914B95">
            <w:r>
              <w:t>Scalability of your technology stack</w:t>
            </w:r>
          </w:p>
        </w:tc>
        <w:tc>
          <w:tcPr>
            <w:tcW w:w="0" w:type="auto"/>
            <w:vAlign w:val="center"/>
            <w:hideMark/>
          </w:tcPr>
          <w:p w14:paraId="0D5E806E" w14:textId="77777777" w:rsidR="00914B95" w:rsidRDefault="00914B95">
            <w:r>
              <w:t>Dropdown (Low, Medium, High)</w:t>
            </w:r>
          </w:p>
        </w:tc>
        <w:tc>
          <w:tcPr>
            <w:tcW w:w="0" w:type="auto"/>
            <w:vAlign w:val="center"/>
            <w:hideMark/>
          </w:tcPr>
          <w:p w14:paraId="7D71A4DE" w14:textId="77777777" w:rsidR="00914B95" w:rsidRDefault="00914B95">
            <w:r>
              <w:t>Required.</w:t>
            </w:r>
          </w:p>
        </w:tc>
      </w:tr>
      <w:tr w:rsidR="00914B95" w14:paraId="4D8B1616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4A94E" w14:textId="77777777" w:rsidR="00914B95" w:rsidRDefault="00914B95">
            <w:r>
              <w:t>Customer Retention Rate (%)</w:t>
            </w:r>
          </w:p>
        </w:tc>
        <w:tc>
          <w:tcPr>
            <w:tcW w:w="0" w:type="auto"/>
            <w:vAlign w:val="center"/>
            <w:hideMark/>
          </w:tcPr>
          <w:p w14:paraId="22BFDC12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356A6400" w14:textId="77777777" w:rsidR="00914B95" w:rsidRDefault="00914B95">
            <w:r>
              <w:t>Required, number between 0 and 100.</w:t>
            </w:r>
          </w:p>
        </w:tc>
      </w:tr>
      <w:tr w:rsidR="00914B95" w14:paraId="079B8C42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2BC5" w14:textId="77777777" w:rsidR="00914B95" w:rsidRDefault="00914B95">
            <w:r>
              <w:t>Current Financial Runway (Months of cash)</w:t>
            </w:r>
          </w:p>
        </w:tc>
        <w:tc>
          <w:tcPr>
            <w:tcW w:w="0" w:type="auto"/>
            <w:vAlign w:val="center"/>
            <w:hideMark/>
          </w:tcPr>
          <w:p w14:paraId="522B2657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5C6AC885" w14:textId="77777777" w:rsidR="00914B95" w:rsidRDefault="00914B95">
            <w:r>
              <w:t>Required, positive number.</w:t>
            </w:r>
          </w:p>
        </w:tc>
      </w:tr>
    </w:tbl>
    <w:p w14:paraId="75606FB4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0FAA4148" w14:textId="77777777" w:rsidR="00914B95" w:rsidRDefault="00914B95" w:rsidP="00914B95">
      <w:r>
        <w:lastRenderedPageBreak/>
        <w:pict w14:anchorId="401BA81A">
          <v:rect id="_x0000_i1032" style="width:0;height:1.5pt" o:hralign="center" o:hrstd="t" o:hr="t" fillcolor="#a0a0a0" stroked="f"/>
        </w:pict>
      </w:r>
    </w:p>
    <w:p w14:paraId="1197286C" w14:textId="77777777" w:rsidR="00914B95" w:rsidRDefault="00914B95" w:rsidP="00914B95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Gap Analysis</w:t>
      </w:r>
    </w:p>
    <w:p w14:paraId="6EF672BA" w14:textId="77777777" w:rsidR="00914B95" w:rsidRDefault="00914B95" w:rsidP="00914B95">
      <w:pPr>
        <w:pStyle w:val="NormalWeb"/>
      </w:pPr>
      <w:r>
        <w:rPr>
          <w:rStyle w:val="citation-261"/>
        </w:rPr>
        <w:t>The goal is to identify and analyze the gap between the company's current performance ("where we are now") and its desired future goals ("where we want to be")</w:t>
      </w:r>
      <w:r>
        <w:t>.</w:t>
      </w:r>
    </w:p>
    <w:p w14:paraId="7F9C2BF3" w14:textId="77777777" w:rsidR="00914B95" w:rsidRDefault="00914B95" w:rsidP="00914B95">
      <w:pPr>
        <w:pStyle w:val="Heading3"/>
      </w:pPr>
      <w:r>
        <w:t>Phase 1: Defining Context (Basic Information)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018"/>
        <w:gridCol w:w="3053"/>
      </w:tblGrid>
      <w:tr w:rsidR="00914B95" w14:paraId="7FDF1893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EF626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6145E6CB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1B3F587" w14:textId="77777777" w:rsidR="00914B95" w:rsidRDefault="00914B95">
            <w:r>
              <w:t>Validation Rules</w:t>
            </w:r>
          </w:p>
        </w:tc>
      </w:tr>
      <w:tr w:rsidR="00914B95" w14:paraId="6FAE3745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CC1F" w14:textId="77777777" w:rsidR="00914B95" w:rsidRDefault="00914B95">
            <w:r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2EA97989" w14:textId="77777777" w:rsidR="00914B95" w:rsidRDefault="00914B95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36A8400E" w14:textId="77777777" w:rsidR="00914B95" w:rsidRDefault="00914B95">
            <w:r>
              <w:t>Required, minimum 3 characters.</w:t>
            </w:r>
          </w:p>
        </w:tc>
      </w:tr>
      <w:tr w:rsidR="00914B95" w14:paraId="709A0896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3846" w14:textId="77777777" w:rsidR="00914B95" w:rsidRDefault="00914B95">
            <w:r>
              <w:t>Industry</w:t>
            </w:r>
          </w:p>
        </w:tc>
        <w:tc>
          <w:tcPr>
            <w:tcW w:w="0" w:type="auto"/>
            <w:vAlign w:val="center"/>
            <w:hideMark/>
          </w:tcPr>
          <w:p w14:paraId="3CFA7F9D" w14:textId="77777777" w:rsidR="00914B95" w:rsidRDefault="00914B95">
            <w:r>
              <w:t>Dropdown</w:t>
            </w:r>
          </w:p>
        </w:tc>
        <w:tc>
          <w:tcPr>
            <w:tcW w:w="0" w:type="auto"/>
            <w:vAlign w:val="center"/>
            <w:hideMark/>
          </w:tcPr>
          <w:p w14:paraId="70FE8DFD" w14:textId="77777777" w:rsidR="00914B95" w:rsidRDefault="00914B95">
            <w:r>
              <w:t>Required.</w:t>
            </w:r>
          </w:p>
        </w:tc>
      </w:tr>
      <w:tr w:rsidR="00914B95" w14:paraId="03948DD9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84F10" w14:textId="77777777" w:rsidR="00914B95" w:rsidRDefault="00914B95">
            <w:r>
              <w:t>Location</w:t>
            </w:r>
          </w:p>
        </w:tc>
        <w:tc>
          <w:tcPr>
            <w:tcW w:w="0" w:type="auto"/>
            <w:vAlign w:val="center"/>
            <w:hideMark/>
          </w:tcPr>
          <w:p w14:paraId="510DFA4B" w14:textId="77777777" w:rsidR="00914B95" w:rsidRDefault="00914B95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2047F527" w14:textId="77777777" w:rsidR="00914B95" w:rsidRDefault="00914B95">
            <w:r>
              <w:t>Required.</w:t>
            </w:r>
          </w:p>
        </w:tc>
      </w:tr>
      <w:tr w:rsidR="00914B95" w14:paraId="1A61DA2F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658B" w14:textId="77777777" w:rsidR="00914B95" w:rsidRDefault="00914B95">
            <w:r>
              <w:t>Business Type</w:t>
            </w:r>
          </w:p>
        </w:tc>
        <w:tc>
          <w:tcPr>
            <w:tcW w:w="0" w:type="auto"/>
            <w:vAlign w:val="center"/>
            <w:hideMark/>
          </w:tcPr>
          <w:p w14:paraId="5DCE69AC" w14:textId="77777777" w:rsidR="00914B95" w:rsidRDefault="00914B95">
            <w:r>
              <w:t>Dropdown</w:t>
            </w:r>
          </w:p>
        </w:tc>
        <w:tc>
          <w:tcPr>
            <w:tcW w:w="0" w:type="auto"/>
            <w:vAlign w:val="center"/>
            <w:hideMark/>
          </w:tcPr>
          <w:p w14:paraId="52B8E624" w14:textId="77777777" w:rsidR="00914B95" w:rsidRDefault="00914B95">
            <w:r>
              <w:t>Required.</w:t>
            </w:r>
          </w:p>
        </w:tc>
      </w:tr>
    </w:tbl>
    <w:p w14:paraId="36FBEE27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79EC2708" w14:textId="77777777" w:rsidR="00914B95" w:rsidRDefault="00914B95" w:rsidP="00914B95">
      <w:pPr>
        <w:pStyle w:val="Heading3"/>
      </w:pPr>
      <w:r>
        <w:t>Phase 2: Financial Baseline (Financial Details)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018"/>
        <w:gridCol w:w="3367"/>
      </w:tblGrid>
      <w:tr w:rsidR="00914B95" w14:paraId="7798204B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24814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33B40FF1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DD460F4" w14:textId="77777777" w:rsidR="00914B95" w:rsidRDefault="00914B95">
            <w:r>
              <w:t>Validation Rules</w:t>
            </w:r>
          </w:p>
        </w:tc>
      </w:tr>
      <w:tr w:rsidR="00914B95" w14:paraId="790D5F42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CB2B" w14:textId="77777777" w:rsidR="00914B95" w:rsidRDefault="00914B95">
            <w:r>
              <w:t>Current Annual Revenue</w:t>
            </w:r>
          </w:p>
        </w:tc>
        <w:tc>
          <w:tcPr>
            <w:tcW w:w="0" w:type="auto"/>
            <w:vAlign w:val="center"/>
            <w:hideMark/>
          </w:tcPr>
          <w:p w14:paraId="1F4DF615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0CE645B8" w14:textId="77777777" w:rsidR="00914B95" w:rsidRDefault="00914B95">
            <w:r>
              <w:t>Required, number.</w:t>
            </w:r>
          </w:p>
        </w:tc>
      </w:tr>
      <w:tr w:rsidR="00914B95" w14:paraId="5433C3C1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68C1" w14:textId="77777777" w:rsidR="00914B95" w:rsidRDefault="00914B95">
            <w:r>
              <w:t>Current Net Profit</w:t>
            </w:r>
          </w:p>
        </w:tc>
        <w:tc>
          <w:tcPr>
            <w:tcW w:w="0" w:type="auto"/>
            <w:vAlign w:val="center"/>
            <w:hideMark/>
          </w:tcPr>
          <w:p w14:paraId="241B7EAB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4DD735B2" w14:textId="77777777" w:rsidR="00914B95" w:rsidRDefault="00914B95">
            <w:r>
              <w:t>Required, can be a negative number.</w:t>
            </w:r>
          </w:p>
        </w:tc>
      </w:tr>
    </w:tbl>
    <w:p w14:paraId="60E9B800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0144BFA1" w14:textId="77777777" w:rsidR="00914B95" w:rsidRDefault="00914B95" w:rsidP="00914B95">
      <w:pPr>
        <w:pStyle w:val="Heading3"/>
      </w:pPr>
      <w:r>
        <w:t>Phase 3: Current Operational Capabilities (Operations)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9"/>
        <w:gridCol w:w="1018"/>
        <w:gridCol w:w="3276"/>
      </w:tblGrid>
      <w:tr w:rsidR="00914B95" w14:paraId="60A99855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83EFB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31150591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0E835D93" w14:textId="77777777" w:rsidR="00914B95" w:rsidRDefault="00914B95">
            <w:r>
              <w:t>Validation Rules</w:t>
            </w:r>
          </w:p>
        </w:tc>
      </w:tr>
      <w:tr w:rsidR="00914B95" w14:paraId="54EE2C20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DD1A" w14:textId="77777777" w:rsidR="00914B95" w:rsidRDefault="00914B95">
            <w:r>
              <w:t>Current Number of Employees</w:t>
            </w:r>
          </w:p>
        </w:tc>
        <w:tc>
          <w:tcPr>
            <w:tcW w:w="0" w:type="auto"/>
            <w:vAlign w:val="center"/>
            <w:hideMark/>
          </w:tcPr>
          <w:p w14:paraId="444021AF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6B591E59" w14:textId="77777777" w:rsidR="00914B95" w:rsidRDefault="00914B95">
            <w:r>
              <w:t>Required, positive number.</w:t>
            </w:r>
          </w:p>
        </w:tc>
      </w:tr>
      <w:tr w:rsidR="00914B95" w14:paraId="53369BBC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A1C3" w14:textId="77777777" w:rsidR="00914B95" w:rsidRDefault="00914B95">
            <w:r>
              <w:t>Description of Current Core Operations</w:t>
            </w:r>
          </w:p>
        </w:tc>
        <w:tc>
          <w:tcPr>
            <w:tcW w:w="0" w:type="auto"/>
            <w:vAlign w:val="center"/>
            <w:hideMark/>
          </w:tcPr>
          <w:p w14:paraId="688DA362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1CC1D5DF" w14:textId="77777777" w:rsidR="00914B95" w:rsidRDefault="00914B95">
            <w:r>
              <w:t>Required, minimum 100 characters.</w:t>
            </w:r>
          </w:p>
        </w:tc>
      </w:tr>
    </w:tbl>
    <w:p w14:paraId="71015F53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5CB2DFCC" w14:textId="77777777" w:rsidR="00914B95" w:rsidRDefault="00914B95" w:rsidP="00914B95">
      <w:pPr>
        <w:pStyle w:val="Heading3"/>
      </w:pPr>
      <w:r>
        <w:t>Phase 4: Current Market Position (Market &amp; Strategy)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018"/>
        <w:gridCol w:w="3529"/>
      </w:tblGrid>
      <w:tr w:rsidR="00914B95" w14:paraId="33D3A617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07DA2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2620989A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B8B233D" w14:textId="77777777" w:rsidR="00914B95" w:rsidRDefault="00914B95">
            <w:r>
              <w:t>Validation Rules</w:t>
            </w:r>
          </w:p>
        </w:tc>
      </w:tr>
      <w:tr w:rsidR="00914B95" w14:paraId="16F6A945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8C68" w14:textId="77777777" w:rsidR="00914B95" w:rsidRDefault="00914B95">
            <w:r>
              <w:t>Current Target Audience</w:t>
            </w:r>
          </w:p>
        </w:tc>
        <w:tc>
          <w:tcPr>
            <w:tcW w:w="0" w:type="auto"/>
            <w:vAlign w:val="center"/>
            <w:hideMark/>
          </w:tcPr>
          <w:p w14:paraId="25F259A2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5D656C40" w14:textId="77777777" w:rsidR="00914B95" w:rsidRDefault="00914B95">
            <w:r>
              <w:t>Required, minimum 50 characters.</w:t>
            </w:r>
          </w:p>
        </w:tc>
      </w:tr>
      <w:tr w:rsidR="00914B95" w14:paraId="23B0F7A9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83A0" w14:textId="77777777" w:rsidR="00914B95" w:rsidRDefault="00914B95">
            <w:r>
              <w:t>Current Market Share (%)</w:t>
            </w:r>
          </w:p>
        </w:tc>
        <w:tc>
          <w:tcPr>
            <w:tcW w:w="0" w:type="auto"/>
            <w:vAlign w:val="center"/>
            <w:hideMark/>
          </w:tcPr>
          <w:p w14:paraId="1A6E5683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15F99AB6" w14:textId="77777777" w:rsidR="00914B95" w:rsidRDefault="00914B95">
            <w:r>
              <w:t>Required, number between 0 and 100.</w:t>
            </w:r>
          </w:p>
        </w:tc>
      </w:tr>
    </w:tbl>
    <w:p w14:paraId="5719C311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125D579E" w14:textId="77777777" w:rsidR="00914B95" w:rsidRDefault="00914B95" w:rsidP="00914B95">
      <w:pPr>
        <w:pStyle w:val="Heading3"/>
      </w:pPr>
      <w:r>
        <w:lastRenderedPageBreak/>
        <w:t>Phase 5: Gap Measurement (Industry-Specific)</w:t>
      </w:r>
    </w:p>
    <w:p w14:paraId="21F70637" w14:textId="77777777" w:rsidR="00914B95" w:rsidRDefault="00914B95" w:rsidP="00914B95">
      <w:pPr>
        <w:pStyle w:val="NormalWeb"/>
      </w:pPr>
      <w:r>
        <w:rPr>
          <w:rStyle w:val="citation-260"/>
        </w:rPr>
        <w:t>This phase collects the target "Future State" data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4"/>
        <w:gridCol w:w="964"/>
        <w:gridCol w:w="4188"/>
      </w:tblGrid>
      <w:tr w:rsidR="00914B95" w14:paraId="3903297F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64034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16C9C4AA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58A62F5" w14:textId="77777777" w:rsidR="00914B95" w:rsidRDefault="00914B95">
            <w:r>
              <w:t>Validation Rules</w:t>
            </w:r>
          </w:p>
        </w:tc>
      </w:tr>
      <w:tr w:rsidR="00914B95" w14:paraId="01D80C67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B478" w14:textId="77777777" w:rsidR="00914B95" w:rsidRDefault="00914B95">
            <w:r>
              <w:t>Target Annual Revenue (within 3 years)</w:t>
            </w:r>
          </w:p>
        </w:tc>
        <w:tc>
          <w:tcPr>
            <w:tcW w:w="0" w:type="auto"/>
            <w:vAlign w:val="center"/>
            <w:hideMark/>
          </w:tcPr>
          <w:p w14:paraId="5E27366F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21602E2C" w14:textId="77777777" w:rsidR="00914B95" w:rsidRDefault="00914B95">
            <w:r>
              <w:t>Required, must be greater than Current Annual Revenue.</w:t>
            </w:r>
          </w:p>
        </w:tc>
      </w:tr>
      <w:tr w:rsidR="00914B95" w14:paraId="4F314634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8AA8" w14:textId="77777777" w:rsidR="00914B95" w:rsidRDefault="00914B95">
            <w:r>
              <w:t>Target Market Share (%)</w:t>
            </w:r>
          </w:p>
        </w:tc>
        <w:tc>
          <w:tcPr>
            <w:tcW w:w="0" w:type="auto"/>
            <w:vAlign w:val="center"/>
            <w:hideMark/>
          </w:tcPr>
          <w:p w14:paraId="0AB43491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3E514783" w14:textId="77777777" w:rsidR="00914B95" w:rsidRDefault="00914B95">
            <w:r>
              <w:t>Required, number between 0 and 100.</w:t>
            </w:r>
          </w:p>
        </w:tc>
      </w:tr>
      <w:tr w:rsidR="00914B95" w14:paraId="5BC28A65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F1C06" w14:textId="77777777" w:rsidR="00914B95" w:rsidRDefault="00914B95">
            <w:r>
              <w:t>Description of Required Operational Improvements</w:t>
            </w:r>
          </w:p>
        </w:tc>
        <w:tc>
          <w:tcPr>
            <w:tcW w:w="0" w:type="auto"/>
            <w:vAlign w:val="center"/>
            <w:hideMark/>
          </w:tcPr>
          <w:p w14:paraId="4BC2D192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0BEE9B25" w14:textId="77777777" w:rsidR="00914B95" w:rsidRDefault="00914B95">
            <w:r>
              <w:t>Required, minimum 100 characters.</w:t>
            </w:r>
          </w:p>
        </w:tc>
      </w:tr>
      <w:tr w:rsidR="00914B95" w14:paraId="549C2E36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281F" w14:textId="77777777" w:rsidR="00914B95" w:rsidRDefault="00914B95">
            <w:r>
              <w:t>Skills Required to Achieve Future Goals</w:t>
            </w:r>
          </w:p>
        </w:tc>
        <w:tc>
          <w:tcPr>
            <w:tcW w:w="0" w:type="auto"/>
            <w:vAlign w:val="center"/>
            <w:hideMark/>
          </w:tcPr>
          <w:p w14:paraId="3EC40886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0187DFAA" w14:textId="77777777" w:rsidR="00914B95" w:rsidRDefault="00914B95">
            <w:r>
              <w:t>Required, minimum 50 characters.</w:t>
            </w:r>
          </w:p>
        </w:tc>
      </w:tr>
    </w:tbl>
    <w:p w14:paraId="06A5A2F7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1B699867" w14:textId="77777777" w:rsidR="00914B95" w:rsidRDefault="00914B95" w:rsidP="00914B95">
      <w:r>
        <w:pict w14:anchorId="000CC9E9">
          <v:rect id="_x0000_i1033" style="width:0;height:1.5pt" o:hralign="center" o:hrstd="t" o:hr="t" fillcolor="#a0a0a0" stroked="f"/>
        </w:pict>
      </w:r>
    </w:p>
    <w:p w14:paraId="3D086383" w14:textId="77777777" w:rsidR="00914B95" w:rsidRDefault="00914B95" w:rsidP="00914B95">
      <w:pPr>
        <w:pStyle w:val="Heading2"/>
      </w:pPr>
      <w:r>
        <w:rPr>
          <w:rFonts w:ascii="Segoe UI Emoji" w:hAnsi="Segoe UI Emoji" w:cs="Segoe UI Emoji"/>
        </w:rPr>
        <w:t>❤️</w:t>
      </w:r>
      <w:r>
        <w:t xml:space="preserve"> AI Business Health Check</w:t>
      </w:r>
    </w:p>
    <w:p w14:paraId="05DE65FF" w14:textId="77777777" w:rsidR="00914B95" w:rsidRDefault="00914B95" w:rsidP="00914B95">
      <w:pPr>
        <w:pStyle w:val="NormalWeb"/>
      </w:pPr>
      <w:r>
        <w:rPr>
          <w:rStyle w:val="citation-259"/>
        </w:rPr>
        <w:t>The goal is to provide a comprehensive, multi-dimensional assessment of the company's overall health, going beyond financial metrics</w:t>
      </w:r>
      <w:r>
        <w:t>.</w:t>
      </w:r>
    </w:p>
    <w:p w14:paraId="3FFB8D1A" w14:textId="77777777" w:rsidR="00914B95" w:rsidRDefault="00914B95" w:rsidP="00914B95">
      <w:pPr>
        <w:pStyle w:val="Heading3"/>
      </w:pPr>
      <w:r>
        <w:t>Phase 1: Company Identity (Basic Information)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018"/>
        <w:gridCol w:w="3053"/>
      </w:tblGrid>
      <w:tr w:rsidR="00914B95" w14:paraId="6AC94A5E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0F164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12196618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736E553F" w14:textId="77777777" w:rsidR="00914B95" w:rsidRDefault="00914B95">
            <w:r>
              <w:t>Validation Rules</w:t>
            </w:r>
          </w:p>
        </w:tc>
      </w:tr>
      <w:tr w:rsidR="00914B95" w14:paraId="08A7575D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FB59" w14:textId="77777777" w:rsidR="00914B95" w:rsidRDefault="00914B95">
            <w:r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23556145" w14:textId="77777777" w:rsidR="00914B95" w:rsidRDefault="00914B95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1D81690A" w14:textId="77777777" w:rsidR="00914B95" w:rsidRDefault="00914B95">
            <w:r>
              <w:t>Required, minimum 3 characters.</w:t>
            </w:r>
          </w:p>
        </w:tc>
      </w:tr>
      <w:tr w:rsidR="00914B95" w14:paraId="749E17DD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3D24" w14:textId="77777777" w:rsidR="00914B95" w:rsidRDefault="00914B95">
            <w:r>
              <w:t>Industry</w:t>
            </w:r>
          </w:p>
        </w:tc>
        <w:tc>
          <w:tcPr>
            <w:tcW w:w="0" w:type="auto"/>
            <w:vAlign w:val="center"/>
            <w:hideMark/>
          </w:tcPr>
          <w:p w14:paraId="276943F4" w14:textId="77777777" w:rsidR="00914B95" w:rsidRDefault="00914B95">
            <w:r>
              <w:t>Dropdown</w:t>
            </w:r>
          </w:p>
        </w:tc>
        <w:tc>
          <w:tcPr>
            <w:tcW w:w="0" w:type="auto"/>
            <w:vAlign w:val="center"/>
            <w:hideMark/>
          </w:tcPr>
          <w:p w14:paraId="0C60B21F" w14:textId="77777777" w:rsidR="00914B95" w:rsidRDefault="00914B95">
            <w:r>
              <w:t>Required.</w:t>
            </w:r>
          </w:p>
        </w:tc>
      </w:tr>
    </w:tbl>
    <w:p w14:paraId="700679DC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437DE16F" w14:textId="77777777" w:rsidR="00914B95" w:rsidRDefault="00914B95" w:rsidP="00914B95">
      <w:pPr>
        <w:pStyle w:val="Heading3"/>
      </w:pPr>
      <w:r>
        <w:t>Phase 2: Initial Financial Indicators (Financial Details)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018"/>
        <w:gridCol w:w="3367"/>
      </w:tblGrid>
      <w:tr w:rsidR="00914B95" w14:paraId="11D3D877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E4A8C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23BEB3EE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6609677B" w14:textId="77777777" w:rsidR="00914B95" w:rsidRDefault="00914B95">
            <w:r>
              <w:t>Validation Rules</w:t>
            </w:r>
          </w:p>
        </w:tc>
      </w:tr>
      <w:tr w:rsidR="00914B95" w14:paraId="62E38A02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0D99" w14:textId="77777777" w:rsidR="00914B95" w:rsidRDefault="00914B95">
            <w:r>
              <w:t>Annual Revenue</w:t>
            </w:r>
          </w:p>
        </w:tc>
        <w:tc>
          <w:tcPr>
            <w:tcW w:w="0" w:type="auto"/>
            <w:vAlign w:val="center"/>
            <w:hideMark/>
          </w:tcPr>
          <w:p w14:paraId="0D2A5B2F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2CF8E12F" w14:textId="77777777" w:rsidR="00914B95" w:rsidRDefault="00914B95">
            <w:r>
              <w:t>Required, positive number.</w:t>
            </w:r>
          </w:p>
        </w:tc>
      </w:tr>
      <w:tr w:rsidR="00914B95" w14:paraId="5224461A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68EF" w14:textId="77777777" w:rsidR="00914B95" w:rsidRDefault="00914B95">
            <w:r>
              <w:t>Net Profit</w:t>
            </w:r>
          </w:p>
        </w:tc>
        <w:tc>
          <w:tcPr>
            <w:tcW w:w="0" w:type="auto"/>
            <w:vAlign w:val="center"/>
            <w:hideMark/>
          </w:tcPr>
          <w:p w14:paraId="7EF07C7A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6AE4447C" w14:textId="77777777" w:rsidR="00914B95" w:rsidRDefault="00914B95">
            <w:r>
              <w:t>Required, can be a negative number.</w:t>
            </w:r>
          </w:p>
        </w:tc>
      </w:tr>
    </w:tbl>
    <w:p w14:paraId="54A2336D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6D9BD096" w14:textId="77777777" w:rsidR="00914B95" w:rsidRDefault="00914B95" w:rsidP="00914B95">
      <w:pPr>
        <w:pStyle w:val="Heading3"/>
      </w:pPr>
      <w:r>
        <w:t>Phase 3: Operational Efficiency (Operations)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7"/>
        <w:gridCol w:w="998"/>
        <w:gridCol w:w="4181"/>
      </w:tblGrid>
      <w:tr w:rsidR="00914B95" w14:paraId="406755F5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DEB3A" w14:textId="77777777" w:rsidR="00914B95" w:rsidRDefault="00914B95">
            <w:r>
              <w:lastRenderedPageBreak/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7E55D6B9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3E1B826D" w14:textId="77777777" w:rsidR="00914B95" w:rsidRDefault="00914B95">
            <w:r>
              <w:t>Validation Rules</w:t>
            </w:r>
          </w:p>
        </w:tc>
      </w:tr>
      <w:tr w:rsidR="00914B95" w14:paraId="7AD2B731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960FC" w14:textId="77777777" w:rsidR="00914B95" w:rsidRDefault="00914B95">
            <w:r>
              <w:t>Number of Employees</w:t>
            </w:r>
          </w:p>
        </w:tc>
        <w:tc>
          <w:tcPr>
            <w:tcW w:w="0" w:type="auto"/>
            <w:vAlign w:val="center"/>
            <w:hideMark/>
          </w:tcPr>
          <w:p w14:paraId="1AEA7A3E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30605612" w14:textId="77777777" w:rsidR="00914B95" w:rsidRDefault="00914B95">
            <w:r>
              <w:t>Required, positive number.</w:t>
            </w:r>
          </w:p>
        </w:tc>
      </w:tr>
      <w:tr w:rsidR="00914B95" w14:paraId="062E0FB6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DE06" w14:textId="77777777" w:rsidR="00914B95" w:rsidRDefault="00914B95">
            <w:r>
              <w:t>Average Order Cycle Time (Order to Delivery)</w:t>
            </w:r>
          </w:p>
        </w:tc>
        <w:tc>
          <w:tcPr>
            <w:tcW w:w="0" w:type="auto"/>
            <w:vAlign w:val="center"/>
            <w:hideMark/>
          </w:tcPr>
          <w:p w14:paraId="01B42C2E" w14:textId="77777777" w:rsidR="00914B95" w:rsidRDefault="00914B95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780F8353" w14:textId="77777777" w:rsidR="00914B95" w:rsidRDefault="00914B95">
            <w:r>
              <w:t>Required. (Enter number and unit, e.g., "3 days").</w:t>
            </w:r>
          </w:p>
        </w:tc>
      </w:tr>
    </w:tbl>
    <w:p w14:paraId="301D6A59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738598C4" w14:textId="77777777" w:rsidR="00914B95" w:rsidRDefault="00914B95" w:rsidP="00914B95">
      <w:pPr>
        <w:pStyle w:val="Heading3"/>
      </w:pPr>
      <w:r>
        <w:t>Phase 4: Market Relations (Market &amp; Strategy)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922"/>
        <w:gridCol w:w="3152"/>
      </w:tblGrid>
      <w:tr w:rsidR="00914B95" w14:paraId="5DF3B06C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29F7F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01EDB491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734C198" w14:textId="77777777" w:rsidR="00914B95" w:rsidRDefault="00914B95">
            <w:r>
              <w:t>Validation Rules</w:t>
            </w:r>
          </w:p>
        </w:tc>
      </w:tr>
      <w:tr w:rsidR="00914B95" w14:paraId="55559309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05A9" w14:textId="77777777" w:rsidR="00914B95" w:rsidRDefault="00914B95">
            <w:r>
              <w:t>Key Competitors</w:t>
            </w:r>
          </w:p>
        </w:tc>
        <w:tc>
          <w:tcPr>
            <w:tcW w:w="0" w:type="auto"/>
            <w:vAlign w:val="center"/>
            <w:hideMark/>
          </w:tcPr>
          <w:p w14:paraId="431A09D9" w14:textId="77777777" w:rsidR="00914B95" w:rsidRDefault="00914B95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58F8A16C" w14:textId="77777777" w:rsidR="00914B95" w:rsidRDefault="00914B95">
            <w:r>
              <w:t>Optional.</w:t>
            </w:r>
          </w:p>
        </w:tc>
      </w:tr>
      <w:tr w:rsidR="00914B95" w14:paraId="42A9F40C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A233" w14:textId="77777777" w:rsidR="00914B95" w:rsidRDefault="00914B95">
            <w:r>
              <w:t>Main Marketing Channels</w:t>
            </w:r>
          </w:p>
        </w:tc>
        <w:tc>
          <w:tcPr>
            <w:tcW w:w="0" w:type="auto"/>
            <w:vAlign w:val="center"/>
            <w:hideMark/>
          </w:tcPr>
          <w:p w14:paraId="66B967E0" w14:textId="77777777" w:rsidR="00914B95" w:rsidRDefault="00914B95">
            <w:r>
              <w:t>Multiple Checkboxes</w:t>
            </w:r>
          </w:p>
        </w:tc>
        <w:tc>
          <w:tcPr>
            <w:tcW w:w="0" w:type="auto"/>
            <w:vAlign w:val="center"/>
            <w:hideMark/>
          </w:tcPr>
          <w:p w14:paraId="71D2E50C" w14:textId="77777777" w:rsidR="00914B95" w:rsidRDefault="00914B95">
            <w:r>
              <w:t>Required, minimum one selection.</w:t>
            </w:r>
          </w:p>
        </w:tc>
      </w:tr>
    </w:tbl>
    <w:p w14:paraId="0D043F6A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77016AD2" w14:textId="77777777" w:rsidR="00914B95" w:rsidRDefault="00914B95" w:rsidP="00914B95">
      <w:pPr>
        <w:pStyle w:val="Heading3"/>
      </w:pPr>
      <w:r>
        <w:t>Phase 5: Business Vital Signs (Industry-Specific)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8"/>
        <w:gridCol w:w="1022"/>
        <w:gridCol w:w="3366"/>
      </w:tblGrid>
      <w:tr w:rsidR="00914B95" w14:paraId="273CE196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BE5AA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2256697A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68192211" w14:textId="77777777" w:rsidR="00914B95" w:rsidRDefault="00914B95">
            <w:r>
              <w:t>Validation Rules</w:t>
            </w:r>
          </w:p>
        </w:tc>
      </w:tr>
      <w:tr w:rsidR="00914B95" w14:paraId="16279347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6F12F" w14:textId="77777777" w:rsidR="00914B95" w:rsidRDefault="00914B95">
            <w:r>
              <w:t>Operating Cash Flow (Last 12 Months)</w:t>
            </w:r>
          </w:p>
        </w:tc>
        <w:tc>
          <w:tcPr>
            <w:tcW w:w="0" w:type="auto"/>
            <w:vAlign w:val="center"/>
            <w:hideMark/>
          </w:tcPr>
          <w:p w14:paraId="507F9308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49387684" w14:textId="77777777" w:rsidR="00914B95" w:rsidRDefault="00914B95">
            <w:r>
              <w:t>Required, can be a negative number.</w:t>
            </w:r>
          </w:p>
        </w:tc>
      </w:tr>
      <w:tr w:rsidR="00914B95" w14:paraId="3D390C5E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BECC" w14:textId="77777777" w:rsidR="00914B95" w:rsidRDefault="00914B95">
            <w:r>
              <w:t>Debt-to-Equity Ratio</w:t>
            </w:r>
          </w:p>
        </w:tc>
        <w:tc>
          <w:tcPr>
            <w:tcW w:w="0" w:type="auto"/>
            <w:vAlign w:val="center"/>
            <w:hideMark/>
          </w:tcPr>
          <w:p w14:paraId="33294DD6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529BC749" w14:textId="77777777" w:rsidR="00914B95" w:rsidRDefault="00914B95">
            <w:r>
              <w:t>Required, positive number.</w:t>
            </w:r>
          </w:p>
        </w:tc>
      </w:tr>
      <w:tr w:rsidR="00914B95" w14:paraId="71A1CE86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4B9D" w14:textId="77777777" w:rsidR="00914B95" w:rsidRDefault="00914B95">
            <w:r>
              <w:t>Customer Retention Rate (% Annually)</w:t>
            </w:r>
          </w:p>
        </w:tc>
        <w:tc>
          <w:tcPr>
            <w:tcW w:w="0" w:type="auto"/>
            <w:vAlign w:val="center"/>
            <w:hideMark/>
          </w:tcPr>
          <w:p w14:paraId="170D9B3B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0008EE12" w14:textId="77777777" w:rsidR="00914B95" w:rsidRDefault="00914B95">
            <w:r>
              <w:t>Required, number between 0 and 100.</w:t>
            </w:r>
          </w:p>
        </w:tc>
      </w:tr>
      <w:tr w:rsidR="00914B95" w14:paraId="0103376E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EE67" w14:textId="77777777" w:rsidR="00914B95" w:rsidRDefault="00914B95">
            <w:r>
              <w:t>Average Customer Satisfaction Score (CSAT) (out of 5)</w:t>
            </w:r>
          </w:p>
        </w:tc>
        <w:tc>
          <w:tcPr>
            <w:tcW w:w="0" w:type="auto"/>
            <w:vAlign w:val="center"/>
            <w:hideMark/>
          </w:tcPr>
          <w:p w14:paraId="3ED2D97B" w14:textId="77777777" w:rsidR="00914B95" w:rsidRDefault="00914B95">
            <w:r>
              <w:t>Slider (1-5)</w:t>
            </w:r>
          </w:p>
        </w:tc>
        <w:tc>
          <w:tcPr>
            <w:tcW w:w="0" w:type="auto"/>
            <w:vAlign w:val="center"/>
            <w:hideMark/>
          </w:tcPr>
          <w:p w14:paraId="39EE2B63" w14:textId="77777777" w:rsidR="00914B95" w:rsidRDefault="00914B95">
            <w:r>
              <w:t>Required.</w:t>
            </w:r>
          </w:p>
        </w:tc>
      </w:tr>
      <w:tr w:rsidR="00914B95" w14:paraId="473397C8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2EDB" w14:textId="77777777" w:rsidR="00914B95" w:rsidRDefault="00914B95">
            <w:r>
              <w:t>Employee Turnover Rate (% Annually)</w:t>
            </w:r>
          </w:p>
        </w:tc>
        <w:tc>
          <w:tcPr>
            <w:tcW w:w="0" w:type="auto"/>
            <w:vAlign w:val="center"/>
            <w:hideMark/>
          </w:tcPr>
          <w:p w14:paraId="7E7C74BA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079701FA" w14:textId="77777777" w:rsidR="00914B95" w:rsidRDefault="00914B95">
            <w:r>
              <w:t>Required, number between 0 and 100.</w:t>
            </w:r>
          </w:p>
        </w:tc>
      </w:tr>
    </w:tbl>
    <w:p w14:paraId="2152A3D5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7A63E37D" w14:textId="77777777" w:rsidR="00914B95" w:rsidRDefault="00914B95" w:rsidP="00914B95">
      <w:r>
        <w:pict w14:anchorId="05AAA8AB">
          <v:rect id="_x0000_i1034" style="width:0;height:1.5pt" o:hralign="center" o:hrstd="t" o:hr="t" fillcolor="#a0a0a0" stroked="f"/>
        </w:pict>
      </w:r>
    </w:p>
    <w:p w14:paraId="651B2CB1" w14:textId="77777777" w:rsidR="00914B95" w:rsidRDefault="00914B95" w:rsidP="00914B95">
      <w:pPr>
        <w:pStyle w:val="Heading2"/>
      </w:pPr>
      <w:r>
        <w:rPr>
          <w:rFonts w:ascii="Segoe UI Emoji" w:hAnsi="Segoe UI Emoji" w:cs="Segoe UI Emoji"/>
        </w:rPr>
        <w:t>💻</w:t>
      </w:r>
      <w:r>
        <w:t xml:space="preserve"> Digital Maturity Assessment</w:t>
      </w:r>
    </w:p>
    <w:p w14:paraId="5E8E6CEC" w14:textId="77777777" w:rsidR="00914B95" w:rsidRDefault="00914B95" w:rsidP="00914B95">
      <w:pPr>
        <w:pStyle w:val="NormalWeb"/>
      </w:pPr>
      <w:r>
        <w:rPr>
          <w:rStyle w:val="citation-258"/>
        </w:rPr>
        <w:t>The goal is to evaluate the extent to which the company adopts and integrates digital technologies and practices across all aspects of its business</w:t>
      </w:r>
      <w:r>
        <w:t>.</w:t>
      </w:r>
    </w:p>
    <w:p w14:paraId="18F585C9" w14:textId="77777777" w:rsidR="00914B95" w:rsidRDefault="00914B95" w:rsidP="00914B95">
      <w:pPr>
        <w:pStyle w:val="Heading3"/>
      </w:pPr>
      <w:r>
        <w:t>Phase 1: Core Digital Identity (Basic Information)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1018"/>
        <w:gridCol w:w="2803"/>
      </w:tblGrid>
      <w:tr w:rsidR="00914B95" w14:paraId="10C43D74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A20A7" w14:textId="77777777" w:rsidR="00914B95" w:rsidRDefault="00914B95">
            <w:r>
              <w:lastRenderedPageBreak/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6B6355B8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CDC76BE" w14:textId="77777777" w:rsidR="00914B95" w:rsidRDefault="00914B95">
            <w:r>
              <w:t>Validation Rules</w:t>
            </w:r>
          </w:p>
        </w:tc>
      </w:tr>
      <w:tr w:rsidR="00914B95" w14:paraId="5BD6741D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4A3B" w14:textId="77777777" w:rsidR="00914B95" w:rsidRDefault="00914B95">
            <w:r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7C0A9105" w14:textId="77777777" w:rsidR="00914B95" w:rsidRDefault="00914B95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3C6A79FB" w14:textId="77777777" w:rsidR="00914B95" w:rsidRDefault="00914B95">
            <w:r>
              <w:t>Required.</w:t>
            </w:r>
          </w:p>
        </w:tc>
      </w:tr>
      <w:tr w:rsidR="00914B95" w14:paraId="3F73C573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65E2" w14:textId="77777777" w:rsidR="00914B95" w:rsidRDefault="00914B95">
            <w:r>
              <w:t>Industry</w:t>
            </w:r>
          </w:p>
        </w:tc>
        <w:tc>
          <w:tcPr>
            <w:tcW w:w="0" w:type="auto"/>
            <w:vAlign w:val="center"/>
            <w:hideMark/>
          </w:tcPr>
          <w:p w14:paraId="7B1E77C6" w14:textId="77777777" w:rsidR="00914B95" w:rsidRDefault="00914B95">
            <w:r>
              <w:t>Dropdown</w:t>
            </w:r>
          </w:p>
        </w:tc>
        <w:tc>
          <w:tcPr>
            <w:tcW w:w="0" w:type="auto"/>
            <w:vAlign w:val="center"/>
            <w:hideMark/>
          </w:tcPr>
          <w:p w14:paraId="5AE5DD9D" w14:textId="77777777" w:rsidR="00914B95" w:rsidRDefault="00914B95">
            <w:r>
              <w:t>Required.</w:t>
            </w:r>
          </w:p>
        </w:tc>
      </w:tr>
      <w:tr w:rsidR="00914B95" w14:paraId="2A50B65D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9874" w14:textId="77777777" w:rsidR="00914B95" w:rsidRDefault="00914B95">
            <w:r>
              <w:t>Website Link</w:t>
            </w:r>
          </w:p>
        </w:tc>
        <w:tc>
          <w:tcPr>
            <w:tcW w:w="0" w:type="auto"/>
            <w:vAlign w:val="center"/>
            <w:hideMark/>
          </w:tcPr>
          <w:p w14:paraId="2F678584" w14:textId="77777777" w:rsidR="00914B95" w:rsidRDefault="00914B95">
            <w:r>
              <w:t>URL</w:t>
            </w:r>
          </w:p>
        </w:tc>
        <w:tc>
          <w:tcPr>
            <w:tcW w:w="0" w:type="auto"/>
            <w:vAlign w:val="center"/>
            <w:hideMark/>
          </w:tcPr>
          <w:p w14:paraId="3179D798" w14:textId="77777777" w:rsidR="00914B95" w:rsidRDefault="00914B95">
            <w:r>
              <w:t>Required, must be a valid URL.</w:t>
            </w:r>
          </w:p>
        </w:tc>
      </w:tr>
    </w:tbl>
    <w:p w14:paraId="7570E6F2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0758D7F7" w14:textId="77777777" w:rsidR="00914B95" w:rsidRDefault="00914B95" w:rsidP="00914B95">
      <w:pPr>
        <w:pStyle w:val="Heading3"/>
      </w:pPr>
      <w:r>
        <w:t>Phase 2: Digital Investment (Financial Details)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6"/>
        <w:gridCol w:w="1018"/>
        <w:gridCol w:w="2508"/>
      </w:tblGrid>
      <w:tr w:rsidR="00914B95" w14:paraId="076FDA2E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1D08E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218ACFC6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65519FE4" w14:textId="77777777" w:rsidR="00914B95" w:rsidRDefault="00914B95">
            <w:r>
              <w:t>Validation Rules</w:t>
            </w:r>
          </w:p>
        </w:tc>
      </w:tr>
      <w:tr w:rsidR="00914B95" w14:paraId="63FBEA71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BCD9" w14:textId="77777777" w:rsidR="00914B95" w:rsidRDefault="00914B95">
            <w:r>
              <w:t>Annual Budget for Technology/Digitalization</w:t>
            </w:r>
          </w:p>
        </w:tc>
        <w:tc>
          <w:tcPr>
            <w:tcW w:w="0" w:type="auto"/>
            <w:vAlign w:val="center"/>
            <w:hideMark/>
          </w:tcPr>
          <w:p w14:paraId="6886BC21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13EC1C07" w14:textId="77777777" w:rsidR="00914B95" w:rsidRDefault="00914B95">
            <w:r>
              <w:t>Required, positive number.</w:t>
            </w:r>
          </w:p>
        </w:tc>
      </w:tr>
      <w:tr w:rsidR="00914B95" w14:paraId="0CE4571C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F034" w14:textId="77777777" w:rsidR="00914B95" w:rsidRDefault="00914B95">
            <w:r>
              <w:t>Number of Employees in IT/Digital Department</w:t>
            </w:r>
          </w:p>
        </w:tc>
        <w:tc>
          <w:tcPr>
            <w:tcW w:w="0" w:type="auto"/>
            <w:vAlign w:val="center"/>
            <w:hideMark/>
          </w:tcPr>
          <w:p w14:paraId="78D4DE18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19592B71" w14:textId="77777777" w:rsidR="00914B95" w:rsidRDefault="00914B95">
            <w:r>
              <w:t>Required, positive number.</w:t>
            </w:r>
          </w:p>
        </w:tc>
      </w:tr>
    </w:tbl>
    <w:p w14:paraId="2EEE8478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0F5CCB62" w14:textId="77777777" w:rsidR="00914B95" w:rsidRDefault="00914B95" w:rsidP="00914B95">
      <w:pPr>
        <w:pStyle w:val="Heading3"/>
      </w:pPr>
      <w:r>
        <w:t>Phase 3: Digital Tools and Processes (Operations)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8"/>
        <w:gridCol w:w="1720"/>
        <w:gridCol w:w="2608"/>
      </w:tblGrid>
      <w:tr w:rsidR="00914B95" w14:paraId="79D92AC8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335A1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0E5D6930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3099081E" w14:textId="77777777" w:rsidR="00914B95" w:rsidRDefault="00914B95">
            <w:r>
              <w:t>Validation Rules</w:t>
            </w:r>
          </w:p>
        </w:tc>
      </w:tr>
      <w:tr w:rsidR="00914B95" w14:paraId="0A0E1EC7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B2A3A" w14:textId="77777777" w:rsidR="00914B95" w:rsidRDefault="00914B95">
            <w:r>
              <w:t>"Main Business Software Used (CRM, ERP, etc.)"</w:t>
            </w:r>
          </w:p>
        </w:tc>
        <w:tc>
          <w:tcPr>
            <w:tcW w:w="0" w:type="auto"/>
            <w:vAlign w:val="center"/>
            <w:hideMark/>
          </w:tcPr>
          <w:p w14:paraId="2D9FB861" w14:textId="77777777" w:rsidR="00914B95" w:rsidRDefault="00914B95">
            <w:r>
              <w:t>Multiple Checkboxes</w:t>
            </w:r>
          </w:p>
        </w:tc>
        <w:tc>
          <w:tcPr>
            <w:tcW w:w="0" w:type="auto"/>
            <w:vAlign w:val="center"/>
            <w:hideMark/>
          </w:tcPr>
          <w:p w14:paraId="63713BC0" w14:textId="77777777" w:rsidR="00914B95" w:rsidRDefault="00914B95">
            <w:r>
              <w:t>Required, minimum one selection.</w:t>
            </w:r>
          </w:p>
        </w:tc>
      </w:tr>
      <w:tr w:rsidR="00914B95" w14:paraId="5BC2B0AD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F6C97" w14:textId="77777777" w:rsidR="00914B95" w:rsidRDefault="00914B95">
            <w:r>
              <w:t>To what extent are your routine and repetitive tasks automated?</w:t>
            </w:r>
          </w:p>
        </w:tc>
        <w:tc>
          <w:tcPr>
            <w:tcW w:w="0" w:type="auto"/>
            <w:vAlign w:val="center"/>
            <w:hideMark/>
          </w:tcPr>
          <w:p w14:paraId="7CB5D4D0" w14:textId="77777777" w:rsidR="00914B95" w:rsidRDefault="00914B95">
            <w:r>
              <w:t>Slider (1-5)</w:t>
            </w:r>
          </w:p>
        </w:tc>
        <w:tc>
          <w:tcPr>
            <w:tcW w:w="0" w:type="auto"/>
            <w:vAlign w:val="center"/>
            <w:hideMark/>
          </w:tcPr>
          <w:p w14:paraId="66B22858" w14:textId="77777777" w:rsidR="00914B95" w:rsidRDefault="00914B95">
            <w:r>
              <w:t>Required.</w:t>
            </w:r>
          </w:p>
        </w:tc>
      </w:tr>
    </w:tbl>
    <w:p w14:paraId="5700CE96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5502465A" w14:textId="77777777" w:rsidR="00914B95" w:rsidRDefault="00914B95" w:rsidP="00914B95">
      <w:pPr>
        <w:pStyle w:val="Heading3"/>
      </w:pPr>
      <w:r>
        <w:t>Phase 4: Digital Market Interaction (Market &amp; Strategy)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3831"/>
        <w:gridCol w:w="2156"/>
      </w:tblGrid>
      <w:tr w:rsidR="00914B95" w14:paraId="023BB51A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1E02F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07123DB9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61D6A318" w14:textId="77777777" w:rsidR="00914B95" w:rsidRDefault="00914B95">
            <w:r>
              <w:t>Validation Rules</w:t>
            </w:r>
          </w:p>
        </w:tc>
      </w:tr>
      <w:tr w:rsidR="00914B95" w14:paraId="55D64C91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50B4" w14:textId="77777777" w:rsidR="00914B95" w:rsidRDefault="00914B95">
            <w:r>
              <w:t>How do your customers interact with you digitally?</w:t>
            </w:r>
          </w:p>
        </w:tc>
        <w:tc>
          <w:tcPr>
            <w:tcW w:w="0" w:type="auto"/>
            <w:vAlign w:val="center"/>
            <w:hideMark/>
          </w:tcPr>
          <w:p w14:paraId="45E7F451" w14:textId="77777777" w:rsidR="00914B95" w:rsidRDefault="00914B95">
            <w:r>
              <w:t>Multiple Checkboxes (Website, Mobile App, Social Media, Chatbots)</w:t>
            </w:r>
          </w:p>
        </w:tc>
        <w:tc>
          <w:tcPr>
            <w:tcW w:w="0" w:type="auto"/>
            <w:vAlign w:val="center"/>
            <w:hideMark/>
          </w:tcPr>
          <w:p w14:paraId="6E94999F" w14:textId="77777777" w:rsidR="00914B95" w:rsidRDefault="00914B95">
            <w:r>
              <w:t>Required, minimum one selection.</w:t>
            </w:r>
          </w:p>
        </w:tc>
      </w:tr>
      <w:tr w:rsidR="00914B95" w14:paraId="6ADC8880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2E6B" w14:textId="77777777" w:rsidR="00914B95" w:rsidRDefault="00914B95">
            <w:r>
              <w:t>Do you use paid digital advertising?</w:t>
            </w:r>
          </w:p>
        </w:tc>
        <w:tc>
          <w:tcPr>
            <w:tcW w:w="0" w:type="auto"/>
            <w:vAlign w:val="center"/>
            <w:hideMark/>
          </w:tcPr>
          <w:p w14:paraId="67B58D3E" w14:textId="77777777" w:rsidR="00914B95" w:rsidRDefault="00914B95">
            <w:r>
              <w:t>Dropdown (Yes, No)</w:t>
            </w:r>
          </w:p>
        </w:tc>
        <w:tc>
          <w:tcPr>
            <w:tcW w:w="0" w:type="auto"/>
            <w:vAlign w:val="center"/>
            <w:hideMark/>
          </w:tcPr>
          <w:p w14:paraId="3AF88394" w14:textId="77777777" w:rsidR="00914B95" w:rsidRDefault="00914B95">
            <w:r>
              <w:t>Required.</w:t>
            </w:r>
          </w:p>
        </w:tc>
      </w:tr>
    </w:tbl>
    <w:p w14:paraId="296D7822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67A67DE6" w14:textId="77777777" w:rsidR="00914B95" w:rsidRDefault="00914B95" w:rsidP="00914B95">
      <w:pPr>
        <w:pStyle w:val="Heading3"/>
      </w:pPr>
      <w:r>
        <w:t>Phase 5: Digital Maturity Dimensions (Industry-Specific)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2"/>
        <w:gridCol w:w="3652"/>
        <w:gridCol w:w="1272"/>
      </w:tblGrid>
      <w:tr w:rsidR="00914B95" w14:paraId="787DBF0E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8E0AE" w14:textId="77777777" w:rsidR="00914B95" w:rsidRDefault="00914B95">
            <w:r>
              <w:lastRenderedPageBreak/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16106448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0DE3D562" w14:textId="77777777" w:rsidR="00914B95" w:rsidRDefault="00914B95">
            <w:r>
              <w:t>Validation Rules</w:t>
            </w:r>
          </w:p>
        </w:tc>
      </w:tr>
      <w:tr w:rsidR="00914B95" w14:paraId="37937B32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6D9B" w14:textId="77777777" w:rsidR="00914B95" w:rsidRDefault="00914B95">
            <w:r>
              <w:t>To what extent is digitalization part of your core business strategy?</w:t>
            </w:r>
          </w:p>
        </w:tc>
        <w:tc>
          <w:tcPr>
            <w:tcW w:w="0" w:type="auto"/>
            <w:vAlign w:val="center"/>
            <w:hideMark/>
          </w:tcPr>
          <w:p w14:paraId="1CD48DFB" w14:textId="77777777" w:rsidR="00914B95" w:rsidRDefault="00914B95">
            <w:r>
              <w:t>Slider (1-5)</w:t>
            </w:r>
          </w:p>
        </w:tc>
        <w:tc>
          <w:tcPr>
            <w:tcW w:w="0" w:type="auto"/>
            <w:vAlign w:val="center"/>
            <w:hideMark/>
          </w:tcPr>
          <w:p w14:paraId="21579247" w14:textId="77777777" w:rsidR="00914B95" w:rsidRDefault="00914B95">
            <w:r>
              <w:t>Required.</w:t>
            </w:r>
          </w:p>
        </w:tc>
      </w:tr>
      <w:tr w:rsidR="00914B95" w14:paraId="044C90B5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9F8FE" w14:textId="77777777" w:rsidR="00914B95" w:rsidRDefault="00914B95">
            <w:r>
              <w:t>"How integrated are your core technological systems (e.g., CRM, ERP)?"</w:t>
            </w:r>
          </w:p>
        </w:tc>
        <w:tc>
          <w:tcPr>
            <w:tcW w:w="0" w:type="auto"/>
            <w:vAlign w:val="center"/>
            <w:hideMark/>
          </w:tcPr>
          <w:p w14:paraId="3E01FB38" w14:textId="77777777" w:rsidR="00914B95" w:rsidRDefault="00914B95">
            <w:r>
              <w:t>Dropdown (Not integrated, Partially integrated, Fully integrated)</w:t>
            </w:r>
          </w:p>
        </w:tc>
        <w:tc>
          <w:tcPr>
            <w:tcW w:w="0" w:type="auto"/>
            <w:vAlign w:val="center"/>
            <w:hideMark/>
          </w:tcPr>
          <w:p w14:paraId="6D0F701A" w14:textId="77777777" w:rsidR="00914B95" w:rsidRDefault="00914B95">
            <w:r>
              <w:t>Required.</w:t>
            </w:r>
          </w:p>
        </w:tc>
      </w:tr>
      <w:tr w:rsidR="00914B95" w14:paraId="58A50F12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1B97" w14:textId="77777777" w:rsidR="00914B95" w:rsidRDefault="00914B95">
            <w:r>
              <w:t>To what extent do you use data analytics for decision-making?</w:t>
            </w:r>
          </w:p>
        </w:tc>
        <w:tc>
          <w:tcPr>
            <w:tcW w:w="0" w:type="auto"/>
            <w:vAlign w:val="center"/>
            <w:hideMark/>
          </w:tcPr>
          <w:p w14:paraId="37272D4C" w14:textId="77777777" w:rsidR="00914B95" w:rsidRDefault="00914B95">
            <w:r>
              <w:t>Slider (1-5)</w:t>
            </w:r>
          </w:p>
        </w:tc>
        <w:tc>
          <w:tcPr>
            <w:tcW w:w="0" w:type="auto"/>
            <w:vAlign w:val="center"/>
            <w:hideMark/>
          </w:tcPr>
          <w:p w14:paraId="75019459" w14:textId="77777777" w:rsidR="00914B95" w:rsidRDefault="00914B95">
            <w:r>
              <w:t>Required.</w:t>
            </w:r>
          </w:p>
        </w:tc>
      </w:tr>
      <w:tr w:rsidR="00914B95" w14:paraId="6AE4007E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FF61" w14:textId="77777777" w:rsidR="00914B95" w:rsidRDefault="00914B95">
            <w:r>
              <w:t>How much does your team possess the necessary digital skills?</w:t>
            </w:r>
          </w:p>
        </w:tc>
        <w:tc>
          <w:tcPr>
            <w:tcW w:w="0" w:type="auto"/>
            <w:vAlign w:val="center"/>
            <w:hideMark/>
          </w:tcPr>
          <w:p w14:paraId="6534FDE8" w14:textId="77777777" w:rsidR="00914B95" w:rsidRDefault="00914B95">
            <w:r>
              <w:t>Slider (1-5)</w:t>
            </w:r>
          </w:p>
        </w:tc>
        <w:tc>
          <w:tcPr>
            <w:tcW w:w="0" w:type="auto"/>
            <w:vAlign w:val="center"/>
            <w:hideMark/>
          </w:tcPr>
          <w:p w14:paraId="3CFDAD09" w14:textId="77777777" w:rsidR="00914B95" w:rsidRDefault="00914B95">
            <w:r>
              <w:t>Required.</w:t>
            </w:r>
          </w:p>
        </w:tc>
      </w:tr>
    </w:tbl>
    <w:p w14:paraId="47F3D3E4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70149DE1" w14:textId="77777777" w:rsidR="00914B95" w:rsidRDefault="00914B95" w:rsidP="00914B95">
      <w:r>
        <w:pict w14:anchorId="7F15645C">
          <v:rect id="_x0000_i1035" style="width:0;height:1.5pt" o:hralign="center" o:hrstd="t" o:hr="t" fillcolor="#a0a0a0" stroked="f"/>
        </w:pict>
      </w:r>
    </w:p>
    <w:p w14:paraId="61F9A896" w14:textId="77777777" w:rsidR="00914B95" w:rsidRDefault="00914B95" w:rsidP="00914B95">
      <w:pPr>
        <w:pStyle w:val="Heading2"/>
      </w:pPr>
      <w:r>
        <w:t>pitch-deck Generator)</w:t>
      </w:r>
    </w:p>
    <w:p w14:paraId="41C57967" w14:textId="77777777" w:rsidR="00914B95" w:rsidRDefault="00914B95" w:rsidP="00914B95">
      <w:pPr>
        <w:pStyle w:val="NormalWeb"/>
      </w:pPr>
      <w:r>
        <w:rPr>
          <w:rStyle w:val="citation-257"/>
        </w:rPr>
        <w:t>The goal is to help entrepreneurs create structured and compelling content for an investor presentation (Pitch Deck) that follows industry best practices</w:t>
      </w:r>
      <w:r>
        <w:t>.</w:t>
      </w:r>
    </w:p>
    <w:p w14:paraId="4FCF485F" w14:textId="77777777" w:rsidR="00914B95" w:rsidRDefault="00914B95" w:rsidP="00914B95">
      <w:pPr>
        <w:pStyle w:val="Heading3"/>
      </w:pPr>
      <w:r>
        <w:t>Phase 1: Core Idea (Basic Information)</w:t>
      </w:r>
    </w:p>
    <w:p w14:paraId="5E184A30" w14:textId="77777777" w:rsidR="00914B95" w:rsidRDefault="00914B95" w:rsidP="00914B95">
      <w:pPr>
        <w:pStyle w:val="NormalWeb"/>
      </w:pPr>
      <w:r>
        <w:rPr>
          <w:rStyle w:val="citation-256"/>
        </w:rPr>
        <w:t>Target Slides: Problem, Solution, Unique Value Proposition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0"/>
        <w:gridCol w:w="1018"/>
        <w:gridCol w:w="3276"/>
      </w:tblGrid>
      <w:tr w:rsidR="00914B95" w14:paraId="32BA58A0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2FFEF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73814E43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2A44365" w14:textId="77777777" w:rsidR="00914B95" w:rsidRDefault="00914B95">
            <w:r>
              <w:t>Validation Rules</w:t>
            </w:r>
          </w:p>
        </w:tc>
      </w:tr>
      <w:tr w:rsidR="00914B95" w14:paraId="39C76DD2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D149" w14:textId="77777777" w:rsidR="00914B95" w:rsidRDefault="00914B95">
            <w:r>
              <w:t>Company Name and Tagline</w:t>
            </w:r>
          </w:p>
        </w:tc>
        <w:tc>
          <w:tcPr>
            <w:tcW w:w="0" w:type="auto"/>
            <w:vAlign w:val="center"/>
            <w:hideMark/>
          </w:tcPr>
          <w:p w14:paraId="7EF7AB37" w14:textId="77777777" w:rsidR="00914B95" w:rsidRDefault="00914B95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7E706B0B" w14:textId="77777777" w:rsidR="00914B95" w:rsidRDefault="00914B95">
            <w:r>
              <w:t>Required.</w:t>
            </w:r>
          </w:p>
        </w:tc>
      </w:tr>
      <w:tr w:rsidR="00914B95" w14:paraId="09F5677D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EFA0" w14:textId="77777777" w:rsidR="00914B95" w:rsidRDefault="00914B95">
            <w:r>
              <w:t>The Problem (Describe the pain point)</w:t>
            </w:r>
          </w:p>
        </w:tc>
        <w:tc>
          <w:tcPr>
            <w:tcW w:w="0" w:type="auto"/>
            <w:vAlign w:val="center"/>
            <w:hideMark/>
          </w:tcPr>
          <w:p w14:paraId="7B119AE6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6D705839" w14:textId="77777777" w:rsidR="00914B95" w:rsidRDefault="00914B95">
            <w:r>
              <w:t>Required, minimum 150 characters.</w:t>
            </w:r>
          </w:p>
        </w:tc>
      </w:tr>
      <w:tr w:rsidR="00914B95" w14:paraId="3C685525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E5BA" w14:textId="77777777" w:rsidR="00914B95" w:rsidRDefault="00914B95">
            <w:r>
              <w:t>The Solution (How you solve the problem)</w:t>
            </w:r>
          </w:p>
        </w:tc>
        <w:tc>
          <w:tcPr>
            <w:tcW w:w="0" w:type="auto"/>
            <w:vAlign w:val="center"/>
            <w:hideMark/>
          </w:tcPr>
          <w:p w14:paraId="796CD6B3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5F7591D4" w14:textId="77777777" w:rsidR="00914B95" w:rsidRDefault="00914B95">
            <w:r>
              <w:t>Required, minimum 150 characters.</w:t>
            </w:r>
          </w:p>
        </w:tc>
      </w:tr>
    </w:tbl>
    <w:p w14:paraId="09975233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0D391545" w14:textId="77777777" w:rsidR="00914B95" w:rsidRDefault="00914B95" w:rsidP="00914B95">
      <w:pPr>
        <w:pStyle w:val="Heading3"/>
      </w:pPr>
      <w:r>
        <w:t>Phase 2: Financial Model (Financial Details)</w:t>
      </w:r>
    </w:p>
    <w:p w14:paraId="61F1A805" w14:textId="77777777" w:rsidR="00914B95" w:rsidRDefault="00914B95" w:rsidP="00914B95">
      <w:pPr>
        <w:pStyle w:val="NormalWeb"/>
      </w:pPr>
      <w:r>
        <w:rPr>
          <w:rStyle w:val="citation-255"/>
        </w:rPr>
        <w:t>Target Slides: Business Model, Financial Projections, The Ask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1270"/>
        <w:gridCol w:w="3165"/>
      </w:tblGrid>
      <w:tr w:rsidR="00914B95" w14:paraId="59FEBDD6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7AB40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1D016B27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A7873C9" w14:textId="77777777" w:rsidR="00914B95" w:rsidRDefault="00914B95">
            <w:r>
              <w:t>Validation Rules</w:t>
            </w:r>
          </w:p>
        </w:tc>
      </w:tr>
      <w:tr w:rsidR="00914B95" w14:paraId="6F09BE57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9017" w14:textId="77777777" w:rsidR="00914B95" w:rsidRDefault="00914B95">
            <w:r>
              <w:t>Business Model (How you make money)</w:t>
            </w:r>
          </w:p>
        </w:tc>
        <w:tc>
          <w:tcPr>
            <w:tcW w:w="0" w:type="auto"/>
            <w:vAlign w:val="center"/>
            <w:hideMark/>
          </w:tcPr>
          <w:p w14:paraId="6235718F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3752656C" w14:textId="77777777" w:rsidR="00914B95" w:rsidRDefault="00914B95">
            <w:r>
              <w:t>Required, minimum 50 characters.</w:t>
            </w:r>
          </w:p>
        </w:tc>
      </w:tr>
      <w:tr w:rsidR="00914B95" w14:paraId="2D193B49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1533" w14:textId="77777777" w:rsidR="00914B95" w:rsidRDefault="00914B95">
            <w:r>
              <w:t>Revenue Projections (3 Years)</w:t>
            </w:r>
          </w:p>
        </w:tc>
        <w:tc>
          <w:tcPr>
            <w:tcW w:w="0" w:type="auto"/>
            <w:vAlign w:val="center"/>
            <w:hideMark/>
          </w:tcPr>
          <w:p w14:paraId="73B240A2" w14:textId="77777777" w:rsidR="00914B95" w:rsidRDefault="00914B95">
            <w:r>
              <w:t>Text (3 fields)</w:t>
            </w:r>
          </w:p>
        </w:tc>
        <w:tc>
          <w:tcPr>
            <w:tcW w:w="0" w:type="auto"/>
            <w:vAlign w:val="center"/>
            <w:hideMark/>
          </w:tcPr>
          <w:p w14:paraId="18667167" w14:textId="77777777" w:rsidR="00914B95" w:rsidRDefault="00914B95">
            <w:r>
              <w:t>Required, positive numbers.</w:t>
            </w:r>
          </w:p>
        </w:tc>
      </w:tr>
      <w:tr w:rsidR="00914B95" w14:paraId="6AC96BBD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2235" w14:textId="77777777" w:rsidR="00914B95" w:rsidRDefault="00914B95">
            <w:r>
              <w:t>The Ask (Amount being sought)</w:t>
            </w:r>
          </w:p>
        </w:tc>
        <w:tc>
          <w:tcPr>
            <w:tcW w:w="0" w:type="auto"/>
            <w:vAlign w:val="center"/>
            <w:hideMark/>
          </w:tcPr>
          <w:p w14:paraId="05A1180F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1024B1E6" w14:textId="77777777" w:rsidR="00914B95" w:rsidRDefault="00914B95">
            <w:r>
              <w:t>Required, positive number.</w:t>
            </w:r>
          </w:p>
        </w:tc>
      </w:tr>
    </w:tbl>
    <w:p w14:paraId="4C3731CA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7C7DDD3C" w14:textId="77777777" w:rsidR="00914B95" w:rsidRDefault="00914B95" w:rsidP="00914B95">
      <w:pPr>
        <w:pStyle w:val="Heading3"/>
      </w:pPr>
      <w:r>
        <w:lastRenderedPageBreak/>
        <w:t>Phase 3: Product and Traction (Operations)</w:t>
      </w:r>
    </w:p>
    <w:p w14:paraId="039D3240" w14:textId="77777777" w:rsidR="00914B95" w:rsidRDefault="00914B95" w:rsidP="00914B95">
      <w:pPr>
        <w:pStyle w:val="NormalWeb"/>
      </w:pPr>
      <w:r>
        <w:rPr>
          <w:rStyle w:val="citation-254"/>
        </w:rPr>
        <w:t>Target Slides: Product, Traction (Progress)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1018"/>
        <w:gridCol w:w="3276"/>
      </w:tblGrid>
      <w:tr w:rsidR="00914B95" w14:paraId="15DBDCF8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D60A5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709177E6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7B1AA38" w14:textId="77777777" w:rsidR="00914B95" w:rsidRDefault="00914B95">
            <w:r>
              <w:t>Validation Rules</w:t>
            </w:r>
          </w:p>
        </w:tc>
      </w:tr>
      <w:tr w:rsidR="00914B95" w14:paraId="5717F6A4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8D988" w14:textId="77777777" w:rsidR="00914B95" w:rsidRDefault="00914B95">
            <w:r>
              <w:t>The Product (Describe how it works)</w:t>
            </w:r>
          </w:p>
        </w:tc>
        <w:tc>
          <w:tcPr>
            <w:tcW w:w="0" w:type="auto"/>
            <w:vAlign w:val="center"/>
            <w:hideMark/>
          </w:tcPr>
          <w:p w14:paraId="047DFC2B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703FB537" w14:textId="77777777" w:rsidR="00914B95" w:rsidRDefault="00914B95">
            <w:r>
              <w:t>Required, minimum 100 characters.</w:t>
            </w:r>
          </w:p>
        </w:tc>
      </w:tr>
      <w:tr w:rsidR="00914B95" w14:paraId="57A3F534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CE90" w14:textId="77777777" w:rsidR="00914B95" w:rsidRDefault="00914B95">
            <w:r>
              <w:t>Progress Made So Far (Traction)</w:t>
            </w:r>
          </w:p>
        </w:tc>
        <w:tc>
          <w:tcPr>
            <w:tcW w:w="0" w:type="auto"/>
            <w:vAlign w:val="center"/>
            <w:hideMark/>
          </w:tcPr>
          <w:p w14:paraId="22CA541D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4709A24B" w14:textId="77777777" w:rsidR="00914B95" w:rsidRDefault="00914B95">
            <w:r>
              <w:t>Required, minimum 50 characters.</w:t>
            </w:r>
          </w:p>
        </w:tc>
      </w:tr>
    </w:tbl>
    <w:p w14:paraId="4802C38D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2D14D523" w14:textId="77777777" w:rsidR="00914B95" w:rsidRDefault="00914B95" w:rsidP="00914B95">
      <w:pPr>
        <w:pStyle w:val="Heading3"/>
      </w:pPr>
      <w:r>
        <w:t>Phase 4: Competitive Landscape (Market &amp; Strategy)</w:t>
      </w:r>
    </w:p>
    <w:p w14:paraId="13415C2F" w14:textId="77777777" w:rsidR="00914B95" w:rsidRDefault="00914B95" w:rsidP="00914B95">
      <w:pPr>
        <w:pStyle w:val="NormalWeb"/>
      </w:pPr>
      <w:r>
        <w:rPr>
          <w:rStyle w:val="citation-253"/>
        </w:rPr>
        <w:t>Target Slides: Market, Competition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7"/>
        <w:gridCol w:w="1018"/>
        <w:gridCol w:w="3276"/>
      </w:tblGrid>
      <w:tr w:rsidR="00914B95" w14:paraId="5326E4FB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A40F4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661AAE39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289ABBE4" w14:textId="77777777" w:rsidR="00914B95" w:rsidRDefault="00914B95">
            <w:r>
              <w:t>Validation Rules</w:t>
            </w:r>
          </w:p>
        </w:tc>
      </w:tr>
      <w:tr w:rsidR="00914B95" w14:paraId="6EE625FA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5225" w14:textId="77777777" w:rsidR="00914B95" w:rsidRDefault="00914B95">
            <w:r>
              <w:t>Market Size (TAM, SAM, SOM)</w:t>
            </w:r>
          </w:p>
        </w:tc>
        <w:tc>
          <w:tcPr>
            <w:tcW w:w="0" w:type="auto"/>
            <w:vAlign w:val="center"/>
            <w:hideMark/>
          </w:tcPr>
          <w:p w14:paraId="16FB0A92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37D12E33" w14:textId="77777777" w:rsidR="00914B95" w:rsidRDefault="00914B95">
            <w:r>
              <w:t>Required, minimum 50 characters.</w:t>
            </w:r>
          </w:p>
        </w:tc>
      </w:tr>
      <w:tr w:rsidR="00914B95" w14:paraId="38022E60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BE4A7" w14:textId="77777777" w:rsidR="00914B95" w:rsidRDefault="00914B95">
            <w:r>
              <w:t>Key Competitors and Your Competitive Advantage</w:t>
            </w:r>
          </w:p>
        </w:tc>
        <w:tc>
          <w:tcPr>
            <w:tcW w:w="0" w:type="auto"/>
            <w:vAlign w:val="center"/>
            <w:hideMark/>
          </w:tcPr>
          <w:p w14:paraId="108FA5D3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71D94A3E" w14:textId="77777777" w:rsidR="00914B95" w:rsidRDefault="00914B95">
            <w:r>
              <w:t>Required, minimum 100 characters.</w:t>
            </w:r>
          </w:p>
        </w:tc>
      </w:tr>
    </w:tbl>
    <w:p w14:paraId="46B9EA79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6564F660" w14:textId="77777777" w:rsidR="00914B95" w:rsidRDefault="00914B95" w:rsidP="00914B95">
      <w:pPr>
        <w:pStyle w:val="Heading3"/>
      </w:pPr>
      <w:r>
        <w:t>Phase 5: The Masterminds (Industry-Specific)</w:t>
      </w:r>
    </w:p>
    <w:p w14:paraId="6D4CB995" w14:textId="77777777" w:rsidR="00914B95" w:rsidRDefault="00914B95" w:rsidP="00914B95">
      <w:pPr>
        <w:pStyle w:val="NormalWeb"/>
      </w:pPr>
      <w:r>
        <w:rPr>
          <w:rStyle w:val="citation-252"/>
        </w:rPr>
        <w:t>Target Slide: The Team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8"/>
        <w:gridCol w:w="1018"/>
        <w:gridCol w:w="3276"/>
      </w:tblGrid>
      <w:tr w:rsidR="00914B95" w14:paraId="0FE5AEE9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87ADF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300E8CA9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39370C75" w14:textId="77777777" w:rsidR="00914B95" w:rsidRDefault="00914B95">
            <w:r>
              <w:t>Validation Rules</w:t>
            </w:r>
          </w:p>
        </w:tc>
      </w:tr>
      <w:tr w:rsidR="00914B95" w14:paraId="6C0FAE79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E247" w14:textId="77777777" w:rsidR="00914B95" w:rsidRDefault="00914B95">
            <w:r>
              <w:t>Founding Team (Names, Roles, and Experience)</w:t>
            </w:r>
          </w:p>
        </w:tc>
        <w:tc>
          <w:tcPr>
            <w:tcW w:w="0" w:type="auto"/>
            <w:vAlign w:val="center"/>
            <w:hideMark/>
          </w:tcPr>
          <w:p w14:paraId="6DBCC27D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7D7E299F" w14:textId="77777777" w:rsidR="00914B95" w:rsidRDefault="00914B95">
            <w:r>
              <w:t>Required, minimum 150 characters.</w:t>
            </w:r>
          </w:p>
        </w:tc>
      </w:tr>
      <w:tr w:rsidR="00914B95" w14:paraId="4092A3C9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53F96" w14:textId="77777777" w:rsidR="00914B95" w:rsidRDefault="00914B95">
            <w:r>
              <w:t>Key Advisors (If any)</w:t>
            </w:r>
          </w:p>
        </w:tc>
        <w:tc>
          <w:tcPr>
            <w:tcW w:w="0" w:type="auto"/>
            <w:vAlign w:val="center"/>
            <w:hideMark/>
          </w:tcPr>
          <w:p w14:paraId="4E85190F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631F3DCC" w14:textId="77777777" w:rsidR="00914B95" w:rsidRDefault="00914B95">
            <w:r>
              <w:t>Optional.</w:t>
            </w:r>
          </w:p>
        </w:tc>
      </w:tr>
    </w:tbl>
    <w:p w14:paraId="54A22657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6BA5CD04" w14:textId="77777777" w:rsidR="00914B95" w:rsidRDefault="00914B95" w:rsidP="00914B95">
      <w:r>
        <w:pict w14:anchorId="72B82CC7">
          <v:rect id="_x0000_i1036" style="width:0;height:1.5pt" o:hralign="center" o:hrstd="t" o:hr="t" fillcolor="#a0a0a0" stroked="f"/>
        </w:pict>
      </w:r>
    </w:p>
    <w:p w14:paraId="52B7047E" w14:textId="77777777" w:rsidR="00914B95" w:rsidRDefault="00914B95" w:rsidP="00914B95">
      <w:pPr>
        <w:pStyle w:val="Heading2"/>
      </w:pPr>
      <w:r>
        <w:rPr>
          <w:rFonts w:ascii="Segoe UI Emoji" w:hAnsi="Segoe UI Emoji" w:cs="Segoe UI Emoji"/>
        </w:rPr>
        <w:t>🌍</w:t>
      </w:r>
      <w:r>
        <w:t xml:space="preserve"> AI-Based Market Opportunity Analyzer</w:t>
      </w:r>
    </w:p>
    <w:p w14:paraId="5234414B" w14:textId="77777777" w:rsidR="00914B95" w:rsidRDefault="00914B95" w:rsidP="00914B95">
      <w:pPr>
        <w:pStyle w:val="NormalWeb"/>
      </w:pPr>
      <w:r>
        <w:rPr>
          <w:rStyle w:val="citation-251"/>
        </w:rPr>
        <w:t>The goal is to evaluate the attractiveness of a new market opportunity or an untapped market segment</w:t>
      </w:r>
      <w:r>
        <w:t>.</w:t>
      </w:r>
    </w:p>
    <w:p w14:paraId="39B9CD30" w14:textId="77777777" w:rsidR="00914B95" w:rsidRDefault="00914B95" w:rsidP="00914B95">
      <w:pPr>
        <w:pStyle w:val="Heading3"/>
      </w:pPr>
      <w:r>
        <w:t>Phase 1: Defining the Company (Basic Information)</w:t>
      </w:r>
    </w:p>
    <w:p w14:paraId="28017657" w14:textId="77777777" w:rsidR="00914B95" w:rsidRDefault="00914B95" w:rsidP="00914B95">
      <w:pPr>
        <w:pStyle w:val="NormalWeb"/>
      </w:pPr>
      <w:r>
        <w:rPr>
          <w:rStyle w:val="citation-250"/>
        </w:rPr>
        <w:t>Information about the company evaluating the opportunity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018"/>
        <w:gridCol w:w="1514"/>
      </w:tblGrid>
      <w:tr w:rsidR="00914B95" w14:paraId="694D6307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5C185" w14:textId="77777777" w:rsidR="00914B95" w:rsidRDefault="00914B95">
            <w:r>
              <w:lastRenderedPageBreak/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527DE3F5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29F0346" w14:textId="77777777" w:rsidR="00914B95" w:rsidRDefault="00914B95">
            <w:r>
              <w:t>Validation Rules</w:t>
            </w:r>
          </w:p>
        </w:tc>
      </w:tr>
      <w:tr w:rsidR="00914B95" w14:paraId="40CAE6AE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F223" w14:textId="77777777" w:rsidR="00914B95" w:rsidRDefault="00914B95">
            <w:r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2F420674" w14:textId="77777777" w:rsidR="00914B95" w:rsidRDefault="00914B95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12FE4C89" w14:textId="77777777" w:rsidR="00914B95" w:rsidRDefault="00914B95">
            <w:r>
              <w:t>Required.</w:t>
            </w:r>
          </w:p>
        </w:tc>
      </w:tr>
      <w:tr w:rsidR="00914B95" w14:paraId="6755B024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82EB" w14:textId="77777777" w:rsidR="00914B95" w:rsidRDefault="00914B95">
            <w:r>
              <w:t>Current Industry</w:t>
            </w:r>
          </w:p>
        </w:tc>
        <w:tc>
          <w:tcPr>
            <w:tcW w:w="0" w:type="auto"/>
            <w:vAlign w:val="center"/>
            <w:hideMark/>
          </w:tcPr>
          <w:p w14:paraId="05AB45D2" w14:textId="77777777" w:rsidR="00914B95" w:rsidRDefault="00914B95">
            <w:r>
              <w:t>Dropdown</w:t>
            </w:r>
          </w:p>
        </w:tc>
        <w:tc>
          <w:tcPr>
            <w:tcW w:w="0" w:type="auto"/>
            <w:vAlign w:val="center"/>
            <w:hideMark/>
          </w:tcPr>
          <w:p w14:paraId="16A2319A" w14:textId="77777777" w:rsidR="00914B95" w:rsidRDefault="00914B95">
            <w:r>
              <w:t>Required.</w:t>
            </w:r>
          </w:p>
        </w:tc>
      </w:tr>
    </w:tbl>
    <w:p w14:paraId="5D53550E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60F2DD37" w14:textId="77777777" w:rsidR="00914B95" w:rsidRDefault="00914B95" w:rsidP="00914B95">
      <w:pPr>
        <w:pStyle w:val="Heading3"/>
      </w:pPr>
      <w:r>
        <w:t>Phase 2: Company Financial Capacity (Financial Details)</w:t>
      </w:r>
    </w:p>
    <w:p w14:paraId="601D6CBB" w14:textId="77777777" w:rsidR="00914B95" w:rsidRDefault="00914B95" w:rsidP="00914B95">
      <w:pPr>
        <w:pStyle w:val="NormalWeb"/>
      </w:pPr>
      <w:r>
        <w:rPr>
          <w:rStyle w:val="citation-249"/>
        </w:rPr>
        <w:t>Assesses the financial ability to pursue the new opportunity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4"/>
        <w:gridCol w:w="1018"/>
        <w:gridCol w:w="2508"/>
      </w:tblGrid>
      <w:tr w:rsidR="00914B95" w14:paraId="3B6A9BD0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13565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51CA605F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BDFFFF1" w14:textId="77777777" w:rsidR="00914B95" w:rsidRDefault="00914B95">
            <w:r>
              <w:t>Validation Rules</w:t>
            </w:r>
          </w:p>
        </w:tc>
      </w:tr>
      <w:tr w:rsidR="00914B95" w14:paraId="62EA9259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5D8C" w14:textId="77777777" w:rsidR="00914B95" w:rsidRDefault="00914B95">
            <w:r>
              <w:t>Current Annual Revenue</w:t>
            </w:r>
          </w:p>
        </w:tc>
        <w:tc>
          <w:tcPr>
            <w:tcW w:w="0" w:type="auto"/>
            <w:vAlign w:val="center"/>
            <w:hideMark/>
          </w:tcPr>
          <w:p w14:paraId="04597551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76F65367" w14:textId="77777777" w:rsidR="00914B95" w:rsidRDefault="00914B95">
            <w:r>
              <w:t>Required, positive number.</w:t>
            </w:r>
          </w:p>
        </w:tc>
      </w:tr>
      <w:tr w:rsidR="00914B95" w14:paraId="5C9BEBE1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4AF4" w14:textId="77777777" w:rsidR="00914B95" w:rsidRDefault="00914B95">
            <w:r>
              <w:t>Capital Available for New Investment Opportunities</w:t>
            </w:r>
          </w:p>
        </w:tc>
        <w:tc>
          <w:tcPr>
            <w:tcW w:w="0" w:type="auto"/>
            <w:vAlign w:val="center"/>
            <w:hideMark/>
          </w:tcPr>
          <w:p w14:paraId="1F315EB1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440A5CEE" w14:textId="77777777" w:rsidR="00914B95" w:rsidRDefault="00914B95">
            <w:r>
              <w:t>Required, positive number.</w:t>
            </w:r>
          </w:p>
        </w:tc>
      </w:tr>
    </w:tbl>
    <w:p w14:paraId="64B4F346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0CE5AAC9" w14:textId="77777777" w:rsidR="00914B95" w:rsidRDefault="00914B95" w:rsidP="00914B95">
      <w:pPr>
        <w:pStyle w:val="Heading3"/>
      </w:pPr>
      <w:r>
        <w:t>Phase 3: Core Competencies (Operations)</w:t>
      </w:r>
    </w:p>
    <w:p w14:paraId="61D59924" w14:textId="77777777" w:rsidR="00914B95" w:rsidRDefault="00914B95" w:rsidP="00914B95">
      <w:pPr>
        <w:pStyle w:val="NormalWeb"/>
      </w:pPr>
      <w:r>
        <w:rPr>
          <w:rStyle w:val="citation-248"/>
        </w:rPr>
        <w:t>Determines if the company has the necessary internal strengths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1018"/>
        <w:gridCol w:w="3276"/>
      </w:tblGrid>
      <w:tr w:rsidR="00914B95" w14:paraId="40C5CC42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0D5CA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4FF68CCF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084C6A7" w14:textId="77777777" w:rsidR="00914B95" w:rsidRDefault="00914B95">
            <w:r>
              <w:t>Validation Rules</w:t>
            </w:r>
          </w:p>
        </w:tc>
      </w:tr>
      <w:tr w:rsidR="00914B95" w14:paraId="1251D7B6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9E6C6" w14:textId="77777777" w:rsidR="00914B95" w:rsidRDefault="00914B95">
            <w:r>
              <w:t>Key Team Skills and Competencies</w:t>
            </w:r>
          </w:p>
        </w:tc>
        <w:tc>
          <w:tcPr>
            <w:tcW w:w="0" w:type="auto"/>
            <w:vAlign w:val="center"/>
            <w:hideMark/>
          </w:tcPr>
          <w:p w14:paraId="6B574239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0D946E22" w14:textId="77777777" w:rsidR="00914B95" w:rsidRDefault="00914B95">
            <w:r>
              <w:t>Required, minimum 100 characters.</w:t>
            </w:r>
          </w:p>
        </w:tc>
      </w:tr>
      <w:tr w:rsidR="00914B95" w14:paraId="0E058087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D0DEC" w14:textId="77777777" w:rsidR="00914B95" w:rsidRDefault="00914B95">
            <w:r>
              <w:t>Key Technological or Physical Assets</w:t>
            </w:r>
          </w:p>
        </w:tc>
        <w:tc>
          <w:tcPr>
            <w:tcW w:w="0" w:type="auto"/>
            <w:vAlign w:val="center"/>
            <w:hideMark/>
          </w:tcPr>
          <w:p w14:paraId="1D9C0867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05FB1FF4" w14:textId="77777777" w:rsidR="00914B95" w:rsidRDefault="00914B95">
            <w:r>
              <w:t>Required, minimum 50 characters.</w:t>
            </w:r>
          </w:p>
        </w:tc>
      </w:tr>
    </w:tbl>
    <w:p w14:paraId="042066F4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6A1A630C" w14:textId="77777777" w:rsidR="00914B95" w:rsidRDefault="00914B95" w:rsidP="00914B95">
      <w:pPr>
        <w:pStyle w:val="Heading3"/>
      </w:pPr>
      <w:r>
        <w:t>Phase 4: Current Strategic Position (Market &amp; Strategy)</w:t>
      </w:r>
    </w:p>
    <w:p w14:paraId="1156BD59" w14:textId="77777777" w:rsidR="00914B95" w:rsidRDefault="00914B95" w:rsidP="00914B95">
      <w:pPr>
        <w:pStyle w:val="NormalWeb"/>
      </w:pPr>
      <w:r>
        <w:rPr>
          <w:rStyle w:val="citation-247"/>
        </w:rPr>
        <w:t>Assesses the strategic fit of the opportunity with long-term goals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2"/>
        <w:gridCol w:w="1018"/>
        <w:gridCol w:w="3276"/>
      </w:tblGrid>
      <w:tr w:rsidR="00914B95" w14:paraId="44B313B5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AA7B8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78F11402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3998C95" w14:textId="77777777" w:rsidR="00914B95" w:rsidRDefault="00914B95">
            <w:r>
              <w:t>Validation Rules</w:t>
            </w:r>
          </w:p>
        </w:tc>
      </w:tr>
      <w:tr w:rsidR="00914B95" w14:paraId="182F9824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7EFF5" w14:textId="77777777" w:rsidR="00914B95" w:rsidRDefault="00914B95">
            <w:r>
              <w:t>Company's Long-Term Vision and Strategic Goals</w:t>
            </w:r>
          </w:p>
        </w:tc>
        <w:tc>
          <w:tcPr>
            <w:tcW w:w="0" w:type="auto"/>
            <w:vAlign w:val="center"/>
            <w:hideMark/>
          </w:tcPr>
          <w:p w14:paraId="3C8D3E61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119EE7CF" w14:textId="77777777" w:rsidR="00914B95" w:rsidRDefault="00914B95">
            <w:r>
              <w:t>Required, minimum 100 characters.</w:t>
            </w:r>
          </w:p>
        </w:tc>
      </w:tr>
    </w:tbl>
    <w:p w14:paraId="74EC496F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27CA158C" w14:textId="77777777" w:rsidR="00914B95" w:rsidRDefault="00914B95" w:rsidP="00914B95">
      <w:pPr>
        <w:pStyle w:val="Heading3"/>
      </w:pPr>
      <w:r>
        <w:t>Phase 5: Market Opportunity Assessment (Industry-Specific)</w:t>
      </w:r>
    </w:p>
    <w:p w14:paraId="0EA956D5" w14:textId="77777777" w:rsidR="00914B95" w:rsidRDefault="00914B95" w:rsidP="00914B95">
      <w:pPr>
        <w:pStyle w:val="NormalWeb"/>
      </w:pPr>
      <w:r>
        <w:rPr>
          <w:rStyle w:val="citation-246"/>
        </w:rPr>
        <w:t>This is the core phase for describing the external opportunity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2261"/>
        <w:gridCol w:w="2656"/>
      </w:tblGrid>
      <w:tr w:rsidR="00914B95" w14:paraId="740DCECE" w14:textId="77777777" w:rsidTr="00914B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4DAFC" w14:textId="77777777" w:rsidR="00914B95" w:rsidRDefault="00914B95">
            <w:r>
              <w:t>Input Field</w:t>
            </w:r>
          </w:p>
        </w:tc>
        <w:tc>
          <w:tcPr>
            <w:tcW w:w="0" w:type="auto"/>
            <w:vAlign w:val="center"/>
            <w:hideMark/>
          </w:tcPr>
          <w:p w14:paraId="4B01B277" w14:textId="77777777" w:rsidR="00914B95" w:rsidRDefault="00914B95">
            <w: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B284C8F" w14:textId="77777777" w:rsidR="00914B95" w:rsidRDefault="00914B95">
            <w:r>
              <w:t>Validation Rules</w:t>
            </w:r>
          </w:p>
        </w:tc>
      </w:tr>
      <w:tr w:rsidR="00914B95" w14:paraId="6132D139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B244" w14:textId="77777777" w:rsidR="00914B95" w:rsidRDefault="00914B95">
            <w:r>
              <w:t>Description of the Target Market Opportunity/Segment</w:t>
            </w:r>
          </w:p>
        </w:tc>
        <w:tc>
          <w:tcPr>
            <w:tcW w:w="0" w:type="auto"/>
            <w:vAlign w:val="center"/>
            <w:hideMark/>
          </w:tcPr>
          <w:p w14:paraId="7E9AB73C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10748584" w14:textId="77777777" w:rsidR="00914B95" w:rsidRDefault="00914B95">
            <w:r>
              <w:t>Required, minimum 100 characters.</w:t>
            </w:r>
          </w:p>
        </w:tc>
      </w:tr>
      <w:tr w:rsidR="00914B95" w14:paraId="28062DFE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615A" w14:textId="77777777" w:rsidR="00914B95" w:rsidRDefault="00914B95">
            <w:r>
              <w:lastRenderedPageBreak/>
              <w:t>Estimated Market Size (USD Annually)</w:t>
            </w:r>
          </w:p>
        </w:tc>
        <w:tc>
          <w:tcPr>
            <w:tcW w:w="0" w:type="auto"/>
            <w:vAlign w:val="center"/>
            <w:hideMark/>
          </w:tcPr>
          <w:p w14:paraId="6550BE3E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659F36CC" w14:textId="77777777" w:rsidR="00914B95" w:rsidRDefault="00914B95">
            <w:r>
              <w:t>Required, positive number.</w:t>
            </w:r>
          </w:p>
        </w:tc>
      </w:tr>
      <w:tr w:rsidR="00914B95" w14:paraId="2F57DB93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F22BF" w14:textId="77777777" w:rsidR="00914B95" w:rsidRDefault="00914B95">
            <w:r>
              <w:t>Expected Market Growth Rate (% Annually)</w:t>
            </w:r>
          </w:p>
        </w:tc>
        <w:tc>
          <w:tcPr>
            <w:tcW w:w="0" w:type="auto"/>
            <w:vAlign w:val="center"/>
            <w:hideMark/>
          </w:tcPr>
          <w:p w14:paraId="1584B914" w14:textId="77777777" w:rsidR="00914B95" w:rsidRDefault="00914B95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14:paraId="1FBCF6E1" w14:textId="77777777" w:rsidR="00914B95" w:rsidRDefault="00914B95">
            <w:r>
              <w:t>Required, can be a negative number.</w:t>
            </w:r>
          </w:p>
        </w:tc>
      </w:tr>
      <w:tr w:rsidR="00914B95" w14:paraId="5B42D301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F54F7" w14:textId="77777777" w:rsidR="00914B95" w:rsidRDefault="00914B95">
            <w:r>
              <w:t>Number of Direct Competitors</w:t>
            </w:r>
          </w:p>
        </w:tc>
        <w:tc>
          <w:tcPr>
            <w:tcW w:w="0" w:type="auto"/>
            <w:vAlign w:val="center"/>
            <w:hideMark/>
          </w:tcPr>
          <w:p w14:paraId="0DBB7B46" w14:textId="77777777" w:rsidR="00914B95" w:rsidRDefault="00914B95">
            <w:r>
              <w:t>Dropdown (0-2, 3-5, 6-10, +10)</w:t>
            </w:r>
          </w:p>
        </w:tc>
        <w:tc>
          <w:tcPr>
            <w:tcW w:w="0" w:type="auto"/>
            <w:vAlign w:val="center"/>
            <w:hideMark/>
          </w:tcPr>
          <w:p w14:paraId="6C74E35A" w14:textId="77777777" w:rsidR="00914B95" w:rsidRDefault="00914B95">
            <w:r>
              <w:t>Required.</w:t>
            </w:r>
          </w:p>
        </w:tc>
      </w:tr>
      <w:tr w:rsidR="00914B95" w14:paraId="340DA47C" w14:textId="77777777" w:rsidTr="00914B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A901" w14:textId="77777777" w:rsidR="00914B95" w:rsidRDefault="00914B95">
            <w:r>
              <w:t>What are the main barriers to entry in this market?</w:t>
            </w:r>
          </w:p>
        </w:tc>
        <w:tc>
          <w:tcPr>
            <w:tcW w:w="0" w:type="auto"/>
            <w:vAlign w:val="center"/>
            <w:hideMark/>
          </w:tcPr>
          <w:p w14:paraId="47514475" w14:textId="77777777" w:rsidR="00914B95" w:rsidRDefault="00914B95">
            <w:r>
              <w:t>Text Area</w:t>
            </w:r>
          </w:p>
        </w:tc>
        <w:tc>
          <w:tcPr>
            <w:tcW w:w="0" w:type="auto"/>
            <w:vAlign w:val="center"/>
            <w:hideMark/>
          </w:tcPr>
          <w:p w14:paraId="13BC2615" w14:textId="77777777" w:rsidR="00914B95" w:rsidRDefault="00914B95">
            <w:r>
              <w:t>Required, minimum 50 characters.</w:t>
            </w:r>
          </w:p>
        </w:tc>
      </w:tr>
    </w:tbl>
    <w:p w14:paraId="0A6BED03" w14:textId="77777777" w:rsidR="00914B95" w:rsidRDefault="00914B95" w:rsidP="00914B95">
      <w:r>
        <w:rPr>
          <w:rStyle w:val="export-sheets-button"/>
          <w:rtl/>
        </w:rPr>
        <w:t>التصدير إلى "جداول بيانات</w:t>
      </w:r>
      <w:r>
        <w:rPr>
          <w:rStyle w:val="export-sheets-button"/>
        </w:rPr>
        <w:t xml:space="preserve"> Google"</w:t>
      </w:r>
    </w:p>
    <w:p w14:paraId="3C8DA34E" w14:textId="697035E6" w:rsidR="0077408B" w:rsidRDefault="0077408B"/>
    <w:sectPr w:rsidR="007740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1A6"/>
    <w:rsid w:val="00320D9A"/>
    <w:rsid w:val="004E1BAD"/>
    <w:rsid w:val="0077408B"/>
    <w:rsid w:val="00914B95"/>
    <w:rsid w:val="00BE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5E26"/>
  <w15:chartTrackingRefBased/>
  <w15:docId w15:val="{4FDABF95-881C-4566-BC69-AC575B696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0D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20D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0D9A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20D9A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320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152">
    <w:name w:val="citation-152"/>
    <w:basedOn w:val="DefaultParagraphFont"/>
    <w:rsid w:val="00320D9A"/>
  </w:style>
  <w:style w:type="character" w:customStyle="1" w:styleId="citation-151">
    <w:name w:val="citation-151"/>
    <w:basedOn w:val="DefaultParagraphFont"/>
    <w:rsid w:val="00320D9A"/>
  </w:style>
  <w:style w:type="character" w:styleId="Strong">
    <w:name w:val="Strong"/>
    <w:basedOn w:val="DefaultParagraphFont"/>
    <w:uiPriority w:val="22"/>
    <w:qFormat/>
    <w:rsid w:val="00320D9A"/>
    <w:rPr>
      <w:b/>
      <w:bCs/>
    </w:rPr>
  </w:style>
  <w:style w:type="character" w:customStyle="1" w:styleId="citation-150">
    <w:name w:val="citation-150"/>
    <w:basedOn w:val="DefaultParagraphFont"/>
    <w:rsid w:val="00320D9A"/>
  </w:style>
  <w:style w:type="character" w:customStyle="1" w:styleId="citation-149">
    <w:name w:val="citation-149"/>
    <w:basedOn w:val="DefaultParagraphFont"/>
    <w:rsid w:val="00320D9A"/>
  </w:style>
  <w:style w:type="character" w:customStyle="1" w:styleId="citation-148">
    <w:name w:val="citation-148"/>
    <w:basedOn w:val="DefaultParagraphFont"/>
    <w:rsid w:val="00320D9A"/>
  </w:style>
  <w:style w:type="character" w:customStyle="1" w:styleId="citation-147">
    <w:name w:val="citation-147"/>
    <w:basedOn w:val="DefaultParagraphFont"/>
    <w:rsid w:val="00320D9A"/>
  </w:style>
  <w:style w:type="character" w:customStyle="1" w:styleId="citation-146">
    <w:name w:val="citation-146"/>
    <w:basedOn w:val="DefaultParagraphFont"/>
    <w:rsid w:val="00320D9A"/>
  </w:style>
  <w:style w:type="character" w:customStyle="1" w:styleId="citation-145">
    <w:name w:val="citation-145"/>
    <w:basedOn w:val="DefaultParagraphFont"/>
    <w:rsid w:val="00320D9A"/>
  </w:style>
  <w:style w:type="character" w:customStyle="1" w:styleId="citation-144">
    <w:name w:val="citation-144"/>
    <w:basedOn w:val="DefaultParagraphFont"/>
    <w:rsid w:val="00320D9A"/>
  </w:style>
  <w:style w:type="character" w:customStyle="1" w:styleId="citation-143">
    <w:name w:val="citation-143"/>
    <w:basedOn w:val="DefaultParagraphFont"/>
    <w:rsid w:val="00320D9A"/>
  </w:style>
  <w:style w:type="character" w:customStyle="1" w:styleId="citation-142">
    <w:name w:val="citation-142"/>
    <w:basedOn w:val="DefaultParagraphFont"/>
    <w:rsid w:val="00320D9A"/>
  </w:style>
  <w:style w:type="character" w:customStyle="1" w:styleId="citation-141">
    <w:name w:val="citation-141"/>
    <w:basedOn w:val="DefaultParagraphFont"/>
    <w:rsid w:val="00320D9A"/>
  </w:style>
  <w:style w:type="character" w:customStyle="1" w:styleId="citation-140">
    <w:name w:val="citation-140"/>
    <w:basedOn w:val="DefaultParagraphFont"/>
    <w:rsid w:val="00320D9A"/>
  </w:style>
  <w:style w:type="character" w:customStyle="1" w:styleId="citation-139">
    <w:name w:val="citation-139"/>
    <w:basedOn w:val="DefaultParagraphFont"/>
    <w:rsid w:val="00320D9A"/>
  </w:style>
  <w:style w:type="character" w:customStyle="1" w:styleId="citation-138">
    <w:name w:val="citation-138"/>
    <w:basedOn w:val="DefaultParagraphFont"/>
    <w:rsid w:val="00320D9A"/>
  </w:style>
  <w:style w:type="character" w:customStyle="1" w:styleId="citation-137">
    <w:name w:val="citation-137"/>
    <w:basedOn w:val="DefaultParagraphFont"/>
    <w:rsid w:val="00320D9A"/>
  </w:style>
  <w:style w:type="character" w:customStyle="1" w:styleId="citation-136">
    <w:name w:val="citation-136"/>
    <w:basedOn w:val="DefaultParagraphFont"/>
    <w:rsid w:val="00320D9A"/>
  </w:style>
  <w:style w:type="character" w:customStyle="1" w:styleId="citation-135">
    <w:name w:val="citation-135"/>
    <w:basedOn w:val="DefaultParagraphFont"/>
    <w:rsid w:val="00320D9A"/>
  </w:style>
  <w:style w:type="character" w:customStyle="1" w:styleId="citation-134">
    <w:name w:val="citation-134"/>
    <w:basedOn w:val="DefaultParagraphFont"/>
    <w:rsid w:val="00320D9A"/>
  </w:style>
  <w:style w:type="character" w:customStyle="1" w:styleId="citation-266">
    <w:name w:val="citation-266"/>
    <w:basedOn w:val="DefaultParagraphFont"/>
    <w:rsid w:val="00914B95"/>
  </w:style>
  <w:style w:type="character" w:customStyle="1" w:styleId="export-sheets-button">
    <w:name w:val="export-sheets-button"/>
    <w:basedOn w:val="DefaultParagraphFont"/>
    <w:rsid w:val="00914B95"/>
  </w:style>
  <w:style w:type="character" w:customStyle="1" w:styleId="citation-265">
    <w:name w:val="citation-265"/>
    <w:basedOn w:val="DefaultParagraphFont"/>
    <w:rsid w:val="00914B95"/>
  </w:style>
  <w:style w:type="character" w:customStyle="1" w:styleId="citation-264">
    <w:name w:val="citation-264"/>
    <w:basedOn w:val="DefaultParagraphFont"/>
    <w:rsid w:val="00914B95"/>
  </w:style>
  <w:style w:type="character" w:customStyle="1" w:styleId="citation-263">
    <w:name w:val="citation-263"/>
    <w:basedOn w:val="DefaultParagraphFont"/>
    <w:rsid w:val="00914B95"/>
  </w:style>
  <w:style w:type="character" w:customStyle="1" w:styleId="citation-262">
    <w:name w:val="citation-262"/>
    <w:basedOn w:val="DefaultParagraphFont"/>
    <w:rsid w:val="00914B95"/>
  </w:style>
  <w:style w:type="character" w:customStyle="1" w:styleId="citation-261">
    <w:name w:val="citation-261"/>
    <w:basedOn w:val="DefaultParagraphFont"/>
    <w:rsid w:val="00914B95"/>
  </w:style>
  <w:style w:type="character" w:customStyle="1" w:styleId="citation-260">
    <w:name w:val="citation-260"/>
    <w:basedOn w:val="DefaultParagraphFont"/>
    <w:rsid w:val="00914B95"/>
  </w:style>
  <w:style w:type="character" w:customStyle="1" w:styleId="citation-259">
    <w:name w:val="citation-259"/>
    <w:basedOn w:val="DefaultParagraphFont"/>
    <w:rsid w:val="00914B95"/>
  </w:style>
  <w:style w:type="character" w:customStyle="1" w:styleId="citation-258">
    <w:name w:val="citation-258"/>
    <w:basedOn w:val="DefaultParagraphFont"/>
    <w:rsid w:val="00914B95"/>
  </w:style>
  <w:style w:type="character" w:customStyle="1" w:styleId="citation-257">
    <w:name w:val="citation-257"/>
    <w:basedOn w:val="DefaultParagraphFont"/>
    <w:rsid w:val="00914B95"/>
  </w:style>
  <w:style w:type="character" w:customStyle="1" w:styleId="citation-256">
    <w:name w:val="citation-256"/>
    <w:basedOn w:val="DefaultParagraphFont"/>
    <w:rsid w:val="00914B95"/>
  </w:style>
  <w:style w:type="character" w:customStyle="1" w:styleId="citation-255">
    <w:name w:val="citation-255"/>
    <w:basedOn w:val="DefaultParagraphFont"/>
    <w:rsid w:val="00914B95"/>
  </w:style>
  <w:style w:type="character" w:customStyle="1" w:styleId="citation-254">
    <w:name w:val="citation-254"/>
    <w:basedOn w:val="DefaultParagraphFont"/>
    <w:rsid w:val="00914B95"/>
  </w:style>
  <w:style w:type="character" w:customStyle="1" w:styleId="citation-253">
    <w:name w:val="citation-253"/>
    <w:basedOn w:val="DefaultParagraphFont"/>
    <w:rsid w:val="00914B95"/>
  </w:style>
  <w:style w:type="character" w:customStyle="1" w:styleId="citation-252">
    <w:name w:val="citation-252"/>
    <w:basedOn w:val="DefaultParagraphFont"/>
    <w:rsid w:val="00914B95"/>
  </w:style>
  <w:style w:type="character" w:customStyle="1" w:styleId="citation-251">
    <w:name w:val="citation-251"/>
    <w:basedOn w:val="DefaultParagraphFont"/>
    <w:rsid w:val="00914B95"/>
  </w:style>
  <w:style w:type="character" w:customStyle="1" w:styleId="citation-250">
    <w:name w:val="citation-250"/>
    <w:basedOn w:val="DefaultParagraphFont"/>
    <w:rsid w:val="00914B95"/>
  </w:style>
  <w:style w:type="character" w:customStyle="1" w:styleId="citation-249">
    <w:name w:val="citation-249"/>
    <w:basedOn w:val="DefaultParagraphFont"/>
    <w:rsid w:val="00914B95"/>
  </w:style>
  <w:style w:type="character" w:customStyle="1" w:styleId="citation-248">
    <w:name w:val="citation-248"/>
    <w:basedOn w:val="DefaultParagraphFont"/>
    <w:rsid w:val="00914B95"/>
  </w:style>
  <w:style w:type="character" w:customStyle="1" w:styleId="citation-247">
    <w:name w:val="citation-247"/>
    <w:basedOn w:val="DefaultParagraphFont"/>
    <w:rsid w:val="00914B95"/>
  </w:style>
  <w:style w:type="character" w:customStyle="1" w:styleId="citation-246">
    <w:name w:val="citation-246"/>
    <w:basedOn w:val="DefaultParagraphFont"/>
    <w:rsid w:val="00914B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3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3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5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99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61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9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6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3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76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02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91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17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12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3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8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0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54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11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7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1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72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9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0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8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65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70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7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4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29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7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8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05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63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17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3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26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05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4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5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41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15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6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0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2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3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22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32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32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7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0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1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6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17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61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6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6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2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0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7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15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8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59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04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19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8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8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70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21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76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2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10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76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75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9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0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29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1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27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71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6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0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5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47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0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78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67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84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5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17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5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0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9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5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63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16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1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7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1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87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11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4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6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8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7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9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27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61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9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5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9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1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33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1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9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5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14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07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7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67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91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2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9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1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06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9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43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93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0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4422</Words>
  <Characters>25206</Characters>
  <Application>Microsoft Office Word</Application>
  <DocSecurity>0</DocSecurity>
  <Lines>210</Lines>
  <Paragraphs>59</Paragraphs>
  <ScaleCrop>false</ScaleCrop>
  <Company/>
  <LinksUpToDate>false</LinksUpToDate>
  <CharactersWithSpaces>29569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 el twab abd el monaem</dc:creator>
  <cp:keywords/>
  <dc:description/>
  <cp:lastModifiedBy>mohamed abd el twab abd el monaem</cp:lastModifiedBy>
  <cp:revision>7</cp:revision>
  <dcterms:created xsi:type="dcterms:W3CDTF">2025-11-02T13:56:00Z</dcterms:created>
  <dcterms:modified xsi:type="dcterms:W3CDTF">2025-11-02T14:19:00Z</dcterms:modified>
</cp:coreProperties>
</file>