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45a32"/>
          <w:sz w:val="52"/>
          <w:szCs w:val="52"/>
        </w:rPr>
        <w:t xml:space="preserve">MANUAL DE PUESTA EN MARCHA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8449"/>
          <w:sz w:val="30"/>
          <w:szCs w:val="30"/>
        </w:rPr>
        <w:t xml:space="preserve">Backend Java + Base de datos PostgreSQL en AWS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1º DAM — Guía paso a paso</w:t>
      </w:r>
    </w:p>
    <w:p>
      <w:pPr>
        <w:pBdr>
          <w:bottom w:val="single" w:color="1e8449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Resumen del proceso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manual cubre los tres grandes bloques para tener un proyecto Java con base de datos completamente funcional: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 A: Crear la base de datos PostgreSQL en AWS 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 B: Crear el proyecto Java con Maven y su estructura de archivos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 C: Conectar el proyecto a la BD y verificar que funciona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Sigue los pasos en orden. Cada bloque depende del anterior.</w:t>
      </w:r>
    </w:p>
    <w:p>
      <w:pPr>
        <w:pBdr>
          <w:bottom w:val="single" w:color="1e8449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Bloque A: Crear la base de datos en AWS 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A.1 Crear la instancia RDS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Entra en tu cuenta de AWS y ve al servicio RDS.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Haz clic en Crear base de datos.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Selecciona Configuración estándar (no la sencilla).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Motor, selecciona PostgreSQL.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Plantilla, selecciona Desarrollo y pruebas.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Identificador de instancia de base de datos, pon el nombre que quieras (ej: mi-proyecto-db).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Credenciales: usuario maestro = postgres, pon una contraseña y guárdala.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Configuración de instancia, selecciona db.t3.micro (la más barata o la que te indique el profesor).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Conectividad, IMPORTANTE: pon Acceso público en SÍ.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Grupo de seguridad de VPC, selecciona el grupo que te ha indicado el profesor (con regla IPv4 0.0.0.0/0).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Deja el resto por defecto y haz clic en Crear base de datos.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9e7" w:val="clear"/>
        <w:spacing w:after="100" w:before="1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El proceso tarda entre 5 y 10 minutos. Espera a que el estado cambie a Disponible antes de continuar.</w:t>
      </w:r>
    </w:p>
    <w:p>
      <w:pPr>
        <w:shd w:fill="fef9e7" w:val="clear"/>
        <w:spacing w:after="100" w:before="1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Si Acceso público está en NO, no podrás conectarte desde fuera de AWS aunque el grupo de seguridad esté bien.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A.2 Obtener el endpoint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vez disponible, haz clic en el nombre de tu BD.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 a la pestaña Conectividad y seguridad.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el apartado Punto de enlace y puerto, copia el endpoint. Tiene este formato: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mi-proyecto-db.xxxxxxxxxxxx.us-east-1.rds.amazonaws.com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Anota también el puerto (por defecto 5432 para PostgreSQL).</w:t>
      </w:r>
    </w:p>
    <w:p>
      <w:pPr>
        <w:shd w:fill="eafaf1" w:val="clear"/>
        <w:spacing w:after="80" w:before="80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✓ Guarda el endpoint. Lo necesitarás en el paso C.1.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A.3 Verificar con DBeaver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DBeaver y haz clic en Nueva conexión (icono de enchufe con +).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Selecciona PostgreSQL y haz clic en Siguiente.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Rellena los campos: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Host: pega el endpoint de AWS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Puerto: 5432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datos: postgres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Usuario: postgres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Contraseña: la que pusiste al crear la BD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Haz clic en Probar conexión. Debe aparecer Conectado.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Haz clic en Finalizar.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9e7" w:val="clear"/>
        <w:spacing w:after="100" w:before="1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Si la conexión falla, revisa que el grupo de seguridad tenga la regla de entrada para el puerto 5432 con origen 0.0.0.0/0.</w:t>
      </w:r>
    </w:p>
    <w:p>
      <w:pPr>
        <w:shd w:fill="eafaf1" w:val="clear"/>
        <w:spacing w:after="80" w:before="80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✓ Con DBeaver conectado ya puedes crear tablas, ver datos y ejecutar SQL directamente.</w:t>
      </w:r>
    </w:p>
    <w:p>
      <w:pPr>
        <w:pBdr>
          <w:bottom w:val="single" w:color="1e8449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Bloque B: Crear el proyecto Java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B.1 Crear el proyecto Maven en IntelliJ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IntelliJ IDEA y selecciona Nuevo proyecto.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Selecciona Maven Archetype.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Archetype, selecciona maven-archetype-quickstart.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Rellena GroupId (ej: org.example) y ArtifactId (ej: MiProyecto).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Haz clic en Crear.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B.2 Estructura de carpetas que debes crear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Dentro de src/main/java/org/example crea estas carpetas: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src/main/java/org/example/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beans/          &lt;- clases modelo (Pelicula, Cliente, etc.)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DAO/            &lt;- AbstractDAO, XxxDAO, XxxDAOImpl, MotorSQL, MotorFactory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Main.java       &lt;- programa principal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Main2.java      &lt;- pruebas unitarias del DAO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B.3 Configurar el pom.xml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el archivo pom.xml en la raíz del proyecto y añade las dependencias necesarias. Para PostgreSQL: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&lt;dependencies&gt;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&lt;dependency&gt;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&lt;groupId&gt;org.postgresql&lt;/groupId&gt;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&lt;artifactId&gt;postgresql&lt;/artifactId&gt;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&lt;version&gt;42.7.3&lt;/version&gt;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&lt;/dependency&gt;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&lt;/dependencies&gt;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Guarda el archivo. IntelliJ detectará el cambio y descargará el driver automáticamente (aparecerá una notificación para recargar Maven; haz clic en ella).</w:t>
      </w:r>
    </w:p>
    <w:p>
      <w:pPr>
        <w:shd w:fill="fef9e7" w:val="clear"/>
        <w:spacing w:after="100" w:before="1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Sin esta dependencia, Class.forName(driver) lanzará ClassNotFoundException y no podrás conectarte.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B.4 Crear los archivos en orden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los archivos en este orden para evitar errores de compilación: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Bean (ej: Pelicula.java) — primero porque el resto lo usa.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MotorSQL.java — clase abstracta de conexión.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PostgreMotorSQL.java — implementa connect() para PostgreSQL.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MotorFactory.java — devuelve el motor correcto según la BD elegida.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AbstractDAO.java — declara los métodos CRUD genéricos.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PeliculaDAO.java (o el nombre de tu tema) — extiende AbstractDAO y añade métodos específicos.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PeliculaDAOImpl.java — implementa todos los métodos con SQL real.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Main2.java — prueba cada método del DAO.</w:t>
      </w:r>
    </w:p>
    <w:p>
      <w:pPr>
        <w:pBdr>
          <w:bottom w:val="single" w:color="1e8449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Bloque C: Conectar el proyecto a la base de datos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C.1 Configurar PostgreMotorSQL con tus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PostgreMotorSQL.java y actualiza las constantes con tus datos de AWS: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private static final String URL =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"jdbc:postgresql://TU-ENDPOINT.rds.amazonaws.com:5432/postgres";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private static final String USER = "postgres";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private static final String PASSWORD = "tu-contraseña";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private static final String DRIVER = "org.postgresql.Driver";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Sustituye TU-ENDPOINT por el endpoint que copiaste en el paso A.2.</w:t>
      </w:r>
    </w:p>
    <w:p>
      <w:pPr>
        <w:shd w:fill="fef9e7" w:val="clear"/>
        <w:spacing w:after="100" w:before="1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Nunca compartas este archivo con tu contraseña en repositorios públicos como GitHub.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C.2 Crear la tabla en la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ejecutar el proyecto necesitas crear la tabla en la BD. Hazlo desde DBeaver: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DBeaver, haz clic derecho sobre tu conexión y selecciona Editor SQL.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Escribe el CREATE TABLE de tu tabla. Ejemplo para películas: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CREATE TABLE peliculas (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id        SERIAL PRIMARY KEY,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titulo    VARCHAR(200),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director  VARCHAR(200),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genero    VARCHAR(100),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anyo      INT,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    duracion  INT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 el SQL (botón de play o Ctrl+Enter).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 que la tabla aparece en el explorador de la izquierda bajo Schemas &gt; public &gt; Tables.</w:t>
      </w:r>
    </w:p>
    <w:p>
      <w:pPr>
        <w:shd w:fill="eafaf1" w:val="clear"/>
        <w:spacing w:after="80" w:before="80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✓ La tabla debe existir en la BD antes de que el código Java intente insertar datos.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C.3 Verificar la conexión desde Java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 Main2.java. Si todo está bien verás en la consola: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45a32"/>
          <w:sz w:val="18"/>
          <w:szCs w:val="18"/>
        </w:rPr>
        <w:t xml:space="preserve">CONEXIÓN 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ves un error, revisa en este orden: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 el endpoint en PostgreMotorSQL.java sea correcto (cópialo de nuevo de AWS si hace falta).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 la contraseña sea correcta.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 el Acceso público de la BD en AWS esté en SÍ.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 el grupo de seguridad tenga la regla de entrada para el puerto 5432.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 la dependencia de PostgreSQL esté en el pom.xml y Maven la haya descargado.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C.4 Probar los métodos CRUD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la conexión funcionando, prueba cada método desde Main2.java en este orden: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add(): inserta un registro y verifica en DBeaver que aparece.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findAll(): debe devolver la lista con el registro que acabas de insertar.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find(id): busca por el id del registro insertado.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update(id, objeto): modifica el registro y verifica el cambio.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delete(id): elimina el registro y verifica que desaparece.</w:t>
      </w:r>
    </w:p>
    <w:p>
      <w:pPr>
        <w:shd w:fill="eafaf1" w:val="clear"/>
        <w:spacing w:after="80" w:before="80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✓ Si todos los métodos funcionan, el proyecto está completamente operativo.</w:t>
      </w:r>
    </w:p>
    <w:p>
      <w:pPr>
        <w:pBdr>
          <w:bottom w:val="single" w:color="1e8449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Checklist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dar el proyecto por terminado, verifica: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BD creada en AWS RDS con acceso público activado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Grupo de seguridad con regla de entrada en puerto 5432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Conexión verificada desde DBeaver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Tabla(s) creadas en la BD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pom.xml con la dependencia del driver de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PostgreMotorSQL.java con el endpoint, usuario y contraseña correctos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Bean creado con todos los atributos de la tabla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MotorSQL, MotorFactory, AbstractDAO, XxxDAO y XxxDAOImpl creados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métodos CRUD probados y funcionando desde Main2</w:t>
      </w:r>
    </w:p>
    <w:p>
      <w:pPr>
        <w:pBdr>
          <w:bottom w:val="single" w:color="1e8449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Fin del manual — 1º DAM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45a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2026-05-27T21:54:18.513Z</dcterms:created>
  <dcterms:modified xsi:type="dcterms:W3CDTF">2026-05-27T21:54:18.513Z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