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4a235a"/>
          <w:sz w:val="52"/>
          <w:szCs w:val="52"/>
        </w:rPr>
        <w:t xml:space="preserve">PLANTILLAS DE CÓDIGO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d3c98"/>
          <w:sz w:val="30"/>
          <w:szCs w:val="30"/>
        </w:rPr>
        <w:t xml:space="preserve">Proyecto Java DAO + JDBC + PostgreSQL AWS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1º DAM — Adaptable a cualquier temática</w:t>
      </w:r>
    </w:p>
    <w:p>
      <w:pPr>
        <w:shd w:fill="f5f0fa" w:val="clear"/>
        <w:spacing w:after="600" w:before="0"/>
        <w:jc w:val="center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  Ejemplo desarrollado con una plataforma de streaming de Películas  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Cómo usar estas plantillas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archivo incluye una nota ADAPTAR que indica exactamente qué debes cambiar para ajustarlo a tu temática. El resto del código se mantiene igual.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cambiar el tema (ej: de Películas a Videojuegos) solo necesitas: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Renombrar la clase Bean (Pelicula → Videojuego)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Cambiar los atributos del Bean según las columnas de tu tabla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Renombrar PeliculaDAO y PeliculaDAOImpl por VideojuegoDAO y VideojuegoDAOImpl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Adaptar el SQL de cada método para tu tabla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MotorSQL, MotorFactory y PostgreMotorSQL no necesitan cambios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1. pom.xml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raíz del proyecto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Cambia groupId y artifactId por los de tu proyecto.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pom.xml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&lt;?xml version="1.0" encoding="UTF-8"?&gt;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&lt;project xmlns="http://maven.apache.org/POM/4.0.0"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xmlns:xsi="http://www.w3.org/2001/XMLSchema-instance"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xsi:schemaLocation="http://maven.apache.org/POM/4.0.0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http://maven.apache.org/xsd/maven-4.0.0.xsd"&gt;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&lt;modelVersion&gt;4.0.0&lt;/modelVersion&gt;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&lt;groupId&gt;org.example&lt;/groupId&gt;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&lt;artifactId&gt;MiProyecto&lt;/artifactId&gt;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&lt;version&gt;1.0-SNAPSHOT&lt;/version&gt;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&lt;properties&gt;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&lt;maven.compiler.source&gt;11&lt;/maven.compiler.source&gt;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&lt;maven.compiler.target&gt;11&lt;/maven.compiler.target&gt;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&lt;project.build.sourceEncoding&gt;UTF-8&lt;/project.build.sourceEncoding&gt;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&lt;/properties&gt;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&lt;dependencies&gt;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&lt;dependency&gt;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&lt;groupId&gt;org.postgresql&lt;/groupId&gt;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&lt;artifactId&gt;postgresql&lt;/artifactId&gt;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&lt;version&gt;42.7.3&lt;/version&gt;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&lt;/dependency&gt;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&lt;dependency&gt;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&lt;groupId&gt;org.mariadb.jdbc&lt;/groupId&gt;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&lt;artifactId&gt;mariadb-java-client&lt;/artifactId&gt;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&lt;version&gt;3.4.1&lt;/version&gt;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&lt;/dependency&gt;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&lt;/dependencies&gt;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&lt;/project&gt;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2. Bean — Pelicula.java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src/main/java/org/example/beans/Pelicula.java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Renombra la clase. Cambia los atributos por los de tu tabla. Actualiza constructor, getters, setters y toString().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Pelicula.java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org.example.beans;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Pelicula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ADAPTAR: atributos según columnas de tu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int id;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String titulo;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String director;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String genero;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int anyo;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int duracion;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Constructor vacío (obligatorio para rs.next())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Pelicula() {}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Constructor sin id (para INSERT, el id lo asigna la BD)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Pelicula(String titulo, String director,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String genero, int anyo, int duracion)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this.titulo = titulo;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this.director = director;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this.genero = genero;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this.anyo = anyo;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this.duracion = duracion;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Getters y Setters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getId() { return id;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setId(int id) { this.id = id;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getTitulo() { return titulo;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setTitulo(String titulo) { this.titulo = titulo;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getDirector() { return director;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setDirector(String director) { this.director = director;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getGenero() { return genero;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setGenero(String genero) { this.genero = genero;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getAnyo() { return anyo;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setAnyo(int anyo) { this.anyo = anyo;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getDuracion() { return duracion;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setDuracion(int duracion) { this.duracion = duracion;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toString()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"Pelicula{id=" + id + ", titulo='" + titulo + "'" +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", director='" + director + "'" +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", genero='" + genero + "'" +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", anyo=" + anyo + ", duracion=" + duracion + "}";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3. MotorSQL.java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src/main/java/org/example/DAO/MotorSQL.java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No necesita cambios. Es igual para cualquier proyecto.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MotorSQL.java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java.sql.Connection;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java.sql.PreparedStatement;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java.sql.ResultSet;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abstract class MotorSQL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String url;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String user;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String password;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String driver;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Connection conn;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PreparedStatement ps;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MotorSQL(String url, String user,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String password, String driver)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this.url = url;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this.user = user;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this.password = password;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this.driver = driver;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void 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prepare(String SQL)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ps = conn.prepareStatement(SQL);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ResultSet executeQuery()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ResultSet rs = null;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rs = ps.executeQuery();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rs;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executeUpdate()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int rows = 0;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rows = ps.executeUpdate();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rows;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PreparedStatement getPs() { return ps;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close()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(ps != null) ps.close();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(conn != null) conn.close();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4. PostgreMotorSQL.java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src/main/java/org/example/DAO/PostgreMotorSQL.java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Cambia URL, USER y PASSWORD por los datos de tu BD en AWS.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PostgreMotorSQL.java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java.sql.DriverManager;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PostgreMotorSQL extends MotorSQL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ADAPTAR: pon tu endpoint, usuario y contraseña de AWS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static final String URL 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"jdbc:postgresql://TU-ENDPOINT.rds.amazonaws.com:5432/postgres";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static final String USER = "postgres";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static final String PASSWORD = "tu-contraseña";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static final String DRIVER = "org.postgresql.Driver";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PostgreMotorSQL()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super(URL, USER, PASSWORD, DRIVER);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connect()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Class.forName(driver);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conn = DriverManager.getConnection(url, user, password);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System.out.println("CONEXION OK");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5. MotorFactory.java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src/main/java/org/example/DAO/MotorFactory.java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No necesita cambios. Si añades nuevas BD, agrega un case al switch.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MotorFactory.java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MotorFactory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final String POSTGRE  = "POSTGRE";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final String MARIADB  = "MARIADB";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MotorSQL create(String motor)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switch (motor)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POSTGRE: return new PostgreMotorSQL();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MARIADB: return new MariaDBMotorSQL();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default: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throw new IllegalArgumentException("Motor no soportado: " + motor);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6. AbstractDAO.java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src/main/java/org/example/DAO/AbstractDAO.java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No necesita cambios. La T se sustituye automáticamente al extenderla.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AbstractDAO.java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java.util.ArrayList;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abstract class AbstractDAO&lt;T&gt;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protected MotorSQL motorSQL;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AbstractDAO(MotorSQL motorSQL)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this.motorSQL = motorSQL;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Operaciones CRUD comunes a cualquier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void add(T obj);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T find(int id);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ArrayList&lt;T&gt; findAll();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void update(int id, T obj);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void delete(int id);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Método de verificación de conexión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check()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System.out.println("Check OK");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7. PeliculaDAO.java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src/main/java/org/example/DAO/PeliculaDAO.java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Renombra la clase. Cambia Pelicula por tu Bean. Añade o quita métodos específicos según tu temática.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PeliculaDAO.java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org.example.beans.Pelicula;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java.util.ArrayList;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// ADAPTAR: sustituye Pelicula por tu Bean en toda la clase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abstract class PeliculaDAO extends AbstractDAO&lt;Pelicula&gt;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PeliculaDAO(MotorSQL motorSQL)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super(motorSQL);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ADAPTAR: métodos específicos de tu temática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ArrayList&lt;Pelicula&gt; findByGenero(String genero);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abstract ArrayList&lt;Pelicula&gt; findByDirector(String director);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8. PeliculaDAOImpl.java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src/main/java/org/example/DAO/PeliculaDAOImpl.java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Renombra la clase. Cambia Pelicula por tu Bean. Adapta el SQL de cada método: nombre de tabla y columnas.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PeliculaDAOImpl.java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org.example.DAO;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org.example.beans.Pelicula;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java.sql.ResultSet;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java.util.ArrayList;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PeliculaDAOImpl extends PeliculaDAO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PeliculaDAOImpl(MotorSQL motorSQL)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super(motorSQL);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===================== ADD =====================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add(Pelicula p)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 y columnas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sql = "INSERT INTO peliculas (titulo,director,genero,anyo,duracion)"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+ " VALUES (?,?,?,?,?)";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motorSQL.prepare(sql);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    // ADAPTAR: setters según atributos del Bean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motorSQL.getPs().setString(1, p.getTitulo());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motorSQL.getPs().setString(2, p.getDirector());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motorSQL.getPs().setString(3, p.getGenero());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motorSQL.getPs().setInt(4, p.getAnyo());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motorSQL.getPs().setInt(5, p.getDuracion());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motorSQL.executeUpdate();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===================== FIND ALL =====================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ArrayList&lt;Pelicula&gt; findAll()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ArrayList&lt;Pelicula&gt; lista = new ArrayList&lt;&gt;();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motorSQL.prepare("SELECT * FROM peliculas");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ResultSet rs = motorSQL.executeQuery();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while (rs.next())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Pelicula p = new Pelicula();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        // ADAPTAR: columnas según tu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p.setId(rs.getInt("id"));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p.setTitulo(rs.getString("titulo"));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p.setDirector(rs.getString("director"));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p.setGenero(rs.getString("genero"));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p.setAnyo(rs.getInt("anyo"));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p.setDuracion(rs.getInt("duracion"));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lista.add(p);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lista;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===================== FIND BY ID =====================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Pelicula find(int id)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Pelicula p = null;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motorSQL.prepare("SELECT * FROM peliculas WHERE id = ?");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motorSQL.getPs().setInt(1, id);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ResultSet rs = motorSQL.executeQuery();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(rs.next())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 = new Pelicula();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p.setId(rs.getInt("id"));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p.setTitulo(rs.getString("titulo"));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p.setDirector(rs.getString("director"));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p.setGenero(rs.getString("genero"));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p.setAnyo(rs.getInt("anyo"));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p.setDuracion(rs.getInt("duracion"));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p;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===================== UPDATE =====================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update(int id, Pelicula p)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 y columnas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sql = "UPDATE peliculas SET titulo=?, director=?,"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+ " genero=?, anyo=?, duracion=? WHERE id=?";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motorSQL.prepare(sql);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motorSQL.getPs().setString(1, p.getTitulo());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motorSQL.getPs().setString(2, p.getDirector());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motorSQL.getPs().setString(3, p.getGenero());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motorSQL.getPs().setInt(4, p.getAnyo());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motorSQL.getPs().setInt(5, p.getDuracion());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    // El id siempre va al final en el UPDATE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motorSQL.getPs().setInt(6, id);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motorSQL.executeUpdate();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===================== DELETE =====================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delete(int id)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motorSQL.prepare("DELETE FROM peliculas WHERE id = ?");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motorSQL.getPs().setInt(1, id);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motorSQL.executeUpdate();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 FIND BY GENERO 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ArrayList&lt;Pelicula&gt; findByGenero(String genero)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ArrayList&lt;Pelicula&gt; lista = new ArrayList&lt;&gt;();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 y columna de filtro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motorSQL.prepare("SELECT * FROM peliculas WHERE genero = ?");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motorSQL.getPs().setString(1, genero);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ResultSet rs = motorSQL.executeQuery();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while (rs.next())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Pelicula p = new Pelicula();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p.setId(rs.getInt("id"));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p.setTitulo(rs.getString("titulo"));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p.setDirector(rs.getString("director"));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p.setGenero(rs.getString("genero"));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p.setAnyo(rs.getInt("anyo"));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p.setDuracion(rs.getInt("duracion"));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lista.add(p);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lista;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// ================ FIND BY DIRECTOR ================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@Override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ArrayList&lt;Pelicula&gt; findByDirector(String director)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motorSQL.connect();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ArrayList&lt;Pelicula&gt; lista = new ArrayList&lt;&gt;();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nombre de tabla y columna de filtro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motorSQL.prepare("SELECT * FROM peliculas WHERE director = ?");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try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motorSQL.getPs().setString(1, director);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ResultSet rs = motorSQL.executeQuery();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while (rs.next())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Pelicula p = new Pelicula();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p.setId(rs.getInt("id"));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p.setTitulo(rs.getString("titulo"));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p.setDirector(rs.getString("director"));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p.setGenero(rs.getString("genero"));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p.setAnyo(rs.getInt("anyo"));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p.setDuracion(rs.getInt("duracion"));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lista.add(p);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catch (Exception e)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System.out.println(e.getMessage());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 finally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motorSQL.close();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lista;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9. Main2.java — Pruebas del DAO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Ubicación: src/main/java/org/example/Main2.java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Cambia PeliculaDAOImpl por tu DAOImpl. Adapta los datos de prueba a tu Bean.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Main2.java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package org.example;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org.example.DAO.MotorFactory;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org.example.DAO.PeliculaDAOImpl;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org.example.beans.Pelicula;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import java.util.ArrayList;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Main2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void main(String[] args)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cambia PeliculaDAOImpl por tu DAOImpl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PeliculaDAOImpl dao =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new PeliculaDAOImpl(MotorFactory.create(MotorFactory.POSTGRE));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Verificar conexión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dao.check();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ADD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datos de prueba según tu Bean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Pelicula nueva = new Pelicula("Matrix", "Wachowski",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 "Sci-Fi", 1999, 136);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dao.add(nueva);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System.out.println("ADD: OK");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FIND ALL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System.out.println("=== FIND ALL ===");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ArrayList&lt;Pelicula&gt; lista = dao.findAll();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for (Pelicula p : lista)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System.out.println(p);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FIND BY ID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System.out.println("=== FIND ID ===");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Pelicula encontrada = dao.find(1);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System.out.println(encontrada);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UPDATE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ADAPTAR: datos de actualización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Pelicula actualizada = new Pelicula("Matrix Reloaded",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        "Wachowski", "Sci-Fi", 2003, 138);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dao.update(1, actualizada);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System.out.println("UPDATE: OK");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DELETE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dao.delete(2);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System.out.println("DELETE: OK");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        // PRUEBA FIND BY GENERO (método específico)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System.out.println("=== FIND BY GENERO ===");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ArrayList&lt;Pelicula&gt; scifi = dao.findByGenero("Sci-Fi");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for (Pelicula p : scifi) {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System.out.println(p);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pBdr>
          <w:bottom w:val="single" w:color="7d3c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10. SQL para crear la tabla en DBeaver</w:t>
      </w:r>
    </w:p>
    <w:p>
      <w:pPr>
        <w:shd w:fill="fef5ff" w:val="clear"/>
        <w:spacing w:after="100" w:before="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✏ ADAPTAR: Cambia el nombre de la tabla y las columnas según tu temática.</w:t>
      </w:r>
    </w:p>
    <w:p>
      <w:pPr>
        <w:shd w:fill="4a235a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📄 crear_tabla.sql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-- ADAPTAR: nombre de tabla y columnas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CREATE TABLE peliculas (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id       SERIAL PRIMARY KEY,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titulo   VARCHAR(200)  NOT NULL,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director VARCHAR(200),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genero   VARCHAR(100),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anyo     INT,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duracion INT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);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-- Verificar que se ha creado correctamente</w:t>
      </w:r>
    </w:p>
    <w:p>
      <w:pPr>
        <w:shd w:fill="f5f0fa" w:val="clear"/>
        <w:spacing w:after="30" w:before="3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SELECT * FROM peliculas;</w:t>
      </w:r>
    </w:p>
    <w:p>
      <w:pPr>
        <w:pBdr>
          <w:bottom w:val="single" w:color="7d3c98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Fin de las plantillas — 1º DAM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d3c9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2026-05-27T21:56:07.478Z</dcterms:created>
  <dcterms:modified xsi:type="dcterms:W3CDTF">2026-05-27T21:56:07.478Z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