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70A1E" w14:textId="77777777" w:rsidR="00122937" w:rsidRDefault="00122937" w:rsidP="00122937">
      <w:pPr>
        <w:jc w:val="center"/>
        <w:rPr>
          <w:bCs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E94EA" w14:textId="77777777" w:rsidR="00122937" w:rsidRDefault="00122937" w:rsidP="00122937">
      <w:pPr>
        <w:jc w:val="center"/>
        <w:rPr>
          <w:bCs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54AB58" w14:textId="77777777" w:rsidR="00AF157B" w:rsidRDefault="00AF157B" w:rsidP="00AF157B">
      <w:pPr>
        <w:jc w:val="center"/>
        <w:rPr>
          <w:bCs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57B">
        <w:rPr>
          <w:bCs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BuzzShot </w:t>
      </w:r>
    </w:p>
    <w:p w14:paraId="79F701AA" w14:textId="0E75AF6B" w:rsidR="00122937" w:rsidRPr="00AF157B" w:rsidRDefault="00AF157B" w:rsidP="00AF157B">
      <w:pPr>
        <w:jc w:val="center"/>
        <w:rPr>
          <w:b/>
          <w:bCs/>
          <w:sz w:val="28"/>
          <w:szCs w:val="28"/>
          <w:u w:val="single"/>
        </w:rPr>
      </w:pPr>
      <w:r w:rsidRPr="00AF157B">
        <w:rPr>
          <w:sz w:val="28"/>
          <w:szCs w:val="28"/>
        </w:rPr>
        <w:t>A Web Platform for Movie &amp; Series Discovery and Interaction</w:t>
      </w:r>
    </w:p>
    <w:p w14:paraId="1407BDDD" w14:textId="77777777" w:rsidR="00122937" w:rsidRDefault="00122937" w:rsidP="00122937">
      <w:pPr>
        <w:jc w:val="center"/>
        <w:rPr>
          <w:b/>
          <w:bCs/>
          <w:sz w:val="56"/>
          <w:szCs w:val="56"/>
          <w:u w:val="single"/>
        </w:rPr>
      </w:pPr>
    </w:p>
    <w:p w14:paraId="3F4C4E5D" w14:textId="77777777" w:rsidR="009A6A6F" w:rsidRDefault="009A6A6F">
      <w:pPr>
        <w:rPr>
          <w:sz w:val="40"/>
          <w:szCs w:val="40"/>
        </w:rPr>
      </w:pPr>
    </w:p>
    <w:p w14:paraId="19FB3B86" w14:textId="77777777" w:rsidR="00122937" w:rsidRDefault="00122937">
      <w:pPr>
        <w:rPr>
          <w:sz w:val="40"/>
          <w:szCs w:val="40"/>
        </w:rPr>
      </w:pPr>
    </w:p>
    <w:p w14:paraId="6CF68FAA" w14:textId="77777777" w:rsidR="00122937" w:rsidRDefault="00122937">
      <w:pPr>
        <w:rPr>
          <w:b/>
          <w:bCs/>
          <w:sz w:val="40"/>
          <w:szCs w:val="40"/>
          <w:u w:val="single"/>
        </w:rPr>
      </w:pPr>
    </w:p>
    <w:p w14:paraId="39BA54D1" w14:textId="77777777" w:rsidR="00AF157B" w:rsidRDefault="00AF157B">
      <w:pPr>
        <w:rPr>
          <w:b/>
          <w:bCs/>
          <w:sz w:val="40"/>
          <w:szCs w:val="40"/>
          <w:u w:val="single"/>
        </w:rPr>
      </w:pPr>
    </w:p>
    <w:p w14:paraId="734E1EA1" w14:textId="77777777" w:rsidR="00AF157B" w:rsidRDefault="00AF157B">
      <w:pPr>
        <w:rPr>
          <w:b/>
          <w:bCs/>
          <w:sz w:val="40"/>
          <w:szCs w:val="40"/>
          <w:u w:val="single"/>
        </w:rPr>
      </w:pPr>
    </w:p>
    <w:p w14:paraId="3D10C1F3" w14:textId="49F2617F" w:rsidR="00122937" w:rsidRDefault="0012293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Team members:</w:t>
      </w:r>
    </w:p>
    <w:p w14:paraId="19936868" w14:textId="47E7A93A" w:rsidR="00122937" w:rsidRDefault="00122937" w:rsidP="00122937">
      <w:pPr>
        <w:pStyle w:val="ListParagraph"/>
        <w:numPr>
          <w:ilvl w:val="0"/>
          <w:numId w:val="1"/>
        </w:numPr>
      </w:pPr>
      <w:r>
        <w:t xml:space="preserve">Youssef Ahmed Sayed </w:t>
      </w:r>
    </w:p>
    <w:p w14:paraId="38DF870A" w14:textId="4F709B05" w:rsidR="00122937" w:rsidRDefault="00122937" w:rsidP="00122937">
      <w:pPr>
        <w:pStyle w:val="ListParagraph"/>
      </w:pPr>
      <w:r>
        <w:t>ID: 8133</w:t>
      </w:r>
    </w:p>
    <w:p w14:paraId="1E2BDE19" w14:textId="07EBA7AE" w:rsidR="00122937" w:rsidRDefault="00122937" w:rsidP="00122937">
      <w:pPr>
        <w:pStyle w:val="ListParagraph"/>
        <w:numPr>
          <w:ilvl w:val="0"/>
          <w:numId w:val="1"/>
        </w:numPr>
      </w:pPr>
      <w:r>
        <w:t>Ali Tarek Helaly</w:t>
      </w:r>
    </w:p>
    <w:p w14:paraId="077621A5" w14:textId="03ABB237" w:rsidR="00122937" w:rsidRDefault="00122937" w:rsidP="00122937">
      <w:pPr>
        <w:pStyle w:val="ListParagraph"/>
      </w:pPr>
      <w:r>
        <w:t>ID: 8154</w:t>
      </w:r>
    </w:p>
    <w:p w14:paraId="4FF3356B" w14:textId="27F32497" w:rsidR="00122937" w:rsidRDefault="00122937" w:rsidP="00122937">
      <w:pPr>
        <w:pStyle w:val="ListParagraph"/>
        <w:numPr>
          <w:ilvl w:val="0"/>
          <w:numId w:val="1"/>
        </w:numPr>
      </w:pPr>
      <w:r>
        <w:t>Zeyad Tarek Ibrahim</w:t>
      </w:r>
    </w:p>
    <w:p w14:paraId="5B2E4372" w14:textId="1C6EC7C0" w:rsidR="00AF157B" w:rsidRDefault="00122937" w:rsidP="00AF157B">
      <w:pPr>
        <w:pStyle w:val="ListParagraph"/>
      </w:pPr>
      <w:r>
        <w:t>ID: 8223</w:t>
      </w:r>
    </w:p>
    <w:p w14:paraId="35B6FA1B" w14:textId="3BF7BA33" w:rsidR="00AF157B" w:rsidRDefault="00D069FB" w:rsidP="00AF157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Project </w:t>
      </w:r>
      <w:r w:rsidR="00AF157B" w:rsidRPr="00AF157B">
        <w:rPr>
          <w:b/>
          <w:bCs/>
          <w:sz w:val="40"/>
          <w:szCs w:val="40"/>
          <w:u w:val="single"/>
        </w:rPr>
        <w:t>Overview:</w:t>
      </w:r>
    </w:p>
    <w:p w14:paraId="5B09D906" w14:textId="63421496" w:rsidR="00AF157B" w:rsidRDefault="00AF157B" w:rsidP="00AF157B">
      <w:r w:rsidRPr="00AF157B">
        <w:t>BuzzShot is a</w:t>
      </w:r>
      <w:r>
        <w:t>imed to be an</w:t>
      </w:r>
      <w:r w:rsidRPr="00AF157B">
        <w:t xml:space="preserve"> interactive web</w:t>
      </w:r>
      <w:r w:rsidR="007C3CB7">
        <w:t xml:space="preserve"> application</w:t>
      </w:r>
      <w:r w:rsidRPr="00AF157B">
        <w:t xml:space="preserve"> designed to offer users a seamless experience in discovering, browsing, and reviewing movies and series. The goal is to create a modern system with full account management, advanced search capabilities, </w:t>
      </w:r>
      <w:r>
        <w:t>and its own reviewing system, driven by its community.</w:t>
      </w:r>
    </w:p>
    <w:p w14:paraId="58FA2C51" w14:textId="22376CF7" w:rsidR="00AF157B" w:rsidRDefault="00000000" w:rsidP="00AF157B">
      <w:r>
        <w:pict w14:anchorId="435C142D">
          <v:rect id="_x0000_i1025" style="width:0;height:1.5pt" o:hralign="center" o:hrstd="t" o:hr="t" fillcolor="#a0a0a0" stroked="f"/>
        </w:pict>
      </w:r>
    </w:p>
    <w:p w14:paraId="7DEC259A" w14:textId="5C43F856" w:rsidR="007C3CB7" w:rsidRPr="007C3CB7" w:rsidRDefault="00D069FB" w:rsidP="00AF157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Project </w:t>
      </w:r>
      <w:r w:rsidR="007C3CB7" w:rsidRPr="007C3CB7">
        <w:rPr>
          <w:b/>
          <w:bCs/>
          <w:sz w:val="40"/>
          <w:szCs w:val="40"/>
          <w:u w:val="single"/>
        </w:rPr>
        <w:t>Description:</w:t>
      </w:r>
    </w:p>
    <w:p w14:paraId="43B700BC" w14:textId="3738476A" w:rsidR="007C3CB7" w:rsidRDefault="007C3CB7" w:rsidP="00702C0D">
      <w:r w:rsidRPr="007C3CB7">
        <w:t xml:space="preserve">BuzzShot </w:t>
      </w:r>
      <w:r>
        <w:t>should upon completion</w:t>
      </w:r>
      <w:r w:rsidRPr="007C3CB7">
        <w:t xml:space="preserve"> allow</w:t>
      </w:r>
      <w:r>
        <w:t xml:space="preserve"> </w:t>
      </w:r>
      <w:r w:rsidRPr="007C3CB7">
        <w:t xml:space="preserve">users to discover, search, and interact with a wide range of movies and series. The platform will enable users to create personal accounts, manage watchlists, and share reviews. By integrating external APIs like TMDB, BuzzShot will provide </w:t>
      </w:r>
      <w:r>
        <w:t xml:space="preserve">up to date </w:t>
      </w:r>
      <w:r w:rsidRPr="007C3CB7">
        <w:t xml:space="preserve">information including </w:t>
      </w:r>
      <w:r>
        <w:t xml:space="preserve">movie description, </w:t>
      </w:r>
      <w:r w:rsidRPr="007C3CB7">
        <w:t>movie posters, release dates, and ratings.</w:t>
      </w:r>
    </w:p>
    <w:p w14:paraId="19E4C94F" w14:textId="77777777" w:rsidR="00702C0D" w:rsidRPr="00702C0D" w:rsidRDefault="00702C0D" w:rsidP="00702C0D"/>
    <w:p w14:paraId="713D26A3" w14:textId="64D7AA10" w:rsidR="00D069FB" w:rsidRPr="00702C0D" w:rsidRDefault="00702C0D" w:rsidP="00702C0D">
      <w:r w:rsidRPr="00702C0D">
        <w:t>BuzzShot aims to establish itself as a community-centered platform, prioritizing user reviews and ratings. Unlike many other entertainment platforms, BuzzShot focuses on community engagement, modern design, and ease of use, striving to become a comprehensive hub for movie enthusiasts.</w:t>
      </w:r>
      <w:r w:rsidR="00000000">
        <w:pict w14:anchorId="273C09BA">
          <v:rect id="_x0000_i1026" style="width:0;height:1.5pt" o:hralign="center" o:hrstd="t" o:hr="t" fillcolor="#a0a0a0" stroked="f"/>
        </w:pict>
      </w:r>
    </w:p>
    <w:p w14:paraId="1CD33BDA" w14:textId="29CD1138" w:rsidR="00D069FB" w:rsidRPr="00D069FB" w:rsidRDefault="00D069FB" w:rsidP="00D069FB">
      <w:pPr>
        <w:rPr>
          <w:b/>
          <w:bCs/>
          <w:sz w:val="40"/>
          <w:szCs w:val="40"/>
          <w:u w:val="single"/>
        </w:rPr>
      </w:pPr>
      <w:r w:rsidRPr="00D069FB">
        <w:rPr>
          <w:b/>
          <w:bCs/>
          <w:sz w:val="40"/>
          <w:szCs w:val="40"/>
          <w:u w:val="single"/>
        </w:rPr>
        <w:t>Project Objectives</w:t>
      </w:r>
      <w:r>
        <w:rPr>
          <w:b/>
          <w:bCs/>
          <w:sz w:val="40"/>
          <w:szCs w:val="40"/>
          <w:u w:val="single"/>
        </w:rPr>
        <w:t>:</w:t>
      </w:r>
    </w:p>
    <w:p w14:paraId="6EABD90F" w14:textId="77777777" w:rsidR="00D069FB" w:rsidRPr="00D069FB" w:rsidRDefault="00D069FB" w:rsidP="00D069FB">
      <w:r w:rsidRPr="00D069FB">
        <w:t>The main objectives of BuzzShot are:</w:t>
      </w:r>
    </w:p>
    <w:p w14:paraId="51B2FD7F" w14:textId="77777777" w:rsidR="00D069FB" w:rsidRPr="00D069FB" w:rsidRDefault="00D069FB" w:rsidP="00D069FB">
      <w:pPr>
        <w:numPr>
          <w:ilvl w:val="0"/>
          <w:numId w:val="2"/>
        </w:numPr>
      </w:pPr>
      <w:r w:rsidRPr="00D069FB">
        <w:t>To provide users with an intuitive platform to discover, review, and manage movies and series.</w:t>
      </w:r>
    </w:p>
    <w:p w14:paraId="5AB3E473" w14:textId="77777777" w:rsidR="00D069FB" w:rsidRPr="00D069FB" w:rsidRDefault="00D069FB" w:rsidP="00D069FB">
      <w:pPr>
        <w:numPr>
          <w:ilvl w:val="0"/>
          <w:numId w:val="2"/>
        </w:numPr>
      </w:pPr>
      <w:r w:rsidRPr="00D069FB">
        <w:t>To implement user authentication for personalized experiences (login, register).</w:t>
      </w:r>
    </w:p>
    <w:p w14:paraId="424FFE86" w14:textId="77777777" w:rsidR="00D069FB" w:rsidRPr="00D069FB" w:rsidRDefault="00D069FB" w:rsidP="00D069FB">
      <w:pPr>
        <w:numPr>
          <w:ilvl w:val="0"/>
          <w:numId w:val="2"/>
        </w:numPr>
      </w:pPr>
      <w:r w:rsidRPr="00D069FB">
        <w:t>To allow users to:</w:t>
      </w:r>
    </w:p>
    <w:p w14:paraId="11E41FFE" w14:textId="77777777" w:rsidR="00D069FB" w:rsidRPr="00D069FB" w:rsidRDefault="00D069FB" w:rsidP="00D069FB">
      <w:pPr>
        <w:numPr>
          <w:ilvl w:val="1"/>
          <w:numId w:val="2"/>
        </w:numPr>
      </w:pPr>
      <w:r w:rsidRPr="00D069FB">
        <w:t>Browse the latest movies and series.</w:t>
      </w:r>
    </w:p>
    <w:p w14:paraId="77AC076C" w14:textId="77777777" w:rsidR="00D069FB" w:rsidRPr="00D069FB" w:rsidRDefault="00D069FB" w:rsidP="00D069FB">
      <w:pPr>
        <w:numPr>
          <w:ilvl w:val="1"/>
          <w:numId w:val="2"/>
        </w:numPr>
      </w:pPr>
      <w:r w:rsidRPr="00D069FB">
        <w:t>Search content based on various filters (genre, release date, rating, etc.).</w:t>
      </w:r>
    </w:p>
    <w:p w14:paraId="1DA5A443" w14:textId="77777777" w:rsidR="00D069FB" w:rsidRPr="00D069FB" w:rsidRDefault="00D069FB" w:rsidP="00D069FB">
      <w:pPr>
        <w:numPr>
          <w:ilvl w:val="1"/>
          <w:numId w:val="2"/>
        </w:numPr>
      </w:pPr>
      <w:r w:rsidRPr="00D069FB">
        <w:t>View detailed information about each film or series.</w:t>
      </w:r>
    </w:p>
    <w:p w14:paraId="769B52B6" w14:textId="77777777" w:rsidR="00D069FB" w:rsidRPr="00D069FB" w:rsidRDefault="00D069FB" w:rsidP="00D069FB">
      <w:pPr>
        <w:numPr>
          <w:ilvl w:val="1"/>
          <w:numId w:val="2"/>
        </w:numPr>
      </w:pPr>
      <w:r w:rsidRPr="00D069FB">
        <w:t>Create and manage watchlists.</w:t>
      </w:r>
    </w:p>
    <w:p w14:paraId="3FC10F0C" w14:textId="77777777" w:rsidR="00D069FB" w:rsidRPr="00D069FB" w:rsidRDefault="00D069FB" w:rsidP="00D069FB">
      <w:pPr>
        <w:numPr>
          <w:ilvl w:val="1"/>
          <w:numId w:val="2"/>
        </w:numPr>
      </w:pPr>
      <w:r w:rsidRPr="00D069FB">
        <w:t>Post and read reviews.</w:t>
      </w:r>
    </w:p>
    <w:p w14:paraId="295B378C" w14:textId="77777777" w:rsidR="00D069FB" w:rsidRDefault="00D069FB" w:rsidP="00D069FB">
      <w:pPr>
        <w:numPr>
          <w:ilvl w:val="0"/>
          <w:numId w:val="2"/>
        </w:numPr>
      </w:pPr>
      <w:r w:rsidRPr="00D069FB">
        <w:lastRenderedPageBreak/>
        <w:t>To build a modern, responsive, and interactive frontend integrated with a reliable backend</w:t>
      </w:r>
      <w:r>
        <w:t>.</w:t>
      </w:r>
    </w:p>
    <w:p w14:paraId="7B039831" w14:textId="5C1C8A98" w:rsidR="00D069FB" w:rsidRDefault="00000000" w:rsidP="00D069FB">
      <w:r>
        <w:pict w14:anchorId="448C7976">
          <v:rect id="_x0000_i1027" style="width:0;height:1.5pt" o:hralign="center" o:hrstd="t" o:hr="t" fillcolor="#a0a0a0" stroked="f"/>
        </w:pict>
      </w:r>
    </w:p>
    <w:p w14:paraId="53F28EBA" w14:textId="3260F352" w:rsidR="00D069FB" w:rsidRPr="00D069FB" w:rsidRDefault="00D069FB" w:rsidP="00D069FB">
      <w:pPr>
        <w:rPr>
          <w:b/>
          <w:bCs/>
          <w:sz w:val="40"/>
          <w:szCs w:val="40"/>
          <w:u w:val="single"/>
        </w:rPr>
      </w:pPr>
      <w:r w:rsidRPr="00D069FB">
        <w:rPr>
          <w:b/>
          <w:bCs/>
          <w:sz w:val="40"/>
          <w:szCs w:val="40"/>
          <w:u w:val="single"/>
        </w:rPr>
        <w:t xml:space="preserve">Project </w:t>
      </w:r>
      <w:r w:rsidR="00F93093">
        <w:rPr>
          <w:b/>
          <w:bCs/>
          <w:sz w:val="40"/>
          <w:szCs w:val="40"/>
          <w:u w:val="single"/>
        </w:rPr>
        <w:t>Scope</w:t>
      </w:r>
      <w:r>
        <w:rPr>
          <w:b/>
          <w:bCs/>
          <w:sz w:val="40"/>
          <w:szCs w:val="40"/>
          <w:u w:val="single"/>
        </w:rPr>
        <w:t>:</w:t>
      </w:r>
    </w:p>
    <w:p w14:paraId="447C9C09" w14:textId="58B9FAFF" w:rsidR="00D069FB" w:rsidRPr="00D069FB" w:rsidRDefault="00D069FB" w:rsidP="00D069FB">
      <w:r w:rsidRPr="00D069FB">
        <w:t xml:space="preserve">The project </w:t>
      </w:r>
      <w:r>
        <w:t>should</w:t>
      </w:r>
      <w:r w:rsidRPr="00D069FB">
        <w:t xml:space="preserve"> include:</w:t>
      </w:r>
    </w:p>
    <w:p w14:paraId="7B7AEE51" w14:textId="77777777" w:rsidR="00D069FB" w:rsidRPr="00D069FB" w:rsidRDefault="00D069FB" w:rsidP="00D069FB">
      <w:pPr>
        <w:numPr>
          <w:ilvl w:val="0"/>
          <w:numId w:val="3"/>
        </w:numPr>
      </w:pPr>
      <w:r w:rsidRPr="00D069FB">
        <w:rPr>
          <w:b/>
          <w:bCs/>
        </w:rPr>
        <w:t>Frontend:</w:t>
      </w:r>
      <w:r w:rsidRPr="00D069FB">
        <w:t xml:space="preserve"> Developed with React.js, including pages for home, login/register, movie details, search results, watchlists, and user reviews.</w:t>
      </w:r>
    </w:p>
    <w:p w14:paraId="36158C97" w14:textId="3B7019B9" w:rsidR="00D069FB" w:rsidRPr="00D069FB" w:rsidRDefault="00D069FB" w:rsidP="00D069FB">
      <w:pPr>
        <w:numPr>
          <w:ilvl w:val="0"/>
          <w:numId w:val="3"/>
        </w:numPr>
      </w:pPr>
      <w:r w:rsidRPr="00D069FB">
        <w:rPr>
          <w:b/>
          <w:bCs/>
        </w:rPr>
        <w:t>Backend:</w:t>
      </w:r>
      <w:r w:rsidRPr="00D069FB">
        <w:t xml:space="preserve"> Node.js with Express for API handling, </w:t>
      </w:r>
      <w:r>
        <w:t>PostgreSQL</w:t>
      </w:r>
      <w:r w:rsidRPr="00D069FB">
        <w:t xml:space="preserve"> for database management.</w:t>
      </w:r>
    </w:p>
    <w:p w14:paraId="73BF5DBC" w14:textId="71707128" w:rsidR="00D069FB" w:rsidRPr="00D069FB" w:rsidRDefault="00D069FB" w:rsidP="00D069FB">
      <w:pPr>
        <w:numPr>
          <w:ilvl w:val="0"/>
          <w:numId w:val="3"/>
        </w:numPr>
      </w:pPr>
      <w:r w:rsidRPr="00D069FB">
        <w:rPr>
          <w:b/>
          <w:bCs/>
        </w:rPr>
        <w:t>APIs:</w:t>
      </w:r>
      <w:r w:rsidRPr="00D069FB">
        <w:t xml:space="preserve"> Integration with TMDB</w:t>
      </w:r>
      <w:r>
        <w:t xml:space="preserve"> API</w:t>
      </w:r>
      <w:r w:rsidRPr="00D069FB">
        <w:t xml:space="preserve"> for accessing movie/series data.</w:t>
      </w:r>
    </w:p>
    <w:p w14:paraId="0F7BF02F" w14:textId="29873385" w:rsidR="00D069FB" w:rsidRPr="00D069FB" w:rsidRDefault="00D069FB" w:rsidP="00D069FB">
      <w:pPr>
        <w:numPr>
          <w:ilvl w:val="0"/>
          <w:numId w:val="3"/>
        </w:numPr>
      </w:pPr>
      <w:r w:rsidRPr="00D069FB">
        <w:rPr>
          <w:b/>
          <w:bCs/>
        </w:rPr>
        <w:t>Authentication:</w:t>
      </w:r>
      <w:r w:rsidRPr="00D069FB">
        <w:t xml:space="preserve"> User login and registration using </w:t>
      </w:r>
      <w:r>
        <w:t>bcrypt.</w:t>
      </w:r>
    </w:p>
    <w:p w14:paraId="20B9EA5B" w14:textId="77777777" w:rsidR="00D069FB" w:rsidRPr="00D069FB" w:rsidRDefault="00D069FB" w:rsidP="00D069FB">
      <w:pPr>
        <w:numPr>
          <w:ilvl w:val="0"/>
          <w:numId w:val="3"/>
        </w:numPr>
      </w:pPr>
      <w:r w:rsidRPr="00D069FB">
        <w:rPr>
          <w:b/>
          <w:bCs/>
        </w:rPr>
        <w:t>Search:</w:t>
      </w:r>
      <w:r w:rsidRPr="00D069FB">
        <w:t xml:space="preserve"> Filtering functionality by genre, release year, rating, etc.</w:t>
      </w:r>
    </w:p>
    <w:p w14:paraId="577ADDAC" w14:textId="77777777" w:rsidR="00D069FB" w:rsidRDefault="00D069FB" w:rsidP="00D069FB">
      <w:pPr>
        <w:numPr>
          <w:ilvl w:val="0"/>
          <w:numId w:val="3"/>
        </w:numPr>
      </w:pPr>
      <w:r w:rsidRPr="00D069FB">
        <w:rPr>
          <w:b/>
          <w:bCs/>
        </w:rPr>
        <w:t>User Features:</w:t>
      </w:r>
      <w:r w:rsidRPr="00D069FB">
        <w:t xml:space="preserve"> Add to watchlist, leave reviews, rate movies.</w:t>
      </w:r>
    </w:p>
    <w:p w14:paraId="4C234715" w14:textId="32191474" w:rsidR="00D069FB" w:rsidRDefault="00000000" w:rsidP="00D069FB">
      <w:r>
        <w:pict w14:anchorId="7E8792D6">
          <v:rect id="_x0000_i1028" style="width:0;height:1.5pt" o:hralign="center" o:hrstd="t" o:hr="t" fillcolor="#a0a0a0" stroked="f"/>
        </w:pict>
      </w:r>
    </w:p>
    <w:p w14:paraId="007F43B9" w14:textId="77777777" w:rsidR="001102CE" w:rsidRDefault="001102CE" w:rsidP="001102CE">
      <w:pPr>
        <w:rPr>
          <w:b/>
          <w:bCs/>
          <w:sz w:val="40"/>
          <w:szCs w:val="40"/>
          <w:u w:val="single"/>
        </w:rPr>
      </w:pPr>
      <w:r w:rsidRPr="001102CE">
        <w:rPr>
          <w:b/>
          <w:bCs/>
          <w:sz w:val="40"/>
          <w:szCs w:val="40"/>
          <w:u w:val="single"/>
        </w:rPr>
        <w:t>Project Timeline:</w:t>
      </w:r>
    </w:p>
    <w:p w14:paraId="18313FAF" w14:textId="22582DDE" w:rsidR="001102CE" w:rsidRDefault="001102CE" w:rsidP="001102CE">
      <w:r>
        <w:t>The project is expected to be completed on three consecutive phases:</w:t>
      </w:r>
    </w:p>
    <w:p w14:paraId="3AC93DAE" w14:textId="2823FDA5" w:rsidR="00D069FB" w:rsidRDefault="001102CE" w:rsidP="001102CE">
      <w:r w:rsidRPr="001102CE">
        <w:rPr>
          <w:b/>
          <w:bCs/>
        </w:rPr>
        <w:t>Phase 1:</w:t>
      </w:r>
      <w:r>
        <w:rPr>
          <w:b/>
          <w:bCs/>
        </w:rPr>
        <w:t xml:space="preserve"> </w:t>
      </w:r>
      <w:r w:rsidRPr="001102CE">
        <w:t>Requirements gathering, research, and planning</w:t>
      </w:r>
    </w:p>
    <w:p w14:paraId="242838D3" w14:textId="63CE10DE" w:rsidR="001102CE" w:rsidRDefault="001102CE" w:rsidP="001102CE">
      <w:r>
        <w:tab/>
        <w:t>Estimated time: 5 days</w:t>
      </w:r>
    </w:p>
    <w:p w14:paraId="4298974E" w14:textId="57B09607" w:rsidR="001102CE" w:rsidRDefault="001102CE" w:rsidP="001102CE">
      <w:r w:rsidRPr="001102CE">
        <w:rPr>
          <w:b/>
          <w:bCs/>
        </w:rPr>
        <w:t xml:space="preserve">Phase </w:t>
      </w:r>
      <w:r>
        <w:rPr>
          <w:b/>
          <w:bCs/>
        </w:rPr>
        <w:t>2</w:t>
      </w:r>
      <w:r w:rsidRPr="001102CE">
        <w:rPr>
          <w:b/>
          <w:bCs/>
        </w:rPr>
        <w:t>:</w:t>
      </w:r>
      <w:r>
        <w:rPr>
          <w:b/>
          <w:bCs/>
        </w:rPr>
        <w:t xml:space="preserve"> </w:t>
      </w:r>
      <w:r>
        <w:t>Implentation and development (backend and frontend)</w:t>
      </w:r>
    </w:p>
    <w:p w14:paraId="446486C2" w14:textId="33BD40BC" w:rsidR="001102CE" w:rsidRDefault="001102CE" w:rsidP="001102CE">
      <w:r>
        <w:tab/>
        <w:t>Estimated time: 7 days</w:t>
      </w:r>
    </w:p>
    <w:p w14:paraId="310ACE9F" w14:textId="342322F9" w:rsidR="001102CE" w:rsidRDefault="001102CE" w:rsidP="001102CE">
      <w:r w:rsidRPr="001102CE">
        <w:rPr>
          <w:b/>
          <w:bCs/>
        </w:rPr>
        <w:t xml:space="preserve">Phase </w:t>
      </w:r>
      <w:r>
        <w:rPr>
          <w:b/>
          <w:bCs/>
        </w:rPr>
        <w:t>3</w:t>
      </w:r>
      <w:r w:rsidRPr="001102CE">
        <w:rPr>
          <w:b/>
          <w:bCs/>
        </w:rPr>
        <w:t>:</w:t>
      </w:r>
      <w:r>
        <w:rPr>
          <w:b/>
          <w:bCs/>
        </w:rPr>
        <w:t xml:space="preserve"> </w:t>
      </w:r>
      <w:r>
        <w:t>Testing and debugging</w:t>
      </w:r>
    </w:p>
    <w:p w14:paraId="173AEDA7" w14:textId="77777777" w:rsidR="001102CE" w:rsidRDefault="001102CE" w:rsidP="001102CE">
      <w:r>
        <w:tab/>
        <w:t>Estimated time: 2 days</w:t>
      </w:r>
    </w:p>
    <w:p w14:paraId="06A57C56" w14:textId="660E8D09" w:rsidR="001102CE" w:rsidRDefault="00000000" w:rsidP="001102CE">
      <w:r>
        <w:pict w14:anchorId="1543D351">
          <v:rect id="_x0000_i1029" style="width:0;height:1.5pt" o:hralign="center" o:hrstd="t" o:hr="t" fillcolor="#a0a0a0" stroked="f"/>
        </w:pict>
      </w:r>
    </w:p>
    <w:p w14:paraId="5A6E7212" w14:textId="01E4EBDB" w:rsidR="001102CE" w:rsidRPr="00365BAE" w:rsidRDefault="001102CE" w:rsidP="001102CE">
      <w:pPr>
        <w:rPr>
          <w:b/>
          <w:bCs/>
          <w:sz w:val="40"/>
          <w:szCs w:val="40"/>
          <w:u w:val="single"/>
        </w:rPr>
      </w:pPr>
      <w:r w:rsidRPr="00365BAE">
        <w:rPr>
          <w:b/>
          <w:bCs/>
          <w:sz w:val="40"/>
          <w:szCs w:val="40"/>
          <w:u w:val="single"/>
        </w:rPr>
        <w:t>Expected Deliverables:</w:t>
      </w:r>
    </w:p>
    <w:p w14:paraId="732BFC29" w14:textId="0578C3A3" w:rsidR="001102CE" w:rsidRDefault="001102CE" w:rsidP="001102CE">
      <w:pPr>
        <w:pStyle w:val="ListParagraph"/>
        <w:numPr>
          <w:ilvl w:val="0"/>
          <w:numId w:val="5"/>
        </w:numPr>
      </w:pPr>
      <w:r>
        <w:t>Folder containing all backend JavaScript code.</w:t>
      </w:r>
    </w:p>
    <w:p w14:paraId="6C570585" w14:textId="530FE6EE" w:rsidR="001102CE" w:rsidRDefault="001102CE" w:rsidP="001102CE">
      <w:pPr>
        <w:pStyle w:val="ListParagraph"/>
        <w:numPr>
          <w:ilvl w:val="0"/>
          <w:numId w:val="5"/>
        </w:numPr>
      </w:pPr>
      <w:r>
        <w:t>Folder containing all frontend code.</w:t>
      </w:r>
    </w:p>
    <w:p w14:paraId="6789C340" w14:textId="77777777" w:rsidR="00702C0D" w:rsidRDefault="00702C0D" w:rsidP="00702C0D">
      <w:pPr>
        <w:pStyle w:val="ListParagraph"/>
        <w:numPr>
          <w:ilvl w:val="0"/>
          <w:numId w:val="5"/>
        </w:numPr>
      </w:pPr>
      <w:r w:rsidRPr="00702C0D">
        <w:t>Manual for setting up the project locally.</w:t>
      </w:r>
    </w:p>
    <w:p w14:paraId="0E4CA9C1" w14:textId="06578B5B" w:rsidR="00702C0D" w:rsidRDefault="00702C0D" w:rsidP="00702C0D">
      <w:pPr>
        <w:pStyle w:val="ListParagraph"/>
        <w:numPr>
          <w:ilvl w:val="0"/>
          <w:numId w:val="5"/>
        </w:numPr>
      </w:pPr>
      <w:r w:rsidRPr="00702C0D">
        <w:lastRenderedPageBreak/>
        <w:t>Requirements documentation.</w:t>
      </w:r>
    </w:p>
    <w:p w14:paraId="27035E13" w14:textId="77777777" w:rsidR="00702C0D" w:rsidRDefault="00702C0D" w:rsidP="00702C0D">
      <w:pPr>
        <w:pStyle w:val="ListParagraph"/>
        <w:numPr>
          <w:ilvl w:val="0"/>
          <w:numId w:val="5"/>
        </w:numPr>
      </w:pPr>
      <w:r w:rsidRPr="00702C0D">
        <w:t>Design report with UML diagrams.</w:t>
      </w:r>
    </w:p>
    <w:p w14:paraId="6A1B369B" w14:textId="4A367A6C" w:rsidR="001102CE" w:rsidRDefault="00702C0D" w:rsidP="00702C0D">
      <w:pPr>
        <w:pStyle w:val="ListParagraph"/>
        <w:numPr>
          <w:ilvl w:val="0"/>
          <w:numId w:val="5"/>
        </w:numPr>
      </w:pPr>
      <w:r w:rsidRPr="00702C0D">
        <w:t>Final report demonstrating runtime behavior and development reflections.</w:t>
      </w:r>
    </w:p>
    <w:p w14:paraId="25C8F481" w14:textId="77777777" w:rsidR="001102CE" w:rsidRPr="00D069FB" w:rsidRDefault="001102CE" w:rsidP="001102CE">
      <w:pPr>
        <w:rPr>
          <w:sz w:val="40"/>
          <w:szCs w:val="40"/>
          <w:u w:val="single"/>
        </w:rPr>
      </w:pPr>
    </w:p>
    <w:p w14:paraId="3FEB57EB" w14:textId="77777777" w:rsidR="001102CE" w:rsidRPr="00D069FB" w:rsidRDefault="001102CE" w:rsidP="001102CE">
      <w:pPr>
        <w:rPr>
          <w:sz w:val="40"/>
          <w:szCs w:val="40"/>
          <w:u w:val="single"/>
        </w:rPr>
      </w:pPr>
    </w:p>
    <w:p w14:paraId="5FC9C883" w14:textId="4B8651F9" w:rsidR="00D069FB" w:rsidRDefault="00D069FB" w:rsidP="00D069FB">
      <w:pPr>
        <w:ind w:left="360"/>
      </w:pPr>
    </w:p>
    <w:p w14:paraId="6CA8FBB4" w14:textId="77777777" w:rsidR="00D069FB" w:rsidRPr="00D069FB" w:rsidRDefault="00D069FB" w:rsidP="00D069FB">
      <w:pPr>
        <w:ind w:left="360"/>
      </w:pPr>
    </w:p>
    <w:p w14:paraId="4B93CE2D" w14:textId="77777777" w:rsidR="00D069FB" w:rsidRPr="00AF157B" w:rsidRDefault="00D069FB" w:rsidP="00D069FB"/>
    <w:p w14:paraId="7BA93F15" w14:textId="77777777" w:rsidR="00AF157B" w:rsidRDefault="00AF157B" w:rsidP="00AF157B"/>
    <w:p w14:paraId="78A6DE92" w14:textId="2431AA4E" w:rsidR="00122937" w:rsidRDefault="00122937" w:rsidP="00AF157B">
      <w:pPr>
        <w:pStyle w:val="ListParagraph"/>
        <w:rPr>
          <w:b/>
          <w:bCs/>
          <w:sz w:val="56"/>
          <w:szCs w:val="56"/>
          <w:u w:val="single"/>
        </w:rPr>
      </w:pPr>
    </w:p>
    <w:p w14:paraId="5217437A" w14:textId="77777777" w:rsidR="00122937" w:rsidRPr="00122937" w:rsidRDefault="00122937" w:rsidP="00122937">
      <w:pPr>
        <w:pStyle w:val="ListParagraph"/>
        <w:rPr>
          <w:sz w:val="56"/>
          <w:szCs w:val="56"/>
        </w:rPr>
      </w:pPr>
    </w:p>
    <w:sectPr w:rsidR="00122937" w:rsidRPr="0012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70178"/>
    <w:multiLevelType w:val="hybridMultilevel"/>
    <w:tmpl w:val="B0EA9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E2CB7"/>
    <w:multiLevelType w:val="multilevel"/>
    <w:tmpl w:val="37A6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53AD2"/>
    <w:multiLevelType w:val="hybridMultilevel"/>
    <w:tmpl w:val="9280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0587F"/>
    <w:multiLevelType w:val="multilevel"/>
    <w:tmpl w:val="7264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E564E"/>
    <w:multiLevelType w:val="hybridMultilevel"/>
    <w:tmpl w:val="27B84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803327">
    <w:abstractNumId w:val="0"/>
  </w:num>
  <w:num w:numId="2" w16cid:durableId="1627855879">
    <w:abstractNumId w:val="1"/>
  </w:num>
  <w:num w:numId="3" w16cid:durableId="532038599">
    <w:abstractNumId w:val="3"/>
  </w:num>
  <w:num w:numId="4" w16cid:durableId="941108054">
    <w:abstractNumId w:val="2"/>
  </w:num>
  <w:num w:numId="5" w16cid:durableId="7317361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20"/>
    <w:rsid w:val="00074158"/>
    <w:rsid w:val="000C1A04"/>
    <w:rsid w:val="001102CE"/>
    <w:rsid w:val="00122937"/>
    <w:rsid w:val="00365BAE"/>
    <w:rsid w:val="00580CC3"/>
    <w:rsid w:val="00662920"/>
    <w:rsid w:val="00702C0D"/>
    <w:rsid w:val="007C3CB7"/>
    <w:rsid w:val="00851229"/>
    <w:rsid w:val="0097670E"/>
    <w:rsid w:val="009A6A6F"/>
    <w:rsid w:val="00AF157B"/>
    <w:rsid w:val="00BC5919"/>
    <w:rsid w:val="00D069FB"/>
    <w:rsid w:val="00D32EAD"/>
    <w:rsid w:val="00E3297D"/>
    <w:rsid w:val="00F7261F"/>
    <w:rsid w:val="00F9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8E9B"/>
  <w15:chartTrackingRefBased/>
  <w15:docId w15:val="{6A1C898B-DD13-4E29-B2A3-0D24E250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FB"/>
  </w:style>
  <w:style w:type="paragraph" w:styleId="Heading1">
    <w:name w:val="heading 1"/>
    <w:basedOn w:val="Normal"/>
    <w:next w:val="Normal"/>
    <w:link w:val="Heading1Char"/>
    <w:uiPriority w:val="9"/>
    <w:qFormat/>
    <w:rsid w:val="00662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احمد سيد سيد محمد منصور</dc:creator>
  <cp:keywords/>
  <dc:description/>
  <cp:lastModifiedBy>يوسف احمد سيد سيد محمد منصور</cp:lastModifiedBy>
  <cp:revision>4</cp:revision>
  <cp:lastPrinted>2025-05-09T19:30:00Z</cp:lastPrinted>
  <dcterms:created xsi:type="dcterms:W3CDTF">2025-05-09T19:29:00Z</dcterms:created>
  <dcterms:modified xsi:type="dcterms:W3CDTF">2025-05-13T21:20:00Z</dcterms:modified>
</cp:coreProperties>
</file>