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A404" w14:textId="77777777" w:rsidR="003F773A" w:rsidRDefault="003F773A" w:rsidP="003F773A">
      <w:r>
        <w:rPr>
          <w:rFonts w:ascii="Calibri" w:hAnsi="Calibri"/>
          <w:b/>
          <w:sz w:val="44"/>
        </w:rPr>
        <w:t>Youssef Mohamed Emira</w:t>
      </w:r>
    </w:p>
    <w:p w14:paraId="295FFAC8" w14:textId="184CC863" w:rsidR="003F773A" w:rsidRDefault="003F773A" w:rsidP="00546D04">
      <w:pPr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 xml:space="preserve">penetration </w:t>
      </w:r>
      <w:r w:rsidR="00546D04">
        <w:rPr>
          <w:rFonts w:ascii="Calibri Light" w:hAnsi="Calibri Light"/>
          <w:sz w:val="28"/>
        </w:rPr>
        <w:t xml:space="preserve">tester  </w:t>
      </w:r>
      <w:r w:rsidR="00546D04">
        <w:rPr>
          <w:rFonts w:ascii="Calibri Light" w:hAnsi="Calibri Light"/>
          <w:szCs w:val="20"/>
        </w:rPr>
        <w:t>Cairo, Egypt</w:t>
      </w:r>
      <w:r>
        <w:rPr>
          <w:rFonts w:ascii="Calibri Light" w:hAnsi="Calibri Light"/>
          <w:sz w:val="28"/>
        </w:rPr>
        <w:tab/>
        <w:t xml:space="preserve">  </w:t>
      </w:r>
    </w:p>
    <w:p w14:paraId="3861707C" w14:textId="7734BF79" w:rsidR="00546D04" w:rsidRDefault="00000000" w:rsidP="00546D04">
      <w:pPr>
        <w:rPr>
          <w:rFonts w:ascii="Calibri Light" w:hAnsi="Calibri Light"/>
          <w:sz w:val="28"/>
        </w:rPr>
      </w:pPr>
      <w:hyperlink r:id="rId8" w:history="1">
        <w:r w:rsidR="009974D9" w:rsidRPr="009974D9">
          <w:rPr>
            <w:rStyle w:val="Hyperlink"/>
            <w:rFonts w:ascii="Calibri Light" w:hAnsi="Calibri Light"/>
            <w:b/>
            <w:bCs/>
            <w:color w:val="1F3864" w:themeColor="accent1" w:themeShade="80"/>
            <w:szCs w:val="20"/>
          </w:rPr>
          <w:t>M</w:t>
        </w:r>
        <w:r w:rsidR="00546D04" w:rsidRPr="009974D9">
          <w:rPr>
            <w:rStyle w:val="Hyperlink"/>
            <w:rFonts w:ascii="Calibri Light" w:hAnsi="Calibri Light"/>
            <w:b/>
            <w:bCs/>
            <w:color w:val="1F3864" w:themeColor="accent1" w:themeShade="80"/>
            <w:szCs w:val="20"/>
          </w:rPr>
          <w:t>ail</w:t>
        </w:r>
      </w:hyperlink>
      <w:r w:rsidR="00546D04" w:rsidRPr="009974D9">
        <w:rPr>
          <w:rFonts w:ascii="Calibri Light" w:hAnsi="Calibri Light"/>
          <w:color w:val="1F3864" w:themeColor="accent1" w:themeShade="80"/>
          <w:szCs w:val="20"/>
        </w:rPr>
        <w:t>-</w:t>
      </w:r>
      <w:r w:rsidR="00546D04" w:rsidRPr="009974D9">
        <w:rPr>
          <w:rFonts w:ascii="Calibri Light" w:hAnsi="Calibri Light"/>
          <w:b/>
          <w:bCs/>
          <w:color w:val="1F3864" w:themeColor="accent1" w:themeShade="80"/>
          <w:szCs w:val="20"/>
        </w:rPr>
        <w:t>-</w:t>
      </w:r>
      <w:hyperlink r:id="rId9" w:history="1">
        <w:r w:rsidR="00F95CB2" w:rsidRPr="009974D9">
          <w:rPr>
            <w:rStyle w:val="Hyperlink"/>
            <w:b/>
            <w:bCs/>
            <w:color w:val="1F3864" w:themeColor="accent1" w:themeShade="80"/>
            <w:szCs w:val="20"/>
          </w:rPr>
          <w:t>LinkedIn</w:t>
        </w:r>
      </w:hyperlink>
      <w:r w:rsidR="00546D04" w:rsidRPr="009974D9">
        <w:rPr>
          <w:color w:val="1F3864" w:themeColor="accent1" w:themeShade="80"/>
          <w:szCs w:val="20"/>
        </w:rPr>
        <w:t>--</w:t>
      </w:r>
      <w:hyperlink r:id="rId10" w:history="1">
        <w:r w:rsidR="00F95CB2" w:rsidRPr="009974D9">
          <w:rPr>
            <w:rStyle w:val="Hyperlink"/>
            <w:rFonts w:ascii="Calibri Light" w:hAnsi="Calibri Light"/>
            <w:b/>
            <w:bCs/>
            <w:color w:val="1F3864" w:themeColor="accent1" w:themeShade="80"/>
            <w:szCs w:val="20"/>
          </w:rPr>
          <w:t>M</w:t>
        </w:r>
        <w:r w:rsidR="00546D04" w:rsidRPr="009974D9">
          <w:rPr>
            <w:rStyle w:val="Hyperlink"/>
            <w:rFonts w:ascii="Calibri Light" w:hAnsi="Calibri Light"/>
            <w:b/>
            <w:bCs/>
            <w:color w:val="1F3864" w:themeColor="accent1" w:themeShade="80"/>
            <w:szCs w:val="20"/>
          </w:rPr>
          <w:t>edium</w:t>
        </w:r>
      </w:hyperlink>
      <w:r w:rsidR="00546D04" w:rsidRPr="009974D9">
        <w:rPr>
          <w:rFonts w:ascii="Calibri Light" w:hAnsi="Calibri Light"/>
          <w:color w:val="1F3864" w:themeColor="accent1" w:themeShade="80"/>
          <w:szCs w:val="20"/>
        </w:rPr>
        <w:t>--</w:t>
      </w:r>
      <w:hyperlink r:id="rId11" w:history="1">
        <w:r w:rsidR="00F95CB2" w:rsidRPr="009974D9">
          <w:rPr>
            <w:rStyle w:val="Hyperlink"/>
            <w:rFonts w:ascii="Calibri Light" w:hAnsi="Calibri Light"/>
            <w:b/>
            <w:bCs/>
            <w:color w:val="1F3864" w:themeColor="accent1" w:themeShade="80"/>
            <w:szCs w:val="20"/>
          </w:rPr>
          <w:t>GitHub</w:t>
        </w:r>
      </w:hyperlink>
      <w:r w:rsidR="00546D04" w:rsidRPr="00F95CB2">
        <w:rPr>
          <w:rFonts w:ascii="Calibri Light" w:hAnsi="Calibri Light"/>
          <w:color w:val="1F3864" w:themeColor="accent1" w:themeShade="80"/>
          <w:sz w:val="22"/>
        </w:rPr>
        <w:t xml:space="preserve">--  </w:t>
      </w:r>
      <w:r w:rsidR="00546D04" w:rsidRPr="00F95CB2">
        <w:rPr>
          <w:rFonts w:ascii="Calibri Light" w:hAnsi="Calibri Light"/>
          <w:color w:val="000000" w:themeColor="text1"/>
          <w:sz w:val="22"/>
        </w:rPr>
        <w:t xml:space="preserve">+201100424180 </w:t>
      </w:r>
      <w:r w:rsidR="003F773A" w:rsidRPr="00F95CB2">
        <w:rPr>
          <w:rFonts w:ascii="Calibri Light" w:hAnsi="Calibri Light"/>
          <w:color w:val="000000" w:themeColor="text1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  <w:r w:rsidR="003F773A">
        <w:rPr>
          <w:rFonts w:ascii="Calibri Light" w:hAnsi="Calibri Light"/>
          <w:sz w:val="28"/>
        </w:rPr>
        <w:tab/>
      </w:r>
    </w:p>
    <w:p w14:paraId="7EDCD6EE" w14:textId="31E85068" w:rsidR="00BD6EE1" w:rsidRDefault="00546D04" w:rsidP="00546D04">
      <w:pPr>
        <w:rPr>
          <w:rFonts w:cstheme="minorHAnsi"/>
          <w:color w:val="000000" w:themeColor="text1"/>
          <w:szCs w:val="20"/>
          <w:shd w:val="clear" w:color="auto" w:fill="FFFFFF"/>
        </w:rPr>
      </w:pPr>
      <w:r w:rsidRPr="00546D04">
        <w:rPr>
          <w:rFonts w:cstheme="minorHAnsi"/>
          <w:color w:val="000000" w:themeColor="text1"/>
          <w:szCs w:val="20"/>
          <w:shd w:val="clear" w:color="auto" w:fill="FFFFFF"/>
        </w:rPr>
        <w:t>Aspiring cybersecurity professional passionate about application, Android, and network penetration testing. Actively enhancing skills through labs and bug bounty programs, eager to gain practical experience and expand knowledge in real-world scenarios.</w:t>
      </w:r>
    </w:p>
    <w:p w14:paraId="096DBF28" w14:textId="77777777" w:rsidR="00546D04" w:rsidRPr="00546D04" w:rsidRDefault="00546D04" w:rsidP="00546D04">
      <w:pPr>
        <w:pStyle w:val="Heading3"/>
      </w:pPr>
      <w:r w:rsidRPr="00546D04">
        <w:t>Education</w:t>
      </w:r>
    </w:p>
    <w:p w14:paraId="524B16E1" w14:textId="3D9DBA1D" w:rsidR="00546D04" w:rsidRPr="00546D04" w:rsidRDefault="00546D04" w:rsidP="00546D04">
      <w:pPr>
        <w:rPr>
          <w:rFonts w:ascii="Calibri Light" w:hAnsi="Calibri Light"/>
          <w:szCs w:val="20"/>
        </w:rPr>
      </w:pPr>
      <w:r w:rsidRPr="00546D04">
        <w:rPr>
          <w:rFonts w:ascii="Calibri Light" w:hAnsi="Calibri Light"/>
          <w:szCs w:val="20"/>
        </w:rPr>
        <w:t>Helwan University</w:t>
      </w:r>
      <w:r w:rsidRPr="00F95CB2">
        <w:rPr>
          <w:rFonts w:ascii="Calibri Light" w:hAnsi="Calibri Light"/>
          <w:szCs w:val="20"/>
        </w:rPr>
        <w:t xml:space="preserve">        </w:t>
      </w:r>
      <w:r w:rsidRPr="00F95CB2">
        <w:rPr>
          <w:rFonts w:ascii="Calibri Light" w:hAnsi="Calibri Light"/>
          <w:szCs w:val="20"/>
        </w:rPr>
        <w:tab/>
      </w:r>
      <w:r w:rsidRPr="00F95CB2">
        <w:rPr>
          <w:rFonts w:ascii="Calibri Light" w:hAnsi="Calibri Light"/>
          <w:szCs w:val="20"/>
        </w:rPr>
        <w:tab/>
      </w:r>
      <w:r w:rsidRPr="00F95CB2">
        <w:rPr>
          <w:rFonts w:ascii="Calibri Light" w:hAnsi="Calibri Light"/>
          <w:szCs w:val="20"/>
        </w:rPr>
        <w:tab/>
      </w:r>
      <w:r w:rsidRPr="00F95CB2">
        <w:rPr>
          <w:rFonts w:ascii="Calibri Light" w:hAnsi="Calibri Light"/>
          <w:szCs w:val="20"/>
        </w:rPr>
        <w:tab/>
      </w:r>
      <w:r w:rsidRPr="00F95CB2">
        <w:rPr>
          <w:rFonts w:ascii="Calibri Light" w:hAnsi="Calibri Light"/>
          <w:szCs w:val="20"/>
        </w:rPr>
        <w:tab/>
      </w:r>
      <w:r w:rsidRPr="00F95CB2">
        <w:rPr>
          <w:rFonts w:ascii="Calibri Light" w:hAnsi="Calibri Light"/>
          <w:szCs w:val="20"/>
        </w:rPr>
        <w:tab/>
      </w:r>
      <w:r w:rsidR="00016226">
        <w:rPr>
          <w:rFonts w:ascii="Calibri Light" w:hAnsi="Calibri Light"/>
          <w:szCs w:val="20"/>
        </w:rPr>
        <w:tab/>
      </w:r>
      <w:r w:rsidR="00016226">
        <w:rPr>
          <w:rFonts w:ascii="Calibri Light" w:hAnsi="Calibri Light"/>
          <w:szCs w:val="20"/>
        </w:rPr>
        <w:tab/>
      </w:r>
      <w:r w:rsidR="00016226">
        <w:rPr>
          <w:rFonts w:ascii="Calibri Light" w:hAnsi="Calibri Light"/>
          <w:szCs w:val="20"/>
        </w:rPr>
        <w:tab/>
      </w:r>
      <w:r w:rsidR="00016226">
        <w:rPr>
          <w:rFonts w:ascii="Calibri Light" w:hAnsi="Calibri Light"/>
          <w:szCs w:val="20"/>
        </w:rPr>
        <w:tab/>
      </w:r>
      <w:r w:rsidRPr="00546D04">
        <w:rPr>
          <w:sz w:val="16"/>
          <w:szCs w:val="16"/>
        </w:rPr>
        <w:t>Jan 2021 - Sep 2026</w:t>
      </w:r>
    </w:p>
    <w:p w14:paraId="5CA8DCB6" w14:textId="116F9611" w:rsidR="00546D04" w:rsidRPr="00546D04" w:rsidRDefault="00546D04" w:rsidP="00546D04">
      <w:pPr>
        <w:rPr>
          <w:rFonts w:ascii="Calibri Light" w:hAnsi="Calibri Light"/>
          <w:szCs w:val="20"/>
        </w:rPr>
      </w:pPr>
      <w:r w:rsidRPr="00546D04">
        <w:rPr>
          <w:rFonts w:ascii="Calibri Light" w:hAnsi="Calibri Light"/>
          <w:szCs w:val="20"/>
        </w:rPr>
        <w:t>Bachelor of Communication</w:t>
      </w:r>
      <w:r w:rsidR="00F95CB2" w:rsidRPr="00F95CB2">
        <w:rPr>
          <w:rFonts w:ascii="Calibri Light" w:hAnsi="Calibri Light"/>
          <w:szCs w:val="20"/>
        </w:rPr>
        <w:t xml:space="preserve"> and </w:t>
      </w:r>
      <w:r w:rsidRPr="00546D04">
        <w:rPr>
          <w:rFonts w:ascii="Calibri Light" w:hAnsi="Calibri Light"/>
          <w:szCs w:val="20"/>
        </w:rPr>
        <w:t>Information Engineering</w:t>
      </w:r>
    </w:p>
    <w:p w14:paraId="5E256327" w14:textId="552809B5" w:rsidR="00546D04" w:rsidRPr="00F95CB2" w:rsidRDefault="00546D04" w:rsidP="00546D04">
      <w:pPr>
        <w:rPr>
          <w:rFonts w:ascii="Calibri Light" w:hAnsi="Calibri Light"/>
          <w:szCs w:val="20"/>
        </w:rPr>
      </w:pPr>
      <w:r w:rsidRPr="00F95CB2">
        <w:rPr>
          <w:rFonts w:ascii="Calibri Light" w:hAnsi="Calibri Light"/>
          <w:szCs w:val="20"/>
        </w:rPr>
        <w:t>GPA 3.01</w:t>
      </w:r>
    </w:p>
    <w:p w14:paraId="5689438C" w14:textId="2E4B2747" w:rsidR="00F95CB2" w:rsidRPr="000006CE" w:rsidRDefault="00F95CB2" w:rsidP="00F95CB2">
      <w:pPr>
        <w:pStyle w:val="Heading3"/>
        <w:rPr>
          <w:sz w:val="32"/>
          <w:szCs w:val="32"/>
        </w:rPr>
      </w:pPr>
      <w:r w:rsidRPr="000006CE">
        <w:rPr>
          <w:sz w:val="32"/>
          <w:szCs w:val="32"/>
        </w:rPr>
        <w:t>Work Experience</w:t>
      </w:r>
    </w:p>
    <w:p w14:paraId="38F6C93B" w14:textId="711A69CA" w:rsidR="00F95CB2" w:rsidRPr="00F95CB2" w:rsidRDefault="00F95CB2" w:rsidP="00F95CB2">
      <w:pPr>
        <w:rPr>
          <w:sz w:val="18"/>
          <w:szCs w:val="18"/>
        </w:rPr>
      </w:pPr>
      <w:r w:rsidRPr="00F95CB2">
        <w:rPr>
          <w:b/>
          <w:bCs/>
          <w:sz w:val="18"/>
          <w:szCs w:val="18"/>
        </w:rPr>
        <w:t>Trainee - HCIA-Security</w:t>
      </w:r>
      <w:r w:rsidR="000006CE">
        <w:rPr>
          <w:b/>
          <w:bCs/>
          <w:sz w:val="18"/>
          <w:szCs w:val="18"/>
        </w:rPr>
        <w:t xml:space="preserve"> -Full-time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 w:rsidRPr="00F95CB2">
        <w:rPr>
          <w:sz w:val="16"/>
          <w:szCs w:val="16"/>
        </w:rPr>
        <w:t>Jul 2024 - Aug 2024</w:t>
      </w:r>
    </w:p>
    <w:p w14:paraId="6E92B599" w14:textId="69305B36" w:rsidR="00F95CB2" w:rsidRDefault="00F95CB2" w:rsidP="00F95CB2">
      <w:pPr>
        <w:rPr>
          <w:sz w:val="18"/>
          <w:szCs w:val="18"/>
        </w:rPr>
      </w:pPr>
      <w:r w:rsidRPr="00F95CB2">
        <w:rPr>
          <w:sz w:val="18"/>
          <w:szCs w:val="18"/>
          <w:u w:val="single"/>
        </w:rPr>
        <w:t>NTI and Huawei</w:t>
      </w:r>
      <w:r w:rsidRPr="00F95CB2">
        <w:rPr>
          <w:sz w:val="18"/>
          <w:szCs w:val="18"/>
        </w:rPr>
        <w:t> |Cairo</w:t>
      </w:r>
    </w:p>
    <w:p w14:paraId="4CFA0CAE" w14:textId="1D596B69" w:rsidR="00F95CB2" w:rsidRPr="00DC29A4" w:rsidRDefault="00F95CB2" w:rsidP="00F95CB2">
      <w:pPr>
        <w:rPr>
          <w:sz w:val="16"/>
          <w:szCs w:val="16"/>
        </w:rPr>
      </w:pPr>
      <w:r w:rsidRPr="00F95CB2">
        <w:rPr>
          <w:sz w:val="16"/>
          <w:szCs w:val="16"/>
        </w:rPr>
        <w:t>full-time training focused on network security, firewall technologies, intrusion detection, and security management.</w:t>
      </w:r>
      <w:r w:rsidRPr="00DC29A4">
        <w:rPr>
          <w:sz w:val="16"/>
          <w:szCs w:val="16"/>
        </w:rPr>
        <w:t xml:space="preserve"> </w:t>
      </w:r>
    </w:p>
    <w:p w14:paraId="332D9820" w14:textId="3C84C804" w:rsidR="00F95CB2" w:rsidRPr="00DC29A4" w:rsidRDefault="00F95CB2" w:rsidP="00F95CB2">
      <w:pPr>
        <w:rPr>
          <w:sz w:val="16"/>
          <w:szCs w:val="16"/>
        </w:rPr>
      </w:pPr>
      <w:r w:rsidRPr="00DC29A4">
        <w:rPr>
          <w:sz w:val="16"/>
          <w:szCs w:val="16"/>
        </w:rPr>
        <w:t>Achieved comprehensive understanding of enterprise-level security solutions by dedicating over 100 hours to HCIA-Security certification preparation, resulting in enhanced skills for identifying potential vulnerabilities within network infrastructures.</w:t>
      </w:r>
    </w:p>
    <w:p w14:paraId="0DEF1B2C" w14:textId="5A32D98D" w:rsidR="00F95CB2" w:rsidRPr="00F95CB2" w:rsidRDefault="00F95CB2" w:rsidP="00F95CB2">
      <w:pPr>
        <w:rPr>
          <w:sz w:val="18"/>
          <w:szCs w:val="18"/>
        </w:rPr>
      </w:pPr>
      <w:r w:rsidRPr="00F95CB2">
        <w:rPr>
          <w:b/>
          <w:bCs/>
          <w:sz w:val="18"/>
          <w:szCs w:val="18"/>
        </w:rPr>
        <w:t>Application penetration tester intern – Full-time</w:t>
      </w:r>
      <w:r w:rsidRPr="00F95CB2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="000006CE">
        <w:rPr>
          <w:b/>
          <w:bCs/>
          <w:color w:val="4472C4" w:themeColor="accent1"/>
        </w:rPr>
        <w:tab/>
      </w:r>
      <w:r w:rsidRPr="009F55D8">
        <w:rPr>
          <w:sz w:val="16"/>
          <w:szCs w:val="16"/>
        </w:rPr>
        <w:t xml:space="preserve">2024-8 – 2024-10                                                                                                                                 </w:t>
      </w:r>
    </w:p>
    <w:p w14:paraId="75C74E17" w14:textId="6284F5F6" w:rsidR="00F95CB2" w:rsidRDefault="00F95CB2" w:rsidP="000006CE">
      <w:pPr>
        <w:rPr>
          <w:sz w:val="18"/>
          <w:szCs w:val="18"/>
        </w:rPr>
      </w:pPr>
      <w:r w:rsidRPr="00F95CB2">
        <w:rPr>
          <w:sz w:val="18"/>
          <w:szCs w:val="18"/>
          <w:u w:val="single"/>
        </w:rPr>
        <w:t>We Innovate</w:t>
      </w:r>
      <w:r w:rsidRPr="00F95CB2">
        <w:rPr>
          <w:sz w:val="18"/>
          <w:szCs w:val="18"/>
        </w:rPr>
        <w:t>– Hybrid</w:t>
      </w:r>
      <w:r w:rsidR="000006CE">
        <w:rPr>
          <w:sz w:val="18"/>
          <w:szCs w:val="18"/>
        </w:rPr>
        <w:t xml:space="preserve"> </w:t>
      </w:r>
      <w:r>
        <w:rPr>
          <w:sz w:val="18"/>
          <w:szCs w:val="18"/>
        </w:rPr>
        <w:t>|</w:t>
      </w:r>
      <w:r w:rsidRPr="00F95CB2">
        <w:rPr>
          <w:sz w:val="18"/>
          <w:szCs w:val="18"/>
        </w:rPr>
        <w:t>Cairo</w:t>
      </w:r>
      <w:r w:rsidR="000006CE">
        <w:rPr>
          <w:sz w:val="18"/>
          <w:szCs w:val="18"/>
        </w:rPr>
        <w:t xml:space="preserve"> </w:t>
      </w:r>
    </w:p>
    <w:p w14:paraId="2FEEE8C0" w14:textId="41146819" w:rsidR="000006CE" w:rsidRPr="00066D4C" w:rsidRDefault="000006CE" w:rsidP="000006CE">
      <w:pPr>
        <w:rPr>
          <w:sz w:val="16"/>
          <w:szCs w:val="16"/>
        </w:rPr>
      </w:pPr>
      <w:r w:rsidRPr="00DC29A4">
        <w:rPr>
          <w:sz w:val="18"/>
          <w:szCs w:val="18"/>
        </w:rPr>
        <w:t>Completed comprehensive training in application penetration testing, focusing on both web and Android platforms. Developed skills in identifying, analyzing, and mitigating security vulnerabilities</w:t>
      </w:r>
      <w:r w:rsidRPr="00066D4C">
        <w:rPr>
          <w:sz w:val="16"/>
          <w:szCs w:val="16"/>
        </w:rPr>
        <w:t>.</w:t>
      </w:r>
    </w:p>
    <w:p w14:paraId="12BFC500" w14:textId="21A185C2" w:rsidR="000006CE" w:rsidRPr="00DC29A4" w:rsidRDefault="00DC29A4" w:rsidP="00DC29A4">
      <w:pPr>
        <w:rPr>
          <w:sz w:val="16"/>
          <w:szCs w:val="16"/>
        </w:rPr>
      </w:pPr>
      <w:r w:rsidRPr="00DC29A4">
        <w:rPr>
          <w:b/>
          <w:bCs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 w:rsidR="000006CE" w:rsidRPr="00DC29A4">
        <w:rPr>
          <w:sz w:val="16"/>
          <w:szCs w:val="16"/>
        </w:rPr>
        <w:t>Web Application Security: Gained expertise in OWASP Top 10 vulnerabilities, including SQL Injection, XSS, CSRF, and broken authentication. Proficient in reconnaissance, vulnerability analysis, exploitation, and reporting.</w:t>
      </w:r>
    </w:p>
    <w:p w14:paraId="61F54898" w14:textId="4C953393" w:rsidR="000006CE" w:rsidRPr="00DC29A4" w:rsidRDefault="00DC29A4" w:rsidP="00DC29A4">
      <w:pPr>
        <w:rPr>
          <w:sz w:val="16"/>
          <w:szCs w:val="16"/>
        </w:rPr>
      </w:pPr>
      <w:r w:rsidRPr="00DC29A4">
        <w:rPr>
          <w:b/>
          <w:bCs/>
          <w:sz w:val="16"/>
          <w:szCs w:val="16"/>
        </w:rPr>
        <w:t>.</w:t>
      </w:r>
      <w:r>
        <w:rPr>
          <w:b/>
          <w:bCs/>
          <w:sz w:val="16"/>
          <w:szCs w:val="16"/>
        </w:rPr>
        <w:t xml:space="preserve"> </w:t>
      </w:r>
      <w:r w:rsidR="000006CE" w:rsidRPr="00DC29A4">
        <w:rPr>
          <w:sz w:val="16"/>
          <w:szCs w:val="16"/>
        </w:rPr>
        <w:t>Android Application Security: Acquired knowledge in static and dynamic analysis, reverse engineering, and identifying common Android-specific vulnerabilities such as insecure data storage and improper cryptography implementation. Hands-on experience with tools like APKTool, JADX, and Drozer.</w:t>
      </w:r>
    </w:p>
    <w:p w14:paraId="1AE719B9" w14:textId="12E86EEA" w:rsidR="000006CE" w:rsidRPr="00DC29A4" w:rsidRDefault="00DC29A4" w:rsidP="00DC29A4">
      <w:pPr>
        <w:rPr>
          <w:sz w:val="16"/>
          <w:szCs w:val="16"/>
        </w:rPr>
      </w:pPr>
      <w:r w:rsidRPr="00DC29A4">
        <w:rPr>
          <w:b/>
          <w:bCs/>
          <w:sz w:val="16"/>
          <w:szCs w:val="16"/>
        </w:rPr>
        <w:t>.</w:t>
      </w:r>
      <w:r>
        <w:rPr>
          <w:b/>
          <w:bCs/>
          <w:sz w:val="16"/>
          <w:szCs w:val="16"/>
        </w:rPr>
        <w:t xml:space="preserve"> </w:t>
      </w:r>
      <w:r w:rsidR="000006CE" w:rsidRPr="00DC29A4">
        <w:rPr>
          <w:sz w:val="16"/>
          <w:szCs w:val="16"/>
        </w:rPr>
        <w:t>Tools &amp; Techniques: Practical experience with security tools including Burp Suite, OWASP ZAP, Nmap, and SQLmap for web applications, and APKTool, JADX, and Drozer for Android applications.</w:t>
      </w:r>
    </w:p>
    <w:p w14:paraId="2041CB4C" w14:textId="427B6612" w:rsidR="00DC29A4" w:rsidRDefault="00DC29A4" w:rsidP="00DC29A4">
      <w:pPr>
        <w:pStyle w:val="Heading3"/>
        <w:rPr>
          <w:sz w:val="32"/>
          <w:szCs w:val="32"/>
        </w:rPr>
      </w:pPr>
      <w:r>
        <w:rPr>
          <w:sz w:val="32"/>
          <w:szCs w:val="32"/>
        </w:rPr>
        <w:t>Courses &amp;</w:t>
      </w:r>
      <w:r w:rsidR="00F11513">
        <w:rPr>
          <w:sz w:val="32"/>
          <w:szCs w:val="32"/>
        </w:rPr>
        <w:t xml:space="preserve">certificates </w:t>
      </w:r>
      <w:r>
        <w:rPr>
          <w:sz w:val="32"/>
          <w:szCs w:val="32"/>
        </w:rPr>
        <w:t xml:space="preserve"> </w:t>
      </w:r>
    </w:p>
    <w:p w14:paraId="3CDE165A" w14:textId="323BD839" w:rsidR="00DC29A4" w:rsidRPr="00016226" w:rsidRDefault="00DC29A4" w:rsidP="003D59DF">
      <w:pPr>
        <w:pStyle w:val="Heading3"/>
        <w:numPr>
          <w:ilvl w:val="0"/>
          <w:numId w:val="42"/>
        </w:numPr>
        <w:rPr>
          <w:b w:val="0"/>
          <w:bCs w:val="0"/>
          <w:sz w:val="16"/>
          <w:szCs w:val="16"/>
          <w:rtl/>
        </w:rPr>
      </w:pPr>
      <w:r w:rsidRPr="00DC29A4">
        <w:rPr>
          <w:rFonts w:ascii="Verdana" w:hAnsi="Verdana"/>
          <w:sz w:val="16"/>
          <w:szCs w:val="16"/>
        </w:rPr>
        <w:t>Google Cybersecurity Career Certificat</w:t>
      </w:r>
      <w:r w:rsidR="003D59DF" w:rsidRPr="00016226">
        <w:rPr>
          <w:rFonts w:ascii="Verdana" w:hAnsi="Verdana"/>
          <w:sz w:val="16"/>
          <w:szCs w:val="16"/>
        </w:rPr>
        <w:t>es</w:t>
      </w:r>
      <w:r w:rsidRPr="00DC29A4">
        <w:rPr>
          <w:b w:val="0"/>
          <w:bCs w:val="0"/>
          <w:sz w:val="16"/>
          <w:szCs w:val="16"/>
        </w:rPr>
        <w:t xml:space="preserve"> </w:t>
      </w:r>
      <w:hyperlink r:id="rId12" w:history="1">
        <w:r w:rsidRPr="00DC29A4">
          <w:rPr>
            <w:rStyle w:val="Hyperlink"/>
            <w:b w:val="0"/>
            <w:bCs w:val="0"/>
            <w:sz w:val="16"/>
            <w:szCs w:val="16"/>
          </w:rPr>
          <w:t>Cre</w:t>
        </w:r>
        <w:r w:rsidRPr="00DC29A4">
          <w:rPr>
            <w:rStyle w:val="Hyperlink"/>
            <w:b w:val="0"/>
            <w:bCs w:val="0"/>
            <w:sz w:val="16"/>
            <w:szCs w:val="16"/>
          </w:rPr>
          <w:t>d</w:t>
        </w:r>
        <w:r w:rsidRPr="00DC29A4">
          <w:rPr>
            <w:rStyle w:val="Hyperlink"/>
            <w:b w:val="0"/>
            <w:bCs w:val="0"/>
            <w:sz w:val="16"/>
            <w:szCs w:val="16"/>
          </w:rPr>
          <w:t>ential</w:t>
        </w:r>
      </w:hyperlink>
    </w:p>
    <w:p w14:paraId="29AA94D7" w14:textId="77777777" w:rsidR="00DC29A4" w:rsidRPr="00016226" w:rsidRDefault="00DC29A4" w:rsidP="00016226">
      <w:pPr>
        <w:pStyle w:val="Heading3"/>
        <w:numPr>
          <w:ilvl w:val="1"/>
          <w:numId w:val="42"/>
        </w:numPr>
        <w:rPr>
          <w:rFonts w:ascii="Verdana" w:hAnsi="Verdana"/>
          <w:b w:val="0"/>
          <w:bCs w:val="0"/>
          <w:sz w:val="16"/>
          <w:szCs w:val="16"/>
        </w:rPr>
      </w:pPr>
      <w:r w:rsidRPr="00016226">
        <w:rPr>
          <w:rFonts w:ascii="Verdana" w:hAnsi="Verdana"/>
          <w:b w:val="0"/>
          <w:bCs w:val="0"/>
          <w:sz w:val="16"/>
          <w:szCs w:val="16"/>
        </w:rPr>
        <w:t xml:space="preserve">Foundations of Cybersecurity </w:t>
      </w:r>
    </w:p>
    <w:p w14:paraId="101CC144" w14:textId="77777777" w:rsidR="00DC29A4" w:rsidRPr="00016226" w:rsidRDefault="00DC29A4" w:rsidP="00016226">
      <w:pPr>
        <w:pStyle w:val="Heading3"/>
        <w:numPr>
          <w:ilvl w:val="1"/>
          <w:numId w:val="42"/>
        </w:numPr>
        <w:rPr>
          <w:rFonts w:ascii="Verdana" w:hAnsi="Verdana"/>
          <w:b w:val="0"/>
          <w:bCs w:val="0"/>
          <w:sz w:val="16"/>
          <w:szCs w:val="16"/>
        </w:rPr>
      </w:pPr>
      <w:r w:rsidRPr="00016226">
        <w:rPr>
          <w:rFonts w:ascii="Verdana" w:hAnsi="Verdana"/>
          <w:b w:val="0"/>
          <w:bCs w:val="0"/>
          <w:sz w:val="16"/>
          <w:szCs w:val="16"/>
        </w:rPr>
        <w:t xml:space="preserve">Play It Safe: Manage Security Risks </w:t>
      </w:r>
    </w:p>
    <w:p w14:paraId="43679BDE" w14:textId="77777777" w:rsidR="00DC29A4" w:rsidRPr="00016226" w:rsidRDefault="00DC29A4" w:rsidP="00016226">
      <w:pPr>
        <w:pStyle w:val="Heading3"/>
        <w:numPr>
          <w:ilvl w:val="1"/>
          <w:numId w:val="42"/>
        </w:numPr>
        <w:rPr>
          <w:rFonts w:ascii="Verdana" w:hAnsi="Verdana"/>
          <w:b w:val="0"/>
          <w:bCs w:val="0"/>
          <w:sz w:val="16"/>
          <w:szCs w:val="16"/>
          <w:rtl/>
        </w:rPr>
      </w:pPr>
      <w:r w:rsidRPr="00016226">
        <w:rPr>
          <w:rFonts w:ascii="Verdana" w:hAnsi="Verdana"/>
          <w:b w:val="0"/>
          <w:bCs w:val="0"/>
          <w:sz w:val="16"/>
          <w:szCs w:val="16"/>
        </w:rPr>
        <w:t xml:space="preserve">Connect and Protect: Networks and Network Security </w:t>
      </w:r>
    </w:p>
    <w:p w14:paraId="5B370F76" w14:textId="77777777" w:rsidR="003D59DF" w:rsidRPr="00016226" w:rsidRDefault="00DC29A4" w:rsidP="00016226">
      <w:pPr>
        <w:pStyle w:val="Heading3"/>
        <w:numPr>
          <w:ilvl w:val="1"/>
          <w:numId w:val="42"/>
        </w:numPr>
        <w:rPr>
          <w:rFonts w:ascii="Verdana" w:hAnsi="Verdana"/>
          <w:b w:val="0"/>
          <w:bCs w:val="0"/>
          <w:sz w:val="16"/>
          <w:szCs w:val="16"/>
        </w:rPr>
      </w:pPr>
      <w:r w:rsidRPr="00016226">
        <w:rPr>
          <w:rFonts w:ascii="Verdana" w:hAnsi="Verdana"/>
          <w:b w:val="0"/>
          <w:bCs w:val="0"/>
          <w:sz w:val="16"/>
          <w:szCs w:val="16"/>
        </w:rPr>
        <w:t>Tools of the Trade: Linux and SQL</w:t>
      </w:r>
    </w:p>
    <w:p w14:paraId="3C07B761" w14:textId="3E93EFA6" w:rsidR="003D59DF" w:rsidRPr="00016226" w:rsidRDefault="003D59DF" w:rsidP="003D59DF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>eJPTv1 Prep -</w:t>
      </w:r>
      <w:r w:rsidR="00016226" w:rsidRPr="00016226">
        <w:rPr>
          <w:b/>
          <w:bCs/>
          <w:sz w:val="16"/>
          <w:szCs w:val="16"/>
        </w:rPr>
        <w:t>NETRIDERS.ACADEMY #</w:t>
      </w:r>
      <w:r w:rsidRPr="00016226">
        <w:rPr>
          <w:b/>
          <w:bCs/>
          <w:sz w:val="16"/>
          <w:szCs w:val="16"/>
        </w:rPr>
        <w:t>3d55cacde006cd48</w:t>
      </w:r>
    </w:p>
    <w:p w14:paraId="47CA916A" w14:textId="19C0E6AF" w:rsidR="003D59DF" w:rsidRPr="00016226" w:rsidRDefault="003D59DF" w:rsidP="003D59DF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 xml:space="preserve">Python 101 -TCM-academy </w:t>
      </w:r>
      <w:r w:rsidR="00016226" w:rsidRPr="00016226">
        <w:rPr>
          <w:b/>
          <w:bCs/>
          <w:color w:val="1F3864" w:themeColor="accent1" w:themeShade="80"/>
          <w:sz w:val="16"/>
          <w:szCs w:val="16"/>
        </w:rPr>
        <w:t>studied</w:t>
      </w:r>
      <w:r w:rsidR="00016226" w:rsidRPr="00016226">
        <w:rPr>
          <w:b/>
          <w:bCs/>
          <w:sz w:val="16"/>
          <w:szCs w:val="16"/>
        </w:rPr>
        <w:t>.</w:t>
      </w:r>
    </w:p>
    <w:p w14:paraId="085C8B3C" w14:textId="214AA5E2" w:rsidR="003D59DF" w:rsidRPr="00016226" w:rsidRDefault="003D59DF" w:rsidP="003D59DF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 xml:space="preserve">PEH(practical ethical hacking) </w:t>
      </w:r>
      <w:r w:rsidRPr="00016226">
        <w:rPr>
          <w:b/>
          <w:bCs/>
          <w:color w:val="1F3864" w:themeColor="accent1" w:themeShade="80"/>
          <w:sz w:val="16"/>
          <w:szCs w:val="16"/>
        </w:rPr>
        <w:t>studied</w:t>
      </w:r>
    </w:p>
    <w:p w14:paraId="47F84E52" w14:textId="71806C1E" w:rsidR="003D59DF" w:rsidRPr="00016226" w:rsidRDefault="003D59DF" w:rsidP="003D59DF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 xml:space="preserve">CCNA Security Cisco Certified Network Associate Security </w:t>
      </w:r>
      <w:r w:rsidRPr="00016226">
        <w:rPr>
          <w:b/>
          <w:bCs/>
          <w:color w:val="1F3864" w:themeColor="accent1" w:themeShade="80"/>
          <w:sz w:val="16"/>
          <w:szCs w:val="16"/>
        </w:rPr>
        <w:t>studied</w:t>
      </w:r>
    </w:p>
    <w:p w14:paraId="0B4E1354" w14:textId="1652751B" w:rsidR="003D59DF" w:rsidRPr="00016226" w:rsidRDefault="003D59DF" w:rsidP="003D59DF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 xml:space="preserve">MCSA ( Microsoft Certified Solutions Associate) </w:t>
      </w:r>
      <w:r w:rsidRPr="00016226">
        <w:rPr>
          <w:b/>
          <w:bCs/>
          <w:color w:val="1F3864" w:themeColor="accent1" w:themeShade="80"/>
          <w:sz w:val="16"/>
          <w:szCs w:val="16"/>
        </w:rPr>
        <w:t>studied</w:t>
      </w:r>
    </w:p>
    <w:p w14:paraId="6D9E30FE" w14:textId="2ECD52ED" w:rsidR="00016226" w:rsidRPr="00016226" w:rsidRDefault="003D59DF" w:rsidP="00016226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 xml:space="preserve">HCIA-Security V4.0  </w:t>
      </w:r>
      <w:r w:rsidRPr="00016226">
        <w:rPr>
          <w:b/>
          <w:bCs/>
          <w:color w:val="1F3864" w:themeColor="accent1" w:themeShade="80"/>
          <w:sz w:val="16"/>
          <w:szCs w:val="16"/>
        </w:rPr>
        <w:t>intern</w:t>
      </w:r>
    </w:p>
    <w:p w14:paraId="20F3C22A" w14:textId="77777777" w:rsidR="00016226" w:rsidRDefault="00016226" w:rsidP="00016226">
      <w:pPr>
        <w:pStyle w:val="NoSpacing"/>
        <w:ind w:left="720"/>
        <w:rPr>
          <w:b/>
          <w:bCs/>
          <w:sz w:val="16"/>
          <w:szCs w:val="16"/>
        </w:rPr>
      </w:pPr>
    </w:p>
    <w:p w14:paraId="4D85D34A" w14:textId="77777777" w:rsidR="00016226" w:rsidRPr="00016226" w:rsidRDefault="00016226" w:rsidP="00016226">
      <w:pPr>
        <w:pStyle w:val="NoSpacing"/>
        <w:ind w:left="720"/>
        <w:rPr>
          <w:b/>
          <w:bCs/>
          <w:sz w:val="16"/>
          <w:szCs w:val="16"/>
        </w:rPr>
      </w:pPr>
    </w:p>
    <w:p w14:paraId="285C2162" w14:textId="445D2921" w:rsidR="00016226" w:rsidRPr="00016226" w:rsidRDefault="00016226" w:rsidP="00016226">
      <w:pPr>
        <w:pStyle w:val="NoSpacing"/>
        <w:numPr>
          <w:ilvl w:val="0"/>
          <w:numId w:val="42"/>
        </w:numPr>
        <w:rPr>
          <w:b/>
          <w:bCs/>
          <w:sz w:val="16"/>
          <w:szCs w:val="16"/>
        </w:rPr>
      </w:pPr>
      <w:r w:rsidRPr="00016226">
        <w:rPr>
          <w:b/>
          <w:bCs/>
          <w:sz w:val="16"/>
          <w:szCs w:val="16"/>
        </w:rPr>
        <w:t>Mahara tech certificate</w:t>
      </w:r>
      <w:r w:rsidR="009D1E47">
        <w:rPr>
          <w:b/>
          <w:bCs/>
          <w:sz w:val="16"/>
          <w:szCs w:val="16"/>
        </w:rPr>
        <w:t>s</w:t>
      </w:r>
    </w:p>
    <w:p w14:paraId="3E892E27" w14:textId="42D0AE08" w:rsidR="003D59DF" w:rsidRPr="00016226" w:rsidRDefault="003D59DF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DC29A4">
        <w:rPr>
          <w:rFonts w:eastAsia="Times New Roman" w:cs="Times New Roman"/>
          <w:sz w:val="16"/>
          <w:szCs w:val="16"/>
        </w:rPr>
        <w:lastRenderedPageBreak/>
        <w:t>Introduction to Network Security (Sept 2024) – Code: NaJlZPAVA7</w:t>
      </w:r>
    </w:p>
    <w:p w14:paraId="172E7E60" w14:textId="77777777" w:rsidR="003D59DF" w:rsidRPr="00016226" w:rsidRDefault="003D59DF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DC29A4">
        <w:rPr>
          <w:rFonts w:eastAsia="Times New Roman" w:cs="Times New Roman"/>
          <w:sz w:val="16"/>
          <w:szCs w:val="16"/>
        </w:rPr>
        <w:t>Computer Network Fundamentals (Aug 2024) – Code: xuTXMXh4Cd</w:t>
      </w:r>
    </w:p>
    <w:p w14:paraId="27888A54" w14:textId="77777777" w:rsidR="00016226" w:rsidRPr="00016226" w:rsidRDefault="003D59DF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Cybersecurity for Beginners (May 2024) – Code: SEPYgoD72N</w:t>
      </w:r>
    </w:p>
    <w:p w14:paraId="7BADC133" w14:textId="77777777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Python Programming Basics (May 2024) – Code: IwangmTHo4</w:t>
      </w:r>
    </w:p>
    <w:p w14:paraId="71CA9971" w14:textId="77777777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Cyber Security for All (May 2024) – Code: 6sOpEdXDKX</w:t>
      </w:r>
    </w:p>
    <w:p w14:paraId="46FFF62D" w14:textId="77777777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Network Virtualization Concepts (May 2024) – Code: aeWRaVecbW</w:t>
      </w:r>
    </w:p>
    <w:p w14:paraId="41CE5BF0" w14:textId="77777777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Red Hat System Administration I (May 2024) – Code: 2hQGCNwj5z</w:t>
      </w:r>
    </w:p>
    <w:p w14:paraId="4D70031C" w14:textId="77777777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Cloud &amp; Virtualization Concepts (May 2024) – Code: ULgRn1tXS5</w:t>
      </w:r>
    </w:p>
    <w:p w14:paraId="249117E1" w14:textId="12BF3C11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016226">
        <w:rPr>
          <w:sz w:val="16"/>
          <w:szCs w:val="16"/>
        </w:rPr>
        <w:t>Ethical Hacking (Aug 2023) – Code: 1BulxGTJpG</w:t>
      </w:r>
    </w:p>
    <w:p w14:paraId="319DBC20" w14:textId="34A5D676" w:rsidR="00016226" w:rsidRPr="00016226" w:rsidRDefault="00016226" w:rsidP="00016226">
      <w:pPr>
        <w:pStyle w:val="NoSpacing"/>
        <w:numPr>
          <w:ilvl w:val="1"/>
          <w:numId w:val="42"/>
        </w:numPr>
        <w:rPr>
          <w:sz w:val="16"/>
          <w:szCs w:val="16"/>
        </w:rPr>
      </w:pPr>
      <w:r w:rsidRPr="00DC29A4">
        <w:rPr>
          <w:rFonts w:eastAsia="Times New Roman" w:cs="Times New Roman"/>
          <w:sz w:val="16"/>
          <w:szCs w:val="16"/>
        </w:rPr>
        <w:t>Implementation of Computer Network Fundamentals (Aug 2023) – Code: BIICoZ8mEK</w:t>
      </w:r>
    </w:p>
    <w:p w14:paraId="2F8DFB5D" w14:textId="5A43F9D7" w:rsidR="00240F3A" w:rsidRPr="009D1E47" w:rsidRDefault="00993B5B" w:rsidP="00016226">
      <w:pPr>
        <w:rPr>
          <w:rFonts w:asciiTheme="majorBidi" w:hAnsiTheme="majorBidi" w:cstheme="majorBidi"/>
        </w:rPr>
      </w:pPr>
      <w:r w:rsidRPr="009D1E47">
        <w:rPr>
          <w:rFonts w:asciiTheme="majorBidi" w:hAnsiTheme="majorBidi" w:cstheme="majorBidi"/>
          <w:b/>
          <w:bCs/>
          <w:sz w:val="32"/>
          <w:szCs w:val="32"/>
        </w:rPr>
        <w:t>Technical Skills</w:t>
      </w:r>
      <w:r w:rsidR="00240F3A" w:rsidRPr="009D1E47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010EE014" w14:textId="23B5B430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Web Development: PHP, JavaScript (JS), HTML, MySQL</w:t>
      </w:r>
    </w:p>
    <w:p w14:paraId="32B71810" w14:textId="34704311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Programming Languages: C++, Assembly, Python</w:t>
      </w:r>
    </w:p>
    <w:p w14:paraId="3522EB84" w14:textId="5D04D1A7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Operating Systems: Linux, Windows</w:t>
      </w:r>
    </w:p>
    <w:p w14:paraId="17B1F3CB" w14:textId="46D91771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Web Application Security: Knowledge of web application security vulnerabilities</w:t>
      </w:r>
    </w:p>
    <w:p w14:paraId="20E283DC" w14:textId="36575EFF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Penetration Testing: Web Penetration Testing, Android Penetration Testing, Network Penetration Testing</w:t>
      </w:r>
    </w:p>
    <w:p w14:paraId="2CE9473B" w14:textId="4C4EC283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Penetration Testing Tools: Metasploit, Nessus, Burp Suite, Nmap, Nikto, OWASP ZAP, Hydra, sqlmap, Aircrack-ng, Wireshark, and other tools</w:t>
      </w:r>
    </w:p>
    <w:p w14:paraId="0C5E7C63" w14:textId="0E6FD3F2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Network Security: Building network topologies, Firewall configuration</w:t>
      </w:r>
    </w:p>
    <w:p w14:paraId="1FD6AAE9" w14:textId="5E74BCA8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JavaScript Analysis: Analyzing JS files</w:t>
      </w:r>
    </w:p>
    <w:p w14:paraId="09676CAD" w14:textId="6B6F85E9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Source Code Reviewing: Reviewing and analyzing source code for vulnerabilities and security issues</w:t>
      </w:r>
    </w:p>
    <w:p w14:paraId="5FC0D145" w14:textId="43D4FDEE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Active Directory Attacks: Experience with Active Directory attacks</w:t>
      </w:r>
    </w:p>
    <w:p w14:paraId="032930E7" w14:textId="25C3B519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Privilege Escalation: Hands-on experience with Linux and Windows privilege escalation using various techniques</w:t>
      </w:r>
    </w:p>
    <w:p w14:paraId="5E45CE34" w14:textId="2E31D900" w:rsidR="00240F3A" w:rsidRPr="002F674A" w:rsidRDefault="00240F3A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Report Writing: Writing and reviewing penetration testing reports</w:t>
      </w:r>
    </w:p>
    <w:p w14:paraId="37049B40" w14:textId="7B3AB1B5" w:rsidR="00240F3A" w:rsidRPr="002F674A" w:rsidRDefault="00887280" w:rsidP="002F674A">
      <w:pPr>
        <w:pStyle w:val="ListParagraph"/>
        <w:numPr>
          <w:ilvl w:val="0"/>
          <w:numId w:val="44"/>
        </w:numPr>
        <w:rPr>
          <w:szCs w:val="20"/>
        </w:rPr>
      </w:pPr>
      <w:r w:rsidRPr="002F674A">
        <w:rPr>
          <w:szCs w:val="20"/>
        </w:rPr>
        <w:t>Android applications</w:t>
      </w:r>
      <w:r w:rsidR="00240F3A" w:rsidRPr="002F674A">
        <w:rPr>
          <w:szCs w:val="20"/>
        </w:rPr>
        <w:t xml:space="preserve"> Penetration Testing</w:t>
      </w:r>
    </w:p>
    <w:p w14:paraId="00A5BF74" w14:textId="61C50EF4" w:rsidR="00240F3A" w:rsidRPr="002F674A" w:rsidRDefault="00240F3A" w:rsidP="002F674A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2F674A">
        <w:rPr>
          <w:szCs w:val="20"/>
        </w:rPr>
        <w:t>Blue Teaming: Familiar with Blue Teaming practices</w:t>
      </w:r>
    </w:p>
    <w:p w14:paraId="7E9AD848" w14:textId="15682C1C" w:rsidR="00240F3A" w:rsidRDefault="00240F3A" w:rsidP="00240F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5B2D929B" w14:textId="77777777" w:rsidR="00887280" w:rsidRDefault="00887280" w:rsidP="00240F3A">
      <w:pPr>
        <w:rPr>
          <w:b/>
          <w:bCs/>
          <w:sz w:val="32"/>
          <w:szCs w:val="32"/>
        </w:rPr>
      </w:pPr>
    </w:p>
    <w:p w14:paraId="442B871E" w14:textId="77777777" w:rsidR="00887280" w:rsidRPr="009D1E47" w:rsidRDefault="00887280" w:rsidP="00887280">
      <w:pPr>
        <w:rPr>
          <w:rFonts w:asciiTheme="majorBidi" w:hAnsiTheme="majorBidi" w:cstheme="majorBidi"/>
          <w:sz w:val="32"/>
          <w:szCs w:val="32"/>
        </w:rPr>
      </w:pPr>
      <w:r w:rsidRPr="009D1E47">
        <w:rPr>
          <w:rFonts w:asciiTheme="majorBidi" w:hAnsiTheme="majorBidi" w:cstheme="majorBidi"/>
          <w:b/>
          <w:bCs/>
          <w:sz w:val="32"/>
          <w:szCs w:val="32"/>
        </w:rPr>
        <w:t>Publications &amp; Projects</w:t>
      </w:r>
    </w:p>
    <w:p w14:paraId="54EB6024" w14:textId="4FBD41EA" w:rsidR="00887280" w:rsidRPr="00887280" w:rsidRDefault="00887280" w:rsidP="00887280">
      <w:pPr>
        <w:numPr>
          <w:ilvl w:val="0"/>
          <w:numId w:val="30"/>
        </w:numPr>
        <w:rPr>
          <w:szCs w:val="20"/>
        </w:rPr>
      </w:pPr>
      <w:r w:rsidRPr="00887280">
        <w:rPr>
          <w:b/>
          <w:bCs/>
          <w:szCs w:val="20"/>
        </w:rPr>
        <w:t>Medium:</w:t>
      </w:r>
      <w:r w:rsidRPr="00887280">
        <w:rPr>
          <w:szCs w:val="20"/>
        </w:rPr>
        <w:t xml:space="preserve"> </w:t>
      </w:r>
      <w:hyperlink r:id="rId13" w:history="1">
        <w:r w:rsidRPr="00887280">
          <w:rPr>
            <w:rStyle w:val="Hyperlink"/>
            <w:szCs w:val="20"/>
          </w:rPr>
          <w:t>medium</w:t>
        </w:r>
      </w:hyperlink>
      <w:r w:rsidRPr="00887280">
        <w:rPr>
          <w:szCs w:val="20"/>
        </w:rPr>
        <w:t>– Articles and study notes on cybersecurity and related topics.</w:t>
      </w:r>
    </w:p>
    <w:p w14:paraId="64D4218A" w14:textId="425FE0A2" w:rsidR="00887280" w:rsidRPr="00887280" w:rsidRDefault="00887280" w:rsidP="00887280">
      <w:pPr>
        <w:numPr>
          <w:ilvl w:val="0"/>
          <w:numId w:val="30"/>
        </w:numPr>
        <w:rPr>
          <w:szCs w:val="20"/>
        </w:rPr>
      </w:pPr>
      <w:r w:rsidRPr="00887280">
        <w:rPr>
          <w:b/>
          <w:bCs/>
          <w:szCs w:val="20"/>
        </w:rPr>
        <w:t>GitHub:</w:t>
      </w:r>
      <w:r w:rsidRPr="00887280">
        <w:rPr>
          <w:szCs w:val="20"/>
        </w:rPr>
        <w:t xml:space="preserve"> </w:t>
      </w:r>
      <w:hyperlink r:id="rId14" w:tgtFrame="_new" w:history="1">
        <w:r>
          <w:rPr>
            <w:rStyle w:val="Hyperlink"/>
            <w:szCs w:val="20"/>
          </w:rPr>
          <w:t>GitHub</w:t>
        </w:r>
      </w:hyperlink>
      <w:r w:rsidRPr="00887280">
        <w:rPr>
          <w:szCs w:val="20"/>
        </w:rPr>
        <w:t xml:space="preserve"> – Repository of projects, scripts, and research related to cybersecurity.</w:t>
      </w:r>
    </w:p>
    <w:p w14:paraId="000737D2" w14:textId="77777777" w:rsidR="00887280" w:rsidRPr="00240F3A" w:rsidRDefault="00887280" w:rsidP="00240F3A">
      <w:pPr>
        <w:rPr>
          <w:szCs w:val="20"/>
        </w:rPr>
      </w:pPr>
    </w:p>
    <w:sectPr w:rsidR="00887280" w:rsidRPr="00240F3A" w:rsidSect="00E67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7C958" w14:textId="77777777" w:rsidR="00002528" w:rsidRDefault="00002528" w:rsidP="003F773A">
      <w:pPr>
        <w:spacing w:after="0" w:line="240" w:lineRule="auto"/>
      </w:pPr>
      <w:r>
        <w:separator/>
      </w:r>
    </w:p>
  </w:endnote>
  <w:endnote w:type="continuationSeparator" w:id="0">
    <w:p w14:paraId="5B40BD7C" w14:textId="77777777" w:rsidR="00002528" w:rsidRDefault="00002528" w:rsidP="003F7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CDD72" w14:textId="77777777" w:rsidR="00002528" w:rsidRDefault="00002528" w:rsidP="003F773A">
      <w:pPr>
        <w:spacing w:after="0" w:line="240" w:lineRule="auto"/>
      </w:pPr>
      <w:r>
        <w:separator/>
      </w:r>
    </w:p>
  </w:footnote>
  <w:footnote w:type="continuationSeparator" w:id="0">
    <w:p w14:paraId="6675B259" w14:textId="77777777" w:rsidR="00002528" w:rsidRDefault="00002528" w:rsidP="003F7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B6E4E"/>
    <w:multiLevelType w:val="hybridMultilevel"/>
    <w:tmpl w:val="76CAC0BC"/>
    <w:lvl w:ilvl="0" w:tplc="CDD6432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59B2"/>
    <w:multiLevelType w:val="hybridMultilevel"/>
    <w:tmpl w:val="7FC4F5B6"/>
    <w:lvl w:ilvl="0" w:tplc="214827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4DC8"/>
    <w:multiLevelType w:val="hybridMultilevel"/>
    <w:tmpl w:val="9056D7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5C06C0"/>
    <w:multiLevelType w:val="hybridMultilevel"/>
    <w:tmpl w:val="1F2C1E38"/>
    <w:lvl w:ilvl="0" w:tplc="BA0C01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141A98"/>
    <w:multiLevelType w:val="hybridMultilevel"/>
    <w:tmpl w:val="9FF89646"/>
    <w:lvl w:ilvl="0" w:tplc="25D82194">
      <w:numFmt w:val="bullet"/>
      <w:lvlText w:val="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74A8A"/>
    <w:multiLevelType w:val="hybridMultilevel"/>
    <w:tmpl w:val="302A1B36"/>
    <w:lvl w:ilvl="0" w:tplc="3FD407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61C43"/>
    <w:multiLevelType w:val="hybridMultilevel"/>
    <w:tmpl w:val="D1D45764"/>
    <w:lvl w:ilvl="0" w:tplc="CDD6432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B0DAA"/>
    <w:multiLevelType w:val="hybridMultilevel"/>
    <w:tmpl w:val="AFF00FE2"/>
    <w:lvl w:ilvl="0" w:tplc="C79073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A90EDB"/>
    <w:multiLevelType w:val="hybridMultilevel"/>
    <w:tmpl w:val="1A28D928"/>
    <w:lvl w:ilvl="0" w:tplc="5E9CF1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5C5624"/>
    <w:multiLevelType w:val="hybridMultilevel"/>
    <w:tmpl w:val="DADE1AF4"/>
    <w:lvl w:ilvl="0" w:tplc="04A6C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1F47CF"/>
    <w:multiLevelType w:val="hybridMultilevel"/>
    <w:tmpl w:val="4B4630EA"/>
    <w:lvl w:ilvl="0" w:tplc="E89896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413D86"/>
    <w:multiLevelType w:val="hybridMultilevel"/>
    <w:tmpl w:val="DC1218B6"/>
    <w:lvl w:ilvl="0" w:tplc="25D82194">
      <w:numFmt w:val="bullet"/>
      <w:lvlText w:val="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D01E2D"/>
    <w:multiLevelType w:val="hybridMultilevel"/>
    <w:tmpl w:val="DC926B32"/>
    <w:lvl w:ilvl="0" w:tplc="214827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F2331"/>
    <w:multiLevelType w:val="hybridMultilevel"/>
    <w:tmpl w:val="865CF902"/>
    <w:lvl w:ilvl="0" w:tplc="454A958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90B0D"/>
    <w:multiLevelType w:val="hybridMultilevel"/>
    <w:tmpl w:val="8B5E2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7578F"/>
    <w:multiLevelType w:val="hybridMultilevel"/>
    <w:tmpl w:val="35B027D8"/>
    <w:lvl w:ilvl="0" w:tplc="04A6C1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175AD1"/>
    <w:multiLevelType w:val="multilevel"/>
    <w:tmpl w:val="AF7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2658"/>
    <w:multiLevelType w:val="hybridMultilevel"/>
    <w:tmpl w:val="7A64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A15A1"/>
    <w:multiLevelType w:val="hybridMultilevel"/>
    <w:tmpl w:val="E9863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4946DA"/>
    <w:multiLevelType w:val="hybridMultilevel"/>
    <w:tmpl w:val="D8443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B10F8"/>
    <w:multiLevelType w:val="hybridMultilevel"/>
    <w:tmpl w:val="A40CFDF8"/>
    <w:lvl w:ilvl="0" w:tplc="9AAC4B78">
      <w:start w:val="2019"/>
      <w:numFmt w:val="bullet"/>
      <w:lvlText w:val="-"/>
      <w:lvlJc w:val="left"/>
      <w:pPr>
        <w:ind w:left="25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EF451B2"/>
    <w:multiLevelType w:val="hybridMultilevel"/>
    <w:tmpl w:val="C7FC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412B0"/>
    <w:multiLevelType w:val="hybridMultilevel"/>
    <w:tmpl w:val="F11A37C8"/>
    <w:lvl w:ilvl="0" w:tplc="454A9586">
      <w:start w:val="1"/>
      <w:numFmt w:val="bullet"/>
      <w:lvlText w:val="·"/>
      <w:lvlJc w:val="left"/>
      <w:pPr>
        <w:ind w:left="1080" w:hanging="360"/>
      </w:pPr>
      <w:rPr>
        <w:rFonts w:ascii="Cambria" w:hAnsi="Cambria" w:hint="default"/>
        <w:color w:val="4472C4" w:themeColor="accent1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1FF1B7C"/>
    <w:multiLevelType w:val="hybridMultilevel"/>
    <w:tmpl w:val="D68A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CA1224">
      <w:numFmt w:val="bullet"/>
      <w:lvlText w:val="-"/>
      <w:lvlJc w:val="left"/>
      <w:pPr>
        <w:ind w:left="2160" w:hanging="360"/>
      </w:pPr>
      <w:rPr>
        <w:rFonts w:ascii="Verdana" w:eastAsiaTheme="minorHAnsi" w:hAnsi="Verdan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5E4D37"/>
    <w:multiLevelType w:val="hybridMultilevel"/>
    <w:tmpl w:val="07104670"/>
    <w:lvl w:ilvl="0" w:tplc="7F2884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DC0015"/>
    <w:multiLevelType w:val="hybridMultilevel"/>
    <w:tmpl w:val="BE488A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9423754"/>
    <w:multiLevelType w:val="multilevel"/>
    <w:tmpl w:val="ABD2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DFE4A6D"/>
    <w:multiLevelType w:val="hybridMultilevel"/>
    <w:tmpl w:val="E97CE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D57EF7"/>
    <w:multiLevelType w:val="hybridMultilevel"/>
    <w:tmpl w:val="166C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C12097"/>
    <w:multiLevelType w:val="hybridMultilevel"/>
    <w:tmpl w:val="0888BC78"/>
    <w:lvl w:ilvl="0" w:tplc="454A9586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962A4B"/>
    <w:multiLevelType w:val="multilevel"/>
    <w:tmpl w:val="7474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652224"/>
    <w:multiLevelType w:val="multilevel"/>
    <w:tmpl w:val="EB7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D23445"/>
    <w:multiLevelType w:val="hybridMultilevel"/>
    <w:tmpl w:val="CE88B136"/>
    <w:lvl w:ilvl="0" w:tplc="214827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0007D2"/>
    <w:multiLevelType w:val="multilevel"/>
    <w:tmpl w:val="8D26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3740AD"/>
    <w:multiLevelType w:val="hybridMultilevel"/>
    <w:tmpl w:val="E3F4A89E"/>
    <w:lvl w:ilvl="0" w:tplc="242650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85A004F"/>
    <w:multiLevelType w:val="hybridMultilevel"/>
    <w:tmpl w:val="749883D2"/>
    <w:lvl w:ilvl="0" w:tplc="7F2884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2C100E"/>
    <w:multiLevelType w:val="hybridMultilevel"/>
    <w:tmpl w:val="5D446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750939"/>
    <w:multiLevelType w:val="hybridMultilevel"/>
    <w:tmpl w:val="C890BD00"/>
    <w:lvl w:ilvl="0" w:tplc="214827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D3442FA"/>
    <w:multiLevelType w:val="hybridMultilevel"/>
    <w:tmpl w:val="2C202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A39E6"/>
    <w:multiLevelType w:val="hybridMultilevel"/>
    <w:tmpl w:val="BDE22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AA5C2A"/>
    <w:multiLevelType w:val="hybridMultilevel"/>
    <w:tmpl w:val="0214F7BA"/>
    <w:lvl w:ilvl="0" w:tplc="7F2884D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A22555"/>
    <w:multiLevelType w:val="hybridMultilevel"/>
    <w:tmpl w:val="334AF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53655">
    <w:abstractNumId w:val="38"/>
  </w:num>
  <w:num w:numId="2" w16cid:durableId="1972856030">
    <w:abstractNumId w:val="35"/>
  </w:num>
  <w:num w:numId="3" w16cid:durableId="1399866468">
    <w:abstractNumId w:val="41"/>
  </w:num>
  <w:num w:numId="4" w16cid:durableId="1944874437">
    <w:abstractNumId w:val="7"/>
  </w:num>
  <w:num w:numId="5" w16cid:durableId="1570581599">
    <w:abstractNumId w:val="20"/>
  </w:num>
  <w:num w:numId="6" w16cid:durableId="152991725">
    <w:abstractNumId w:val="2"/>
  </w:num>
  <w:num w:numId="7" w16cid:durableId="977757768">
    <w:abstractNumId w:val="14"/>
  </w:num>
  <w:num w:numId="8" w16cid:durableId="1339499276">
    <w:abstractNumId w:val="18"/>
  </w:num>
  <w:num w:numId="9" w16cid:durableId="2024473781">
    <w:abstractNumId w:val="25"/>
  </w:num>
  <w:num w:numId="10" w16cid:durableId="1407066404">
    <w:abstractNumId w:val="10"/>
  </w:num>
  <w:num w:numId="11" w16cid:durableId="1061952107">
    <w:abstractNumId w:val="23"/>
  </w:num>
  <w:num w:numId="12" w16cid:durableId="1075206768">
    <w:abstractNumId w:val="19"/>
  </w:num>
  <w:num w:numId="13" w16cid:durableId="1134328605">
    <w:abstractNumId w:val="27"/>
  </w:num>
  <w:num w:numId="14" w16cid:durableId="1848790142">
    <w:abstractNumId w:val="21"/>
  </w:num>
  <w:num w:numId="15" w16cid:durableId="1797674606">
    <w:abstractNumId w:val="3"/>
  </w:num>
  <w:num w:numId="16" w16cid:durableId="245381694">
    <w:abstractNumId w:val="8"/>
  </w:num>
  <w:num w:numId="17" w16cid:durableId="608197226">
    <w:abstractNumId w:val="36"/>
  </w:num>
  <w:num w:numId="18" w16cid:durableId="268510626">
    <w:abstractNumId w:val="37"/>
  </w:num>
  <w:num w:numId="19" w16cid:durableId="671031133">
    <w:abstractNumId w:val="0"/>
  </w:num>
  <w:num w:numId="20" w16cid:durableId="162210467">
    <w:abstractNumId w:val="6"/>
  </w:num>
  <w:num w:numId="21" w16cid:durableId="1155023563">
    <w:abstractNumId w:val="15"/>
  </w:num>
  <w:num w:numId="22" w16cid:durableId="1254436136">
    <w:abstractNumId w:val="9"/>
  </w:num>
  <w:num w:numId="23" w16cid:durableId="533427306">
    <w:abstractNumId w:val="34"/>
  </w:num>
  <w:num w:numId="24" w16cid:durableId="1824853882">
    <w:abstractNumId w:val="39"/>
  </w:num>
  <w:num w:numId="25" w16cid:durableId="2128159679">
    <w:abstractNumId w:val="5"/>
  </w:num>
  <w:num w:numId="26" w16cid:durableId="1827624484">
    <w:abstractNumId w:val="34"/>
  </w:num>
  <w:num w:numId="27" w16cid:durableId="169375074">
    <w:abstractNumId w:val="16"/>
  </w:num>
  <w:num w:numId="28" w16cid:durableId="495195229">
    <w:abstractNumId w:val="30"/>
  </w:num>
  <w:num w:numId="29" w16cid:durableId="296959398">
    <w:abstractNumId w:val="28"/>
  </w:num>
  <w:num w:numId="30" w16cid:durableId="1567253314">
    <w:abstractNumId w:val="31"/>
  </w:num>
  <w:num w:numId="31" w16cid:durableId="945693413">
    <w:abstractNumId w:val="35"/>
  </w:num>
  <w:num w:numId="32" w16cid:durableId="1676615029">
    <w:abstractNumId w:val="24"/>
  </w:num>
  <w:num w:numId="33" w16cid:durableId="1041517118">
    <w:abstractNumId w:val="33"/>
  </w:num>
  <w:num w:numId="34" w16cid:durableId="402291793">
    <w:abstractNumId w:val="40"/>
  </w:num>
  <w:num w:numId="35" w16cid:durableId="1049495002">
    <w:abstractNumId w:val="26"/>
  </w:num>
  <w:num w:numId="36" w16cid:durableId="1446729384">
    <w:abstractNumId w:val="12"/>
  </w:num>
  <w:num w:numId="37" w16cid:durableId="734203753">
    <w:abstractNumId w:val="32"/>
  </w:num>
  <w:num w:numId="38" w16cid:durableId="1515607869">
    <w:abstractNumId w:val="1"/>
  </w:num>
  <w:num w:numId="39" w16cid:durableId="1055663086">
    <w:abstractNumId w:val="4"/>
  </w:num>
  <w:num w:numId="40" w16cid:durableId="1700425872">
    <w:abstractNumId w:val="11"/>
  </w:num>
  <w:num w:numId="41" w16cid:durableId="516118935">
    <w:abstractNumId w:val="17"/>
  </w:num>
  <w:num w:numId="42" w16cid:durableId="1134761986">
    <w:abstractNumId w:val="13"/>
  </w:num>
  <w:num w:numId="43" w16cid:durableId="1574075098">
    <w:abstractNumId w:val="29"/>
  </w:num>
  <w:num w:numId="44" w16cid:durableId="3267159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84"/>
    <w:rsid w:val="000006CE"/>
    <w:rsid w:val="00002528"/>
    <w:rsid w:val="00013842"/>
    <w:rsid w:val="00016226"/>
    <w:rsid w:val="000339FB"/>
    <w:rsid w:val="00066D4C"/>
    <w:rsid w:val="000B3D2B"/>
    <w:rsid w:val="000B5A3A"/>
    <w:rsid w:val="00154062"/>
    <w:rsid w:val="0017246B"/>
    <w:rsid w:val="00203A67"/>
    <w:rsid w:val="002210F6"/>
    <w:rsid w:val="00232A71"/>
    <w:rsid w:val="0023688A"/>
    <w:rsid w:val="00240F3A"/>
    <w:rsid w:val="00255372"/>
    <w:rsid w:val="00294590"/>
    <w:rsid w:val="002B101D"/>
    <w:rsid w:val="002C27B0"/>
    <w:rsid w:val="002F674A"/>
    <w:rsid w:val="0030633F"/>
    <w:rsid w:val="00333302"/>
    <w:rsid w:val="003337C7"/>
    <w:rsid w:val="00333C47"/>
    <w:rsid w:val="0033782F"/>
    <w:rsid w:val="00344AC9"/>
    <w:rsid w:val="0036027B"/>
    <w:rsid w:val="0038112F"/>
    <w:rsid w:val="003C722A"/>
    <w:rsid w:val="003D59DF"/>
    <w:rsid w:val="003F773A"/>
    <w:rsid w:val="00431327"/>
    <w:rsid w:val="004A61F0"/>
    <w:rsid w:val="004B7A8E"/>
    <w:rsid w:val="004C5667"/>
    <w:rsid w:val="004D3FD5"/>
    <w:rsid w:val="00534384"/>
    <w:rsid w:val="0053484C"/>
    <w:rsid w:val="00546D04"/>
    <w:rsid w:val="005E4DBB"/>
    <w:rsid w:val="005F7F47"/>
    <w:rsid w:val="0061467F"/>
    <w:rsid w:val="00637016"/>
    <w:rsid w:val="0064345A"/>
    <w:rsid w:val="0067418B"/>
    <w:rsid w:val="00675072"/>
    <w:rsid w:val="006B0BF2"/>
    <w:rsid w:val="006C7758"/>
    <w:rsid w:val="006E56D9"/>
    <w:rsid w:val="006F72E8"/>
    <w:rsid w:val="00743C7F"/>
    <w:rsid w:val="0075216E"/>
    <w:rsid w:val="00764A01"/>
    <w:rsid w:val="007B439D"/>
    <w:rsid w:val="007F62F7"/>
    <w:rsid w:val="00844FF5"/>
    <w:rsid w:val="008472F4"/>
    <w:rsid w:val="00880E5A"/>
    <w:rsid w:val="00884FE1"/>
    <w:rsid w:val="008871BF"/>
    <w:rsid w:val="00887280"/>
    <w:rsid w:val="00903A1E"/>
    <w:rsid w:val="00913938"/>
    <w:rsid w:val="00933001"/>
    <w:rsid w:val="009472F1"/>
    <w:rsid w:val="00993B5B"/>
    <w:rsid w:val="009974D9"/>
    <w:rsid w:val="009B509E"/>
    <w:rsid w:val="009D1E47"/>
    <w:rsid w:val="009F55D8"/>
    <w:rsid w:val="00A0183D"/>
    <w:rsid w:val="00A76A7E"/>
    <w:rsid w:val="00A824B2"/>
    <w:rsid w:val="00A85796"/>
    <w:rsid w:val="00AD7E07"/>
    <w:rsid w:val="00B03AD3"/>
    <w:rsid w:val="00B23601"/>
    <w:rsid w:val="00B4159C"/>
    <w:rsid w:val="00B5242E"/>
    <w:rsid w:val="00B72D24"/>
    <w:rsid w:val="00BD6EE1"/>
    <w:rsid w:val="00BD789A"/>
    <w:rsid w:val="00C24E08"/>
    <w:rsid w:val="00C42077"/>
    <w:rsid w:val="00C57312"/>
    <w:rsid w:val="00CD78C2"/>
    <w:rsid w:val="00D25D50"/>
    <w:rsid w:val="00D56F6E"/>
    <w:rsid w:val="00D833A1"/>
    <w:rsid w:val="00D97FE4"/>
    <w:rsid w:val="00DB4A2A"/>
    <w:rsid w:val="00DC29A4"/>
    <w:rsid w:val="00E21615"/>
    <w:rsid w:val="00E675FD"/>
    <w:rsid w:val="00F11513"/>
    <w:rsid w:val="00F25E4A"/>
    <w:rsid w:val="00F9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FA56"/>
  <w15:chartTrackingRefBased/>
  <w15:docId w15:val="{74DCFC96-7FB3-4037-A7ED-540F0ADB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AD3"/>
    <w:rPr>
      <w:rFonts w:ascii="Verdana" w:hAnsi="Verdana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33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3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3A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E4D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4A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30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9330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3A"/>
    <w:rPr>
      <w:rFonts w:ascii="Verdana" w:hAnsi="Verdana"/>
      <w:kern w:val="0"/>
      <w:sz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3A"/>
    <w:rPr>
      <w:rFonts w:ascii="Verdana" w:hAnsi="Verdana"/>
      <w:kern w:val="0"/>
      <w:sz w:val="20"/>
      <w14:ligatures w14:val="none"/>
    </w:rPr>
  </w:style>
  <w:style w:type="paragraph" w:styleId="NoSpacing">
    <w:name w:val="No Spacing"/>
    <w:uiPriority w:val="1"/>
    <w:qFormat/>
    <w:rsid w:val="00546D04"/>
    <w:pPr>
      <w:spacing w:after="0" w:line="240" w:lineRule="auto"/>
    </w:pPr>
    <w:rPr>
      <w:rFonts w:ascii="Verdana" w:hAnsi="Verdana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46D0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2355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974095963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916744536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  <w:div w:id="93287909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</w:divsChild>
            </w:div>
          </w:divsChild>
        </w:div>
        <w:div w:id="159620961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650408373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13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513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2094278729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64882586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  <w:div w:id="614482878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</w:divsChild>
            </w:div>
          </w:divsChild>
        </w:div>
        <w:div w:id="164635149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6064010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20937778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21288499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3290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13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86220394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875770725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440220206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3657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86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47730202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632834117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74719223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5093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97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34697964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353116618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  <w:div w:id="1252356640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</w:divsChild>
            </w:div>
          </w:divsChild>
        </w:div>
        <w:div w:id="59317353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229538041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920332069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955218109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745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1712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876574230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2091077120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491532817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0951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4611">
          <w:marLeft w:val="0"/>
          <w:marRight w:val="0"/>
          <w:marTop w:val="0"/>
          <w:marBottom w:val="12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796337194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  <w:divsChild>
                <w:div w:id="228228592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  <w:div w:id="124810349">
                  <w:marLeft w:val="0"/>
                  <w:marRight w:val="0"/>
                  <w:marTop w:val="0"/>
                  <w:marBottom w:val="0"/>
                  <w:divBdr>
                    <w:top w:val="single" w:sz="2" w:space="0" w:color="F5F8FA"/>
                    <w:left w:val="single" w:sz="2" w:space="0" w:color="F5F8FA"/>
                    <w:bottom w:val="single" w:sz="2" w:space="0" w:color="F5F8FA"/>
                    <w:right w:val="single" w:sz="2" w:space="0" w:color="F5F8FA"/>
                  </w:divBdr>
                </w:div>
              </w:divsChild>
            </w:div>
          </w:divsChild>
        </w:div>
        <w:div w:id="1140809653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1666863632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</w:divsChild>
    </w:div>
    <w:div w:id="1174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471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  <w:div w:id="111706503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  <w:divsChild>
            <w:div w:id="266350323">
              <w:marLeft w:val="0"/>
              <w:marRight w:val="0"/>
              <w:marTop w:val="0"/>
              <w:marBottom w:val="0"/>
              <w:divBdr>
                <w:top w:val="single" w:sz="2" w:space="0" w:color="F5F8FA"/>
                <w:left w:val="single" w:sz="2" w:space="0" w:color="F5F8FA"/>
                <w:bottom w:val="single" w:sz="2" w:space="0" w:color="F5F8FA"/>
                <w:right w:val="single" w:sz="2" w:space="0" w:color="F5F8FA"/>
              </w:divBdr>
            </w:div>
          </w:divsChild>
        </w:div>
        <w:div w:id="1206796805">
          <w:marLeft w:val="0"/>
          <w:marRight w:val="0"/>
          <w:marTop w:val="0"/>
          <w:marBottom w:val="0"/>
          <w:divBdr>
            <w:top w:val="single" w:sz="2" w:space="0" w:color="F5F8FA"/>
            <w:left w:val="single" w:sz="2" w:space="0" w:color="F5F8FA"/>
            <w:bottom w:val="single" w:sz="2" w:space="0" w:color="F5F8FA"/>
            <w:right w:val="single" w:sz="2" w:space="0" w:color="F5F8FA"/>
          </w:divBdr>
        </w:div>
      </w:divsChild>
    </w:div>
    <w:div w:id="1501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youss\OneDrive\Desktop\youssefemira1@gmail.com" TargetMode="External"/><Relationship Id="rId13" Type="http://schemas.openxmlformats.org/officeDocument/2006/relationships/hyperlink" Target="https://medium.com/@youssefemira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user/8185170cc417966b587d5935f33db2c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eemir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@youssefemira1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youss\OneDrive\Desktop\www.linkedin.com\in\youssef-emira-bugz" TargetMode="External"/><Relationship Id="rId14" Type="http://schemas.openxmlformats.org/officeDocument/2006/relationships/hyperlink" Target="https://github.com/joeemira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41EE4-62F5-4BC5-AD78-79E996D19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youssef emira</cp:lastModifiedBy>
  <cp:revision>2</cp:revision>
  <cp:lastPrinted>2024-01-23T16:14:00Z</cp:lastPrinted>
  <dcterms:created xsi:type="dcterms:W3CDTF">2024-09-20T20:01:00Z</dcterms:created>
  <dcterms:modified xsi:type="dcterms:W3CDTF">2024-09-20T20:01:00Z</dcterms:modified>
</cp:coreProperties>
</file>