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B7C0" w14:textId="2E068AE5" w:rsidR="00B00B60" w:rsidRDefault="00F401C5" w:rsidP="009F2542">
      <w:pPr>
        <w:tabs>
          <w:tab w:val="left" w:pos="3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026A4A" wp14:editId="0E6EFFF5">
                <wp:simplePos x="0" y="0"/>
                <wp:positionH relativeFrom="margin">
                  <wp:posOffset>-523875</wp:posOffset>
                </wp:positionH>
                <wp:positionV relativeFrom="paragraph">
                  <wp:posOffset>542925</wp:posOffset>
                </wp:positionV>
                <wp:extent cx="7475220" cy="119062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5220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6A98E" w14:textId="01BA55A5" w:rsidR="008E5666" w:rsidRPr="008B2B6C" w:rsidRDefault="00723F44" w:rsidP="007D61B1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</w:rPr>
                              <w:t>Results-driven professional with extensive experience in IT project management, logistics systems, and communications operations across diverse and high-pressure environments. Known for implementing innovative solutions, optimizing processes, and ensuring the seamless integration of technology to support organizational objectives. Adept at collaborating with cross-functional teams, managing vendor relationships, and maintaining compliance with regulatory standards. Skilled in quality assurance, data analysis, and strategic planning, with a proven ability to deliver projects on time and within scope. Seeking to leverage my expertise and knowledge to drive organizational success and contribute to impactful initiatives</w:t>
                            </w:r>
                            <w:r w:rsidR="002D1A40" w:rsidRPr="002D1A40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026A4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41.25pt;margin-top:42.75pt;width:588.6pt;height:93.7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" filled="f" stroked="f" strokeweight=".5pt">
                <v:textbox>
                  <w:txbxContent>
                    <w:p w14:paraId="3266A98E" w14:textId="01BA55A5" w:rsidR="008E5666" w:rsidRPr="008B2B6C" w:rsidRDefault="00723F44" w:rsidP="007D61B1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</w:rPr>
                        <w:t>Results-driven professional with extensive experience in IT project management, logistics systems, and communications operations across diverse and high-pressure environments. Known for implementing innovative solutions, optimizing processes, and ensuring the seamless integration of technology to support organizational objectives. Adept at collaborating with cross-functional teams, managing vendor relationships, and maintaining compliance with regulatory standards. Skilled in quality assurance, data analysis, and strategic planning, with a proven ability to deliver projects on time and within scope. Seeking to leverage my expertise and knowledge to drive organizational success and contribute to impactful initiatives</w:t>
                      </w:r>
                      <w:r w:rsidR="002D1A40" w:rsidRPr="002D1A40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0A64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DE2BC5D" wp14:editId="165717F7">
                <wp:simplePos x="0" y="0"/>
                <wp:positionH relativeFrom="column">
                  <wp:posOffset>-714375</wp:posOffset>
                </wp:positionH>
                <wp:positionV relativeFrom="paragraph">
                  <wp:posOffset>-819150</wp:posOffset>
                </wp:positionV>
                <wp:extent cx="7829551" cy="1075999"/>
                <wp:effectExtent l="0" t="0" r="635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9551" cy="1075999"/>
                          <a:chOff x="0" y="163947"/>
                          <a:chExt cx="7830990" cy="1080053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0" y="612476"/>
                            <a:ext cx="7792247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241825" y="163947"/>
                            <a:ext cx="5264946" cy="514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369C05" w14:textId="39FD234B" w:rsidR="008E5666" w:rsidRPr="000B29DA" w:rsidRDefault="00D40B14" w:rsidP="00BD1C7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44"/>
                                  <w:szCs w:val="48"/>
                                </w:rPr>
                              </w:pPr>
                              <w:r w:rsidRPr="00D40B14"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z w:val="44"/>
                                  <w:szCs w:val="48"/>
                                </w:rPr>
                                <w:t>JOSEPH C. FABRE JR.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663063" y="905607"/>
                            <a:ext cx="1402337" cy="293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F95C52" w14:textId="4C5A10EF" w:rsidR="008E5666" w:rsidRPr="005348FD" w:rsidRDefault="00D544D0" w:rsidP="00D077F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Seattle, WA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3077141" y="877041"/>
                            <a:ext cx="1886331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75C1EE" w14:textId="0D25D498" w:rsidR="008E5666" w:rsidRPr="00C242B8" w:rsidRDefault="00452651" w:rsidP="002914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5265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206.747.7911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4934858" y="883445"/>
                            <a:ext cx="2896132" cy="360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3FA6D0" w14:textId="7C76EC19" w:rsidR="008E5666" w:rsidRPr="006C46C8" w:rsidRDefault="00452651" w:rsidP="00F536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5265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joefabre@me.com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Freeform 139"/>
                        <wps:cNvSpPr>
                          <a:spLocks noEditPoints="1"/>
                        </wps:cNvSpPr>
                        <wps:spPr bwMode="auto">
                          <a:xfrm>
                            <a:off x="1155244" y="702159"/>
                            <a:ext cx="101600" cy="146685"/>
                          </a:xfrm>
                          <a:custGeom>
                            <a:avLst/>
                            <a:gdLst>
                              <a:gd name="T0" fmla="*/ 19 w 34"/>
                              <a:gd name="T1" fmla="*/ 0 h 48"/>
                              <a:gd name="T2" fmla="*/ 24 w 34"/>
                              <a:gd name="T3" fmla="*/ 2 h 48"/>
                              <a:gd name="T4" fmla="*/ 33 w 34"/>
                              <a:gd name="T5" fmla="*/ 12 h 48"/>
                              <a:gd name="T6" fmla="*/ 32 w 34"/>
                              <a:gd name="T7" fmla="*/ 24 h 48"/>
                              <a:gd name="T8" fmla="*/ 25 w 34"/>
                              <a:gd name="T9" fmla="*/ 35 h 48"/>
                              <a:gd name="T10" fmla="*/ 20 w 34"/>
                              <a:gd name="T11" fmla="*/ 44 h 48"/>
                              <a:gd name="T12" fmla="*/ 17 w 34"/>
                              <a:gd name="T13" fmla="*/ 48 h 48"/>
                              <a:gd name="T14" fmla="*/ 17 w 34"/>
                              <a:gd name="T15" fmla="*/ 47 h 48"/>
                              <a:gd name="T16" fmla="*/ 4 w 34"/>
                              <a:gd name="T17" fmla="*/ 26 h 48"/>
                              <a:gd name="T18" fmla="*/ 1 w 34"/>
                              <a:gd name="T19" fmla="*/ 19 h 48"/>
                              <a:gd name="T20" fmla="*/ 9 w 34"/>
                              <a:gd name="T21" fmla="*/ 2 h 48"/>
                              <a:gd name="T22" fmla="*/ 15 w 34"/>
                              <a:gd name="T23" fmla="*/ 1 h 48"/>
                              <a:gd name="T24" fmla="*/ 15 w 34"/>
                              <a:gd name="T25" fmla="*/ 0 h 48"/>
                              <a:gd name="T26" fmla="*/ 19 w 34"/>
                              <a:gd name="T27" fmla="*/ 0 h 48"/>
                              <a:gd name="T28" fmla="*/ 11 w 34"/>
                              <a:gd name="T29" fmla="*/ 16 h 48"/>
                              <a:gd name="T30" fmla="*/ 17 w 34"/>
                              <a:gd name="T31" fmla="*/ 22 h 48"/>
                              <a:gd name="T32" fmla="*/ 23 w 34"/>
                              <a:gd name="T33" fmla="*/ 16 h 48"/>
                              <a:gd name="T34" fmla="*/ 17 w 34"/>
                              <a:gd name="T35" fmla="*/ 10 h 48"/>
                              <a:gd name="T36" fmla="*/ 11 w 34"/>
                              <a:gd name="T37" fmla="*/ 16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4" h="48">
                                <a:moveTo>
                                  <a:pt x="19" y="0"/>
                                </a:moveTo>
                                <a:cubicBezTo>
                                  <a:pt x="20" y="1"/>
                                  <a:pt x="22" y="1"/>
                                  <a:pt x="24" y="2"/>
                                </a:cubicBezTo>
                                <a:cubicBezTo>
                                  <a:pt x="28" y="4"/>
                                  <a:pt x="31" y="7"/>
                                  <a:pt x="33" y="12"/>
                                </a:cubicBezTo>
                                <a:cubicBezTo>
                                  <a:pt x="34" y="16"/>
                                  <a:pt x="34" y="20"/>
                                  <a:pt x="32" y="24"/>
                                </a:cubicBezTo>
                                <a:cubicBezTo>
                                  <a:pt x="30" y="28"/>
                                  <a:pt x="27" y="31"/>
                                  <a:pt x="25" y="35"/>
                                </a:cubicBezTo>
                                <a:cubicBezTo>
                                  <a:pt x="23" y="38"/>
                                  <a:pt x="21" y="41"/>
                                  <a:pt x="20" y="44"/>
                                </a:cubicBezTo>
                                <a:cubicBezTo>
                                  <a:pt x="19" y="45"/>
                                  <a:pt x="18" y="47"/>
                                  <a:pt x="17" y="48"/>
                                </a:cubicBezTo>
                                <a:cubicBezTo>
                                  <a:pt x="17" y="48"/>
                                  <a:pt x="17" y="48"/>
                                  <a:pt x="17" y="47"/>
                                </a:cubicBezTo>
                                <a:cubicBezTo>
                                  <a:pt x="12" y="40"/>
                                  <a:pt x="8" y="33"/>
                                  <a:pt x="4" y="26"/>
                                </a:cubicBezTo>
                                <a:cubicBezTo>
                                  <a:pt x="3" y="24"/>
                                  <a:pt x="2" y="22"/>
                                  <a:pt x="1" y="19"/>
                                </a:cubicBezTo>
                                <a:cubicBezTo>
                                  <a:pt x="0" y="13"/>
                                  <a:pt x="3" y="5"/>
                                  <a:pt x="9" y="2"/>
                                </a:cubicBezTo>
                                <a:cubicBezTo>
                                  <a:pt x="11" y="2"/>
                                  <a:pt x="13" y="1"/>
                                  <a:pt x="15" y="1"/>
                                </a:cubicBezTo>
                                <a:cubicBezTo>
                                  <a:pt x="15" y="1"/>
                                  <a:pt x="15" y="0"/>
                                  <a:pt x="15" y="0"/>
                                </a:cubicBezTo>
                                <a:cubicBezTo>
                                  <a:pt x="16" y="0"/>
                                  <a:pt x="18" y="0"/>
                                  <a:pt x="19" y="0"/>
                                </a:cubicBezTo>
                                <a:close/>
                                <a:moveTo>
                                  <a:pt x="11" y="16"/>
                                </a:moveTo>
                                <a:cubicBezTo>
                                  <a:pt x="11" y="20"/>
                                  <a:pt x="14" y="22"/>
                                  <a:pt x="17" y="22"/>
                                </a:cubicBezTo>
                                <a:cubicBezTo>
                                  <a:pt x="21" y="23"/>
                                  <a:pt x="23" y="20"/>
                                  <a:pt x="23" y="16"/>
                                </a:cubicBezTo>
                                <a:cubicBezTo>
                                  <a:pt x="23" y="13"/>
                                  <a:pt x="21" y="10"/>
                                  <a:pt x="17" y="10"/>
                                </a:cubicBezTo>
                                <a:cubicBezTo>
                                  <a:pt x="14" y="10"/>
                                  <a:pt x="11" y="13"/>
                                  <a:pt x="11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2978785" y="741771"/>
                            <a:ext cx="0" cy="411595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4944417" y="741672"/>
                            <a:ext cx="0" cy="411595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Freeform 141"/>
                        <wps:cNvSpPr>
                          <a:spLocks/>
                        </wps:cNvSpPr>
                        <wps:spPr bwMode="auto">
                          <a:xfrm>
                            <a:off x="3956569" y="707369"/>
                            <a:ext cx="126365" cy="128270"/>
                          </a:xfrm>
                          <a:custGeom>
                            <a:avLst/>
                            <a:gdLst>
                              <a:gd name="T0" fmla="*/ 9 w 42"/>
                              <a:gd name="T1" fmla="*/ 0 h 42"/>
                              <a:gd name="T2" fmla="*/ 11 w 42"/>
                              <a:gd name="T3" fmla="*/ 1 h 42"/>
                              <a:gd name="T4" fmla="*/ 15 w 42"/>
                              <a:gd name="T5" fmla="*/ 9 h 42"/>
                              <a:gd name="T6" fmla="*/ 14 w 42"/>
                              <a:gd name="T7" fmla="*/ 13 h 42"/>
                              <a:gd name="T8" fmla="*/ 13 w 42"/>
                              <a:gd name="T9" fmla="*/ 15 h 42"/>
                              <a:gd name="T10" fmla="*/ 12 w 42"/>
                              <a:gd name="T11" fmla="*/ 16 h 42"/>
                              <a:gd name="T12" fmla="*/ 16 w 42"/>
                              <a:gd name="T13" fmla="*/ 21 h 42"/>
                              <a:gd name="T14" fmla="*/ 23 w 42"/>
                              <a:gd name="T15" fmla="*/ 28 h 42"/>
                              <a:gd name="T16" fmla="*/ 24 w 42"/>
                              <a:gd name="T17" fmla="*/ 28 h 42"/>
                              <a:gd name="T18" fmla="*/ 28 w 42"/>
                              <a:gd name="T19" fmla="*/ 28 h 42"/>
                              <a:gd name="T20" fmla="*/ 29 w 42"/>
                              <a:gd name="T21" fmla="*/ 27 h 42"/>
                              <a:gd name="T22" fmla="*/ 32 w 42"/>
                              <a:gd name="T23" fmla="*/ 26 h 42"/>
                              <a:gd name="T24" fmla="*/ 41 w 42"/>
                              <a:gd name="T25" fmla="*/ 31 h 42"/>
                              <a:gd name="T26" fmla="*/ 41 w 42"/>
                              <a:gd name="T27" fmla="*/ 34 h 42"/>
                              <a:gd name="T28" fmla="*/ 35 w 42"/>
                              <a:gd name="T29" fmla="*/ 40 h 42"/>
                              <a:gd name="T30" fmla="*/ 31 w 42"/>
                              <a:gd name="T31" fmla="*/ 41 h 42"/>
                              <a:gd name="T32" fmla="*/ 23 w 42"/>
                              <a:gd name="T33" fmla="*/ 39 h 42"/>
                              <a:gd name="T34" fmla="*/ 11 w 42"/>
                              <a:gd name="T35" fmla="*/ 30 h 42"/>
                              <a:gd name="T36" fmla="*/ 3 w 42"/>
                              <a:gd name="T37" fmla="*/ 20 h 42"/>
                              <a:gd name="T38" fmla="*/ 0 w 42"/>
                              <a:gd name="T39" fmla="*/ 11 h 42"/>
                              <a:gd name="T40" fmla="*/ 0 w 42"/>
                              <a:gd name="T41" fmla="*/ 11 h 42"/>
                              <a:gd name="T42" fmla="*/ 0 w 42"/>
                              <a:gd name="T43" fmla="*/ 8 h 42"/>
                              <a:gd name="T44" fmla="*/ 2 w 42"/>
                              <a:gd name="T45" fmla="*/ 5 h 42"/>
                              <a:gd name="T46" fmla="*/ 7 w 42"/>
                              <a:gd name="T47" fmla="*/ 1 h 42"/>
                              <a:gd name="T48" fmla="*/ 8 w 42"/>
                              <a:gd name="T49" fmla="*/ 0 h 42"/>
                              <a:gd name="T50" fmla="*/ 9 w 42"/>
                              <a:gd name="T51" fmla="*/ 0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42" h="42">
                                <a:moveTo>
                                  <a:pt x="9" y="0"/>
                                </a:moveTo>
                                <a:cubicBezTo>
                                  <a:pt x="10" y="0"/>
                                  <a:pt x="10" y="1"/>
                                  <a:pt x="11" y="1"/>
                                </a:cubicBezTo>
                                <a:cubicBezTo>
                                  <a:pt x="12" y="4"/>
                                  <a:pt x="13" y="7"/>
                                  <a:pt x="15" y="9"/>
                                </a:cubicBezTo>
                                <a:cubicBezTo>
                                  <a:pt x="16" y="11"/>
                                  <a:pt x="15" y="12"/>
                                  <a:pt x="14" y="13"/>
                                </a:cubicBezTo>
                                <a:cubicBezTo>
                                  <a:pt x="14" y="14"/>
                                  <a:pt x="13" y="14"/>
                                  <a:pt x="13" y="15"/>
                                </a:cubicBezTo>
                                <a:cubicBezTo>
                                  <a:pt x="12" y="15"/>
                                  <a:pt x="12" y="15"/>
                                  <a:pt x="12" y="16"/>
                                </a:cubicBezTo>
                                <a:cubicBezTo>
                                  <a:pt x="13" y="18"/>
                                  <a:pt x="14" y="20"/>
                                  <a:pt x="16" y="21"/>
                                </a:cubicBezTo>
                                <a:cubicBezTo>
                                  <a:pt x="18" y="24"/>
                                  <a:pt x="20" y="27"/>
                                  <a:pt x="23" y="28"/>
                                </a:cubicBezTo>
                                <a:cubicBezTo>
                                  <a:pt x="24" y="28"/>
                                  <a:pt x="24" y="28"/>
                                  <a:pt x="24" y="28"/>
                                </a:cubicBezTo>
                                <a:cubicBezTo>
                                  <a:pt x="26" y="30"/>
                                  <a:pt x="26" y="30"/>
                                  <a:pt x="28" y="28"/>
                                </a:cubicBezTo>
                                <a:cubicBezTo>
                                  <a:pt x="28" y="27"/>
                                  <a:pt x="29" y="27"/>
                                  <a:pt x="29" y="27"/>
                                </a:cubicBezTo>
                                <a:cubicBezTo>
                                  <a:pt x="30" y="26"/>
                                  <a:pt x="31" y="26"/>
                                  <a:pt x="32" y="26"/>
                                </a:cubicBezTo>
                                <a:cubicBezTo>
                                  <a:pt x="35" y="28"/>
                                  <a:pt x="38" y="29"/>
                                  <a:pt x="41" y="31"/>
                                </a:cubicBezTo>
                                <a:cubicBezTo>
                                  <a:pt x="42" y="32"/>
                                  <a:pt x="42" y="33"/>
                                  <a:pt x="41" y="34"/>
                                </a:cubicBezTo>
                                <a:cubicBezTo>
                                  <a:pt x="39" y="36"/>
                                  <a:pt x="37" y="38"/>
                                  <a:pt x="35" y="40"/>
                                </a:cubicBezTo>
                                <a:cubicBezTo>
                                  <a:pt x="34" y="41"/>
                                  <a:pt x="33" y="42"/>
                                  <a:pt x="31" y="41"/>
                                </a:cubicBezTo>
                                <a:cubicBezTo>
                                  <a:pt x="28" y="41"/>
                                  <a:pt x="26" y="40"/>
                                  <a:pt x="23" y="39"/>
                                </a:cubicBezTo>
                                <a:cubicBezTo>
                                  <a:pt x="19" y="37"/>
                                  <a:pt x="15" y="34"/>
                                  <a:pt x="11" y="30"/>
                                </a:cubicBezTo>
                                <a:cubicBezTo>
                                  <a:pt x="8" y="27"/>
                                  <a:pt x="5" y="24"/>
                                  <a:pt x="3" y="20"/>
                                </a:cubicBezTo>
                                <a:cubicBezTo>
                                  <a:pt x="2" y="17"/>
                                  <a:pt x="1" y="14"/>
                                  <a:pt x="0" y="11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0" y="10"/>
                                  <a:pt x="0" y="9"/>
                                  <a:pt x="0" y="8"/>
                                </a:cubicBezTo>
                                <a:cubicBezTo>
                                  <a:pt x="0" y="7"/>
                                  <a:pt x="1" y="6"/>
                                  <a:pt x="2" y="5"/>
                                </a:cubicBezTo>
                                <a:cubicBezTo>
                                  <a:pt x="4" y="4"/>
                                  <a:pt x="5" y="2"/>
                                  <a:pt x="7" y="1"/>
                                </a:cubicBezTo>
                                <a:cubicBezTo>
                                  <a:pt x="7" y="0"/>
                                  <a:pt x="8" y="0"/>
                                  <a:pt x="8" y="0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50B1B8" w14:textId="77777777" w:rsidR="008E5666" w:rsidRDefault="008E5666" w:rsidP="001A710A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235341" y="707384"/>
                            <a:ext cx="163901" cy="1035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E2BC5D" id="Group 29" o:spid="_x0000_s1027" style="position:absolute;margin-left:-56.25pt;margin-top:-64.5pt;width:616.5pt;height:84.7pt;z-index:251657728;mso-width-relative:margin;mso-height-relative:margin" coordorigin=",1639" coordsize="78309,1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">
                <v:line id="Straight Connector 4" o:spid="_x0000_s1028" style="position:absolute;visibility:visible;mso-wrap-style:square" from="0,6124" to="77922,6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" strokecolor="#ed7d31 [3205]" strokeweight="1.5pt">
                  <v:stroke joinstyle="miter"/>
                </v:line>
                <v:shape id="Text Box 6" o:spid="_x0000_s1029" type="#_x0000_t202" style="position:absolute;left:12418;top:1639;width:52649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" filled="f" stroked="f" strokeweight=".5pt">
                  <v:textbox>
                    <w:txbxContent>
                      <w:p w14:paraId="1E369C05" w14:textId="39FD234B" w:rsidR="008E5666" w:rsidRPr="000B29DA" w:rsidRDefault="00D40B14" w:rsidP="00BD1C7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4"/>
                            <w:szCs w:val="48"/>
                          </w:rPr>
                        </w:pPr>
                        <w:r w:rsidRPr="00D40B14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4"/>
                            <w:szCs w:val="48"/>
                          </w:rPr>
                          <w:t>JOSEPH C. FABRE JR.</w:t>
                        </w:r>
                      </w:p>
                    </w:txbxContent>
                  </v:textbox>
                </v:shape>
                <v:shape id="Text Box 7" o:spid="_x0000_s1030" type="#_x0000_t202" style="position:absolute;left:6630;top:9056;width:1402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" filled="f" stroked="f" strokeweight=".5pt">
                  <v:textbox>
                    <w:txbxContent>
                      <w:p w14:paraId="5DF95C52" w14:textId="4C5A10EF" w:rsidR="008E5666" w:rsidRPr="005348FD" w:rsidRDefault="00D544D0" w:rsidP="00D077FF">
                        <w:pPr>
                          <w:jc w:val="center"/>
                          <w:rPr>
                            <w:rFonts w:ascii="Times New Roman" w:hAnsi="Times New Roman" w:cs="Times New Roman"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Seattle, WA</w:t>
                        </w:r>
                      </w:p>
                    </w:txbxContent>
                  </v:textbox>
                </v:shape>
                <v:shape id="Text Box 8" o:spid="_x0000_s1031" type="#_x0000_t202" style="position:absolute;left:30771;top:8770;width:1886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" filled="f" stroked="f" strokeweight=".5pt">
                  <v:textbox>
                    <w:txbxContent>
                      <w:p w14:paraId="3475C1EE" w14:textId="0D25D498" w:rsidR="008E5666" w:rsidRPr="00C242B8" w:rsidRDefault="00452651" w:rsidP="002914D1">
                        <w:pPr>
                          <w:jc w:val="center"/>
                          <w:rPr>
                            <w:rFonts w:ascii="Times New Roman" w:hAnsi="Times New Roman" w:cs="Times New Roman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52651">
                          <w:rPr>
                            <w:rFonts w:ascii="Times New Roman" w:hAnsi="Times New Roman" w:cs="Times New Roman"/>
                            <w:color w:val="FFFFFF" w:themeColor="background1"/>
                            <w:sz w:val="24"/>
                            <w:szCs w:val="24"/>
                          </w:rPr>
                          <w:t>206.747.7911</w:t>
                        </w:r>
                      </w:p>
                    </w:txbxContent>
                  </v:textbox>
                </v:shape>
                <v:shape id="Text Box 9" o:spid="_x0000_s1032" type="#_x0000_t202" style="position:absolute;left:49348;top:8834;width:28961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" filled="f" stroked="f" strokeweight=".5pt">
                  <v:textbox>
                    <w:txbxContent>
                      <w:p w14:paraId="4A3FA6D0" w14:textId="7C76EC19" w:rsidR="008E5666" w:rsidRPr="006C46C8" w:rsidRDefault="00452651" w:rsidP="00F536CF">
                        <w:pPr>
                          <w:jc w:val="center"/>
                          <w:rPr>
                            <w:rFonts w:ascii="Times New Roman" w:hAnsi="Times New Roman" w:cs="Times New Roman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52651">
                          <w:rPr>
                            <w:rFonts w:ascii="Times New Roman" w:hAnsi="Times New Roman" w:cs="Times New Roman"/>
                            <w:color w:val="FFFFFF" w:themeColor="background1"/>
                            <w:sz w:val="24"/>
                            <w:szCs w:val="24"/>
                          </w:rPr>
                          <w:t>joefabre@me.com</w:t>
                        </w:r>
                      </w:p>
                    </w:txbxContent>
                  </v:textbox>
                </v:shape>
                <v:shape id="Freeform 139" o:spid="_x0000_s1033" style="position:absolute;left:11552;top:7021;width:1016;height:1467;visibility:visible;mso-wrap-style:square;v-text-anchor:top" coordsize="3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" path="m19,v1,1,3,1,5,2c28,4,31,7,33,12v1,4,1,8,-1,12c30,28,27,31,25,35v-2,3,-4,6,-5,9c19,45,18,47,17,48v,,,,,-1c12,40,8,33,4,26,3,24,2,22,1,19,,13,3,5,9,2v2,,4,-1,6,-1c15,1,15,,15,v1,,3,,4,xm11,16v,4,3,6,6,6c21,23,23,20,23,16v,-3,-2,-6,-6,-6c14,10,11,13,11,16xe" fillcolor="#e7e6e6 [3214]" stroked="f">
                  <v:path arrowok="t" o:connecttype="custom" o:connectlocs="56776,0;71718,6112;98612,36671;95624,73343;74706,106958;59765,134461;50800,146685;50800,143629;11953,79454;2988,58063;26894,6112;44824,3056;44824,0;56776,0;32871,48895;50800,67231;68729,48895;50800,30559;32871,48895" o:connectangles="0,0,0,0,0,0,0,0,0,0,0,0,0,0,0,0,0,0,0"/>
                  <o:lock v:ext="edit" verticies="t"/>
                </v:shape>
                <v:line id="Straight Connector 10" o:spid="_x0000_s1034" style="position:absolute;visibility:visible;mso-wrap-style:square" from="29787,7417" to="29787,11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" strokecolor="#ed7d31 [3205]" strokeweight="1.5pt">
                  <v:stroke joinstyle="miter"/>
                </v:line>
                <v:line id="Straight Connector 11" o:spid="_x0000_s1035" style="position:absolute;visibility:visible;mso-wrap-style:square" from="49444,7416" to="49444,11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" strokecolor="#ed7d31 [3205]" strokeweight="1.5pt">
                  <v:stroke joinstyle="miter"/>
                </v:line>
                <v:shape id="Freeform 141" o:spid="_x0000_s1036" style="position:absolute;left:39565;top:7073;width:1264;height:1283;visibility:visible;mso-wrap-style:square;v-text-anchor:top" coordsize="42,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" adj="-11796480,,5400" path="m9,v1,,1,1,2,1c12,4,13,7,15,9v1,2,,3,-1,4c14,14,13,14,13,15v-1,,-1,,-1,1c13,18,14,20,16,21v2,3,4,6,7,7c24,28,24,28,24,28v2,2,2,2,4,c28,27,29,27,29,27v1,-1,2,-1,3,-1c35,28,38,29,41,31v1,1,1,2,,3c39,36,37,38,35,40v-1,1,-2,2,-4,1c28,41,26,40,23,39,19,37,15,34,11,30,8,27,5,24,3,20,2,17,1,14,,11v,,,,,c,10,,9,,8,,7,1,6,2,5,4,4,5,2,7,1,7,,8,,8,,9,,9,,9,xe" fillcolor="#e7e6e6 [3214]" stroked="f">
                  <v:stroke joinstyle="miter"/>
                  <v:formulas/>
                  <v:path arrowok="t" o:connecttype="custom" o:connectlocs="27078,0;33096,3054;45130,27486;42122,39703;39113,45811;36104,48865;48139,64135;69200,85513;72209,85513;84243,85513;87252,82459;96278,79405;123356,94675;123356,103838;105304,122162;93269,125216;69200,119108;33096,91621;9026,61081;0,33595;0,33595;0,24432;6017,15270;21061,3054;24070,0;27078,0" o:connectangles="0,0,0,0,0,0,0,0,0,0,0,0,0,0,0,0,0,0,0,0,0,0,0,0,0,0" textboxrect="0,0,42,42"/>
                  <v:textbox>
                    <w:txbxContent>
                      <w:p w14:paraId="2850B1B8" w14:textId="77777777" w:rsidR="008E5666" w:rsidRDefault="008E5666" w:rsidP="001A710A"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" o:spid="_x0000_s1037" type="#_x0000_t75" style="position:absolute;left:62353;top:7073;width:1639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">
                  <v:imagedata r:id="rId10" o:title="" gain="19661f" blacklevel="22938f"/>
                </v:shape>
              </v:group>
            </w:pict>
          </mc:Fallback>
        </mc:AlternateContent>
      </w:r>
      <w:r w:rsidR="00DF125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E6352DE" wp14:editId="061BA7D7">
                <wp:simplePos x="0" y="0"/>
                <wp:positionH relativeFrom="column">
                  <wp:posOffset>-361950</wp:posOffset>
                </wp:positionH>
                <wp:positionV relativeFrom="paragraph">
                  <wp:posOffset>276225</wp:posOffset>
                </wp:positionV>
                <wp:extent cx="7143115" cy="238125"/>
                <wp:effectExtent l="0" t="0" r="635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115" cy="238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987B1" w14:textId="77777777" w:rsidR="008E5666" w:rsidRPr="00774E3A" w:rsidRDefault="008E5666" w:rsidP="000378A1">
                            <w:pPr>
                              <w:pStyle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74E3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PROFILE SUMMARY</w:t>
                            </w:r>
                          </w:p>
                          <w:p w14:paraId="5757619F" w14:textId="77777777" w:rsidR="008E5666" w:rsidRPr="000378A1" w:rsidRDefault="008E5666" w:rsidP="000378A1">
                            <w:pPr>
                              <w:pStyle w:val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4E49062C" w14:textId="77777777" w:rsidR="008E5666" w:rsidRPr="000378A1" w:rsidRDefault="008E5666" w:rsidP="000378A1">
                            <w:pPr>
                              <w:pStyle w:val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352DE" id="Text Box 13" o:spid="_x0000_s1038" type="#_x0000_t202" style="position:absolute;margin-left:-28.5pt;margin-top:21.75pt;width:562.45pt;height:1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" fillcolor="#deeaf6 [660]" stroked="f" strokeweight=".5pt">
                <v:textbox>
                  <w:txbxContent>
                    <w:p w14:paraId="3E7987B1" w14:textId="77777777" w:rsidR="008E5666" w:rsidRPr="00774E3A" w:rsidRDefault="008E5666" w:rsidP="000378A1">
                      <w:pPr>
                        <w:pStyle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74E3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PROFILE SUMMARY</w:t>
                      </w:r>
                    </w:p>
                    <w:p w14:paraId="5757619F" w14:textId="77777777" w:rsidR="008E5666" w:rsidRPr="000378A1" w:rsidRDefault="008E5666" w:rsidP="000378A1">
                      <w:pPr>
                        <w:pStyle w:val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Cs w:val="24"/>
                        </w:rPr>
                      </w:pPr>
                    </w:p>
                    <w:p w14:paraId="4E49062C" w14:textId="77777777" w:rsidR="008E5666" w:rsidRPr="000378A1" w:rsidRDefault="008E5666" w:rsidP="000378A1">
                      <w:pPr>
                        <w:pStyle w:val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7979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1D0CC9" wp14:editId="24806F3C">
                <wp:simplePos x="0" y="0"/>
                <wp:positionH relativeFrom="column">
                  <wp:posOffset>-823595</wp:posOffset>
                </wp:positionH>
                <wp:positionV relativeFrom="paragraph">
                  <wp:posOffset>-1442349</wp:posOffset>
                </wp:positionV>
                <wp:extent cx="7953375" cy="1664335"/>
                <wp:effectExtent l="0" t="0" r="28575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3375" cy="16643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56436" w14:textId="77777777" w:rsidR="008E5666" w:rsidRPr="00C36AAE" w:rsidRDefault="008E5666">
                            <w:r w:rsidRPr="00E32E0E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D0CC9" id="Text Box 1" o:spid="_x0000_s1039" type="#_x0000_t202" style="position:absolute;margin-left:-64.85pt;margin-top:-113.55pt;width:626.25pt;height:131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" fillcolor="#323e4f [2415]" strokecolor="white [3212]" strokeweight=".5pt">
                <v:textbox>
                  <w:txbxContent>
                    <w:p w14:paraId="77B56436" w14:textId="77777777" w:rsidR="008E5666" w:rsidRPr="00C36AAE" w:rsidRDefault="008E5666">
                      <w:r w:rsidRPr="00E32E0E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48"/>
                          <w:szCs w:val="48"/>
                        </w:rPr>
                        <w:t>OVER</w:t>
                      </w:r>
                    </w:p>
                  </w:txbxContent>
                </v:textbox>
              </v:shape>
            </w:pict>
          </mc:Fallback>
        </mc:AlternateContent>
      </w:r>
      <w:r w:rsidR="006F42F2">
        <w:t xml:space="preserve"> </w:t>
      </w:r>
      <w:r w:rsidR="00B42569">
        <w:t>`</w:t>
      </w:r>
      <w:r w:rsidR="00447662">
        <w:t xml:space="preserve">                        </w:t>
      </w:r>
      <w:r w:rsidR="009B4315">
        <w:t xml:space="preserve">       </w:t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440E86">
        <w:rPr>
          <w:rFonts w:ascii="Lucida Bright" w:hAnsi="Lucida Bright"/>
        </w:rPr>
        <w:t>€</w:t>
      </w:r>
      <w:r w:rsidR="009B4315">
        <w:tab/>
      </w:r>
      <w:r w:rsidR="009B4315">
        <w:tab/>
      </w:r>
      <w:r w:rsidR="009B4315">
        <w:tab/>
      </w:r>
      <w:r w:rsidR="009B4315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</w:p>
    <w:p w14:paraId="6957EFE1" w14:textId="77777777" w:rsidR="00B00B60" w:rsidRDefault="005A061B">
      <w:r>
        <w:t xml:space="preserve"> </w:t>
      </w:r>
    </w:p>
    <w:p w14:paraId="6D9A6E3E" w14:textId="34CF386F" w:rsidR="00B00B60" w:rsidRDefault="008E5666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7837551" wp14:editId="0BF77C30">
                <wp:simplePos x="0" y="0"/>
                <wp:positionH relativeFrom="page">
                  <wp:posOffset>0</wp:posOffset>
                </wp:positionH>
                <wp:positionV relativeFrom="paragraph">
                  <wp:posOffset>301625</wp:posOffset>
                </wp:positionV>
                <wp:extent cx="1979930" cy="2762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54A47" w14:textId="77777777" w:rsidR="008E5666" w:rsidRPr="007F3952" w:rsidRDefault="008E5666" w:rsidP="002D5718">
                            <w:pPr>
                              <w:pStyle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F39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SKILLS</w:t>
                            </w:r>
                          </w:p>
                          <w:p w14:paraId="23DF457C" w14:textId="77777777" w:rsidR="008E5666" w:rsidRPr="00C6374B" w:rsidRDefault="008E5666" w:rsidP="002D5718">
                            <w:pPr>
                              <w:pStyle w:val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7551" id="Text Box 21" o:spid="_x0000_s1040" type="#_x0000_t202" style="position:absolute;margin-left:0;margin-top:23.75pt;width:155.9pt;height:21.7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" filled="f" stroked="f" strokeweight=".5pt">
                <v:textbox>
                  <w:txbxContent>
                    <w:p w14:paraId="17654A47" w14:textId="77777777" w:rsidR="008E5666" w:rsidRPr="007F3952" w:rsidRDefault="008E5666" w:rsidP="002D5718">
                      <w:pPr>
                        <w:pStyle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F395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      SKILLS</w:t>
                      </w:r>
                    </w:p>
                    <w:p w14:paraId="23DF457C" w14:textId="77777777" w:rsidR="008E5666" w:rsidRPr="00C6374B" w:rsidRDefault="008E5666" w:rsidP="002D5718">
                      <w:pPr>
                        <w:pStyle w:val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74E3A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E382025" wp14:editId="0CB4C5C8">
                <wp:simplePos x="0" y="0"/>
                <wp:positionH relativeFrom="column">
                  <wp:posOffset>-638175</wp:posOffset>
                </wp:positionH>
                <wp:positionV relativeFrom="paragraph">
                  <wp:posOffset>274955</wp:posOffset>
                </wp:positionV>
                <wp:extent cx="758952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48DDB" id="Straight Connector 14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25pt,21.65pt" to="547.3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" strokecolor="#a5a5a5 [3206]" strokeweight="1.5pt">
                <v:stroke joinstyle="miter"/>
              </v:line>
            </w:pict>
          </mc:Fallback>
        </mc:AlternateContent>
      </w:r>
    </w:p>
    <w:p w14:paraId="588422C1" w14:textId="1F6796CC" w:rsidR="00B00B60" w:rsidRDefault="00101A74" w:rsidP="00C73935">
      <w:pPr>
        <w:tabs>
          <w:tab w:val="left" w:pos="2535"/>
          <w:tab w:val="left" w:pos="89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FD09EC3" wp14:editId="698305EF">
                <wp:simplePos x="0" y="0"/>
                <wp:positionH relativeFrom="page">
                  <wp:posOffset>0</wp:posOffset>
                </wp:positionH>
                <wp:positionV relativeFrom="paragraph">
                  <wp:posOffset>335280</wp:posOffset>
                </wp:positionV>
                <wp:extent cx="2428875" cy="2876550"/>
                <wp:effectExtent l="0" t="0" r="0" b="0"/>
                <wp:wrapThrough wrapText="bothSides">
                  <wp:wrapPolygon edited="0">
                    <wp:start x="508" y="0"/>
                    <wp:lineTo x="508" y="21457"/>
                    <wp:lineTo x="21007" y="21457"/>
                    <wp:lineTo x="21007" y="0"/>
                    <wp:lineTo x="508" y="0"/>
                  </wp:wrapPolygon>
                </wp:wrapThrough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7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607B4" w14:textId="7CB6A926" w:rsidR="006B02E6" w:rsidRPr="006B02E6" w:rsidRDefault="00D544D0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Team Leadership and Management</w:t>
                            </w:r>
                            <w:r w:rsidR="006B02E6" w:rsidRPr="006B02E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</w:p>
                          <w:p w14:paraId="7683FEB2" w14:textId="77777777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Quality assurance testing  </w:t>
                            </w:r>
                          </w:p>
                          <w:p w14:paraId="40CEE06F" w14:textId="77777777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Data analysis  </w:t>
                            </w:r>
                          </w:p>
                          <w:p w14:paraId="5B84E035" w14:textId="10F405AB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elationship management  </w:t>
                            </w:r>
                          </w:p>
                          <w:p w14:paraId="139A41F3" w14:textId="77777777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Strategic planning  </w:t>
                            </w:r>
                          </w:p>
                          <w:p w14:paraId="1FE0C1F3" w14:textId="77777777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Workflow optimization  </w:t>
                            </w:r>
                          </w:p>
                          <w:p w14:paraId="0C7D4360" w14:textId="7CF77B01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Software installation </w:t>
                            </w:r>
                          </w:p>
                          <w:p w14:paraId="3C8E60EA" w14:textId="77777777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Communication systems management  </w:t>
                            </w:r>
                          </w:p>
                          <w:p w14:paraId="3D28BCD6" w14:textId="77777777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Technical training and mentoring  </w:t>
                            </w:r>
                          </w:p>
                          <w:p w14:paraId="5EE130B0" w14:textId="77777777" w:rsidR="006B02E6" w:rsidRP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Policy development  </w:t>
                            </w:r>
                          </w:p>
                          <w:p w14:paraId="78A4CB19" w14:textId="77777777" w:rsidR="006B02E6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Stakeholder collaboration  </w:t>
                            </w:r>
                          </w:p>
                          <w:p w14:paraId="3D964534" w14:textId="5FD439C0" w:rsidR="00101A74" w:rsidRDefault="006B02E6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2E6">
                              <w:rPr>
                                <w:rFonts w:ascii="Times New Roman" w:hAnsi="Times New Roman" w:cs="Times New Roman"/>
                              </w:rPr>
                              <w:t xml:space="preserve">Contract oversight  </w:t>
                            </w:r>
                          </w:p>
                          <w:p w14:paraId="6BB85137" w14:textId="68CF3F56" w:rsidR="006B02E6" w:rsidRPr="006B02E6" w:rsidRDefault="00D544D0" w:rsidP="008733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Project Management</w:t>
                            </w:r>
                            <w:r w:rsidR="006B02E6" w:rsidRPr="006B02E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09EC3" id="Text Box 26" o:spid="_x0000_s1041" type="#_x0000_t202" style="position:absolute;margin-left:0;margin-top:26.4pt;width:191.25pt;height:226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" filled="f" stroked="f" strokeweight=".5pt">
                <v:textbox>
                  <w:txbxContent>
                    <w:p w14:paraId="18E607B4" w14:textId="7CB6A926" w:rsidR="006B02E6" w:rsidRPr="006B02E6" w:rsidRDefault="00D544D0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Team Leadership and Management</w:t>
                      </w:r>
                      <w:r w:rsidR="006B02E6" w:rsidRPr="006B02E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</w:p>
                    <w:p w14:paraId="7683FEB2" w14:textId="77777777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Quality assurance testing  </w:t>
                      </w:r>
                    </w:p>
                    <w:p w14:paraId="40CEE06F" w14:textId="77777777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Data analysis  </w:t>
                      </w:r>
                    </w:p>
                    <w:p w14:paraId="5B84E035" w14:textId="10F405AB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</w:t>
                      </w: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elationship management  </w:t>
                      </w:r>
                    </w:p>
                    <w:p w14:paraId="139A41F3" w14:textId="77777777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Strategic planning  </w:t>
                      </w:r>
                    </w:p>
                    <w:p w14:paraId="1FE0C1F3" w14:textId="77777777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Workflow optimization  </w:t>
                      </w:r>
                    </w:p>
                    <w:p w14:paraId="0C7D4360" w14:textId="7CF77B01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Software installation </w:t>
                      </w:r>
                    </w:p>
                    <w:p w14:paraId="3C8E60EA" w14:textId="77777777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Communication systems management  </w:t>
                      </w:r>
                    </w:p>
                    <w:p w14:paraId="3D28BCD6" w14:textId="77777777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Technical training and mentoring  </w:t>
                      </w:r>
                    </w:p>
                    <w:p w14:paraId="5EE130B0" w14:textId="77777777" w:rsidR="006B02E6" w:rsidRP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Policy development  </w:t>
                      </w:r>
                    </w:p>
                    <w:p w14:paraId="78A4CB19" w14:textId="77777777" w:rsidR="006B02E6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Stakeholder collaboration  </w:t>
                      </w:r>
                    </w:p>
                    <w:p w14:paraId="3D964534" w14:textId="5FD439C0" w:rsidR="00101A74" w:rsidRDefault="006B02E6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6B02E6">
                        <w:rPr>
                          <w:rFonts w:ascii="Times New Roman" w:hAnsi="Times New Roman" w:cs="Times New Roman"/>
                        </w:rPr>
                        <w:t xml:space="preserve">Contract oversight  </w:t>
                      </w:r>
                    </w:p>
                    <w:p w14:paraId="6BB85137" w14:textId="68CF3F56" w:rsidR="006B02E6" w:rsidRPr="006B02E6" w:rsidRDefault="00D544D0" w:rsidP="008733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Project Management</w:t>
                      </w:r>
                      <w:r w:rsidR="006B02E6" w:rsidRPr="006B02E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8E5666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EC43475" wp14:editId="6FF14414">
                <wp:simplePos x="0" y="0"/>
                <wp:positionH relativeFrom="column">
                  <wp:posOffset>1933575</wp:posOffset>
                </wp:positionH>
                <wp:positionV relativeFrom="paragraph">
                  <wp:posOffset>7620</wp:posOffset>
                </wp:positionV>
                <wp:extent cx="4848225" cy="266700"/>
                <wp:effectExtent l="0" t="0" r="952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25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7DF1B" w14:textId="77777777" w:rsidR="008E5666" w:rsidRPr="007F3952" w:rsidRDefault="008E5666" w:rsidP="002D5718">
                            <w:pPr>
                              <w:pStyle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7F39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CORE COMPETENCIES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43475" id="Text Box 19" o:spid="_x0000_s1042" type="#_x0000_t202" style="position:absolute;margin-left:152.25pt;margin-top:.6pt;width:381.75pt;height:21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" fillcolor="#deeaf6 [660]" stroked="f" strokeweight=".5pt">
                <v:textbox>
                  <w:txbxContent>
                    <w:p w14:paraId="4197DF1B" w14:textId="77777777" w:rsidR="008E5666" w:rsidRPr="007F3952" w:rsidRDefault="008E5666" w:rsidP="002D5718">
                      <w:pPr>
                        <w:pStyle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 w:rsidRPr="007F395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GB"/>
                        </w:rPr>
                        <w:t>CORE COMPETENCIES</w:t>
                      </w:r>
                    </w:p>
                  </w:txbxContent>
                </v:textbox>
              </v:shape>
            </w:pict>
          </mc:Fallback>
        </mc:AlternateContent>
      </w:r>
      <w:r w:rsidR="008E5666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D78B7B" wp14:editId="509003FF">
                <wp:simplePos x="0" y="0"/>
                <wp:positionH relativeFrom="column">
                  <wp:posOffset>-1920875</wp:posOffset>
                </wp:positionH>
                <wp:positionV relativeFrom="paragraph">
                  <wp:posOffset>299085</wp:posOffset>
                </wp:positionV>
                <wp:extent cx="36576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17633" id="Straight Connector 18" o:spid="_x0000_s1026" style="position:absolute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1.25pt,23.55pt" to="136.7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" strokecolor="#a5a5a5 [3206]" strokeweight="1.5pt">
                <v:stroke joinstyle="miter"/>
              </v:line>
            </w:pict>
          </mc:Fallback>
        </mc:AlternateContent>
      </w:r>
      <w:r w:rsidR="008E5666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3A24C5A" wp14:editId="432D45F2">
                <wp:simplePos x="0" y="0"/>
                <wp:positionH relativeFrom="column">
                  <wp:posOffset>1735455</wp:posOffset>
                </wp:positionH>
                <wp:positionV relativeFrom="paragraph">
                  <wp:posOffset>43180</wp:posOffset>
                </wp:positionV>
                <wp:extent cx="0" cy="7380605"/>
                <wp:effectExtent l="0" t="0" r="38100" b="2984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8060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3EBCD" id="Straight Connector 15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65pt,3.4pt" to="136.65pt,5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" strokecolor="#a5a5a5 [3206]" strokeweight="1.5pt">
                <v:stroke joinstyle="miter"/>
              </v:line>
            </w:pict>
          </mc:Fallback>
        </mc:AlternateContent>
      </w:r>
      <w:r w:rsidR="00F22F96">
        <w:tab/>
      </w:r>
      <w:r w:rsidR="00C73935">
        <w:tab/>
      </w:r>
    </w:p>
    <w:p w14:paraId="6036250C" w14:textId="6410DDCF" w:rsidR="00B00B60" w:rsidRDefault="00723F44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C0ECE4D" wp14:editId="1594C34E">
                <wp:simplePos x="0" y="0"/>
                <wp:positionH relativeFrom="margin">
                  <wp:posOffset>1752600</wp:posOffset>
                </wp:positionH>
                <wp:positionV relativeFrom="paragraph">
                  <wp:posOffset>97155</wp:posOffset>
                </wp:positionV>
                <wp:extent cx="5276850" cy="24003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98565" w14:textId="4F95D8F3" w:rsidR="00723F44" w:rsidRPr="00723F44" w:rsidRDefault="00723F44" w:rsidP="0087331D">
                            <w:pPr>
                              <w:pStyle w:val="selectable-text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eastAsia="Lato"/>
                                <w:sz w:val="22"/>
                                <w:szCs w:val="22"/>
                              </w:rPr>
                            </w:pPr>
                            <w:r w:rsidRPr="00723F44">
                              <w:rPr>
                                <w:rFonts w:eastAsia="Lato"/>
                                <w:b/>
                                <w:sz w:val="22"/>
                                <w:szCs w:val="22"/>
                              </w:rPr>
                              <w:t xml:space="preserve">Technical Expertise: </w:t>
                            </w:r>
                            <w:r w:rsidRPr="00723F44">
                              <w:rPr>
                                <w:rFonts w:eastAsia="Lato"/>
                                <w:sz w:val="22"/>
                                <w:szCs w:val="22"/>
                              </w:rPr>
                              <w:t xml:space="preserve">Proficient in managing and troubleshooting diverse operating systems, including Windows, iOS, and Linux distributions (Kali, Ubuntu, Mint). Skilled in using database software to organize, analyze, and manage large datasets effectively.  </w:t>
                            </w:r>
                          </w:p>
                          <w:p w14:paraId="26306E77" w14:textId="4512ECF9" w:rsidR="00723F44" w:rsidRPr="00723F44" w:rsidRDefault="00723F44" w:rsidP="0087331D">
                            <w:pPr>
                              <w:pStyle w:val="selectable-text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eastAsia="Lato"/>
                                <w:sz w:val="22"/>
                                <w:szCs w:val="22"/>
                              </w:rPr>
                            </w:pPr>
                            <w:r w:rsidRPr="00723F44">
                              <w:rPr>
                                <w:rFonts w:eastAsia="Lato"/>
                                <w:b/>
                                <w:sz w:val="22"/>
                                <w:szCs w:val="22"/>
                              </w:rPr>
                              <w:t>Network and Security Management</w:t>
                            </w:r>
                            <w:r w:rsidRPr="00723F44">
                              <w:rPr>
                                <w:rFonts w:eastAsia="Lato"/>
                                <w:sz w:val="22"/>
                                <w:szCs w:val="22"/>
                              </w:rPr>
                              <w:t xml:space="preserve">: Experienced with Intrusion Detection and Prevention Systems (IDS/IPS) to safeguard networks against potential threats. Familiar with Cisco Call Manager to support enterprise communication needs.  </w:t>
                            </w:r>
                          </w:p>
                          <w:p w14:paraId="4EE7BDB0" w14:textId="7B2ACE36" w:rsidR="00723F44" w:rsidRPr="00723F44" w:rsidRDefault="00723F44" w:rsidP="0087331D">
                            <w:pPr>
                              <w:pStyle w:val="selectable-text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eastAsia="Lato"/>
                                <w:sz w:val="22"/>
                                <w:szCs w:val="22"/>
                              </w:rPr>
                            </w:pPr>
                            <w:r w:rsidRPr="00723F44">
                              <w:rPr>
                                <w:rFonts w:eastAsia="Lato"/>
                                <w:b/>
                                <w:sz w:val="22"/>
                                <w:szCs w:val="22"/>
                              </w:rPr>
                              <w:t>Programming and Automation</w:t>
                            </w:r>
                            <w:r w:rsidRPr="00723F44">
                              <w:rPr>
                                <w:rFonts w:eastAsia="Lato"/>
                                <w:sz w:val="22"/>
                                <w:szCs w:val="22"/>
                              </w:rPr>
                              <w:t xml:space="preserve">: Basic proficiency in Python, enabling automation of routine tasks and support for data analysis initiatives.  </w:t>
                            </w:r>
                          </w:p>
                          <w:p w14:paraId="3326ABA4" w14:textId="16A166B0" w:rsidR="008E5666" w:rsidRPr="00723F44" w:rsidRDefault="00723F44" w:rsidP="0087331D">
                            <w:pPr>
                              <w:pStyle w:val="selectable-text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eastAsia="Lato"/>
                                <w:sz w:val="22"/>
                                <w:szCs w:val="22"/>
                              </w:rPr>
                            </w:pPr>
                            <w:r w:rsidRPr="00723F44">
                              <w:rPr>
                                <w:rFonts w:eastAsia="Lato"/>
                                <w:b/>
                                <w:sz w:val="22"/>
                                <w:szCs w:val="22"/>
                              </w:rPr>
                              <w:t>Project and Process Optimization</w:t>
                            </w:r>
                            <w:r w:rsidRPr="00723F44">
                              <w:rPr>
                                <w:rFonts w:eastAsia="Lato"/>
                                <w:sz w:val="22"/>
                                <w:szCs w:val="22"/>
                              </w:rPr>
                              <w:t xml:space="preserve">: Adept at streamlining workflows, managing technology projects, and overseeing quality assurance testing to enhance operational efficiency.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ECE4D" id="Text Box 25" o:spid="_x0000_s1043" type="#_x0000_t202" style="position:absolute;margin-left:138pt;margin-top:7.65pt;width:415.5pt;height:189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" filled="f" stroked="f" strokeweight=".5pt">
                <v:textbox>
                  <w:txbxContent>
                    <w:p w14:paraId="6C498565" w14:textId="4F95D8F3" w:rsidR="00723F44" w:rsidRPr="00723F44" w:rsidRDefault="00723F44" w:rsidP="0087331D">
                      <w:pPr>
                        <w:pStyle w:val="selectable-text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eastAsia="Lato"/>
                          <w:sz w:val="22"/>
                          <w:szCs w:val="22"/>
                        </w:rPr>
                      </w:pPr>
                      <w:r w:rsidRPr="00723F44">
                        <w:rPr>
                          <w:rFonts w:eastAsia="Lato"/>
                          <w:b/>
                          <w:sz w:val="22"/>
                          <w:szCs w:val="22"/>
                        </w:rPr>
                        <w:t xml:space="preserve">Technical Expertise: </w:t>
                      </w:r>
                      <w:r w:rsidRPr="00723F44">
                        <w:rPr>
                          <w:rFonts w:eastAsia="Lato"/>
                          <w:sz w:val="22"/>
                          <w:szCs w:val="22"/>
                        </w:rPr>
                        <w:t xml:space="preserve">Proficient in managing and troubleshooting diverse operating systems, including Windows, iOS, and Linux distributions (Kali, Ubuntu, Mint). Skilled in using database software to organize, analyze, and manage large datasets effectively.  </w:t>
                      </w:r>
                    </w:p>
                    <w:p w14:paraId="26306E77" w14:textId="4512ECF9" w:rsidR="00723F44" w:rsidRPr="00723F44" w:rsidRDefault="00723F44" w:rsidP="0087331D">
                      <w:pPr>
                        <w:pStyle w:val="selectable-text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eastAsia="Lato"/>
                          <w:sz w:val="22"/>
                          <w:szCs w:val="22"/>
                        </w:rPr>
                      </w:pPr>
                      <w:r w:rsidRPr="00723F44">
                        <w:rPr>
                          <w:rFonts w:eastAsia="Lato"/>
                          <w:b/>
                          <w:sz w:val="22"/>
                          <w:szCs w:val="22"/>
                        </w:rPr>
                        <w:t>Network and Security Management</w:t>
                      </w:r>
                      <w:r w:rsidRPr="00723F44">
                        <w:rPr>
                          <w:rFonts w:eastAsia="Lato"/>
                          <w:sz w:val="22"/>
                          <w:szCs w:val="22"/>
                        </w:rPr>
                        <w:t xml:space="preserve">: Experienced with Intrusion Detection and Prevention Systems (IDS/IPS) to safeguard networks against potential threats. Familiar with Cisco Call Manager to support enterprise communication needs.  </w:t>
                      </w:r>
                    </w:p>
                    <w:p w14:paraId="4EE7BDB0" w14:textId="7B2ACE36" w:rsidR="00723F44" w:rsidRPr="00723F44" w:rsidRDefault="00723F44" w:rsidP="0087331D">
                      <w:pPr>
                        <w:pStyle w:val="selectable-text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eastAsia="Lato"/>
                          <w:sz w:val="22"/>
                          <w:szCs w:val="22"/>
                        </w:rPr>
                      </w:pPr>
                      <w:r w:rsidRPr="00723F44">
                        <w:rPr>
                          <w:rFonts w:eastAsia="Lato"/>
                          <w:b/>
                          <w:sz w:val="22"/>
                          <w:szCs w:val="22"/>
                        </w:rPr>
                        <w:t>Programming and Automation</w:t>
                      </w:r>
                      <w:r w:rsidRPr="00723F44">
                        <w:rPr>
                          <w:rFonts w:eastAsia="Lato"/>
                          <w:sz w:val="22"/>
                          <w:szCs w:val="22"/>
                        </w:rPr>
                        <w:t xml:space="preserve">: Basic proficiency in Python, enabling automation of routine tasks and support for data analysis initiatives.  </w:t>
                      </w:r>
                    </w:p>
                    <w:p w14:paraId="3326ABA4" w14:textId="16A166B0" w:rsidR="008E5666" w:rsidRPr="00723F44" w:rsidRDefault="00723F44" w:rsidP="0087331D">
                      <w:pPr>
                        <w:pStyle w:val="selectable-text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eastAsia="Lato"/>
                          <w:sz w:val="22"/>
                          <w:szCs w:val="22"/>
                        </w:rPr>
                      </w:pPr>
                      <w:r w:rsidRPr="00723F44">
                        <w:rPr>
                          <w:rFonts w:eastAsia="Lato"/>
                          <w:b/>
                          <w:sz w:val="22"/>
                          <w:szCs w:val="22"/>
                        </w:rPr>
                        <w:t>Project and Process Optimization</w:t>
                      </w:r>
                      <w:r w:rsidRPr="00723F44">
                        <w:rPr>
                          <w:rFonts w:eastAsia="Lato"/>
                          <w:sz w:val="22"/>
                          <w:szCs w:val="22"/>
                        </w:rPr>
                        <w:t xml:space="preserve">: Adept at streamlining workflows, managing technology projects, and overseeing quality assurance testing to enhance operational efficiency.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381C85" w14:textId="77777777" w:rsidR="00B00B60" w:rsidRDefault="00B00B60"/>
    <w:p w14:paraId="3BAAE805" w14:textId="77777777" w:rsidR="00B00B60" w:rsidRDefault="00B00B60"/>
    <w:p w14:paraId="2693C928" w14:textId="77777777" w:rsidR="00B00B60" w:rsidRDefault="00B00B60" w:rsidP="00F37925">
      <w:pPr>
        <w:tabs>
          <w:tab w:val="left" w:pos="3060"/>
        </w:tabs>
      </w:pPr>
    </w:p>
    <w:p w14:paraId="0E98C5FF" w14:textId="77777777" w:rsidR="00B00B60" w:rsidRDefault="00B00B60"/>
    <w:p w14:paraId="15F07F89" w14:textId="77777777" w:rsidR="00B00B60" w:rsidRDefault="00B00B60"/>
    <w:p w14:paraId="46597194" w14:textId="77777777" w:rsidR="00B00B60" w:rsidRDefault="00B00B60"/>
    <w:p w14:paraId="70670731" w14:textId="7E372B26" w:rsidR="00B00B60" w:rsidRDefault="00B00B60"/>
    <w:p w14:paraId="3B8BC721" w14:textId="2B85DE89" w:rsidR="00B00B60" w:rsidRDefault="00101A74" w:rsidP="000D685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40AF52" wp14:editId="35BC5072">
                <wp:simplePos x="0" y="0"/>
                <wp:positionH relativeFrom="page">
                  <wp:posOffset>2609850</wp:posOffset>
                </wp:positionH>
                <wp:positionV relativeFrom="paragraph">
                  <wp:posOffset>202565</wp:posOffset>
                </wp:positionV>
                <wp:extent cx="4970780" cy="323850"/>
                <wp:effectExtent l="0" t="0" r="127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323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48F55" w14:textId="77777777" w:rsidR="008E5666" w:rsidRPr="007F3952" w:rsidRDefault="008E5666" w:rsidP="0083373F">
                            <w:pPr>
                              <w:pStyle w:val="0"/>
                              <w:ind w:left="74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 xml:space="preserve">       </w:t>
                            </w:r>
                            <w:r w:rsidRPr="007F39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0AF52" id="Text Box 17" o:spid="_x0000_s1044" type="#_x0000_t202" style="position:absolute;left:0;text-align:left;margin-left:205.5pt;margin-top:15.95pt;width:391.4pt;height:25.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" fillcolor="#deeaf6 [660]" stroked="f" strokeweight=".5pt">
                <v:textbox>
                  <w:txbxContent>
                    <w:p w14:paraId="71B48F55" w14:textId="77777777" w:rsidR="008E5666" w:rsidRPr="007F3952" w:rsidRDefault="008E5666" w:rsidP="0083373F">
                      <w:pPr>
                        <w:pStyle w:val="0"/>
                        <w:ind w:left="74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GB"/>
                        </w:rPr>
                        <w:t xml:space="preserve">       </w:t>
                      </w:r>
                      <w:r w:rsidRPr="007F395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GB"/>
                        </w:rPr>
                        <w:t>PROFESSIONAL EXPERIENCE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631F37" w14:textId="6F981C6B" w:rsidR="00B00B60" w:rsidRDefault="00723F44" w:rsidP="006C442C">
      <w:pPr>
        <w:tabs>
          <w:tab w:val="left" w:pos="92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7BA8F97" wp14:editId="73EB3634">
                <wp:simplePos x="0" y="0"/>
                <wp:positionH relativeFrom="page">
                  <wp:posOffset>2466975</wp:posOffset>
                </wp:positionH>
                <wp:positionV relativeFrom="paragraph">
                  <wp:posOffset>279400</wp:posOffset>
                </wp:positionV>
                <wp:extent cx="5305425" cy="7158355"/>
                <wp:effectExtent l="0" t="0" r="0" b="444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715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842DE" w14:textId="77777777" w:rsid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Federal Emergency Management Agency (FEMA), Washington, D.C.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</w:p>
                          <w:p w14:paraId="34437EDC" w14:textId="218B693F" w:rsidR="006A157F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IT Project Manager (T&amp;E, UX/UI, PM)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 w:rsidR="006A157F"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2012 – Present  </w:t>
                            </w:r>
                          </w:p>
                          <w:p w14:paraId="1C669F08" w14:textId="3D2A5E8C" w:rsidR="006A157F" w:rsidRPr="00723F44" w:rsidRDefault="006A157F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Directed technology operations, ensuring optimal functionality of all systems and equipment while overseeing installation and maintenance activities.  </w:t>
                            </w:r>
                          </w:p>
                          <w:p w14:paraId="27EFB8F8" w14:textId="104EC7A4" w:rsidR="006A157F" w:rsidRPr="00723F44" w:rsidRDefault="006A157F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Provided personalized support and training to staff on hardware, software, and new technology systems to enhance operational efficiency.  </w:t>
                            </w:r>
                          </w:p>
                          <w:p w14:paraId="3297CB60" w14:textId="72F05F8F" w:rsidR="006A157F" w:rsidRPr="00723F44" w:rsidRDefault="006A157F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Collaborated with vendors to manage relationships and procurement, ensuring technology solutions align with organizational needs.  </w:t>
                            </w:r>
                          </w:p>
                          <w:p w14:paraId="0461EE15" w14:textId="431E9D22" w:rsidR="006A157F" w:rsidRPr="00723F44" w:rsidRDefault="006A157F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Spearheaded system backups and established comprehensive data retrieval protocols to safeguard critical information.  </w:t>
                            </w:r>
                          </w:p>
                          <w:p w14:paraId="3BF744B1" w14:textId="50DDBA58" w:rsidR="006A157F" w:rsidRPr="00723F44" w:rsidRDefault="006A157F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Conducted thorough security assessments to maintain and enhance network integrity across all organizational platforms.  </w:t>
                            </w:r>
                          </w:p>
                          <w:p w14:paraId="18130276" w14:textId="7E101D12" w:rsidR="006A157F" w:rsidRPr="00723F44" w:rsidRDefault="006A157F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Developed and executed detailed project plans, including test case creation and quality assurance testing for Logistics Support Systems (LSS) initiatives.  </w:t>
                            </w:r>
                          </w:p>
                          <w:p w14:paraId="5B5B513F" w14:textId="3A9B91B7" w:rsidR="00101A74" w:rsidRDefault="006A157F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Participated in the strategic development of FEMA’s Logistics Management Directorate policies to ensure alignment with DHS objectives.  </w:t>
                            </w:r>
                          </w:p>
                          <w:p w14:paraId="0B7851CD" w14:textId="09138FA3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Oversaw 30+ test plans for the Logistics Supply Chain Management System (LSCMS), ensuring the accuracy and quality of software releases.  </w:t>
                            </w:r>
                          </w:p>
                          <w:p w14:paraId="21E6CC21" w14:textId="3A9D52A1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Facilitated integration efforts for FEMA’s enterprise architecture by collaborating across multiple departments and stakeholders.  </w:t>
                            </w:r>
                          </w:p>
                          <w:p w14:paraId="7D31EBF9" w14:textId="4F85473C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Led Section 508 compliance initiatives, ensuring accessibility across all program areas.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A8F97" id="Text Box 137" o:spid="_x0000_s1045" type="#_x0000_t202" style="position:absolute;margin-left:194.25pt;margin-top:22pt;width:417.75pt;height:563.6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" filled="f" stroked="f" strokeweight=".5pt">
                <v:textbox>
                  <w:txbxContent>
                    <w:p w14:paraId="0B4842DE" w14:textId="77777777" w:rsid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Federal Emergency Management Agency (FEMA), Washington, D.C.</w:t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</w:p>
                    <w:p w14:paraId="34437EDC" w14:textId="218B693F" w:rsidR="006A157F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IT Project Manager (T&amp;E, UX/UI, PM)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 w:rsidR="006A157F"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2012 – Present  </w:t>
                      </w:r>
                    </w:p>
                    <w:p w14:paraId="1C669F08" w14:textId="3D2A5E8C" w:rsidR="006A157F" w:rsidRPr="00723F44" w:rsidRDefault="006A157F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Directed technology operations, ensuring optimal functionality of all systems and equipment while overseeing installation and maintenance activities.  </w:t>
                      </w:r>
                    </w:p>
                    <w:p w14:paraId="27EFB8F8" w14:textId="104EC7A4" w:rsidR="006A157F" w:rsidRPr="00723F44" w:rsidRDefault="006A157F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Provided personalized support and training to staff on hardware, software, and new technology systems to enhance operational efficiency.  </w:t>
                      </w:r>
                    </w:p>
                    <w:p w14:paraId="3297CB60" w14:textId="72F05F8F" w:rsidR="006A157F" w:rsidRPr="00723F44" w:rsidRDefault="006A157F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Collaborated with vendors to manage relationships and procurement, ensuring technology solutions align with organizational needs.  </w:t>
                      </w:r>
                    </w:p>
                    <w:p w14:paraId="0461EE15" w14:textId="431E9D22" w:rsidR="006A157F" w:rsidRPr="00723F44" w:rsidRDefault="006A157F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Spearheaded system backups and established comprehensive data retrieval protocols to safeguard critical information.  </w:t>
                      </w:r>
                    </w:p>
                    <w:p w14:paraId="3BF744B1" w14:textId="50DDBA58" w:rsidR="006A157F" w:rsidRPr="00723F44" w:rsidRDefault="006A157F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Conducted thorough security assessments to maintain and enhance network integrity across all organizational platforms.  </w:t>
                      </w:r>
                    </w:p>
                    <w:p w14:paraId="18130276" w14:textId="7E101D12" w:rsidR="006A157F" w:rsidRPr="00723F44" w:rsidRDefault="006A157F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Developed and executed detailed project plans, including test case creation and quality assurance testing for Logistics Support Systems (LSS) initiatives.  </w:t>
                      </w:r>
                    </w:p>
                    <w:p w14:paraId="5B5B513F" w14:textId="3A9B91B7" w:rsidR="00101A74" w:rsidRDefault="006A157F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Participated in the strategic development of FEMA’s Logistics Management Directorate policies to ensure alignment with DHS objectives.  </w:t>
                      </w:r>
                    </w:p>
                    <w:p w14:paraId="0B7851CD" w14:textId="09138FA3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Oversaw 30+ test plans for the Logistics Supply Chain Management System (LSCMS), ensuring the accuracy and quality of software releases.  </w:t>
                      </w:r>
                    </w:p>
                    <w:p w14:paraId="21E6CC21" w14:textId="3A9D52A1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Facilitated integration efforts for FEMA’s enterprise architecture by collaborating across multiple departments and stakeholders.  </w:t>
                      </w:r>
                    </w:p>
                    <w:p w14:paraId="7D31EBF9" w14:textId="4F85473C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Led Section 508 compliance initiatives, ensuring accessibility across all program areas.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B38B6"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4E462CEE" wp14:editId="55E97EC1">
                <wp:simplePos x="0" y="0"/>
                <wp:positionH relativeFrom="page">
                  <wp:posOffset>190500</wp:posOffset>
                </wp:positionH>
                <wp:positionV relativeFrom="paragraph">
                  <wp:posOffset>351155</wp:posOffset>
                </wp:positionV>
                <wp:extent cx="2083435" cy="341630"/>
                <wp:effectExtent l="0" t="0" r="12065" b="203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3435" cy="341630"/>
                          <a:chOff x="0" y="0"/>
                          <a:chExt cx="2083806" cy="301484"/>
                        </a:xfrm>
                      </wpg:grpSpPr>
                      <wps:wsp>
                        <wps:cNvPr id="131" name="Straight Connector 131"/>
                        <wps:cNvCnPr/>
                        <wps:spPr>
                          <a:xfrm>
                            <a:off x="8626" y="0"/>
                            <a:ext cx="207518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5A5A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2" name="Straight Connector 132"/>
                        <wps:cNvCnPr/>
                        <wps:spPr>
                          <a:xfrm>
                            <a:off x="0" y="301484"/>
                            <a:ext cx="207518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5A5A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4" name="Text Box 134"/>
                        <wps:cNvSpPr txBox="1"/>
                        <wps:spPr>
                          <a:xfrm>
                            <a:off x="122939" y="42028"/>
                            <a:ext cx="1896745" cy="2101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D18F2EE" w14:textId="77777777" w:rsidR="008E5666" w:rsidRPr="007F3952" w:rsidRDefault="008E5666" w:rsidP="00FF64C0">
                              <w:pPr>
                                <w:pStyle w:val="0"/>
                                <w:ind w:left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A328C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en-GB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462CEE" id="Group 2" o:spid="_x0000_s1046" style="position:absolute;margin-left:15pt;margin-top:27.65pt;width:164.05pt;height:26.9pt;z-index:251676160;mso-position-horizontal-relative:page;mso-width-relative:margin;mso-height-relative:margin" coordsize="20838,3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">
                <v:line id="Straight Connector 131" o:spid="_x0000_s1047" style="position:absolute;visibility:visible;mso-wrap-style:square" from="86,0" to="2083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" strokecolor="#a5a5a5" strokeweight=".5pt">
                  <v:stroke joinstyle="miter"/>
                </v:line>
                <v:line id="Straight Connector 132" o:spid="_x0000_s1048" style="position:absolute;visibility:visible;mso-wrap-style:square" from="0,3014" to="20751,3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" strokecolor="#a5a5a5" strokeweight=".5pt">
                  <v:stroke joinstyle="miter"/>
                </v:line>
                <v:shape id="Text Box 134" o:spid="_x0000_s1049" type="#_x0000_t202" style="position:absolute;left:1229;top:420;width:18967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" filled="f" stroked="f" strokeweight=".5pt">
                  <v:textbox>
                    <w:txbxContent>
                      <w:p w14:paraId="7D18F2EE" w14:textId="77777777" w:rsidR="008E5666" w:rsidRPr="007F3952" w:rsidRDefault="008E5666" w:rsidP="00FF64C0">
                        <w:pPr>
                          <w:pStyle w:val="0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en-GB"/>
                          </w:rPr>
                        </w:pPr>
                        <w:r w:rsidRPr="00A328C0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en-GB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C442C">
        <w:tab/>
      </w:r>
    </w:p>
    <w:p w14:paraId="01B18635" w14:textId="08102CEC" w:rsidR="00B00B60" w:rsidRDefault="003B780F" w:rsidP="0047313C">
      <w:pPr>
        <w:tabs>
          <w:tab w:val="left" w:pos="3270"/>
        </w:tabs>
      </w:pPr>
      <w:r>
        <w:tab/>
      </w:r>
      <w:r w:rsidR="0047313C">
        <w:tab/>
      </w:r>
      <w:r w:rsidR="0047313C">
        <w:tab/>
      </w:r>
      <w:r w:rsidR="0047313C">
        <w:tab/>
      </w:r>
      <w:r w:rsidR="0047313C">
        <w:tab/>
      </w:r>
    </w:p>
    <w:p w14:paraId="1276513C" w14:textId="7462AD22" w:rsidR="00B00B60" w:rsidRDefault="006B38B6" w:rsidP="002F0303">
      <w:pPr>
        <w:tabs>
          <w:tab w:val="left" w:pos="27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AD9A63A" wp14:editId="3F0A7D30">
                <wp:simplePos x="0" y="0"/>
                <wp:positionH relativeFrom="page">
                  <wp:posOffset>19050</wp:posOffset>
                </wp:positionH>
                <wp:positionV relativeFrom="paragraph">
                  <wp:posOffset>202565</wp:posOffset>
                </wp:positionV>
                <wp:extent cx="2330450" cy="1781175"/>
                <wp:effectExtent l="0" t="0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CD85051" w14:textId="77777777" w:rsidR="00452651" w:rsidRDefault="00452651" w:rsidP="0087331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221F1F"/>
                              </w:rPr>
                            </w:pPr>
                            <w:r w:rsidRPr="00452651">
                              <w:rPr>
                                <w:rFonts w:ascii="Times New Roman" w:eastAsia="Times New Roman" w:hAnsi="Times New Roman" w:cs="Times New Roman"/>
                                <w:b/>
                                <w:color w:val="221F1F"/>
                              </w:rPr>
                              <w:t xml:space="preserve">Master of Science in Cybersecurity </w:t>
                            </w:r>
                          </w:p>
                          <w:p w14:paraId="7161929C" w14:textId="7C681D4A" w:rsidR="00452651" w:rsidRPr="006E2CC6" w:rsidRDefault="00452651" w:rsidP="006E2CC6">
                            <w:pPr>
                              <w:pStyle w:val="ListParagraph"/>
                              <w:spacing w:after="0" w:line="276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</w:pPr>
                            <w:r w:rsidRPr="006E2CC6"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  <w:t xml:space="preserve">American Military University, Charles Town, WV </w:t>
                            </w:r>
                            <w:r w:rsidR="006E2CC6"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  <w:t xml:space="preserve">| </w:t>
                            </w:r>
                            <w:r w:rsidRPr="006E2CC6"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  <w:t>Nov 2018</w:t>
                            </w:r>
                          </w:p>
                          <w:p w14:paraId="6ED50794" w14:textId="77777777" w:rsidR="006E2CC6" w:rsidRDefault="00452651" w:rsidP="0087331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221F1F"/>
                              </w:rPr>
                            </w:pPr>
                            <w:r w:rsidRPr="00452651">
                              <w:rPr>
                                <w:rFonts w:ascii="Times New Roman" w:eastAsia="Times New Roman" w:hAnsi="Times New Roman" w:cs="Times New Roman"/>
                                <w:b/>
                                <w:color w:val="221F1F"/>
                              </w:rPr>
                              <w:t xml:space="preserve">Bachelor of Science in Management </w:t>
                            </w:r>
                          </w:p>
                          <w:p w14:paraId="47425273" w14:textId="008B9F70" w:rsidR="00452651" w:rsidRPr="006E2CC6" w:rsidRDefault="00452651" w:rsidP="006E2CC6">
                            <w:pPr>
                              <w:pStyle w:val="ListParagraph"/>
                              <w:spacing w:after="0" w:line="276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</w:pPr>
                            <w:r w:rsidRPr="006E2CC6"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  <w:t xml:space="preserve">National-Louis University, McLean, VA </w:t>
                            </w:r>
                            <w:r w:rsidR="006E2CC6" w:rsidRPr="006E2CC6"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  <w:t xml:space="preserve">| </w:t>
                            </w:r>
                            <w:r w:rsidRPr="006E2CC6"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  <w:t>Apr 2004</w:t>
                            </w:r>
                          </w:p>
                          <w:p w14:paraId="0C3D8F9A" w14:textId="1D6B3F79" w:rsidR="002D1A40" w:rsidRPr="000D5485" w:rsidRDefault="00452651" w:rsidP="0087331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</w:pPr>
                            <w:r w:rsidRPr="00452651">
                              <w:rPr>
                                <w:rFonts w:ascii="Times New Roman" w:eastAsia="Times New Roman" w:hAnsi="Times New Roman" w:cs="Times New Roman"/>
                                <w:b/>
                                <w:color w:val="221F1F"/>
                              </w:rPr>
                              <w:t xml:space="preserve">Bishop O’Dea </w:t>
                            </w:r>
                            <w:r w:rsidR="006E2CC6">
                              <w:rPr>
                                <w:rFonts w:ascii="Times New Roman" w:eastAsia="Times New Roman" w:hAnsi="Times New Roman" w:cs="Times New Roman"/>
                                <w:b/>
                                <w:color w:val="221F1F"/>
                              </w:rPr>
                              <w:t xml:space="preserve">| </w:t>
                            </w:r>
                            <w:r w:rsidRPr="00452651">
                              <w:rPr>
                                <w:rFonts w:ascii="Times New Roman" w:eastAsia="Times New Roman" w:hAnsi="Times New Roman" w:cs="Times New Roman"/>
                                <w:b/>
                                <w:color w:val="221F1F"/>
                              </w:rPr>
                              <w:t>Apr 1986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9A63A" id="Text Box 135" o:spid="_x0000_s1050" type="#_x0000_t202" style="position:absolute;margin-left:1.5pt;margin-top:15.95pt;width:183.5pt;height:140.2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" filled="f" stroked="f" strokeweight=".5pt">
                <v:textbox>
                  <w:txbxContent>
                    <w:p w14:paraId="3CD85051" w14:textId="77777777" w:rsidR="00452651" w:rsidRDefault="00452651" w:rsidP="0087331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b/>
                          <w:color w:val="221F1F"/>
                        </w:rPr>
                      </w:pPr>
                      <w:r w:rsidRPr="00452651">
                        <w:rPr>
                          <w:rFonts w:ascii="Times New Roman" w:eastAsia="Times New Roman" w:hAnsi="Times New Roman" w:cs="Times New Roman"/>
                          <w:b/>
                          <w:color w:val="221F1F"/>
                        </w:rPr>
                        <w:t xml:space="preserve">Master of Science in Cybersecurity </w:t>
                      </w:r>
                    </w:p>
                    <w:p w14:paraId="7161929C" w14:textId="7C681D4A" w:rsidR="00452651" w:rsidRPr="006E2CC6" w:rsidRDefault="00452651" w:rsidP="006E2CC6">
                      <w:pPr>
                        <w:pStyle w:val="ListParagraph"/>
                        <w:spacing w:after="0" w:line="276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</w:pPr>
                      <w:r w:rsidRPr="006E2CC6"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  <w:t xml:space="preserve">American Military University, Charles Town, WV </w:t>
                      </w:r>
                      <w:r w:rsidR="006E2CC6"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  <w:t xml:space="preserve">| </w:t>
                      </w:r>
                      <w:r w:rsidRPr="006E2CC6"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  <w:t>Nov 2018</w:t>
                      </w:r>
                    </w:p>
                    <w:p w14:paraId="6ED50794" w14:textId="77777777" w:rsidR="006E2CC6" w:rsidRDefault="00452651" w:rsidP="0087331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b/>
                          <w:color w:val="221F1F"/>
                        </w:rPr>
                      </w:pPr>
                      <w:r w:rsidRPr="00452651">
                        <w:rPr>
                          <w:rFonts w:ascii="Times New Roman" w:eastAsia="Times New Roman" w:hAnsi="Times New Roman" w:cs="Times New Roman"/>
                          <w:b/>
                          <w:color w:val="221F1F"/>
                        </w:rPr>
                        <w:t xml:space="preserve">Bachelor of Science in Management </w:t>
                      </w:r>
                    </w:p>
                    <w:p w14:paraId="47425273" w14:textId="008B9F70" w:rsidR="00452651" w:rsidRPr="006E2CC6" w:rsidRDefault="00452651" w:rsidP="006E2CC6">
                      <w:pPr>
                        <w:pStyle w:val="ListParagraph"/>
                        <w:spacing w:after="0" w:line="276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</w:pPr>
                      <w:r w:rsidRPr="006E2CC6"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  <w:t xml:space="preserve">National-Louis University, McLean, VA </w:t>
                      </w:r>
                      <w:r w:rsidR="006E2CC6" w:rsidRPr="006E2CC6"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  <w:t xml:space="preserve">| </w:t>
                      </w:r>
                      <w:r w:rsidRPr="006E2CC6"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  <w:t>Apr 2004</w:t>
                      </w:r>
                    </w:p>
                    <w:p w14:paraId="0C3D8F9A" w14:textId="1D6B3F79" w:rsidR="002D1A40" w:rsidRPr="000D5485" w:rsidRDefault="00452651" w:rsidP="0087331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</w:pPr>
                      <w:r w:rsidRPr="00452651">
                        <w:rPr>
                          <w:rFonts w:ascii="Times New Roman" w:eastAsia="Times New Roman" w:hAnsi="Times New Roman" w:cs="Times New Roman"/>
                          <w:b/>
                          <w:color w:val="221F1F"/>
                        </w:rPr>
                        <w:t xml:space="preserve">Bishop O’Dea </w:t>
                      </w:r>
                      <w:r w:rsidR="006E2CC6">
                        <w:rPr>
                          <w:rFonts w:ascii="Times New Roman" w:eastAsia="Times New Roman" w:hAnsi="Times New Roman" w:cs="Times New Roman"/>
                          <w:b/>
                          <w:color w:val="221F1F"/>
                        </w:rPr>
                        <w:t xml:space="preserve">| </w:t>
                      </w:r>
                      <w:r w:rsidRPr="00452651">
                        <w:rPr>
                          <w:rFonts w:ascii="Times New Roman" w:eastAsia="Times New Roman" w:hAnsi="Times New Roman" w:cs="Times New Roman"/>
                          <w:b/>
                          <w:color w:val="221F1F"/>
                        </w:rPr>
                        <w:t>Apr 1986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0AC7">
        <w:t xml:space="preserve"> </w:t>
      </w:r>
      <w:r w:rsidR="002F0303">
        <w:tab/>
      </w:r>
      <w:r w:rsidR="002F0303">
        <w:tab/>
      </w:r>
      <w:r w:rsidR="002F0303">
        <w:tab/>
      </w:r>
      <w:r w:rsidR="002F0303">
        <w:tab/>
      </w:r>
      <w:r w:rsidR="002F0303">
        <w:tab/>
      </w:r>
    </w:p>
    <w:p w14:paraId="60172431" w14:textId="7E71F220" w:rsidR="00B00B60" w:rsidRDefault="006676E0" w:rsidP="006676E0">
      <w:pPr>
        <w:tabs>
          <w:tab w:val="left" w:pos="885"/>
        </w:tabs>
      </w:pPr>
      <w:r>
        <w:tab/>
      </w:r>
    </w:p>
    <w:p w14:paraId="72D461E3" w14:textId="1D7513FE" w:rsidR="00B00B60" w:rsidRDefault="00896621" w:rsidP="0056029A">
      <w:pPr>
        <w:tabs>
          <w:tab w:val="left" w:pos="885"/>
          <w:tab w:val="left" w:pos="1545"/>
        </w:tabs>
      </w:pPr>
      <w:r>
        <w:tab/>
      </w:r>
      <w:r w:rsidR="0056029A">
        <w:tab/>
      </w:r>
    </w:p>
    <w:p w14:paraId="58BC257E" w14:textId="76387857" w:rsidR="00B00B60" w:rsidRDefault="003912F1" w:rsidP="003912F1">
      <w:pPr>
        <w:tabs>
          <w:tab w:val="left" w:pos="1545"/>
        </w:tabs>
      </w:pPr>
      <w:r>
        <w:tab/>
      </w:r>
    </w:p>
    <w:p w14:paraId="44F73F7F" w14:textId="0F2D128A" w:rsidR="00B00B60" w:rsidRDefault="00F6216E" w:rsidP="00F6216E">
      <w:pPr>
        <w:tabs>
          <w:tab w:val="left" w:pos="975"/>
        </w:tabs>
      </w:pPr>
      <w:r>
        <w:tab/>
      </w:r>
    </w:p>
    <w:p w14:paraId="5C4BB41E" w14:textId="03B251D5" w:rsidR="0019494D" w:rsidRDefault="0019494D"/>
    <w:p w14:paraId="5F49B997" w14:textId="6AF9F872" w:rsidR="0075178A" w:rsidRDefault="006E2CC6" w:rsidP="00BD1C7E">
      <w:pPr>
        <w:tabs>
          <w:tab w:val="left" w:pos="196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0A89EC85" wp14:editId="03111CF1">
                <wp:simplePos x="0" y="0"/>
                <wp:positionH relativeFrom="page">
                  <wp:posOffset>85725</wp:posOffset>
                </wp:positionH>
                <wp:positionV relativeFrom="paragraph">
                  <wp:posOffset>375920</wp:posOffset>
                </wp:positionV>
                <wp:extent cx="2212975" cy="390525"/>
                <wp:effectExtent l="0" t="0" r="0" b="952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2975" cy="390525"/>
                          <a:chOff x="-76214" y="-8405"/>
                          <a:chExt cx="2213369" cy="344633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>
                            <a:off x="8626" y="0"/>
                            <a:ext cx="207518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5A5A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0" y="301484"/>
                            <a:ext cx="207518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5A5A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-76214" y="-8405"/>
                            <a:ext cx="2213369" cy="344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7C6AEB5" w14:textId="72976A88" w:rsidR="008E5666" w:rsidRPr="007F3952" w:rsidRDefault="006E2CC6" w:rsidP="00FF64C0">
                              <w:pPr>
                                <w:pStyle w:val="0"/>
                                <w:ind w:left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6E2CC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en-GB"/>
                                </w:rPr>
                                <w:t>PROFESSIONAL DEVELOPMENT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89EC85" id="Group 3" o:spid="_x0000_s1051" style="position:absolute;margin-left:6.75pt;margin-top:29.6pt;width:174.25pt;height:30.75pt;z-index:251680256;mso-position-horizontal-relative:page;mso-width-relative:margin;mso-height-relative:margin" coordorigin="-762,-84" coordsize="22133,3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">
                <v:line id="Straight Connector 23" o:spid="_x0000_s1052" style="position:absolute;visibility:visible;mso-wrap-style:square" from="86,0" to="2083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" strokecolor="#a5a5a5" strokeweight=".5pt">
                  <v:stroke joinstyle="miter"/>
                </v:line>
                <v:line id="Straight Connector 24" o:spid="_x0000_s1053" style="position:absolute;visibility:visible;mso-wrap-style:square" from="0,3014" to="20751,3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" strokecolor="#a5a5a5" strokeweight=".5pt">
                  <v:stroke joinstyle="miter"/>
                </v:line>
                <v:shape id="Text Box 30" o:spid="_x0000_s1054" type="#_x0000_t202" style="position:absolute;left:-762;top:-84;width:22133;height:3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" filled="f" stroked="f" strokeweight=".5pt">
                  <v:textbox>
                    <w:txbxContent>
                      <w:p w14:paraId="67C6AEB5" w14:textId="72976A88" w:rsidR="008E5666" w:rsidRPr="007F3952" w:rsidRDefault="006E2CC6" w:rsidP="00FF64C0">
                        <w:pPr>
                          <w:pStyle w:val="0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en-GB"/>
                          </w:rPr>
                        </w:pPr>
                        <w:r w:rsidRPr="006E2CC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en-GB"/>
                          </w:rPr>
                          <w:t>PROFESSIONAL DEVELOPMENT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D1C7E">
        <w:tab/>
      </w:r>
      <w:r w:rsidR="009E57EE">
        <w:t xml:space="preserve"> </w:t>
      </w:r>
    </w:p>
    <w:p w14:paraId="2A61B5C4" w14:textId="43D27B8F" w:rsidR="00B00B60" w:rsidRDefault="004B3241" w:rsidP="004B3241">
      <w:pPr>
        <w:tabs>
          <w:tab w:val="left" w:pos="810"/>
        </w:tabs>
      </w:pPr>
      <w:r>
        <w:tab/>
      </w:r>
    </w:p>
    <w:p w14:paraId="0186E6DD" w14:textId="7CDAEDB8" w:rsidR="00B00B60" w:rsidRDefault="006E2CC6" w:rsidP="00FE13B5">
      <w:pPr>
        <w:tabs>
          <w:tab w:val="left" w:pos="8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F12C3BD" wp14:editId="59E7D1F2">
                <wp:simplePos x="0" y="0"/>
                <wp:positionH relativeFrom="page">
                  <wp:posOffset>-19050</wp:posOffset>
                </wp:positionH>
                <wp:positionV relativeFrom="paragraph">
                  <wp:posOffset>223520</wp:posOffset>
                </wp:positionV>
                <wp:extent cx="2419350" cy="14097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5D7AD0" w14:textId="0553319D" w:rsidR="006B38B6" w:rsidRPr="006E2CC6" w:rsidRDefault="006E2CC6" w:rsidP="006E2CC6">
                            <w:pPr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</w:pPr>
                            <w:r w:rsidRPr="006E2CC6">
                              <w:rPr>
                                <w:rFonts w:ascii="Times New Roman" w:eastAsia="Times New Roman" w:hAnsi="Times New Roman" w:cs="Times New Roman"/>
                                <w:color w:val="221F1F"/>
                              </w:rPr>
                              <w:t>Certificate in Emergency Management, Western Washington University | Cisco Authorized CCNA Boot Camp | Cryptography | IDS/IPS | ISTQB Software Tester Foundations | ITIL Foundations | ITIL v3 | Networking | Unified Functional Testing (UFT)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2C3BD" id="Text Box 31" o:spid="_x0000_s1055" type="#_x0000_t202" style="position:absolute;margin-left:-1.5pt;margin-top:17.6pt;width:190.5pt;height:111pt;z-index: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" filled="f" stroked="f" strokeweight=".5pt">
                <v:textbox>
                  <w:txbxContent>
                    <w:p w14:paraId="665D7AD0" w14:textId="0553319D" w:rsidR="006B38B6" w:rsidRPr="006E2CC6" w:rsidRDefault="006E2CC6" w:rsidP="006E2CC6">
                      <w:pPr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</w:pPr>
                      <w:r w:rsidRPr="006E2CC6">
                        <w:rPr>
                          <w:rFonts w:ascii="Times New Roman" w:eastAsia="Times New Roman" w:hAnsi="Times New Roman" w:cs="Times New Roman"/>
                          <w:color w:val="221F1F"/>
                        </w:rPr>
                        <w:t>Certificate in Emergency Management, Western Washington University | Cisco Authorized CCNA Boot Camp | Cryptography | IDS/IPS | ISTQB Software Tester Foundations | ITIL Foundations | ITIL v3 | Networking | Unified Functional Testing (UFT)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E13B5">
        <w:tab/>
      </w:r>
    </w:p>
    <w:p w14:paraId="2F536AC7" w14:textId="59E6FD91" w:rsidR="00B00B60" w:rsidRDefault="00B00B60" w:rsidP="00C01FB1">
      <w:pPr>
        <w:jc w:val="right"/>
      </w:pPr>
    </w:p>
    <w:p w14:paraId="1DB5123E" w14:textId="2355B937" w:rsidR="00633085" w:rsidRDefault="006B38B6" w:rsidP="00C01FB1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0F3B34D" wp14:editId="7E8BE377">
                <wp:simplePos x="0" y="0"/>
                <wp:positionH relativeFrom="margin">
                  <wp:posOffset>-514350</wp:posOffset>
                </wp:positionH>
                <wp:positionV relativeFrom="paragraph">
                  <wp:posOffset>-781050</wp:posOffset>
                </wp:positionV>
                <wp:extent cx="7553325" cy="10776585"/>
                <wp:effectExtent l="0" t="0" r="0" b="571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1077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7CD6F" w14:textId="0340C357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Federal Network Systems/Verizon Business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,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 Arlington, VA  </w:t>
                            </w:r>
                          </w:p>
                          <w:p w14:paraId="5D2DE1CD" w14:textId="6ABF99A8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Senior Analyst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2009 – 2012  </w:t>
                            </w:r>
                          </w:p>
                          <w:p w14:paraId="443C5FF2" w14:textId="26FFF8FA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Supervised the management and security of Communications Security (COMSEC) materials, ensuring zero security incidents.  </w:t>
                            </w:r>
                          </w:p>
                          <w:p w14:paraId="5B39A506" w14:textId="26861326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Conducted inventory audits, reconciled material transfers, and prepared detailed status reports to maintain operational transparency.  </w:t>
                            </w:r>
                          </w:p>
                          <w:p w14:paraId="4D7CB66A" w14:textId="5A7EE0FF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Reviewed and resolved issues related to safeguarding physical and electronic keying materials.  </w:t>
                            </w:r>
                          </w:p>
                          <w:p w14:paraId="446ED52D" w14:textId="45AC91CB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Implemented innovative ideas for continuous improvement, enhancing operational processes and outcomes.  </w:t>
                            </w:r>
                          </w:p>
                          <w:p w14:paraId="6AF502ED" w14:textId="5E6E3A11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Analyzed and provided recommendations for streamlining communication systems to meet stringent government compliance requirements.  </w:t>
                            </w:r>
                          </w:p>
                          <w:p w14:paraId="547E274C" w14:textId="35C09DAC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Built strong relationships with key stakeholders by delivering accurate updates and effectively communicating solutions to challenges.  </w:t>
                            </w:r>
                          </w:p>
                          <w:p w14:paraId="06B6695A" w14:textId="2F3C5389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Developed training materials and provided mentoring to team members to ensure proficiency in COMSEC operations.  </w:t>
                            </w:r>
                          </w:p>
                          <w:p w14:paraId="1EF453E6" w14:textId="656AA1AD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Maintained detailed records of system activities, ensuring accountability and regulatory adherence.  </w:t>
                            </w:r>
                          </w:p>
                          <w:p w14:paraId="1E436CDB" w14:textId="77777777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5EAFF203" w14:textId="1C907E7F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Network Engineer/Specialist 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2008 – 2009  </w:t>
                            </w:r>
                          </w:p>
                          <w:p w14:paraId="1EE43E59" w14:textId="7ADA8403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Managed the installation, maintenance, and repair of Video Teleconferencing systems while collaborating with Field Operations and Engineering teams.  </w:t>
                            </w:r>
                          </w:p>
                          <w:p w14:paraId="3538AD55" w14:textId="69ACCB7A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Delivered exceptional customer support by resolving complex system issues and providing timely updates.  </w:t>
                            </w:r>
                          </w:p>
                          <w:p w14:paraId="5A5E56EA" w14:textId="09200896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Documented and tracked technical challenges through ticket systems, escalating issues as needed for resolution.  </w:t>
                            </w:r>
                          </w:p>
                          <w:p w14:paraId="70394252" w14:textId="71CAEE18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Mentored junior engineers, fostering professional growth and technical expertise within the team.  </w:t>
                            </w:r>
                          </w:p>
                          <w:p w14:paraId="5FB23288" w14:textId="31E4E45F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Ensured adherence to voice and data network standards, preventing service disruptions.  </w:t>
                            </w:r>
                          </w:p>
                          <w:p w14:paraId="5249773A" w14:textId="6E6DEB12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Designed efficient operating procedures to optimize technical workflows and standards of practice.  </w:t>
                            </w:r>
                          </w:p>
                          <w:p w14:paraId="676FD485" w14:textId="68410D30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Collaborated with cross-functional teams to meet integration milestones and ensure seamless operations.  </w:t>
                            </w:r>
                          </w:p>
                          <w:p w14:paraId="4838D419" w14:textId="40F889C4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Prepared technical reports and shared findings with senior management to inform decision-making processes.  </w:t>
                            </w:r>
                          </w:p>
                          <w:p w14:paraId="472D9E7F" w14:textId="77777777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</w:p>
                          <w:p w14:paraId="08704079" w14:textId="1F6C366A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United States Navy</w:t>
                            </w:r>
                          </w:p>
                          <w:p w14:paraId="5E16DE89" w14:textId="5ECEDD6B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Communications Manager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, 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USS Georgia, Norfolk, VA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2006 – 2007  </w:t>
                            </w:r>
                          </w:p>
                          <w:p w14:paraId="2E641027" w14:textId="42AC1712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Managed shipboard communications systems, ensuring uninterrupted connectivity during critical missions.  </w:t>
                            </w:r>
                          </w:p>
                          <w:p w14:paraId="4FCC6E9A" w14:textId="7FA30890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Trained and supervised communication personnel, enhancing team readiness and technical proficiency.  </w:t>
                            </w:r>
                          </w:p>
                          <w:p w14:paraId="70BBD9E4" w14:textId="233A8E52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Monitored system performance, diagnosing issues and implementing corrective actions in real-time.  </w:t>
                            </w:r>
                          </w:p>
                          <w:p w14:paraId="71A2F8C2" w14:textId="690D7B1D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Developed and maintained comprehensive logs of communication activities for operational transparency.  </w:t>
                            </w:r>
                          </w:p>
                          <w:p w14:paraId="4B251B94" w14:textId="43DC3F34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Oversaw the integration of new communication technologies, facilitating smooth transitions.  </w:t>
                            </w:r>
                          </w:p>
                          <w:p w14:paraId="3D1FCF50" w14:textId="77777777" w:rsid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</w:p>
                          <w:p w14:paraId="12F0E3D0" w14:textId="302556A1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President’s Emergency Operations Center Manager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, 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White House Communications Agency, Washington, D.C. 2002 – 2006  </w:t>
                            </w:r>
                          </w:p>
                          <w:p w14:paraId="3E6070F0" w14:textId="242C4FE5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Directed communication operations for high-priority events, ensuring seamless execution under pressure.  </w:t>
                            </w:r>
                          </w:p>
                          <w:p w14:paraId="14D980E1" w14:textId="6843AB64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Supervised a team of technicians to maintain readiness for emergency response scenarios.  </w:t>
                            </w:r>
                          </w:p>
                          <w:p w14:paraId="7731FB78" w14:textId="3CBEDC6E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Implemented system updates and protocols to strengthen the operational capabilities of the Emergency Operations Center.  </w:t>
                            </w:r>
                          </w:p>
                          <w:p w14:paraId="53893296" w14:textId="563D1E3E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Ensured secure and uninterrupted communication for the President and senior officials during critical events.  </w:t>
                            </w:r>
                          </w:p>
                          <w:p w14:paraId="51669868" w14:textId="0EDF9AF2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Tracked and managed sensitive information to maintain operational security.  </w:t>
                            </w:r>
                          </w:p>
                          <w:p w14:paraId="419A6981" w14:textId="77777777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</w:p>
                          <w:p w14:paraId="13D8A44D" w14:textId="2F01949F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Communications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, 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USS Kamehameha, Pearl Harbor, HI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ab/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 xml:space="preserve">1998 – 2002  </w:t>
                            </w:r>
                          </w:p>
                          <w:p w14:paraId="7923D69E" w14:textId="51052356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Oversaw the operation and maintenance of advanced communication systems onboard the submarine.  </w:t>
                            </w:r>
                          </w:p>
                          <w:p w14:paraId="6EED5186" w14:textId="6A613811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Trained personnel in technical communication protocols and equipment operations.  </w:t>
                            </w:r>
                          </w:p>
                          <w:p w14:paraId="215D71B3" w14:textId="1735E5A1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Coordinated with mission planners to ensure alignment of communication systems with operational objectives.  </w:t>
                            </w:r>
                          </w:p>
                          <w:p w14:paraId="18DFA8C9" w14:textId="28A942D2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Conducted rigorous testing of systems to identify and mitigate potential vulnerabilities.  </w:t>
                            </w:r>
                          </w:p>
                          <w:p w14:paraId="575AE8CE" w14:textId="2E27BCD2" w:rsidR="00723F44" w:rsidRPr="00723F44" w:rsidRDefault="00723F44" w:rsidP="0087331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Maintained accurate inventories and logs of all communication equipment and materials.  </w:t>
                            </w:r>
                          </w:p>
                          <w:p w14:paraId="566DAE3E" w14:textId="1380BDAF" w:rsid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657126A9" w14:textId="77777777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</w:rPr>
                              <w:t>DESIGNATIONS/CREDENTIALS</w:t>
                            </w:r>
                          </w:p>
                          <w:p w14:paraId="40E5043A" w14:textId="7DFC0386" w:rsidR="00723F44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Section 508 Tester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|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Operational Test Director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|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Test and Evaluation Manager Level III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|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Technical Manager Level I</w:t>
                            </w:r>
                          </w:p>
                          <w:p w14:paraId="25E0DC1A" w14:textId="0024C155" w:rsidR="00D544D0" w:rsidRPr="00723F44" w:rsidRDefault="00723F44" w:rsidP="00723F4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|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Program and Project Manager (P/PM) Entry Level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|</w:t>
                            </w:r>
                            <w:r w:rsidRPr="00723F4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Electronic Technician (comparable to A+ and N+)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B34D" id="Text Box 138" o:spid="_x0000_s1056" type="#_x0000_t202" style="position:absolute;left:0;text-align:left;margin-left:-40.5pt;margin-top:-61.5pt;width:594.75pt;height:848.55p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" filled="f" stroked="f" strokeweight=".5pt">
                <v:textbox>
                  <w:txbxContent>
                    <w:p w14:paraId="5117CD6F" w14:textId="0340C357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Federal Network Systems/Verizon Business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,</w:t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 Arlington, VA  </w:t>
                      </w:r>
                    </w:p>
                    <w:p w14:paraId="5D2DE1CD" w14:textId="6ABF99A8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Senior Analyst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2009 – 2012  </w:t>
                      </w:r>
                    </w:p>
                    <w:p w14:paraId="443C5FF2" w14:textId="26FFF8FA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Supervised the management and security of Communications Security (COMSEC) materials, ensuring zero security incidents.  </w:t>
                      </w:r>
                    </w:p>
                    <w:p w14:paraId="5B39A506" w14:textId="26861326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Conducted inventory audits, reconciled material transfers, and prepared detailed status reports to maintain operational transparency.  </w:t>
                      </w:r>
                    </w:p>
                    <w:p w14:paraId="4D7CB66A" w14:textId="5A7EE0FF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Reviewed and resolved issues related to safeguarding physical and electronic keying materials.  </w:t>
                      </w:r>
                    </w:p>
                    <w:p w14:paraId="446ED52D" w14:textId="45AC91CB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Implemented innovative ideas for continuous improvement, enhancing operational processes and outcomes.  </w:t>
                      </w:r>
                    </w:p>
                    <w:p w14:paraId="6AF502ED" w14:textId="5E6E3A11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Analyzed and provided recommendations for streamlining communication systems to meet stringent government compliance requirements.  </w:t>
                      </w:r>
                    </w:p>
                    <w:p w14:paraId="547E274C" w14:textId="35C09DAC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Built strong relationships with key stakeholders by delivering accurate updates and effectively communicating solutions to challenges.  </w:t>
                      </w:r>
                    </w:p>
                    <w:p w14:paraId="06B6695A" w14:textId="2F3C5389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Developed training materials and provided mentoring to team members to ensure proficiency in COMSEC operations.  </w:t>
                      </w:r>
                    </w:p>
                    <w:p w14:paraId="1EF453E6" w14:textId="656AA1AD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Maintained detailed records of system activities, ensuring accountability and regulatory adherence.  </w:t>
                      </w:r>
                    </w:p>
                    <w:p w14:paraId="1E436CDB" w14:textId="77777777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5EAFF203" w14:textId="1C907E7F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Network Engineer/Specialist </w:t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2008 – 2009  </w:t>
                      </w:r>
                    </w:p>
                    <w:p w14:paraId="1EE43E59" w14:textId="7ADA8403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Managed the installation, maintenance, and repair of Video Teleconferencing systems while collaborating with Field Operations and Engineering teams.  </w:t>
                      </w:r>
                    </w:p>
                    <w:p w14:paraId="3538AD55" w14:textId="69ACCB7A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Delivered exceptional customer support by resolving complex system issues and providing timely updates.  </w:t>
                      </w:r>
                    </w:p>
                    <w:p w14:paraId="5A5E56EA" w14:textId="09200896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Documented and tracked technical challenges through ticket systems, escalating issues as needed for resolution.  </w:t>
                      </w:r>
                    </w:p>
                    <w:p w14:paraId="70394252" w14:textId="71CAEE18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Mentored junior engineers, fostering professional growth and technical expertise within the team.  </w:t>
                      </w:r>
                    </w:p>
                    <w:p w14:paraId="5FB23288" w14:textId="31E4E45F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Ensured adherence to voice and data network standards, preventing service disruptions.  </w:t>
                      </w:r>
                    </w:p>
                    <w:p w14:paraId="5249773A" w14:textId="6E6DEB12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Designed efficient operating procedures to optimize technical workflows and standards of practice.  </w:t>
                      </w:r>
                    </w:p>
                    <w:p w14:paraId="676FD485" w14:textId="68410D30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Collaborated with cross-functional teams to meet integration milestones and ensure seamless operations.  </w:t>
                      </w:r>
                    </w:p>
                    <w:p w14:paraId="4838D419" w14:textId="40F889C4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Prepared technical reports and shared findings with senior management to inform decision-making processes.  </w:t>
                      </w:r>
                    </w:p>
                    <w:p w14:paraId="472D9E7F" w14:textId="77777777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</w:p>
                    <w:p w14:paraId="08704079" w14:textId="1F6C366A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United States Navy</w:t>
                      </w:r>
                    </w:p>
                    <w:p w14:paraId="5E16DE89" w14:textId="5ECEDD6B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Communications Manager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, </w:t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USS Georgia, Norfolk, VA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2006 – 2007  </w:t>
                      </w:r>
                    </w:p>
                    <w:p w14:paraId="2E641027" w14:textId="42AC1712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Managed shipboard communications systems, ensuring uninterrupted connectivity during critical missions.  </w:t>
                      </w:r>
                    </w:p>
                    <w:p w14:paraId="4FCC6E9A" w14:textId="7FA30890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Trained and supervised communication personnel, enhancing team readiness and technical proficiency.  </w:t>
                      </w:r>
                    </w:p>
                    <w:p w14:paraId="70BBD9E4" w14:textId="233A8E52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Monitored system performance, diagnosing issues and implementing corrective actions in real-time.  </w:t>
                      </w:r>
                    </w:p>
                    <w:p w14:paraId="71A2F8C2" w14:textId="690D7B1D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Developed and maintained comprehensive logs of communication activities for operational transparency.  </w:t>
                      </w:r>
                    </w:p>
                    <w:p w14:paraId="4B251B94" w14:textId="43DC3F34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Oversaw the integration of new communication technologies, facilitating smooth transitions.  </w:t>
                      </w:r>
                    </w:p>
                    <w:p w14:paraId="3D1FCF50" w14:textId="77777777" w:rsid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</w:p>
                    <w:p w14:paraId="12F0E3D0" w14:textId="302556A1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President’s Emergency Operations Center Manager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, </w:t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White House Communications Agency, Washington, D.C. 2002 – 2006  </w:t>
                      </w:r>
                    </w:p>
                    <w:p w14:paraId="3E6070F0" w14:textId="242C4FE5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Directed communication operations for high-priority events, ensuring seamless execution under pressure.  </w:t>
                      </w:r>
                    </w:p>
                    <w:p w14:paraId="14D980E1" w14:textId="6843AB64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Supervised a team of technicians to maintain readiness for emergency response scenarios.  </w:t>
                      </w:r>
                    </w:p>
                    <w:p w14:paraId="7731FB78" w14:textId="3CBEDC6E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Implemented system updates and protocols to strengthen the operational capabilities of the Emergency Operations Center.  </w:t>
                      </w:r>
                    </w:p>
                    <w:p w14:paraId="53893296" w14:textId="563D1E3E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Ensured secure and uninterrupted communication for the President and senior officials during critical events.  </w:t>
                      </w:r>
                    </w:p>
                    <w:p w14:paraId="51669868" w14:textId="0EDF9AF2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Tracked and managed sensitive information to maintain operational security.  </w:t>
                      </w:r>
                    </w:p>
                    <w:p w14:paraId="419A6981" w14:textId="77777777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</w:p>
                    <w:p w14:paraId="13D8A44D" w14:textId="2F01949F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Communications Supervisor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, </w:t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USS Kamehameha, Pearl Harbor, HI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ab/>
                      </w: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 xml:space="preserve">1998 – 2002  </w:t>
                      </w:r>
                    </w:p>
                    <w:p w14:paraId="7923D69E" w14:textId="51052356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Oversaw the operation and maintenance of advanced communication systems onboard the submarine.  </w:t>
                      </w:r>
                    </w:p>
                    <w:p w14:paraId="6EED5186" w14:textId="6A613811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Trained personnel in technical communication protocols and equipment operations.  </w:t>
                      </w:r>
                    </w:p>
                    <w:p w14:paraId="215D71B3" w14:textId="1735E5A1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Coordinated with mission planners to ensure alignment of communication systems with operational objectives.  </w:t>
                      </w:r>
                    </w:p>
                    <w:p w14:paraId="18DFA8C9" w14:textId="28A942D2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Conducted rigorous testing of systems to identify and mitigate potential vulnerabilities.  </w:t>
                      </w:r>
                    </w:p>
                    <w:p w14:paraId="575AE8CE" w14:textId="2E27BCD2" w:rsidR="00723F44" w:rsidRPr="00723F44" w:rsidRDefault="00723F44" w:rsidP="0087331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Maintained accurate inventories and logs of all communication equipment and materials.  </w:t>
                      </w:r>
                    </w:p>
                    <w:p w14:paraId="566DAE3E" w14:textId="1380BDAF" w:rsid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657126A9" w14:textId="77777777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</w:rPr>
                        <w:t>DESIGNATIONS/CREDENTIALS</w:t>
                      </w:r>
                    </w:p>
                    <w:p w14:paraId="40E5043A" w14:textId="7DFC0386" w:rsidR="00723F44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Section 508 Tester 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|</w:t>
                      </w: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 Operational Test Director 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|</w:t>
                      </w: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 Test and Evaluation Manager Level III 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|</w:t>
                      </w: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 Technical Manager Level I</w:t>
                      </w:r>
                    </w:p>
                    <w:p w14:paraId="25E0DC1A" w14:textId="0024C155" w:rsidR="00D544D0" w:rsidRPr="00723F44" w:rsidRDefault="00723F44" w:rsidP="00723F4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|</w:t>
                      </w: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 Program and Project Manager (P/PM) Entry Level 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|</w:t>
                      </w:r>
                      <w:r w:rsidRPr="00723F44">
                        <w:rPr>
                          <w:rFonts w:ascii="Times New Roman" w:hAnsi="Times New Roman" w:cs="Times New Roman"/>
                          <w:bCs/>
                        </w:rPr>
                        <w:t xml:space="preserve"> Electronic Technician (comparable to A+ and N+)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63901C5" wp14:editId="1D1FD217">
                <wp:simplePos x="0" y="0"/>
                <wp:positionH relativeFrom="column">
                  <wp:posOffset>-553085</wp:posOffset>
                </wp:positionH>
                <wp:positionV relativeFrom="paragraph">
                  <wp:posOffset>-702310</wp:posOffset>
                </wp:positionV>
                <wp:extent cx="0" cy="9509760"/>
                <wp:effectExtent l="0" t="0" r="38100" b="3429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097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24123" id="Straight Connector 33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55pt,-55.3pt" to="-43.55pt,6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" strokecolor="#a5a5a5 [3206]" strokeweight="1.5pt">
                <v:stroke joinstyle="miter"/>
              </v:line>
            </w:pict>
          </mc:Fallback>
        </mc:AlternateContent>
      </w:r>
    </w:p>
    <w:p w14:paraId="2E341A81" w14:textId="214AA9A2" w:rsidR="00A07563" w:rsidRDefault="00F54C7C" w:rsidP="00F54C7C">
      <w:pPr>
        <w:tabs>
          <w:tab w:val="right" w:pos="10710"/>
        </w:tabs>
      </w:pPr>
      <w:r>
        <w:tab/>
      </w:r>
    </w:p>
    <w:p w14:paraId="1FE98D69" w14:textId="77777777" w:rsidR="005D0FF0" w:rsidRDefault="00BD1C7E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3742B85" wp14:editId="47F700F9">
                <wp:simplePos x="0" y="0"/>
                <wp:positionH relativeFrom="page">
                  <wp:posOffset>19050</wp:posOffset>
                </wp:positionH>
                <wp:positionV relativeFrom="paragraph">
                  <wp:posOffset>8410575</wp:posOffset>
                </wp:positionV>
                <wp:extent cx="7734300" cy="527050"/>
                <wp:effectExtent l="0" t="0" r="0" b="63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0" cy="527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4F775" w14:textId="77777777" w:rsidR="008E5666" w:rsidRDefault="008E56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2B85" id="Text Box 20" o:spid="_x0000_s1057" type="#_x0000_t202" style="position:absolute;margin-left:1.5pt;margin-top:662.25pt;width:609pt;height:41.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" fillcolor="#323e4f [2415]" stroked="f" strokeweight=".5pt">
                <v:textbox>
                  <w:txbxContent>
                    <w:p w14:paraId="1534F775" w14:textId="77777777" w:rsidR="008E5666" w:rsidRDefault="008E5666"/>
                  </w:txbxContent>
                </v:textbox>
                <w10:wrap anchorx="page"/>
              </v:shape>
            </w:pict>
          </mc:Fallback>
        </mc:AlternateContent>
      </w:r>
      <w:r w:rsidR="007335A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931CF8C" wp14:editId="66F40D51">
                <wp:simplePos x="0" y="0"/>
                <wp:positionH relativeFrom="column">
                  <wp:posOffset>-797560</wp:posOffset>
                </wp:positionH>
                <wp:positionV relativeFrom="paragraph">
                  <wp:posOffset>9014460</wp:posOffset>
                </wp:positionV>
                <wp:extent cx="7928610" cy="436640"/>
                <wp:effectExtent l="0" t="0" r="15240" b="2095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8610" cy="4366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C4876" id="Rectangle 22" o:spid="_x0000_s1026" style="position:absolute;margin-left:-62.8pt;margin-top:709.8pt;width:624.3pt;height:34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" fillcolor="#212934 [1615]" strokecolor="#1f4d78 [1604]" strokeweight="1pt"/>
            </w:pict>
          </mc:Fallback>
        </mc:AlternateContent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447662">
        <w:tab/>
      </w:r>
      <w:r w:rsidR="00C21152">
        <w:tab/>
      </w:r>
      <w:r w:rsidR="00C21152">
        <w:tab/>
      </w:r>
      <w:r w:rsidR="00C21152">
        <w:tab/>
      </w:r>
      <w:r w:rsidR="00C21152">
        <w:tab/>
      </w:r>
      <w:r w:rsidR="00C21152">
        <w:tab/>
      </w:r>
    </w:p>
    <w:sectPr w:rsidR="005D0FF0" w:rsidSect="00F37925">
      <w:pgSz w:w="12240" w:h="15840"/>
      <w:pgMar w:top="1440" w:right="45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98872" w14:textId="77777777" w:rsidR="00C33C7F" w:rsidRDefault="00C33C7F" w:rsidP="005E4BE3">
      <w:pPr>
        <w:spacing w:after="0" w:line="240" w:lineRule="auto"/>
      </w:pPr>
      <w:r>
        <w:separator/>
      </w:r>
    </w:p>
  </w:endnote>
  <w:endnote w:type="continuationSeparator" w:id="0">
    <w:p w14:paraId="7AEB8C92" w14:textId="77777777" w:rsidR="00C33C7F" w:rsidRDefault="00C33C7F" w:rsidP="005E4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42E1" w14:textId="77777777" w:rsidR="00C33C7F" w:rsidRDefault="00C33C7F" w:rsidP="005E4BE3">
      <w:pPr>
        <w:spacing w:after="0" w:line="240" w:lineRule="auto"/>
      </w:pPr>
      <w:r>
        <w:separator/>
      </w:r>
    </w:p>
  </w:footnote>
  <w:footnote w:type="continuationSeparator" w:id="0">
    <w:p w14:paraId="2CA42F95" w14:textId="77777777" w:rsidR="00C33C7F" w:rsidRDefault="00C33C7F" w:rsidP="005E4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2A8"/>
    <w:multiLevelType w:val="hybridMultilevel"/>
    <w:tmpl w:val="B8FC3D90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0A4C22"/>
    <w:multiLevelType w:val="hybridMultilevel"/>
    <w:tmpl w:val="580E6588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8ADC919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4755C"/>
    <w:multiLevelType w:val="hybridMultilevel"/>
    <w:tmpl w:val="4F0E4DFE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3F3CA4"/>
    <w:multiLevelType w:val="hybridMultilevel"/>
    <w:tmpl w:val="40821B6E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A9B41F2"/>
    <w:multiLevelType w:val="hybridMultilevel"/>
    <w:tmpl w:val="45E48990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6D2C26"/>
    <w:multiLevelType w:val="hybridMultilevel"/>
    <w:tmpl w:val="B83A1FCC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B1B29"/>
    <w:multiLevelType w:val="hybridMultilevel"/>
    <w:tmpl w:val="44640E0A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2773F5"/>
    <w:multiLevelType w:val="hybridMultilevel"/>
    <w:tmpl w:val="B6882916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06106E2"/>
    <w:multiLevelType w:val="hybridMultilevel"/>
    <w:tmpl w:val="647C67FA"/>
    <w:lvl w:ilvl="0" w:tplc="59F8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0438711">
    <w:abstractNumId w:val="5"/>
  </w:num>
  <w:num w:numId="2" w16cid:durableId="927039035">
    <w:abstractNumId w:val="6"/>
  </w:num>
  <w:num w:numId="3" w16cid:durableId="1576040752">
    <w:abstractNumId w:val="2"/>
  </w:num>
  <w:num w:numId="4" w16cid:durableId="1325666660">
    <w:abstractNumId w:val="1"/>
  </w:num>
  <w:num w:numId="5" w16cid:durableId="702288108">
    <w:abstractNumId w:val="7"/>
  </w:num>
  <w:num w:numId="6" w16cid:durableId="2068450082">
    <w:abstractNumId w:val="0"/>
  </w:num>
  <w:num w:numId="7" w16cid:durableId="822740315">
    <w:abstractNumId w:val="3"/>
  </w:num>
  <w:num w:numId="8" w16cid:durableId="2025282880">
    <w:abstractNumId w:val="4"/>
  </w:num>
  <w:num w:numId="9" w16cid:durableId="1213927158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yNDc3NzSyMAUyjJR0lIJTi4sz8/NACixqAd8hAVYsAAAA"/>
  </w:docVars>
  <w:rsids>
    <w:rsidRoot w:val="001B443C"/>
    <w:rsid w:val="00001BDB"/>
    <w:rsid w:val="00006508"/>
    <w:rsid w:val="00010B41"/>
    <w:rsid w:val="000119B8"/>
    <w:rsid w:val="00011DAA"/>
    <w:rsid w:val="00013A43"/>
    <w:rsid w:val="00013AA5"/>
    <w:rsid w:val="00016414"/>
    <w:rsid w:val="00016B88"/>
    <w:rsid w:val="000172C0"/>
    <w:rsid w:val="000172C4"/>
    <w:rsid w:val="00017C81"/>
    <w:rsid w:val="000202A9"/>
    <w:rsid w:val="00023BC2"/>
    <w:rsid w:val="00024198"/>
    <w:rsid w:val="00025825"/>
    <w:rsid w:val="00036C24"/>
    <w:rsid w:val="000378A1"/>
    <w:rsid w:val="00041F09"/>
    <w:rsid w:val="00046FC7"/>
    <w:rsid w:val="00050491"/>
    <w:rsid w:val="0005106F"/>
    <w:rsid w:val="00051387"/>
    <w:rsid w:val="0005490C"/>
    <w:rsid w:val="00055B05"/>
    <w:rsid w:val="00060156"/>
    <w:rsid w:val="00061AA6"/>
    <w:rsid w:val="000654FC"/>
    <w:rsid w:val="00065B85"/>
    <w:rsid w:val="00065FF0"/>
    <w:rsid w:val="0006760E"/>
    <w:rsid w:val="0007276A"/>
    <w:rsid w:val="00075D57"/>
    <w:rsid w:val="00080F76"/>
    <w:rsid w:val="000853B1"/>
    <w:rsid w:val="00086DCC"/>
    <w:rsid w:val="000902FB"/>
    <w:rsid w:val="0009580E"/>
    <w:rsid w:val="0009608C"/>
    <w:rsid w:val="000979B9"/>
    <w:rsid w:val="000A0409"/>
    <w:rsid w:val="000A0A53"/>
    <w:rsid w:val="000A0EEE"/>
    <w:rsid w:val="000A0FDE"/>
    <w:rsid w:val="000A4C06"/>
    <w:rsid w:val="000B0636"/>
    <w:rsid w:val="000B19F7"/>
    <w:rsid w:val="000B2860"/>
    <w:rsid w:val="000B29DA"/>
    <w:rsid w:val="000B3238"/>
    <w:rsid w:val="000B39A3"/>
    <w:rsid w:val="000B58E0"/>
    <w:rsid w:val="000B6209"/>
    <w:rsid w:val="000B6E7C"/>
    <w:rsid w:val="000B7451"/>
    <w:rsid w:val="000B7C23"/>
    <w:rsid w:val="000C2567"/>
    <w:rsid w:val="000C2D52"/>
    <w:rsid w:val="000C463C"/>
    <w:rsid w:val="000C7B58"/>
    <w:rsid w:val="000D044B"/>
    <w:rsid w:val="000D1C7B"/>
    <w:rsid w:val="000D5485"/>
    <w:rsid w:val="000D60E1"/>
    <w:rsid w:val="000D66BA"/>
    <w:rsid w:val="000D685F"/>
    <w:rsid w:val="000E4108"/>
    <w:rsid w:val="000E5069"/>
    <w:rsid w:val="000E61BA"/>
    <w:rsid w:val="000F2EE5"/>
    <w:rsid w:val="000F36CB"/>
    <w:rsid w:val="000F42E0"/>
    <w:rsid w:val="000F5E57"/>
    <w:rsid w:val="000F62EB"/>
    <w:rsid w:val="000F7326"/>
    <w:rsid w:val="00100264"/>
    <w:rsid w:val="00101A74"/>
    <w:rsid w:val="00103F5E"/>
    <w:rsid w:val="001112E0"/>
    <w:rsid w:val="0011343F"/>
    <w:rsid w:val="0011367F"/>
    <w:rsid w:val="00113A3C"/>
    <w:rsid w:val="00114454"/>
    <w:rsid w:val="00114F61"/>
    <w:rsid w:val="00117A25"/>
    <w:rsid w:val="00117D61"/>
    <w:rsid w:val="00121B3A"/>
    <w:rsid w:val="0012263D"/>
    <w:rsid w:val="00125159"/>
    <w:rsid w:val="00126062"/>
    <w:rsid w:val="001263DD"/>
    <w:rsid w:val="00126F7A"/>
    <w:rsid w:val="001278A4"/>
    <w:rsid w:val="00127B57"/>
    <w:rsid w:val="0013061C"/>
    <w:rsid w:val="00130A30"/>
    <w:rsid w:val="00132112"/>
    <w:rsid w:val="00133EF7"/>
    <w:rsid w:val="001416B6"/>
    <w:rsid w:val="00142448"/>
    <w:rsid w:val="001462C2"/>
    <w:rsid w:val="00146B01"/>
    <w:rsid w:val="001475D6"/>
    <w:rsid w:val="001518D6"/>
    <w:rsid w:val="00151D5D"/>
    <w:rsid w:val="00155D0D"/>
    <w:rsid w:val="00156107"/>
    <w:rsid w:val="001579D1"/>
    <w:rsid w:val="00161B27"/>
    <w:rsid w:val="001621A7"/>
    <w:rsid w:val="00165303"/>
    <w:rsid w:val="00165B85"/>
    <w:rsid w:val="00166F2D"/>
    <w:rsid w:val="00167838"/>
    <w:rsid w:val="00171955"/>
    <w:rsid w:val="00172054"/>
    <w:rsid w:val="001727BE"/>
    <w:rsid w:val="00175DF0"/>
    <w:rsid w:val="001804D6"/>
    <w:rsid w:val="00181213"/>
    <w:rsid w:val="001814F9"/>
    <w:rsid w:val="00184FC1"/>
    <w:rsid w:val="00191093"/>
    <w:rsid w:val="001918DE"/>
    <w:rsid w:val="00192033"/>
    <w:rsid w:val="0019494D"/>
    <w:rsid w:val="001A072F"/>
    <w:rsid w:val="001A09C6"/>
    <w:rsid w:val="001A2C98"/>
    <w:rsid w:val="001A308F"/>
    <w:rsid w:val="001A338C"/>
    <w:rsid w:val="001A5113"/>
    <w:rsid w:val="001A5EC0"/>
    <w:rsid w:val="001A710A"/>
    <w:rsid w:val="001A72FD"/>
    <w:rsid w:val="001B0934"/>
    <w:rsid w:val="001B443C"/>
    <w:rsid w:val="001B5F96"/>
    <w:rsid w:val="001B6332"/>
    <w:rsid w:val="001C112A"/>
    <w:rsid w:val="001C2899"/>
    <w:rsid w:val="001C2B3C"/>
    <w:rsid w:val="001C6229"/>
    <w:rsid w:val="001D685F"/>
    <w:rsid w:val="001D764F"/>
    <w:rsid w:val="001D7AAA"/>
    <w:rsid w:val="001E0E1E"/>
    <w:rsid w:val="001E1196"/>
    <w:rsid w:val="001E1F9F"/>
    <w:rsid w:val="001E2748"/>
    <w:rsid w:val="001E3D14"/>
    <w:rsid w:val="001E442E"/>
    <w:rsid w:val="001E499E"/>
    <w:rsid w:val="001E5E1E"/>
    <w:rsid w:val="001F6089"/>
    <w:rsid w:val="001F61CA"/>
    <w:rsid w:val="001F7CC0"/>
    <w:rsid w:val="00200323"/>
    <w:rsid w:val="0020181A"/>
    <w:rsid w:val="002035B4"/>
    <w:rsid w:val="00203D59"/>
    <w:rsid w:val="0021263E"/>
    <w:rsid w:val="0021407C"/>
    <w:rsid w:val="00216BD5"/>
    <w:rsid w:val="00217809"/>
    <w:rsid w:val="00217C69"/>
    <w:rsid w:val="00223A9F"/>
    <w:rsid w:val="0022779D"/>
    <w:rsid w:val="00227D50"/>
    <w:rsid w:val="0023000A"/>
    <w:rsid w:val="002325B8"/>
    <w:rsid w:val="00232C91"/>
    <w:rsid w:val="00232E25"/>
    <w:rsid w:val="002341CC"/>
    <w:rsid w:val="002352D0"/>
    <w:rsid w:val="0023686C"/>
    <w:rsid w:val="00237492"/>
    <w:rsid w:val="00242793"/>
    <w:rsid w:val="00244A02"/>
    <w:rsid w:val="00245497"/>
    <w:rsid w:val="00247914"/>
    <w:rsid w:val="002575BA"/>
    <w:rsid w:val="00260F45"/>
    <w:rsid w:val="0026206F"/>
    <w:rsid w:val="0026541D"/>
    <w:rsid w:val="00271E02"/>
    <w:rsid w:val="00275FA5"/>
    <w:rsid w:val="00281953"/>
    <w:rsid w:val="00282AC2"/>
    <w:rsid w:val="00290387"/>
    <w:rsid w:val="002904B2"/>
    <w:rsid w:val="0029054C"/>
    <w:rsid w:val="00290B92"/>
    <w:rsid w:val="002914D1"/>
    <w:rsid w:val="00295D19"/>
    <w:rsid w:val="002A0816"/>
    <w:rsid w:val="002A26F5"/>
    <w:rsid w:val="002A3A53"/>
    <w:rsid w:val="002A5008"/>
    <w:rsid w:val="002A5278"/>
    <w:rsid w:val="002A68B8"/>
    <w:rsid w:val="002A72F4"/>
    <w:rsid w:val="002B33D2"/>
    <w:rsid w:val="002B394B"/>
    <w:rsid w:val="002B741F"/>
    <w:rsid w:val="002C1997"/>
    <w:rsid w:val="002C5D49"/>
    <w:rsid w:val="002D0E64"/>
    <w:rsid w:val="002D1A40"/>
    <w:rsid w:val="002D212D"/>
    <w:rsid w:val="002D21ED"/>
    <w:rsid w:val="002D535F"/>
    <w:rsid w:val="002D5718"/>
    <w:rsid w:val="002D7FF7"/>
    <w:rsid w:val="002E0101"/>
    <w:rsid w:val="002E7FD7"/>
    <w:rsid w:val="002F004A"/>
    <w:rsid w:val="002F0303"/>
    <w:rsid w:val="002F0312"/>
    <w:rsid w:val="002F0A45"/>
    <w:rsid w:val="002F3DE7"/>
    <w:rsid w:val="002F5C25"/>
    <w:rsid w:val="00300C3C"/>
    <w:rsid w:val="00302666"/>
    <w:rsid w:val="00302B25"/>
    <w:rsid w:val="003035E8"/>
    <w:rsid w:val="00303BEF"/>
    <w:rsid w:val="0030741F"/>
    <w:rsid w:val="0031048A"/>
    <w:rsid w:val="00311C65"/>
    <w:rsid w:val="00317D32"/>
    <w:rsid w:val="00322E1E"/>
    <w:rsid w:val="003300E1"/>
    <w:rsid w:val="003312BE"/>
    <w:rsid w:val="00331746"/>
    <w:rsid w:val="003318E2"/>
    <w:rsid w:val="00332EFC"/>
    <w:rsid w:val="003331C4"/>
    <w:rsid w:val="0034125F"/>
    <w:rsid w:val="0034427A"/>
    <w:rsid w:val="00344C7F"/>
    <w:rsid w:val="00345C4B"/>
    <w:rsid w:val="00352E5D"/>
    <w:rsid w:val="00353645"/>
    <w:rsid w:val="003545E4"/>
    <w:rsid w:val="003566CE"/>
    <w:rsid w:val="00356F97"/>
    <w:rsid w:val="00360329"/>
    <w:rsid w:val="00362758"/>
    <w:rsid w:val="003630B1"/>
    <w:rsid w:val="003641E3"/>
    <w:rsid w:val="0036452E"/>
    <w:rsid w:val="00364812"/>
    <w:rsid w:val="00365154"/>
    <w:rsid w:val="00365472"/>
    <w:rsid w:val="0036629E"/>
    <w:rsid w:val="00373586"/>
    <w:rsid w:val="00373DBC"/>
    <w:rsid w:val="00377867"/>
    <w:rsid w:val="00380FA7"/>
    <w:rsid w:val="00381255"/>
    <w:rsid w:val="00385263"/>
    <w:rsid w:val="003875C3"/>
    <w:rsid w:val="003912F1"/>
    <w:rsid w:val="00394221"/>
    <w:rsid w:val="003A5FFB"/>
    <w:rsid w:val="003A69AF"/>
    <w:rsid w:val="003B38B9"/>
    <w:rsid w:val="003B5E45"/>
    <w:rsid w:val="003B6FF8"/>
    <w:rsid w:val="003B76CD"/>
    <w:rsid w:val="003B780F"/>
    <w:rsid w:val="003C14E3"/>
    <w:rsid w:val="003C65DA"/>
    <w:rsid w:val="003C69E1"/>
    <w:rsid w:val="003D50E9"/>
    <w:rsid w:val="003D5C5D"/>
    <w:rsid w:val="003D7512"/>
    <w:rsid w:val="003E1E64"/>
    <w:rsid w:val="003E3715"/>
    <w:rsid w:val="003E3A56"/>
    <w:rsid w:val="003E7263"/>
    <w:rsid w:val="003F10A5"/>
    <w:rsid w:val="003F1938"/>
    <w:rsid w:val="003F51B0"/>
    <w:rsid w:val="00400E3B"/>
    <w:rsid w:val="00402972"/>
    <w:rsid w:val="00405DE6"/>
    <w:rsid w:val="00407F1D"/>
    <w:rsid w:val="00410688"/>
    <w:rsid w:val="00411316"/>
    <w:rsid w:val="00411730"/>
    <w:rsid w:val="00411CF9"/>
    <w:rsid w:val="0041368D"/>
    <w:rsid w:val="0041711E"/>
    <w:rsid w:val="00422967"/>
    <w:rsid w:val="004239D7"/>
    <w:rsid w:val="00425B1C"/>
    <w:rsid w:val="00427708"/>
    <w:rsid w:val="0043004D"/>
    <w:rsid w:val="00431A96"/>
    <w:rsid w:val="00433952"/>
    <w:rsid w:val="00434590"/>
    <w:rsid w:val="0043480C"/>
    <w:rsid w:val="004348B0"/>
    <w:rsid w:val="00434ACD"/>
    <w:rsid w:val="004369AD"/>
    <w:rsid w:val="00436F4D"/>
    <w:rsid w:val="004377F4"/>
    <w:rsid w:val="00440E86"/>
    <w:rsid w:val="004420E4"/>
    <w:rsid w:val="00444AE1"/>
    <w:rsid w:val="00446118"/>
    <w:rsid w:val="00447662"/>
    <w:rsid w:val="0045033E"/>
    <w:rsid w:val="004512CE"/>
    <w:rsid w:val="0045230F"/>
    <w:rsid w:val="00452651"/>
    <w:rsid w:val="00454083"/>
    <w:rsid w:val="00455755"/>
    <w:rsid w:val="00455A20"/>
    <w:rsid w:val="0045781A"/>
    <w:rsid w:val="004602B5"/>
    <w:rsid w:val="00460399"/>
    <w:rsid w:val="004614BB"/>
    <w:rsid w:val="004616F6"/>
    <w:rsid w:val="00462473"/>
    <w:rsid w:val="00463D96"/>
    <w:rsid w:val="00470541"/>
    <w:rsid w:val="00471A92"/>
    <w:rsid w:val="0047313C"/>
    <w:rsid w:val="004750A4"/>
    <w:rsid w:val="0047760B"/>
    <w:rsid w:val="0048142B"/>
    <w:rsid w:val="0048146A"/>
    <w:rsid w:val="00485AD8"/>
    <w:rsid w:val="004866A5"/>
    <w:rsid w:val="00491691"/>
    <w:rsid w:val="0049274C"/>
    <w:rsid w:val="00493843"/>
    <w:rsid w:val="00493A61"/>
    <w:rsid w:val="004A1663"/>
    <w:rsid w:val="004A2F77"/>
    <w:rsid w:val="004A41B6"/>
    <w:rsid w:val="004A65BE"/>
    <w:rsid w:val="004A6C94"/>
    <w:rsid w:val="004A7488"/>
    <w:rsid w:val="004B17B9"/>
    <w:rsid w:val="004B288E"/>
    <w:rsid w:val="004B2CC7"/>
    <w:rsid w:val="004B3241"/>
    <w:rsid w:val="004B38E5"/>
    <w:rsid w:val="004B6CB2"/>
    <w:rsid w:val="004B7D2D"/>
    <w:rsid w:val="004B7FD3"/>
    <w:rsid w:val="004C0CC2"/>
    <w:rsid w:val="004C5B9C"/>
    <w:rsid w:val="004C7C0F"/>
    <w:rsid w:val="004C7CF1"/>
    <w:rsid w:val="004D33D5"/>
    <w:rsid w:val="004D374D"/>
    <w:rsid w:val="004D49E7"/>
    <w:rsid w:val="004D5052"/>
    <w:rsid w:val="004D5BD2"/>
    <w:rsid w:val="004D5FFF"/>
    <w:rsid w:val="004D6255"/>
    <w:rsid w:val="004D69C9"/>
    <w:rsid w:val="004D7A45"/>
    <w:rsid w:val="004E1D51"/>
    <w:rsid w:val="004E69D0"/>
    <w:rsid w:val="004F09B4"/>
    <w:rsid w:val="004F2140"/>
    <w:rsid w:val="004F299E"/>
    <w:rsid w:val="00502087"/>
    <w:rsid w:val="00506A45"/>
    <w:rsid w:val="00516EAC"/>
    <w:rsid w:val="00521D84"/>
    <w:rsid w:val="005234BC"/>
    <w:rsid w:val="00525B44"/>
    <w:rsid w:val="00527AD0"/>
    <w:rsid w:val="005348FD"/>
    <w:rsid w:val="00534B72"/>
    <w:rsid w:val="00536983"/>
    <w:rsid w:val="00536ED0"/>
    <w:rsid w:val="00540487"/>
    <w:rsid w:val="00541651"/>
    <w:rsid w:val="00541668"/>
    <w:rsid w:val="005419A3"/>
    <w:rsid w:val="005455E7"/>
    <w:rsid w:val="00546936"/>
    <w:rsid w:val="00551A0E"/>
    <w:rsid w:val="00554805"/>
    <w:rsid w:val="005559A4"/>
    <w:rsid w:val="0056029A"/>
    <w:rsid w:val="00570060"/>
    <w:rsid w:val="0057519A"/>
    <w:rsid w:val="00575585"/>
    <w:rsid w:val="00575A8D"/>
    <w:rsid w:val="005765C5"/>
    <w:rsid w:val="0058316B"/>
    <w:rsid w:val="00583DCB"/>
    <w:rsid w:val="00592F0F"/>
    <w:rsid w:val="00596BB9"/>
    <w:rsid w:val="005A011F"/>
    <w:rsid w:val="005A061B"/>
    <w:rsid w:val="005B6B8E"/>
    <w:rsid w:val="005C1833"/>
    <w:rsid w:val="005C1944"/>
    <w:rsid w:val="005D0FF0"/>
    <w:rsid w:val="005D2573"/>
    <w:rsid w:val="005D52DA"/>
    <w:rsid w:val="005E13F9"/>
    <w:rsid w:val="005E3F55"/>
    <w:rsid w:val="005E4BE3"/>
    <w:rsid w:val="005E52B3"/>
    <w:rsid w:val="005F0EA2"/>
    <w:rsid w:val="005F3E32"/>
    <w:rsid w:val="005F5127"/>
    <w:rsid w:val="005F6752"/>
    <w:rsid w:val="005F6C5C"/>
    <w:rsid w:val="00600670"/>
    <w:rsid w:val="00604AE0"/>
    <w:rsid w:val="00607885"/>
    <w:rsid w:val="00607B2A"/>
    <w:rsid w:val="00612093"/>
    <w:rsid w:val="006145D4"/>
    <w:rsid w:val="0061505A"/>
    <w:rsid w:val="00616128"/>
    <w:rsid w:val="00616C0E"/>
    <w:rsid w:val="00622244"/>
    <w:rsid w:val="00623C93"/>
    <w:rsid w:val="006251A5"/>
    <w:rsid w:val="00626D04"/>
    <w:rsid w:val="006279BD"/>
    <w:rsid w:val="006313D5"/>
    <w:rsid w:val="00632B8E"/>
    <w:rsid w:val="00633085"/>
    <w:rsid w:val="00640BEB"/>
    <w:rsid w:val="00640CDC"/>
    <w:rsid w:val="00640DBE"/>
    <w:rsid w:val="006422DD"/>
    <w:rsid w:val="006444B4"/>
    <w:rsid w:val="00644A55"/>
    <w:rsid w:val="0064536D"/>
    <w:rsid w:val="006468D6"/>
    <w:rsid w:val="00653038"/>
    <w:rsid w:val="00657735"/>
    <w:rsid w:val="00660A64"/>
    <w:rsid w:val="00664F3F"/>
    <w:rsid w:val="006676E0"/>
    <w:rsid w:val="00671517"/>
    <w:rsid w:val="00671BE0"/>
    <w:rsid w:val="00671EF9"/>
    <w:rsid w:val="00682545"/>
    <w:rsid w:val="0068571A"/>
    <w:rsid w:val="00685C9E"/>
    <w:rsid w:val="0069181B"/>
    <w:rsid w:val="00692C15"/>
    <w:rsid w:val="00693FFF"/>
    <w:rsid w:val="006941C4"/>
    <w:rsid w:val="00694208"/>
    <w:rsid w:val="00694986"/>
    <w:rsid w:val="00694D97"/>
    <w:rsid w:val="006963DC"/>
    <w:rsid w:val="006A00E9"/>
    <w:rsid w:val="006A157F"/>
    <w:rsid w:val="006A44A4"/>
    <w:rsid w:val="006B02E6"/>
    <w:rsid w:val="006B0988"/>
    <w:rsid w:val="006B2655"/>
    <w:rsid w:val="006B38B6"/>
    <w:rsid w:val="006B69E5"/>
    <w:rsid w:val="006B70C8"/>
    <w:rsid w:val="006C0038"/>
    <w:rsid w:val="006C3530"/>
    <w:rsid w:val="006C442C"/>
    <w:rsid w:val="006C46C8"/>
    <w:rsid w:val="006C5CA7"/>
    <w:rsid w:val="006C75B6"/>
    <w:rsid w:val="006D0949"/>
    <w:rsid w:val="006D653F"/>
    <w:rsid w:val="006D6AE2"/>
    <w:rsid w:val="006D6EF9"/>
    <w:rsid w:val="006E1B3A"/>
    <w:rsid w:val="006E2CC6"/>
    <w:rsid w:val="006E2D19"/>
    <w:rsid w:val="006E30A1"/>
    <w:rsid w:val="006E49AB"/>
    <w:rsid w:val="006E6A5F"/>
    <w:rsid w:val="006F06C6"/>
    <w:rsid w:val="006F1F0B"/>
    <w:rsid w:val="006F2841"/>
    <w:rsid w:val="006F38C7"/>
    <w:rsid w:val="006F39C9"/>
    <w:rsid w:val="006F42F2"/>
    <w:rsid w:val="007011D3"/>
    <w:rsid w:val="00705D2A"/>
    <w:rsid w:val="0070611F"/>
    <w:rsid w:val="007072DD"/>
    <w:rsid w:val="00710092"/>
    <w:rsid w:val="007102D0"/>
    <w:rsid w:val="007108F5"/>
    <w:rsid w:val="0071281B"/>
    <w:rsid w:val="00712AE4"/>
    <w:rsid w:val="007131FC"/>
    <w:rsid w:val="0071741C"/>
    <w:rsid w:val="007210DF"/>
    <w:rsid w:val="00722E33"/>
    <w:rsid w:val="00723F44"/>
    <w:rsid w:val="00726856"/>
    <w:rsid w:val="00726D7C"/>
    <w:rsid w:val="0072738D"/>
    <w:rsid w:val="00727914"/>
    <w:rsid w:val="00727A29"/>
    <w:rsid w:val="00730364"/>
    <w:rsid w:val="0073178B"/>
    <w:rsid w:val="00732281"/>
    <w:rsid w:val="007335AF"/>
    <w:rsid w:val="00735176"/>
    <w:rsid w:val="00736426"/>
    <w:rsid w:val="00736E5C"/>
    <w:rsid w:val="00742082"/>
    <w:rsid w:val="0074262E"/>
    <w:rsid w:val="00742E05"/>
    <w:rsid w:val="00744643"/>
    <w:rsid w:val="00745107"/>
    <w:rsid w:val="00747587"/>
    <w:rsid w:val="0075178A"/>
    <w:rsid w:val="00752609"/>
    <w:rsid w:val="00752B87"/>
    <w:rsid w:val="00752CD7"/>
    <w:rsid w:val="00752E45"/>
    <w:rsid w:val="00753960"/>
    <w:rsid w:val="00754984"/>
    <w:rsid w:val="00754E75"/>
    <w:rsid w:val="007571EE"/>
    <w:rsid w:val="007607CF"/>
    <w:rsid w:val="007621F5"/>
    <w:rsid w:val="0076282D"/>
    <w:rsid w:val="00764B7E"/>
    <w:rsid w:val="0076516F"/>
    <w:rsid w:val="00772B3C"/>
    <w:rsid w:val="00773A3B"/>
    <w:rsid w:val="00774E3A"/>
    <w:rsid w:val="007751A2"/>
    <w:rsid w:val="0077550C"/>
    <w:rsid w:val="00783C3F"/>
    <w:rsid w:val="00784803"/>
    <w:rsid w:val="00786E87"/>
    <w:rsid w:val="00790B4B"/>
    <w:rsid w:val="00791125"/>
    <w:rsid w:val="00791E75"/>
    <w:rsid w:val="00794A54"/>
    <w:rsid w:val="00796D08"/>
    <w:rsid w:val="007A057D"/>
    <w:rsid w:val="007A240F"/>
    <w:rsid w:val="007A4187"/>
    <w:rsid w:val="007A56CC"/>
    <w:rsid w:val="007A5D4E"/>
    <w:rsid w:val="007A6641"/>
    <w:rsid w:val="007A6672"/>
    <w:rsid w:val="007B0353"/>
    <w:rsid w:val="007B3646"/>
    <w:rsid w:val="007B56BF"/>
    <w:rsid w:val="007C17A6"/>
    <w:rsid w:val="007C1EDB"/>
    <w:rsid w:val="007C3462"/>
    <w:rsid w:val="007C6E02"/>
    <w:rsid w:val="007D14D2"/>
    <w:rsid w:val="007D164B"/>
    <w:rsid w:val="007D1CA1"/>
    <w:rsid w:val="007D43DF"/>
    <w:rsid w:val="007D589D"/>
    <w:rsid w:val="007D61B1"/>
    <w:rsid w:val="007D72E3"/>
    <w:rsid w:val="007D7354"/>
    <w:rsid w:val="007D7BF3"/>
    <w:rsid w:val="007E2A15"/>
    <w:rsid w:val="007E32E2"/>
    <w:rsid w:val="007E35FF"/>
    <w:rsid w:val="007E4F22"/>
    <w:rsid w:val="007F0B50"/>
    <w:rsid w:val="007F3952"/>
    <w:rsid w:val="00801A13"/>
    <w:rsid w:val="0080426C"/>
    <w:rsid w:val="008068A4"/>
    <w:rsid w:val="0081023B"/>
    <w:rsid w:val="00810F84"/>
    <w:rsid w:val="008149A7"/>
    <w:rsid w:val="00814AE1"/>
    <w:rsid w:val="008171D2"/>
    <w:rsid w:val="00820312"/>
    <w:rsid w:val="00826CFF"/>
    <w:rsid w:val="00827C62"/>
    <w:rsid w:val="00827EB0"/>
    <w:rsid w:val="0083373F"/>
    <w:rsid w:val="00835A75"/>
    <w:rsid w:val="00835D47"/>
    <w:rsid w:val="00837B7B"/>
    <w:rsid w:val="008411B4"/>
    <w:rsid w:val="00841BBB"/>
    <w:rsid w:val="0084232B"/>
    <w:rsid w:val="00842AB9"/>
    <w:rsid w:val="008431F7"/>
    <w:rsid w:val="00843304"/>
    <w:rsid w:val="008451CF"/>
    <w:rsid w:val="008468A5"/>
    <w:rsid w:val="00851E2B"/>
    <w:rsid w:val="00860859"/>
    <w:rsid w:val="00861044"/>
    <w:rsid w:val="00861F84"/>
    <w:rsid w:val="00865867"/>
    <w:rsid w:val="00866098"/>
    <w:rsid w:val="00870180"/>
    <w:rsid w:val="00870BA6"/>
    <w:rsid w:val="008710BB"/>
    <w:rsid w:val="0087233F"/>
    <w:rsid w:val="0087331D"/>
    <w:rsid w:val="0087522A"/>
    <w:rsid w:val="00876834"/>
    <w:rsid w:val="00876B71"/>
    <w:rsid w:val="00876F0F"/>
    <w:rsid w:val="0087701B"/>
    <w:rsid w:val="00880F87"/>
    <w:rsid w:val="00886F7D"/>
    <w:rsid w:val="00887CC8"/>
    <w:rsid w:val="00887F36"/>
    <w:rsid w:val="008916E3"/>
    <w:rsid w:val="008922FE"/>
    <w:rsid w:val="008924B8"/>
    <w:rsid w:val="00892514"/>
    <w:rsid w:val="008965C2"/>
    <w:rsid w:val="00896621"/>
    <w:rsid w:val="00896AA7"/>
    <w:rsid w:val="00897248"/>
    <w:rsid w:val="0089758D"/>
    <w:rsid w:val="008A66F6"/>
    <w:rsid w:val="008A7B15"/>
    <w:rsid w:val="008B2B6C"/>
    <w:rsid w:val="008B4D00"/>
    <w:rsid w:val="008B5B90"/>
    <w:rsid w:val="008B7BF9"/>
    <w:rsid w:val="008C2347"/>
    <w:rsid w:val="008C306D"/>
    <w:rsid w:val="008D2A56"/>
    <w:rsid w:val="008D30D7"/>
    <w:rsid w:val="008D5AAA"/>
    <w:rsid w:val="008D64D9"/>
    <w:rsid w:val="008E1F2D"/>
    <w:rsid w:val="008E20B0"/>
    <w:rsid w:val="008E3537"/>
    <w:rsid w:val="008E3743"/>
    <w:rsid w:val="008E467B"/>
    <w:rsid w:val="008E5133"/>
    <w:rsid w:val="008E5666"/>
    <w:rsid w:val="008F112C"/>
    <w:rsid w:val="008F2B69"/>
    <w:rsid w:val="008F402D"/>
    <w:rsid w:val="008F42EC"/>
    <w:rsid w:val="008F7D7C"/>
    <w:rsid w:val="008F7F33"/>
    <w:rsid w:val="00900183"/>
    <w:rsid w:val="009011E0"/>
    <w:rsid w:val="0090166C"/>
    <w:rsid w:val="00901678"/>
    <w:rsid w:val="00902FE3"/>
    <w:rsid w:val="009032BE"/>
    <w:rsid w:val="00903A5B"/>
    <w:rsid w:val="00905202"/>
    <w:rsid w:val="009072E2"/>
    <w:rsid w:val="00907F3D"/>
    <w:rsid w:val="00910EEC"/>
    <w:rsid w:val="0091129D"/>
    <w:rsid w:val="00915153"/>
    <w:rsid w:val="00915F30"/>
    <w:rsid w:val="009176DF"/>
    <w:rsid w:val="00920E33"/>
    <w:rsid w:val="00930FA9"/>
    <w:rsid w:val="00931FB2"/>
    <w:rsid w:val="009336F3"/>
    <w:rsid w:val="0093546A"/>
    <w:rsid w:val="00935DE7"/>
    <w:rsid w:val="009377DE"/>
    <w:rsid w:val="0094182C"/>
    <w:rsid w:val="009424CE"/>
    <w:rsid w:val="00945119"/>
    <w:rsid w:val="009464D1"/>
    <w:rsid w:val="00946F31"/>
    <w:rsid w:val="00950E3A"/>
    <w:rsid w:val="009511E2"/>
    <w:rsid w:val="009554EF"/>
    <w:rsid w:val="0095653F"/>
    <w:rsid w:val="00963388"/>
    <w:rsid w:val="00963613"/>
    <w:rsid w:val="00963F70"/>
    <w:rsid w:val="009706D6"/>
    <w:rsid w:val="009712DE"/>
    <w:rsid w:val="00971652"/>
    <w:rsid w:val="00971CB5"/>
    <w:rsid w:val="009724D3"/>
    <w:rsid w:val="009740B6"/>
    <w:rsid w:val="00974C0D"/>
    <w:rsid w:val="009757FA"/>
    <w:rsid w:val="0097738B"/>
    <w:rsid w:val="009827E3"/>
    <w:rsid w:val="00984BCA"/>
    <w:rsid w:val="00985D0C"/>
    <w:rsid w:val="00991FFE"/>
    <w:rsid w:val="0099290E"/>
    <w:rsid w:val="0099531D"/>
    <w:rsid w:val="009955B3"/>
    <w:rsid w:val="00996512"/>
    <w:rsid w:val="009A2B94"/>
    <w:rsid w:val="009A2D16"/>
    <w:rsid w:val="009A4B9A"/>
    <w:rsid w:val="009A62AC"/>
    <w:rsid w:val="009B28DF"/>
    <w:rsid w:val="009B3379"/>
    <w:rsid w:val="009B4315"/>
    <w:rsid w:val="009B4AF4"/>
    <w:rsid w:val="009B735A"/>
    <w:rsid w:val="009D1ECE"/>
    <w:rsid w:val="009D45F2"/>
    <w:rsid w:val="009D560B"/>
    <w:rsid w:val="009D68D7"/>
    <w:rsid w:val="009D7408"/>
    <w:rsid w:val="009D771F"/>
    <w:rsid w:val="009E394C"/>
    <w:rsid w:val="009E57EE"/>
    <w:rsid w:val="009E5C4A"/>
    <w:rsid w:val="009E6436"/>
    <w:rsid w:val="009F2542"/>
    <w:rsid w:val="009F35CE"/>
    <w:rsid w:val="009F4784"/>
    <w:rsid w:val="009F5748"/>
    <w:rsid w:val="00A02764"/>
    <w:rsid w:val="00A039A9"/>
    <w:rsid w:val="00A07563"/>
    <w:rsid w:val="00A102CF"/>
    <w:rsid w:val="00A16771"/>
    <w:rsid w:val="00A2081A"/>
    <w:rsid w:val="00A2216C"/>
    <w:rsid w:val="00A23821"/>
    <w:rsid w:val="00A24723"/>
    <w:rsid w:val="00A26726"/>
    <w:rsid w:val="00A306C6"/>
    <w:rsid w:val="00A31EB8"/>
    <w:rsid w:val="00A3680C"/>
    <w:rsid w:val="00A408DB"/>
    <w:rsid w:val="00A40989"/>
    <w:rsid w:val="00A46E58"/>
    <w:rsid w:val="00A51D58"/>
    <w:rsid w:val="00A51E48"/>
    <w:rsid w:val="00A53E65"/>
    <w:rsid w:val="00A55781"/>
    <w:rsid w:val="00A616B1"/>
    <w:rsid w:val="00A621A4"/>
    <w:rsid w:val="00A64F72"/>
    <w:rsid w:val="00A70F91"/>
    <w:rsid w:val="00A71956"/>
    <w:rsid w:val="00A7224A"/>
    <w:rsid w:val="00A72878"/>
    <w:rsid w:val="00A73E16"/>
    <w:rsid w:val="00A740D1"/>
    <w:rsid w:val="00A741CB"/>
    <w:rsid w:val="00A77F16"/>
    <w:rsid w:val="00A86209"/>
    <w:rsid w:val="00A867ED"/>
    <w:rsid w:val="00A873A1"/>
    <w:rsid w:val="00A90D36"/>
    <w:rsid w:val="00A92490"/>
    <w:rsid w:val="00A9333E"/>
    <w:rsid w:val="00A93BE1"/>
    <w:rsid w:val="00A9409E"/>
    <w:rsid w:val="00A9474B"/>
    <w:rsid w:val="00AA37DA"/>
    <w:rsid w:val="00AA5456"/>
    <w:rsid w:val="00AA60D6"/>
    <w:rsid w:val="00AB0409"/>
    <w:rsid w:val="00AB31EE"/>
    <w:rsid w:val="00AB49EB"/>
    <w:rsid w:val="00AC0607"/>
    <w:rsid w:val="00AD4876"/>
    <w:rsid w:val="00AD6087"/>
    <w:rsid w:val="00AD73C3"/>
    <w:rsid w:val="00AD744E"/>
    <w:rsid w:val="00AE1ECA"/>
    <w:rsid w:val="00AE25CC"/>
    <w:rsid w:val="00AE316D"/>
    <w:rsid w:val="00AE503F"/>
    <w:rsid w:val="00AF1D03"/>
    <w:rsid w:val="00AF1D37"/>
    <w:rsid w:val="00AF1F3F"/>
    <w:rsid w:val="00AF42CA"/>
    <w:rsid w:val="00AF46B3"/>
    <w:rsid w:val="00AF48ED"/>
    <w:rsid w:val="00AF5601"/>
    <w:rsid w:val="00AF5642"/>
    <w:rsid w:val="00AF6D6E"/>
    <w:rsid w:val="00B0022B"/>
    <w:rsid w:val="00B00B60"/>
    <w:rsid w:val="00B00DB1"/>
    <w:rsid w:val="00B01640"/>
    <w:rsid w:val="00B0209D"/>
    <w:rsid w:val="00B041D3"/>
    <w:rsid w:val="00B12283"/>
    <w:rsid w:val="00B12D61"/>
    <w:rsid w:val="00B13FD2"/>
    <w:rsid w:val="00B14C36"/>
    <w:rsid w:val="00B14FB4"/>
    <w:rsid w:val="00B174B3"/>
    <w:rsid w:val="00B2039C"/>
    <w:rsid w:val="00B20A83"/>
    <w:rsid w:val="00B215F7"/>
    <w:rsid w:val="00B230F9"/>
    <w:rsid w:val="00B239CA"/>
    <w:rsid w:val="00B242B8"/>
    <w:rsid w:val="00B242D2"/>
    <w:rsid w:val="00B27632"/>
    <w:rsid w:val="00B3051B"/>
    <w:rsid w:val="00B312D5"/>
    <w:rsid w:val="00B3323D"/>
    <w:rsid w:val="00B34706"/>
    <w:rsid w:val="00B3490E"/>
    <w:rsid w:val="00B36BE8"/>
    <w:rsid w:val="00B36F15"/>
    <w:rsid w:val="00B40EA6"/>
    <w:rsid w:val="00B4108E"/>
    <w:rsid w:val="00B42569"/>
    <w:rsid w:val="00B43E74"/>
    <w:rsid w:val="00B44710"/>
    <w:rsid w:val="00B44842"/>
    <w:rsid w:val="00B5115C"/>
    <w:rsid w:val="00B52022"/>
    <w:rsid w:val="00B55A15"/>
    <w:rsid w:val="00B561B1"/>
    <w:rsid w:val="00B56685"/>
    <w:rsid w:val="00B56D0C"/>
    <w:rsid w:val="00B60AC7"/>
    <w:rsid w:val="00B61A1E"/>
    <w:rsid w:val="00B61C39"/>
    <w:rsid w:val="00B6329F"/>
    <w:rsid w:val="00B65163"/>
    <w:rsid w:val="00B65190"/>
    <w:rsid w:val="00B676CB"/>
    <w:rsid w:val="00B71568"/>
    <w:rsid w:val="00B753A4"/>
    <w:rsid w:val="00B77FC3"/>
    <w:rsid w:val="00B80B33"/>
    <w:rsid w:val="00B869C1"/>
    <w:rsid w:val="00B87A61"/>
    <w:rsid w:val="00B87AD4"/>
    <w:rsid w:val="00B9041B"/>
    <w:rsid w:val="00B91C82"/>
    <w:rsid w:val="00B96E83"/>
    <w:rsid w:val="00BA05AC"/>
    <w:rsid w:val="00BA40F1"/>
    <w:rsid w:val="00BA57E3"/>
    <w:rsid w:val="00BA5A6D"/>
    <w:rsid w:val="00BB0950"/>
    <w:rsid w:val="00BB3110"/>
    <w:rsid w:val="00BB4E0A"/>
    <w:rsid w:val="00BB5408"/>
    <w:rsid w:val="00BB6095"/>
    <w:rsid w:val="00BB6517"/>
    <w:rsid w:val="00BB6622"/>
    <w:rsid w:val="00BC05E2"/>
    <w:rsid w:val="00BC232B"/>
    <w:rsid w:val="00BD08A9"/>
    <w:rsid w:val="00BD1C7E"/>
    <w:rsid w:val="00BD446D"/>
    <w:rsid w:val="00BD45AB"/>
    <w:rsid w:val="00BD544C"/>
    <w:rsid w:val="00BD78CA"/>
    <w:rsid w:val="00BE0982"/>
    <w:rsid w:val="00BE2DF1"/>
    <w:rsid w:val="00BE4C1D"/>
    <w:rsid w:val="00BE7E10"/>
    <w:rsid w:val="00BF0CE2"/>
    <w:rsid w:val="00BF75E5"/>
    <w:rsid w:val="00BF7A8E"/>
    <w:rsid w:val="00C005E3"/>
    <w:rsid w:val="00C01FB1"/>
    <w:rsid w:val="00C03619"/>
    <w:rsid w:val="00C03ED6"/>
    <w:rsid w:val="00C04F89"/>
    <w:rsid w:val="00C05264"/>
    <w:rsid w:val="00C05F46"/>
    <w:rsid w:val="00C10412"/>
    <w:rsid w:val="00C16133"/>
    <w:rsid w:val="00C1668C"/>
    <w:rsid w:val="00C16AD4"/>
    <w:rsid w:val="00C17414"/>
    <w:rsid w:val="00C201D1"/>
    <w:rsid w:val="00C21152"/>
    <w:rsid w:val="00C22F67"/>
    <w:rsid w:val="00C237B6"/>
    <w:rsid w:val="00C242B8"/>
    <w:rsid w:val="00C27DAD"/>
    <w:rsid w:val="00C30E47"/>
    <w:rsid w:val="00C31628"/>
    <w:rsid w:val="00C334E9"/>
    <w:rsid w:val="00C33B6C"/>
    <w:rsid w:val="00C33C7F"/>
    <w:rsid w:val="00C36AAE"/>
    <w:rsid w:val="00C40153"/>
    <w:rsid w:val="00C430BF"/>
    <w:rsid w:val="00C43F5F"/>
    <w:rsid w:val="00C44B3A"/>
    <w:rsid w:val="00C50CF7"/>
    <w:rsid w:val="00C55672"/>
    <w:rsid w:val="00C561F1"/>
    <w:rsid w:val="00C60656"/>
    <w:rsid w:val="00C62964"/>
    <w:rsid w:val="00C6374B"/>
    <w:rsid w:val="00C64C88"/>
    <w:rsid w:val="00C6702A"/>
    <w:rsid w:val="00C71FBD"/>
    <w:rsid w:val="00C72730"/>
    <w:rsid w:val="00C731C6"/>
    <w:rsid w:val="00C73935"/>
    <w:rsid w:val="00C741DA"/>
    <w:rsid w:val="00C75E63"/>
    <w:rsid w:val="00C761E7"/>
    <w:rsid w:val="00C76987"/>
    <w:rsid w:val="00C76A13"/>
    <w:rsid w:val="00C80B05"/>
    <w:rsid w:val="00C8201D"/>
    <w:rsid w:val="00C83730"/>
    <w:rsid w:val="00C83BB6"/>
    <w:rsid w:val="00C94F2D"/>
    <w:rsid w:val="00C957DA"/>
    <w:rsid w:val="00CA1150"/>
    <w:rsid w:val="00CA3663"/>
    <w:rsid w:val="00CA424E"/>
    <w:rsid w:val="00CA4E8E"/>
    <w:rsid w:val="00CA6A30"/>
    <w:rsid w:val="00CB0286"/>
    <w:rsid w:val="00CB0491"/>
    <w:rsid w:val="00CB1B8F"/>
    <w:rsid w:val="00CB1DFE"/>
    <w:rsid w:val="00CB237A"/>
    <w:rsid w:val="00CB6543"/>
    <w:rsid w:val="00CB70AB"/>
    <w:rsid w:val="00CB70D3"/>
    <w:rsid w:val="00CC020C"/>
    <w:rsid w:val="00CC064D"/>
    <w:rsid w:val="00CC1932"/>
    <w:rsid w:val="00CC3F23"/>
    <w:rsid w:val="00CC4D3D"/>
    <w:rsid w:val="00CC4E34"/>
    <w:rsid w:val="00CC629A"/>
    <w:rsid w:val="00CC63D4"/>
    <w:rsid w:val="00CC6C8A"/>
    <w:rsid w:val="00CC7B06"/>
    <w:rsid w:val="00CD10A6"/>
    <w:rsid w:val="00CE10BD"/>
    <w:rsid w:val="00CE128D"/>
    <w:rsid w:val="00CE28B1"/>
    <w:rsid w:val="00CE3D3D"/>
    <w:rsid w:val="00CE74C8"/>
    <w:rsid w:val="00CF0479"/>
    <w:rsid w:val="00D00306"/>
    <w:rsid w:val="00D0071B"/>
    <w:rsid w:val="00D01CEE"/>
    <w:rsid w:val="00D01DCA"/>
    <w:rsid w:val="00D03FAD"/>
    <w:rsid w:val="00D04703"/>
    <w:rsid w:val="00D058F2"/>
    <w:rsid w:val="00D064AE"/>
    <w:rsid w:val="00D077FF"/>
    <w:rsid w:val="00D07A62"/>
    <w:rsid w:val="00D12B41"/>
    <w:rsid w:val="00D1714B"/>
    <w:rsid w:val="00D173ED"/>
    <w:rsid w:val="00D20AA0"/>
    <w:rsid w:val="00D2136C"/>
    <w:rsid w:val="00D223C8"/>
    <w:rsid w:val="00D25B4D"/>
    <w:rsid w:val="00D274A9"/>
    <w:rsid w:val="00D3054F"/>
    <w:rsid w:val="00D307DD"/>
    <w:rsid w:val="00D3196F"/>
    <w:rsid w:val="00D3411E"/>
    <w:rsid w:val="00D36124"/>
    <w:rsid w:val="00D40B14"/>
    <w:rsid w:val="00D43EF5"/>
    <w:rsid w:val="00D50E4F"/>
    <w:rsid w:val="00D51000"/>
    <w:rsid w:val="00D513DF"/>
    <w:rsid w:val="00D51605"/>
    <w:rsid w:val="00D53121"/>
    <w:rsid w:val="00D53517"/>
    <w:rsid w:val="00D53999"/>
    <w:rsid w:val="00D544D0"/>
    <w:rsid w:val="00D644BB"/>
    <w:rsid w:val="00D656B1"/>
    <w:rsid w:val="00D65CE6"/>
    <w:rsid w:val="00D6744B"/>
    <w:rsid w:val="00D72CCD"/>
    <w:rsid w:val="00D73198"/>
    <w:rsid w:val="00D75A19"/>
    <w:rsid w:val="00D76FC9"/>
    <w:rsid w:val="00D83872"/>
    <w:rsid w:val="00D84D88"/>
    <w:rsid w:val="00D85D5F"/>
    <w:rsid w:val="00D871E4"/>
    <w:rsid w:val="00D930C6"/>
    <w:rsid w:val="00D93C29"/>
    <w:rsid w:val="00D947B7"/>
    <w:rsid w:val="00D969DE"/>
    <w:rsid w:val="00D9768B"/>
    <w:rsid w:val="00DA36D4"/>
    <w:rsid w:val="00DA5B48"/>
    <w:rsid w:val="00DB34D5"/>
    <w:rsid w:val="00DB4BE0"/>
    <w:rsid w:val="00DB4E7E"/>
    <w:rsid w:val="00DB5EFA"/>
    <w:rsid w:val="00DB6046"/>
    <w:rsid w:val="00DB6FBB"/>
    <w:rsid w:val="00DC3A1B"/>
    <w:rsid w:val="00DC3DAC"/>
    <w:rsid w:val="00DC56EA"/>
    <w:rsid w:val="00DC6473"/>
    <w:rsid w:val="00DC6B6A"/>
    <w:rsid w:val="00DC7205"/>
    <w:rsid w:val="00DD08B3"/>
    <w:rsid w:val="00DD2806"/>
    <w:rsid w:val="00DD4050"/>
    <w:rsid w:val="00DD62B4"/>
    <w:rsid w:val="00DE15E4"/>
    <w:rsid w:val="00DE1850"/>
    <w:rsid w:val="00DE2C44"/>
    <w:rsid w:val="00DF1252"/>
    <w:rsid w:val="00DF16AA"/>
    <w:rsid w:val="00DF1975"/>
    <w:rsid w:val="00E01066"/>
    <w:rsid w:val="00E0577B"/>
    <w:rsid w:val="00E06F1A"/>
    <w:rsid w:val="00E175F2"/>
    <w:rsid w:val="00E20D23"/>
    <w:rsid w:val="00E210C8"/>
    <w:rsid w:val="00E22870"/>
    <w:rsid w:val="00E23DC4"/>
    <w:rsid w:val="00E24E79"/>
    <w:rsid w:val="00E2531D"/>
    <w:rsid w:val="00E253E5"/>
    <w:rsid w:val="00E260E8"/>
    <w:rsid w:val="00E27902"/>
    <w:rsid w:val="00E30DC2"/>
    <w:rsid w:val="00E32E0E"/>
    <w:rsid w:val="00E335C2"/>
    <w:rsid w:val="00E34A48"/>
    <w:rsid w:val="00E366AA"/>
    <w:rsid w:val="00E37AAB"/>
    <w:rsid w:val="00E40108"/>
    <w:rsid w:val="00E4701B"/>
    <w:rsid w:val="00E47EFF"/>
    <w:rsid w:val="00E563F2"/>
    <w:rsid w:val="00E56490"/>
    <w:rsid w:val="00E60323"/>
    <w:rsid w:val="00E60390"/>
    <w:rsid w:val="00E60AB1"/>
    <w:rsid w:val="00E620D9"/>
    <w:rsid w:val="00E62DC1"/>
    <w:rsid w:val="00E637F3"/>
    <w:rsid w:val="00E712F7"/>
    <w:rsid w:val="00E73EFC"/>
    <w:rsid w:val="00E76587"/>
    <w:rsid w:val="00E81F4E"/>
    <w:rsid w:val="00E83098"/>
    <w:rsid w:val="00E8325A"/>
    <w:rsid w:val="00E83D71"/>
    <w:rsid w:val="00E8415D"/>
    <w:rsid w:val="00E91706"/>
    <w:rsid w:val="00E91C7A"/>
    <w:rsid w:val="00E94CF5"/>
    <w:rsid w:val="00E96A96"/>
    <w:rsid w:val="00EA12CD"/>
    <w:rsid w:val="00EA15BB"/>
    <w:rsid w:val="00EA4AC0"/>
    <w:rsid w:val="00EA4DE5"/>
    <w:rsid w:val="00EA5CE0"/>
    <w:rsid w:val="00EA6158"/>
    <w:rsid w:val="00EA7979"/>
    <w:rsid w:val="00EB02B8"/>
    <w:rsid w:val="00EB1C53"/>
    <w:rsid w:val="00EC0109"/>
    <w:rsid w:val="00EC218C"/>
    <w:rsid w:val="00EC38C1"/>
    <w:rsid w:val="00EC4104"/>
    <w:rsid w:val="00EC626F"/>
    <w:rsid w:val="00EC68D6"/>
    <w:rsid w:val="00EC6C71"/>
    <w:rsid w:val="00EC7232"/>
    <w:rsid w:val="00ED1327"/>
    <w:rsid w:val="00ED6038"/>
    <w:rsid w:val="00EE1667"/>
    <w:rsid w:val="00EE2C17"/>
    <w:rsid w:val="00EE3390"/>
    <w:rsid w:val="00EE70F4"/>
    <w:rsid w:val="00EE7610"/>
    <w:rsid w:val="00EF1F76"/>
    <w:rsid w:val="00EF5976"/>
    <w:rsid w:val="00EF6169"/>
    <w:rsid w:val="00F01B8F"/>
    <w:rsid w:val="00F02911"/>
    <w:rsid w:val="00F046AD"/>
    <w:rsid w:val="00F049AB"/>
    <w:rsid w:val="00F1051D"/>
    <w:rsid w:val="00F10F7C"/>
    <w:rsid w:val="00F132AD"/>
    <w:rsid w:val="00F132F2"/>
    <w:rsid w:val="00F14A47"/>
    <w:rsid w:val="00F178DA"/>
    <w:rsid w:val="00F22044"/>
    <w:rsid w:val="00F2274C"/>
    <w:rsid w:val="00F22F96"/>
    <w:rsid w:val="00F24430"/>
    <w:rsid w:val="00F32431"/>
    <w:rsid w:val="00F32DA7"/>
    <w:rsid w:val="00F35DA0"/>
    <w:rsid w:val="00F36A4E"/>
    <w:rsid w:val="00F37925"/>
    <w:rsid w:val="00F40062"/>
    <w:rsid w:val="00F401C5"/>
    <w:rsid w:val="00F432DB"/>
    <w:rsid w:val="00F51C95"/>
    <w:rsid w:val="00F51FBF"/>
    <w:rsid w:val="00F52603"/>
    <w:rsid w:val="00F536CF"/>
    <w:rsid w:val="00F54C7C"/>
    <w:rsid w:val="00F559FF"/>
    <w:rsid w:val="00F5679C"/>
    <w:rsid w:val="00F57C15"/>
    <w:rsid w:val="00F6008D"/>
    <w:rsid w:val="00F61C86"/>
    <w:rsid w:val="00F6216E"/>
    <w:rsid w:val="00F626FE"/>
    <w:rsid w:val="00F637E4"/>
    <w:rsid w:val="00F6390A"/>
    <w:rsid w:val="00F639DB"/>
    <w:rsid w:val="00F71145"/>
    <w:rsid w:val="00F751D8"/>
    <w:rsid w:val="00F75727"/>
    <w:rsid w:val="00F762BC"/>
    <w:rsid w:val="00F82603"/>
    <w:rsid w:val="00F8274E"/>
    <w:rsid w:val="00F86F12"/>
    <w:rsid w:val="00F87BE1"/>
    <w:rsid w:val="00F909A7"/>
    <w:rsid w:val="00F91F4B"/>
    <w:rsid w:val="00F93B59"/>
    <w:rsid w:val="00F943C6"/>
    <w:rsid w:val="00FA3E03"/>
    <w:rsid w:val="00FA59FC"/>
    <w:rsid w:val="00FA5ABB"/>
    <w:rsid w:val="00FA609F"/>
    <w:rsid w:val="00FA658E"/>
    <w:rsid w:val="00FA7748"/>
    <w:rsid w:val="00FB2FF1"/>
    <w:rsid w:val="00FB5C29"/>
    <w:rsid w:val="00FB601F"/>
    <w:rsid w:val="00FB6552"/>
    <w:rsid w:val="00FC5442"/>
    <w:rsid w:val="00FC5AA3"/>
    <w:rsid w:val="00FD1366"/>
    <w:rsid w:val="00FD2F04"/>
    <w:rsid w:val="00FD618F"/>
    <w:rsid w:val="00FE13B5"/>
    <w:rsid w:val="00FE388A"/>
    <w:rsid w:val="00FE69A4"/>
    <w:rsid w:val="00FF1221"/>
    <w:rsid w:val="00FF241D"/>
    <w:rsid w:val="00FF25EA"/>
    <w:rsid w:val="00FF4823"/>
    <w:rsid w:val="00FF4CCF"/>
    <w:rsid w:val="00FF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0E5B"/>
  <w15:docId w15:val="{74260E9C-1C5B-47BF-8550-2A80B4B2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7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link w:val="BodyChar"/>
    <w:qFormat/>
    <w:rsid w:val="00C40153"/>
    <w:pPr>
      <w:widowControl w:val="0"/>
      <w:spacing w:before="84" w:after="0" w:line="266" w:lineRule="auto"/>
    </w:pPr>
    <w:rPr>
      <w:rFonts w:ascii="Lato" w:eastAsia="Lato" w:hAnsi="Lato" w:cs="Lato"/>
      <w:color w:val="414042"/>
      <w:sz w:val="18"/>
      <w:szCs w:val="18"/>
    </w:rPr>
  </w:style>
  <w:style w:type="character" w:customStyle="1" w:styleId="BodyChar">
    <w:name w:val="Body Char"/>
    <w:basedOn w:val="DefaultParagraphFont"/>
    <w:link w:val="Body"/>
    <w:rsid w:val="00C40153"/>
    <w:rPr>
      <w:rFonts w:ascii="Lato" w:eastAsia="Lato" w:hAnsi="Lato" w:cs="Lato"/>
      <w:color w:val="414042"/>
      <w:sz w:val="18"/>
      <w:szCs w:val="18"/>
    </w:rPr>
  </w:style>
  <w:style w:type="paragraph" w:customStyle="1" w:styleId="0">
    <w:name w:val="0"/>
    <w:basedOn w:val="Normal"/>
    <w:link w:val="0Char"/>
    <w:qFormat/>
    <w:rsid w:val="00C40153"/>
    <w:pPr>
      <w:widowControl w:val="0"/>
      <w:spacing w:after="0" w:line="237" w:lineRule="exact"/>
      <w:ind w:left="20" w:right="-53"/>
    </w:pPr>
    <w:rPr>
      <w:rFonts w:ascii="Montserrat" w:eastAsia="Montserrat" w:hAnsi="Montserrat" w:cs="Montserrat"/>
      <w:color w:val="282926"/>
      <w:spacing w:val="44"/>
    </w:rPr>
  </w:style>
  <w:style w:type="character" w:customStyle="1" w:styleId="0Char">
    <w:name w:val="0 Char"/>
    <w:basedOn w:val="DefaultParagraphFont"/>
    <w:link w:val="0"/>
    <w:rsid w:val="00C40153"/>
    <w:rPr>
      <w:rFonts w:ascii="Montserrat" w:eastAsia="Montserrat" w:hAnsi="Montserrat" w:cs="Montserrat"/>
      <w:color w:val="282926"/>
      <w:spacing w:val="44"/>
    </w:rPr>
  </w:style>
  <w:style w:type="paragraph" w:styleId="ListParagraph">
    <w:name w:val="List Paragraph"/>
    <w:basedOn w:val="Normal"/>
    <w:uiPriority w:val="99"/>
    <w:qFormat/>
    <w:rsid w:val="00A2216C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45C4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45C4B"/>
    <w:rPr>
      <w:rFonts w:eastAsiaTheme="minorEastAsia"/>
      <w:color w:val="5A5A5A" w:themeColor="text1" w:themeTint="A5"/>
      <w:spacing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7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4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BE3"/>
  </w:style>
  <w:style w:type="paragraph" w:styleId="Footer">
    <w:name w:val="footer"/>
    <w:basedOn w:val="Normal"/>
    <w:link w:val="FooterChar"/>
    <w:uiPriority w:val="99"/>
    <w:unhideWhenUsed/>
    <w:rsid w:val="005E4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BE3"/>
  </w:style>
  <w:style w:type="paragraph" w:customStyle="1" w:styleId="Standard">
    <w:name w:val="Standard"/>
    <w:rsid w:val="0075178A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</w:rPr>
  </w:style>
  <w:style w:type="paragraph" w:customStyle="1" w:styleId="selectable-text">
    <w:name w:val="selectable-text"/>
    <w:basedOn w:val="Normal"/>
    <w:rsid w:val="00837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1">
    <w:name w:val="selectable-text1"/>
    <w:basedOn w:val="DefaultParagraphFont"/>
    <w:rsid w:val="00837B7B"/>
  </w:style>
  <w:style w:type="character" w:styleId="Hyperlink">
    <w:name w:val="Hyperlink"/>
    <w:basedOn w:val="DefaultParagraphFont"/>
    <w:uiPriority w:val="99"/>
    <w:unhideWhenUsed/>
    <w:rsid w:val="00B40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pixabay.com/en/letters-symbol-icon-black-white-3891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9C587-819F-43CA-B281-DE65E0F74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Shaunette Jones</dc:creator>
  <cp:lastModifiedBy>Joe Fabre</cp:lastModifiedBy>
  <cp:revision>2</cp:revision>
  <cp:lastPrinted>2024-10-18T23:42:00Z</cp:lastPrinted>
  <dcterms:created xsi:type="dcterms:W3CDTF">2025-06-30T14:51:00Z</dcterms:created>
  <dcterms:modified xsi:type="dcterms:W3CDTF">2025-06-30T14:51:00Z</dcterms:modified>
</cp:coreProperties>
</file>