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B266" w14:textId="45D22776" w:rsidR="00552D8D" w:rsidRPr="00AD01DA" w:rsidRDefault="00CF1301">
      <w:pPr>
        <w:rPr>
          <w:b/>
          <w:bCs/>
          <w:sz w:val="28"/>
          <w:szCs w:val="28"/>
          <w:lang w:val="en-US"/>
        </w:rPr>
      </w:pPr>
      <w:r w:rsidRPr="00AD01DA">
        <w:rPr>
          <w:b/>
          <w:bCs/>
          <w:sz w:val="28"/>
          <w:szCs w:val="28"/>
          <w:lang w:val="en-US"/>
        </w:rPr>
        <w:t xml:space="preserve">Code </w:t>
      </w:r>
      <w:r w:rsidR="0074061F" w:rsidRPr="00AD01DA">
        <w:rPr>
          <w:b/>
          <w:bCs/>
          <w:sz w:val="28"/>
          <w:szCs w:val="28"/>
          <w:lang w:val="en-US"/>
        </w:rPr>
        <w:t>Order</w:t>
      </w:r>
    </w:p>
    <w:p w14:paraId="1C49E74A" w14:textId="59B29972" w:rsidR="00CF1301" w:rsidRDefault="00CF1301">
      <w:pPr>
        <w:rPr>
          <w:lang w:val="en-US"/>
        </w:rPr>
      </w:pPr>
      <w:r w:rsidRPr="00B8767C">
        <w:rPr>
          <w:b/>
          <w:bCs/>
          <w:lang w:val="en-US"/>
        </w:rPr>
        <w:t>Query</w:t>
      </w:r>
      <w:r w:rsidR="00236E7D">
        <w:rPr>
          <w:lang w:val="en-US"/>
        </w:rPr>
        <w:t xml:space="preserve"> – bed moves queried from </w:t>
      </w:r>
      <w:r w:rsidR="007525F4">
        <w:rPr>
          <w:lang w:val="en-US"/>
        </w:rPr>
        <w:t>star / flow</w:t>
      </w:r>
    </w:p>
    <w:p w14:paraId="04FA7D2F" w14:textId="31052AE8" w:rsidR="007525F4" w:rsidRDefault="00CF1301">
      <w:pPr>
        <w:rPr>
          <w:lang w:val="en-US"/>
        </w:rPr>
      </w:pPr>
      <w:r w:rsidRPr="00B8767C">
        <w:rPr>
          <w:b/>
          <w:bCs/>
          <w:lang w:val="en-US"/>
        </w:rPr>
        <w:t>Bed_moves_data_org</w:t>
      </w:r>
      <w:r w:rsidR="007525F4">
        <w:rPr>
          <w:lang w:val="en-US"/>
        </w:rPr>
        <w:t xml:space="preserve"> – using bed moves, a matrix is arranged in the following way: for a patient visit</w:t>
      </w:r>
      <w:r w:rsidR="000055B6">
        <w:rPr>
          <w:lang w:val="en-US"/>
        </w:rPr>
        <w:t>, we have the (mrn, csn, admission datetime, discharge datetime, department, room, sex, age, patient eventually admitted or not)</w:t>
      </w:r>
    </w:p>
    <w:p w14:paraId="749A5D2B" w14:textId="10E2A4CF" w:rsidR="00CF1301" w:rsidRDefault="00B27CDA">
      <w:pPr>
        <w:rPr>
          <w:lang w:val="en-US"/>
        </w:rPr>
      </w:pPr>
      <w:r w:rsidRPr="00B8767C">
        <w:rPr>
          <w:b/>
          <w:bCs/>
          <w:lang w:val="en-US"/>
        </w:rPr>
        <w:t>Attach_flowsheet</w:t>
      </w:r>
      <w:r w:rsidR="007525F4">
        <w:rPr>
          <w:lang w:val="en-US"/>
        </w:rPr>
        <w:t xml:space="preserve"> – attach latest flowsheet reading to visits that apply</w:t>
      </w:r>
    </w:p>
    <w:p w14:paraId="4C466C83" w14:textId="52F365BB" w:rsidR="00CF1301" w:rsidRDefault="00AF7D63">
      <w:pPr>
        <w:rPr>
          <w:lang w:val="en-US"/>
        </w:rPr>
      </w:pPr>
      <w:r w:rsidRPr="00B8767C">
        <w:rPr>
          <w:b/>
          <w:bCs/>
          <w:lang w:val="en-US"/>
        </w:rPr>
        <w:t>Lab_matrix</w:t>
      </w:r>
      <w:r w:rsidR="007525F4">
        <w:rPr>
          <w:lang w:val="en-US"/>
        </w:rPr>
        <w:t xml:space="preserve"> – attach latest lab result to visits that apply</w:t>
      </w:r>
    </w:p>
    <w:p w14:paraId="6E13A901" w14:textId="1097E57E" w:rsidR="00AF7D63" w:rsidRDefault="00C14385">
      <w:pPr>
        <w:rPr>
          <w:lang w:val="en-US"/>
        </w:rPr>
      </w:pPr>
      <w:r w:rsidRPr="00B8767C">
        <w:rPr>
          <w:b/>
          <w:bCs/>
          <w:lang w:val="en-US"/>
        </w:rPr>
        <w:t>Simplify_flowsheet_cols</w:t>
      </w:r>
      <w:r w:rsidR="007525F4">
        <w:rPr>
          <w:lang w:val="en-US"/>
        </w:rPr>
        <w:t xml:space="preserve"> – flowsheet column names require simplifying ( contains the glossary of simplified terms )</w:t>
      </w:r>
    </w:p>
    <w:p w14:paraId="01D33720" w14:textId="5FF3DAE8" w:rsidR="00C14385" w:rsidRDefault="00C14385">
      <w:pPr>
        <w:rPr>
          <w:lang w:val="en-US"/>
        </w:rPr>
      </w:pPr>
      <w:r w:rsidRPr="00B8767C">
        <w:rPr>
          <w:b/>
          <w:bCs/>
          <w:lang w:val="en-US"/>
        </w:rPr>
        <w:t>Xgboost</w:t>
      </w:r>
      <w:r w:rsidR="0014587D" w:rsidRPr="00B8767C">
        <w:rPr>
          <w:b/>
          <w:bCs/>
          <w:lang w:val="en-US"/>
        </w:rPr>
        <w:t>_model</w:t>
      </w:r>
      <w:r w:rsidR="007525F4">
        <w:rPr>
          <w:lang w:val="en-US"/>
        </w:rPr>
        <w:t xml:space="preserve"> – models that train and make predictions based on the input date and time</w:t>
      </w:r>
    </w:p>
    <w:p w14:paraId="40CA5970" w14:textId="7C54383A" w:rsidR="0014587D" w:rsidRDefault="0014587D">
      <w:pPr>
        <w:rPr>
          <w:lang w:val="en-US"/>
        </w:rPr>
      </w:pPr>
      <w:r w:rsidRPr="00B8767C">
        <w:rPr>
          <w:b/>
          <w:bCs/>
          <w:lang w:val="en-US"/>
        </w:rPr>
        <w:t>Xgboost_model_rpart</w:t>
      </w:r>
      <w:r>
        <w:rPr>
          <w:lang w:val="en-US"/>
        </w:rPr>
        <w:t xml:space="preserve"> – same as above but instead of using boost tree with xgboost engine, use rpart that would also calculate the indicator importance</w:t>
      </w:r>
    </w:p>
    <w:p w14:paraId="593A5B8F" w14:textId="7EEB97E3" w:rsidR="00131050" w:rsidRDefault="00C14385">
      <w:pPr>
        <w:rPr>
          <w:lang w:val="en-US"/>
        </w:rPr>
      </w:pPr>
      <w:r w:rsidRPr="00B8767C">
        <w:rPr>
          <w:b/>
          <w:bCs/>
          <w:lang w:val="en-US"/>
        </w:rPr>
        <w:t>Evaluate</w:t>
      </w:r>
      <w:r w:rsidR="007525F4">
        <w:rPr>
          <w:lang w:val="en-US"/>
        </w:rPr>
        <w:t xml:space="preserve"> – from the predictions made in xgboost, this yields the performance measure for different metrics</w:t>
      </w:r>
      <w:r w:rsidR="00684BAE">
        <w:rPr>
          <w:lang w:val="en-US"/>
        </w:rPr>
        <w:t>: distribution evaluation, hosmer-lemeshow statistic, madcap</w:t>
      </w:r>
      <w:bookmarkStart w:id="0" w:name="_GoBack"/>
      <w:bookmarkEnd w:id="0"/>
    </w:p>
    <w:p w14:paraId="1A53C514" w14:textId="1ABC48EA" w:rsidR="00131050" w:rsidRDefault="00131050">
      <w:pPr>
        <w:rPr>
          <w:lang w:val="en-US"/>
        </w:rPr>
      </w:pPr>
    </w:p>
    <w:p w14:paraId="4445F8C6" w14:textId="4B658D82" w:rsidR="00131050" w:rsidRDefault="00131050">
      <w:pPr>
        <w:rPr>
          <w:lang w:val="en-US"/>
        </w:rPr>
      </w:pPr>
    </w:p>
    <w:p w14:paraId="11F29C4E" w14:textId="23631B47" w:rsidR="00131050" w:rsidRDefault="00131050">
      <w:pPr>
        <w:rPr>
          <w:lang w:val="en-US"/>
        </w:rPr>
      </w:pPr>
    </w:p>
    <w:p w14:paraId="2C1A3C73" w14:textId="058DD076" w:rsidR="00131050" w:rsidRDefault="00131050">
      <w:pPr>
        <w:rPr>
          <w:lang w:val="en-US"/>
        </w:rPr>
      </w:pPr>
    </w:p>
    <w:p w14:paraId="2C82F9B0" w14:textId="37B19EF8" w:rsidR="00131050" w:rsidRDefault="00131050">
      <w:pPr>
        <w:rPr>
          <w:lang w:val="en-US"/>
        </w:rPr>
      </w:pPr>
    </w:p>
    <w:p w14:paraId="342C5541" w14:textId="23CF6B31" w:rsidR="00131050" w:rsidRDefault="00131050">
      <w:pPr>
        <w:rPr>
          <w:lang w:val="en-US"/>
        </w:rPr>
      </w:pPr>
    </w:p>
    <w:p w14:paraId="675002B3" w14:textId="03848D4F" w:rsidR="00131050" w:rsidRDefault="00131050">
      <w:pPr>
        <w:rPr>
          <w:lang w:val="en-US"/>
        </w:rPr>
      </w:pPr>
    </w:p>
    <w:p w14:paraId="0F2DC1FB" w14:textId="69776916" w:rsidR="00131050" w:rsidRDefault="00131050">
      <w:pPr>
        <w:rPr>
          <w:lang w:val="en-US"/>
        </w:rPr>
      </w:pPr>
    </w:p>
    <w:p w14:paraId="250765F5" w14:textId="27DF303D" w:rsidR="00131050" w:rsidRDefault="00131050">
      <w:pPr>
        <w:rPr>
          <w:lang w:val="en-US"/>
        </w:rPr>
      </w:pPr>
    </w:p>
    <w:p w14:paraId="384A4B88" w14:textId="1540832A" w:rsidR="00131050" w:rsidRDefault="00131050">
      <w:pPr>
        <w:rPr>
          <w:lang w:val="en-US"/>
        </w:rPr>
      </w:pPr>
    </w:p>
    <w:p w14:paraId="66F4A52B" w14:textId="52714454" w:rsidR="00131050" w:rsidRDefault="00131050">
      <w:pPr>
        <w:rPr>
          <w:lang w:val="en-US"/>
        </w:rPr>
      </w:pPr>
    </w:p>
    <w:p w14:paraId="5E571EF5" w14:textId="4F4B920B" w:rsidR="00131050" w:rsidRDefault="00131050">
      <w:pPr>
        <w:rPr>
          <w:lang w:val="en-US"/>
        </w:rPr>
      </w:pPr>
    </w:p>
    <w:p w14:paraId="212E7F33" w14:textId="0FD27AC8" w:rsidR="00131050" w:rsidRDefault="00131050">
      <w:pPr>
        <w:rPr>
          <w:lang w:val="en-US"/>
        </w:rPr>
      </w:pPr>
    </w:p>
    <w:p w14:paraId="18BD076D" w14:textId="26D29FFD" w:rsidR="00131050" w:rsidRDefault="00131050">
      <w:pPr>
        <w:rPr>
          <w:lang w:val="en-US"/>
        </w:rPr>
      </w:pPr>
    </w:p>
    <w:p w14:paraId="79507A02" w14:textId="1F659B69" w:rsidR="00131050" w:rsidRDefault="00131050">
      <w:pPr>
        <w:rPr>
          <w:lang w:val="en-US"/>
        </w:rPr>
      </w:pPr>
    </w:p>
    <w:p w14:paraId="073FB041" w14:textId="77777777" w:rsidR="00610839" w:rsidRPr="00C062B3" w:rsidRDefault="00610839" w:rsidP="00C062B3">
      <w:pPr>
        <w:rPr>
          <w:lang w:val="en-US"/>
        </w:rPr>
      </w:pPr>
    </w:p>
    <w:p w14:paraId="7D6E5FE5" w14:textId="7D9DACF3" w:rsidR="00CE4FA0" w:rsidRPr="00CE4FA0" w:rsidRDefault="00CE4FA0" w:rsidP="00CE4FA0">
      <w:pPr>
        <w:rPr>
          <w:lang w:val="en-US"/>
        </w:rPr>
      </w:pPr>
    </w:p>
    <w:sectPr w:rsidR="00CE4FA0" w:rsidRPr="00CE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05C2"/>
    <w:multiLevelType w:val="hybridMultilevel"/>
    <w:tmpl w:val="3636134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01"/>
    <w:rsid w:val="000055B6"/>
    <w:rsid w:val="00131050"/>
    <w:rsid w:val="0014587D"/>
    <w:rsid w:val="00236E7D"/>
    <w:rsid w:val="004E7F30"/>
    <w:rsid w:val="00610839"/>
    <w:rsid w:val="00646963"/>
    <w:rsid w:val="00684BAE"/>
    <w:rsid w:val="0074061F"/>
    <w:rsid w:val="007525F4"/>
    <w:rsid w:val="008673E3"/>
    <w:rsid w:val="008B3002"/>
    <w:rsid w:val="008D5541"/>
    <w:rsid w:val="00910091"/>
    <w:rsid w:val="00A3602A"/>
    <w:rsid w:val="00AD01DA"/>
    <w:rsid w:val="00AF7D63"/>
    <w:rsid w:val="00B274EF"/>
    <w:rsid w:val="00B27CDA"/>
    <w:rsid w:val="00B8767C"/>
    <w:rsid w:val="00BB0166"/>
    <w:rsid w:val="00C062B3"/>
    <w:rsid w:val="00C14385"/>
    <w:rsid w:val="00CE4FA0"/>
    <w:rsid w:val="00CF1301"/>
    <w:rsid w:val="00F1650A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9619"/>
  <w15:chartTrackingRefBased/>
  <w15:docId w15:val="{A41813EE-B7BA-4800-A73F-F9B41967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4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Kung</dc:creator>
  <cp:keywords/>
  <dc:description/>
  <cp:lastModifiedBy>Kung, Enoch</cp:lastModifiedBy>
  <cp:revision>20</cp:revision>
  <dcterms:created xsi:type="dcterms:W3CDTF">2020-09-10T10:50:00Z</dcterms:created>
  <dcterms:modified xsi:type="dcterms:W3CDTF">2020-09-18T12:18:00Z</dcterms:modified>
</cp:coreProperties>
</file>