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r>
        <w:rPr>
          <w:rFonts w:ascii="Helvetica Neue" w:hAnsi="Helvetica Neue" w:cs="Segoe UI"/>
        </w:rPr>
        <w:fldChar w:fldCharType="begin"/>
      </w:r>
      <w:r>
        <w:rPr>
          <w:rFonts w:ascii="Helvetica Neue" w:hAnsi="Helvetica Neue" w:cs="Segoe UI"/>
        </w:rPr>
        <w:instrText>HYPERLINK "http://apush3.tumblr.com/post/35862951236/chapter-2-the-planting-of-english-america"</w:instrText>
      </w:r>
      <w:r w:rsidRPr="00946E58">
        <w:rPr>
          <w:rFonts w:ascii="Helvetica Neue" w:hAnsi="Helvetica Neue" w:cs="Segoe UI"/>
        </w:rPr>
      </w:r>
      <w:r>
        <w:rPr>
          <w:rFonts w:ascii="Helvetica Neue" w:hAnsi="Helvetica Neue" w:cs="Segoe UI"/>
        </w:rPr>
        <w:fldChar w:fldCharType="separate"/>
      </w:r>
      <w:r>
        <w:rPr>
          <w:rFonts w:ascii="Helvetica Neue" w:hAnsi="Helvetica Neue" w:cs="Helvetica Neue"/>
          <w:b/>
          <w:bCs/>
          <w:color w:val="262626"/>
          <w:spacing w:val="-20"/>
          <w:kern w:val="1"/>
          <w:sz w:val="64"/>
          <w:szCs w:val="64"/>
        </w:rPr>
        <w:t>Chapter 2 The Planting of English America</w:t>
      </w:r>
      <w:r>
        <w:rPr>
          <w:rFonts w:ascii="Helvetica Neue" w:hAnsi="Helvetica Neue" w:cs="Segoe UI"/>
        </w:rPr>
        <w:fldChar w:fldCharType="end"/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The settlement founded in the early 1600s that was the most important for the future United States was Jamestown.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The English treatment of the Irish, under the reign of Elizabeth I, can best be described as violent and unjust.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Know the following individuals: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Francis Drake-“sea dog” who plundered the treasure ships of the Spanish Main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Walter Raleigh-courtier whose colony at Roanoke Island was mysteriously abandoned in the 1580s.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Humphrey Gilbert-adventurer who tried but failed to establish a colony in Newfoundland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Spain’s dreams of empire began to fade with the defeat of the Spanish Armada.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The first successful English attempt at colonization in 1585 was in Roanoke Island.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England’s defeat of the Spanish Armada helped to ensure England’s naval dominance in the North Atlantic.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Know the following events in chronological order: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Reformation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Defeat of the Spanish Armada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Founding of Jamestown colony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Restoration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e. Colony of Georgia founded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The spirit of the English on the eve of colonization included all of the following: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Restlessness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Curiosity about the unknown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Thirst for adventure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Self-confidence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On the eve of its colonizing adventure, England possessed: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A unified national state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A measure of religious unity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A sense of nationalism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A popular monarch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The financial means for England’s first permanent colonization in America were provided by a joint-stock company.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All of the following provided motives for English colonization: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Unemployment.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Thirst for adventure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Desire for markets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Desire for religious freedom.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The guarantee that English settlers in the New World would retain the “rights of Englishmen” proved to be the foundation for American liberties.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13. The early years at Jamestown were mainly </w:t>
      </w:r>
      <w:proofErr w:type="spellStart"/>
      <w:r>
        <w:rPr>
          <w:rFonts w:ascii="Helvetica Neue" w:hAnsi="Helvetica Neue" w:cs="Helvetica Neue"/>
          <w:color w:val="3B3B3B"/>
          <w:sz w:val="30"/>
          <w:szCs w:val="30"/>
        </w:rPr>
        <w:t>characaterized</w:t>
      </w:r>
      <w:proofErr w:type="spellEnd"/>
      <w:r>
        <w:rPr>
          <w:rFonts w:ascii="Helvetica Neue" w:hAnsi="Helvetica Neue" w:cs="Helvetica Neue"/>
          <w:color w:val="3B3B3B"/>
          <w:sz w:val="30"/>
          <w:szCs w:val="30"/>
        </w:rPr>
        <w:t xml:space="preserve"> by starvation, disease, and frequent Indian raids.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Despite an abundance of fish and game, early Jamestown settlers continued to starve because they were unaccustomed to fend for themselves and wasted time looking for gold.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Captain John Smith’s role at Jamestown can best be described as saving the colony from collapse.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Chief Powhatan had Captain John Smith kidnapped in order to impress Smith with his power and show the Indian’s desire for peace.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17. When Lord De La </w:t>
      </w:r>
      <w:proofErr w:type="spellStart"/>
      <w:r>
        <w:rPr>
          <w:rFonts w:ascii="Helvetica Neue" w:hAnsi="Helvetica Neue" w:cs="Helvetica Neue"/>
          <w:color w:val="3B3B3B"/>
          <w:sz w:val="30"/>
          <w:szCs w:val="30"/>
        </w:rPr>
        <w:t>Warr</w:t>
      </w:r>
      <w:proofErr w:type="spellEnd"/>
      <w:r>
        <w:rPr>
          <w:rFonts w:ascii="Helvetica Neue" w:hAnsi="Helvetica Neue" w:cs="Helvetica Neue"/>
          <w:color w:val="3B3B3B"/>
          <w:sz w:val="30"/>
          <w:szCs w:val="30"/>
        </w:rPr>
        <w:t xml:space="preserve"> took control of Jamestown in 1610, he imposed a harsh military regime on the colony.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The result of the Second Anglo-Powhatan War in 1644 can best be described as ending any chance of assimilating the native peoples into Virginia society.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The native peoples of Virginia (</w:t>
      </w:r>
      <w:proofErr w:type="spellStart"/>
      <w:r>
        <w:rPr>
          <w:rFonts w:ascii="Helvetica Neue" w:hAnsi="Helvetica Neue" w:cs="Helvetica Neue"/>
          <w:color w:val="3B3B3B"/>
          <w:sz w:val="30"/>
          <w:szCs w:val="30"/>
        </w:rPr>
        <w:t>Powhatans</w:t>
      </w:r>
      <w:proofErr w:type="spellEnd"/>
      <w:r>
        <w:rPr>
          <w:rFonts w:ascii="Helvetica Neue" w:hAnsi="Helvetica Neue" w:cs="Helvetica Neue"/>
          <w:color w:val="3B3B3B"/>
          <w:sz w:val="30"/>
          <w:szCs w:val="30"/>
        </w:rPr>
        <w:t>) succumbed to the Europeans because they: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Died in large numbers from European diseases.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Lacked the unity necessary to resist the well-organized whites.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Could be disposed of by Europeans with no harm to the colonial economy.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d. Were not a reliable labor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source.</w:t>
      </w:r>
      <w:proofErr w:type="gramEnd"/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20. The introduction of horses brought about significant change in the lives of the </w:t>
      </w:r>
      <w:proofErr w:type="spellStart"/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Lakotas</w:t>
      </w:r>
      <w:proofErr w:type="spellEnd"/>
      <w:r>
        <w:rPr>
          <w:rFonts w:ascii="Helvetica Neue" w:hAnsi="Helvetica Neue" w:cs="Helvetica Neue"/>
          <w:color w:val="3B3B3B"/>
          <w:sz w:val="30"/>
          <w:szCs w:val="30"/>
        </w:rPr>
        <w:t>,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from this they became nomadic hunters.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The biggest disrupter of Native American life was disease.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The Indians that had the greatest opportunity to adapt to the European incursion were inland tribes such as the Algonquians.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After the purchases of slaves in 1619 by Jamestown settlers, additional purchases of Africans were few because they were too costly.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The cultivation of tobacco in Jamestown resulted in all of the following: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The destruction of the soil.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A great demand for controlled labor.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Soaring prosperity in the colony.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The broad-</w:t>
      </w:r>
      <w:proofErr w:type="spellStart"/>
      <w:r>
        <w:rPr>
          <w:rFonts w:ascii="Helvetica Neue" w:hAnsi="Helvetica Neue" w:cs="Helvetica Neue"/>
          <w:color w:val="3B3B3B"/>
          <w:sz w:val="30"/>
          <w:szCs w:val="30"/>
        </w:rPr>
        <w:t>acred</w:t>
      </w:r>
      <w:proofErr w:type="spellEnd"/>
      <w:r>
        <w:rPr>
          <w:rFonts w:ascii="Helvetica Neue" w:hAnsi="Helvetica Neue" w:cs="Helvetica Neue"/>
          <w:color w:val="3B3B3B"/>
          <w:sz w:val="30"/>
          <w:szCs w:val="30"/>
        </w:rPr>
        <w:t xml:space="preserve"> plantation system.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The summoning of Virginia’s House of Burgesses marked an important precedent because it was the first of many miniature parliaments to convene in America.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A major reason for the founding of the Maryland colony in 1634 was to create a refuge for the Catholics.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At the outset, Lord Baltimore allowed some religious toleration in the Maryland colony because he hoped to secure freedom of worship for his fellow Catholics.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In 1649 Maryland’s Act of Toleration guaranteed toleration to all Christians.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Tobacco was considered a poor man’s crop because it could be produced easily and quickly.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Sugar was called a rich man’s crop for all of the following reasons: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It had to be planted extensively.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Required the clearing of much land.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Required an elaborate refining process.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d. Was a capital-intense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business.</w:t>
      </w:r>
      <w:proofErr w:type="gramEnd"/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Under the Barbados slave code of 1661, slaves were denied the most fundamental rights.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The statutes governing slavery in the North American colonies originated in Barbados.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33. One of the earliest and most important exports from the Carolinas was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Indian slaves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>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The colony of South Carolina prospered by developing close economic ties with the British West Indies.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Two major exports of the Carolinas were rice and Indian slaves.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Some Africans became especially valuable as slaves in the Carolinas because they were experienced in rice cultivation.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The busiest seaport in the southern colonies was Charleston.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North Carolina and Rode Island were similar in that they were the two most democratic colonies.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The inhabitants of North Carolina were regarded by their neighbors as outcasts and irreligious.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The attitude of Carolinians toward Indians can best be described as hostile.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The colony of Georgia was founded as a defensive buffer for the valuable Carolinas.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Georgia’s founders were determined to create a haven for people imprisoned for debt.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All of the following European imports threatened the Iroquois’ existence: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Whiskey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Diseases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Muskets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 The purpose of the periodic “mourning wars” was the large-scale adoption of captives and refugees.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 The Iroquois leader who helped his nation revive its old customs was Handsome Lake.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46. Georgia grew very slowly for all of the following reasons: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Its unhealthy climate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Early restrictions on black slavery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Spanish attacks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Lack of a plantation economy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 Virginia, Maryland, the Carolinas, and Georgia were similar in that they were all economically dependent on the export of a staple crop.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48. By 1750, all the southern plantation colonies: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Based their economies on the production of staple crops for export.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Practiced slavery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c. Provided tax support for the Church of England </w:t>
      </w:r>
      <w:r>
        <w:rPr>
          <w:rFonts w:ascii="Helvetica Neue" w:hAnsi="Helvetica Neue" w:cs="Helvetica Neue"/>
          <w:color w:val="3B3B3B"/>
          <w:sz w:val="30"/>
          <w:szCs w:val="30"/>
        </w:rPr>
        <w:tab/>
        <w:t>(Anglican).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ab/>
        <w:t>d. Had few large cities.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49. Know the following events in chronological order: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The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founding of Virginia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The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founding of Maryland</w:t>
      </w:r>
    </w:p>
    <w:p w:rsidR="002E5E3E" w:rsidRDefault="002E5E3E" w:rsidP="002E5E3E">
      <w:pPr>
        <w:widowControl w:val="0"/>
        <w:autoSpaceDE w:val="0"/>
        <w:autoSpaceDN w:val="0"/>
        <w:adjustRightInd w:val="0"/>
        <w:spacing w:after="400"/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The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founding of the Carolinas</w:t>
      </w:r>
    </w:p>
    <w:p w:rsidR="00E55D76" w:rsidRDefault="002E5E3E" w:rsidP="002E5E3E">
      <w:pPr>
        <w:ind w:firstLine="720"/>
      </w:pPr>
      <w:r>
        <w:rPr>
          <w:rFonts w:ascii="Helvetica Neue" w:hAnsi="Helvetica Neue" w:cs="Helvetica Neue"/>
          <w:color w:val="3B3B3B"/>
          <w:sz w:val="30"/>
          <w:szCs w:val="30"/>
        </w:rPr>
        <w:t>d. 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The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founding of Georgia</w:t>
      </w:r>
    </w:p>
    <w:sectPr w:rsidR="00E55D76" w:rsidSect="00D231B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E5E3E"/>
    <w:rsid w:val="002E5E3E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1130</Words>
  <Characters>5201</Characters>
  <Application>Microsoft Word 12.1.0</Application>
  <DocSecurity>0</DocSecurity>
  <Lines>104</Lines>
  <Paragraphs>16</Paragraphs>
  <ScaleCrop>false</ScaleCrop>
  <Company>Arden Middle School</Company>
  <LinksUpToDate>false</LinksUpToDate>
  <CharactersWithSpaces>7914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2012-11-26T04:48:00Z</dcterms:created>
  <dcterms:modified xsi:type="dcterms:W3CDTF">2012-11-26T04:52:00Z</dcterms:modified>
</cp:coreProperties>
</file>