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07" w:rsidRPr="00941669" w:rsidRDefault="00E574A1">
      <w:pPr>
        <w:rPr>
          <w:b/>
          <w:i/>
        </w:rPr>
      </w:pPr>
      <w:r w:rsidRPr="00941669">
        <w:rPr>
          <w:b/>
          <w:i/>
        </w:rPr>
        <w:t>1</w:t>
      </w:r>
      <w:r w:rsidRPr="00941669">
        <w:rPr>
          <w:b/>
          <w:i/>
          <w:vertAlign w:val="superscript"/>
        </w:rPr>
        <w:t>st</w:t>
      </w:r>
      <w:r w:rsidRPr="00941669">
        <w:rPr>
          <w:b/>
          <w:i/>
        </w:rPr>
        <w:t xml:space="preserve"> Semester Final Exam Topics</w:t>
      </w:r>
    </w:p>
    <w:p w:rsidR="00E574A1" w:rsidRDefault="00941669">
      <w:r w:rsidRPr="00941669">
        <w:rPr>
          <w:i/>
        </w:rPr>
        <w:t>Key</w:t>
      </w:r>
      <w:r w:rsidR="00E574A1" w:rsidRPr="00941669">
        <w:rPr>
          <w:i/>
        </w:rPr>
        <w:t xml:space="preserve"> terms</w:t>
      </w:r>
      <w:r w:rsidR="00E574A1">
        <w:t xml:space="preserve">:  categorical/qualitative data, quantitative data, </w:t>
      </w:r>
      <w:r>
        <w:t xml:space="preserve">descriptive statistics, lurking variable, </w:t>
      </w:r>
      <w:r w:rsidR="00E574A1">
        <w:t xml:space="preserve">histogram, bar graph, pie chart, frequency, cumulative frequency, relative frequency, </w:t>
      </w:r>
      <w:r>
        <w:t xml:space="preserve">class limits </w:t>
      </w:r>
      <w:proofErr w:type="spellStart"/>
      <w:r>
        <w:t>vs</w:t>
      </w:r>
      <w:proofErr w:type="spellEnd"/>
      <w:r>
        <w:t xml:space="preserve"> class boundaries, </w:t>
      </w:r>
      <w:r w:rsidR="00E574A1">
        <w:t>parameter, statistic, observational study, survey, experiment, simple random sample, stratified sample, completely randomized experimental design, block design, mean, median, variance, standard deviation, quartiles/interquartile range</w:t>
      </w:r>
      <w:r>
        <w:t>, probability, permutation, combination, binomial probability, normal curve, standard normal curve</w:t>
      </w:r>
      <w:r w:rsidR="00CC5F72">
        <w:t>, Central Limit Theorem, sampling distribution.</w:t>
      </w:r>
    </w:p>
    <w:p w:rsidR="00941669" w:rsidRDefault="00941669">
      <w:r>
        <w:t xml:space="preserve">I do not expect you to be able to define these formally, but I do expect that you’ll know what the terms mean and be able to describe </w:t>
      </w:r>
      <w:r w:rsidR="00CC5F72">
        <w:t>the concepts and calculate values.</w:t>
      </w:r>
    </w:p>
    <w:p w:rsidR="00941669" w:rsidRDefault="00941669">
      <w:r>
        <w:rPr>
          <w:i/>
        </w:rPr>
        <w:t>Concepts</w:t>
      </w:r>
      <w:r w:rsidRPr="00941669">
        <w:rPr>
          <w:i/>
        </w:rPr>
        <w:t xml:space="preserve"> to know</w:t>
      </w:r>
      <w:r>
        <w:t>: calculate a standard deviation if given data and the formula, complete an appropriate graph of data given a frequency distribution, be able to create a Venn Diagram given probability information (and determine probabilities based on the Venn Diagram), know whether a situation calls for the calculation of a permutation or a combination and perform the correct calculation, perform calculations related to binomial probabilities (using the formula or a normal approximation</w:t>
      </w:r>
      <w:r w:rsidR="00CC5F72">
        <w:t>, as appropriate</w:t>
      </w:r>
      <w:r>
        <w:t>), perform calculations related to the normal curve</w:t>
      </w:r>
      <w:r w:rsidR="00CC5F72">
        <w:t>.</w:t>
      </w:r>
    </w:p>
    <w:p w:rsidR="00CC5F72" w:rsidRDefault="00941669">
      <w:r w:rsidRPr="00941669">
        <w:rPr>
          <w:i/>
        </w:rPr>
        <w:t>Formulas</w:t>
      </w:r>
      <w:r>
        <w:t xml:space="preserve">:  I will not provide you with any formulas.  I expect that you will know the formulas, as we haven’t had very many!  </w:t>
      </w:r>
      <w:r w:rsidR="00CC5F72">
        <w:t>Just for starters, based on the information above you might consider memorizing formulas for:</w:t>
      </w:r>
    </w:p>
    <w:p w:rsidR="00CC5F72" w:rsidRDefault="00CC5F72" w:rsidP="00CC5F72">
      <w:pPr>
        <w:pStyle w:val="ListParagraph"/>
        <w:numPr>
          <w:ilvl w:val="0"/>
          <w:numId w:val="1"/>
        </w:numPr>
      </w:pPr>
      <w:r>
        <w:t>Mean/median/range/interquartile range</w:t>
      </w:r>
    </w:p>
    <w:p w:rsidR="00CC5F72" w:rsidRDefault="00CC5F72" w:rsidP="00CC5F72">
      <w:pPr>
        <w:pStyle w:val="ListParagraph"/>
        <w:numPr>
          <w:ilvl w:val="0"/>
          <w:numId w:val="1"/>
        </w:numPr>
      </w:pPr>
      <w:r>
        <w:t>Relative and cumulative frequency</w:t>
      </w:r>
    </w:p>
    <w:p w:rsidR="00CC5F72" w:rsidRDefault="00CC5F72" w:rsidP="00CC5F72">
      <w:pPr>
        <w:pStyle w:val="ListParagraph"/>
        <w:numPr>
          <w:ilvl w:val="0"/>
          <w:numId w:val="1"/>
        </w:numPr>
      </w:pPr>
      <w:r>
        <w:t>Combinations and permutations</w:t>
      </w:r>
    </w:p>
    <w:p w:rsidR="00CC5F72" w:rsidRDefault="00CC5F72" w:rsidP="00CC5F72">
      <w:pPr>
        <w:pStyle w:val="ListParagraph"/>
        <w:numPr>
          <w:ilvl w:val="0"/>
          <w:numId w:val="1"/>
        </w:numPr>
      </w:pPr>
      <w:r>
        <w:t>Binomial probability (discrete</w:t>
      </w:r>
      <w:r w:rsidR="007B33E8">
        <w:t xml:space="preserve"> </w:t>
      </w:r>
      <w:r w:rsidR="007B33E8" w:rsidRPr="007B33E8">
        <w:rPr>
          <w:b/>
          <w:i/>
        </w:rPr>
        <w:t>or</w:t>
      </w:r>
      <w:r w:rsidR="007B33E8">
        <w:t xml:space="preserve"> normal approximation with continuity correction</w:t>
      </w:r>
      <w:r>
        <w:t>)</w:t>
      </w:r>
    </w:p>
    <w:p w:rsidR="00CC5F72" w:rsidRDefault="00CC5F72" w:rsidP="00CC5F72">
      <w:pPr>
        <w:pStyle w:val="ListParagraph"/>
        <w:numPr>
          <w:ilvl w:val="0"/>
          <w:numId w:val="1"/>
        </w:numPr>
      </w:pPr>
      <w:r>
        <w:t>Z-score</w:t>
      </w:r>
      <w:r w:rsidR="007B33E8">
        <w:t xml:space="preserve"> (population, sampling distribution,</w:t>
      </w:r>
      <w:bookmarkStart w:id="0" w:name="_GoBack"/>
      <w:bookmarkEnd w:id="0"/>
      <w:r w:rsidR="007B33E8">
        <w:t xml:space="preserve"> normal approximation to a binomial)</w:t>
      </w:r>
    </w:p>
    <w:p w:rsidR="00974707" w:rsidRDefault="00974707"/>
    <w:sectPr w:rsidR="0097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B3383"/>
    <w:multiLevelType w:val="hybridMultilevel"/>
    <w:tmpl w:val="EDA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07"/>
    <w:rsid w:val="0015136D"/>
    <w:rsid w:val="007172DA"/>
    <w:rsid w:val="007B33E8"/>
    <w:rsid w:val="00941669"/>
    <w:rsid w:val="00974707"/>
    <w:rsid w:val="00CC5F72"/>
    <w:rsid w:val="00E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Juan Unified School District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Miller</dc:creator>
  <cp:lastModifiedBy>Darren Miller</cp:lastModifiedBy>
  <cp:revision>1</cp:revision>
  <cp:lastPrinted>2016-12-15T22:45:00Z</cp:lastPrinted>
  <dcterms:created xsi:type="dcterms:W3CDTF">2016-12-15T22:27:00Z</dcterms:created>
  <dcterms:modified xsi:type="dcterms:W3CDTF">2016-12-15T23:17:00Z</dcterms:modified>
</cp:coreProperties>
</file>