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Segoe UI" w:hAnsi="Segoe UI"/>
          <w:b/>
          <w:color w:val="155724"/>
          <w:sz w:val="56"/>
        </w:rPr>
        <w:t>DENR Queueing System</w:t>
      </w:r>
    </w:p>
    <w:p>
      <w:pPr>
        <w:spacing w:after="240"/>
      </w:pPr>
      <w:r>
        <w:rPr>
          <w:rFonts w:ascii="Segoe UI" w:hAnsi="Segoe UI"/>
          <w:color w:val="708090"/>
          <w:sz w:val="28"/>
        </w:rPr>
        <w:t>Technical Code Documentation &amp; Reference Guide</w:t>
      </w:r>
    </w:p>
    <w:p>
      <w:pPr>
        <w:spacing w:after="480"/>
      </w:pPr>
      <w:r>
        <w:t>Date: July 22, 2026</w:t>
        <w:br/>
        <w:t>Prepared by: Antigravity AI Pair Programmer</w:t>
      </w:r>
    </w:p>
    <w:p>
      <w:pPr>
        <w:keepNext/>
        <w:spacing w:before="360" w:after="160"/>
      </w:pPr>
      <w:r>
        <w:rPr>
          <w:rFonts w:ascii="Segoe UI" w:hAnsi="Segoe UI"/>
          <w:b/>
          <w:color w:val="155724"/>
          <w:sz w:val="36"/>
        </w:rPr>
        <w:t>1. Executive Summary</w:t>
      </w:r>
    </w:p>
    <w:p>
      <w:pPr>
        <w:spacing w:after="320"/>
      </w:pPr>
      <w:r>
        <w:t>This document details the complete code structure, function signatures, API endpoints, and architectural logic of the DENR Queueing System. Built for deployment on PHP web hosting environment, the system features a modular backend engine handling PDO database operations, REST API routing, user authentication, role-based access controls, priority score calculations, and real-time transaction tracking. The frontend is constructed with vanilla HTML5, CSS3, and JavaScript, providing distinct interactive web portals for Public Client Kiosks, Department Operators, Monitoring Dashboards, and Public TV Display screens.</w:t>
      </w:r>
    </w:p>
    <w:p>
      <w:pPr>
        <w:keepNext/>
        <w:spacing w:before="360" w:after="160"/>
      </w:pPr>
      <w:r>
        <w:rPr>
          <w:rFonts w:ascii="Segoe UI" w:hAnsi="Segoe UI"/>
          <w:b/>
          <w:color w:val="155724"/>
          <w:sz w:val="36"/>
        </w:rPr>
        <w:t>2. Source Code Documentation</w:t>
      </w:r>
    </w:p>
    <w:p>
      <w:pPr>
        <w:keepNext/>
        <w:spacing w:before="280" w:after="80"/>
      </w:pPr>
      <w:r>
        <w:rPr>
          <w:rFonts w:ascii="Segoe UI" w:hAnsi="Segoe UI"/>
          <w:b/>
          <w:color w:val="155724"/>
          <w:sz w:val="26"/>
        </w:rPr>
        <w:t>File: backend/core/bootstrap.php</w:t>
      </w:r>
    </w:p>
    <w:p>
      <w:pPr>
        <w:spacing w:after="120"/>
      </w:pPr>
      <w:r>
        <w:rPr>
          <w:b/>
        </w:rPr>
        <w:t xml:space="preserve">Type: </w:t>
      </w:r>
      <w:r>
        <w:t>PHP</w:t>
        <w:br/>
      </w:r>
      <w:r>
        <w:rPr>
          <w:b/>
        </w:rPr>
        <w:t xml:space="preserve">Description: </w:t>
      </w:r>
      <w:r>
        <w:t>Application bootstrapper initializing error reporting levels, timezone defaults from configuration, session management (DENRQSESSID), JSON content headers, and loading backend enums, database connection wrappers, helper utilities, data normalizers, and data models.</w:t>
      </w:r>
      <w:r>
        <w:br/>
        <w:t>Note: This file acts as the primary initialization script required by all API route entry points.</w:t>
      </w:r>
    </w:p>
    <w:p>
      <w:pPr>
        <w:keepNext/>
        <w:spacing w:before="280" w:after="80"/>
      </w:pPr>
      <w:r>
        <w:rPr>
          <w:rFonts w:ascii="Segoe UI" w:hAnsi="Segoe UI"/>
          <w:b/>
          <w:color w:val="155724"/>
          <w:sz w:val="26"/>
        </w:rPr>
        <w:t>File: backend/core/database.php</w:t>
      </w:r>
    </w:p>
    <w:p>
      <w:pPr>
        <w:spacing w:after="120"/>
      </w:pPr>
      <w:r>
        <w:rPr>
          <w:b/>
        </w:rPr>
        <w:t xml:space="preserve">Type: </w:t>
      </w:r>
      <w:r>
        <w:t>PHP</w:t>
        <w:br/>
      </w:r>
      <w:r>
        <w:rPr>
          <w:b/>
        </w:rPr>
        <w:t xml:space="preserve">Description: </w:t>
      </w:r>
      <w:r>
        <w:t>Handles database connections and provides a single cached PDO instance for database transactions across the application.</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db()</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Establishes and returns a singleton database connection using PDO. Reads database credentials from the global configuration array ($config) and caches the PDO instance for subsequent calls. @return PDO Active database connection.</w:t>
            </w:r>
          </w:p>
        </w:tc>
      </w:tr>
    </w:tbl>
    <w:p>
      <w:pPr>
        <w:spacing w:after="240"/>
      </w:pPr>
    </w:p>
    <w:p>
      <w:pPr>
        <w:keepNext/>
        <w:spacing w:before="280" w:after="80"/>
      </w:pPr>
      <w:r>
        <w:rPr>
          <w:rFonts w:ascii="Segoe UI" w:hAnsi="Segoe UI"/>
          <w:b/>
          <w:color w:val="155724"/>
          <w:sz w:val="26"/>
        </w:rPr>
        <w:t>File: backend/core/enums/Status.php</w:t>
      </w:r>
    </w:p>
    <w:p>
      <w:pPr>
        <w:spacing w:after="120"/>
      </w:pPr>
      <w:r>
        <w:rPr>
          <w:b/>
        </w:rPr>
        <w:t xml:space="preserve">Type: </w:t>
      </w:r>
      <w:r>
        <w:t>PHP Enum</w:t>
        <w:br/>
      </w:r>
      <w:r>
        <w:rPr>
          <w:b/>
        </w:rPr>
        <w:t xml:space="preserve">Description: </w:t>
      </w:r>
      <w:r>
        <w:t>Backed String Enum defining valid lifecycle status values for queue items.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Enum Case</w:t>
            </w:r>
          </w:p>
        </w:tc>
        <w:tc>
          <w:tcPr>
            <w:tcW w:type="dxa" w:w="4680"/>
            <w:shd w:fill="155724"/>
            <w:tcMar>
              <w:top w:w="120" w:type="dxa"/>
              <w:bottom w:w="120" w:type="dxa"/>
              <w:left w:w="150" w:type="dxa"/>
              <w:right w:w="150" w:type="dxa"/>
            </w:tcMar>
          </w:tcPr>
          <w:p>
            <w:pPr>
              <w:jc w:val="left"/>
            </w:pPr>
            <w:r>
              <w:rPr>
                <w:rFonts w:ascii="Segoe UI" w:hAnsi="Segoe UI"/>
                <w:b/>
                <w:color w:val="FFFFFF"/>
                <w:sz w:val="20"/>
              </w:rPr>
              <w:t>String Value &amp; Lifecycle Context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Status::PENDING</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'pending' - Initial state when a client generates a queue card at the kiosk.</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Status::PROCESSING</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value: 'processing' - Active state when an operator calls the client ticket to a counter.</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Status::FORWARDED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'forwarded' - State when a ticket is transferred from one division counter to another.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Status::COMPLETED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value: 'completed' - State when the client transaction is successfully finished.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Status::DEFERRED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'deferred' - State when a client ticket is deferred or cancelled.</w:t>
            </w:r>
          </w:p>
        </w:tc>
      </w:tr>
    </w:tbl>
    <w:p>
      <w:pPr>
        <w:spacing w:after="240"/>
      </w:pPr>
    </w:p>
    <w:p>
      <w:pPr>
        <w:keepNext/>
        <w:spacing w:before="280" w:after="80"/>
      </w:pPr>
      <w:r>
        <w:rPr>
          <w:rFonts w:ascii="Segoe UI" w:hAnsi="Segoe UI"/>
          <w:b/>
          <w:color w:val="155724"/>
          <w:sz w:val="26"/>
        </w:rPr>
        <w:t>File: backend/core/enums/PriorityType.php</w:t>
      </w:r>
    </w:p>
    <w:p>
      <w:pPr>
        <w:spacing w:after="120"/>
      </w:pPr>
      <w:r>
        <w:rPr>
          <w:b/>
        </w:rPr>
        <w:t xml:space="preserve">Type: </w:t>
      </w:r>
      <w:r>
        <w:t>PHP Enum</w:t>
        <w:br/>
      </w:r>
      <w:r>
        <w:rPr>
          <w:b/>
        </w:rPr>
        <w:t xml:space="preserve">Description: </w:t>
      </w:r>
      <w:r>
        <w:t>Backed String Enum defining priority classification categories for queue tickets.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Enum Case</w:t>
            </w:r>
          </w:p>
        </w:tc>
        <w:tc>
          <w:tcPr>
            <w:tcW w:type="dxa" w:w="4680"/>
            <w:shd w:fill="155724"/>
            <w:tcMar>
              <w:top w:w="120" w:type="dxa"/>
              <w:bottom w:w="120" w:type="dxa"/>
              <w:left w:w="150" w:type="dxa"/>
              <w:right w:w="150" w:type="dxa"/>
            </w:tcMar>
          </w:tcPr>
          <w:p>
            <w:pPr>
              <w:jc w:val="left"/>
            </w:pPr>
            <w:r>
              <w:rPr>
                <w:rFonts w:ascii="Segoe UI" w:hAnsi="Segoe UI"/>
                <w:b/>
                <w:color w:val="FFFFFF"/>
                <w:sz w:val="20"/>
              </w:rPr>
              <w:t>String Value &amp; Base Priority Weight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PriorityType::REGULAR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'regular' - Standard priority category (Base Weight: 50).</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PriorityType::PWD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value: 'pwd' - Person with Disability priority category (Base Weight: 100).</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PriorityType::SENIOR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'senior' - Senior Citizen priority category (Base Weight: 80).</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PriorityType::MOTHER</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value: 'mother' - Pregnant / Nursing Mother priority category (Base Weight: 70).</w:t>
            </w:r>
          </w:p>
        </w:tc>
      </w:tr>
    </w:tbl>
    <w:p>
      <w:pPr>
        <w:spacing w:after="240"/>
      </w:pPr>
    </w:p>
    <w:p>
      <w:pPr>
        <w:keepNext/>
        <w:spacing w:before="280" w:after="80"/>
      </w:pPr>
      <w:r>
        <w:rPr>
          <w:rFonts w:ascii="Segoe UI" w:hAnsi="Segoe UI"/>
          <w:b/>
          <w:color w:val="155724"/>
          <w:sz w:val="26"/>
        </w:rPr>
        <w:t>File: backend/core/helpers.php</w:t>
      </w:r>
    </w:p>
    <w:p>
      <w:pPr>
        <w:spacing w:after="120"/>
      </w:pPr>
      <w:r>
        <w:rPr>
          <w:b/>
        </w:rPr>
        <w:t xml:space="preserve">Type: </w:t>
      </w:r>
      <w:r>
        <w:t>PHP</w:t>
        <w:br/>
      </w:r>
      <w:r>
        <w:rPr>
          <w:b/>
        </w:rPr>
        <w:t xml:space="preserve">Description: </w:t>
      </w:r>
      <w:r>
        <w:t>Provides global utility helper functions for operations such as parsing JSON requests, sending structured JSON payloads, user login assertion, super admin role validation, and querying user profiles.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json_body()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Decodes the raw JSON request body from php://input into an associative array. @return array Decoded JSON data or empty array if invalid/empty.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respond($data, int $status = 200)</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Sends a JSON response with the specified HTTP status code and exits script execution. @param mixed $data Response payload. @param int $status HTTP status code. @return void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fail(int $status, string $detail)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Responds with a standard error detail JSON payload ({'detail': ...}) and exits script execution. @param int $status HTTP status code. @param string $detail Error message. @return void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require_login()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Asserts that the active session contains an authenticated user ID. Exits with HTTP 401 if unauthenticated. @return int Authenticated user ID.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require_sadmin(PDO $pdo)</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Asserts that the authenticated session user belongs to the Super Admin ('sadmin') division. Exits with HTTP 403 if unauthorized. @param PDO $pdo Active database connection. @return int Super admin user 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get_users(PDO $pdo)</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Queries all registered user accounts from the database and dynamically computes their 'online' or 'offline' status based on activity within the last 10 seconds. @param PDO $pdo Active database connection. @return array List of user database rows.</w:t>
            </w:r>
          </w:p>
        </w:tc>
      </w:tr>
    </w:tbl>
    <w:p>
      <w:pPr>
        <w:spacing w:after="240"/>
      </w:pPr>
    </w:p>
    <w:p>
      <w:pPr>
        <w:keepNext/>
        <w:spacing w:before="280" w:after="80"/>
      </w:pPr>
      <w:r>
        <w:rPr>
          <w:rFonts w:ascii="Segoe UI" w:hAnsi="Segoe UI"/>
          <w:b/>
          <w:color w:val="155724"/>
          <w:sz w:val="26"/>
        </w:rPr>
        <w:t>File: backend/core/normalizers.php</w:t>
      </w:r>
    </w:p>
    <w:p>
      <w:pPr>
        <w:spacing w:after="120"/>
      </w:pPr>
      <w:r>
        <w:rPr>
          <w:b/>
        </w:rPr>
        <w:t xml:space="preserve">Type: </w:t>
      </w:r>
      <w:r>
        <w:t>PHP</w:t>
        <w:br/>
      </w:r>
      <w:r>
        <w:rPr>
          <w:b/>
        </w:rPr>
        <w:t xml:space="preserve">Description: </w:t>
      </w:r>
      <w:r>
        <w:t>Contains normalization functions that parse database records into clean, type-safe arrays, and calculates ticket priority scores for aging tickets.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normalize_status(?string $status)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Normalizes a raw status string against the Status Enum. Returns matched enum value or original trimmed lowercase string. @param string|null $status Raw status. @return string Normalized status.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normalize_division(?string $division)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Normalizes a division string by checking against active database divisions. Returns matched division name or trimmed lowercase input. @param string|null $division Raw division name. @return string Normalized division name.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normalize_item(array $row)</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Normalizes raw database row fields from queueing_queue_items into structured types and formatters. @param array $row Database row. @return array Normalized queue item array.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normalize_user(array $row, string $status = 'offline')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Normalizes database fields from queueing_users into a consistent array structure. @param array $row Database row. @param string $status Custom status ('online'/'offline'). @return array Normalized user array.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priority_score(array $item)</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Computes the effective priority score of a queue item by combining its base category weight with an aging multiplier (waiting duration in minutes * aging rate). @param array $item Normalized queue item. @return float Computed priority score.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item_with_score(array $row)</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Normalizes a queue item row and appends an 'effective_priority' score field if the item status is pending. @param array $row Database row. @return array Normalized item array with score.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today_bounds()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Generates start-of-day (00:00:00) and end-of-day (23:59:59) datetime strings for filtering current day transactions. @return array Array containing [start_datetime, end_datetime].</w:t>
            </w:r>
          </w:p>
        </w:tc>
      </w:tr>
    </w:tbl>
    <w:p>
      <w:pPr>
        <w:spacing w:after="240"/>
      </w:pPr>
    </w:p>
    <w:p>
      <w:pPr>
        <w:keepNext/>
        <w:spacing w:before="280" w:after="80"/>
      </w:pPr>
      <w:r>
        <w:rPr>
          <w:rFonts w:ascii="Segoe UI" w:hAnsi="Segoe UI"/>
          <w:b/>
          <w:color w:val="155724"/>
          <w:sz w:val="26"/>
        </w:rPr>
        <w:t>File: backend/models/User.php</w:t>
      </w:r>
    </w:p>
    <w:p>
      <w:pPr>
        <w:spacing w:after="120"/>
      </w:pPr>
      <w:r>
        <w:rPr>
          <w:b/>
        </w:rPr>
        <w:t xml:space="preserve">Type: </w:t>
      </w:r>
      <w:r>
        <w:t>PHP</w:t>
        <w:br/>
      </w:r>
      <w:r>
        <w:rPr>
          <w:b/>
        </w:rPr>
        <w:t xml:space="preserve">Description: </w:t>
      </w:r>
      <w:r>
        <w:t>User model containing database query helper functions related to system user accounts.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get_item_user(PDO $pdo, int $id)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Retrieves a user record by its unique database ID. @param PDO $pdo Database connection. @param int $id User ID. @return array|null User record row or null if not found.</w:t>
            </w:r>
          </w:p>
        </w:tc>
      </w:tr>
    </w:tbl>
    <w:p>
      <w:pPr>
        <w:spacing w:after="240"/>
      </w:pPr>
    </w:p>
    <w:p>
      <w:pPr>
        <w:keepNext/>
        <w:spacing w:before="280" w:after="80"/>
      </w:pPr>
      <w:r>
        <w:rPr>
          <w:rFonts w:ascii="Segoe UI" w:hAnsi="Segoe UI"/>
          <w:b/>
          <w:color w:val="155724"/>
          <w:sz w:val="26"/>
        </w:rPr>
        <w:t>File: backend/models/QueueItem.php</w:t>
      </w:r>
    </w:p>
    <w:p>
      <w:pPr>
        <w:spacing w:after="120"/>
      </w:pPr>
      <w:r>
        <w:rPr>
          <w:b/>
        </w:rPr>
        <w:t xml:space="preserve">Type: </w:t>
      </w:r>
      <w:r>
        <w:t>PHP</w:t>
        <w:br/>
      </w:r>
      <w:r>
        <w:rPr>
          <w:b/>
        </w:rPr>
        <w:t xml:space="preserve">Description: </w:t>
      </w:r>
      <w:r>
        <w:t>Queue item model managing core logic for queue cards, updating item statuses, calling the next client in line, and aggregating historical queue logs for charts.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reset_past_cards(PDO $pdo)</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Resets physical card numbers (queue_no) to NULL for pending, processing, or forwarded items created prior to today. @param PDO $pdo Database connection. @return void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get_item(PDO $pdo, int $id)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Retrieves a single queue item record by ID. @param PDO $pdo Database connection. @param int $id Queue item ID. @return array|null Queue item row or null if not found.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update_status(PDO $pdo, int $id, string $status)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status of a queue item while managing side effects (completion timestamping, skip count resets, creation timestamp updates). @param PDO $pdo Database connection. @param int $id Queue item ID. @param string $status Target status code. @return array|null Updated item row or null on failure.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call_next(PDO $pdo, array $excludeIds = [])</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Selects and calls the next pending queue item for today with the highest priority score, updating its status to processing. @param PDO $pdo Database connection. @param array $excludeIds Array of IDs to exclude. @return array|null Called queue item row or null if empty queue.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queue_statistics(PDO $pdo, string $range, string $div)</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Generates aggregated ticket completion and deferral datasets grouped by time interval (today, yesterday, 7days, month, year) and division for performance analytics. @param PDO $pdo Database connection. @param string $range Timeframe filter. @param string $div Division code filter. @return array Formatted dataset array.</w:t>
            </w:r>
          </w:p>
        </w:tc>
      </w:tr>
    </w:tbl>
    <w:p>
      <w:pPr>
        <w:spacing w:after="240"/>
      </w:pPr>
    </w:p>
    <w:p>
      <w:pPr>
        <w:keepNext/>
        <w:spacing w:before="280" w:after="80"/>
      </w:pPr>
      <w:r>
        <w:rPr>
          <w:rFonts w:ascii="Segoe UI" w:hAnsi="Segoe UI"/>
          <w:b/>
          <w:color w:val="155724"/>
          <w:sz w:val="26"/>
        </w:rPr>
        <w:t>File: backend/index.php</w:t>
      </w:r>
    </w:p>
    <w:p>
      <w:pPr>
        <w:spacing w:after="120"/>
      </w:pPr>
      <w:r>
        <w:rPr>
          <w:b/>
        </w:rPr>
        <w:t xml:space="preserve">Type: </w:t>
      </w:r>
      <w:r>
        <w:t>PHP Router Entrypoint</w:t>
        <w:br/>
      </w:r>
      <w:r>
        <w:rPr>
          <w:b/>
        </w:rPr>
        <w:t xml:space="preserve">Description: </w:t>
      </w:r>
      <w:r>
        <w:t>Main API request router parsing incoming request paths under /api/* and routing execution to sub-route handlers (auth.php, queue.php, divisions.php).</w:t>
      </w:r>
    </w:p>
    <w:p>
      <w:pPr>
        <w:keepNext/>
        <w:spacing w:before="280" w:after="80"/>
      </w:pPr>
      <w:r>
        <w:rPr>
          <w:rFonts w:ascii="Segoe UI" w:hAnsi="Segoe UI"/>
          <w:b/>
          <w:color w:val="155724"/>
          <w:sz w:val="26"/>
        </w:rPr>
        <w:t>File: backend/routes/auth.php</w:t>
      </w:r>
    </w:p>
    <w:p>
      <w:pPr>
        <w:spacing w:after="120"/>
      </w:pPr>
      <w:r>
        <w:rPr>
          <w:b/>
        </w:rPr>
        <w:t xml:space="preserve">Type: </w:t>
      </w:r>
      <w:r>
        <w:t>PHP API Route Handler</w:t>
        <w:br/>
      </w:r>
      <w:r>
        <w:rPr>
          <w:b/>
        </w:rPr>
        <w:t xml:space="preserve">Description: </w:t>
      </w:r>
      <w:r>
        <w:t>Handles API endpoint routing for user authentication, session heartbeat tracking, user profile management, user registration, and user deletion.</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Endpoint / Request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Logic Summary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POST /api/auth/login</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Validates email and password, initializes user session, updates last_seen timestamp, and returns normalized user payload.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/api/auth/profile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Validates active session, refreshes last_seen activity timestamp, and returns authenticated user details.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 /api/auth/users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Super Admin endpoint. Queries all registered user accounts with real-time online/offline calculation.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POST /api/auth/logout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Terminates active session and updates user last_seen timestamp to mark user offline.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POST /api/auth/register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Super Admin endpoint. Validates email uniqueness and registers a new operator account with BCrypt password hashing.</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PUT /api/auth/users/&lt;id&gt;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specified user account details (email, name, division, optional password). Requires admin or self authorization.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DELETE /api/auth/users/&lt;id&gt;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Super Admin endpoint. Deletes a user account from the database (prevents deleting active self account).</w:t>
            </w:r>
          </w:p>
        </w:tc>
      </w:tr>
    </w:tbl>
    <w:p>
      <w:pPr>
        <w:spacing w:after="240"/>
      </w:pPr>
    </w:p>
    <w:p>
      <w:pPr>
        <w:keepNext/>
        <w:spacing w:before="280" w:after="80"/>
      </w:pPr>
      <w:r>
        <w:rPr>
          <w:rFonts w:ascii="Segoe UI" w:hAnsi="Segoe UI"/>
          <w:b/>
          <w:color w:val="155724"/>
          <w:sz w:val="26"/>
        </w:rPr>
        <w:t>File: backend/routes/queue.php</w:t>
      </w:r>
    </w:p>
    <w:p>
      <w:pPr>
        <w:spacing w:after="120"/>
      </w:pPr>
      <w:r>
        <w:rPr>
          <w:b/>
        </w:rPr>
        <w:t xml:space="preserve">Type: </w:t>
      </w:r>
      <w:r>
        <w:t>PHP API Route Handler</w:t>
        <w:br/>
      </w:r>
      <w:r>
        <w:rPr>
          <w:b/>
        </w:rPr>
        <w:t xml:space="preserve">Description: </w:t>
      </w:r>
      <w:r>
        <w:t>Handles API endpoint routing for queue card management, ticket creation, status updating, ticket calling workflow, text announcements, and statistics aggregation.</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Endpoint / Request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Logic Summary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 /api/queue/test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API health check verification endpoint.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/api/queue/available-cards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Returns array of physical card numbers available for issuance today.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POST /api/queue/add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Creates a new queue ticket item, validates card availability, computes effective priority score, and inserts into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/api/queue/active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Fetches all pending and processing queue items created today ordered by creation timestamp.</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 /api/queue/today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all queue items created today regardless of status.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/api/queue/all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Fetches historical queue items with optional date_from and date_to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PUT /api/queue/status/&lt;id&gt;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status code of specified queue item 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PUT /api/queue/edit/&lt;id&gt;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Edits client_name, purpose, division, and priority fields of specified queue item.</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DELETE /api/queue/items/&lt;id&gt;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Deletes a queue item record from the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PUT /api/queue/call-next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Invokes call_next() to call the pending item with highest priority score.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PUT /api/queue/skip-and-call-next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Reverts current processing item to pending (with incremented skip count) and calls next pending ticket.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/api/queue/announcement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Reads and returns active text announcement banner string from announcement.txt.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POST /api/queue/announcement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Saves text announcement banner string to announcement.txt.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/api/queue/statistics/completed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Queries queue_statistics() for specified time range and division filter.</w:t>
            </w:r>
          </w:p>
        </w:tc>
      </w:tr>
    </w:tbl>
    <w:p>
      <w:pPr>
        <w:spacing w:after="240"/>
      </w:pPr>
    </w:p>
    <w:p>
      <w:pPr>
        <w:keepNext/>
        <w:spacing w:before="280" w:after="80"/>
      </w:pPr>
      <w:r>
        <w:rPr>
          <w:rFonts w:ascii="Segoe UI" w:hAnsi="Segoe UI"/>
          <w:b/>
          <w:color w:val="155724"/>
          <w:sz w:val="26"/>
        </w:rPr>
        <w:t>File: backend/routes/divisions.php</w:t>
      </w:r>
    </w:p>
    <w:p>
      <w:pPr>
        <w:spacing w:after="120"/>
      </w:pPr>
      <w:r>
        <w:rPr>
          <w:b/>
        </w:rPr>
        <w:t xml:space="preserve">Type: </w:t>
      </w:r>
      <w:r>
        <w:t>PHP API Route Handler</w:t>
        <w:br/>
      </w:r>
      <w:r>
        <w:rPr>
          <w:b/>
        </w:rPr>
        <w:t xml:space="preserve">Description: </w:t>
      </w:r>
      <w:r>
        <w:t>Handles API routing for division CRUD management operations, allowing Super Admins to list, add, edit, and delete divisions.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Endpoint / Request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Logic Summary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 /api/divisions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Returns list of all active office divisions ordered by display name.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POST /api/divisions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Super Admin endpoint. Creates a new division with unique name and display_name.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PUT /api/divisions/&lt;id&gt;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Super Admin endpoint. Updates division name and display_name for given division 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DELETE /api/divisions/&lt;id&gt;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Super Admin endpoint. Deletes specified division (prevents deleting system divisions 'sadmin' and 'lobby').</w:t>
            </w:r>
          </w:p>
        </w:tc>
      </w:tr>
    </w:tbl>
    <w:p>
      <w:pPr>
        <w:spacing w:after="240"/>
      </w:pPr>
    </w:p>
    <w:p>
      <w:pPr>
        <w:keepNext/>
        <w:spacing w:before="280" w:after="80"/>
      </w:pPr>
      <w:r>
        <w:rPr>
          <w:rFonts w:ascii="Segoe UI" w:hAnsi="Segoe UI"/>
          <w:b/>
          <w:color w:val="155724"/>
          <w:sz w:val="26"/>
        </w:rPr>
        <w:t>File: frontend/login/script.js</w:t>
      </w:r>
    </w:p>
    <w:p>
      <w:pPr>
        <w:spacing w:after="120"/>
      </w:pPr>
      <w:r>
        <w:rPr>
          <w:b/>
        </w:rPr>
        <w:t xml:space="preserve">Type: </w:t>
      </w:r>
      <w:r>
        <w:t>JS</w:t>
        <w:br/>
      </w:r>
      <w:r>
        <w:rPr>
          <w:b/>
        </w:rPr>
        <w:t xml:space="preserve">Description: </w:t>
      </w:r>
      <w:r>
        <w:t>Login Portal client script handling session auto-redirection on load and authentication form submission.</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Event Handler</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Auto-Redirect IIFE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Executes on script load to query /api/auth/profile. If user session is already active, automatically redirects user to operator dashboard or monitoring dashboard based on division role.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loginForm submit Listener</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Intercepts login form submit, sends email/password payload to /api/auth/login, stores user attributes in localStorage, and routes user to appropriate dashboard.</w:t>
            </w:r>
          </w:p>
        </w:tc>
      </w:tr>
    </w:tbl>
    <w:p>
      <w:pPr>
        <w:spacing w:after="240"/>
      </w:pPr>
    </w:p>
    <w:p>
      <w:pPr>
        <w:keepNext/>
        <w:spacing w:before="280" w:after="80"/>
      </w:pPr>
      <w:r>
        <w:rPr>
          <w:rFonts w:ascii="Segoe UI" w:hAnsi="Segoe UI"/>
          <w:b/>
          <w:color w:val="155724"/>
          <w:sz w:val="26"/>
        </w:rPr>
        <w:t>File: frontend/client/script.js</w:t>
      </w:r>
    </w:p>
    <w:p>
      <w:pPr>
        <w:spacing w:after="120"/>
      </w:pPr>
      <w:r>
        <w:rPr>
          <w:b/>
        </w:rPr>
        <w:t xml:space="preserve">Type: </w:t>
      </w:r>
      <w:r>
        <w:t>JS</w:t>
        <w:br/>
      </w:r>
      <w:r>
        <w:rPr>
          <w:b/>
        </w:rPr>
        <w:t xml:space="preserve">Description: </w:t>
      </w:r>
      <w:r>
        <w:t>Client Kiosk script handling priority ticket configurations, ticket creation submissions, card availability checks, and feedback alerts.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showModal(title, message, isSuccess = true, queueNo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Displays custom kiosk feedback overlay dialog. @param {string} title Header text @param {string} message Description text @param {boolean} isSuccess Visual theme toggle @param {number|null} queueNo Ticket number badge.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closeModal()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Closes active kiosk feedback overlay window.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resetPage()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Resets kiosk entry fields and button states to default values.</w:t>
            </w:r>
          </w:p>
        </w:tc>
      </w:tr>
    </w:tbl>
    <w:p>
      <w:pPr>
        <w:spacing w:after="240"/>
      </w:pPr>
    </w:p>
    <w:p>
      <w:pPr>
        <w:keepNext/>
        <w:spacing w:before="280" w:after="80"/>
      </w:pPr>
      <w:r>
        <w:rPr>
          <w:rFonts w:ascii="Segoe UI" w:hAnsi="Segoe UI"/>
          <w:b/>
          <w:color w:val="155724"/>
          <w:sz w:val="26"/>
        </w:rPr>
        <w:t>File: frontend/tv/app.js</w:t>
      </w:r>
    </w:p>
    <w:p>
      <w:pPr>
        <w:spacing w:after="120"/>
      </w:pPr>
      <w:r>
        <w:rPr>
          <w:b/>
        </w:rPr>
        <w:t xml:space="preserve">Type: </w:t>
      </w:r>
      <w:r>
        <w:t>JS</w:t>
        <w:br/>
      </w:r>
      <w:r>
        <w:rPr>
          <w:b/>
        </w:rPr>
        <w:t xml:space="preserve">Description: </w:t>
      </w:r>
      <w:r>
        <w:t>TV dashboard monitor script that polls active items to display Now Serving and Coming Up Next tickets, handles chime playbacks, and triggers text-to-speech announcement callouts.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updateClock()</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display element with current date (DD MONTH YYYY) and time (HH:MM AM/PM) every second.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updateDisplay(activeItems)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the TV monitor dashboard displaying Now Serving and Coming Up Next tickets. Triggers audio chime playback, text-to-speech announcement callouts, and pulsing green visual indicators for newly called items. @param {Array} activeItems List of active queue items fetched from server.</w:t>
            </w:r>
          </w:p>
        </w:tc>
      </w:tr>
    </w:tbl>
    <w:p>
      <w:pPr>
        <w:spacing w:after="240"/>
      </w:pPr>
    </w:p>
    <w:p>
      <w:pPr>
        <w:keepNext/>
        <w:spacing w:before="280" w:after="80"/>
      </w:pPr>
      <w:r>
        <w:rPr>
          <w:rFonts w:ascii="Segoe UI" w:hAnsi="Segoe UI"/>
          <w:b/>
          <w:color w:val="155724"/>
          <w:sz w:val="26"/>
        </w:rPr>
        <w:t>File: frontend/monitoring/script.js</w:t>
      </w:r>
    </w:p>
    <w:p>
      <w:pPr>
        <w:spacing w:after="120"/>
      </w:pPr>
      <w:r>
        <w:rPr>
          <w:b/>
        </w:rPr>
        <w:t xml:space="preserve">Type: </w:t>
      </w:r>
      <w:r>
        <w:t>JS</w:t>
        <w:br/>
      </w:r>
      <w:r>
        <w:rPr>
          <w:b/>
        </w:rPr>
        <w:t xml:space="preserve">Description: </w:t>
      </w:r>
      <w:r>
        <w:t>Monitoring panel client script displaying filtered transaction histories, computing metrics, updating stats widgets, exporting CSV files, and rendering charts.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matchesDivision(itemDiv)</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Checks if a queue item's division matches the logged-in operator's division.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playChime()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Plays a chime audio sound.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updateDivisionBadge()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division indicator badge on the operator interface.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loadAllData(resetPage = true)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Fetches queue items from the server and filters them by division.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updateMonitoringDashboard()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dashboard panel listing items forwarded to this division.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onTodayToggle()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Refreshes queue data when the Today Only filter is toggled.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applyFilters(resetPage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Applies text search, priority, and status filters to the queue table.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sortBy(key)</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Triggers sorting of the filtered queue data by a specific field key.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applySorting(resetPage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Sorts the queue data array using the active sort key and direction.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updateSortIcons()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the directional arrow icons in the table header to reflect active sort.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computeServiceTimeMs(item)</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Calculates total service duration in milliseconds for completed or deferred tickets.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formatServiceTime(item)</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service time duration into readable text (e.g. 5m 12s).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formatDatetime(isoStr)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Converts ISO date strings into local formatted date-time representation.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updateStats()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Recalculates and updates statistics counter cards on the monitoring panel.</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updateLastUpdated(message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'Last Updated' timestamp text on the monitoring panel.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escapeCsvValue(value)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Sanitizes and wraps string values for safe inclusion in CSV export files.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escapeHtml(value)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Escapes HTML special characters to prevent cross-site scripting (XSS).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renderTable()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Renders the paginated table rows for filtered queue transactions.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renderLoadError(message)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Displays an error message in the table container when data fetching fails.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changePage(delta)</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Navigates to the next or previous page of the queue transactions table.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changeRowsPerPage()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number of rows displayed per page based on user selector.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openDownloadModal()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Displays the CSV report download filter modal.</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toggleCsvDateRange()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Toggles custom date range input visibility in the CSV download modal.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downloadCsv()</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Generates and triggers download of transaction report as a CSV file.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openStatisticsModal()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performance statistics modal containing metrics and graphs.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closeStatisticsModal()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Closes the performance statistics modal.</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loadStatistics(period = 'today')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aggregated statistics data from the server for the selected period.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renderChart(data)</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Renders bar chart visualization of completed transactions over time.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renderStatsTable(data)</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Renders detailed tabular breakdown of statistics data in the modal.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formatLabel(dateStr, range)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date labels for chart display based on time range.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openLogoutModal()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Displays the user logout confirmation modal.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logout()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Logs out the current user by clearing session and redirecting to login page.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updateCurrent(newStatus)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status of the selected queue item to a new status value.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closeModal(modalId)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Closes the specified modal dialog by ID.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toggleClearButton(input)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Shows or hides input clear button based on whether input field has text.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clearField(fieldId)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Clears input field value and resets clear button state.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validateForm(clientFieldId, purposeFieldId)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Validates required form input fields for client name and purpose.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selectRow(id, rowElement)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Selects a queue table row and highlights it in the UI.</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openEditEntryModal()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modal window to edit selected queue item details.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openTransferEntryModal()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modal window to transfer selected queue item to another division.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startPolling()</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Initiates periodic background polling interval process.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loadDivisions()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Fetches list of active office divisions from server to populate dropdown menus.</w:t>
            </w:r>
          </w:p>
        </w:tc>
      </w:tr>
    </w:tbl>
    <w:p>
      <w:pPr>
        <w:spacing w:after="240"/>
      </w:pPr>
    </w:p>
    <w:p>
      <w:pPr>
        <w:keepNext/>
        <w:spacing w:before="280" w:after="80"/>
      </w:pPr>
      <w:r>
        <w:rPr>
          <w:rFonts w:ascii="Segoe UI" w:hAnsi="Segoe UI"/>
          <w:b/>
          <w:color w:val="155724"/>
          <w:sz w:val="26"/>
        </w:rPr>
        <w:t>File: frontend/operator/script.js</w:t>
      </w:r>
    </w:p>
    <w:p>
      <w:pPr>
        <w:spacing w:after="120"/>
      </w:pPr>
      <w:r>
        <w:rPr>
          <w:b/>
        </w:rPr>
        <w:t xml:space="preserve">Type: </w:t>
      </w:r>
      <w:r>
        <w:t>JS</w:t>
        <w:br/>
      </w:r>
      <w:r>
        <w:rPr>
          <w:b/>
        </w:rPr>
        <w:t xml:space="preserve">Description: </w:t>
      </w:r>
      <w:r>
        <w:t>Operator panel client script driving the operator dashboard, displaying online users, managing operator configurations, running queue workflows, and calling clients.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showPage(id)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Switches the active sub-page in the operator panel dashboard view.</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validateForm(clientFieldId, purposeFieldId)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Asserts form client and purpose inputs are filled correctly.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add()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creation modal for adding a new queue item.</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openSelectedEdit()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Populates and displays the edit details modal for the selected item.</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showCustomKioskModal(title, message, isSuccess = true, queueNo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operator confirmation overlay dialog for queue creations.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togglePriorityOptions()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Toggles the priority description drop-down options area.</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setPanelButtonState(buttonId, enabled)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Sets operator control button state options.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togglePanelButtons(status = null)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Enables or disables panel action controls based on the selected item's status.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syncPanelButtonsForSelection()</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Syncs the action buttons panel according to the highlighted row's status.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openModal(modalId)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the specified dialog overlay.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closeModal(modalId)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Closes the specified dialog overlay.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toggleClearButton(input)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Toggles clear button visibility on the input parent element.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clearField(fieldId)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Clears form inputs and reset selects to default.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saveAnnouncement()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Submits the text string announcement parameter to the API.</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loadStatistics(period = 'today')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Calls the completed ticket statistics endpoint based on active range filters.</w:t>
            </w:r>
          </w:p>
        </w:tc>
      </w:tr>
      <w:tr>
        <w:tc>
          <w:tcPr>
            <w:tcW w:type="dxa" w:w="4680"/>
          </w:tcPr>
          <w:p>
            <w:r>
              <w:rPr>
                <w:rFonts w:ascii="Consolas" w:hAnsi="Consolas"/>
                <w:b/>
                <w:sz w:val="19"/>
              </w:rPr>
              <w:t>resetStatisticsFilters()</w:t>
            </w:r>
          </w:p>
        </w:tc>
        <w:tc>
          <w:tcPr>
            <w:tcW w:type="dxa" w:w="4680"/>
          </w:tcPr>
          <w:p>
            <w:r>
              <w:rPr>
                <w:rFonts w:ascii="Segoe UI" w:hAnsi="Segoe UI"/>
                <w:b w:val="0"/>
                <w:sz w:val="19"/>
              </w:rPr>
              <w:t>Resets the operator dashboard performance statistics timeframe filters to 'today' and reloads the data from the server. @return void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renderChart(data)</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Renders statistics data bars for performance charts.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renderStatsTable(data)</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Renders the overview grid summary for statistics results.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formatLabel(dateStr, range)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statistical label texts.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loadQueue()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the latest queue status data list from the server.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filterTable()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Redirects filters to User list or Queue list depending on active page view.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applyQueueFilters()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Filters the queue table based on search, division, priority, status and dates.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applyFilterModal()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Applies active filters from the filters modal dialog.</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clearFilters()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Resets all active table filters to default.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updateFilterButtonActiveState()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the visual state of the filter button indicator badge.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sortQueueBy(key)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Directs table sorting actions based on target key.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sortFilteredQueue()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Sorts the queue items array based on operatorSortKey and direction.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hideCompletedToggle()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Toggles visibility of completed tickets.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compareQueueOrder(a, b)</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Custom sorting helper logic for queue items.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renderQueueTable()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Populates the main queue HTML table with filtered results.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renderQueueError(message)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Displays error details inside the queue table view.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updateOperatorSortIcons()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Refreshes sorting arrow icons in the table header.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updateOperatorDashboard()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Refreshes dashboard metrics representing queue count and current ticket number.</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updateOperatorLastUpdated(message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Refreshes operator dashboard sync status message.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formatOperatorTime(item)</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difference duration into readable form.</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escapeHtml(value)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Escapes text entities to prevent XSS issues.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updateEntry(id)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update status code modal for queue items.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saveStatusUpdate()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Submits updated status selection back to the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selectRow(id, rowElement)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Sets visual selection highlight for the clicked queue row.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clearSelection()</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Clears visual selection and action states from table queue rows.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handleFlashAction()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Dispatches flash action or next call based on selection state.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callNext()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Calls the next pending queue item by updating its status to processing.</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flashSelected()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Flashes the currently selected queue item by setting its status to processing.</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deleteSelected()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confirmation modal for deleting the selected queue item.</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deleteEntry()</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Deletes the selected queue item from the database.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logout()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Cleans session info and routes user back to the login page.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skip(status)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Returns the selected ticket back to pending status.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updateCurrent(status)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Sets the status of the selected ticket to the given status parameter.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getUserPageElements()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Locates and returns HTML user table control elements.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loadUsers(resetPage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all user profiles from the API server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updateUserDashboard()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counters representing active total and online user profiles.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updateUserLastUpdated(message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last synced timestamp on the users administration view.</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filterUsersTable()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Triggers user profile search filters reset.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applyUserFilters(resetPage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Filters user profile results using search fields.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sortUsersBy(key)</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Activates user profiles sorting flags based on selected header key.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sortFilteredUsers()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Sorts the active users collection array.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renderUsersTable()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Populates rows in the administration user list table.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renderUsersError(message)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Renders fetch errors inside the users display table.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updateUserSortIcons()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active sort flags on the admin users list headers.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changeUserPage(delta)</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Increments/decrements page navigation indices in the user panel.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changeUserRowsPerPage()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Resets row limits for paginated user lists.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selectUserRow(id, rowElement)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Selects a user row and highlights it in the admin UI view.</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clearUserSelection()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Deselects the highlighted user profile row.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registerNewUser(event)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Sends a registration request to add a new operator user.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openUserEditModal()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the modal form to modify selected user profile details.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editExistingUser(event)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Sends updated user info details to the server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openUserDeleteModal()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confirm user deletion dialog.</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deleteSelectedUser()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Requests deletion of selected user account from the server.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applyDepartmentAccess()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Removes DOM elements that the operator does not have access to based on their division.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openDownloadModal()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CSV reports filter window.</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toggleCsvDateRange()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Toggle CSV timeframe select options.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escapeCsvValue(value)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Wraps value fields in quotes for secure CSV construction.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computeServiceTimeMs(item)</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Measures milliseconds delta between transaction times.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formatServiceTime(item)</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Translates transaction time to string representation.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formatDatetime(isoStr)</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ISO time values to local timezone layouts.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downloadCsv()</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Triggers CSV transaction history downloads.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startPolling()</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Starts background sync polling interval processes.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loadDivisions(resetPage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division list from the API and populates UI dropdowns.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populateDivisionDropdowns(divisions)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Dynamically populates all division dropdown menus across the admin dashboard.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updateDivisionDashboard()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division counter card.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updateDivisionLastUpdated(message = null)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last sync datetime status.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filterDivisionsTable()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Triggers table filter reload.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applyDivisionFilters(resetPage = true)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Filters the local divisions list based on search text input.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sortDivisionsBy(key)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Sets active sorting header flags for divisions.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sortFilteredDivisions()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Sorts local division array list.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renderDivisionsTable()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Renders table rows in the division list container.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renderDivisionsError(message)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Renders loading error message inside division list container.</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updateDivisionSortIcons()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sorting column indicator icons.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changeDivisionPage(delta)</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Page index navigator function.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changeDivisionRowsPerPage()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Row limit display selector handler.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selectDivisionRow(id, rowElement)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Sets UI highlighed row state for clicked division rows.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clearDivisionSelection()</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Clears selected highlights and disables actions on division selection.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registerNewDivision(event)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Sends new division registration query.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openDivisionEditModal()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update details modal filled with active division properties.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editExistingDivision(event)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Sends update query changes.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openDivisionDeleteModal()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delete confirmation prompt.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deleteSelectedDivision()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Sends delete query request.</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