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8A444" w14:textId="0F10DDC8" w:rsidR="00924C47" w:rsidRDefault="00924C47" w:rsidP="00924C47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Prusa Conversion Guide, v0.1</w:t>
      </w:r>
    </w:p>
    <w:p w14:paraId="15190BEA" w14:textId="7CEAC3B4" w:rsidR="00924C47" w:rsidRDefault="00924C47" w:rsidP="00924C47">
      <w:pPr>
        <w:jc w:val="center"/>
        <w:rPr>
          <w:b/>
          <w:bCs/>
          <w:u w:val="single"/>
        </w:rPr>
      </w:pPr>
    </w:p>
    <w:p w14:paraId="115CAE77" w14:textId="77777777" w:rsidR="00282DEF" w:rsidRDefault="00924C47" w:rsidP="00924C47">
      <w:pPr>
        <w:rPr>
          <w:b/>
          <w:bCs/>
        </w:rPr>
      </w:pPr>
      <w:r>
        <w:rPr>
          <w:b/>
          <w:bCs/>
        </w:rPr>
        <w:t>Parts to Print</w:t>
      </w:r>
    </w:p>
    <w:p w14:paraId="5562DD54" w14:textId="2E1CDE58" w:rsidR="00924C47" w:rsidRDefault="00282DEF" w:rsidP="00924C47">
      <w:pPr>
        <w:rPr>
          <w:b/>
          <w:bCs/>
        </w:rPr>
      </w:pPr>
      <w:r>
        <w:rPr>
          <w:b/>
          <w:bCs/>
        </w:rPr>
        <w:t xml:space="preserve">Settings: </w:t>
      </w:r>
      <w:r w:rsidR="002A0278">
        <w:rPr>
          <w:b/>
          <w:bCs/>
        </w:rPr>
        <w:t>50% infill</w:t>
      </w:r>
      <w:r w:rsidR="00A11397">
        <w:rPr>
          <w:b/>
          <w:bCs/>
        </w:rPr>
        <w:t xml:space="preserve">, </w:t>
      </w:r>
      <w:r>
        <w:rPr>
          <w:b/>
          <w:bCs/>
        </w:rPr>
        <w:t>0.16 mm</w:t>
      </w:r>
      <w:r w:rsidR="00A11397">
        <w:rPr>
          <w:b/>
          <w:bCs/>
        </w:rPr>
        <w:t xml:space="preserve"> Creality,</w:t>
      </w:r>
      <w:r w:rsidR="00EE7BDC">
        <w:rPr>
          <w:b/>
          <w:bCs/>
        </w:rPr>
        <w:t xml:space="preserve"> 0.15 mm Mini+,</w:t>
      </w:r>
      <w:r w:rsidR="00A11397">
        <w:rPr>
          <w:b/>
          <w:bCs/>
        </w:rPr>
        <w:t xml:space="preserve"> </w:t>
      </w:r>
      <w:r>
        <w:rPr>
          <w:b/>
          <w:bCs/>
        </w:rPr>
        <w:t xml:space="preserve">0.15 mm </w:t>
      </w:r>
      <w:r w:rsidR="00A11397">
        <w:rPr>
          <w:b/>
          <w:bCs/>
        </w:rPr>
        <w:t>Ultimaker</w:t>
      </w:r>
    </w:p>
    <w:p w14:paraId="7487E756" w14:textId="6CC3FD78" w:rsidR="00A11397" w:rsidRDefault="00A11397" w:rsidP="00924C47">
      <w:r w:rsidRPr="002A0278">
        <w:t>Replistruder4_Core.stl</w:t>
      </w:r>
      <w:r>
        <w:t xml:space="preserve"> – 16</w:t>
      </w:r>
      <w:r w:rsidR="00282DEF">
        <w:t>:30</w:t>
      </w:r>
      <w:r>
        <w:t xml:space="preserve"> / </w:t>
      </w:r>
      <w:r w:rsidR="00712C44">
        <w:t xml:space="preserve">12:27 / </w:t>
      </w:r>
      <w:r w:rsidR="00492A81">
        <w:t>9</w:t>
      </w:r>
      <w:r w:rsidR="00282DEF">
        <w:t>:15</w:t>
      </w:r>
    </w:p>
    <w:p w14:paraId="432DFFB4" w14:textId="07F8D4F5" w:rsidR="00076302" w:rsidRDefault="00076302" w:rsidP="00924C47">
      <w:r w:rsidRPr="002A0278">
        <w:t>Mount_v2 v3.stl</w:t>
      </w:r>
      <w:r>
        <w:t xml:space="preserve"> – 1:40 / </w:t>
      </w:r>
      <w:r w:rsidR="002E3AB9">
        <w:t xml:space="preserve">1:47 / </w:t>
      </w:r>
      <w:r>
        <w:t xml:space="preserve">2:00 </w:t>
      </w:r>
    </w:p>
    <w:p w14:paraId="6C7E9A3D" w14:textId="06D08566" w:rsidR="00282DEF" w:rsidRDefault="00282DEF" w:rsidP="00924C47">
      <w:r w:rsidRPr="002A0278">
        <w:t>2x Replistruder4_CoreSupport_Modified v2.st</w:t>
      </w:r>
      <w:r>
        <w:t>l</w:t>
      </w:r>
      <w:r w:rsidR="00076302">
        <w:t xml:space="preserve"> – 1:35 / </w:t>
      </w:r>
      <w:r w:rsidR="008E7C53">
        <w:t xml:space="preserve">1:10 / </w:t>
      </w:r>
      <w:r w:rsidR="00076302">
        <w:t>1:21</w:t>
      </w:r>
    </w:p>
    <w:p w14:paraId="4169A2D8" w14:textId="758B2322" w:rsidR="00076302" w:rsidRDefault="00076302" w:rsidP="00924C47">
      <w:r w:rsidRPr="002A0278">
        <w:t>Top_Plate_shifterbolts_v2 v2.stl</w:t>
      </w:r>
      <w:r>
        <w:t xml:space="preserve"> – 0:44 / </w:t>
      </w:r>
      <w:r w:rsidR="00B054DA">
        <w:t xml:space="preserve">0:36 / </w:t>
      </w:r>
      <w:r>
        <w:t>0:34</w:t>
      </w:r>
    </w:p>
    <w:p w14:paraId="0B15694F" w14:textId="69AC34EA" w:rsidR="00924C47" w:rsidRPr="002A0278" w:rsidRDefault="002A0278" w:rsidP="00924C47">
      <w:r w:rsidRPr="002A0278">
        <w:t>Bottom_Plate_shiftedbolts_v2 v0.stl</w:t>
      </w:r>
      <w:r>
        <w:t xml:space="preserve"> </w:t>
      </w:r>
      <w:r w:rsidR="00076302">
        <w:t xml:space="preserve">– 1:00 / </w:t>
      </w:r>
      <w:r w:rsidR="003852CD">
        <w:t xml:space="preserve">0:56 / </w:t>
      </w:r>
      <w:r w:rsidR="00076302">
        <w:t>0:44</w:t>
      </w:r>
    </w:p>
    <w:p w14:paraId="45D7BE47" w14:textId="6E13CD79" w:rsidR="002A0278" w:rsidRPr="002A0278" w:rsidRDefault="002A0278" w:rsidP="00924C47">
      <w:r w:rsidRPr="002A0278">
        <w:t>Version2_NutSide v5.stl</w:t>
      </w:r>
      <w:r w:rsidR="00BB3084">
        <w:t xml:space="preserve"> – 2:37 / </w:t>
      </w:r>
      <w:r w:rsidR="00F87EDA">
        <w:t xml:space="preserve">1:33 / </w:t>
      </w:r>
      <w:r w:rsidR="00BB3084">
        <w:t>1:33</w:t>
      </w:r>
    </w:p>
    <w:p w14:paraId="151152CE" w14:textId="5BDB7B79" w:rsidR="002A0278" w:rsidRDefault="002A0278" w:rsidP="00924C47">
      <w:r w:rsidRPr="002A0278">
        <w:t>Version2_ScrewSide v5</w:t>
      </w:r>
      <w:r w:rsidR="00BB3084">
        <w:t xml:space="preserve"> – 2:30 / </w:t>
      </w:r>
      <w:r w:rsidR="00F97CD9">
        <w:t xml:space="preserve">1:33 / </w:t>
      </w:r>
      <w:r w:rsidR="00BB3084">
        <w:t>1:32</w:t>
      </w:r>
    </w:p>
    <w:p w14:paraId="0E1CC327" w14:textId="00775BC1" w:rsidR="006E19C5" w:rsidRDefault="006E19C5" w:rsidP="00924C47"/>
    <w:p w14:paraId="7E07B182" w14:textId="25606B7D" w:rsidR="006E19C5" w:rsidRDefault="00E40B89" w:rsidP="00924C47">
      <w:r>
        <w:t>Mini+_a</w:t>
      </w:r>
      <w:r w:rsidR="006E19C5">
        <w:t>llparts_nocore.gcode – 8:44</w:t>
      </w:r>
    </w:p>
    <w:p w14:paraId="26CBCF49" w14:textId="706C970B" w:rsidR="00E40B89" w:rsidRDefault="00E40B89" w:rsidP="00924C47">
      <w:r w:rsidRPr="00E40B89">
        <w:t>UM2_Replistruder4_Core</w:t>
      </w:r>
      <w:r>
        <w:t xml:space="preserve"> – 9:13</w:t>
      </w:r>
    </w:p>
    <w:p w14:paraId="10EB7DE8" w14:textId="3549D8F7" w:rsidR="00874CE1" w:rsidRDefault="00874CE1" w:rsidP="00924C47"/>
    <w:p w14:paraId="6D155199" w14:textId="65E83A90" w:rsidR="00874CE1" w:rsidRDefault="00874CE1" w:rsidP="00924C47"/>
    <w:p w14:paraId="191B9A61" w14:textId="491FC219" w:rsidR="00874CE1" w:rsidRPr="00874CE1" w:rsidRDefault="00874CE1" w:rsidP="00924C47">
      <w:pPr>
        <w:rPr>
          <w:b/>
          <w:bCs/>
        </w:rPr>
      </w:pPr>
      <w:r w:rsidRPr="00874CE1">
        <w:rPr>
          <w:b/>
          <w:bCs/>
        </w:rPr>
        <w:t>Firmware Modification:</w:t>
      </w:r>
    </w:p>
    <w:p w14:paraId="212BC3E6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Download: Prusa-Firmware-Buddy-master</w:t>
      </w:r>
    </w:p>
    <w:p w14:paraId="2707106B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550DA5BF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Modify: ./include/marlin/Configuration_MINI_adv.h</w:t>
      </w:r>
    </w:p>
    <w:p w14:paraId="079C782B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18BAACB1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Change line 988 to:</w:t>
      </w:r>
    </w:p>
    <w:p w14:paraId="4C7FB613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#define Z_MIN_POS -80</w:t>
      </w:r>
    </w:p>
    <w:p w14:paraId="5A78E472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6AE0D8AE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Change lines 493 and 494:</w:t>
      </w:r>
    </w:p>
    <w:p w14:paraId="4EE5814C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#define PREVENT_COLD_EXTRUSION</w:t>
      </w:r>
    </w:p>
    <w:p w14:paraId="559E24A3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#define EXTRUDE_MINTEMP 0</w:t>
      </w:r>
    </w:p>
    <w:p w14:paraId="2EF06DDD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58B3794C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Run:</w:t>
      </w:r>
    </w:p>
    <w:p w14:paraId="7841336B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python3 ./utils/build.py --generate-bbf</w:t>
      </w:r>
    </w:p>
    <w:p w14:paraId="785E95C4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5FA470D2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Note that you will have permission errors if you copy files compiled on one computer to run them on another</w:t>
      </w:r>
    </w:p>
    <w:p w14:paraId="4289026E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1D2EFD25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 xml:space="preserve">Now copy: </w:t>
      </w:r>
    </w:p>
    <w:p w14:paraId="2EB23D59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/build/products/mini_release_boot.bbf</w:t>
      </w:r>
    </w:p>
    <w:p w14:paraId="06E84F0F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To a USB drive</w:t>
      </w:r>
    </w:p>
    <w:p w14:paraId="192DB01E" w14:textId="77777777" w:rsidR="00874CE1" w:rsidRP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 </w:t>
      </w:r>
    </w:p>
    <w:p w14:paraId="08CA352F" w14:textId="028F509E" w:rsidR="00874CE1" w:rsidRDefault="00874CE1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874CE1">
        <w:rPr>
          <w:rFonts w:ascii="Calibri" w:hAnsi="Calibri" w:cs="Calibri"/>
        </w:rPr>
        <w:t>This should be read automatically (you don't need to hit any buttons) - there will be a warning about how the key for the firmware is invalid (hit ignore).</w:t>
      </w:r>
    </w:p>
    <w:p w14:paraId="4F146AE1" w14:textId="311EFDE6" w:rsidR="0014422A" w:rsidRDefault="0014422A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0CFF3DB2" w14:textId="1173D6A7" w:rsidR="00FE606A" w:rsidRPr="00663B65" w:rsidRDefault="00FE606A" w:rsidP="00874CE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2"/>
          <w:szCs w:val="32"/>
        </w:rPr>
      </w:pPr>
      <w:r w:rsidRPr="00663B65">
        <w:rPr>
          <w:rFonts w:ascii="Calibri" w:hAnsi="Calibri" w:cs="Calibri"/>
          <w:b/>
          <w:bCs/>
          <w:sz w:val="32"/>
          <w:szCs w:val="32"/>
        </w:rPr>
        <w:t xml:space="preserve">Converting Your Prusa Mini+ to a </w:t>
      </w:r>
      <w:r w:rsidR="006C0FA6">
        <w:rPr>
          <w:rFonts w:ascii="Calibri" w:hAnsi="Calibri" w:cs="Calibri"/>
          <w:b/>
          <w:bCs/>
          <w:sz w:val="32"/>
          <w:szCs w:val="32"/>
        </w:rPr>
        <w:t>Liquid/Gel FrankenPrinter</w:t>
      </w:r>
    </w:p>
    <w:p w14:paraId="1B607D35" w14:textId="5225CE02" w:rsidR="00FE606A" w:rsidRPr="00663B65" w:rsidRDefault="00FE606A" w:rsidP="00874CE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2"/>
          <w:szCs w:val="32"/>
        </w:rPr>
      </w:pPr>
    </w:p>
    <w:p w14:paraId="0F5CF1A1" w14:textId="0838421F" w:rsidR="00663B65" w:rsidRPr="00663B65" w:rsidRDefault="00663B65" w:rsidP="00874CE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2"/>
          <w:szCs w:val="32"/>
        </w:rPr>
      </w:pPr>
      <w:r w:rsidRPr="00663B65">
        <w:rPr>
          <w:rFonts w:ascii="Calibri" w:hAnsi="Calibri" w:cs="Calibri"/>
          <w:b/>
          <w:bCs/>
          <w:sz w:val="32"/>
          <w:szCs w:val="32"/>
        </w:rPr>
        <w:t>Part 1 – Gutting your Beloved Printer</w:t>
      </w:r>
    </w:p>
    <w:p w14:paraId="6627055C" w14:textId="77777777" w:rsidR="00456F95" w:rsidRDefault="00456F95" w:rsidP="00874CE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</w:p>
    <w:p w14:paraId="25558C80" w14:textId="7C1C5648" w:rsidR="0014422A" w:rsidRPr="00FE606A" w:rsidRDefault="0014422A" w:rsidP="00874CE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</w:rPr>
      </w:pPr>
      <w:r w:rsidRPr="00FE606A">
        <w:rPr>
          <w:rFonts w:ascii="Calibri" w:hAnsi="Calibri" w:cs="Calibri"/>
          <w:b/>
          <w:bCs/>
        </w:rPr>
        <w:t>You’ll need:</w:t>
      </w:r>
    </w:p>
    <w:p w14:paraId="37D423A2" w14:textId="4B54D269" w:rsidR="0014422A" w:rsidRDefault="0014422A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Pliers</w:t>
      </w:r>
    </w:p>
    <w:p w14:paraId="14268091" w14:textId="1D0117F6" w:rsidR="000239C0" w:rsidRDefault="000239C0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2.5 mm Allen / Hex Wrench</w:t>
      </w:r>
    </w:p>
    <w:p w14:paraId="4E00F49C" w14:textId="36F12498" w:rsidR="000215C3" w:rsidRDefault="000215C3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Small flathead screwdriver</w:t>
      </w:r>
    </w:p>
    <w:p w14:paraId="5C15A373" w14:textId="77777777" w:rsidR="00CA3E00" w:rsidRPr="00874CE1" w:rsidRDefault="00CA3E00" w:rsidP="00874CE1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0D0DF1CB" w14:textId="6D233D5C" w:rsidR="00CC65A5" w:rsidRDefault="00CC65A5" w:rsidP="00924C47">
      <w:pPr>
        <w:rPr>
          <w:b/>
        </w:rPr>
      </w:pPr>
      <w:r>
        <w:rPr>
          <w:b/>
        </w:rPr>
        <w:t>Steps</w:t>
      </w:r>
    </w:p>
    <w:p w14:paraId="7BF5E18A" w14:textId="22DA535C" w:rsidR="0032759E" w:rsidRDefault="0032759E" w:rsidP="00924C47">
      <w:pPr>
        <w:rPr>
          <w:b/>
        </w:rPr>
      </w:pPr>
    </w:p>
    <w:p w14:paraId="099608B4" w14:textId="39F384B7" w:rsidR="00137EE8" w:rsidRDefault="00137EE8" w:rsidP="0032759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Unload any filament already loaded in the printer, then switch off and wait for everything to cool down.</w:t>
      </w:r>
    </w:p>
    <w:p w14:paraId="2CBCBD60" w14:textId="0DE3DF37" w:rsidR="0032759E" w:rsidRDefault="00137EE8" w:rsidP="0032759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</w:t>
      </w:r>
      <w:r w:rsidR="0032759E">
        <w:rPr>
          <w:b/>
        </w:rPr>
        <w:t xml:space="preserve">nscrew </w:t>
      </w:r>
      <w:r w:rsidR="004F3AC1">
        <w:rPr>
          <w:b/>
        </w:rPr>
        <w:t>the large brass bolt</w:t>
      </w:r>
      <w:r>
        <w:rPr>
          <w:b/>
        </w:rPr>
        <w:t xml:space="preserve"> from the extruder mount and remove the plastic tube that usually carries the filament.</w:t>
      </w:r>
    </w:p>
    <w:p w14:paraId="0E110A54" w14:textId="26194E3B" w:rsidR="00340495" w:rsidRDefault="00340495" w:rsidP="00340495">
      <w:pPr>
        <w:rPr>
          <w:b/>
        </w:rPr>
      </w:pPr>
    </w:p>
    <w:p w14:paraId="65795282" w14:textId="58C810FD" w:rsidR="006D6C76" w:rsidRDefault="006D6C76" w:rsidP="006D6C76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E5B0E6" wp14:editId="4BA723C4">
            <wp:extent cx="3396343" cy="2779776"/>
            <wp:effectExtent l="0" t="0" r="0" b="1905"/>
            <wp:docPr id="2" name="Picture 2" descr="A picture containing indoor, appliance, off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appliance, offi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16" cy="27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B6C" w14:textId="77777777" w:rsidR="006D6C76" w:rsidRPr="006D6C76" w:rsidRDefault="006D6C76" w:rsidP="006D6C76">
      <w:pPr>
        <w:rPr>
          <w:b/>
        </w:rPr>
      </w:pPr>
    </w:p>
    <w:p w14:paraId="3FCAEC35" w14:textId="79F6FC18" w:rsidR="00340495" w:rsidRPr="006D6C76" w:rsidRDefault="006D6C76" w:rsidP="0034049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Open up the electronics enclosure and r</w:t>
      </w:r>
      <w:r w:rsidR="00A5778D">
        <w:rPr>
          <w:b/>
        </w:rPr>
        <w:t xml:space="preserve">emove </w:t>
      </w:r>
      <w:r>
        <w:rPr>
          <w:b/>
        </w:rPr>
        <w:t xml:space="preserve">plugs 1-5, leaving the </w:t>
      </w:r>
      <w:r w:rsidR="00A5778D">
        <w:rPr>
          <w:b/>
        </w:rPr>
        <w:t>black/blue/red/green extruder stepper</w:t>
      </w:r>
      <w:r>
        <w:rPr>
          <w:b/>
        </w:rPr>
        <w:t xml:space="preserve"> motor plugged in.</w:t>
      </w:r>
    </w:p>
    <w:p w14:paraId="2709D3BB" w14:textId="3F0C7C0F" w:rsidR="00340495" w:rsidRDefault="00340495" w:rsidP="00340495">
      <w:pPr>
        <w:rPr>
          <w:b/>
        </w:rPr>
      </w:pPr>
    </w:p>
    <w:p w14:paraId="5D001E18" w14:textId="21B29BCB" w:rsidR="00340495" w:rsidRDefault="006D6C76" w:rsidP="00137EE8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C0F81A0" wp14:editId="7F42A5C1">
            <wp:extent cx="5094514" cy="4449939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599" cy="44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BDA6" w14:textId="77777777" w:rsidR="00340495" w:rsidRPr="00340495" w:rsidRDefault="00340495" w:rsidP="00340495">
      <w:pPr>
        <w:rPr>
          <w:b/>
        </w:rPr>
      </w:pPr>
    </w:p>
    <w:p w14:paraId="72052599" w14:textId="5481F9DF" w:rsidR="00EC2E5F" w:rsidRPr="00FE606A" w:rsidRDefault="00EC2E5F" w:rsidP="0032759E">
      <w:pPr>
        <w:pStyle w:val="ListParagraph"/>
        <w:numPr>
          <w:ilvl w:val="0"/>
          <w:numId w:val="1"/>
        </w:numPr>
        <w:rPr>
          <w:bCs/>
        </w:rPr>
      </w:pPr>
      <w:r>
        <w:rPr>
          <w:b/>
        </w:rPr>
        <w:t>While you’re here – it’s time for the scary part of the operation.</w:t>
      </w:r>
      <w:r w:rsidR="00137EE8">
        <w:rPr>
          <w:b/>
        </w:rPr>
        <w:t xml:space="preserve"> You need to physically break a connection on the motherboard to be able to install custom firmware.</w:t>
      </w:r>
      <w:r>
        <w:rPr>
          <w:b/>
        </w:rPr>
        <w:t xml:space="preserve"> </w:t>
      </w:r>
      <w:r w:rsidR="00BD55CB" w:rsidRPr="00FE606A">
        <w:rPr>
          <w:bCs/>
        </w:rPr>
        <w:t xml:space="preserve">Take a small, flathead screwdriver and </w:t>
      </w:r>
      <w:r w:rsidR="00340495" w:rsidRPr="00FE606A">
        <w:rPr>
          <w:bCs/>
        </w:rPr>
        <w:t>break the part of the logic board shown in the photo below. Apply a reasonable amount of force to the thinnest bit of the board – you should end up with something that looks like this:</w:t>
      </w:r>
    </w:p>
    <w:p w14:paraId="71DBF465" w14:textId="6A2A6E0A" w:rsidR="00340495" w:rsidRPr="00FE606A" w:rsidRDefault="00340495" w:rsidP="00340495">
      <w:pPr>
        <w:rPr>
          <w:bCs/>
        </w:rPr>
      </w:pPr>
    </w:p>
    <w:p w14:paraId="78CC6EB7" w14:textId="27C7A794" w:rsidR="00340495" w:rsidRPr="00FE606A" w:rsidRDefault="00FE606A" w:rsidP="00FE606A">
      <w:pPr>
        <w:jc w:val="center"/>
        <w:rPr>
          <w:bCs/>
        </w:rPr>
      </w:pPr>
      <w:r w:rsidRPr="00FE606A">
        <w:rPr>
          <w:bCs/>
          <w:noProof/>
        </w:rPr>
        <w:drawing>
          <wp:inline distT="0" distB="0" distL="0" distR="0" wp14:anchorId="31749409" wp14:editId="5ABD742E">
            <wp:extent cx="359410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C45C" w14:textId="5C4DD563" w:rsidR="00340495" w:rsidRPr="00FE606A" w:rsidRDefault="00340495" w:rsidP="00340495">
      <w:pPr>
        <w:rPr>
          <w:bCs/>
        </w:rPr>
      </w:pPr>
    </w:p>
    <w:p w14:paraId="31001A3F" w14:textId="06229566" w:rsidR="00340495" w:rsidRPr="00FE606A" w:rsidRDefault="00340495" w:rsidP="00340495">
      <w:pPr>
        <w:rPr>
          <w:bCs/>
        </w:rPr>
      </w:pPr>
      <w:r w:rsidRPr="00FE606A">
        <w:rPr>
          <w:bCs/>
        </w:rPr>
        <w:lastRenderedPageBreak/>
        <w:t>Before doing this, you may want to consult an emotional support website – either a more practical one:</w:t>
      </w:r>
    </w:p>
    <w:p w14:paraId="77CA1AAE" w14:textId="1F6E80FF" w:rsidR="00340495" w:rsidRPr="00FE606A" w:rsidRDefault="00340495" w:rsidP="00340495">
      <w:pPr>
        <w:rPr>
          <w:bCs/>
        </w:rPr>
      </w:pPr>
    </w:p>
    <w:p w14:paraId="6D576CCF" w14:textId="4B20584D" w:rsidR="00340495" w:rsidRPr="00FE606A" w:rsidRDefault="00340495" w:rsidP="00340495">
      <w:pPr>
        <w:rPr>
          <w:bCs/>
        </w:rPr>
      </w:pPr>
      <w:r w:rsidRPr="00FE606A">
        <w:rPr>
          <w:bCs/>
        </w:rPr>
        <w:t>https://help.prusa3d.com/article/flashing-custom-firmware-mini_14</w:t>
      </w:r>
    </w:p>
    <w:p w14:paraId="77582ADB" w14:textId="32E86780" w:rsidR="00340495" w:rsidRPr="00FE606A" w:rsidRDefault="00340495" w:rsidP="00340495">
      <w:pPr>
        <w:rPr>
          <w:bCs/>
        </w:rPr>
      </w:pPr>
    </w:p>
    <w:p w14:paraId="18D77810" w14:textId="0DABECFD" w:rsidR="00340495" w:rsidRDefault="00340495" w:rsidP="00340495">
      <w:pPr>
        <w:rPr>
          <w:bCs/>
        </w:rPr>
      </w:pPr>
      <w:r w:rsidRPr="00FE606A">
        <w:rPr>
          <w:bCs/>
        </w:rPr>
        <w:t>Or simply some pictures of puppies.</w:t>
      </w:r>
    </w:p>
    <w:p w14:paraId="2C1E139E" w14:textId="18E3710D" w:rsidR="006D6C76" w:rsidRDefault="006D6C76" w:rsidP="00340495">
      <w:pPr>
        <w:rPr>
          <w:b/>
        </w:rPr>
      </w:pPr>
    </w:p>
    <w:p w14:paraId="609CA6AB" w14:textId="326EFAF4" w:rsidR="006D6C76" w:rsidRPr="006D6C76" w:rsidRDefault="006D6C76" w:rsidP="006D6C76">
      <w:pPr>
        <w:pStyle w:val="ListParagraph"/>
        <w:numPr>
          <w:ilvl w:val="0"/>
          <w:numId w:val="1"/>
        </w:numPr>
        <w:rPr>
          <w:b/>
        </w:rPr>
      </w:pPr>
      <w:r w:rsidRPr="006D6C76">
        <w:rPr>
          <w:b/>
        </w:rPr>
        <w:t xml:space="preserve">Cut the 3 cable ties attached to the extruder stepper mount and remove the wires from the protective sheath, and gently remove the protective sheath. </w:t>
      </w:r>
    </w:p>
    <w:p w14:paraId="6874B6FB" w14:textId="5FB01512" w:rsidR="006D6C76" w:rsidRDefault="006D6C76" w:rsidP="00340495">
      <w:pPr>
        <w:rPr>
          <w:b/>
        </w:rPr>
      </w:pPr>
    </w:p>
    <w:p w14:paraId="012543F0" w14:textId="32DDFF29" w:rsidR="00FE606A" w:rsidRDefault="00432EDF" w:rsidP="00432ED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9928C75" wp14:editId="7AF9DE8B">
            <wp:extent cx="3167743" cy="3167743"/>
            <wp:effectExtent l="0" t="0" r="0" b="0"/>
            <wp:docPr id="4" name="Picture 4" descr="A picture containing red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red, clo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25" cy="31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896" w14:textId="77777777" w:rsidR="00340495" w:rsidRPr="00340495" w:rsidRDefault="00340495" w:rsidP="00340495">
      <w:pPr>
        <w:rPr>
          <w:b/>
        </w:rPr>
      </w:pPr>
    </w:p>
    <w:p w14:paraId="5B867487" w14:textId="4D6888D3" w:rsidR="0054180F" w:rsidRPr="00432EDF" w:rsidRDefault="0054180F" w:rsidP="006D6C7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Place the cable from the stepper motor back in the protective sheath and replace the motherboard cover and the screws that hold it in place.</w:t>
      </w:r>
      <w:r w:rsidR="00432EDF">
        <w:rPr>
          <w:b/>
        </w:rPr>
        <w:t xml:space="preserve"> </w:t>
      </w:r>
      <w:r w:rsidR="00432EDF">
        <w:rPr>
          <w:bCs/>
        </w:rPr>
        <w:t>You should have something that looks like this:</w:t>
      </w:r>
    </w:p>
    <w:p w14:paraId="3E55D45A" w14:textId="516C43B6" w:rsidR="00432EDF" w:rsidRDefault="00432EDF" w:rsidP="00432EDF">
      <w:pPr>
        <w:rPr>
          <w:b/>
        </w:rPr>
      </w:pPr>
    </w:p>
    <w:p w14:paraId="416E85F1" w14:textId="48154CCF" w:rsidR="00456F95" w:rsidRDefault="00456F95" w:rsidP="00432EDF">
      <w:pPr>
        <w:rPr>
          <w:b/>
        </w:rPr>
      </w:pPr>
    </w:p>
    <w:p w14:paraId="74308E5E" w14:textId="196B8E9C" w:rsidR="00456F95" w:rsidRDefault="008729AD" w:rsidP="008729A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E4AC379" wp14:editId="5038215F">
            <wp:extent cx="3461657" cy="4002037"/>
            <wp:effectExtent l="0" t="0" r="5715" b="0"/>
            <wp:docPr id="5" name="Picture 5" descr="A picture containing cable, conn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ble, connec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383" cy="40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9738" w14:textId="2A4F456D" w:rsidR="00432EDF" w:rsidRDefault="00432EDF" w:rsidP="00432EDF">
      <w:pPr>
        <w:rPr>
          <w:b/>
        </w:rPr>
      </w:pPr>
    </w:p>
    <w:p w14:paraId="42382D96" w14:textId="04589D61" w:rsidR="00CC65A5" w:rsidRDefault="00034E36" w:rsidP="00A33D6B">
      <w:pPr>
        <w:pStyle w:val="ListParagraph"/>
        <w:numPr>
          <w:ilvl w:val="0"/>
          <w:numId w:val="1"/>
        </w:numPr>
      </w:pPr>
      <w:r>
        <w:rPr>
          <w:b/>
        </w:rPr>
        <w:t>Now it’s time to remove th</w:t>
      </w:r>
      <w:r w:rsidR="00A33D6B">
        <w:rPr>
          <w:b/>
        </w:rPr>
        <w:t xml:space="preserve">e hot-end. Remove the screws shown </w:t>
      </w:r>
      <w:r w:rsidR="008729AD">
        <w:rPr>
          <w:b/>
        </w:rPr>
        <w:t xml:space="preserve">by the white </w:t>
      </w:r>
      <w:r w:rsidR="00A33D6B">
        <w:rPr>
          <w:b/>
        </w:rPr>
        <w:t xml:space="preserve">below (it is almost certainly possible to achieve this while removing </w:t>
      </w:r>
      <w:r w:rsidR="00A33D6B">
        <w:rPr>
          <w:b/>
          <w:i/>
          <w:iCs/>
        </w:rPr>
        <w:t xml:space="preserve">fewer </w:t>
      </w:r>
      <w:r w:rsidR="00A33D6B">
        <w:rPr>
          <w:b/>
        </w:rPr>
        <w:t>screws).</w:t>
      </w:r>
    </w:p>
    <w:p w14:paraId="3EB01394" w14:textId="77777777" w:rsidR="00CC65A5" w:rsidRPr="00874CE1" w:rsidRDefault="00CC65A5" w:rsidP="00924C47"/>
    <w:p w14:paraId="1C943CCF" w14:textId="049B1D0C" w:rsidR="00874CE1" w:rsidRDefault="008729AD" w:rsidP="008729AD">
      <w:pPr>
        <w:jc w:val="center"/>
      </w:pPr>
      <w:r>
        <w:rPr>
          <w:noProof/>
        </w:rPr>
        <w:drawing>
          <wp:inline distT="0" distB="0" distL="0" distR="0" wp14:anchorId="4DB60B4F" wp14:editId="34727664">
            <wp:extent cx="3667428" cy="3673929"/>
            <wp:effectExtent l="0" t="0" r="3175" b="0"/>
            <wp:docPr id="6" name="Picture 6" descr="A picture containing indoor, red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, red, too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75" cy="36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2421" w14:textId="77777777" w:rsidR="006E19C5" w:rsidRDefault="006E19C5" w:rsidP="00924C47"/>
    <w:p w14:paraId="0840FADA" w14:textId="476E88D4" w:rsidR="00154904" w:rsidRDefault="008729AD" w:rsidP="00A33D6B">
      <w:pPr>
        <w:pStyle w:val="ListParagraph"/>
        <w:numPr>
          <w:ilvl w:val="0"/>
          <w:numId w:val="1"/>
        </w:numPr>
      </w:pPr>
      <w:r>
        <w:lastRenderedPageBreak/>
        <w:t>Finally</w:t>
      </w:r>
      <w:r w:rsidR="00154904">
        <w:t>, (1.) pull the fan out – this might take a bit of force and (2.) remove the final screw attaching the hot end.</w:t>
      </w:r>
    </w:p>
    <w:p w14:paraId="79D87379" w14:textId="26A0F76E" w:rsidR="008729AD" w:rsidRDefault="00154904" w:rsidP="00154904">
      <w:pPr>
        <w:pStyle w:val="ListParagraph"/>
      </w:pPr>
      <w:r>
        <w:rPr>
          <w:noProof/>
        </w:rPr>
        <w:drawing>
          <wp:inline distT="0" distB="0" distL="0" distR="0" wp14:anchorId="7EE5E8A0" wp14:editId="7C7586F9">
            <wp:extent cx="4785360" cy="2197045"/>
            <wp:effectExtent l="0" t="0" r="2540" b="635"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91" cy="22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4EC6" w14:textId="5BBA3B42" w:rsidR="00154904" w:rsidRDefault="00154904" w:rsidP="00154904">
      <w:pPr>
        <w:jc w:val="center"/>
      </w:pPr>
    </w:p>
    <w:p w14:paraId="2A03265D" w14:textId="77777777" w:rsidR="00154904" w:rsidRDefault="00154904" w:rsidP="00154904"/>
    <w:p w14:paraId="2B13EDBB" w14:textId="465E3466" w:rsidR="008A38D1" w:rsidRDefault="00A33D6B" w:rsidP="00A33D6B">
      <w:pPr>
        <w:pStyle w:val="ListParagraph"/>
        <w:numPr>
          <w:ilvl w:val="0"/>
          <w:numId w:val="1"/>
        </w:numPr>
      </w:pPr>
      <w:r>
        <w:t>You should be left with something that looks like the photo below – well done! You</w:t>
      </w:r>
      <w:r w:rsidR="0093663F">
        <w:t>’re</w:t>
      </w:r>
      <w:r>
        <w:t xml:space="preserve"> ready to assemble </w:t>
      </w:r>
      <w:r w:rsidR="001D1C1F">
        <w:t xml:space="preserve">and mount </w:t>
      </w:r>
      <w:r>
        <w:t>your new printhead</w:t>
      </w:r>
      <w:r w:rsidR="00154904">
        <w:t>!</w:t>
      </w:r>
    </w:p>
    <w:p w14:paraId="270D077F" w14:textId="77777777" w:rsidR="00154904" w:rsidRDefault="00154904" w:rsidP="00154904">
      <w:pPr>
        <w:pStyle w:val="ListParagraph"/>
      </w:pPr>
    </w:p>
    <w:p w14:paraId="6376EFB9" w14:textId="2D3456CD" w:rsidR="008A38D1" w:rsidRDefault="00154904" w:rsidP="00154904">
      <w:pPr>
        <w:jc w:val="center"/>
      </w:pPr>
      <w:r>
        <w:rPr>
          <w:noProof/>
        </w:rPr>
        <w:drawing>
          <wp:inline distT="0" distB="0" distL="0" distR="0" wp14:anchorId="7253983E" wp14:editId="4EC1F26B">
            <wp:extent cx="4044142" cy="4160520"/>
            <wp:effectExtent l="0" t="0" r="0" b="5080"/>
            <wp:docPr id="9" name="Picture 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all, indo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353" cy="41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7B2" w14:textId="3BE3CD9B" w:rsidR="00154904" w:rsidRDefault="00154904" w:rsidP="00154904">
      <w:pPr>
        <w:jc w:val="center"/>
      </w:pPr>
    </w:p>
    <w:p w14:paraId="7B51C5D7" w14:textId="75990CB4" w:rsidR="00154904" w:rsidRPr="00663B65" w:rsidRDefault="00154904" w:rsidP="0015490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32"/>
          <w:szCs w:val="32"/>
        </w:rPr>
      </w:pPr>
      <w:r w:rsidRPr="00663B65">
        <w:rPr>
          <w:rFonts w:ascii="Calibri" w:hAnsi="Calibri" w:cs="Calibri"/>
          <w:b/>
          <w:bCs/>
          <w:sz w:val="32"/>
          <w:szCs w:val="32"/>
        </w:rPr>
        <w:t xml:space="preserve">Part </w:t>
      </w:r>
      <w:r>
        <w:rPr>
          <w:rFonts w:ascii="Calibri" w:hAnsi="Calibri" w:cs="Calibri"/>
          <w:b/>
          <w:bCs/>
          <w:sz w:val="32"/>
          <w:szCs w:val="32"/>
        </w:rPr>
        <w:t xml:space="preserve">2 – Assembling Your </w:t>
      </w:r>
      <w:r w:rsidR="00726E3A">
        <w:rPr>
          <w:rFonts w:ascii="Calibri" w:hAnsi="Calibri" w:cs="Calibri"/>
          <w:b/>
          <w:bCs/>
          <w:sz w:val="32"/>
          <w:szCs w:val="32"/>
        </w:rPr>
        <w:t>Fork</w:t>
      </w:r>
      <w:r>
        <w:rPr>
          <w:rFonts w:ascii="Calibri" w:hAnsi="Calibri" w:cs="Calibri"/>
          <w:b/>
          <w:bCs/>
          <w:sz w:val="32"/>
          <w:szCs w:val="32"/>
        </w:rPr>
        <w:t>listruder</w:t>
      </w:r>
      <w:r w:rsidR="00E55BB0">
        <w:rPr>
          <w:rFonts w:ascii="Calibri" w:hAnsi="Calibri" w:cs="Calibri"/>
          <w:b/>
          <w:bCs/>
          <w:sz w:val="32"/>
          <w:szCs w:val="32"/>
        </w:rPr>
        <w:t>_</w:t>
      </w:r>
      <w:r>
        <w:rPr>
          <w:rFonts w:ascii="Calibri" w:hAnsi="Calibri" w:cs="Calibri"/>
          <w:b/>
          <w:bCs/>
          <w:sz w:val="32"/>
          <w:szCs w:val="32"/>
        </w:rPr>
        <w:t>Mod</w:t>
      </w:r>
      <w:r w:rsidR="00E55BB0">
        <w:rPr>
          <w:rFonts w:ascii="Calibri" w:hAnsi="Calibri" w:cs="Calibri"/>
          <w:b/>
          <w:bCs/>
          <w:sz w:val="32"/>
          <w:szCs w:val="32"/>
        </w:rPr>
        <w:t xml:space="preserve"> Printhead</w:t>
      </w:r>
    </w:p>
    <w:p w14:paraId="2D539A43" w14:textId="77777777" w:rsidR="00154904" w:rsidRPr="002A0278" w:rsidRDefault="00154904" w:rsidP="00154904"/>
    <w:sectPr w:rsidR="00154904" w:rsidRPr="002A0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F6965"/>
    <w:multiLevelType w:val="hybridMultilevel"/>
    <w:tmpl w:val="5FB4D3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E6B4E"/>
    <w:multiLevelType w:val="hybridMultilevel"/>
    <w:tmpl w:val="5FB4D38A"/>
    <w:lvl w:ilvl="0" w:tplc="23E2E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474154">
    <w:abstractNumId w:val="1"/>
  </w:num>
  <w:num w:numId="2" w16cid:durableId="584806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47"/>
    <w:rsid w:val="000215C3"/>
    <w:rsid w:val="000239C0"/>
    <w:rsid w:val="00034E36"/>
    <w:rsid w:val="00052119"/>
    <w:rsid w:val="00076302"/>
    <w:rsid w:val="00104AED"/>
    <w:rsid w:val="00137EE8"/>
    <w:rsid w:val="0014422A"/>
    <w:rsid w:val="00154904"/>
    <w:rsid w:val="00171689"/>
    <w:rsid w:val="001B0D35"/>
    <w:rsid w:val="001D1C1F"/>
    <w:rsid w:val="00282DEF"/>
    <w:rsid w:val="002A0278"/>
    <w:rsid w:val="002E3AB9"/>
    <w:rsid w:val="0032759E"/>
    <w:rsid w:val="00340495"/>
    <w:rsid w:val="003852CD"/>
    <w:rsid w:val="00432EDF"/>
    <w:rsid w:val="00456F95"/>
    <w:rsid w:val="00492A81"/>
    <w:rsid w:val="004F3AC1"/>
    <w:rsid w:val="0054180F"/>
    <w:rsid w:val="0057186E"/>
    <w:rsid w:val="00663B65"/>
    <w:rsid w:val="006C0FA6"/>
    <w:rsid w:val="006D6C76"/>
    <w:rsid w:val="006E19C5"/>
    <w:rsid w:val="00712C44"/>
    <w:rsid w:val="00726E3A"/>
    <w:rsid w:val="007F2375"/>
    <w:rsid w:val="008356C6"/>
    <w:rsid w:val="008729AD"/>
    <w:rsid w:val="00874CE1"/>
    <w:rsid w:val="008A38D1"/>
    <w:rsid w:val="008E7C53"/>
    <w:rsid w:val="00924C47"/>
    <w:rsid w:val="009359DF"/>
    <w:rsid w:val="0093663F"/>
    <w:rsid w:val="00A11397"/>
    <w:rsid w:val="00A33D6B"/>
    <w:rsid w:val="00A5778D"/>
    <w:rsid w:val="00B054DA"/>
    <w:rsid w:val="00B40981"/>
    <w:rsid w:val="00BB3084"/>
    <w:rsid w:val="00BD55CB"/>
    <w:rsid w:val="00CA3E00"/>
    <w:rsid w:val="00CC65A5"/>
    <w:rsid w:val="00E40B89"/>
    <w:rsid w:val="00E55BB0"/>
    <w:rsid w:val="00EC2E5F"/>
    <w:rsid w:val="00EE7BDC"/>
    <w:rsid w:val="00F87EDA"/>
    <w:rsid w:val="00F97A2C"/>
    <w:rsid w:val="00F97CD9"/>
    <w:rsid w:val="00FE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B5C56D"/>
  <w15:chartTrackingRefBased/>
  <w15:docId w15:val="{96128FDA-6AE3-A547-BEBE-0E07794AD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4CE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327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Forth, Joseph</dc:creator>
  <cp:keywords/>
  <dc:description/>
  <cp:lastModifiedBy>Forth, Joseph</cp:lastModifiedBy>
  <cp:revision>41</cp:revision>
  <dcterms:created xsi:type="dcterms:W3CDTF">2022-02-22T16:21:00Z</dcterms:created>
  <dcterms:modified xsi:type="dcterms:W3CDTF">2022-05-11T17:17:00Z</dcterms:modified>
</cp:coreProperties>
</file>