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59022" w14:textId="77777777" w:rsidR="00D83620" w:rsidRDefault="00A40F33">
      <w:r>
        <w:t>Lab 5 – Marshall Products Ecommerce Site</w:t>
      </w:r>
    </w:p>
    <w:p w14:paraId="1E87639C" w14:textId="77777777" w:rsidR="00A40F33" w:rsidRDefault="00A40F33"/>
    <w:p w14:paraId="4B0529CB" w14:textId="77777777" w:rsidR="00A40F33" w:rsidRDefault="00A40F33" w:rsidP="00A40F33">
      <w:pPr>
        <w:pStyle w:val="ListParagraph"/>
        <w:numPr>
          <w:ilvl w:val="0"/>
          <w:numId w:val="1"/>
        </w:numPr>
      </w:pPr>
      <w:r>
        <w:t>Same bootstrap template and colors scheme as marshallheadphones.com</w:t>
      </w:r>
    </w:p>
    <w:p w14:paraId="20212D96" w14:textId="77777777" w:rsidR="00A40F33" w:rsidRDefault="00A40F33" w:rsidP="00A40F33">
      <w:pPr>
        <w:pStyle w:val="ListParagraph"/>
        <w:numPr>
          <w:ilvl w:val="0"/>
          <w:numId w:val="1"/>
        </w:numPr>
      </w:pPr>
      <w:r>
        <w:t>Pages: main product with 2 separate pages per product</w:t>
      </w:r>
    </w:p>
    <w:p w14:paraId="33DE88FE" w14:textId="77777777" w:rsidR="00A40F33" w:rsidRDefault="00A40F33" w:rsidP="00A40F33">
      <w:pPr>
        <w:pStyle w:val="ListParagraph"/>
        <w:numPr>
          <w:ilvl w:val="0"/>
          <w:numId w:val="1"/>
        </w:numPr>
      </w:pPr>
      <w:r>
        <w:t>Modal pop-up for contact</w:t>
      </w:r>
    </w:p>
    <w:p w14:paraId="7B3A4645" w14:textId="77777777" w:rsidR="00A40F33" w:rsidRDefault="00A40F33" w:rsidP="00A40F33">
      <w:pPr>
        <w:pStyle w:val="ListParagraph"/>
        <w:numPr>
          <w:ilvl w:val="0"/>
          <w:numId w:val="1"/>
        </w:numPr>
      </w:pPr>
      <w:r>
        <w:t>About page</w:t>
      </w:r>
    </w:p>
    <w:p w14:paraId="05A6C8A5" w14:textId="77777777" w:rsidR="00A40F33" w:rsidRDefault="00A40F33" w:rsidP="00A40F33">
      <w:pPr>
        <w:pStyle w:val="ListParagraph"/>
        <w:numPr>
          <w:ilvl w:val="0"/>
          <w:numId w:val="1"/>
        </w:numPr>
      </w:pPr>
      <w:r>
        <w:t>Landing page/Homepage</w:t>
      </w:r>
    </w:p>
    <w:p w14:paraId="6A6C13EB" w14:textId="77777777" w:rsidR="00A40F33" w:rsidRDefault="00923F09" w:rsidP="00A40F33">
      <w:pPr>
        <w:pStyle w:val="ListParagraph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buttons:</w:t>
      </w:r>
      <w:r w:rsidR="006344E7">
        <w:t xml:space="preserve"> </w:t>
      </w:r>
      <w:proofErr w:type="gramStart"/>
      <w:r w:rsidR="006344E7">
        <w:t>Home(</w:t>
      </w:r>
      <w:proofErr w:type="gramEnd"/>
      <w:r w:rsidR="006344E7">
        <w:t>text logo),</w:t>
      </w:r>
      <w:r>
        <w:t xml:space="preserve"> about, products(</w:t>
      </w:r>
      <w:proofErr w:type="spellStart"/>
      <w:r>
        <w:t>subnav</w:t>
      </w:r>
      <w:proofErr w:type="spellEnd"/>
      <w:r>
        <w:t xml:space="preserve"> menu of each product), contact(popup modal), </w:t>
      </w:r>
    </w:p>
    <w:p w14:paraId="4F44FE21" w14:textId="77777777" w:rsidR="00923F09" w:rsidRDefault="00923F09" w:rsidP="00A40F33">
      <w:pPr>
        <w:pStyle w:val="ListParagraph"/>
        <w:numPr>
          <w:ilvl w:val="0"/>
          <w:numId w:val="1"/>
        </w:numPr>
      </w:pPr>
      <w:r>
        <w:t xml:space="preserve">Functionality: click on product takes user to product page, hover and click events to single product, </w:t>
      </w:r>
    </w:p>
    <w:p w14:paraId="24D61713" w14:textId="77777777" w:rsidR="00923F09" w:rsidRDefault="00923F09" w:rsidP="00A40F33">
      <w:pPr>
        <w:pStyle w:val="ListParagraph"/>
        <w:numPr>
          <w:ilvl w:val="0"/>
          <w:numId w:val="1"/>
        </w:numPr>
      </w:pPr>
      <w:r>
        <w:t xml:space="preserve"> </w:t>
      </w:r>
      <w:r w:rsidR="006344E7">
        <w:t>Shopping Cart/add to cart button</w:t>
      </w:r>
      <w:r w:rsidR="00075DAC">
        <w:t xml:space="preserve"> header icon</w:t>
      </w:r>
    </w:p>
    <w:p w14:paraId="443FFAA2" w14:textId="77777777" w:rsidR="006344E7" w:rsidRDefault="006344E7" w:rsidP="00A40F33">
      <w:pPr>
        <w:pStyle w:val="ListParagraph"/>
        <w:numPr>
          <w:ilvl w:val="0"/>
          <w:numId w:val="1"/>
        </w:numPr>
      </w:pPr>
      <w:r>
        <w:t>N</w:t>
      </w:r>
      <w:r w:rsidR="00075DAC">
        <w:t>ewsletter sign up in the header icon with modal</w:t>
      </w:r>
      <w:r>
        <w:t xml:space="preserve"> </w:t>
      </w:r>
    </w:p>
    <w:p w14:paraId="657F04AC" w14:textId="77777777" w:rsidR="006344E7" w:rsidRDefault="007D3C5A" w:rsidP="00A40F33">
      <w:pPr>
        <w:pStyle w:val="ListParagraph"/>
        <w:numPr>
          <w:ilvl w:val="0"/>
          <w:numId w:val="1"/>
        </w:numPr>
      </w:pPr>
      <w:r>
        <w:t>Patrick product pages,</w:t>
      </w:r>
    </w:p>
    <w:p w14:paraId="54E322EF" w14:textId="77777777" w:rsidR="007D3C5A" w:rsidRDefault="007D3C5A" w:rsidP="00A40F33">
      <w:pPr>
        <w:pStyle w:val="ListParagraph"/>
        <w:numPr>
          <w:ilvl w:val="0"/>
          <w:numId w:val="1"/>
        </w:numPr>
      </w:pPr>
      <w:r>
        <w:t xml:space="preserve">Joe </w:t>
      </w:r>
      <w:proofErr w:type="spellStart"/>
      <w:r>
        <w:t>Nav</w:t>
      </w:r>
      <w:proofErr w:type="spellEnd"/>
      <w:r>
        <w:t>, &amp; modals</w:t>
      </w:r>
    </w:p>
    <w:p w14:paraId="28C00C9B" w14:textId="77777777" w:rsidR="007D3C5A" w:rsidRDefault="00027EA2" w:rsidP="00A40F33">
      <w:pPr>
        <w:pStyle w:val="ListParagraph"/>
        <w:numPr>
          <w:ilvl w:val="0"/>
          <w:numId w:val="1"/>
        </w:numPr>
      </w:pPr>
      <w:r>
        <w:t>Dennis About page</w:t>
      </w:r>
    </w:p>
    <w:p w14:paraId="6AB071B8" w14:textId="77777777" w:rsidR="00027EA2" w:rsidRDefault="00027EA2" w:rsidP="00A40F33">
      <w:pPr>
        <w:pStyle w:val="ListParagraph"/>
        <w:numPr>
          <w:ilvl w:val="0"/>
          <w:numId w:val="1"/>
        </w:numPr>
      </w:pPr>
      <w:r>
        <w:t>Dexter Landing Page</w:t>
      </w:r>
      <w:bookmarkStart w:id="0" w:name="_GoBack"/>
      <w:bookmarkEnd w:id="0"/>
    </w:p>
    <w:sectPr w:rsidR="00027EA2" w:rsidSect="0077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42840"/>
    <w:multiLevelType w:val="hybridMultilevel"/>
    <w:tmpl w:val="81CA9C9A"/>
    <w:lvl w:ilvl="0" w:tplc="DFB6C5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33"/>
    <w:rsid w:val="00027EA2"/>
    <w:rsid w:val="00075DAC"/>
    <w:rsid w:val="003B38E6"/>
    <w:rsid w:val="006344E7"/>
    <w:rsid w:val="00774D42"/>
    <w:rsid w:val="007D3C5A"/>
    <w:rsid w:val="00923F09"/>
    <w:rsid w:val="00A40F33"/>
    <w:rsid w:val="00D8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56D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Trenard, Geoffrey</dc:creator>
  <cp:keywords/>
  <dc:description/>
  <cp:lastModifiedBy>Trenard, Geoffrey</cp:lastModifiedBy>
  <cp:revision>1</cp:revision>
  <dcterms:created xsi:type="dcterms:W3CDTF">2017-04-12T13:47:00Z</dcterms:created>
  <dcterms:modified xsi:type="dcterms:W3CDTF">2017-04-12T16:05:00Z</dcterms:modified>
</cp:coreProperties>
</file>