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2846808"/>
        <w:docPartObj>
          <w:docPartGallery w:val="Cover Pages"/>
          <w:docPartUnique/>
        </w:docPartObj>
      </w:sdtPr>
      <w:sdtContent>
        <w:p w14:paraId="5CF95D9F" w14:textId="77777777" w:rsidR="003E6156" w:rsidRDefault="003E6156">
          <w:r>
            <w:rPr>
              <w:noProof/>
            </w:rPr>
            <mc:AlternateContent>
              <mc:Choice Requires="wps">
                <w:drawing>
                  <wp:anchor distT="0" distB="0" distL="114300" distR="114300" simplePos="0" relativeHeight="251660288" behindDoc="1" locked="0" layoutInCell="1" allowOverlap="1" wp14:anchorId="3A872FCF" wp14:editId="6F41E9A5">
                    <wp:simplePos x="0" y="0"/>
                    <mc:AlternateContent>
                      <mc:Choice Requires="wp14">
                        <wp:positionH relativeFrom="page">
                          <wp14:pctPosHOffset>10000</wp14:pctPosHOffset>
                        </wp:positionH>
                      </mc:Choice>
                      <mc:Fallback>
                        <wp:positionH relativeFrom="page">
                          <wp:posOffset>1069340</wp:posOffset>
                        </wp:positionH>
                      </mc:Fallback>
                    </mc:AlternateContent>
                    <mc:AlternateContent>
                      <mc:Choice Requires="wp14">
                        <wp:positionV relativeFrom="page">
                          <wp14:pctPosVOffset>15000</wp14:pctPosVOffset>
                        </wp:positionV>
                      </mc:Choice>
                      <mc:Fallback>
                        <wp:positionV relativeFrom="page">
                          <wp:posOffset>1133475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B6A8D21"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C2gziS/gAAAOEBAAATAAAAAAAAAAAAAAAAAAAAAABbQ29udGVudF9U&#10;eXBlc10ueG1sUEsBAi0AFAAGAAgAAAAhADj9If/WAAAAlAEAAAsAAAAAAAAAAAAAAAAALwEAAF9y&#10;ZWxzLy5yZWxzUEsBAi0AFAAGAAgAAAAhAM/8ZZv4AQAASgQAAA4AAAAAAAAAAAAAAAAALg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EAD49CA" wp14:editId="68F4A51E">
                    <wp:simplePos x="0" y="0"/>
                    <wp:positionH relativeFrom="page">
                      <wp:align>left</wp:align>
                    </wp:positionH>
                    <mc:AlternateContent>
                      <mc:Choice Requires="wp14">
                        <wp:positionV relativeFrom="page">
                          <wp14:pctPosVOffset>15000</wp14:pctPosVOffset>
                        </wp:positionV>
                      </mc:Choice>
                      <mc:Fallback>
                        <wp:positionV relativeFrom="page">
                          <wp:posOffset>1133475</wp:posOffset>
                        </wp:positionV>
                      </mc:Fallback>
                    </mc:AlternateContent>
                    <wp:extent cx="9517380" cy="186817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9517380" cy="186817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text/>
                                </w:sdtPr>
                                <w:sdtContent>
                                  <w:p w14:paraId="094B68AA" w14:textId="77777777" w:rsidR="007E0246" w:rsidRDefault="007E0246">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User Manual</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text/>
                                </w:sdtPr>
                                <w:sdtEndPr>
                                  <w:rPr>
                                    <w:i/>
                                  </w:rPr>
                                </w:sdtEndPr>
                                <w:sdtContent>
                                  <w:p w14:paraId="2CFAFCA7" w14:textId="77777777" w:rsidR="007E0246" w:rsidRDefault="007E0246">
                                    <w:pPr>
                                      <w:pStyle w:val="NoSpacing"/>
                                      <w:rPr>
                                        <w:i/>
                                        <w:color w:val="262626" w:themeColor="text1" w:themeTint="D9"/>
                                        <w:sz w:val="36"/>
                                        <w:szCs w:val="36"/>
                                      </w:rPr>
                                    </w:pPr>
                                    <w:r>
                                      <w:rPr>
                                        <w:color w:val="262626" w:themeColor="text1" w:themeTint="D9"/>
                                        <w:sz w:val="36"/>
                                        <w:szCs w:val="36"/>
                                      </w:rPr>
                                      <w:t>SYSC 3110 – Simple Machine Learning Framework</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4EAD49CA" id="_x0000_t202" coordsize="21600,21600" o:spt="202" path="m,l,21600r21600,l21600,xe">
                    <v:stroke joinstyle="miter"/>
                    <v:path gradientshapeok="t" o:connecttype="rect"/>
                  </v:shapetype>
                  <v:shape id="Text Box 38" o:spid="_x0000_s1026" type="#_x0000_t202" alt="Title: Title and subtitle" style="position:absolute;margin-left:0;margin-top:0;width:749.4pt;height:147.1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42zPQIAAG0EAAAOAAAAZHJzL2Uyb0RvYy54bWysVF1v2jAUfZ+0/2D5fYTA+FhEqFgrpkmo&#10;rQRTn43jkEiO7dmGhP36HTtAq25P014c+37fc+7N4q5rJDkJ62qtcpoOhpQIxXVRq0NOf+zWn+aU&#10;OM9UwaRWIqdn4ejd8uOHRWsyMdKVloWwBEGUy1qT08p7kyWJ45VomBtoIxSUpbYN83jaQ1JY1iJ6&#10;I5PRcDhNWm0LYzUXzkH60CvpMsYvS8H9U1k64YnMKWrz8bTx3IczWS5YdrDMVDW/lMH+oYqG1QpJ&#10;b6EemGfkaOs/QjU1t9rp0g+4bhJdljUXsQd0kw7fdbOtmBGxF4DjzA0m9//C8sfTsyV1kdMxmFKs&#10;AUc70XnyVXckiHztZZCFDwGPxB33URaga43LEGFrEMN3cMEIXOUOwoBIV9omfNErgR4knG/Ah0Qc&#10;wi+TdDaeQ8WhS+fTeTqL1CSv7sY6/03ohoRLTi2YjYCz08Z5lALTq0nIpvS6ljKyKxVpczodT4bR&#10;4aaBh1RwDE30xYab7/bdpbO9Ls5ozOp+apzh6xrJN8z5Z2YxJigYo++fcJRSI4m+3CiptP31N3mw&#10;B3vQUtJi7HLqfh6ZFZTI7wq8pul8PhuFSY3Pz5P4sPEB6f6tVB2be425TrFihscrTKyX12tpdfOC&#10;/ViFnFAxxZE5p/56vff9KmC/uFitohHm0jC/UVvDQ+gAZgB2170way7oexD3qK/jybJ3JPS2wdOZ&#10;1dGDishQgLfH9II6ZjoSd9m/sDRv39Hq9S+x/A0AAP//AwBQSwMEFAAGAAgAAAAhAKIkoMncAAAA&#10;BgEAAA8AAABkcnMvZG93bnJldi54bWxMj09LAzEQxe+C3yGM4M1mXYq0684WETxIEbEVz9nN7B/c&#10;TNYkTbd+elMvenkwvOG93ys3sxlFJOcHywi3iwwEcWP1wB3C+/7pZgXCB8VajZYJ4UQeNtXlRakK&#10;bY/8RnEXOpFC2BcKoQ9hKqT0TU9G+YWdiJPXWmdUSKfrpHbqmMLNKPMsu5NGDZwaejXRY0/N5+5g&#10;EJz5ts/bOp72keavD/0S23b7inh9NT/cgwg0h79nOOMndKgSU20PrL0YEdKQ8Ktnb7lepR01Qr5e&#10;5iCrUv7Hr34AAAD//wMAUEsBAi0AFAAGAAgAAAAhALaDOJL+AAAA4QEAABMAAAAAAAAAAAAAAAAA&#10;AAAAAFtDb250ZW50X1R5cGVzXS54bWxQSwECLQAUAAYACAAAACEAOP0h/9YAAACUAQAACwAAAAAA&#10;AAAAAAAAAAAvAQAAX3JlbHMvLnJlbHNQSwECLQAUAAYACAAAACEAlDONsz0CAABtBAAADgAAAAAA&#10;AAAAAAAAAAAuAgAAZHJzL2Uyb0RvYy54bWxQSwECLQAUAAYACAAAACEAoiSgyd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text/>
                          </w:sdtPr>
                          <w:sdtContent>
                            <w:p w14:paraId="094B68AA" w14:textId="77777777" w:rsidR="007E0246" w:rsidRDefault="007E0246">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User Manual</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text/>
                          </w:sdtPr>
                          <w:sdtEndPr>
                            <w:rPr>
                              <w:i/>
                            </w:rPr>
                          </w:sdtEndPr>
                          <w:sdtContent>
                            <w:p w14:paraId="2CFAFCA7" w14:textId="77777777" w:rsidR="007E0246" w:rsidRDefault="007E0246">
                              <w:pPr>
                                <w:pStyle w:val="NoSpacing"/>
                                <w:rPr>
                                  <w:i/>
                                  <w:color w:val="262626" w:themeColor="text1" w:themeTint="D9"/>
                                  <w:sz w:val="36"/>
                                  <w:szCs w:val="36"/>
                                </w:rPr>
                              </w:pPr>
                              <w:r>
                                <w:rPr>
                                  <w:color w:val="262626" w:themeColor="text1" w:themeTint="D9"/>
                                  <w:sz w:val="36"/>
                                  <w:szCs w:val="36"/>
                                </w:rPr>
                                <w:t>SYSC 3110 – Simple Machine Learning Framework</w:t>
                              </w:r>
                            </w:p>
                          </w:sdtContent>
                        </w:sdt>
                      </w:txbxContent>
                    </v:textbox>
                    <w10:wrap anchorx="page" anchory="page"/>
                  </v:shape>
                </w:pict>
              </mc:Fallback>
            </mc:AlternateContent>
          </w:r>
        </w:p>
        <w:p w14:paraId="65898A28" w14:textId="77777777" w:rsidR="003E6156" w:rsidRDefault="00FD696C">
          <w:r>
            <w:rPr>
              <w:noProof/>
            </w:rPr>
            <mc:AlternateContent>
              <mc:Choice Requires="wps">
                <w:drawing>
                  <wp:anchor distT="0" distB="0" distL="114300" distR="114300" simplePos="0" relativeHeight="251661312" behindDoc="0" locked="0" layoutInCell="1" allowOverlap="1" wp14:anchorId="34A219D3" wp14:editId="49C58B8B">
                    <wp:simplePos x="0" y="0"/>
                    <wp:positionH relativeFrom="page">
                      <wp:posOffset>-17145</wp:posOffset>
                    </wp:positionH>
                    <wp:positionV relativeFrom="page">
                      <wp:posOffset>4529455</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0C6F6ED5" w14:textId="413B6CBA" w:rsidR="007E0246" w:rsidRDefault="007E0246">
                                <w:pPr>
                                  <w:pStyle w:val="NoSpacing"/>
                                  <w:spacing w:after="480"/>
                                  <w:rPr>
                                    <w:i/>
                                    <w:color w:val="262626" w:themeColor="text1" w:themeTint="D9"/>
                                    <w:sz w:val="32"/>
                                    <w:szCs w:val="32"/>
                                  </w:rPr>
                                </w:pPr>
                                <w:r>
                                  <w:rPr>
                                    <w:i/>
                                    <w:color w:val="262626" w:themeColor="text1" w:themeTint="D9"/>
                                    <w:sz w:val="32"/>
                                    <w:szCs w:val="32"/>
                                  </w:rPr>
                                  <w:t xml:space="preserve">Joe Samuel </w:t>
                                </w:r>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text/>
                                  </w:sdtPr>
                                  <w:sdtContent>
                                    <w:r>
                                      <w:rPr>
                                        <w:i/>
                                        <w:color w:val="262626" w:themeColor="text1" w:themeTint="D9"/>
                                        <w:sz w:val="32"/>
                                        <w:szCs w:val="32"/>
                                      </w:rPr>
                                      <w:t>and Eric Bedard</w:t>
                                    </w:r>
                                  </w:sdtContent>
                                </w:sdt>
                              </w:p>
                              <w:p w14:paraId="29FB8951" w14:textId="77777777" w:rsidR="007E0246" w:rsidRDefault="007E0246">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text/>
                                  </w:sdtPr>
                                  <w:sdtContent>
                                    <w:r>
                                      <w:rPr>
                                        <w:i/>
                                        <w:color w:val="262626" w:themeColor="text1" w:themeTint="D9"/>
                                        <w:sz w:val="26"/>
                                        <w:szCs w:val="26"/>
                                      </w:rPr>
                                      <w:t>AI Dev</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text/>
                                  </w:sdtPr>
                                  <w:sdtContent>
                                    <w:r>
                                      <w:rPr>
                                        <w:i/>
                                        <w:color w:val="262626" w:themeColor="text1" w:themeTint="D9"/>
                                        <w:sz w:val="26"/>
                                        <w:szCs w:val="26"/>
                                      </w:rPr>
                                      <w:t>Carleton University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34A219D3" id="Text Box 36" o:spid="_x0000_s1027" type="#_x0000_t202" alt="Title: Title and subtitle" style="position:absolute;margin-left:-1.35pt;margin-top:356.6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o7aQwIAAHUEAAAOAAAAZHJzL2Uyb0RvYy54bWysVMlu2zAQvRfoPxC811q8xBEsB24CFwWM&#10;JIBd5ExRlCWA4rAkbcn9+g4pL0HaU9ELNRtnOO/NaPHQt5IchbENqJwmo5gSoTiUjdrn9Mdu/WVO&#10;iXVMlUyCEjk9CUsflp8/LTqdiRRqkKUwBJMom3U6p7VzOosiy2vRMjsCLRQ6KzAtc6iafVQa1mH2&#10;VkZpHM+iDkypDXBhLVqfBiddhvxVJbh7qSorHJE5xbe5cJpwFv6MlguW7Q3TdcPPz2D/8IqWNQqL&#10;XlM9McfIwTR/pGobbsBC5UYc2giqquEi9IDdJPGHbrY10yL0guBYfYXJ/r+0/Pn4akhT5nQ8o0Sx&#10;Fjnaid6Rr9ATb3KNk97mPwR5JPZQBJuHrtM2wwxbjTlcj1dwBC52i0aPSF+Z1n+xV4J+JOF0Bd4X&#10;4micTseTOJ1SwtGX3qWT+yT1eaLbdW2s+yagJV7IqUFmA+DsuLFuCL2E+GoK1o2UgV2pSJfT2Xga&#10;hwtXDyaXCmv4JobHesn1RR/wuDZSQHnC/gwMw2M1Xzf4hg2z7pUZnBZsCTfAveBRScBacJYoqcH8&#10;+pvdxyOJ6KWkw+nLqf15YEZQIr8rpDdJ5vO71A9sUO+TyQQVExQUipsVNXVoHwHnO8FV0zyIPtjJ&#10;i1gZaN9wT1a+KLqY4lg6p8VFfHTDSuCecbFahSCcT83cRm0196k9qB7gXf/GjD6z4JDAZ7iMKcs+&#10;kDHEDnSsDg6qJjDlYR5APaOPsx24Pu+hX573eoi6/S2WvwEAAP//AwBQSwMEFAAGAAgAAAAhAE6K&#10;PdHhAAAACwEAAA8AAABkcnMvZG93bnJldi54bWxMj8tqwzAQRfeF/oOYQHeJ/AiJcS2HtBDwpoUm&#10;gXapWIpsYo2MpCTu33e6apfDHO49t9pMdmA37UPvUEC6SIBpbJ3q0Qg4HnbzAliIEpUcHGoB3zrA&#10;pn58qGSp3B0/9G0fDaMQDKUU0MU4lpyHttNWhoUbNdLv7LyVkU5vuPLyTuF24FmSrLiVPVJDJ0f9&#10;2un2sr9aAc3L7t0056/jtj34XJqkees/nRBPs2n7DCzqKf7B8KtP6lCT08ldUQU2CJhnayIFrNM8&#10;B0ZAsSpoy4nIdJktgdcV/7+h/gEAAP//AwBQSwECLQAUAAYACAAAACEAtoM4kv4AAADhAQAAEwAA&#10;AAAAAAAAAAAAAAAAAAAAW0NvbnRlbnRfVHlwZXNdLnhtbFBLAQItABQABgAIAAAAIQA4/SH/1gAA&#10;AJQBAAALAAAAAAAAAAAAAAAAAC8BAABfcmVscy8ucmVsc1BLAQItABQABgAIAAAAIQDIoo7aQwIA&#10;AHUEAAAOAAAAAAAAAAAAAAAAAC4CAABkcnMvZTJvRG9jLnhtbFBLAQItABQABgAIAAAAIQBOij3R&#10;4QAAAAsBAAAPAAAAAAAAAAAAAAAAAJ0EAABkcnMvZG93bnJldi54bWxQSwUGAAAAAAQABADzAAAA&#10;qwUAAAAA&#10;" filled="f" stroked="f" strokeweight=".5pt">
                    <v:textbox inset="93.6pt,7.2pt,0,1in">
                      <w:txbxContent>
                        <w:p w14:paraId="0C6F6ED5" w14:textId="413B6CBA" w:rsidR="007E0246" w:rsidRDefault="007E0246">
                          <w:pPr>
                            <w:pStyle w:val="NoSpacing"/>
                            <w:spacing w:after="480"/>
                            <w:rPr>
                              <w:i/>
                              <w:color w:val="262626" w:themeColor="text1" w:themeTint="D9"/>
                              <w:sz w:val="32"/>
                              <w:szCs w:val="32"/>
                            </w:rPr>
                          </w:pPr>
                          <w:r>
                            <w:rPr>
                              <w:i/>
                              <w:color w:val="262626" w:themeColor="text1" w:themeTint="D9"/>
                              <w:sz w:val="32"/>
                              <w:szCs w:val="32"/>
                            </w:rPr>
                            <w:t xml:space="preserve">Joe Samuel </w:t>
                          </w:r>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text/>
                            </w:sdtPr>
                            <w:sdtContent>
                              <w:r>
                                <w:rPr>
                                  <w:i/>
                                  <w:color w:val="262626" w:themeColor="text1" w:themeTint="D9"/>
                                  <w:sz w:val="32"/>
                                  <w:szCs w:val="32"/>
                                </w:rPr>
                                <w:t>and Eric Bedard</w:t>
                              </w:r>
                            </w:sdtContent>
                          </w:sdt>
                        </w:p>
                        <w:p w14:paraId="29FB8951" w14:textId="77777777" w:rsidR="007E0246" w:rsidRDefault="007E0246">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text/>
                            </w:sdtPr>
                            <w:sdtContent>
                              <w:r>
                                <w:rPr>
                                  <w:i/>
                                  <w:color w:val="262626" w:themeColor="text1" w:themeTint="D9"/>
                                  <w:sz w:val="26"/>
                                  <w:szCs w:val="26"/>
                                </w:rPr>
                                <w:t>AI Dev</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text/>
                            </w:sdtPr>
                            <w:sdtContent>
                              <w:r>
                                <w:rPr>
                                  <w:i/>
                                  <w:color w:val="262626" w:themeColor="text1" w:themeTint="D9"/>
                                  <w:sz w:val="26"/>
                                  <w:szCs w:val="26"/>
                                </w:rPr>
                                <w:t>Carleton University</w:t>
                              </w:r>
                            </w:sdtContent>
                          </w:sdt>
                        </w:p>
                      </w:txbxContent>
                    </v:textbox>
                    <w10:wrap anchorx="page" anchory="page"/>
                  </v:shape>
                </w:pict>
              </mc:Fallback>
            </mc:AlternateContent>
          </w:r>
          <w:r w:rsidR="003E6156">
            <w:br w:type="page"/>
          </w:r>
        </w:p>
      </w:sdtContent>
    </w:sdt>
    <w:p w14:paraId="1FD41ED4" w14:textId="2E2DB62F" w:rsidR="00AC73CB" w:rsidRDefault="00673C82" w:rsidP="00AA73FC">
      <w:pPr>
        <w:pStyle w:val="Title"/>
        <w:outlineLvl w:val="0"/>
      </w:pPr>
      <w:r>
        <w:lastRenderedPageBreak/>
        <w:t xml:space="preserve">Version </w:t>
      </w:r>
      <w:r w:rsidR="00FA2D04">
        <w:t>3</w:t>
      </w:r>
      <w:r w:rsidR="00AC73CB">
        <w:t>.0</w:t>
      </w:r>
    </w:p>
    <w:p w14:paraId="55BD6465" w14:textId="77777777" w:rsidR="00AC73CB" w:rsidRDefault="00AC73CB"/>
    <w:p w14:paraId="48B4BC3B" w14:textId="77777777" w:rsidR="00AC73CB" w:rsidRDefault="00AC73CB"/>
    <w:p w14:paraId="58A60C42" w14:textId="77777777" w:rsidR="00AC73CB" w:rsidRDefault="00AC73CB"/>
    <w:p w14:paraId="75311E3C" w14:textId="77777777" w:rsidR="00AC73CB" w:rsidRDefault="00AC73CB"/>
    <w:p w14:paraId="1EA109CB" w14:textId="77777777" w:rsidR="00AD4A21" w:rsidRDefault="00AD4A21"/>
    <w:p w14:paraId="23017EF9" w14:textId="77777777" w:rsidR="00AD4A21" w:rsidRDefault="00AD4A21"/>
    <w:p w14:paraId="59F11907" w14:textId="77777777" w:rsidR="00AD4A21" w:rsidRDefault="00AD4A21"/>
    <w:p w14:paraId="115A0281" w14:textId="77777777" w:rsidR="00AD4A21" w:rsidRDefault="00AD4A21"/>
    <w:p w14:paraId="451EC3FD" w14:textId="77777777" w:rsidR="00AD4A21" w:rsidRDefault="00AD4A21"/>
    <w:p w14:paraId="5D5A1563" w14:textId="77777777" w:rsidR="0093325F" w:rsidRPr="0093325F" w:rsidRDefault="0093325F">
      <w:pPr>
        <w:rPr>
          <w:sz w:val="22"/>
        </w:rPr>
      </w:pPr>
    </w:p>
    <w:p w14:paraId="4851926F" w14:textId="65163A35" w:rsidR="00AD4A21" w:rsidRPr="0093325F" w:rsidRDefault="00AD4A21" w:rsidP="00AA73FC">
      <w:pPr>
        <w:pStyle w:val="Subtitle"/>
        <w:outlineLvl w:val="0"/>
        <w:rPr>
          <w:sz w:val="24"/>
          <w:szCs w:val="28"/>
        </w:rPr>
      </w:pPr>
      <w:r w:rsidRPr="0093325F">
        <w:rPr>
          <w:sz w:val="24"/>
          <w:szCs w:val="28"/>
        </w:rPr>
        <w:t>Designed and a</w:t>
      </w:r>
      <w:r w:rsidR="00673C82">
        <w:rPr>
          <w:sz w:val="24"/>
          <w:szCs w:val="28"/>
        </w:rPr>
        <w:t xml:space="preserve">uthorized for use on Milestone </w:t>
      </w:r>
      <w:r w:rsidR="00FA2D04">
        <w:rPr>
          <w:sz w:val="24"/>
          <w:szCs w:val="28"/>
        </w:rPr>
        <w:t>3</w:t>
      </w:r>
      <w:r w:rsidRPr="0093325F">
        <w:rPr>
          <w:sz w:val="24"/>
          <w:szCs w:val="28"/>
        </w:rPr>
        <w:t xml:space="preserve"> of AI Dev project.</w:t>
      </w:r>
    </w:p>
    <w:p w14:paraId="45945951" w14:textId="77777777" w:rsidR="0093325F" w:rsidRDefault="0093325F" w:rsidP="0093325F"/>
    <w:p w14:paraId="67334380" w14:textId="77777777" w:rsidR="0093325F" w:rsidRDefault="0093325F" w:rsidP="0093325F"/>
    <w:p w14:paraId="34B185DA" w14:textId="77777777" w:rsidR="0093325F" w:rsidRDefault="0093325F" w:rsidP="0093325F"/>
    <w:p w14:paraId="1968DBCE" w14:textId="77777777" w:rsidR="0093325F" w:rsidRDefault="0093325F" w:rsidP="0093325F"/>
    <w:p w14:paraId="66C53EFB" w14:textId="77777777" w:rsidR="0093325F" w:rsidRDefault="0093325F" w:rsidP="0093325F"/>
    <w:p w14:paraId="380E1886" w14:textId="77777777" w:rsidR="0093325F" w:rsidRDefault="0093325F" w:rsidP="0093325F"/>
    <w:p w14:paraId="0FCF9164" w14:textId="77777777" w:rsidR="0093325F" w:rsidRDefault="0093325F" w:rsidP="0093325F"/>
    <w:p w14:paraId="38E20B05" w14:textId="77777777" w:rsidR="0093325F" w:rsidRPr="0093325F" w:rsidRDefault="0093325F" w:rsidP="0093325F"/>
    <w:p w14:paraId="5DC15B8B" w14:textId="77777777" w:rsidR="00AC73CB" w:rsidRDefault="00AC73CB"/>
    <w:p w14:paraId="5DE1D011" w14:textId="77777777" w:rsidR="00AC73CB" w:rsidRDefault="00AC73CB"/>
    <w:p w14:paraId="587F433B" w14:textId="13EC2E77" w:rsidR="00AD4A21" w:rsidRPr="00EB704A" w:rsidRDefault="00AD4A21" w:rsidP="00EB704A">
      <w:pPr>
        <w:pStyle w:val="Subtitle"/>
        <w:rPr>
          <w:i/>
          <w:iCs/>
          <w:color w:val="404040" w:themeColor="text1" w:themeTint="BF"/>
          <w:sz w:val="24"/>
        </w:rPr>
      </w:pPr>
      <w:r w:rsidRPr="00EB704A">
        <w:rPr>
          <w:rStyle w:val="SubtleEmphasis"/>
          <w:sz w:val="24"/>
        </w:rPr>
        <w:t>AI Dev team members:</w:t>
      </w:r>
    </w:p>
    <w:p w14:paraId="17E07442" w14:textId="7A17CD8B" w:rsidR="00AD4A21" w:rsidRDefault="00DD0F7B">
      <w:r>
        <w:t>Dhrubomoy Das Gupta (</w:t>
      </w:r>
      <w:r w:rsidR="005D4EC2" w:rsidRPr="005D4EC2">
        <w:t>100917323</w:t>
      </w:r>
      <w:r w:rsidR="005D4EC2">
        <w:t>), Eric Bedard (</w:t>
      </w:r>
      <w:r w:rsidR="005D4EC2" w:rsidRPr="005D4EC2">
        <w:t>101009607</w:t>
      </w:r>
      <w:r w:rsidR="005D4EC2">
        <w:t>), Jobin Joe Mathew (</w:t>
      </w:r>
      <w:r w:rsidR="005D4EC2" w:rsidRPr="005D4EC2">
        <w:t>101006153</w:t>
      </w:r>
      <w:r w:rsidR="005D4EC2">
        <w:t>)</w:t>
      </w:r>
      <w:r w:rsidR="0093325F">
        <w:t>, Joe Frederick Samuel (100998314)</w:t>
      </w:r>
    </w:p>
    <w:p w14:paraId="27C98C4A" w14:textId="77777777" w:rsidR="0093325F" w:rsidRDefault="0093325F"/>
    <w:p w14:paraId="7E354574" w14:textId="77777777" w:rsidR="0093325F" w:rsidRDefault="0093325F"/>
    <w:p w14:paraId="5CB66C00" w14:textId="77777777" w:rsidR="0093325F" w:rsidRDefault="0093325F"/>
    <w:p w14:paraId="431A2F68" w14:textId="44CB2939" w:rsidR="00EB704A" w:rsidRDefault="00EB704A" w:rsidP="007F6FF1">
      <w:pPr>
        <w:pStyle w:val="Title"/>
      </w:pPr>
      <w:r>
        <w:lastRenderedPageBreak/>
        <w:t>Table of Contents</w:t>
      </w:r>
    </w:p>
    <w:p w14:paraId="05874F1E" w14:textId="77777777" w:rsidR="007F6FF1" w:rsidRDefault="007F6FF1" w:rsidP="00AA73FC">
      <w:pPr>
        <w:outlineLvl w:val="0"/>
      </w:pPr>
    </w:p>
    <w:p w14:paraId="2C649964" w14:textId="77777777" w:rsidR="007F6FF1" w:rsidRDefault="007F6FF1" w:rsidP="00AA73FC">
      <w:pPr>
        <w:outlineLvl w:val="0"/>
      </w:pPr>
    </w:p>
    <w:p w14:paraId="32F2EC6B" w14:textId="77777777" w:rsidR="007F6FF1" w:rsidRDefault="007F6FF1" w:rsidP="00AA73FC">
      <w:pPr>
        <w:outlineLvl w:val="0"/>
      </w:pPr>
    </w:p>
    <w:p w14:paraId="29721010" w14:textId="57255FA6" w:rsidR="0043010E" w:rsidRDefault="008C605A">
      <w:pPr>
        <w:pStyle w:val="TOC1"/>
        <w:tabs>
          <w:tab w:val="right" w:leader="dot" w:pos="13950"/>
        </w:tabs>
        <w:rPr>
          <w:rFonts w:eastAsiaTheme="minorEastAsia"/>
          <w:noProof/>
          <w:sz w:val="22"/>
          <w:szCs w:val="22"/>
        </w:rPr>
      </w:pPr>
      <w:r w:rsidRPr="007F6FF1">
        <w:rPr>
          <w:rFonts w:asciiTheme="majorHAnsi" w:hAnsiTheme="majorHAnsi"/>
          <w:sz w:val="32"/>
          <w:szCs w:val="32"/>
        </w:rPr>
        <w:fldChar w:fldCharType="begin"/>
      </w:r>
      <w:r w:rsidRPr="007F6FF1">
        <w:rPr>
          <w:rFonts w:asciiTheme="majorHAnsi" w:hAnsiTheme="majorHAnsi"/>
          <w:sz w:val="32"/>
          <w:szCs w:val="32"/>
        </w:rPr>
        <w:instrText xml:space="preserve"> TOC \o "1-3" \h \z </w:instrText>
      </w:r>
      <w:r w:rsidRPr="007F6FF1">
        <w:rPr>
          <w:rFonts w:asciiTheme="majorHAnsi" w:hAnsiTheme="majorHAnsi"/>
          <w:sz w:val="32"/>
          <w:szCs w:val="32"/>
        </w:rPr>
        <w:fldChar w:fldCharType="separate"/>
      </w:r>
      <w:hyperlink w:anchor="_Toc500424413" w:history="1">
        <w:r w:rsidR="0043010E" w:rsidRPr="00E225FD">
          <w:rPr>
            <w:rStyle w:val="Hyperlink"/>
            <w:noProof/>
          </w:rPr>
          <w:t>1. Opening the executable project file</w:t>
        </w:r>
        <w:r w:rsidR="0043010E">
          <w:rPr>
            <w:noProof/>
            <w:webHidden/>
          </w:rPr>
          <w:tab/>
        </w:r>
        <w:r w:rsidR="0043010E">
          <w:rPr>
            <w:noProof/>
            <w:webHidden/>
          </w:rPr>
          <w:fldChar w:fldCharType="begin"/>
        </w:r>
        <w:r w:rsidR="0043010E">
          <w:rPr>
            <w:noProof/>
            <w:webHidden/>
          </w:rPr>
          <w:instrText xml:space="preserve"> PAGEREF _Toc500424413 \h </w:instrText>
        </w:r>
        <w:r w:rsidR="0043010E">
          <w:rPr>
            <w:noProof/>
            <w:webHidden/>
          </w:rPr>
        </w:r>
        <w:r w:rsidR="0043010E">
          <w:rPr>
            <w:noProof/>
            <w:webHidden/>
          </w:rPr>
          <w:fldChar w:fldCharType="separate"/>
        </w:r>
        <w:r w:rsidR="0043010E">
          <w:rPr>
            <w:noProof/>
            <w:webHidden/>
          </w:rPr>
          <w:t>4</w:t>
        </w:r>
        <w:r w:rsidR="0043010E">
          <w:rPr>
            <w:noProof/>
            <w:webHidden/>
          </w:rPr>
          <w:fldChar w:fldCharType="end"/>
        </w:r>
      </w:hyperlink>
    </w:p>
    <w:p w14:paraId="17DF08C3" w14:textId="73F52965" w:rsidR="0043010E" w:rsidRDefault="0043010E">
      <w:pPr>
        <w:pStyle w:val="TOC1"/>
        <w:tabs>
          <w:tab w:val="right" w:leader="dot" w:pos="13950"/>
        </w:tabs>
        <w:rPr>
          <w:rFonts w:eastAsiaTheme="minorEastAsia"/>
          <w:noProof/>
          <w:sz w:val="22"/>
          <w:szCs w:val="22"/>
        </w:rPr>
      </w:pPr>
      <w:hyperlink w:anchor="_Toc500424414" w:history="1">
        <w:r w:rsidRPr="00E225FD">
          <w:rPr>
            <w:rStyle w:val="Hyperlink"/>
            <w:noProof/>
          </w:rPr>
          <w:t>2. Using the program</w:t>
        </w:r>
        <w:r>
          <w:rPr>
            <w:noProof/>
            <w:webHidden/>
          </w:rPr>
          <w:tab/>
        </w:r>
        <w:r>
          <w:rPr>
            <w:noProof/>
            <w:webHidden/>
          </w:rPr>
          <w:fldChar w:fldCharType="begin"/>
        </w:r>
        <w:r>
          <w:rPr>
            <w:noProof/>
            <w:webHidden/>
          </w:rPr>
          <w:instrText xml:space="preserve"> PAGEREF _Toc500424414 \h </w:instrText>
        </w:r>
        <w:r>
          <w:rPr>
            <w:noProof/>
            <w:webHidden/>
          </w:rPr>
        </w:r>
        <w:r>
          <w:rPr>
            <w:noProof/>
            <w:webHidden/>
          </w:rPr>
          <w:fldChar w:fldCharType="separate"/>
        </w:r>
        <w:r>
          <w:rPr>
            <w:noProof/>
            <w:webHidden/>
          </w:rPr>
          <w:t>6</w:t>
        </w:r>
        <w:r>
          <w:rPr>
            <w:noProof/>
            <w:webHidden/>
          </w:rPr>
          <w:fldChar w:fldCharType="end"/>
        </w:r>
      </w:hyperlink>
    </w:p>
    <w:p w14:paraId="625FD73C" w14:textId="7F1D3E96" w:rsidR="0043010E" w:rsidRDefault="0043010E">
      <w:pPr>
        <w:pStyle w:val="TOC2"/>
        <w:tabs>
          <w:tab w:val="right" w:leader="dot" w:pos="13950"/>
        </w:tabs>
        <w:rPr>
          <w:rFonts w:eastAsiaTheme="minorEastAsia"/>
          <w:noProof/>
          <w:sz w:val="22"/>
          <w:szCs w:val="22"/>
        </w:rPr>
      </w:pPr>
      <w:hyperlink w:anchor="_Toc500424415" w:history="1">
        <w:r w:rsidRPr="00E225FD">
          <w:rPr>
            <w:rStyle w:val="Hyperlink"/>
            <w:noProof/>
          </w:rPr>
          <w:t>Creating Features</w:t>
        </w:r>
        <w:r>
          <w:rPr>
            <w:noProof/>
            <w:webHidden/>
          </w:rPr>
          <w:tab/>
        </w:r>
        <w:r>
          <w:rPr>
            <w:noProof/>
            <w:webHidden/>
          </w:rPr>
          <w:fldChar w:fldCharType="begin"/>
        </w:r>
        <w:r>
          <w:rPr>
            <w:noProof/>
            <w:webHidden/>
          </w:rPr>
          <w:instrText xml:space="preserve"> PAGEREF _Toc500424415 \h </w:instrText>
        </w:r>
        <w:r>
          <w:rPr>
            <w:noProof/>
            <w:webHidden/>
          </w:rPr>
        </w:r>
        <w:r>
          <w:rPr>
            <w:noProof/>
            <w:webHidden/>
          </w:rPr>
          <w:fldChar w:fldCharType="separate"/>
        </w:r>
        <w:r>
          <w:rPr>
            <w:noProof/>
            <w:webHidden/>
          </w:rPr>
          <w:t>6</w:t>
        </w:r>
        <w:r>
          <w:rPr>
            <w:noProof/>
            <w:webHidden/>
          </w:rPr>
          <w:fldChar w:fldCharType="end"/>
        </w:r>
      </w:hyperlink>
    </w:p>
    <w:p w14:paraId="11D1140F" w14:textId="65E73CA3" w:rsidR="0043010E" w:rsidRDefault="0043010E">
      <w:pPr>
        <w:pStyle w:val="TOC2"/>
        <w:tabs>
          <w:tab w:val="right" w:leader="dot" w:pos="13950"/>
        </w:tabs>
        <w:rPr>
          <w:rFonts w:eastAsiaTheme="minorEastAsia"/>
          <w:noProof/>
          <w:sz w:val="22"/>
          <w:szCs w:val="22"/>
        </w:rPr>
      </w:pPr>
      <w:hyperlink w:anchor="_Toc500424416" w:history="1">
        <w:r w:rsidRPr="00E225FD">
          <w:rPr>
            <w:rStyle w:val="Hyperlink"/>
            <w:noProof/>
          </w:rPr>
          <w:t>Creating Examples</w:t>
        </w:r>
        <w:r>
          <w:rPr>
            <w:noProof/>
            <w:webHidden/>
          </w:rPr>
          <w:tab/>
        </w:r>
        <w:r>
          <w:rPr>
            <w:noProof/>
            <w:webHidden/>
          </w:rPr>
          <w:fldChar w:fldCharType="begin"/>
        </w:r>
        <w:r>
          <w:rPr>
            <w:noProof/>
            <w:webHidden/>
          </w:rPr>
          <w:instrText xml:space="preserve"> PAGEREF _Toc500424416 \h </w:instrText>
        </w:r>
        <w:r>
          <w:rPr>
            <w:noProof/>
            <w:webHidden/>
          </w:rPr>
        </w:r>
        <w:r>
          <w:rPr>
            <w:noProof/>
            <w:webHidden/>
          </w:rPr>
          <w:fldChar w:fldCharType="separate"/>
        </w:r>
        <w:r>
          <w:rPr>
            <w:noProof/>
            <w:webHidden/>
          </w:rPr>
          <w:t>7</w:t>
        </w:r>
        <w:r>
          <w:rPr>
            <w:noProof/>
            <w:webHidden/>
          </w:rPr>
          <w:fldChar w:fldCharType="end"/>
        </w:r>
      </w:hyperlink>
    </w:p>
    <w:p w14:paraId="1CFB2F36" w14:textId="4CBEF1BF" w:rsidR="0043010E" w:rsidRDefault="0043010E">
      <w:pPr>
        <w:pStyle w:val="TOC2"/>
        <w:tabs>
          <w:tab w:val="right" w:leader="dot" w:pos="13950"/>
        </w:tabs>
        <w:rPr>
          <w:rFonts w:eastAsiaTheme="minorEastAsia"/>
          <w:noProof/>
          <w:sz w:val="22"/>
          <w:szCs w:val="22"/>
        </w:rPr>
      </w:pPr>
      <w:hyperlink w:anchor="_Toc500424417" w:history="1">
        <w:r w:rsidRPr="00E225FD">
          <w:rPr>
            <w:rStyle w:val="Hyperlink"/>
            <w:noProof/>
          </w:rPr>
          <w:t>Calculating/making prediction</w:t>
        </w:r>
        <w:r>
          <w:rPr>
            <w:noProof/>
            <w:webHidden/>
          </w:rPr>
          <w:tab/>
        </w:r>
        <w:r>
          <w:rPr>
            <w:noProof/>
            <w:webHidden/>
          </w:rPr>
          <w:fldChar w:fldCharType="begin"/>
        </w:r>
        <w:r>
          <w:rPr>
            <w:noProof/>
            <w:webHidden/>
          </w:rPr>
          <w:instrText xml:space="preserve"> PAGEREF _Toc500424417 \h </w:instrText>
        </w:r>
        <w:r>
          <w:rPr>
            <w:noProof/>
            <w:webHidden/>
          </w:rPr>
        </w:r>
        <w:r>
          <w:rPr>
            <w:noProof/>
            <w:webHidden/>
          </w:rPr>
          <w:fldChar w:fldCharType="separate"/>
        </w:r>
        <w:r>
          <w:rPr>
            <w:noProof/>
            <w:webHidden/>
          </w:rPr>
          <w:t>9</w:t>
        </w:r>
        <w:r>
          <w:rPr>
            <w:noProof/>
            <w:webHidden/>
          </w:rPr>
          <w:fldChar w:fldCharType="end"/>
        </w:r>
      </w:hyperlink>
    </w:p>
    <w:p w14:paraId="6B4EE116" w14:textId="0B602BB9" w:rsidR="0043010E" w:rsidRDefault="0043010E">
      <w:pPr>
        <w:pStyle w:val="TOC2"/>
        <w:tabs>
          <w:tab w:val="right" w:leader="dot" w:pos="13950"/>
        </w:tabs>
        <w:rPr>
          <w:rFonts w:eastAsiaTheme="minorEastAsia"/>
          <w:noProof/>
          <w:sz w:val="22"/>
          <w:szCs w:val="22"/>
        </w:rPr>
      </w:pPr>
      <w:hyperlink w:anchor="_Toc500424418" w:history="1">
        <w:r w:rsidRPr="00E225FD">
          <w:rPr>
            <w:rStyle w:val="Hyperlink"/>
            <w:noProof/>
          </w:rPr>
          <w:t>Editing/deleting examples</w:t>
        </w:r>
        <w:r>
          <w:rPr>
            <w:noProof/>
            <w:webHidden/>
          </w:rPr>
          <w:tab/>
        </w:r>
        <w:r>
          <w:rPr>
            <w:noProof/>
            <w:webHidden/>
          </w:rPr>
          <w:fldChar w:fldCharType="begin"/>
        </w:r>
        <w:r>
          <w:rPr>
            <w:noProof/>
            <w:webHidden/>
          </w:rPr>
          <w:instrText xml:space="preserve"> PAGEREF _Toc500424418 \h </w:instrText>
        </w:r>
        <w:r>
          <w:rPr>
            <w:noProof/>
            <w:webHidden/>
          </w:rPr>
        </w:r>
        <w:r>
          <w:rPr>
            <w:noProof/>
            <w:webHidden/>
          </w:rPr>
          <w:fldChar w:fldCharType="separate"/>
        </w:r>
        <w:r>
          <w:rPr>
            <w:noProof/>
            <w:webHidden/>
          </w:rPr>
          <w:t>11</w:t>
        </w:r>
        <w:r>
          <w:rPr>
            <w:noProof/>
            <w:webHidden/>
          </w:rPr>
          <w:fldChar w:fldCharType="end"/>
        </w:r>
      </w:hyperlink>
    </w:p>
    <w:p w14:paraId="4C1E0B38" w14:textId="016071B0" w:rsidR="0043010E" w:rsidRDefault="0043010E">
      <w:pPr>
        <w:pStyle w:val="TOC2"/>
        <w:tabs>
          <w:tab w:val="right" w:leader="dot" w:pos="13950"/>
        </w:tabs>
        <w:rPr>
          <w:rFonts w:eastAsiaTheme="minorEastAsia"/>
          <w:noProof/>
          <w:sz w:val="22"/>
          <w:szCs w:val="22"/>
        </w:rPr>
      </w:pPr>
      <w:hyperlink w:anchor="_Toc500424419" w:history="1">
        <w:r w:rsidRPr="00E225FD">
          <w:rPr>
            <w:rStyle w:val="Hyperlink"/>
            <w:noProof/>
          </w:rPr>
          <w:t>Resetting</w:t>
        </w:r>
        <w:r>
          <w:rPr>
            <w:noProof/>
            <w:webHidden/>
          </w:rPr>
          <w:tab/>
        </w:r>
        <w:r>
          <w:rPr>
            <w:noProof/>
            <w:webHidden/>
          </w:rPr>
          <w:fldChar w:fldCharType="begin"/>
        </w:r>
        <w:r>
          <w:rPr>
            <w:noProof/>
            <w:webHidden/>
          </w:rPr>
          <w:instrText xml:space="preserve"> PAGEREF _Toc500424419 \h </w:instrText>
        </w:r>
        <w:r>
          <w:rPr>
            <w:noProof/>
            <w:webHidden/>
          </w:rPr>
        </w:r>
        <w:r>
          <w:rPr>
            <w:noProof/>
            <w:webHidden/>
          </w:rPr>
          <w:fldChar w:fldCharType="separate"/>
        </w:r>
        <w:r>
          <w:rPr>
            <w:noProof/>
            <w:webHidden/>
          </w:rPr>
          <w:t>11</w:t>
        </w:r>
        <w:r>
          <w:rPr>
            <w:noProof/>
            <w:webHidden/>
          </w:rPr>
          <w:fldChar w:fldCharType="end"/>
        </w:r>
      </w:hyperlink>
    </w:p>
    <w:p w14:paraId="37A1317F" w14:textId="595D8895" w:rsidR="0043010E" w:rsidRDefault="0043010E">
      <w:pPr>
        <w:pStyle w:val="TOC2"/>
        <w:tabs>
          <w:tab w:val="right" w:leader="dot" w:pos="13950"/>
        </w:tabs>
        <w:rPr>
          <w:rFonts w:eastAsiaTheme="minorEastAsia"/>
          <w:noProof/>
          <w:sz w:val="22"/>
          <w:szCs w:val="22"/>
        </w:rPr>
      </w:pPr>
      <w:hyperlink w:anchor="_Toc500424420" w:history="1">
        <w:r w:rsidRPr="00E225FD">
          <w:rPr>
            <w:rStyle w:val="Hyperlink"/>
            <w:noProof/>
          </w:rPr>
          <w:t>Exiting</w:t>
        </w:r>
        <w:r>
          <w:rPr>
            <w:noProof/>
            <w:webHidden/>
          </w:rPr>
          <w:tab/>
        </w:r>
        <w:r>
          <w:rPr>
            <w:noProof/>
            <w:webHidden/>
          </w:rPr>
          <w:fldChar w:fldCharType="begin"/>
        </w:r>
        <w:r>
          <w:rPr>
            <w:noProof/>
            <w:webHidden/>
          </w:rPr>
          <w:instrText xml:space="preserve"> PAGEREF _Toc500424420 \h </w:instrText>
        </w:r>
        <w:r>
          <w:rPr>
            <w:noProof/>
            <w:webHidden/>
          </w:rPr>
        </w:r>
        <w:r>
          <w:rPr>
            <w:noProof/>
            <w:webHidden/>
          </w:rPr>
          <w:fldChar w:fldCharType="separate"/>
        </w:r>
        <w:r>
          <w:rPr>
            <w:noProof/>
            <w:webHidden/>
          </w:rPr>
          <w:t>11</w:t>
        </w:r>
        <w:r>
          <w:rPr>
            <w:noProof/>
            <w:webHidden/>
          </w:rPr>
          <w:fldChar w:fldCharType="end"/>
        </w:r>
      </w:hyperlink>
    </w:p>
    <w:p w14:paraId="3DF499EC" w14:textId="79122923" w:rsidR="0043010E" w:rsidRDefault="0043010E">
      <w:pPr>
        <w:pStyle w:val="TOC1"/>
        <w:tabs>
          <w:tab w:val="right" w:leader="dot" w:pos="13950"/>
        </w:tabs>
        <w:rPr>
          <w:rFonts w:eastAsiaTheme="minorEastAsia"/>
          <w:noProof/>
          <w:sz w:val="22"/>
          <w:szCs w:val="22"/>
        </w:rPr>
      </w:pPr>
      <w:hyperlink w:anchor="_Toc500424421" w:history="1">
        <w:r w:rsidRPr="00E225FD">
          <w:rPr>
            <w:rStyle w:val="Hyperlink"/>
            <w:noProof/>
          </w:rPr>
          <w:t>3. Importing and Exporting</w:t>
        </w:r>
        <w:r>
          <w:rPr>
            <w:noProof/>
            <w:webHidden/>
          </w:rPr>
          <w:tab/>
        </w:r>
        <w:r>
          <w:rPr>
            <w:noProof/>
            <w:webHidden/>
          </w:rPr>
          <w:fldChar w:fldCharType="begin"/>
        </w:r>
        <w:r>
          <w:rPr>
            <w:noProof/>
            <w:webHidden/>
          </w:rPr>
          <w:instrText xml:space="preserve"> PAGEREF _Toc500424421 \h </w:instrText>
        </w:r>
        <w:r>
          <w:rPr>
            <w:noProof/>
            <w:webHidden/>
          </w:rPr>
        </w:r>
        <w:r>
          <w:rPr>
            <w:noProof/>
            <w:webHidden/>
          </w:rPr>
          <w:fldChar w:fldCharType="separate"/>
        </w:r>
        <w:r>
          <w:rPr>
            <w:noProof/>
            <w:webHidden/>
          </w:rPr>
          <w:t>12</w:t>
        </w:r>
        <w:r>
          <w:rPr>
            <w:noProof/>
            <w:webHidden/>
          </w:rPr>
          <w:fldChar w:fldCharType="end"/>
        </w:r>
      </w:hyperlink>
    </w:p>
    <w:p w14:paraId="6BC1C2D5" w14:textId="54D59EFD" w:rsidR="0043010E" w:rsidRDefault="0043010E">
      <w:pPr>
        <w:pStyle w:val="TOC2"/>
        <w:tabs>
          <w:tab w:val="right" w:leader="dot" w:pos="13950"/>
        </w:tabs>
        <w:rPr>
          <w:rFonts w:eastAsiaTheme="minorEastAsia"/>
          <w:noProof/>
          <w:sz w:val="22"/>
          <w:szCs w:val="22"/>
        </w:rPr>
      </w:pPr>
      <w:hyperlink w:anchor="_Toc500424422" w:history="1">
        <w:r w:rsidRPr="00E225FD">
          <w:rPr>
            <w:rStyle w:val="Hyperlink"/>
            <w:noProof/>
          </w:rPr>
          <w:t>Importing</w:t>
        </w:r>
        <w:r>
          <w:rPr>
            <w:noProof/>
            <w:webHidden/>
          </w:rPr>
          <w:tab/>
        </w:r>
        <w:r>
          <w:rPr>
            <w:noProof/>
            <w:webHidden/>
          </w:rPr>
          <w:fldChar w:fldCharType="begin"/>
        </w:r>
        <w:r>
          <w:rPr>
            <w:noProof/>
            <w:webHidden/>
          </w:rPr>
          <w:instrText xml:space="preserve"> PAGEREF _Toc500424422 \h </w:instrText>
        </w:r>
        <w:r>
          <w:rPr>
            <w:noProof/>
            <w:webHidden/>
          </w:rPr>
        </w:r>
        <w:r>
          <w:rPr>
            <w:noProof/>
            <w:webHidden/>
          </w:rPr>
          <w:fldChar w:fldCharType="separate"/>
        </w:r>
        <w:r>
          <w:rPr>
            <w:noProof/>
            <w:webHidden/>
          </w:rPr>
          <w:t>12</w:t>
        </w:r>
        <w:r>
          <w:rPr>
            <w:noProof/>
            <w:webHidden/>
          </w:rPr>
          <w:fldChar w:fldCharType="end"/>
        </w:r>
      </w:hyperlink>
    </w:p>
    <w:p w14:paraId="035C45E4" w14:textId="249A6F5C" w:rsidR="0043010E" w:rsidRDefault="0043010E">
      <w:pPr>
        <w:pStyle w:val="TOC2"/>
        <w:tabs>
          <w:tab w:val="right" w:leader="dot" w:pos="13950"/>
        </w:tabs>
        <w:rPr>
          <w:rFonts w:eastAsiaTheme="minorEastAsia"/>
          <w:noProof/>
          <w:sz w:val="22"/>
          <w:szCs w:val="22"/>
        </w:rPr>
      </w:pPr>
      <w:hyperlink w:anchor="_Toc500424423" w:history="1">
        <w:r w:rsidRPr="00E225FD">
          <w:rPr>
            <w:rStyle w:val="Hyperlink"/>
            <w:noProof/>
          </w:rPr>
          <w:t>Exporting</w:t>
        </w:r>
        <w:r>
          <w:rPr>
            <w:noProof/>
            <w:webHidden/>
          </w:rPr>
          <w:tab/>
        </w:r>
        <w:r>
          <w:rPr>
            <w:noProof/>
            <w:webHidden/>
          </w:rPr>
          <w:fldChar w:fldCharType="begin"/>
        </w:r>
        <w:r>
          <w:rPr>
            <w:noProof/>
            <w:webHidden/>
          </w:rPr>
          <w:instrText xml:space="preserve"> PAGEREF _Toc500424423 \h </w:instrText>
        </w:r>
        <w:r>
          <w:rPr>
            <w:noProof/>
            <w:webHidden/>
          </w:rPr>
        </w:r>
        <w:r>
          <w:rPr>
            <w:noProof/>
            <w:webHidden/>
          </w:rPr>
          <w:fldChar w:fldCharType="separate"/>
        </w:r>
        <w:r>
          <w:rPr>
            <w:noProof/>
            <w:webHidden/>
          </w:rPr>
          <w:t>13</w:t>
        </w:r>
        <w:r>
          <w:rPr>
            <w:noProof/>
            <w:webHidden/>
          </w:rPr>
          <w:fldChar w:fldCharType="end"/>
        </w:r>
      </w:hyperlink>
    </w:p>
    <w:p w14:paraId="05F1ED82" w14:textId="743B1E56" w:rsidR="0043010E" w:rsidRDefault="0043010E">
      <w:pPr>
        <w:pStyle w:val="TOC1"/>
        <w:tabs>
          <w:tab w:val="right" w:leader="dot" w:pos="13950"/>
        </w:tabs>
        <w:rPr>
          <w:rFonts w:eastAsiaTheme="minorEastAsia"/>
          <w:noProof/>
          <w:sz w:val="22"/>
          <w:szCs w:val="22"/>
        </w:rPr>
      </w:pPr>
      <w:hyperlink w:anchor="_Toc500424424" w:history="1">
        <w:r w:rsidRPr="00E225FD">
          <w:rPr>
            <w:rStyle w:val="Hyperlink"/>
            <w:noProof/>
          </w:rPr>
          <w:t>4. Opening the source code for the project</w:t>
        </w:r>
        <w:r>
          <w:rPr>
            <w:noProof/>
            <w:webHidden/>
          </w:rPr>
          <w:tab/>
        </w:r>
        <w:r>
          <w:rPr>
            <w:noProof/>
            <w:webHidden/>
          </w:rPr>
          <w:fldChar w:fldCharType="begin"/>
        </w:r>
        <w:r>
          <w:rPr>
            <w:noProof/>
            <w:webHidden/>
          </w:rPr>
          <w:instrText xml:space="preserve"> PAGEREF _Toc500424424 \h </w:instrText>
        </w:r>
        <w:r>
          <w:rPr>
            <w:noProof/>
            <w:webHidden/>
          </w:rPr>
        </w:r>
        <w:r>
          <w:rPr>
            <w:noProof/>
            <w:webHidden/>
          </w:rPr>
          <w:fldChar w:fldCharType="separate"/>
        </w:r>
        <w:r>
          <w:rPr>
            <w:noProof/>
            <w:webHidden/>
          </w:rPr>
          <w:t>14</w:t>
        </w:r>
        <w:r>
          <w:rPr>
            <w:noProof/>
            <w:webHidden/>
          </w:rPr>
          <w:fldChar w:fldCharType="end"/>
        </w:r>
      </w:hyperlink>
    </w:p>
    <w:p w14:paraId="2D31581D" w14:textId="29CC9046" w:rsidR="0043010E" w:rsidRDefault="0043010E">
      <w:pPr>
        <w:pStyle w:val="TOC1"/>
        <w:tabs>
          <w:tab w:val="right" w:leader="dot" w:pos="13950"/>
        </w:tabs>
        <w:rPr>
          <w:rFonts w:eastAsiaTheme="minorEastAsia"/>
          <w:noProof/>
          <w:sz w:val="22"/>
          <w:szCs w:val="22"/>
        </w:rPr>
      </w:pPr>
      <w:hyperlink w:anchor="_Toc500424425" w:history="1">
        <w:r w:rsidRPr="00E225FD">
          <w:rPr>
            <w:rStyle w:val="Hyperlink"/>
            <w:noProof/>
          </w:rPr>
          <w:t>URL Catalog</w:t>
        </w:r>
        <w:r>
          <w:rPr>
            <w:noProof/>
            <w:webHidden/>
          </w:rPr>
          <w:tab/>
        </w:r>
        <w:r>
          <w:rPr>
            <w:noProof/>
            <w:webHidden/>
          </w:rPr>
          <w:fldChar w:fldCharType="begin"/>
        </w:r>
        <w:r>
          <w:rPr>
            <w:noProof/>
            <w:webHidden/>
          </w:rPr>
          <w:instrText xml:space="preserve"> PAGEREF _Toc500424425 \h </w:instrText>
        </w:r>
        <w:r>
          <w:rPr>
            <w:noProof/>
            <w:webHidden/>
          </w:rPr>
        </w:r>
        <w:r>
          <w:rPr>
            <w:noProof/>
            <w:webHidden/>
          </w:rPr>
          <w:fldChar w:fldCharType="separate"/>
        </w:r>
        <w:r>
          <w:rPr>
            <w:noProof/>
            <w:webHidden/>
          </w:rPr>
          <w:t>15</w:t>
        </w:r>
        <w:r>
          <w:rPr>
            <w:noProof/>
            <w:webHidden/>
          </w:rPr>
          <w:fldChar w:fldCharType="end"/>
        </w:r>
      </w:hyperlink>
    </w:p>
    <w:p w14:paraId="18F9DE20" w14:textId="7C64287C" w:rsidR="00EB704A" w:rsidRDefault="008C605A" w:rsidP="00B02485">
      <w:pPr>
        <w:pStyle w:val="Heading1"/>
        <w:rPr>
          <w:color w:val="000000" w:themeColor="text1"/>
          <w:sz w:val="52"/>
          <w:szCs w:val="52"/>
        </w:rPr>
      </w:pPr>
      <w:r w:rsidRPr="007F6FF1">
        <w:fldChar w:fldCharType="end"/>
      </w:r>
      <w:r w:rsidR="00EB704A">
        <w:br w:type="page"/>
      </w:r>
      <w:bookmarkStart w:id="0" w:name="_Toc500424413"/>
      <w:r w:rsidR="00B02485" w:rsidRPr="00B02485">
        <w:rPr>
          <w:color w:val="000000" w:themeColor="text1"/>
          <w:sz w:val="52"/>
          <w:szCs w:val="52"/>
        </w:rPr>
        <w:lastRenderedPageBreak/>
        <w:t xml:space="preserve">1. </w:t>
      </w:r>
      <w:r w:rsidR="00582FA8" w:rsidRPr="00B02485">
        <w:rPr>
          <w:color w:val="000000" w:themeColor="text1"/>
          <w:sz w:val="52"/>
          <w:szCs w:val="52"/>
        </w:rPr>
        <w:t xml:space="preserve">Opening the </w:t>
      </w:r>
      <w:r w:rsidR="000A056C" w:rsidRPr="00B02485">
        <w:rPr>
          <w:color w:val="000000" w:themeColor="text1"/>
          <w:sz w:val="52"/>
          <w:szCs w:val="52"/>
        </w:rPr>
        <w:t>executable project</w:t>
      </w:r>
      <w:r w:rsidR="00370DC7" w:rsidRPr="00B02485">
        <w:rPr>
          <w:color w:val="000000" w:themeColor="text1"/>
          <w:sz w:val="52"/>
          <w:szCs w:val="52"/>
        </w:rPr>
        <w:t xml:space="preserve"> file</w:t>
      </w:r>
      <w:bookmarkEnd w:id="0"/>
    </w:p>
    <w:p w14:paraId="276DC962" w14:textId="2A121875" w:rsidR="00892234" w:rsidRDefault="00892234" w:rsidP="00892234"/>
    <w:p w14:paraId="51CAB119" w14:textId="6C9EF3C3" w:rsidR="00844C85" w:rsidRDefault="00B46BC3" w:rsidP="00582FA8">
      <w:pPr>
        <w:pStyle w:val="ListParagraph"/>
      </w:pPr>
      <w:r>
        <w:t xml:space="preserve">The project can be run without having to access the source code by using the executable project file attached in the </w:t>
      </w:r>
      <w:r w:rsidR="00386F80">
        <w:t>project</w:t>
      </w:r>
      <w:r>
        <w:t xml:space="preserve"> folder. </w:t>
      </w:r>
      <w:r w:rsidR="00370DC7">
        <w:t xml:space="preserve">To open the </w:t>
      </w:r>
      <w:r>
        <w:t xml:space="preserve">executable </w:t>
      </w:r>
      <w:r w:rsidR="00370DC7">
        <w:t xml:space="preserve">project file, you must first download the </w:t>
      </w:r>
      <w:r w:rsidR="00C472F1">
        <w:t>knn.jar</w:t>
      </w:r>
      <w:r w:rsidR="00A30A48">
        <w:t xml:space="preserve"> (Java </w:t>
      </w:r>
      <w:proofErr w:type="spellStart"/>
      <w:r w:rsidR="00A30A48">
        <w:t>ARchive</w:t>
      </w:r>
      <w:proofErr w:type="spellEnd"/>
      <w:r w:rsidR="00A30A48">
        <w:t xml:space="preserve">) file attached in the project folder. </w:t>
      </w:r>
      <w:r w:rsidR="00704DE0">
        <w:t xml:space="preserve">Opening up a </w:t>
      </w:r>
      <w:r w:rsidR="00AA73FC">
        <w:t>JAR</w:t>
      </w:r>
      <w:r w:rsidR="00704DE0">
        <w:t xml:space="preserve"> file depends on system type. Instructions for </w:t>
      </w:r>
      <w:r w:rsidR="00844C85">
        <w:t xml:space="preserve">operation on </w:t>
      </w:r>
      <w:r w:rsidR="006A03D7">
        <w:t>Windows</w:t>
      </w:r>
      <w:r w:rsidR="00013D13">
        <w:t>, macOS</w:t>
      </w:r>
      <w:r w:rsidR="006A03D7">
        <w:t xml:space="preserve"> and </w:t>
      </w:r>
      <w:r w:rsidR="00013D13">
        <w:t>most Linux distributions</w:t>
      </w:r>
      <w:r w:rsidR="00844C85">
        <w:t xml:space="preserve"> are listed as follows:</w:t>
      </w:r>
    </w:p>
    <w:p w14:paraId="52AD7F80" w14:textId="77777777" w:rsidR="00844C85" w:rsidRDefault="00844C85" w:rsidP="00582FA8">
      <w:pPr>
        <w:pStyle w:val="ListParagraph"/>
      </w:pPr>
    </w:p>
    <w:p w14:paraId="6F78816A" w14:textId="77777777" w:rsidR="00123488" w:rsidRDefault="00123488" w:rsidP="00123488">
      <w:pPr>
        <w:pStyle w:val="ListParagraph"/>
        <w:numPr>
          <w:ilvl w:val="0"/>
          <w:numId w:val="3"/>
        </w:numPr>
      </w:pPr>
      <w:r w:rsidRPr="0077642B">
        <w:rPr>
          <w:b/>
        </w:rPr>
        <w:t>Download Java for your computer if it isn’t already installed</w:t>
      </w:r>
      <w:r>
        <w:t xml:space="preserve">. If you don’t already have Java installed, you can go to Java’s website at </w:t>
      </w:r>
      <w:hyperlink r:id="rId8" w:history="1">
        <w:r w:rsidRPr="00E36071">
          <w:rPr>
            <w:rStyle w:val="Hyperlink"/>
          </w:rPr>
          <w:t>https://www.java.com/en/download/</w:t>
        </w:r>
      </w:hyperlink>
      <w:r>
        <w:t xml:space="preserve"> and click the </w:t>
      </w:r>
      <w:r w:rsidRPr="00BC7C60">
        <w:rPr>
          <w:b/>
        </w:rPr>
        <w:t>Free Java Download</w:t>
      </w:r>
      <w:r>
        <w:t xml:space="preserve"> button below the latest version of Java. Install Java once download is complete. </w:t>
      </w:r>
    </w:p>
    <w:p w14:paraId="7B9EC929" w14:textId="0356C6F1" w:rsidR="00892234" w:rsidRDefault="005C2DCD" w:rsidP="00892234">
      <w:pPr>
        <w:pStyle w:val="ListParagraph"/>
        <w:numPr>
          <w:ilvl w:val="0"/>
          <w:numId w:val="3"/>
        </w:numPr>
      </w:pPr>
      <w:r>
        <w:rPr>
          <w:b/>
        </w:rPr>
        <w:t xml:space="preserve">Extract </w:t>
      </w:r>
      <w:r>
        <w:t xml:space="preserve">the knn.jar file using a file </w:t>
      </w:r>
      <w:proofErr w:type="spellStart"/>
      <w:r>
        <w:t>unarchiver</w:t>
      </w:r>
      <w:proofErr w:type="spellEnd"/>
      <w:r>
        <w:t xml:space="preserve"> (</w:t>
      </w:r>
      <w:proofErr w:type="spellStart"/>
      <w:r>
        <w:t>e.g</w:t>
      </w:r>
      <w:proofErr w:type="spellEnd"/>
      <w:r>
        <w:t xml:space="preserve"> WinRAR, </w:t>
      </w:r>
      <w:proofErr w:type="spellStart"/>
      <w:r>
        <w:t>Unarchiver</w:t>
      </w:r>
      <w:proofErr w:type="spellEnd"/>
      <w:r>
        <w:t>) or command line</w:t>
      </w:r>
    </w:p>
    <w:p w14:paraId="76B3E828" w14:textId="214801F0" w:rsidR="00146A7C" w:rsidRDefault="00146A7C" w:rsidP="00146A7C">
      <w:pPr>
        <w:pStyle w:val="ListParagraph"/>
        <w:numPr>
          <w:ilvl w:val="0"/>
          <w:numId w:val="3"/>
        </w:numPr>
      </w:pPr>
      <w:r>
        <w:t>You will now be able</w:t>
      </w:r>
      <w:r w:rsidR="0006511F">
        <w:t xml:space="preserve"> to view the executable file view</w:t>
      </w:r>
      <w:r>
        <w:t>-exe.jar</w:t>
      </w:r>
      <w:r w:rsidR="00892234">
        <w:t xml:space="preserve"> and knn-exe.jar.</w:t>
      </w:r>
    </w:p>
    <w:p w14:paraId="3F4A2B70" w14:textId="77777777" w:rsidR="00892234" w:rsidRDefault="00892234" w:rsidP="00892234">
      <w:pPr>
        <w:pStyle w:val="ListParagraph"/>
        <w:numPr>
          <w:ilvl w:val="0"/>
          <w:numId w:val="3"/>
        </w:numPr>
      </w:pPr>
      <w:r>
        <w:t>In order to see the result for the new ML problem for Milestone 3 (</w:t>
      </w:r>
      <w:r w:rsidRPr="00892234">
        <w:rPr>
          <w:b/>
        </w:rPr>
        <w:t>tabulated_data.xlsx</w:t>
      </w:r>
      <w:r>
        <w:t xml:space="preserve">), open </w:t>
      </w:r>
      <w:r w:rsidRPr="00146A7C">
        <w:rPr>
          <w:b/>
        </w:rPr>
        <w:t>Terminal</w:t>
      </w:r>
      <w:r>
        <w:rPr>
          <w:b/>
        </w:rPr>
        <w:t xml:space="preserve"> (Mac/Linux) </w:t>
      </w:r>
      <w:r>
        <w:t xml:space="preserve">or </w:t>
      </w:r>
      <w:r>
        <w:rPr>
          <w:b/>
        </w:rPr>
        <w:t>Command Prompt (Windows)</w:t>
      </w:r>
      <w:r>
        <w:t xml:space="preserve"> and </w:t>
      </w:r>
      <w:r>
        <w:rPr>
          <w:b/>
        </w:rPr>
        <w:t>change directory (cd)</w:t>
      </w:r>
      <w:r>
        <w:t xml:space="preserve"> to the extracted folder and run the following command:</w:t>
      </w:r>
    </w:p>
    <w:p w14:paraId="1B713C0F" w14:textId="77777777" w:rsidR="00892234" w:rsidRDefault="00892234" w:rsidP="00892234">
      <w:pPr>
        <w:pStyle w:val="ListParagraph"/>
        <w:numPr>
          <w:ilvl w:val="0"/>
          <w:numId w:val="3"/>
        </w:numPr>
      </w:pPr>
      <w:r>
        <w:rPr>
          <w:noProof/>
        </w:rPr>
        <mc:AlternateContent>
          <mc:Choice Requires="wps">
            <w:drawing>
              <wp:anchor distT="0" distB="0" distL="114300" distR="114300" simplePos="0" relativeHeight="251664384" behindDoc="0" locked="0" layoutInCell="1" allowOverlap="1" wp14:anchorId="568F2283" wp14:editId="116825D2">
                <wp:simplePos x="0" y="0"/>
                <wp:positionH relativeFrom="column">
                  <wp:posOffset>533400</wp:posOffset>
                </wp:positionH>
                <wp:positionV relativeFrom="paragraph">
                  <wp:posOffset>114300</wp:posOffset>
                </wp:positionV>
                <wp:extent cx="7543800" cy="342900"/>
                <wp:effectExtent l="0" t="0" r="25400" b="38100"/>
                <wp:wrapThrough wrapText="bothSides">
                  <wp:wrapPolygon edited="0">
                    <wp:start x="0" y="0"/>
                    <wp:lineTo x="0" y="22400"/>
                    <wp:lineTo x="21600" y="22400"/>
                    <wp:lineTo x="21600" y="0"/>
                    <wp:lineTo x="0" y="0"/>
                  </wp:wrapPolygon>
                </wp:wrapThrough>
                <wp:docPr id="13" name="Rounded Rectangle 13"/>
                <wp:cNvGraphicFramePr/>
                <a:graphic xmlns:a="http://schemas.openxmlformats.org/drawingml/2006/main">
                  <a:graphicData uri="http://schemas.microsoft.com/office/word/2010/wordprocessingShape">
                    <wps:wsp>
                      <wps:cNvSpPr/>
                      <wps:spPr>
                        <a:xfrm>
                          <a:off x="0" y="0"/>
                          <a:ext cx="7543800" cy="3429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27F0E08" w14:textId="77777777" w:rsidR="007E0246" w:rsidRPr="009F7BF7" w:rsidRDefault="007E0246" w:rsidP="00892234">
                            <w:pPr>
                              <w:rPr>
                                <w:szCs w:val="22"/>
                              </w:rPr>
                            </w:pPr>
                            <w:r>
                              <w:rPr>
                                <w:szCs w:val="22"/>
                              </w:rPr>
                              <w:t>java -jar knn</w:t>
                            </w:r>
                            <w:r w:rsidRPr="009F7BF7">
                              <w:rPr>
                                <w:szCs w:val="22"/>
                              </w:rPr>
                              <w:t>-exe.jar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8F2283" id="Rounded Rectangle 13" o:spid="_x0000_s1028" style="position:absolute;left:0;text-align:left;margin-left:42pt;margin-top:9pt;width:594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xnqcQIAADcFAAAOAAAAZHJzL2Uyb0RvYy54bWysVNtOGzEQfa/Uf7D8XjYJoUDEBkVBVJUQ&#10;REDFs+O1k1W9HnfsZDf9+o69FyKK1Krqi3e8cz9zxlfXTWXYXqEvweZ8fDLiTFkJRWk3Of/2fPvp&#10;gjMfhC2EAatyflCeX88/friq3UxNYAumUMgoiPWz2uV8G4KbZZmXW1UJfwJOWVJqwEoEuuImK1DU&#10;FL0y2WQ0+pzVgIVDkMp7+nvTKvk8xddayfCgtVeBmZxTbSGdmM51PLP5lZhtULhtKbsyxD9UUYnS&#10;UtIh1I0Igu2w/C1UVUoEDzqcSKgy0LqUKvVA3YxHb7p52gqnUi8EjncDTP7/hZX3+xWysqDZnXJm&#10;RUUzeoSdLVTBHgk9YTdGMdIRULXzM7J/civsbp7E2HWjsYpf6oc1CdzDAK5qApP08/xsenoxohlI&#10;0p1OJ5ckU5js1duhD18UVCwKOcdYRqwhASv2dz609r0dOceS2iKSFA5GxTqMfVSauqK04+Sd+KSW&#10;BtleEBOElMqG1BTlT9bRTZfGDI6TPzt29tFVJa4Nzn+RdfBImcGGwbkqLeB72Yvv4w4y3dr3CLR9&#10;RwhCs27SOCf9xNZQHGjECC33vZO3JeF7J3xYCSSy00hogcMDHdpAnXPoJM62gD/f+x/tiYOk5aym&#10;5cm5/7ETqDgzXy2x83I8ncZtS5fp2fmELnisWR9r7K5aAk1lTE+Fk0mM9sH0okaoXmjPFzErqYSV&#10;lDvnMmB/WYZ2qemlkGqxSGa0YU6EO/vkZM+DSJ3n5kWg60gWiJ730C+amL2hWWsbJ2RhsQugy8TB&#10;iHSLazcB2s5E5e4liet/fE9Wr+/d/BcAAAD//wMAUEsDBBQABgAIAAAAIQAV8DbN2gAAAAkBAAAP&#10;AAAAZHJzL2Rvd25yZXYueG1sTE9NT8MwDL0j8R8iI3FjKVUHVdd0gkqAODKQ0G5pY9pqiVM12Vb+&#10;Pe6JnZ7tZ72Pcjs7K044hcGTgvtVAgKp9WagTsHX58tdDiJETUZbT6jgFwNsq+urUhfGn+kDT7vY&#10;CRahUGgFfYxjIWVoe3Q6rPyIxNyPn5yOvE6dNJM+s7izMk2SB+n0QOzQ6xHrHtvD7ugUHNY6s6/7&#10;9ZzQ83v8bjKqXf2m1O3N/LQBEXGO/8+wxOfoUHGmxh/JBGEV5BlXiXzPGRc+fUx5ahQsKKtSXjao&#10;/gAAAP//AwBQSwECLQAUAAYACAAAACEAtoM4kv4AAADhAQAAEwAAAAAAAAAAAAAAAAAAAAAAW0Nv&#10;bnRlbnRfVHlwZXNdLnhtbFBLAQItABQABgAIAAAAIQA4/SH/1gAAAJQBAAALAAAAAAAAAAAAAAAA&#10;AC8BAABfcmVscy8ucmVsc1BLAQItABQABgAIAAAAIQBVtxnqcQIAADcFAAAOAAAAAAAAAAAAAAAA&#10;AC4CAABkcnMvZTJvRG9jLnhtbFBLAQItABQABgAIAAAAIQAV8DbN2gAAAAkBAAAPAAAAAAAAAAAA&#10;AAAAAMsEAABkcnMvZG93bnJldi54bWxQSwUGAAAAAAQABADzAAAA0gUAAAAA&#10;" fillcolor="#c3c3c3 [2166]" strokecolor="#a5a5a5 [3206]" strokeweight=".5pt">
                <v:fill color2="#b6b6b6 [2614]" rotate="t" colors="0 #d2d2d2;.5 #c8c8c8;1 silver" focus="100%" type="gradient">
                  <o:fill v:ext="view" type="gradientUnscaled"/>
                </v:fill>
                <v:stroke joinstyle="miter"/>
                <v:textbox>
                  <w:txbxContent>
                    <w:p w14:paraId="627F0E08" w14:textId="77777777" w:rsidR="007E0246" w:rsidRPr="009F7BF7" w:rsidRDefault="007E0246" w:rsidP="00892234">
                      <w:pPr>
                        <w:rPr>
                          <w:szCs w:val="22"/>
                        </w:rPr>
                      </w:pPr>
                      <w:r>
                        <w:rPr>
                          <w:szCs w:val="22"/>
                        </w:rPr>
                        <w:t>java -jar knn</w:t>
                      </w:r>
                      <w:r w:rsidRPr="009F7BF7">
                        <w:rPr>
                          <w:szCs w:val="22"/>
                        </w:rPr>
                        <w:t>-exe.jar</w:t>
                      </w:r>
                    </w:p>
                  </w:txbxContent>
                </v:textbox>
                <w10:wrap type="through"/>
              </v:roundrect>
            </w:pict>
          </mc:Fallback>
        </mc:AlternateContent>
      </w:r>
    </w:p>
    <w:p w14:paraId="6219D327" w14:textId="77777777" w:rsidR="00892234" w:rsidRDefault="00892234" w:rsidP="00892234">
      <w:pPr>
        <w:pStyle w:val="ListParagraph"/>
        <w:numPr>
          <w:ilvl w:val="0"/>
          <w:numId w:val="3"/>
        </w:numPr>
      </w:pPr>
    </w:p>
    <w:p w14:paraId="13C678DB" w14:textId="77777777" w:rsidR="00892234" w:rsidRDefault="00892234" w:rsidP="00892234">
      <w:pPr>
        <w:pStyle w:val="ListParagraph"/>
        <w:numPr>
          <w:ilvl w:val="0"/>
          <w:numId w:val="3"/>
        </w:numPr>
      </w:pPr>
    </w:p>
    <w:p w14:paraId="637FA48E" w14:textId="77777777" w:rsidR="00892234" w:rsidRDefault="00892234" w:rsidP="00892234">
      <w:pPr>
        <w:ind w:left="720" w:firstLine="720"/>
      </w:pPr>
    </w:p>
    <w:p w14:paraId="32D8CF6D" w14:textId="77777777" w:rsidR="00892234" w:rsidRDefault="00892234" w:rsidP="00892234">
      <w:pPr>
        <w:ind w:left="720" w:firstLine="720"/>
      </w:pPr>
    </w:p>
    <w:p w14:paraId="429A5B65" w14:textId="77777777" w:rsidR="00892234" w:rsidRDefault="00892234" w:rsidP="00892234">
      <w:pPr>
        <w:ind w:left="720" w:firstLine="720"/>
      </w:pPr>
    </w:p>
    <w:p w14:paraId="36B10084" w14:textId="77777777" w:rsidR="00892234" w:rsidRDefault="00892234" w:rsidP="00892234">
      <w:pPr>
        <w:ind w:left="720" w:firstLine="720"/>
      </w:pPr>
    </w:p>
    <w:p w14:paraId="3F6DA517" w14:textId="77777777" w:rsidR="00892234" w:rsidRDefault="00892234" w:rsidP="00892234">
      <w:pPr>
        <w:ind w:left="720" w:firstLine="720"/>
      </w:pPr>
    </w:p>
    <w:p w14:paraId="6C6334BA" w14:textId="77777777" w:rsidR="00892234" w:rsidRDefault="00892234" w:rsidP="00892234">
      <w:pPr>
        <w:ind w:left="720" w:firstLine="720"/>
      </w:pPr>
    </w:p>
    <w:p w14:paraId="34EAA773" w14:textId="77777777" w:rsidR="00892234" w:rsidRDefault="00892234" w:rsidP="00892234">
      <w:pPr>
        <w:ind w:left="720" w:firstLine="720"/>
      </w:pPr>
    </w:p>
    <w:p w14:paraId="2926C590" w14:textId="77777777" w:rsidR="00892234" w:rsidRDefault="00892234" w:rsidP="00892234">
      <w:pPr>
        <w:ind w:left="720" w:firstLine="720"/>
      </w:pPr>
    </w:p>
    <w:p w14:paraId="4F75F689" w14:textId="77777777" w:rsidR="00892234" w:rsidRDefault="00892234" w:rsidP="00892234">
      <w:pPr>
        <w:ind w:left="720" w:firstLine="720"/>
      </w:pPr>
    </w:p>
    <w:p w14:paraId="7B7FBBB5" w14:textId="77777777" w:rsidR="00892234" w:rsidRDefault="00892234" w:rsidP="00892234">
      <w:pPr>
        <w:ind w:left="720" w:firstLine="720"/>
      </w:pPr>
    </w:p>
    <w:p w14:paraId="6E511C11" w14:textId="77777777" w:rsidR="00892234" w:rsidRDefault="00892234" w:rsidP="00892234">
      <w:pPr>
        <w:ind w:left="720" w:firstLine="720"/>
      </w:pPr>
    </w:p>
    <w:p w14:paraId="38AEA832" w14:textId="77777777" w:rsidR="00892234" w:rsidRDefault="00892234" w:rsidP="00892234">
      <w:pPr>
        <w:ind w:left="720" w:firstLine="720"/>
      </w:pPr>
    </w:p>
    <w:p w14:paraId="1F774EEC" w14:textId="77777777" w:rsidR="00892234" w:rsidRDefault="00892234" w:rsidP="00892234">
      <w:pPr>
        <w:ind w:left="720" w:firstLine="720"/>
      </w:pPr>
    </w:p>
    <w:p w14:paraId="51AAB4FA" w14:textId="63BC0C52" w:rsidR="00892234" w:rsidRDefault="00892234" w:rsidP="00892234">
      <w:pPr>
        <w:ind w:left="720" w:firstLine="720"/>
      </w:pPr>
      <w:r>
        <w:lastRenderedPageBreak/>
        <w:t>You should see the following output:</w:t>
      </w:r>
    </w:p>
    <w:p w14:paraId="1B785B97" w14:textId="77777777" w:rsidR="00892234" w:rsidRDefault="00892234" w:rsidP="00892234">
      <w:pPr>
        <w:ind w:left="720" w:firstLine="720"/>
      </w:pPr>
    </w:p>
    <w:p w14:paraId="1CEDAED1" w14:textId="77777777" w:rsidR="00892234" w:rsidRPr="00892234" w:rsidRDefault="00892234" w:rsidP="00892234">
      <w:pPr>
        <w:widowControl w:val="0"/>
        <w:autoSpaceDE w:val="0"/>
        <w:autoSpaceDN w:val="0"/>
        <w:adjustRightInd w:val="0"/>
        <w:ind w:left="1440"/>
        <w:rPr>
          <w:rFonts w:ascii="Monaco" w:hAnsi="Monaco" w:cs="Monaco"/>
          <w:sz w:val="20"/>
          <w:szCs w:val="20"/>
        </w:rPr>
      </w:pPr>
      <w:r w:rsidRPr="00892234">
        <w:rPr>
          <w:rFonts w:ascii="Monaco" w:hAnsi="Monaco" w:cs="Monaco"/>
          <w:color w:val="000000"/>
          <w:sz w:val="20"/>
          <w:szCs w:val="20"/>
        </w:rPr>
        <w:t xml:space="preserve">  Prediction: (</w:t>
      </w:r>
      <w:proofErr w:type="spellStart"/>
      <w:r w:rsidRPr="00892234">
        <w:rPr>
          <w:rFonts w:ascii="Monaco" w:hAnsi="Monaco" w:cs="Monaco"/>
          <w:color w:val="000000"/>
          <w:sz w:val="20"/>
          <w:szCs w:val="20"/>
        </w:rPr>
        <w:t>knn</w:t>
      </w:r>
      <w:proofErr w:type="spellEnd"/>
      <w:r w:rsidRPr="00892234">
        <w:rPr>
          <w:rFonts w:ascii="Monaco" w:hAnsi="Monaco" w:cs="Monaco"/>
          <w:color w:val="000000"/>
          <w:sz w:val="20"/>
          <w:szCs w:val="20"/>
        </w:rPr>
        <w:t xml:space="preserve"> = 7)</w:t>
      </w:r>
    </w:p>
    <w:p w14:paraId="65585327" w14:textId="77777777" w:rsidR="00892234" w:rsidRPr="00892234" w:rsidRDefault="00892234" w:rsidP="00892234">
      <w:pPr>
        <w:widowControl w:val="0"/>
        <w:autoSpaceDE w:val="0"/>
        <w:autoSpaceDN w:val="0"/>
        <w:adjustRightInd w:val="0"/>
        <w:ind w:left="1440"/>
        <w:rPr>
          <w:rFonts w:ascii="Monaco" w:hAnsi="Monaco" w:cs="Monaco"/>
          <w:sz w:val="20"/>
          <w:szCs w:val="20"/>
        </w:rPr>
      </w:pPr>
      <w:r w:rsidRPr="00892234">
        <w:rPr>
          <w:rFonts w:ascii="Monaco" w:hAnsi="Monaco" w:cs="Monaco"/>
          <w:color w:val="000000"/>
          <w:sz w:val="20"/>
          <w:szCs w:val="20"/>
        </w:rPr>
        <w:t xml:space="preserve">  Prediction for Testing Example 'Testing Example 1' is: Kick</w:t>
      </w:r>
    </w:p>
    <w:p w14:paraId="087AE719" w14:textId="77777777" w:rsidR="00892234" w:rsidRPr="00892234" w:rsidRDefault="00892234" w:rsidP="00892234">
      <w:pPr>
        <w:widowControl w:val="0"/>
        <w:autoSpaceDE w:val="0"/>
        <w:autoSpaceDN w:val="0"/>
        <w:adjustRightInd w:val="0"/>
        <w:ind w:left="1440"/>
        <w:rPr>
          <w:rFonts w:ascii="Monaco" w:hAnsi="Monaco" w:cs="Monaco"/>
          <w:sz w:val="20"/>
          <w:szCs w:val="20"/>
        </w:rPr>
      </w:pPr>
      <w:r w:rsidRPr="00892234">
        <w:rPr>
          <w:rFonts w:ascii="Monaco" w:hAnsi="Monaco" w:cs="Monaco"/>
          <w:color w:val="000000"/>
          <w:sz w:val="20"/>
          <w:szCs w:val="20"/>
        </w:rPr>
        <w:t xml:space="preserve">  Prediction for Testing Example 'Testing Example 2' is: Kick</w:t>
      </w:r>
    </w:p>
    <w:p w14:paraId="6E005B15" w14:textId="77777777" w:rsidR="00892234" w:rsidRPr="00892234" w:rsidRDefault="00892234" w:rsidP="00892234">
      <w:pPr>
        <w:widowControl w:val="0"/>
        <w:autoSpaceDE w:val="0"/>
        <w:autoSpaceDN w:val="0"/>
        <w:adjustRightInd w:val="0"/>
        <w:ind w:left="1440"/>
        <w:rPr>
          <w:rFonts w:ascii="Monaco" w:hAnsi="Monaco" w:cs="Monaco"/>
          <w:sz w:val="20"/>
          <w:szCs w:val="20"/>
        </w:rPr>
      </w:pPr>
      <w:r w:rsidRPr="00892234">
        <w:rPr>
          <w:rFonts w:ascii="Monaco" w:hAnsi="Monaco" w:cs="Monaco"/>
          <w:color w:val="000000"/>
          <w:sz w:val="20"/>
          <w:szCs w:val="20"/>
        </w:rPr>
        <w:t xml:space="preserve">  Prediction for Testing Example 'Testing Example 3' is: Kick</w:t>
      </w:r>
    </w:p>
    <w:p w14:paraId="1EB32CE4" w14:textId="77777777" w:rsidR="00892234" w:rsidRPr="00892234" w:rsidRDefault="00892234" w:rsidP="00892234">
      <w:pPr>
        <w:widowControl w:val="0"/>
        <w:autoSpaceDE w:val="0"/>
        <w:autoSpaceDN w:val="0"/>
        <w:adjustRightInd w:val="0"/>
        <w:ind w:left="1440"/>
        <w:rPr>
          <w:rFonts w:ascii="Monaco" w:hAnsi="Monaco" w:cs="Monaco"/>
          <w:sz w:val="20"/>
          <w:szCs w:val="20"/>
        </w:rPr>
      </w:pPr>
      <w:r w:rsidRPr="00892234">
        <w:rPr>
          <w:rFonts w:ascii="Monaco" w:hAnsi="Monaco" w:cs="Monaco"/>
          <w:color w:val="000000"/>
          <w:sz w:val="20"/>
          <w:szCs w:val="20"/>
        </w:rPr>
        <w:t xml:space="preserve">  Prediction for Testing Example 'Testing Example 4' is: Dash</w:t>
      </w:r>
    </w:p>
    <w:p w14:paraId="5ACDEED5" w14:textId="77777777" w:rsidR="00892234" w:rsidRPr="00892234" w:rsidRDefault="00892234" w:rsidP="00892234">
      <w:pPr>
        <w:widowControl w:val="0"/>
        <w:autoSpaceDE w:val="0"/>
        <w:autoSpaceDN w:val="0"/>
        <w:adjustRightInd w:val="0"/>
        <w:ind w:left="1440"/>
        <w:rPr>
          <w:rFonts w:ascii="Monaco" w:hAnsi="Monaco" w:cs="Monaco"/>
          <w:sz w:val="20"/>
          <w:szCs w:val="20"/>
        </w:rPr>
      </w:pPr>
      <w:r w:rsidRPr="00892234">
        <w:rPr>
          <w:rFonts w:ascii="Monaco" w:hAnsi="Monaco" w:cs="Monaco"/>
          <w:color w:val="000000"/>
          <w:sz w:val="20"/>
          <w:szCs w:val="20"/>
        </w:rPr>
        <w:t xml:space="preserve">  Prediction for Testing Example 'Testing Example 5' is: Turn</w:t>
      </w:r>
    </w:p>
    <w:p w14:paraId="29505093" w14:textId="77777777" w:rsidR="00892234" w:rsidRPr="00892234" w:rsidRDefault="00892234" w:rsidP="00892234">
      <w:pPr>
        <w:widowControl w:val="0"/>
        <w:autoSpaceDE w:val="0"/>
        <w:autoSpaceDN w:val="0"/>
        <w:adjustRightInd w:val="0"/>
        <w:ind w:left="1440"/>
        <w:rPr>
          <w:rFonts w:ascii="Monaco" w:hAnsi="Monaco" w:cs="Monaco"/>
          <w:sz w:val="20"/>
          <w:szCs w:val="20"/>
        </w:rPr>
      </w:pPr>
      <w:r w:rsidRPr="00892234">
        <w:rPr>
          <w:rFonts w:ascii="Monaco" w:hAnsi="Monaco" w:cs="Monaco"/>
          <w:color w:val="000000"/>
          <w:sz w:val="20"/>
          <w:szCs w:val="20"/>
        </w:rPr>
        <w:t xml:space="preserve">  Prediction for Testing Example 'Testing Example 6' is: Turn</w:t>
      </w:r>
    </w:p>
    <w:p w14:paraId="092FE029" w14:textId="77777777" w:rsidR="00892234" w:rsidRPr="00892234" w:rsidRDefault="00892234" w:rsidP="00892234">
      <w:pPr>
        <w:widowControl w:val="0"/>
        <w:autoSpaceDE w:val="0"/>
        <w:autoSpaceDN w:val="0"/>
        <w:adjustRightInd w:val="0"/>
        <w:ind w:left="1440"/>
        <w:rPr>
          <w:rFonts w:ascii="Monaco" w:hAnsi="Monaco" w:cs="Monaco"/>
          <w:sz w:val="20"/>
          <w:szCs w:val="20"/>
        </w:rPr>
      </w:pPr>
      <w:r w:rsidRPr="00892234">
        <w:rPr>
          <w:rFonts w:ascii="Monaco" w:hAnsi="Monaco" w:cs="Monaco"/>
          <w:color w:val="000000"/>
          <w:sz w:val="20"/>
          <w:szCs w:val="20"/>
        </w:rPr>
        <w:t xml:space="preserve">  Prediction for Testing Example 'Testing Example 7' is: Turn</w:t>
      </w:r>
    </w:p>
    <w:p w14:paraId="0CB746AF" w14:textId="77777777" w:rsidR="00892234" w:rsidRPr="00892234" w:rsidRDefault="00892234" w:rsidP="00892234">
      <w:pPr>
        <w:widowControl w:val="0"/>
        <w:autoSpaceDE w:val="0"/>
        <w:autoSpaceDN w:val="0"/>
        <w:adjustRightInd w:val="0"/>
        <w:ind w:left="1440"/>
        <w:rPr>
          <w:rFonts w:ascii="Monaco" w:hAnsi="Monaco" w:cs="Monaco"/>
          <w:sz w:val="20"/>
          <w:szCs w:val="20"/>
        </w:rPr>
      </w:pPr>
      <w:r w:rsidRPr="00892234">
        <w:rPr>
          <w:rFonts w:ascii="Monaco" w:hAnsi="Monaco" w:cs="Monaco"/>
          <w:color w:val="000000"/>
          <w:sz w:val="20"/>
          <w:szCs w:val="20"/>
        </w:rPr>
        <w:t xml:space="preserve">  Prediction for Testing Example 'Testing Example 8' is: Dash</w:t>
      </w:r>
    </w:p>
    <w:p w14:paraId="6E1F6D7B" w14:textId="77777777" w:rsidR="00892234" w:rsidRPr="00892234" w:rsidRDefault="00892234" w:rsidP="00892234">
      <w:pPr>
        <w:widowControl w:val="0"/>
        <w:autoSpaceDE w:val="0"/>
        <w:autoSpaceDN w:val="0"/>
        <w:adjustRightInd w:val="0"/>
        <w:ind w:left="1440"/>
        <w:rPr>
          <w:rFonts w:ascii="Monaco" w:hAnsi="Monaco" w:cs="Monaco"/>
          <w:sz w:val="20"/>
          <w:szCs w:val="20"/>
        </w:rPr>
      </w:pPr>
      <w:r w:rsidRPr="00892234">
        <w:rPr>
          <w:rFonts w:ascii="Monaco" w:hAnsi="Monaco" w:cs="Monaco"/>
          <w:color w:val="000000"/>
          <w:sz w:val="20"/>
          <w:szCs w:val="20"/>
        </w:rPr>
        <w:t xml:space="preserve">  Prediction for Testing Example 'Testing Example 9' is: Dash</w:t>
      </w:r>
    </w:p>
    <w:p w14:paraId="46B7F395" w14:textId="77777777" w:rsidR="00892234" w:rsidRPr="00892234" w:rsidRDefault="00892234" w:rsidP="00892234">
      <w:pPr>
        <w:widowControl w:val="0"/>
        <w:autoSpaceDE w:val="0"/>
        <w:autoSpaceDN w:val="0"/>
        <w:adjustRightInd w:val="0"/>
        <w:ind w:left="1440"/>
        <w:rPr>
          <w:rFonts w:ascii="Monaco" w:hAnsi="Monaco" w:cs="Monaco"/>
          <w:sz w:val="20"/>
          <w:szCs w:val="20"/>
        </w:rPr>
      </w:pPr>
      <w:r w:rsidRPr="00892234">
        <w:rPr>
          <w:rFonts w:ascii="Monaco" w:hAnsi="Monaco" w:cs="Monaco"/>
          <w:color w:val="000000"/>
          <w:sz w:val="20"/>
          <w:szCs w:val="20"/>
        </w:rPr>
        <w:t xml:space="preserve">  Prediction for Testing Example 'Testing Example 10' is: Turn</w:t>
      </w:r>
    </w:p>
    <w:p w14:paraId="1A086430" w14:textId="77777777" w:rsidR="00892234" w:rsidRPr="00892234" w:rsidRDefault="00892234" w:rsidP="00892234">
      <w:pPr>
        <w:widowControl w:val="0"/>
        <w:autoSpaceDE w:val="0"/>
        <w:autoSpaceDN w:val="0"/>
        <w:adjustRightInd w:val="0"/>
        <w:ind w:left="1440"/>
        <w:rPr>
          <w:rFonts w:ascii="Monaco" w:hAnsi="Monaco" w:cs="Monaco"/>
          <w:sz w:val="20"/>
          <w:szCs w:val="20"/>
        </w:rPr>
      </w:pPr>
      <w:r w:rsidRPr="00892234">
        <w:rPr>
          <w:rFonts w:ascii="Monaco" w:hAnsi="Monaco" w:cs="Monaco"/>
          <w:color w:val="000000"/>
          <w:sz w:val="20"/>
          <w:szCs w:val="20"/>
        </w:rPr>
        <w:t xml:space="preserve">  Prediction for Testing Example 'Testing Example 11' is: Turn</w:t>
      </w:r>
    </w:p>
    <w:p w14:paraId="4EF83CBC" w14:textId="77777777" w:rsidR="00892234" w:rsidRPr="00892234" w:rsidRDefault="00892234" w:rsidP="00892234">
      <w:pPr>
        <w:widowControl w:val="0"/>
        <w:autoSpaceDE w:val="0"/>
        <w:autoSpaceDN w:val="0"/>
        <w:adjustRightInd w:val="0"/>
        <w:ind w:left="1440"/>
        <w:rPr>
          <w:rFonts w:ascii="Monaco" w:hAnsi="Monaco" w:cs="Monaco"/>
          <w:sz w:val="20"/>
          <w:szCs w:val="20"/>
        </w:rPr>
      </w:pPr>
      <w:r w:rsidRPr="00892234">
        <w:rPr>
          <w:rFonts w:ascii="Monaco" w:hAnsi="Monaco" w:cs="Monaco"/>
          <w:color w:val="000000"/>
          <w:sz w:val="20"/>
          <w:szCs w:val="20"/>
        </w:rPr>
        <w:t xml:space="preserve">  Prediction for Testing Example 'Testing Example 12' is: Dash</w:t>
      </w:r>
    </w:p>
    <w:p w14:paraId="243ED416" w14:textId="77777777" w:rsidR="00892234" w:rsidRPr="00892234" w:rsidRDefault="00892234" w:rsidP="00892234">
      <w:pPr>
        <w:widowControl w:val="0"/>
        <w:autoSpaceDE w:val="0"/>
        <w:autoSpaceDN w:val="0"/>
        <w:adjustRightInd w:val="0"/>
        <w:ind w:left="1440"/>
        <w:rPr>
          <w:rFonts w:ascii="Monaco" w:hAnsi="Monaco" w:cs="Monaco"/>
          <w:sz w:val="20"/>
          <w:szCs w:val="20"/>
        </w:rPr>
      </w:pPr>
      <w:r w:rsidRPr="00892234">
        <w:rPr>
          <w:rFonts w:ascii="Monaco" w:hAnsi="Monaco" w:cs="Monaco"/>
          <w:color w:val="000000"/>
          <w:sz w:val="20"/>
          <w:szCs w:val="20"/>
        </w:rPr>
        <w:t xml:space="preserve">  Prediction for Testing Example 'Testing Example 13' is: Dash</w:t>
      </w:r>
    </w:p>
    <w:p w14:paraId="195B1707" w14:textId="77777777" w:rsidR="00892234" w:rsidRPr="00892234" w:rsidRDefault="00892234" w:rsidP="00892234">
      <w:pPr>
        <w:widowControl w:val="0"/>
        <w:autoSpaceDE w:val="0"/>
        <w:autoSpaceDN w:val="0"/>
        <w:adjustRightInd w:val="0"/>
        <w:ind w:left="1440"/>
        <w:rPr>
          <w:rFonts w:ascii="Monaco" w:hAnsi="Monaco" w:cs="Monaco"/>
          <w:sz w:val="20"/>
          <w:szCs w:val="20"/>
        </w:rPr>
      </w:pPr>
      <w:r w:rsidRPr="00892234">
        <w:rPr>
          <w:rFonts w:ascii="Monaco" w:hAnsi="Monaco" w:cs="Monaco"/>
          <w:color w:val="000000"/>
          <w:sz w:val="20"/>
          <w:szCs w:val="20"/>
        </w:rPr>
        <w:t xml:space="preserve">  Correct label prediction: 66.66666666666666%</w:t>
      </w:r>
    </w:p>
    <w:p w14:paraId="331AAC12" w14:textId="77777777" w:rsidR="00892234" w:rsidRDefault="00892234" w:rsidP="00892234">
      <w:pPr>
        <w:ind w:left="1080"/>
      </w:pPr>
    </w:p>
    <w:p w14:paraId="11724E52" w14:textId="2FFAFB57" w:rsidR="00146A7C" w:rsidRDefault="009F7BF7" w:rsidP="00146A7C">
      <w:pPr>
        <w:pStyle w:val="ListParagraph"/>
        <w:numPr>
          <w:ilvl w:val="0"/>
          <w:numId w:val="3"/>
        </w:numPr>
      </w:pPr>
      <w:r>
        <w:rPr>
          <w:noProof/>
        </w:rPr>
        <mc:AlternateContent>
          <mc:Choice Requires="wps">
            <w:drawing>
              <wp:anchor distT="0" distB="0" distL="114300" distR="114300" simplePos="0" relativeHeight="251662336" behindDoc="0" locked="0" layoutInCell="1" allowOverlap="1" wp14:anchorId="0A105216" wp14:editId="2F7B7C5E">
                <wp:simplePos x="0" y="0"/>
                <wp:positionH relativeFrom="column">
                  <wp:posOffset>927100</wp:posOffset>
                </wp:positionH>
                <wp:positionV relativeFrom="paragraph">
                  <wp:posOffset>454660</wp:posOffset>
                </wp:positionV>
                <wp:extent cx="7543800" cy="342900"/>
                <wp:effectExtent l="0" t="0" r="25400" b="38100"/>
                <wp:wrapThrough wrapText="bothSides">
                  <wp:wrapPolygon edited="0">
                    <wp:start x="0" y="0"/>
                    <wp:lineTo x="0" y="22400"/>
                    <wp:lineTo x="21600" y="22400"/>
                    <wp:lineTo x="21600"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7543800" cy="3429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8B5AAF7" w14:textId="7A005D04" w:rsidR="007E0246" w:rsidRPr="009F7BF7" w:rsidRDefault="007E0246" w:rsidP="00BF1C7C">
                            <w:pPr>
                              <w:rPr>
                                <w:szCs w:val="22"/>
                              </w:rPr>
                            </w:pPr>
                            <w:r>
                              <w:rPr>
                                <w:szCs w:val="22"/>
                              </w:rPr>
                              <w:t>java -jar view</w:t>
                            </w:r>
                            <w:r w:rsidRPr="009F7BF7">
                              <w:rPr>
                                <w:szCs w:val="22"/>
                              </w:rPr>
                              <w:t>-exe.jar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A105216" id="Rounded Rectangle 1" o:spid="_x0000_s1029" style="position:absolute;left:0;text-align:left;margin-left:73pt;margin-top:35.8pt;width:594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X8bQIAADUFAAAOAAAAZHJzL2Uyb0RvYy54bWysVN9P2zAQfp+0/8Hy+0hbyoCKFFUgpkkI&#10;KmDi2XXsNprt885uk+6v39lJA2JIm6a9OGff7+++y8Vlaw3bKQw1uJKPj0acKSehqt265N+ebj6d&#10;cRaicJUw4FTJ9yrwy/nHDxeNn6kJbMBUChkFcWHW+JJvYvSzoghyo6wIR+CVI6UGtCLSFddFhaKh&#10;6NYUk9Hoc9EAVh5BqhDo9bpT8nmOr7WS8V7roCIzJafaYj4xn6t0FvMLMVuj8Jta9mWIf6jCitpR&#10;0iHUtYiCbbH+LZStJUIAHY8k2AK0rqXKPVA349Gbbh43wqvcC4ET/ABT+H9h5d1uiayuaHacOWFp&#10;RA+wdZWq2AOBJ9zaKDZOMDU+zMj60S+xvwUSU8+tRpu+1A1rM7T7AVrVRibp8fRkenw2oglI0h1P&#10;J+ckU5jixdtjiF8UWJaEkmOqIpWQYRW72xA7+4MdOaeSuiKyFPdGpTqMe1CaeqK04+yd2aSuDLKd&#10;IB4IKZWLx33+bJ3cdG3M4Dj5s2Nvn1xVZtrg/BdZB4+cGVwcnG3tAN/LXn3PcyDIdGd/QKDrO0EQ&#10;21Wbh5mbSy8rqPY0YISO+cHLm5rwvRUhLgUS1WkktL7xng5toCk59BJnG8Cf770ne2IgaTlraHVK&#10;Hn5sBSrOzFdH3DwfT6dp1/JlenI6oQu+1qxea9zWXgFNhfhH1WUx2UdzEDWCfaYtX6SspBJOUu6S&#10;y4iHy1XsVpr+E1ItFtmM9suLeOsevTzwIFHnqX0W6HuSRaLnHRzWTMze0KyzTRNysNhG0HXm4Auu&#10;/QRoNzOV+/9IWv7X92z18reb/wIAAP//AwBQSwMEFAAGAAgAAAAhABfK+hvfAAAACwEAAA8AAABk&#10;cnMvZG93bnJldi54bWxMj0FPwzAMhe9I/IfISNxYuq3tUGk6QSVAHBlIEze3CW21xKmabCv/Hu8E&#10;Nz/76fl75XZ2VpzMFAZPCpaLBISh1uuBOgWfH8939yBCRNJoPRkFPybAtrq+KrHQ/kzv5rSLneAQ&#10;CgUq6GMcCylD2xuHYeFHQ3z79pPDyHLqpJ7wzOHOylWS5NLhQPyhx9HUvWkPu6NTcMgwtS9f2ZzQ&#10;01vcNynVrn5V6vZmfnwAEc0c/8xwwWd0qJip8UfSQVjWac5dooLNMgdxMazXKW8anlZZDrIq5f8O&#10;1S8AAAD//wMAUEsBAi0AFAAGAAgAAAAhALaDOJL+AAAA4QEAABMAAAAAAAAAAAAAAAAAAAAAAFtD&#10;b250ZW50X1R5cGVzXS54bWxQSwECLQAUAAYACAAAACEAOP0h/9YAAACUAQAACwAAAAAAAAAAAAAA&#10;AAAvAQAAX3JlbHMvLnJlbHNQSwECLQAUAAYACAAAACEAQImV/G0CAAA1BQAADgAAAAAAAAAAAAAA&#10;AAAuAgAAZHJzL2Uyb0RvYy54bWxQSwECLQAUAAYACAAAACEAF8r6G98AAAALAQAADwAAAAAAAAAA&#10;AAAAAADHBAAAZHJzL2Rvd25yZXYueG1sUEsFBgAAAAAEAAQA8wAAANMFAAAAAA==&#10;" fillcolor="#c3c3c3 [2166]" strokecolor="#a5a5a5 [3206]" strokeweight=".5pt">
                <v:fill color2="#b6b6b6 [2614]" rotate="t" colors="0 #d2d2d2;.5 #c8c8c8;1 silver" focus="100%" type="gradient">
                  <o:fill v:ext="view" type="gradientUnscaled"/>
                </v:fill>
                <v:stroke joinstyle="miter"/>
                <v:textbox>
                  <w:txbxContent>
                    <w:p w14:paraId="18B5AAF7" w14:textId="7A005D04" w:rsidR="007E0246" w:rsidRPr="009F7BF7" w:rsidRDefault="007E0246" w:rsidP="00BF1C7C">
                      <w:pPr>
                        <w:rPr>
                          <w:szCs w:val="22"/>
                        </w:rPr>
                      </w:pPr>
                      <w:r>
                        <w:rPr>
                          <w:szCs w:val="22"/>
                        </w:rPr>
                        <w:t>java -jar view</w:t>
                      </w:r>
                      <w:r w:rsidRPr="009F7BF7">
                        <w:rPr>
                          <w:szCs w:val="22"/>
                        </w:rPr>
                        <w:t>-exe.jar</w:t>
                      </w:r>
                    </w:p>
                  </w:txbxContent>
                </v:textbox>
                <w10:wrap type="through"/>
              </v:roundrect>
            </w:pict>
          </mc:Fallback>
        </mc:AlternateContent>
      </w:r>
      <w:r w:rsidR="00892234">
        <w:t xml:space="preserve">In order to run the GUI, double click </w:t>
      </w:r>
      <w:r w:rsidR="00892234" w:rsidRPr="00892234">
        <w:rPr>
          <w:b/>
        </w:rPr>
        <w:t>view-exe.jar</w:t>
      </w:r>
      <w:r w:rsidR="00892234">
        <w:t xml:space="preserve"> or o</w:t>
      </w:r>
      <w:r w:rsidR="00146A7C">
        <w:t xml:space="preserve">pen </w:t>
      </w:r>
      <w:r w:rsidR="00146A7C" w:rsidRPr="00146A7C">
        <w:rPr>
          <w:b/>
        </w:rPr>
        <w:t>Terminal</w:t>
      </w:r>
      <w:r w:rsidR="008367F2">
        <w:rPr>
          <w:b/>
        </w:rPr>
        <w:t xml:space="preserve"> </w:t>
      </w:r>
      <w:r w:rsidR="00D802A0">
        <w:rPr>
          <w:b/>
        </w:rPr>
        <w:t>(Mac</w:t>
      </w:r>
      <w:r w:rsidR="008367F2">
        <w:rPr>
          <w:b/>
        </w:rPr>
        <w:t>/Linux</w:t>
      </w:r>
      <w:r w:rsidR="00D802A0">
        <w:rPr>
          <w:b/>
        </w:rPr>
        <w:t xml:space="preserve">) </w:t>
      </w:r>
      <w:r w:rsidR="00D802A0">
        <w:t xml:space="preserve">or </w:t>
      </w:r>
      <w:r w:rsidR="00D802A0">
        <w:rPr>
          <w:b/>
        </w:rPr>
        <w:t>Command Prompt</w:t>
      </w:r>
      <w:r w:rsidR="008367F2">
        <w:rPr>
          <w:b/>
        </w:rPr>
        <w:t xml:space="preserve"> (Windows)</w:t>
      </w:r>
      <w:r w:rsidR="00A7040C">
        <w:t xml:space="preserve"> and </w:t>
      </w:r>
      <w:r w:rsidR="00A7040C">
        <w:rPr>
          <w:b/>
        </w:rPr>
        <w:t>change directory (cd)</w:t>
      </w:r>
      <w:r w:rsidR="00A7040C">
        <w:t xml:space="preserve"> to the extracted folder and run the following command:</w:t>
      </w:r>
    </w:p>
    <w:p w14:paraId="05A3861F" w14:textId="48DAA55C" w:rsidR="004D1A56" w:rsidRDefault="004D1A56" w:rsidP="00146A7C">
      <w:pPr>
        <w:pStyle w:val="ListParagraph"/>
        <w:numPr>
          <w:ilvl w:val="0"/>
          <w:numId w:val="3"/>
        </w:numPr>
      </w:pPr>
      <w:r>
        <w:t xml:space="preserve">The program should look like this: </w:t>
      </w:r>
    </w:p>
    <w:p w14:paraId="1AE46C55" w14:textId="406C829B" w:rsidR="00221911" w:rsidRDefault="004D1A56" w:rsidP="004D1A56">
      <w:pPr>
        <w:pStyle w:val="ListParagraph"/>
        <w:ind w:left="4320" w:firstLine="720"/>
      </w:pPr>
      <w:r>
        <w:rPr>
          <w:noProof/>
        </w:rPr>
        <w:drawing>
          <wp:inline distT="0" distB="0" distL="0" distR="0" wp14:anchorId="437F2040" wp14:editId="2C0B7D41">
            <wp:extent cx="1960820" cy="1676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1585" cy="1822395"/>
                    </a:xfrm>
                    <a:prstGeom prst="rect">
                      <a:avLst/>
                    </a:prstGeom>
                  </pic:spPr>
                </pic:pic>
              </a:graphicData>
            </a:graphic>
          </wp:inline>
        </w:drawing>
      </w:r>
    </w:p>
    <w:p w14:paraId="2875ADB4" w14:textId="6D71B77E" w:rsidR="00221911" w:rsidRPr="00B02485" w:rsidRDefault="00221911" w:rsidP="00221911">
      <w:pPr>
        <w:pStyle w:val="Heading1"/>
        <w:rPr>
          <w:color w:val="auto"/>
          <w:sz w:val="52"/>
          <w:szCs w:val="52"/>
        </w:rPr>
      </w:pPr>
      <w:bookmarkStart w:id="1" w:name="_Toc500424414"/>
      <w:r>
        <w:rPr>
          <w:color w:val="000000" w:themeColor="text1"/>
          <w:sz w:val="52"/>
          <w:szCs w:val="52"/>
        </w:rPr>
        <w:lastRenderedPageBreak/>
        <w:t>2</w:t>
      </w:r>
      <w:r w:rsidRPr="00B02485">
        <w:rPr>
          <w:color w:val="000000" w:themeColor="text1"/>
          <w:sz w:val="52"/>
          <w:szCs w:val="52"/>
        </w:rPr>
        <w:t xml:space="preserve">. </w:t>
      </w:r>
      <w:r>
        <w:rPr>
          <w:color w:val="000000" w:themeColor="text1"/>
          <w:sz w:val="52"/>
          <w:szCs w:val="52"/>
        </w:rPr>
        <w:t>Using the program</w:t>
      </w:r>
      <w:bookmarkEnd w:id="1"/>
    </w:p>
    <w:p w14:paraId="46A773F3" w14:textId="73B4B23A" w:rsidR="005C6459" w:rsidRDefault="005C6459" w:rsidP="004D1A56"/>
    <w:p w14:paraId="00D364E8" w14:textId="597F7418" w:rsidR="005C6459" w:rsidRDefault="004D1A56" w:rsidP="007551CC">
      <w:pPr>
        <w:pStyle w:val="Heading2"/>
      </w:pPr>
      <w:bookmarkStart w:id="2" w:name="_Toc500424415"/>
      <w:r>
        <w:t>Creating Features</w:t>
      </w:r>
      <w:bookmarkEnd w:id="2"/>
    </w:p>
    <w:p w14:paraId="56A01ED3" w14:textId="605C8CFD" w:rsidR="005C6459" w:rsidRDefault="004D1A56" w:rsidP="004D1A56">
      <w:pPr>
        <w:pStyle w:val="ListParagraph"/>
        <w:numPr>
          <w:ilvl w:val="0"/>
          <w:numId w:val="10"/>
        </w:numPr>
      </w:pPr>
      <w:r>
        <w:t>First, click the “Create Problem” Button at the top left of the window. This window should appear:</w:t>
      </w:r>
    </w:p>
    <w:p w14:paraId="5999C2BD" w14:textId="34CE7455" w:rsidR="004D1A56" w:rsidRDefault="004D1A56" w:rsidP="004D1A56">
      <w:pPr>
        <w:pStyle w:val="ListParagraph"/>
        <w:ind w:left="3960" w:firstLine="360"/>
      </w:pPr>
      <w:r>
        <w:rPr>
          <w:noProof/>
        </w:rPr>
        <w:drawing>
          <wp:inline distT="0" distB="0" distL="0" distR="0" wp14:anchorId="6F51A489" wp14:editId="2A909928">
            <wp:extent cx="2564456" cy="20802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2934" cy="2111473"/>
                    </a:xfrm>
                    <a:prstGeom prst="rect">
                      <a:avLst/>
                    </a:prstGeom>
                  </pic:spPr>
                </pic:pic>
              </a:graphicData>
            </a:graphic>
          </wp:inline>
        </w:drawing>
      </w:r>
    </w:p>
    <w:p w14:paraId="3517A5D3" w14:textId="1FBB590F" w:rsidR="005C6459" w:rsidRDefault="004D1A56" w:rsidP="005C6459">
      <w:pPr>
        <w:pStyle w:val="ListParagraph"/>
        <w:numPr>
          <w:ilvl w:val="0"/>
          <w:numId w:val="10"/>
        </w:numPr>
      </w:pPr>
      <w:r>
        <w:t xml:space="preserve">The “enter the name of the Feature” field will be the name of the feature, and the radio button chosen will be the type of value in the feature. </w:t>
      </w:r>
      <w:r w:rsidR="006B523B">
        <w:t xml:space="preserve">The drop-down menu is used to select the Distance Metric to be used. </w:t>
      </w:r>
      <w:r>
        <w:t>For example:</w:t>
      </w:r>
    </w:p>
    <w:p w14:paraId="0C765508" w14:textId="25C7566F" w:rsidR="004D1A56" w:rsidRDefault="006B523B" w:rsidP="004D1A56">
      <w:pPr>
        <w:pStyle w:val="ListParagraph"/>
        <w:ind w:left="3960" w:firstLine="360"/>
      </w:pPr>
      <w:r>
        <w:rPr>
          <w:noProof/>
        </w:rPr>
        <w:drawing>
          <wp:inline distT="0" distB="0" distL="0" distR="0" wp14:anchorId="6B4BA0AF" wp14:editId="6F7FA974">
            <wp:extent cx="2683933" cy="218488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7841" cy="2220624"/>
                    </a:xfrm>
                    <a:prstGeom prst="rect">
                      <a:avLst/>
                    </a:prstGeom>
                  </pic:spPr>
                </pic:pic>
              </a:graphicData>
            </a:graphic>
          </wp:inline>
        </w:drawing>
      </w:r>
    </w:p>
    <w:p w14:paraId="1DECE049" w14:textId="0DCA5AD5" w:rsidR="005C6459" w:rsidRDefault="004D1A56" w:rsidP="005C6459">
      <w:pPr>
        <w:pStyle w:val="ListParagraph"/>
        <w:numPr>
          <w:ilvl w:val="0"/>
          <w:numId w:val="10"/>
        </w:numPr>
      </w:pPr>
      <w:r>
        <w:lastRenderedPageBreak/>
        <w:t xml:space="preserve">Choosing the “Add Another Feature” button will save the current selection for the feature and then ask for information on another Feature that you would like to use. When you have created as many features as you like, click “Finish” after </w:t>
      </w:r>
      <w:r w:rsidR="005D4BA8">
        <w:t>putting in information for the last feature.</w:t>
      </w:r>
    </w:p>
    <w:p w14:paraId="201F95E5" w14:textId="42E97779" w:rsidR="005C6459" w:rsidRDefault="005D4BA8" w:rsidP="007551CC">
      <w:pPr>
        <w:pStyle w:val="Heading2"/>
      </w:pPr>
      <w:bookmarkStart w:id="3" w:name="_Toc500424416"/>
      <w:r>
        <w:t>Creating Examples</w:t>
      </w:r>
      <w:bookmarkEnd w:id="3"/>
    </w:p>
    <w:p w14:paraId="280BE92A" w14:textId="4C059CE3" w:rsidR="005D4BA8" w:rsidRDefault="005D4BA8" w:rsidP="005D4BA8">
      <w:pPr>
        <w:pStyle w:val="ListParagraph"/>
        <w:numPr>
          <w:ilvl w:val="0"/>
          <w:numId w:val="10"/>
        </w:numPr>
      </w:pPr>
      <w:r>
        <w:t>After creating features, the “create example” menu will become available as seen below. Select this menu Select the available sub-menu to create an example.</w:t>
      </w:r>
    </w:p>
    <w:p w14:paraId="69839060" w14:textId="12ACE302" w:rsidR="005D4BA8" w:rsidRDefault="005D4BA8" w:rsidP="005D4BA8">
      <w:pPr>
        <w:pStyle w:val="ListParagraph"/>
        <w:ind w:left="4680"/>
      </w:pPr>
      <w:r>
        <w:rPr>
          <w:noProof/>
        </w:rPr>
        <w:drawing>
          <wp:inline distT="0" distB="0" distL="0" distR="0" wp14:anchorId="0D8D8DE9" wp14:editId="23BFA5BD">
            <wp:extent cx="2308860" cy="197395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7360" cy="2015422"/>
                    </a:xfrm>
                    <a:prstGeom prst="rect">
                      <a:avLst/>
                    </a:prstGeom>
                  </pic:spPr>
                </pic:pic>
              </a:graphicData>
            </a:graphic>
          </wp:inline>
        </w:drawing>
      </w:r>
    </w:p>
    <w:p w14:paraId="3C6646F8" w14:textId="7CCF49BF" w:rsidR="005D4BA8" w:rsidRDefault="005D4BA8" w:rsidP="005D4BA8">
      <w:pPr>
        <w:pStyle w:val="ListParagraph"/>
        <w:numPr>
          <w:ilvl w:val="0"/>
          <w:numId w:val="10"/>
        </w:numPr>
      </w:pPr>
      <w:r>
        <w:t xml:space="preserve"> The following popup will become visible. Select the type of example you would like to create. A </w:t>
      </w:r>
      <w:proofErr w:type="spellStart"/>
      <w:r>
        <w:t>TestingExample</w:t>
      </w:r>
      <w:proofErr w:type="spellEnd"/>
      <w:r>
        <w:t xml:space="preserve"> will be an example contain no value for “output” as it will be predicted by the KNN program. </w:t>
      </w:r>
      <w:proofErr w:type="spellStart"/>
      <w:r>
        <w:t>TrainingExample’s</w:t>
      </w:r>
      <w:proofErr w:type="spellEnd"/>
      <w:r>
        <w:t xml:space="preserve"> will be used to predict the output of the </w:t>
      </w:r>
      <w:proofErr w:type="spellStart"/>
      <w:r>
        <w:t>TestExample</w:t>
      </w:r>
      <w:proofErr w:type="spellEnd"/>
      <w:r>
        <w:t>.</w:t>
      </w:r>
    </w:p>
    <w:p w14:paraId="374D1D79" w14:textId="78A8BF72" w:rsidR="005D4BA8" w:rsidRDefault="005D4BA8" w:rsidP="005D4BA8">
      <w:pPr>
        <w:pStyle w:val="ListParagraph"/>
        <w:ind w:left="4680"/>
      </w:pPr>
      <w:r>
        <w:rPr>
          <w:noProof/>
        </w:rPr>
        <w:drawing>
          <wp:inline distT="0" distB="0" distL="0" distR="0" wp14:anchorId="62A4B348" wp14:editId="69495060">
            <wp:extent cx="2438400" cy="199716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6320" cy="2044606"/>
                    </a:xfrm>
                    <a:prstGeom prst="rect">
                      <a:avLst/>
                    </a:prstGeom>
                  </pic:spPr>
                </pic:pic>
              </a:graphicData>
            </a:graphic>
          </wp:inline>
        </w:drawing>
      </w:r>
    </w:p>
    <w:p w14:paraId="34B27827" w14:textId="77777777" w:rsidR="007551CC" w:rsidRDefault="007551CC" w:rsidP="007551CC">
      <w:pPr>
        <w:pStyle w:val="ListParagraph"/>
        <w:ind w:left="1800"/>
      </w:pPr>
    </w:p>
    <w:p w14:paraId="52EA234E" w14:textId="67E4E641" w:rsidR="005D4BA8" w:rsidRDefault="005D4BA8" w:rsidP="005D4BA8">
      <w:pPr>
        <w:pStyle w:val="ListParagraph"/>
        <w:numPr>
          <w:ilvl w:val="0"/>
          <w:numId w:val="10"/>
        </w:numPr>
      </w:pPr>
      <w:r>
        <w:t xml:space="preserve"> </w:t>
      </w:r>
      <w:r w:rsidR="007551CC">
        <w:t>Another popup will follow, which will determine the name of the Example</w:t>
      </w:r>
    </w:p>
    <w:p w14:paraId="5362448C" w14:textId="57317405" w:rsidR="007551CC" w:rsidRDefault="007551CC" w:rsidP="007551CC">
      <w:pPr>
        <w:ind w:left="3600" w:firstLine="720"/>
      </w:pPr>
      <w:r>
        <w:rPr>
          <w:noProof/>
        </w:rPr>
        <w:drawing>
          <wp:inline distT="0" distB="0" distL="0" distR="0" wp14:anchorId="1F3CBE7B" wp14:editId="78644647">
            <wp:extent cx="2790825" cy="1228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825" cy="1228725"/>
                    </a:xfrm>
                    <a:prstGeom prst="rect">
                      <a:avLst/>
                    </a:prstGeom>
                  </pic:spPr>
                </pic:pic>
              </a:graphicData>
            </a:graphic>
          </wp:inline>
        </w:drawing>
      </w:r>
      <w:r>
        <w:t xml:space="preserve"> </w:t>
      </w:r>
    </w:p>
    <w:p w14:paraId="3438B12C" w14:textId="0617077E" w:rsidR="007551CC" w:rsidRDefault="007551CC" w:rsidP="005D4BA8">
      <w:pPr>
        <w:pStyle w:val="ListParagraph"/>
        <w:numPr>
          <w:ilvl w:val="0"/>
          <w:numId w:val="10"/>
        </w:numPr>
      </w:pPr>
      <w:r>
        <w:t>The next window will determine which features will be in the example. To assign a feature select it from the list, add a value in the “Value” field and press assign value. Please do not select a feature more than once and make sure every example has the same features.</w:t>
      </w:r>
    </w:p>
    <w:p w14:paraId="2316E696" w14:textId="4784E278" w:rsidR="007551CC" w:rsidRDefault="007551CC" w:rsidP="007551CC">
      <w:pPr>
        <w:pStyle w:val="ListParagraph"/>
        <w:ind w:left="1800" w:firstLine="360"/>
      </w:pPr>
      <w:r>
        <w:t>`</w:t>
      </w:r>
      <w:r>
        <w:tab/>
      </w:r>
      <w:r>
        <w:tab/>
        <w:t xml:space="preserve">                     </w:t>
      </w:r>
      <w:r w:rsidR="006B523B">
        <w:rPr>
          <w:noProof/>
        </w:rPr>
        <w:drawing>
          <wp:inline distT="0" distB="0" distL="0" distR="0" wp14:anchorId="5588078E" wp14:editId="2BADF94E">
            <wp:extent cx="2365938" cy="22521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5883" cy="2261600"/>
                    </a:xfrm>
                    <a:prstGeom prst="rect">
                      <a:avLst/>
                    </a:prstGeom>
                  </pic:spPr>
                </pic:pic>
              </a:graphicData>
            </a:graphic>
          </wp:inline>
        </w:drawing>
      </w:r>
    </w:p>
    <w:p w14:paraId="4FF0F653" w14:textId="4EAB8E47" w:rsidR="006B523B" w:rsidRDefault="006B523B" w:rsidP="007551CC">
      <w:pPr>
        <w:pStyle w:val="ListParagraph"/>
        <w:ind w:left="1800" w:firstLine="360"/>
      </w:pPr>
      <w:r>
        <w:t>In the case of a custom feature, some extra steps must be taken. When “assign value” is pressed with a complex feature selected, a window will appear. Input a name and value to add a child feature to the custom feature. If you wish to add a custom feature as a child feature, select the “complex Value” radio button. The same window will open to add child values.</w:t>
      </w:r>
    </w:p>
    <w:p w14:paraId="267E1A27" w14:textId="591D79E5" w:rsidR="006B523B" w:rsidRDefault="006B523B" w:rsidP="006B523B">
      <w:pPr>
        <w:pStyle w:val="ListParagraph"/>
        <w:ind w:left="3600"/>
      </w:pPr>
      <w:bookmarkStart w:id="4" w:name="_GoBack"/>
      <w:bookmarkEnd w:id="4"/>
      <w:r>
        <w:rPr>
          <w:noProof/>
        </w:rPr>
        <w:lastRenderedPageBreak/>
        <w:drawing>
          <wp:inline distT="0" distB="0" distL="0" distR="0" wp14:anchorId="5EB50E24" wp14:editId="1E22BA25">
            <wp:extent cx="3162300" cy="1980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2715" cy="2005740"/>
                    </a:xfrm>
                    <a:prstGeom prst="rect">
                      <a:avLst/>
                    </a:prstGeom>
                  </pic:spPr>
                </pic:pic>
              </a:graphicData>
            </a:graphic>
          </wp:inline>
        </w:drawing>
      </w:r>
      <w:r>
        <w:tab/>
      </w:r>
    </w:p>
    <w:p w14:paraId="61124E6B" w14:textId="6887927D" w:rsidR="007551CC" w:rsidRDefault="007551CC" w:rsidP="007551CC">
      <w:pPr>
        <w:pStyle w:val="ListParagraph"/>
        <w:ind w:left="1800"/>
      </w:pPr>
      <w:r>
        <w:t xml:space="preserve">For the training example, an output feature will need to be chosen. The process is the same except instead of pressing “assign value” you should press “set output”. When making the </w:t>
      </w:r>
      <w:proofErr w:type="spellStart"/>
      <w:r>
        <w:t>TestExample</w:t>
      </w:r>
      <w:proofErr w:type="spellEnd"/>
      <w:r>
        <w:t>, the output feature should not be added.</w:t>
      </w:r>
    </w:p>
    <w:p w14:paraId="340BBAC0" w14:textId="5D2E2DDD" w:rsidR="00220B2E" w:rsidRDefault="00220B2E" w:rsidP="007551CC">
      <w:pPr>
        <w:pStyle w:val="ListParagraph"/>
        <w:ind w:left="1800"/>
      </w:pPr>
    </w:p>
    <w:p w14:paraId="4FA257F1" w14:textId="4A4E581E" w:rsidR="00220B2E" w:rsidRDefault="00220B2E" w:rsidP="007551CC">
      <w:pPr>
        <w:pStyle w:val="ListParagraph"/>
        <w:ind w:left="1800"/>
      </w:pPr>
    </w:p>
    <w:p w14:paraId="3A97426E" w14:textId="4BC16323" w:rsidR="00220B2E" w:rsidRDefault="00220B2E" w:rsidP="007551CC">
      <w:pPr>
        <w:pStyle w:val="ListParagraph"/>
        <w:ind w:left="1800"/>
      </w:pPr>
    </w:p>
    <w:p w14:paraId="55052150" w14:textId="77777777" w:rsidR="00220B2E" w:rsidRDefault="00220B2E" w:rsidP="007551CC">
      <w:pPr>
        <w:pStyle w:val="ListParagraph"/>
        <w:ind w:left="1800"/>
      </w:pPr>
    </w:p>
    <w:p w14:paraId="439304FC" w14:textId="4769E59B" w:rsidR="005C6459" w:rsidRDefault="005C6459" w:rsidP="007551CC">
      <w:pPr>
        <w:pStyle w:val="Heading2"/>
      </w:pPr>
      <w:bookmarkStart w:id="5" w:name="_Toc500424417"/>
      <w:r>
        <w:t>Calculating</w:t>
      </w:r>
      <w:r w:rsidR="0028258E">
        <w:t>/making prediction</w:t>
      </w:r>
      <w:bookmarkEnd w:id="5"/>
    </w:p>
    <w:p w14:paraId="68F1164D" w14:textId="5363BF27" w:rsidR="007551CC" w:rsidRDefault="007551CC" w:rsidP="007551CC">
      <w:pPr>
        <w:pStyle w:val="ListParagraph"/>
        <w:numPr>
          <w:ilvl w:val="0"/>
          <w:numId w:val="10"/>
        </w:numPr>
      </w:pPr>
      <w:r>
        <w:t xml:space="preserve">Once you have selected your desired </w:t>
      </w:r>
      <w:r w:rsidR="00220B2E">
        <w:t>number</w:t>
      </w:r>
      <w:r>
        <w:t xml:space="preserve"> of examples you may move on too predicting the output for the </w:t>
      </w:r>
      <w:proofErr w:type="spellStart"/>
      <w:r>
        <w:t>testExample</w:t>
      </w:r>
      <w:proofErr w:type="spellEnd"/>
      <w:r>
        <w:t xml:space="preserve">. An example of Examples that are ready to </w:t>
      </w:r>
      <w:r w:rsidR="00220B2E">
        <w:t>calculate:</w:t>
      </w:r>
    </w:p>
    <w:p w14:paraId="207814D3" w14:textId="2DC52883" w:rsidR="00220B2E" w:rsidRDefault="00220B2E" w:rsidP="00220B2E">
      <w:pPr>
        <w:pStyle w:val="ListParagraph"/>
        <w:ind w:left="4680" w:firstLine="360"/>
      </w:pPr>
      <w:r>
        <w:rPr>
          <w:noProof/>
        </w:rPr>
        <w:lastRenderedPageBreak/>
        <w:drawing>
          <wp:inline distT="0" distB="0" distL="0" distR="0" wp14:anchorId="7FAFF7BD" wp14:editId="311E8FEF">
            <wp:extent cx="2933700" cy="250816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9702" cy="2513294"/>
                    </a:xfrm>
                    <a:prstGeom prst="rect">
                      <a:avLst/>
                    </a:prstGeom>
                  </pic:spPr>
                </pic:pic>
              </a:graphicData>
            </a:graphic>
          </wp:inline>
        </w:drawing>
      </w:r>
      <w:r>
        <w:t xml:space="preserve"> </w:t>
      </w:r>
    </w:p>
    <w:p w14:paraId="00313202" w14:textId="09A0BE4E" w:rsidR="00220B2E" w:rsidRDefault="00220B2E" w:rsidP="007551CC">
      <w:pPr>
        <w:pStyle w:val="ListParagraph"/>
        <w:numPr>
          <w:ilvl w:val="0"/>
          <w:numId w:val="10"/>
        </w:numPr>
      </w:pPr>
      <w:r>
        <w:t>A popup will appear, and you will be required to input the appropriate K for your problem.</w:t>
      </w:r>
    </w:p>
    <w:p w14:paraId="387F4251" w14:textId="7C7061DB" w:rsidR="00220B2E" w:rsidRDefault="00220B2E" w:rsidP="00220B2E">
      <w:pPr>
        <w:ind w:left="4320" w:firstLine="720"/>
      </w:pPr>
      <w:r>
        <w:rPr>
          <w:noProof/>
        </w:rPr>
        <w:drawing>
          <wp:inline distT="0" distB="0" distL="0" distR="0" wp14:anchorId="7E6715E0" wp14:editId="149B21C0">
            <wp:extent cx="2286000" cy="100646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2184" cy="1013589"/>
                    </a:xfrm>
                    <a:prstGeom prst="rect">
                      <a:avLst/>
                    </a:prstGeom>
                  </pic:spPr>
                </pic:pic>
              </a:graphicData>
            </a:graphic>
          </wp:inline>
        </w:drawing>
      </w:r>
      <w:r>
        <w:t xml:space="preserve"> </w:t>
      </w:r>
    </w:p>
    <w:p w14:paraId="56D0380D" w14:textId="54CC7FD4" w:rsidR="00220B2E" w:rsidRDefault="00220B2E" w:rsidP="007551CC">
      <w:pPr>
        <w:pStyle w:val="ListParagraph"/>
        <w:numPr>
          <w:ilvl w:val="0"/>
          <w:numId w:val="10"/>
        </w:numPr>
      </w:pPr>
      <w:r>
        <w:t>The next window will show the predicted output and sum of error as seen here:</w:t>
      </w:r>
    </w:p>
    <w:p w14:paraId="4450C4ED" w14:textId="3A7AE1BA" w:rsidR="00220B2E" w:rsidRDefault="00220B2E" w:rsidP="00220B2E">
      <w:pPr>
        <w:ind w:left="4320"/>
      </w:pPr>
      <w:r>
        <w:t xml:space="preserve">           </w:t>
      </w:r>
      <w:r>
        <w:rPr>
          <w:noProof/>
        </w:rPr>
        <w:drawing>
          <wp:inline distT="0" distB="0" distL="0" distR="0" wp14:anchorId="4129D4DB" wp14:editId="3B1A8C63">
            <wp:extent cx="2532276" cy="1082040"/>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2341" cy="1103433"/>
                    </a:xfrm>
                    <a:prstGeom prst="rect">
                      <a:avLst/>
                    </a:prstGeom>
                  </pic:spPr>
                </pic:pic>
              </a:graphicData>
            </a:graphic>
          </wp:inline>
        </w:drawing>
      </w:r>
      <w:r>
        <w:t xml:space="preserve"> </w:t>
      </w:r>
    </w:p>
    <w:p w14:paraId="3D2EAF03" w14:textId="750CA15F" w:rsidR="00220B2E" w:rsidRDefault="00220B2E" w:rsidP="007551CC">
      <w:pPr>
        <w:pStyle w:val="ListParagraph"/>
        <w:numPr>
          <w:ilvl w:val="0"/>
          <w:numId w:val="10"/>
        </w:numPr>
      </w:pPr>
      <w:r>
        <w:t xml:space="preserve">Once you press ok, the program will ask if the prediction should be put with the </w:t>
      </w:r>
      <w:proofErr w:type="spellStart"/>
      <w:r>
        <w:t>TrainingExamples</w:t>
      </w:r>
      <w:proofErr w:type="spellEnd"/>
      <w:r>
        <w:t xml:space="preserve"> with the predicted output set as the output.</w:t>
      </w:r>
    </w:p>
    <w:p w14:paraId="6AA97472" w14:textId="5F51BC43" w:rsidR="00220B2E" w:rsidRDefault="00220B2E" w:rsidP="00220B2E">
      <w:pPr>
        <w:pStyle w:val="ListParagraph"/>
        <w:ind w:left="3960" w:firstLine="360"/>
      </w:pPr>
      <w:r>
        <w:rPr>
          <w:noProof/>
        </w:rPr>
        <w:lastRenderedPageBreak/>
        <w:drawing>
          <wp:inline distT="0" distB="0" distL="0" distR="0" wp14:anchorId="5DB04B74" wp14:editId="4F4B774F">
            <wp:extent cx="3657600" cy="1171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7600" cy="1171575"/>
                    </a:xfrm>
                    <a:prstGeom prst="rect">
                      <a:avLst/>
                    </a:prstGeom>
                  </pic:spPr>
                </pic:pic>
              </a:graphicData>
            </a:graphic>
          </wp:inline>
        </w:drawing>
      </w:r>
    </w:p>
    <w:p w14:paraId="15588300" w14:textId="321F73B1" w:rsidR="005C6459" w:rsidRDefault="00220B2E" w:rsidP="00220B2E">
      <w:pPr>
        <w:pStyle w:val="Heading2"/>
      </w:pPr>
      <w:bookmarkStart w:id="6" w:name="_Toc500424418"/>
      <w:r>
        <w:t>Editing/deleting examples</w:t>
      </w:r>
      <w:bookmarkEnd w:id="6"/>
    </w:p>
    <w:p w14:paraId="7BA621F7" w14:textId="4DD6F427" w:rsidR="00220B2E" w:rsidRDefault="00220B2E" w:rsidP="00220B2E">
      <w:pPr>
        <w:pStyle w:val="ListParagraph"/>
        <w:numPr>
          <w:ilvl w:val="0"/>
          <w:numId w:val="10"/>
        </w:numPr>
      </w:pPr>
      <w:r>
        <w:t>If you would like to edit or delete an example, you must first select it from the List. You can then select edit or delete from the “example” menu. Selecting “Delete Example” will remove the example from the List. Selecting “edit example” will allow you to change the title of the example.</w:t>
      </w:r>
    </w:p>
    <w:p w14:paraId="03B662EE" w14:textId="633CFBBE" w:rsidR="00220B2E" w:rsidRDefault="0028258E" w:rsidP="0028258E">
      <w:pPr>
        <w:pStyle w:val="Heading2"/>
      </w:pPr>
      <w:bookmarkStart w:id="7" w:name="_Toc500424419"/>
      <w:r>
        <w:t>Resetting</w:t>
      </w:r>
      <w:bookmarkEnd w:id="7"/>
    </w:p>
    <w:p w14:paraId="3592A36E" w14:textId="02C62FB8" w:rsidR="0028258E" w:rsidRDefault="0028258E" w:rsidP="0028258E">
      <w:pPr>
        <w:pStyle w:val="ListParagraph"/>
        <w:numPr>
          <w:ilvl w:val="0"/>
          <w:numId w:val="10"/>
        </w:numPr>
      </w:pPr>
      <w:r>
        <w:t>To reset the program, press the “reset program” button on the main window. This will clear both list of examples and remove any previously created features.</w:t>
      </w:r>
    </w:p>
    <w:p w14:paraId="1424EEFD" w14:textId="77777777" w:rsidR="0028258E" w:rsidRDefault="005C6459" w:rsidP="0028258E">
      <w:pPr>
        <w:pStyle w:val="Heading2"/>
      </w:pPr>
      <w:bookmarkStart w:id="8" w:name="_Toc500424420"/>
      <w:r>
        <w:t>Exiting</w:t>
      </w:r>
      <w:bookmarkEnd w:id="8"/>
    </w:p>
    <w:p w14:paraId="1380AC6C" w14:textId="77777777" w:rsidR="00FB3E05" w:rsidRDefault="0028258E" w:rsidP="0028258E">
      <w:pPr>
        <w:pStyle w:val="ListParagraph"/>
        <w:numPr>
          <w:ilvl w:val="0"/>
          <w:numId w:val="10"/>
        </w:numPr>
      </w:pPr>
      <w:r>
        <w:t>To exit the program, press the red “X” at the top right of the window.</w:t>
      </w:r>
    </w:p>
    <w:p w14:paraId="35D8F8F4" w14:textId="77777777" w:rsidR="00FB3E05" w:rsidRDefault="00FB3E05" w:rsidP="00FB3E05"/>
    <w:p w14:paraId="62025408" w14:textId="77777777" w:rsidR="00FB3E05" w:rsidRDefault="00FB3E05" w:rsidP="00FB3E05"/>
    <w:p w14:paraId="0FDF717E" w14:textId="77777777" w:rsidR="00FB3E05" w:rsidRDefault="00FB3E05" w:rsidP="00FB3E05"/>
    <w:p w14:paraId="7D0BC4D0" w14:textId="77777777" w:rsidR="00FB3E05" w:rsidRDefault="00FB3E05" w:rsidP="00FB3E05"/>
    <w:p w14:paraId="1399604D" w14:textId="7D1C7EBC" w:rsidR="00FB3E05" w:rsidRDefault="00FB3E05" w:rsidP="00FB3E05"/>
    <w:p w14:paraId="0C734001" w14:textId="64B89A6E" w:rsidR="007E0246" w:rsidRDefault="007E0246" w:rsidP="00FB3E05"/>
    <w:p w14:paraId="19095909" w14:textId="77777777" w:rsidR="007E0246" w:rsidRDefault="007E0246" w:rsidP="00FB3E05"/>
    <w:p w14:paraId="5CB2A983" w14:textId="569ED697" w:rsidR="00FB3E05" w:rsidRDefault="00FB3E05" w:rsidP="00FB3E05"/>
    <w:p w14:paraId="269B3C71" w14:textId="77777777" w:rsidR="007E0246" w:rsidRDefault="007E0246" w:rsidP="00FB3E05"/>
    <w:p w14:paraId="2F0EEF95" w14:textId="36716239" w:rsidR="00FB3E05" w:rsidRDefault="00FB3E05" w:rsidP="00FB3E05">
      <w:pPr>
        <w:pStyle w:val="Heading1"/>
        <w:rPr>
          <w:color w:val="000000" w:themeColor="text1"/>
          <w:sz w:val="52"/>
          <w:szCs w:val="52"/>
        </w:rPr>
      </w:pPr>
      <w:bookmarkStart w:id="9" w:name="_Toc500424421"/>
      <w:r>
        <w:rPr>
          <w:color w:val="000000" w:themeColor="text1"/>
          <w:sz w:val="52"/>
          <w:szCs w:val="52"/>
        </w:rPr>
        <w:lastRenderedPageBreak/>
        <w:t>3</w:t>
      </w:r>
      <w:r w:rsidRPr="00B02485">
        <w:rPr>
          <w:color w:val="000000" w:themeColor="text1"/>
          <w:sz w:val="52"/>
          <w:szCs w:val="52"/>
        </w:rPr>
        <w:t xml:space="preserve">. </w:t>
      </w:r>
      <w:r>
        <w:rPr>
          <w:color w:val="000000" w:themeColor="text1"/>
          <w:sz w:val="52"/>
          <w:szCs w:val="52"/>
        </w:rPr>
        <w:t>Importing and Exporting</w:t>
      </w:r>
      <w:bookmarkEnd w:id="9"/>
    </w:p>
    <w:p w14:paraId="0B91EA49" w14:textId="71B562AB" w:rsidR="004326FB" w:rsidRDefault="004326FB" w:rsidP="004326FB">
      <w:pPr>
        <w:pStyle w:val="Heading2"/>
      </w:pPr>
      <w:bookmarkStart w:id="10" w:name="_Toc500424422"/>
      <w:r>
        <w:t>Importing</w:t>
      </w:r>
      <w:bookmarkEnd w:id="10"/>
    </w:p>
    <w:p w14:paraId="77D5B3C7" w14:textId="54E65274" w:rsidR="004326FB" w:rsidRDefault="007E0246" w:rsidP="004326FB">
      <w:pPr>
        <w:pStyle w:val="ListParagraph"/>
        <w:numPr>
          <w:ilvl w:val="0"/>
          <w:numId w:val="10"/>
        </w:numPr>
      </w:pPr>
      <w:r>
        <w:t>Click on the “File” menu at the top right of the screen, next to the “Create problem” button. Select the “import” submenu. A new window should appear:</w:t>
      </w:r>
    </w:p>
    <w:p w14:paraId="22F60635" w14:textId="0868521B" w:rsidR="007E0246" w:rsidRDefault="007E0246" w:rsidP="007E0246">
      <w:pPr>
        <w:pStyle w:val="ListParagraph"/>
        <w:ind w:left="3240" w:firstLine="360"/>
      </w:pPr>
      <w:r>
        <w:rPr>
          <w:noProof/>
        </w:rPr>
        <w:drawing>
          <wp:inline distT="0" distB="0" distL="0" distR="0" wp14:anchorId="25229DD1" wp14:editId="6C411A0E">
            <wp:extent cx="4108205" cy="298704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1220" cy="3025587"/>
                    </a:xfrm>
                    <a:prstGeom prst="rect">
                      <a:avLst/>
                    </a:prstGeom>
                  </pic:spPr>
                </pic:pic>
              </a:graphicData>
            </a:graphic>
          </wp:inline>
        </w:drawing>
      </w:r>
    </w:p>
    <w:p w14:paraId="454CC573" w14:textId="0451E353" w:rsidR="007E0246" w:rsidRDefault="007E0246" w:rsidP="004326FB">
      <w:pPr>
        <w:pStyle w:val="ListParagraph"/>
        <w:numPr>
          <w:ilvl w:val="0"/>
          <w:numId w:val="10"/>
        </w:numPr>
      </w:pPr>
      <w:r>
        <w:t>Navigate the folders to find the file you would like to import. Select it and press “open” to import the Examples.</w:t>
      </w:r>
    </w:p>
    <w:p w14:paraId="548A9695" w14:textId="78810B91" w:rsidR="00774B08" w:rsidRDefault="00774B08" w:rsidP="00774B08"/>
    <w:p w14:paraId="09A5A307" w14:textId="4E2DA6D4" w:rsidR="00774B08" w:rsidRDefault="00774B08" w:rsidP="00774B08"/>
    <w:p w14:paraId="4865EBF5" w14:textId="3A2DD51C" w:rsidR="00774B08" w:rsidRDefault="00774B08" w:rsidP="00774B08"/>
    <w:p w14:paraId="0B55703D" w14:textId="3CB81759" w:rsidR="00774B08" w:rsidRDefault="00774B08" w:rsidP="00774B08"/>
    <w:p w14:paraId="7D64749D" w14:textId="531A1D24" w:rsidR="00774B08" w:rsidRDefault="00774B08" w:rsidP="00774B08"/>
    <w:p w14:paraId="2BDCD9FA" w14:textId="5702C305" w:rsidR="00774B08" w:rsidRDefault="00774B08" w:rsidP="00774B08"/>
    <w:p w14:paraId="20008663" w14:textId="1F44521F" w:rsidR="00774B08" w:rsidRDefault="00774B08" w:rsidP="00774B08"/>
    <w:p w14:paraId="1B0F407D" w14:textId="27570ED4" w:rsidR="00774B08" w:rsidRDefault="00774B08" w:rsidP="00774B08"/>
    <w:p w14:paraId="51E09A2E" w14:textId="07E21FC0" w:rsidR="00774B08" w:rsidRDefault="00774B08" w:rsidP="00774B08"/>
    <w:p w14:paraId="08E8BA22" w14:textId="77777777" w:rsidR="00774B08" w:rsidRDefault="00774B08" w:rsidP="00774B08"/>
    <w:p w14:paraId="5C5EE183" w14:textId="09AC4B6E" w:rsidR="004326FB" w:rsidRDefault="004326FB" w:rsidP="004326FB">
      <w:pPr>
        <w:pStyle w:val="Heading2"/>
      </w:pPr>
      <w:bookmarkStart w:id="11" w:name="_Toc500424423"/>
      <w:r>
        <w:t>Exporting</w:t>
      </w:r>
      <w:bookmarkEnd w:id="11"/>
    </w:p>
    <w:p w14:paraId="3EFE411F" w14:textId="57FA7023" w:rsidR="004326FB" w:rsidRDefault="004326FB" w:rsidP="004326FB">
      <w:pPr>
        <w:pStyle w:val="ListParagraph"/>
        <w:numPr>
          <w:ilvl w:val="0"/>
          <w:numId w:val="10"/>
        </w:numPr>
      </w:pPr>
      <w:r>
        <w:t xml:space="preserve">To </w:t>
      </w:r>
      <w:r w:rsidR="007E0246">
        <w:t xml:space="preserve">Export already created Examples, press the “File” menu at the top right of the screen next too the “Create problem” button. Select the “save as XML” option from the submenu. The following window should appear: </w:t>
      </w:r>
    </w:p>
    <w:p w14:paraId="3DACC362" w14:textId="70401E75" w:rsidR="007E0246" w:rsidRDefault="007E0246" w:rsidP="007E0246">
      <w:pPr>
        <w:pStyle w:val="ListParagraph"/>
        <w:ind w:left="3600"/>
      </w:pPr>
      <w:r>
        <w:rPr>
          <w:noProof/>
        </w:rPr>
        <w:drawing>
          <wp:inline distT="0" distB="0" distL="0" distR="0" wp14:anchorId="3070ABAD" wp14:editId="77BCE393">
            <wp:extent cx="4066284" cy="2956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1182" cy="2974663"/>
                    </a:xfrm>
                    <a:prstGeom prst="rect">
                      <a:avLst/>
                    </a:prstGeom>
                  </pic:spPr>
                </pic:pic>
              </a:graphicData>
            </a:graphic>
          </wp:inline>
        </w:drawing>
      </w:r>
    </w:p>
    <w:p w14:paraId="41FFAC29" w14:textId="376E2B19" w:rsidR="007E0246" w:rsidRDefault="007E0246" w:rsidP="004326FB">
      <w:pPr>
        <w:pStyle w:val="ListParagraph"/>
        <w:numPr>
          <w:ilvl w:val="0"/>
          <w:numId w:val="10"/>
        </w:numPr>
      </w:pPr>
      <w:r>
        <w:t xml:space="preserve">Navigate the files to select the location you would like to save the </w:t>
      </w:r>
      <w:r w:rsidR="00774B08">
        <w:t>examples in.</w:t>
      </w:r>
      <w:r>
        <w:t xml:space="preserve"> Give the file a name and press “save” to save the examples in XML format.</w:t>
      </w:r>
    </w:p>
    <w:p w14:paraId="36D1E778" w14:textId="77777777" w:rsidR="004326FB" w:rsidRPr="004326FB" w:rsidRDefault="004326FB" w:rsidP="004326FB"/>
    <w:p w14:paraId="2D3735EF" w14:textId="7CCCED25" w:rsidR="001C24DE" w:rsidRDefault="00013D13" w:rsidP="00FB3E05">
      <w:r>
        <w:br w:type="page"/>
      </w:r>
    </w:p>
    <w:p w14:paraId="69D67ABE" w14:textId="58EDB15C" w:rsidR="001C24DE" w:rsidRPr="00B02485" w:rsidRDefault="00FB3E05" w:rsidP="00B02485">
      <w:pPr>
        <w:pStyle w:val="Heading1"/>
        <w:rPr>
          <w:color w:val="000000" w:themeColor="text1"/>
          <w:sz w:val="52"/>
          <w:szCs w:val="52"/>
        </w:rPr>
      </w:pPr>
      <w:bookmarkStart w:id="12" w:name="_Toc500424424"/>
      <w:r>
        <w:rPr>
          <w:color w:val="000000" w:themeColor="text1"/>
          <w:sz w:val="52"/>
          <w:szCs w:val="52"/>
        </w:rPr>
        <w:lastRenderedPageBreak/>
        <w:t>4</w:t>
      </w:r>
      <w:r w:rsidR="00B02485" w:rsidRPr="00B02485">
        <w:rPr>
          <w:color w:val="000000" w:themeColor="text1"/>
          <w:sz w:val="52"/>
          <w:szCs w:val="52"/>
        </w:rPr>
        <w:t xml:space="preserve">. </w:t>
      </w:r>
      <w:r w:rsidR="001C24DE" w:rsidRPr="00B02485">
        <w:rPr>
          <w:color w:val="000000" w:themeColor="text1"/>
          <w:sz w:val="52"/>
          <w:szCs w:val="52"/>
        </w:rPr>
        <w:t>Opening the source code for the project</w:t>
      </w:r>
      <w:bookmarkEnd w:id="12"/>
    </w:p>
    <w:p w14:paraId="1392DCEB" w14:textId="77777777" w:rsidR="001C24DE" w:rsidRDefault="001C24DE" w:rsidP="001C24DE"/>
    <w:p w14:paraId="0431D042" w14:textId="68A7B41B" w:rsidR="001C24DE" w:rsidRDefault="00D60B6F" w:rsidP="001C24DE">
      <w:r>
        <w:t>To open the source code of the project included as java classes in the project folder, you will need to use a Java IDE such as Eclipse Java (</w:t>
      </w:r>
      <w:hyperlink r:id="rId23" w:history="1">
        <w:r w:rsidR="0027107E" w:rsidRPr="00A97E8A">
          <w:rPr>
            <w:rStyle w:val="Hyperlink"/>
          </w:rPr>
          <w:t>https://www.eclipse.org/downloads/packages/eclipse-ide-java-developers/marsr)</w:t>
        </w:r>
      </w:hyperlink>
      <w:r w:rsidR="0027107E">
        <w:t xml:space="preserve"> or </w:t>
      </w:r>
      <w:proofErr w:type="spellStart"/>
      <w:r w:rsidR="0027107E">
        <w:t>BlueJ</w:t>
      </w:r>
      <w:proofErr w:type="spellEnd"/>
      <w:r w:rsidR="0027107E">
        <w:t xml:space="preserve"> (</w:t>
      </w:r>
      <w:hyperlink r:id="rId24" w:history="1">
        <w:r w:rsidR="0027107E" w:rsidRPr="00A97E8A">
          <w:rPr>
            <w:rStyle w:val="Hyperlink"/>
          </w:rPr>
          <w:t>https://www.bluej.org)</w:t>
        </w:r>
      </w:hyperlink>
      <w:r w:rsidR="0027107E">
        <w:t xml:space="preserve">. </w:t>
      </w:r>
      <w:r w:rsidR="00814D96">
        <w:t xml:space="preserve">Instructions for Eclipse IDE for Java has been </w:t>
      </w:r>
      <w:r w:rsidR="002505AD">
        <w:t xml:space="preserve">listed below. Instructions for most IDE’s should be similar in operation. For detailed instructions on your IDE import features, please refer to their user manual. </w:t>
      </w:r>
    </w:p>
    <w:p w14:paraId="04B555CA" w14:textId="77777777" w:rsidR="002505AD" w:rsidRDefault="002505AD" w:rsidP="001C24DE"/>
    <w:p w14:paraId="3BA8E207" w14:textId="58F3F07F" w:rsidR="002505AD" w:rsidRDefault="002505AD" w:rsidP="001C24DE">
      <w:r>
        <w:t>On Eclipse IDE:</w:t>
      </w:r>
    </w:p>
    <w:p w14:paraId="061C9457" w14:textId="25990287" w:rsidR="00595094" w:rsidRDefault="00595094" w:rsidP="00595094">
      <w:pPr>
        <w:pStyle w:val="ListParagraph"/>
        <w:numPr>
          <w:ilvl w:val="0"/>
          <w:numId w:val="4"/>
        </w:numPr>
      </w:pPr>
      <w:r>
        <w:t xml:space="preserve">Launch Eclipse IDE and select </w:t>
      </w:r>
      <w:r>
        <w:rPr>
          <w:b/>
        </w:rPr>
        <w:t xml:space="preserve">Import </w:t>
      </w:r>
      <w:r>
        <w:t xml:space="preserve">from </w:t>
      </w:r>
      <w:r>
        <w:rPr>
          <w:b/>
        </w:rPr>
        <w:t xml:space="preserve">File </w:t>
      </w:r>
      <w:r>
        <w:t>menu</w:t>
      </w:r>
    </w:p>
    <w:p w14:paraId="670E2B1E" w14:textId="5ED052E4" w:rsidR="00595094" w:rsidRDefault="00595094" w:rsidP="00595094">
      <w:pPr>
        <w:pStyle w:val="ListParagraph"/>
        <w:numPr>
          <w:ilvl w:val="0"/>
          <w:numId w:val="4"/>
        </w:numPr>
      </w:pPr>
      <w:r>
        <w:t xml:space="preserve">In the </w:t>
      </w:r>
      <w:r>
        <w:rPr>
          <w:b/>
        </w:rPr>
        <w:t xml:space="preserve">Import </w:t>
      </w:r>
      <w:r>
        <w:t xml:space="preserve">dialog box, expand </w:t>
      </w:r>
      <w:r>
        <w:rPr>
          <w:b/>
        </w:rPr>
        <w:t>General</w:t>
      </w:r>
      <w:r>
        <w:t xml:space="preserve"> folder and select </w:t>
      </w:r>
      <w:proofErr w:type="spellStart"/>
      <w:r>
        <w:rPr>
          <w:b/>
        </w:rPr>
        <w:t>Exisiting</w:t>
      </w:r>
      <w:proofErr w:type="spellEnd"/>
      <w:r>
        <w:rPr>
          <w:b/>
        </w:rPr>
        <w:t xml:space="preserve"> Projects</w:t>
      </w:r>
      <w:r w:rsidR="00B759E4">
        <w:rPr>
          <w:b/>
        </w:rPr>
        <w:t xml:space="preserve"> into Workspace</w:t>
      </w:r>
      <w:r w:rsidR="00B759E4">
        <w:t xml:space="preserve"> and click </w:t>
      </w:r>
      <w:r w:rsidR="00B759E4">
        <w:rPr>
          <w:b/>
        </w:rPr>
        <w:t>Next</w:t>
      </w:r>
    </w:p>
    <w:p w14:paraId="7908E9B7" w14:textId="5F54F612" w:rsidR="00B759E4" w:rsidRPr="00B759E4" w:rsidRDefault="00B759E4" w:rsidP="00595094">
      <w:pPr>
        <w:pStyle w:val="ListParagraph"/>
        <w:numPr>
          <w:ilvl w:val="0"/>
          <w:numId w:val="4"/>
        </w:numPr>
      </w:pPr>
      <w:r>
        <w:t xml:space="preserve">This will display the </w:t>
      </w:r>
      <w:r>
        <w:rPr>
          <w:b/>
        </w:rPr>
        <w:t>Import Projects</w:t>
      </w:r>
      <w:r>
        <w:t xml:space="preserve"> dialog box. Choose </w:t>
      </w:r>
      <w:r>
        <w:rPr>
          <w:b/>
        </w:rPr>
        <w:t>Select archive file</w:t>
      </w:r>
      <w:r>
        <w:t xml:space="preserve"> and click </w:t>
      </w:r>
      <w:r>
        <w:rPr>
          <w:b/>
        </w:rPr>
        <w:t>Browse</w:t>
      </w:r>
    </w:p>
    <w:p w14:paraId="59710294" w14:textId="52BCCAB8" w:rsidR="00B759E4" w:rsidRDefault="00B759E4" w:rsidP="00595094">
      <w:pPr>
        <w:pStyle w:val="ListParagraph"/>
        <w:numPr>
          <w:ilvl w:val="0"/>
          <w:numId w:val="4"/>
        </w:numPr>
      </w:pPr>
      <w:r>
        <w:t xml:space="preserve">Navigate to the folder of the exported file. Select the file and click </w:t>
      </w:r>
      <w:r>
        <w:rPr>
          <w:b/>
        </w:rPr>
        <w:t>Open</w:t>
      </w:r>
    </w:p>
    <w:p w14:paraId="2FB9C8FD" w14:textId="1251F23D" w:rsidR="00B759E4" w:rsidRDefault="00B759E4" w:rsidP="00595094">
      <w:pPr>
        <w:pStyle w:val="ListParagraph"/>
        <w:numPr>
          <w:ilvl w:val="0"/>
          <w:numId w:val="4"/>
        </w:numPr>
      </w:pPr>
      <w:r>
        <w:t xml:space="preserve">In the </w:t>
      </w:r>
      <w:r>
        <w:rPr>
          <w:b/>
        </w:rPr>
        <w:t xml:space="preserve">Import Projects </w:t>
      </w:r>
      <w:r>
        <w:t xml:space="preserve">dialog, ensure that browsed path is displayed and click </w:t>
      </w:r>
      <w:r>
        <w:rPr>
          <w:b/>
        </w:rPr>
        <w:t>Finish</w:t>
      </w:r>
    </w:p>
    <w:p w14:paraId="6CC6BC8A" w14:textId="1F3BE4AF" w:rsidR="00B759E4" w:rsidRDefault="00B759E4" w:rsidP="00595094">
      <w:pPr>
        <w:pStyle w:val="ListParagraph"/>
        <w:numPr>
          <w:ilvl w:val="0"/>
          <w:numId w:val="4"/>
        </w:numPr>
      </w:pPr>
      <w:r>
        <w:t>Ensure that the imported project is displayed in the Eclipse IDE</w:t>
      </w:r>
    </w:p>
    <w:p w14:paraId="6AF1CD7D" w14:textId="77777777" w:rsidR="001165C6" w:rsidRDefault="001165C6" w:rsidP="001165C6">
      <w:pPr>
        <w:pStyle w:val="ListParagraph"/>
      </w:pPr>
    </w:p>
    <w:p w14:paraId="1838AE91" w14:textId="77777777" w:rsidR="001165C6" w:rsidRDefault="001165C6" w:rsidP="001165C6">
      <w:pPr>
        <w:pStyle w:val="ListParagraph"/>
      </w:pPr>
    </w:p>
    <w:p w14:paraId="7B9B865D" w14:textId="518DB83B" w:rsidR="001E489A" w:rsidRDefault="001E489A" w:rsidP="001165C6">
      <w:pPr>
        <w:rPr>
          <w:b/>
        </w:rPr>
      </w:pPr>
      <w:r>
        <w:t xml:space="preserve">To view the individual java files, </w:t>
      </w:r>
      <w:r w:rsidRPr="001165C6">
        <w:rPr>
          <w:b/>
        </w:rPr>
        <w:t>Expand</w:t>
      </w:r>
      <w:r>
        <w:t xml:space="preserve"> on the project &gt; </w:t>
      </w:r>
      <w:r w:rsidRPr="001165C6">
        <w:rPr>
          <w:b/>
        </w:rPr>
        <w:t>Expand</w:t>
      </w:r>
      <w:r>
        <w:t xml:space="preserve"> on the </w:t>
      </w:r>
      <w:proofErr w:type="spellStart"/>
      <w:r w:rsidRPr="001165C6">
        <w:rPr>
          <w:b/>
        </w:rPr>
        <w:t>src</w:t>
      </w:r>
      <w:proofErr w:type="spellEnd"/>
      <w:r>
        <w:t xml:space="preserve"> folder &gt; </w:t>
      </w:r>
      <w:r w:rsidRPr="001165C6">
        <w:rPr>
          <w:b/>
        </w:rPr>
        <w:t>Expand</w:t>
      </w:r>
      <w:r>
        <w:t xml:space="preserve"> on </w:t>
      </w:r>
      <w:r w:rsidRPr="001165C6">
        <w:rPr>
          <w:b/>
        </w:rPr>
        <w:t>default package</w:t>
      </w:r>
      <w:r w:rsidR="001165C6">
        <w:rPr>
          <w:b/>
        </w:rPr>
        <w:t>.</w:t>
      </w:r>
    </w:p>
    <w:p w14:paraId="6DE2A879" w14:textId="10A6B01C" w:rsidR="00EC4AEF" w:rsidRDefault="00EC4AEF" w:rsidP="001165C6">
      <w:pPr>
        <w:rPr>
          <w:b/>
        </w:rPr>
      </w:pPr>
    </w:p>
    <w:p w14:paraId="65BEEE5F" w14:textId="77777777" w:rsidR="00EC4AEF" w:rsidRDefault="00EC4AEF">
      <w:pPr>
        <w:rPr>
          <w:b/>
        </w:rPr>
      </w:pPr>
      <w:r>
        <w:rPr>
          <w:b/>
        </w:rPr>
        <w:br w:type="page"/>
      </w:r>
    </w:p>
    <w:p w14:paraId="04E2ECE5" w14:textId="68CBA84C" w:rsidR="00EC4AEF" w:rsidRPr="007F6FF1" w:rsidRDefault="00EC4AEF" w:rsidP="007F6FF1">
      <w:pPr>
        <w:pStyle w:val="Heading1"/>
        <w:rPr>
          <w:color w:val="000000" w:themeColor="text1"/>
          <w:sz w:val="52"/>
          <w:szCs w:val="52"/>
        </w:rPr>
      </w:pPr>
      <w:bookmarkStart w:id="13" w:name="_Toc500424425"/>
      <w:r w:rsidRPr="007F6FF1">
        <w:rPr>
          <w:color w:val="000000" w:themeColor="text1"/>
          <w:sz w:val="52"/>
          <w:szCs w:val="52"/>
        </w:rPr>
        <w:lastRenderedPageBreak/>
        <w:t>URL Catalog</w:t>
      </w:r>
      <w:bookmarkEnd w:id="13"/>
    </w:p>
    <w:p w14:paraId="7524FBD9" w14:textId="77777777" w:rsidR="00611522" w:rsidRDefault="00611522" w:rsidP="00611522"/>
    <w:p w14:paraId="26DE9923" w14:textId="057569EE" w:rsidR="00611522" w:rsidRDefault="00611522" w:rsidP="00611522">
      <w:r>
        <w:t xml:space="preserve">Java for PC: </w:t>
      </w:r>
      <w:hyperlink r:id="rId25" w:history="1">
        <w:r w:rsidRPr="00E36071">
          <w:rPr>
            <w:rStyle w:val="Hyperlink"/>
          </w:rPr>
          <w:t>https://www.java.com/en/download/</w:t>
        </w:r>
      </w:hyperlink>
    </w:p>
    <w:p w14:paraId="046D75AE" w14:textId="77777777" w:rsidR="00611522" w:rsidRDefault="00611522" w:rsidP="00611522"/>
    <w:p w14:paraId="7028AAC6" w14:textId="7484D8ED" w:rsidR="00611522" w:rsidRDefault="00611522" w:rsidP="00611522">
      <w:r>
        <w:t xml:space="preserve">Eclipse IDE for Java: </w:t>
      </w:r>
      <w:hyperlink r:id="rId26" w:history="1">
        <w:r w:rsidRPr="00A97E8A">
          <w:rPr>
            <w:rStyle w:val="Hyperlink"/>
          </w:rPr>
          <w:t>https://www.eclipse.org/downloads/packages/eclipse-ide-java-developers/marsr</w:t>
        </w:r>
      </w:hyperlink>
    </w:p>
    <w:p w14:paraId="58902E77" w14:textId="77777777" w:rsidR="00611522" w:rsidRDefault="00611522" w:rsidP="00611522"/>
    <w:p w14:paraId="56AD63B7" w14:textId="16B5A523" w:rsidR="00611522" w:rsidRDefault="00C805AB" w:rsidP="00611522">
      <w:proofErr w:type="spellStart"/>
      <w:r>
        <w:t>BlueJ</w:t>
      </w:r>
      <w:proofErr w:type="spellEnd"/>
      <w:r>
        <w:t xml:space="preserve"> IDE: </w:t>
      </w:r>
      <w:hyperlink r:id="rId27" w:history="1">
        <w:r w:rsidRPr="00A97E8A">
          <w:rPr>
            <w:rStyle w:val="Hyperlink"/>
          </w:rPr>
          <w:t>https://www.bluej.org</w:t>
        </w:r>
      </w:hyperlink>
    </w:p>
    <w:p w14:paraId="69D98052" w14:textId="3084F2CF" w:rsidR="00643CC2" w:rsidRDefault="00643CC2" w:rsidP="00611522"/>
    <w:p w14:paraId="7763B4BB" w14:textId="5E69FF2F" w:rsidR="009910E7" w:rsidRDefault="00643CC2">
      <w:r>
        <w:br w:type="page"/>
      </w:r>
    </w:p>
    <w:p w14:paraId="329888BF" w14:textId="77777777" w:rsidR="00643CC2" w:rsidRDefault="00643CC2"/>
    <w:p w14:paraId="05BA0B59" w14:textId="77777777" w:rsidR="00BF617F" w:rsidRDefault="00BF617F" w:rsidP="00B41488">
      <w:pPr>
        <w:pStyle w:val="Subtitle"/>
        <w:jc w:val="center"/>
      </w:pPr>
    </w:p>
    <w:p w14:paraId="4D51F8B3" w14:textId="77777777" w:rsidR="00BF617F" w:rsidRDefault="00BF617F" w:rsidP="00B41488">
      <w:pPr>
        <w:pStyle w:val="Subtitle"/>
        <w:jc w:val="center"/>
      </w:pPr>
    </w:p>
    <w:p w14:paraId="5CBEBAAD" w14:textId="77777777" w:rsidR="00BF617F" w:rsidRDefault="00BF617F" w:rsidP="00B41488">
      <w:pPr>
        <w:pStyle w:val="Subtitle"/>
        <w:jc w:val="center"/>
      </w:pPr>
    </w:p>
    <w:p w14:paraId="1C0C5BE9" w14:textId="77777777" w:rsidR="00BF617F" w:rsidRDefault="00BF617F" w:rsidP="00B41488">
      <w:pPr>
        <w:pStyle w:val="Subtitle"/>
        <w:jc w:val="center"/>
      </w:pPr>
    </w:p>
    <w:p w14:paraId="212EC40D" w14:textId="77777777" w:rsidR="00BF617F" w:rsidRDefault="00BF617F" w:rsidP="00B41488">
      <w:pPr>
        <w:pStyle w:val="Subtitle"/>
        <w:jc w:val="center"/>
      </w:pPr>
    </w:p>
    <w:p w14:paraId="1A23E85D" w14:textId="77777777" w:rsidR="00BF617F" w:rsidRDefault="00BF617F" w:rsidP="00B41488">
      <w:pPr>
        <w:pStyle w:val="Subtitle"/>
        <w:jc w:val="center"/>
      </w:pPr>
    </w:p>
    <w:p w14:paraId="6E95EFC1" w14:textId="77777777" w:rsidR="00BF617F" w:rsidRDefault="00BF617F" w:rsidP="00B41488">
      <w:pPr>
        <w:pStyle w:val="Subtitle"/>
        <w:jc w:val="center"/>
      </w:pPr>
    </w:p>
    <w:p w14:paraId="091BB341" w14:textId="77777777" w:rsidR="00BF617F" w:rsidRDefault="00BF617F" w:rsidP="00B41488">
      <w:pPr>
        <w:pStyle w:val="Subtitle"/>
        <w:jc w:val="center"/>
      </w:pPr>
    </w:p>
    <w:p w14:paraId="06B88D13" w14:textId="77777777" w:rsidR="00BF617F" w:rsidRDefault="00BF617F" w:rsidP="00B41488">
      <w:pPr>
        <w:pStyle w:val="Subtitle"/>
        <w:jc w:val="center"/>
      </w:pPr>
    </w:p>
    <w:p w14:paraId="52EB861D" w14:textId="4F4EA159" w:rsidR="00C805AB" w:rsidRPr="00611522" w:rsidRDefault="00B41488" w:rsidP="00B41488">
      <w:pPr>
        <w:pStyle w:val="Subtitle"/>
        <w:jc w:val="center"/>
      </w:pPr>
      <w:r>
        <w:t>Copyright © 2017 – AI Dev (Carleton University)</w:t>
      </w:r>
    </w:p>
    <w:sectPr w:rsidR="00C805AB" w:rsidRPr="00611522" w:rsidSect="003E6156">
      <w:footerReference w:type="even" r:id="rId28"/>
      <w:footerReference w:type="default" r:id="rId29"/>
      <w:pgSz w:w="16840" w:h="11900" w:orient="landscape"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EB636" w14:textId="77777777" w:rsidR="00304B7E" w:rsidRDefault="00304B7E" w:rsidP="001E0E38">
      <w:r>
        <w:separator/>
      </w:r>
    </w:p>
  </w:endnote>
  <w:endnote w:type="continuationSeparator" w:id="0">
    <w:p w14:paraId="04B932AF" w14:textId="77777777" w:rsidR="00304B7E" w:rsidRDefault="00304B7E" w:rsidP="001E0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onac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6BD5E" w14:textId="77777777" w:rsidR="007E0246" w:rsidRDefault="007E0246" w:rsidP="007E02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2F58D7" w14:textId="77777777" w:rsidR="007E0246" w:rsidRDefault="007E0246" w:rsidP="00AC73CB">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A38E17C" w14:textId="77777777" w:rsidR="007E0246" w:rsidRDefault="007E0246" w:rsidP="001E0E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DD9D5" w14:textId="4CCB0A1B" w:rsidR="007E0246" w:rsidRDefault="007E0246" w:rsidP="007E02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010E">
      <w:rPr>
        <w:rStyle w:val="PageNumber"/>
        <w:noProof/>
      </w:rPr>
      <w:t>16</w:t>
    </w:r>
    <w:r>
      <w:rPr>
        <w:rStyle w:val="PageNumber"/>
      </w:rPr>
      <w:fldChar w:fldCharType="end"/>
    </w:r>
  </w:p>
  <w:p w14:paraId="3BACA773" w14:textId="68B4A166" w:rsidR="007E0246" w:rsidRDefault="007E0246" w:rsidP="001E0E38">
    <w:pPr>
      <w:pStyle w:val="Footer"/>
      <w:ind w:right="360"/>
    </w:pPr>
    <w:r>
      <w:t>Simple Machine Learning Framework</w:t>
    </w:r>
    <w:r>
      <w:ptab w:relativeTo="margin" w:alignment="center" w:leader="none"/>
    </w:r>
    <w:r>
      <w:t>AI Dev</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214EC" w14:textId="77777777" w:rsidR="00304B7E" w:rsidRDefault="00304B7E" w:rsidP="001E0E38">
      <w:r>
        <w:separator/>
      </w:r>
    </w:p>
  </w:footnote>
  <w:footnote w:type="continuationSeparator" w:id="0">
    <w:p w14:paraId="3765384C" w14:textId="77777777" w:rsidR="00304B7E" w:rsidRDefault="00304B7E" w:rsidP="001E0E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6A7A"/>
    <w:multiLevelType w:val="hybridMultilevel"/>
    <w:tmpl w:val="C8D41EB0"/>
    <w:lvl w:ilvl="0" w:tplc="BC327F0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314FB"/>
    <w:multiLevelType w:val="hybridMultilevel"/>
    <w:tmpl w:val="0FB2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75BA2"/>
    <w:multiLevelType w:val="hybridMultilevel"/>
    <w:tmpl w:val="3D565FB6"/>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15:restartNumberingAfterBreak="0">
    <w:nsid w:val="286563B6"/>
    <w:multiLevelType w:val="hybridMultilevel"/>
    <w:tmpl w:val="F50442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F8D6710"/>
    <w:multiLevelType w:val="hybridMultilevel"/>
    <w:tmpl w:val="2ED8818A"/>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 w15:restartNumberingAfterBreak="0">
    <w:nsid w:val="312178C3"/>
    <w:multiLevelType w:val="hybridMultilevel"/>
    <w:tmpl w:val="29F28A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59B3A7B"/>
    <w:multiLevelType w:val="hybridMultilevel"/>
    <w:tmpl w:val="B85C3CFE"/>
    <w:lvl w:ilvl="0" w:tplc="3C226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524030"/>
    <w:multiLevelType w:val="hybridMultilevel"/>
    <w:tmpl w:val="9E244F40"/>
    <w:lvl w:ilvl="0" w:tplc="D1C62A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3C490F"/>
    <w:multiLevelType w:val="hybridMultilevel"/>
    <w:tmpl w:val="9E661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584529"/>
    <w:multiLevelType w:val="hybridMultilevel"/>
    <w:tmpl w:val="E2101608"/>
    <w:lvl w:ilvl="0" w:tplc="0409000F">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10" w15:restartNumberingAfterBreak="0">
    <w:nsid w:val="5D996DE3"/>
    <w:multiLevelType w:val="hybridMultilevel"/>
    <w:tmpl w:val="CEFE5F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54C5775"/>
    <w:multiLevelType w:val="hybridMultilevel"/>
    <w:tmpl w:val="2ECEF6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F235C48"/>
    <w:multiLevelType w:val="hybridMultilevel"/>
    <w:tmpl w:val="2D14A0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12"/>
  </w:num>
  <w:num w:numId="4">
    <w:abstractNumId w:val="1"/>
  </w:num>
  <w:num w:numId="5">
    <w:abstractNumId w:val="0"/>
  </w:num>
  <w:num w:numId="6">
    <w:abstractNumId w:val="4"/>
  </w:num>
  <w:num w:numId="7">
    <w:abstractNumId w:val="9"/>
  </w:num>
  <w:num w:numId="8">
    <w:abstractNumId w:val="2"/>
  </w:num>
  <w:num w:numId="9">
    <w:abstractNumId w:val="6"/>
  </w:num>
  <w:num w:numId="10">
    <w:abstractNumId w:val="11"/>
  </w:num>
  <w:num w:numId="11">
    <w:abstractNumId w:val="3"/>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56"/>
    <w:rsid w:val="00013D13"/>
    <w:rsid w:val="000164C7"/>
    <w:rsid w:val="0006511F"/>
    <w:rsid w:val="000A056C"/>
    <w:rsid w:val="000A1881"/>
    <w:rsid w:val="000C3E4E"/>
    <w:rsid w:val="000C4797"/>
    <w:rsid w:val="001165C6"/>
    <w:rsid w:val="00123488"/>
    <w:rsid w:val="00146A7C"/>
    <w:rsid w:val="00152E70"/>
    <w:rsid w:val="00170DB9"/>
    <w:rsid w:val="001C24DE"/>
    <w:rsid w:val="001E0E38"/>
    <w:rsid w:val="001E489A"/>
    <w:rsid w:val="00220B2E"/>
    <w:rsid w:val="00221911"/>
    <w:rsid w:val="002462FD"/>
    <w:rsid w:val="002505AD"/>
    <w:rsid w:val="0027107E"/>
    <w:rsid w:val="0028258E"/>
    <w:rsid w:val="002D7FC8"/>
    <w:rsid w:val="002E53F7"/>
    <w:rsid w:val="002F5D3B"/>
    <w:rsid w:val="00304B7E"/>
    <w:rsid w:val="003253BA"/>
    <w:rsid w:val="0033379C"/>
    <w:rsid w:val="00370DC7"/>
    <w:rsid w:val="00386F80"/>
    <w:rsid w:val="00394030"/>
    <w:rsid w:val="003B28E5"/>
    <w:rsid w:val="003E6156"/>
    <w:rsid w:val="00407F0A"/>
    <w:rsid w:val="0043010E"/>
    <w:rsid w:val="004326FB"/>
    <w:rsid w:val="00467768"/>
    <w:rsid w:val="004D1A56"/>
    <w:rsid w:val="004F4707"/>
    <w:rsid w:val="00517C84"/>
    <w:rsid w:val="00532CEC"/>
    <w:rsid w:val="005529CF"/>
    <w:rsid w:val="005619BE"/>
    <w:rsid w:val="00582FA8"/>
    <w:rsid w:val="0059029B"/>
    <w:rsid w:val="00595094"/>
    <w:rsid w:val="005C2DCD"/>
    <w:rsid w:val="005C6459"/>
    <w:rsid w:val="005D4BA8"/>
    <w:rsid w:val="005D4EC2"/>
    <w:rsid w:val="005E4628"/>
    <w:rsid w:val="00611522"/>
    <w:rsid w:val="006116E4"/>
    <w:rsid w:val="00640AB9"/>
    <w:rsid w:val="00643CC2"/>
    <w:rsid w:val="00663A87"/>
    <w:rsid w:val="00673C82"/>
    <w:rsid w:val="006A03D7"/>
    <w:rsid w:val="006A36DF"/>
    <w:rsid w:val="006B0A5E"/>
    <w:rsid w:val="006B523B"/>
    <w:rsid w:val="006D46C3"/>
    <w:rsid w:val="006D688D"/>
    <w:rsid w:val="006F6A7E"/>
    <w:rsid w:val="00704DE0"/>
    <w:rsid w:val="007551CC"/>
    <w:rsid w:val="00774B08"/>
    <w:rsid w:val="0077642B"/>
    <w:rsid w:val="007E0246"/>
    <w:rsid w:val="007F6FF1"/>
    <w:rsid w:val="00814D96"/>
    <w:rsid w:val="00820E52"/>
    <w:rsid w:val="008367F2"/>
    <w:rsid w:val="00844C85"/>
    <w:rsid w:val="008461C3"/>
    <w:rsid w:val="00850D78"/>
    <w:rsid w:val="00892234"/>
    <w:rsid w:val="008B0E62"/>
    <w:rsid w:val="008C1A90"/>
    <w:rsid w:val="008C605A"/>
    <w:rsid w:val="008D3605"/>
    <w:rsid w:val="00920B6C"/>
    <w:rsid w:val="0093325F"/>
    <w:rsid w:val="009910E7"/>
    <w:rsid w:val="009A1523"/>
    <w:rsid w:val="009D54D6"/>
    <w:rsid w:val="009F0B05"/>
    <w:rsid w:val="009F7BF7"/>
    <w:rsid w:val="00A060B4"/>
    <w:rsid w:val="00A30A48"/>
    <w:rsid w:val="00A445CA"/>
    <w:rsid w:val="00A7040C"/>
    <w:rsid w:val="00A821BF"/>
    <w:rsid w:val="00AA6661"/>
    <w:rsid w:val="00AA73FC"/>
    <w:rsid w:val="00AC73CB"/>
    <w:rsid w:val="00AD4A21"/>
    <w:rsid w:val="00B02485"/>
    <w:rsid w:val="00B349CE"/>
    <w:rsid w:val="00B41488"/>
    <w:rsid w:val="00B446AC"/>
    <w:rsid w:val="00B45D61"/>
    <w:rsid w:val="00B46BC3"/>
    <w:rsid w:val="00B759E4"/>
    <w:rsid w:val="00B82196"/>
    <w:rsid w:val="00BB2721"/>
    <w:rsid w:val="00BC1EB6"/>
    <w:rsid w:val="00BC7C60"/>
    <w:rsid w:val="00BD7D46"/>
    <w:rsid w:val="00BF1C7C"/>
    <w:rsid w:val="00BF617F"/>
    <w:rsid w:val="00C14411"/>
    <w:rsid w:val="00C37481"/>
    <w:rsid w:val="00C472F1"/>
    <w:rsid w:val="00C52DEE"/>
    <w:rsid w:val="00C805AB"/>
    <w:rsid w:val="00D60B6F"/>
    <w:rsid w:val="00D67183"/>
    <w:rsid w:val="00D802A0"/>
    <w:rsid w:val="00DC056A"/>
    <w:rsid w:val="00DD0F7B"/>
    <w:rsid w:val="00DD2703"/>
    <w:rsid w:val="00E36071"/>
    <w:rsid w:val="00E55F38"/>
    <w:rsid w:val="00EB704A"/>
    <w:rsid w:val="00EC4061"/>
    <w:rsid w:val="00EC4AEF"/>
    <w:rsid w:val="00ED47DE"/>
    <w:rsid w:val="00FA2D04"/>
    <w:rsid w:val="00FB3E05"/>
    <w:rsid w:val="00FC5E28"/>
    <w:rsid w:val="00FD696C"/>
    <w:rsid w:val="00FE11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2A065"/>
  <w15:docId w15:val="{9D65E2D6-C3A4-4133-B17B-08265062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F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1C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56"/>
    <w:rPr>
      <w:rFonts w:eastAsiaTheme="minorEastAsia"/>
      <w:sz w:val="22"/>
      <w:szCs w:val="22"/>
      <w:lang w:eastAsia="zh-CN"/>
    </w:rPr>
  </w:style>
  <w:style w:type="character" w:customStyle="1" w:styleId="NoSpacingChar">
    <w:name w:val="No Spacing Char"/>
    <w:basedOn w:val="DefaultParagraphFont"/>
    <w:link w:val="NoSpacing"/>
    <w:uiPriority w:val="1"/>
    <w:rsid w:val="003E6156"/>
    <w:rPr>
      <w:rFonts w:eastAsiaTheme="minorEastAsia"/>
      <w:sz w:val="22"/>
      <w:szCs w:val="22"/>
      <w:lang w:eastAsia="zh-CN"/>
    </w:rPr>
  </w:style>
  <w:style w:type="paragraph" w:styleId="Footer">
    <w:name w:val="footer"/>
    <w:basedOn w:val="Normal"/>
    <w:link w:val="FooterChar"/>
    <w:uiPriority w:val="99"/>
    <w:unhideWhenUsed/>
    <w:rsid w:val="001E0E38"/>
    <w:pPr>
      <w:tabs>
        <w:tab w:val="center" w:pos="4680"/>
        <w:tab w:val="right" w:pos="9360"/>
      </w:tabs>
    </w:pPr>
  </w:style>
  <w:style w:type="character" w:customStyle="1" w:styleId="FooterChar">
    <w:name w:val="Footer Char"/>
    <w:basedOn w:val="DefaultParagraphFont"/>
    <w:link w:val="Footer"/>
    <w:uiPriority w:val="99"/>
    <w:rsid w:val="001E0E38"/>
  </w:style>
  <w:style w:type="character" w:styleId="PageNumber">
    <w:name w:val="page number"/>
    <w:basedOn w:val="DefaultParagraphFont"/>
    <w:uiPriority w:val="99"/>
    <w:semiHidden/>
    <w:unhideWhenUsed/>
    <w:rsid w:val="001E0E38"/>
  </w:style>
  <w:style w:type="paragraph" w:styleId="Header">
    <w:name w:val="header"/>
    <w:basedOn w:val="Normal"/>
    <w:link w:val="HeaderChar"/>
    <w:uiPriority w:val="99"/>
    <w:unhideWhenUsed/>
    <w:rsid w:val="00920B6C"/>
    <w:pPr>
      <w:tabs>
        <w:tab w:val="center" w:pos="4680"/>
        <w:tab w:val="right" w:pos="9360"/>
      </w:tabs>
    </w:pPr>
  </w:style>
  <w:style w:type="character" w:customStyle="1" w:styleId="HeaderChar">
    <w:name w:val="Header Char"/>
    <w:basedOn w:val="DefaultParagraphFont"/>
    <w:link w:val="Header"/>
    <w:uiPriority w:val="99"/>
    <w:rsid w:val="00920B6C"/>
  </w:style>
  <w:style w:type="paragraph" w:styleId="Title">
    <w:name w:val="Title"/>
    <w:basedOn w:val="Normal"/>
    <w:next w:val="Normal"/>
    <w:link w:val="TitleChar"/>
    <w:uiPriority w:val="10"/>
    <w:qFormat/>
    <w:rsid w:val="00AC73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25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3325F"/>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EB704A"/>
    <w:rPr>
      <w:i/>
      <w:iCs/>
      <w:color w:val="404040" w:themeColor="text1" w:themeTint="BF"/>
    </w:rPr>
  </w:style>
  <w:style w:type="paragraph" w:styleId="ListParagraph">
    <w:name w:val="List Paragraph"/>
    <w:basedOn w:val="Normal"/>
    <w:uiPriority w:val="34"/>
    <w:qFormat/>
    <w:rsid w:val="008461C3"/>
    <w:pPr>
      <w:ind w:left="720"/>
      <w:contextualSpacing/>
    </w:pPr>
  </w:style>
  <w:style w:type="character" w:customStyle="1" w:styleId="Heading1Char">
    <w:name w:val="Heading 1 Char"/>
    <w:basedOn w:val="DefaultParagraphFont"/>
    <w:link w:val="Heading1"/>
    <w:uiPriority w:val="9"/>
    <w:rsid w:val="00582FA8"/>
    <w:rPr>
      <w:rFonts w:asciiTheme="majorHAnsi" w:eastAsiaTheme="majorEastAsia" w:hAnsiTheme="majorHAnsi" w:cstheme="majorBidi"/>
      <w:color w:val="2F5496" w:themeColor="accent1" w:themeShade="BF"/>
      <w:sz w:val="32"/>
      <w:szCs w:val="32"/>
    </w:rPr>
  </w:style>
  <w:style w:type="paragraph" w:styleId="DocumentMap">
    <w:name w:val="Document Map"/>
    <w:basedOn w:val="Normal"/>
    <w:link w:val="DocumentMapChar"/>
    <w:uiPriority w:val="99"/>
    <w:semiHidden/>
    <w:unhideWhenUsed/>
    <w:rsid w:val="00AA73FC"/>
    <w:rPr>
      <w:rFonts w:ascii="Times New Roman" w:hAnsi="Times New Roman" w:cs="Times New Roman"/>
    </w:rPr>
  </w:style>
  <w:style w:type="character" w:customStyle="1" w:styleId="DocumentMapChar">
    <w:name w:val="Document Map Char"/>
    <w:basedOn w:val="DefaultParagraphFont"/>
    <w:link w:val="DocumentMap"/>
    <w:uiPriority w:val="99"/>
    <w:semiHidden/>
    <w:rsid w:val="00AA73FC"/>
    <w:rPr>
      <w:rFonts w:ascii="Times New Roman" w:hAnsi="Times New Roman" w:cs="Times New Roman"/>
    </w:rPr>
  </w:style>
  <w:style w:type="character" w:styleId="Hyperlink">
    <w:name w:val="Hyperlink"/>
    <w:basedOn w:val="DefaultParagraphFont"/>
    <w:uiPriority w:val="99"/>
    <w:unhideWhenUsed/>
    <w:rsid w:val="00E36071"/>
    <w:rPr>
      <w:color w:val="0563C1" w:themeColor="hyperlink"/>
      <w:u w:val="single"/>
    </w:rPr>
  </w:style>
  <w:style w:type="paragraph" w:styleId="TOC1">
    <w:name w:val="toc 1"/>
    <w:basedOn w:val="Normal"/>
    <w:next w:val="Normal"/>
    <w:autoRedefine/>
    <w:uiPriority w:val="39"/>
    <w:unhideWhenUsed/>
    <w:rsid w:val="008C605A"/>
  </w:style>
  <w:style w:type="paragraph" w:styleId="TOC2">
    <w:name w:val="toc 2"/>
    <w:basedOn w:val="Normal"/>
    <w:next w:val="Normal"/>
    <w:autoRedefine/>
    <w:uiPriority w:val="39"/>
    <w:unhideWhenUsed/>
    <w:rsid w:val="008C605A"/>
    <w:pPr>
      <w:ind w:left="240"/>
    </w:pPr>
  </w:style>
  <w:style w:type="paragraph" w:styleId="TOC3">
    <w:name w:val="toc 3"/>
    <w:basedOn w:val="Normal"/>
    <w:next w:val="Normal"/>
    <w:autoRedefine/>
    <w:uiPriority w:val="39"/>
    <w:unhideWhenUsed/>
    <w:rsid w:val="008C605A"/>
    <w:pPr>
      <w:ind w:left="480"/>
    </w:pPr>
  </w:style>
  <w:style w:type="paragraph" w:styleId="TOC4">
    <w:name w:val="toc 4"/>
    <w:basedOn w:val="Normal"/>
    <w:next w:val="Normal"/>
    <w:autoRedefine/>
    <w:uiPriority w:val="39"/>
    <w:unhideWhenUsed/>
    <w:rsid w:val="008C605A"/>
    <w:pPr>
      <w:ind w:left="720"/>
    </w:pPr>
  </w:style>
  <w:style w:type="paragraph" w:styleId="TOC5">
    <w:name w:val="toc 5"/>
    <w:basedOn w:val="Normal"/>
    <w:next w:val="Normal"/>
    <w:autoRedefine/>
    <w:uiPriority w:val="39"/>
    <w:unhideWhenUsed/>
    <w:rsid w:val="008C605A"/>
    <w:pPr>
      <w:ind w:left="960"/>
    </w:pPr>
  </w:style>
  <w:style w:type="paragraph" w:styleId="TOC6">
    <w:name w:val="toc 6"/>
    <w:basedOn w:val="Normal"/>
    <w:next w:val="Normal"/>
    <w:autoRedefine/>
    <w:uiPriority w:val="39"/>
    <w:unhideWhenUsed/>
    <w:rsid w:val="008C605A"/>
    <w:pPr>
      <w:ind w:left="1200"/>
    </w:pPr>
  </w:style>
  <w:style w:type="paragraph" w:styleId="TOC7">
    <w:name w:val="toc 7"/>
    <w:basedOn w:val="Normal"/>
    <w:next w:val="Normal"/>
    <w:autoRedefine/>
    <w:uiPriority w:val="39"/>
    <w:unhideWhenUsed/>
    <w:rsid w:val="008C605A"/>
    <w:pPr>
      <w:ind w:left="1440"/>
    </w:pPr>
  </w:style>
  <w:style w:type="paragraph" w:styleId="TOC8">
    <w:name w:val="toc 8"/>
    <w:basedOn w:val="Normal"/>
    <w:next w:val="Normal"/>
    <w:autoRedefine/>
    <w:uiPriority w:val="39"/>
    <w:unhideWhenUsed/>
    <w:rsid w:val="008C605A"/>
    <w:pPr>
      <w:ind w:left="1680"/>
    </w:pPr>
  </w:style>
  <w:style w:type="paragraph" w:styleId="TOC9">
    <w:name w:val="toc 9"/>
    <w:basedOn w:val="Normal"/>
    <w:next w:val="Normal"/>
    <w:autoRedefine/>
    <w:uiPriority w:val="39"/>
    <w:unhideWhenUsed/>
    <w:rsid w:val="008C605A"/>
    <w:pPr>
      <w:ind w:left="1920"/>
    </w:pPr>
  </w:style>
  <w:style w:type="character" w:customStyle="1" w:styleId="Heading2Char">
    <w:name w:val="Heading 2 Char"/>
    <w:basedOn w:val="DefaultParagraphFont"/>
    <w:link w:val="Heading2"/>
    <w:uiPriority w:val="9"/>
    <w:rsid w:val="007551C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92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23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565195">
      <w:bodyDiv w:val="1"/>
      <w:marLeft w:val="0"/>
      <w:marRight w:val="0"/>
      <w:marTop w:val="0"/>
      <w:marBottom w:val="0"/>
      <w:divBdr>
        <w:top w:val="none" w:sz="0" w:space="0" w:color="auto"/>
        <w:left w:val="none" w:sz="0" w:space="0" w:color="auto"/>
        <w:bottom w:val="none" w:sz="0" w:space="0" w:color="auto"/>
        <w:right w:val="none" w:sz="0" w:space="0" w:color="auto"/>
      </w:divBdr>
    </w:div>
    <w:div w:id="1412239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eclipse.org/downloads/packages/eclipse-ide-java-developers/marsr"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java.com/en/downloa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bluej.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eclipse.org/downloads/packages/eclipse-ide-java-developers/marsr)"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bluej.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Carleton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16</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User Manual</vt:lpstr>
    </vt:vector>
  </TitlesOfParts>
  <Company>AI Dev</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SYSC 3110 – Simple Machine Learning Framework</dc:subject>
  <dc:creator>and Eric Bedard</dc:creator>
  <cp:keywords/>
  <dc:description/>
  <cp:lastModifiedBy>E B</cp:lastModifiedBy>
  <cp:revision>4</cp:revision>
  <cp:lastPrinted>2017-11-14T03:19:00Z</cp:lastPrinted>
  <dcterms:created xsi:type="dcterms:W3CDTF">2017-12-07T20:25:00Z</dcterms:created>
  <dcterms:modified xsi:type="dcterms:W3CDTF">2017-12-07T20:38:00Z</dcterms:modified>
</cp:coreProperties>
</file>