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3"/>
        <w:tblW w:w="9805" w:type="dxa"/>
        <w:tblLook w:val="04A0" w:firstRow="1" w:lastRow="0" w:firstColumn="1" w:lastColumn="0" w:noHBand="0" w:noVBand="1"/>
      </w:tblPr>
      <w:tblGrid>
        <w:gridCol w:w="1075"/>
        <w:gridCol w:w="4050"/>
        <w:gridCol w:w="4680"/>
      </w:tblGrid>
      <w:tr w:rsidR="004E79D8" w:rsidTr="004E7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4E79D8" w:rsidRDefault="004E79D8" w:rsidP="004E79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4E79D8" w:rsidRDefault="004E79D8" w:rsidP="004E79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Suspension</w:t>
            </w:r>
          </w:p>
        </w:tc>
        <w:tc>
          <w:tcPr>
            <w:tcW w:w="4680" w:type="dxa"/>
          </w:tcPr>
          <w:p w:rsidR="004E79D8" w:rsidRDefault="004E79D8" w:rsidP="004E79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Resumption</w:t>
            </w:r>
          </w:p>
        </w:tc>
      </w:tr>
      <w:tr w:rsidR="004E79D8" w:rsidTr="004E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4E79D8" w:rsidRDefault="004E79D8" w:rsidP="004E79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4E79D8" w:rsidRDefault="004E79D8" w:rsidP="004A31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Tasks suspended after knowing that the client’s wants additional functions</w:t>
            </w:r>
          </w:p>
        </w:tc>
        <w:tc>
          <w:tcPr>
            <w:tcW w:w="4680" w:type="dxa"/>
          </w:tcPr>
          <w:p w:rsidR="004E79D8" w:rsidRDefault="004E79D8" w:rsidP="004A31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Resumes after the project leader analyses changes then divide the additional tasks to each members</w:t>
            </w:r>
          </w:p>
        </w:tc>
      </w:tr>
      <w:tr w:rsidR="004E79D8" w:rsidTr="004E7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4E79D8" w:rsidRDefault="004E79D8" w:rsidP="004E79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4E79D8" w:rsidRDefault="004E79D8" w:rsidP="004A31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development suspends after knowing that team has to change from Yii 2.0 basic template to advanced template</w:t>
            </w:r>
          </w:p>
        </w:tc>
        <w:tc>
          <w:tcPr>
            <w:tcW w:w="4680" w:type="dxa"/>
          </w:tcPr>
          <w:p w:rsidR="004E79D8" w:rsidRDefault="004E79D8" w:rsidP="004A31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 after installing the advanced template and learning how to use it.</w:t>
            </w:r>
          </w:p>
        </w:tc>
      </w:tr>
      <w:tr w:rsidR="004E79D8" w:rsidTr="004E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4E79D8" w:rsidRDefault="004E79D8" w:rsidP="004E79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4E79D8" w:rsidRDefault="004E79D8" w:rsidP="004A31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Creation of login module suspends after having a complication on client’s needs</w:t>
            </w:r>
          </w:p>
        </w:tc>
        <w:tc>
          <w:tcPr>
            <w:tcW w:w="4680" w:type="dxa"/>
          </w:tcPr>
          <w:p w:rsidR="004E79D8" w:rsidRDefault="004E79D8" w:rsidP="004A31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Resumes after clarifying client’s needs</w:t>
            </w:r>
          </w:p>
        </w:tc>
      </w:tr>
      <w:tr w:rsidR="004E79D8" w:rsidTr="004E7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4E79D8" w:rsidRDefault="004E79D8" w:rsidP="004E79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4E79D8" w:rsidRDefault="004A31EA" w:rsidP="004A31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Developing events module suspended after the developer assigned to it cannot work</w:t>
            </w:r>
          </w:p>
        </w:tc>
        <w:tc>
          <w:tcPr>
            <w:tcW w:w="4680" w:type="dxa"/>
          </w:tcPr>
          <w:p w:rsidR="004E79D8" w:rsidRDefault="004A31EA" w:rsidP="004A31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Developing events module resumes after the project leader reassign it to the other member</w:t>
            </w:r>
          </w:p>
        </w:tc>
      </w:tr>
      <w:tr w:rsidR="004E79D8" w:rsidTr="004E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4E79D8" w:rsidRDefault="004E79D8" w:rsidP="004E79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4E79D8" w:rsidRDefault="004A31EA" w:rsidP="004A31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 suspended when static testing comes</w:t>
            </w:r>
          </w:p>
        </w:tc>
        <w:tc>
          <w:tcPr>
            <w:tcW w:w="4680" w:type="dxa"/>
          </w:tcPr>
          <w:p w:rsidR="004E79D8" w:rsidRDefault="004A31EA" w:rsidP="004A31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 resumes after static testing</w:t>
            </w:r>
          </w:p>
        </w:tc>
      </w:tr>
    </w:tbl>
    <w:p w:rsidR="00900FCA" w:rsidRDefault="00900FCA" w:rsidP="004E79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4023" w:rsidRDefault="00324023" w:rsidP="004E79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4023" w:rsidRDefault="00324023" w:rsidP="004E79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4023" w:rsidRDefault="00324023" w:rsidP="004E79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4023" w:rsidRDefault="00324023" w:rsidP="004E79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4023" w:rsidRDefault="00324023" w:rsidP="004E79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4023" w:rsidRDefault="00324023" w:rsidP="004E79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4023" w:rsidRDefault="00324023" w:rsidP="004E79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4023" w:rsidRDefault="00324023" w:rsidP="004E79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4023" w:rsidRDefault="00324023" w:rsidP="004E79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4023" w:rsidRDefault="00324023" w:rsidP="004E79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4023" w:rsidRDefault="00324023" w:rsidP="004E79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4023" w:rsidRDefault="00324023" w:rsidP="004E79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4023" w:rsidRDefault="00324023" w:rsidP="004E79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4023" w:rsidRDefault="00324023" w:rsidP="004E79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4023" w:rsidRDefault="00324023" w:rsidP="004E79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4023" w:rsidRDefault="00324023" w:rsidP="004E79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4023" w:rsidRDefault="00324023" w:rsidP="004E79D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31EA" w:rsidTr="00E04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31EA" w:rsidRDefault="00E04AE5" w:rsidP="00E04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  <w:r w:rsidR="004A31EA">
              <w:rPr>
                <w:rFonts w:ascii="Times New Roman" w:hAnsi="Times New Roman" w:cs="Times New Roman"/>
                <w:sz w:val="24"/>
                <w:szCs w:val="24"/>
              </w:rPr>
              <w:t xml:space="preserve"> to be approved</w:t>
            </w:r>
          </w:p>
        </w:tc>
        <w:tc>
          <w:tcPr>
            <w:tcW w:w="4675" w:type="dxa"/>
          </w:tcPr>
          <w:p w:rsidR="004A31EA" w:rsidRDefault="004A31EA" w:rsidP="00E04AE5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Approver</w:t>
            </w:r>
          </w:p>
        </w:tc>
      </w:tr>
      <w:tr w:rsidR="004A31EA" w:rsidTr="00E0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31EA" w:rsidRDefault="00E04AE5" w:rsidP="00E04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Progress on the system and documents</w:t>
            </w:r>
          </w:p>
        </w:tc>
        <w:tc>
          <w:tcPr>
            <w:tcW w:w="4675" w:type="dxa"/>
          </w:tcPr>
          <w:p w:rsidR="004A31EA" w:rsidRPr="00324023" w:rsidRDefault="00E04AE5" w:rsidP="00324023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4023">
              <w:rPr>
                <w:rFonts w:ascii="Times New Roman" w:hAnsi="Times New Roman" w:cs="Times New Roman"/>
                <w:sz w:val="24"/>
                <w:szCs w:val="24"/>
              </w:rPr>
              <w:t>Mr</w:t>
            </w:r>
            <w:r w:rsidR="004A31EA" w:rsidRPr="00324023">
              <w:rPr>
                <w:rFonts w:ascii="Times New Roman" w:hAnsi="Times New Roman" w:cs="Times New Roman"/>
                <w:sz w:val="24"/>
                <w:szCs w:val="24"/>
              </w:rPr>
              <w:t xml:space="preserve"> Ernesto Boydon</w:t>
            </w:r>
          </w:p>
        </w:tc>
      </w:tr>
      <w:tr w:rsidR="004A31EA" w:rsidTr="00E04A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31EA" w:rsidRDefault="00E04AE5" w:rsidP="00E04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Documents</w:t>
            </w:r>
          </w:p>
        </w:tc>
        <w:tc>
          <w:tcPr>
            <w:tcW w:w="4675" w:type="dxa"/>
          </w:tcPr>
          <w:p w:rsidR="00E04AE5" w:rsidRDefault="00E04AE5" w:rsidP="00E04AE5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SQA Group</w:t>
            </w:r>
          </w:p>
          <w:p w:rsidR="00E04AE5" w:rsidRDefault="00E04AE5" w:rsidP="00E04AE5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</w:t>
            </w:r>
            <w:r w:rsidRPr="00E04AE5">
              <w:rPr>
                <w:rFonts w:ascii="Times New Roman" w:hAnsi="Times New Roman" w:cs="Times New Roman"/>
                <w:sz w:val="24"/>
                <w:szCs w:val="24"/>
              </w:rPr>
              <w:t xml:space="preserve"> Allan Cotecson</w:t>
            </w:r>
          </w:p>
          <w:p w:rsidR="004A31EA" w:rsidRPr="00324023" w:rsidRDefault="00324023" w:rsidP="00324023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 Joe Gene Quesada</w:t>
            </w:r>
          </w:p>
        </w:tc>
      </w:tr>
      <w:tr w:rsidR="00E04AE5" w:rsidTr="00E0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04AE5" w:rsidRDefault="00E04AE5" w:rsidP="00E04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Developed System</w:t>
            </w:r>
          </w:p>
        </w:tc>
        <w:tc>
          <w:tcPr>
            <w:tcW w:w="4675" w:type="dxa"/>
          </w:tcPr>
          <w:p w:rsidR="00E04AE5" w:rsidRDefault="00E04AE5" w:rsidP="00E04AE5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SQA Group</w:t>
            </w:r>
          </w:p>
          <w:p w:rsidR="00324023" w:rsidRDefault="00E04AE5" w:rsidP="00324023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 Allan Co</w:t>
            </w:r>
            <w:r w:rsidRPr="00E04AE5">
              <w:rPr>
                <w:rFonts w:ascii="Times New Roman" w:hAnsi="Times New Roman" w:cs="Times New Roman"/>
                <w:sz w:val="24"/>
                <w:szCs w:val="24"/>
              </w:rPr>
              <w:t>tecson</w:t>
            </w:r>
            <w:r w:rsidR="003240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04AE5" w:rsidRPr="00324023" w:rsidRDefault="00324023" w:rsidP="00324023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 Joe Gene Quesada</w:t>
            </w:r>
          </w:p>
        </w:tc>
      </w:tr>
      <w:tr w:rsidR="004A31EA" w:rsidTr="00E04A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31EA" w:rsidRDefault="00E04AE5" w:rsidP="00E04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Adviser Form</w:t>
            </w:r>
          </w:p>
        </w:tc>
        <w:tc>
          <w:tcPr>
            <w:tcW w:w="4675" w:type="dxa"/>
          </w:tcPr>
          <w:p w:rsidR="004A31EA" w:rsidRPr="00324023" w:rsidRDefault="00E04AE5" w:rsidP="00324023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4023">
              <w:rPr>
                <w:rFonts w:ascii="Times New Roman" w:hAnsi="Times New Roman" w:cs="Times New Roman"/>
                <w:sz w:val="24"/>
                <w:szCs w:val="24"/>
              </w:rPr>
              <w:t>Mr Ernesto Boydon</w:t>
            </w:r>
          </w:p>
        </w:tc>
      </w:tr>
      <w:tr w:rsidR="004A31EA" w:rsidTr="00E0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31EA" w:rsidRDefault="00324023" w:rsidP="00E04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Panelist</w:t>
            </w:r>
            <w:r w:rsidR="00E04AE5">
              <w:rPr>
                <w:rFonts w:ascii="Times New Roman" w:hAnsi="Times New Roman" w:cs="Times New Roman"/>
                <w:sz w:val="24"/>
                <w:szCs w:val="24"/>
              </w:rPr>
              <w:t xml:space="preserve"> Form</w:t>
            </w:r>
          </w:p>
        </w:tc>
        <w:tc>
          <w:tcPr>
            <w:tcW w:w="4675" w:type="dxa"/>
          </w:tcPr>
          <w:p w:rsidR="004A31EA" w:rsidRPr="00324023" w:rsidRDefault="00324023" w:rsidP="00324023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 Allan Bruce Cotecson</w:t>
            </w:r>
          </w:p>
        </w:tc>
      </w:tr>
    </w:tbl>
    <w:p w:rsidR="004A31EA" w:rsidRDefault="004A31EA" w:rsidP="004E79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4023" w:rsidRDefault="00324023" w:rsidP="004E79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39D0" w:rsidRDefault="00BB39D0" w:rsidP="004E79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39D0" w:rsidRDefault="00BB39D0" w:rsidP="004E79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39D0" w:rsidRDefault="00BB39D0" w:rsidP="004E79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39D0" w:rsidRDefault="00BB39D0" w:rsidP="004E79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39D0" w:rsidRDefault="00BB39D0" w:rsidP="004E79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39D0" w:rsidRDefault="00BB39D0" w:rsidP="004E79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39D0" w:rsidRDefault="00BB39D0" w:rsidP="004E79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39D0" w:rsidRDefault="00BB39D0" w:rsidP="004E79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39D0" w:rsidRDefault="00BB39D0" w:rsidP="004E79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39D0" w:rsidRDefault="00BB39D0" w:rsidP="004E79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39D0" w:rsidRDefault="00BB39D0" w:rsidP="004E79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39D0" w:rsidRDefault="00BB39D0" w:rsidP="004E79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39D0" w:rsidRDefault="00BB39D0" w:rsidP="004E79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39D0" w:rsidRDefault="00BB39D0" w:rsidP="004E79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39D0" w:rsidRPr="004E79D8" w:rsidRDefault="00BB39D0" w:rsidP="004E79D8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B39D0" w:rsidRPr="004E7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F6286"/>
    <w:multiLevelType w:val="hybridMultilevel"/>
    <w:tmpl w:val="FE7ED7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403FCE"/>
    <w:multiLevelType w:val="hybridMultilevel"/>
    <w:tmpl w:val="FC2E07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42658F"/>
    <w:multiLevelType w:val="hybridMultilevel"/>
    <w:tmpl w:val="CF7A0A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3B29B9"/>
    <w:multiLevelType w:val="hybridMultilevel"/>
    <w:tmpl w:val="B024C95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9D8"/>
    <w:rsid w:val="00324023"/>
    <w:rsid w:val="004A31EA"/>
    <w:rsid w:val="004E79D8"/>
    <w:rsid w:val="00900FCA"/>
    <w:rsid w:val="00BB39D0"/>
    <w:rsid w:val="00E04AE5"/>
    <w:rsid w:val="00EA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13625-DF8C-4651-B763-0FF7702B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79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3">
    <w:name w:val="Grid Table 5 Dark Accent 3"/>
    <w:basedOn w:val="TableNormal"/>
    <w:uiPriority w:val="50"/>
    <w:rsid w:val="004E79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2-Accent3">
    <w:name w:val="Grid Table 2 Accent 3"/>
    <w:basedOn w:val="TableNormal"/>
    <w:uiPriority w:val="47"/>
    <w:rsid w:val="00E04A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2">
    <w:name w:val="Plain Table 2"/>
    <w:basedOn w:val="TableNormal"/>
    <w:uiPriority w:val="42"/>
    <w:rsid w:val="00E04A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E04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Lois Anne Logronio</dc:creator>
  <cp:keywords/>
  <dc:description/>
  <cp:lastModifiedBy>Lois Anne Logronio</cp:lastModifiedBy>
  <cp:revision>3</cp:revision>
  <dcterms:created xsi:type="dcterms:W3CDTF">2015-03-15T17:38:00Z</dcterms:created>
  <dcterms:modified xsi:type="dcterms:W3CDTF">2015-04-07T00:35:00Z</dcterms:modified>
</cp:coreProperties>
</file>