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3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4680"/>
      </w:tblGrid>
      <w:tr w:rsidR="004E79D8" w:rsidTr="004E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E79D8" w:rsidRDefault="004E79D8" w:rsidP="004E7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E79D8" w:rsidRDefault="004E79D8" w:rsidP="004E79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Suspension</w:t>
            </w:r>
          </w:p>
        </w:tc>
        <w:tc>
          <w:tcPr>
            <w:tcW w:w="4680" w:type="dxa"/>
          </w:tcPr>
          <w:p w:rsidR="004E79D8" w:rsidRDefault="004E79D8" w:rsidP="004E79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Resumption</w:t>
            </w:r>
          </w:p>
        </w:tc>
      </w:tr>
      <w:tr w:rsidR="004E79D8" w:rsidTr="004E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E79D8" w:rsidRDefault="004E79D8" w:rsidP="004E7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E79D8" w:rsidRDefault="004E79D8" w:rsidP="004A31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 suspended after knowing that the client’s wants additional functions</w:t>
            </w:r>
          </w:p>
        </w:tc>
        <w:tc>
          <w:tcPr>
            <w:tcW w:w="4680" w:type="dxa"/>
          </w:tcPr>
          <w:p w:rsidR="004E79D8" w:rsidRDefault="004E79D8" w:rsidP="004A31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Resumes after the project leader analyses changes then divide the additional tasks to each members</w:t>
            </w:r>
          </w:p>
        </w:tc>
      </w:tr>
      <w:tr w:rsidR="004E79D8" w:rsidTr="004E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E79D8" w:rsidRDefault="004E79D8" w:rsidP="004E7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E79D8" w:rsidRDefault="004E79D8" w:rsidP="004A31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development suspends after knowing that team has to change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2.0 basic template to advanced template</w:t>
            </w:r>
          </w:p>
        </w:tc>
        <w:tc>
          <w:tcPr>
            <w:tcW w:w="4680" w:type="dxa"/>
          </w:tcPr>
          <w:p w:rsidR="004E79D8" w:rsidRDefault="004E79D8" w:rsidP="004A31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after installing the advanced template and learning how to use it.</w:t>
            </w:r>
          </w:p>
        </w:tc>
      </w:tr>
      <w:tr w:rsidR="004E79D8" w:rsidTr="004E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E79D8" w:rsidRDefault="004E79D8" w:rsidP="004E7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E79D8" w:rsidRDefault="004E79D8" w:rsidP="004A31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login module suspends after having a complication on client’s needs</w:t>
            </w:r>
          </w:p>
        </w:tc>
        <w:tc>
          <w:tcPr>
            <w:tcW w:w="4680" w:type="dxa"/>
          </w:tcPr>
          <w:p w:rsidR="004E79D8" w:rsidRDefault="004E79D8" w:rsidP="004A31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Resumes after clarifying client’s needs</w:t>
            </w:r>
          </w:p>
        </w:tc>
      </w:tr>
      <w:tr w:rsidR="004E79D8" w:rsidTr="004E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E79D8" w:rsidRDefault="004E79D8" w:rsidP="004E7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E79D8" w:rsidRDefault="004A31EA" w:rsidP="004A31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events module suspended after the developer assigned to it cannot work</w:t>
            </w:r>
          </w:p>
        </w:tc>
        <w:tc>
          <w:tcPr>
            <w:tcW w:w="4680" w:type="dxa"/>
          </w:tcPr>
          <w:p w:rsidR="004E79D8" w:rsidRDefault="004A31EA" w:rsidP="004A31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events module resumes after the project leader reassign it to the other member</w:t>
            </w:r>
          </w:p>
        </w:tc>
      </w:tr>
      <w:tr w:rsidR="004E79D8" w:rsidTr="004E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E79D8" w:rsidRDefault="004E79D8" w:rsidP="004E7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E79D8" w:rsidRDefault="004A31EA" w:rsidP="004A31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suspended when static testing comes</w:t>
            </w:r>
          </w:p>
        </w:tc>
        <w:tc>
          <w:tcPr>
            <w:tcW w:w="4680" w:type="dxa"/>
          </w:tcPr>
          <w:p w:rsidR="004E79D8" w:rsidRDefault="004A31EA" w:rsidP="004A31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resumes after static testing</w:t>
            </w:r>
          </w:p>
        </w:tc>
      </w:tr>
    </w:tbl>
    <w:p w:rsidR="00900FCA" w:rsidRDefault="00900FCA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1EA" w:rsidTr="00E0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31EA" w:rsidRDefault="00E04AE5" w:rsidP="00E04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4A31EA">
              <w:rPr>
                <w:rFonts w:ascii="Times New Roman" w:hAnsi="Times New Roman" w:cs="Times New Roman"/>
                <w:sz w:val="24"/>
                <w:szCs w:val="24"/>
              </w:rPr>
              <w:t xml:space="preserve"> to be approved</w:t>
            </w:r>
          </w:p>
        </w:tc>
        <w:tc>
          <w:tcPr>
            <w:tcW w:w="4675" w:type="dxa"/>
          </w:tcPr>
          <w:p w:rsidR="004A31EA" w:rsidRDefault="004A31EA" w:rsidP="00E04AE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Approver</w:t>
            </w:r>
          </w:p>
        </w:tc>
      </w:tr>
      <w:tr w:rsidR="004A31EA" w:rsidTr="00E0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31EA" w:rsidRDefault="00E04AE5" w:rsidP="00E04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on the system and documents</w:t>
            </w:r>
          </w:p>
        </w:tc>
        <w:tc>
          <w:tcPr>
            <w:tcW w:w="4675" w:type="dxa"/>
          </w:tcPr>
          <w:p w:rsidR="004A31EA" w:rsidRDefault="00E04AE5" w:rsidP="00E04AE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r w:rsidR="004A31EA">
              <w:rPr>
                <w:rFonts w:ascii="Times New Roman" w:hAnsi="Times New Roman" w:cs="Times New Roman"/>
                <w:sz w:val="24"/>
                <w:szCs w:val="24"/>
              </w:rPr>
              <w:t xml:space="preserve"> Ernesto Boydon</w:t>
            </w:r>
          </w:p>
        </w:tc>
      </w:tr>
      <w:tr w:rsidR="004A31EA" w:rsidTr="00E04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31EA" w:rsidRDefault="00E04AE5" w:rsidP="00E04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Documents</w:t>
            </w:r>
          </w:p>
        </w:tc>
        <w:tc>
          <w:tcPr>
            <w:tcW w:w="4675" w:type="dxa"/>
          </w:tcPr>
          <w:p w:rsid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SQA Group</w:t>
            </w:r>
          </w:p>
          <w:p w:rsid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r w:rsidRPr="00E04AE5">
              <w:rPr>
                <w:rFonts w:ascii="Times New Roman" w:hAnsi="Times New Roman" w:cs="Times New Roman"/>
                <w:sz w:val="24"/>
                <w:szCs w:val="24"/>
              </w:rPr>
              <w:t xml:space="preserve"> Allan Cotecson</w:t>
            </w:r>
          </w:p>
          <w:p w:rsid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 w:rsidRPr="00E04AE5">
              <w:rPr>
                <w:rFonts w:ascii="Times New Roman" w:hAnsi="Times New Roman" w:cs="Times New Roman"/>
                <w:sz w:val="24"/>
                <w:szCs w:val="24"/>
              </w:rPr>
              <w:t xml:space="preserve"> Wednesday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Gardon</w:t>
            </w:r>
          </w:p>
          <w:p w:rsid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 w:rsidRPr="00E04AE5">
              <w:rPr>
                <w:rFonts w:ascii="Times New Roman" w:hAnsi="Times New Roman" w:cs="Times New Roman"/>
                <w:sz w:val="24"/>
                <w:szCs w:val="24"/>
              </w:rPr>
              <w:t xml:space="preserve"> Tess Montemayor</w:t>
            </w:r>
          </w:p>
          <w:p w:rsidR="004A31EA" w:rsidRP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AE5">
              <w:rPr>
                <w:rFonts w:ascii="Times New Roman" w:hAnsi="Times New Roman" w:cs="Times New Roman"/>
                <w:sz w:val="24"/>
                <w:szCs w:val="24"/>
              </w:rPr>
              <w:t>Ms Donna Lalusin</w:t>
            </w:r>
          </w:p>
        </w:tc>
      </w:tr>
      <w:tr w:rsidR="00E04AE5" w:rsidTr="00E0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04AE5" w:rsidRDefault="00E04AE5" w:rsidP="00E04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System</w:t>
            </w:r>
          </w:p>
        </w:tc>
        <w:tc>
          <w:tcPr>
            <w:tcW w:w="4675" w:type="dxa"/>
          </w:tcPr>
          <w:p w:rsid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SQA Group</w:t>
            </w:r>
          </w:p>
          <w:p w:rsid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Allan Co</w:t>
            </w:r>
            <w:r w:rsidRPr="00E04AE5">
              <w:rPr>
                <w:rFonts w:ascii="Times New Roman" w:hAnsi="Times New Roman" w:cs="Times New Roman"/>
                <w:sz w:val="24"/>
                <w:szCs w:val="24"/>
              </w:rPr>
              <w:t>tecson</w:t>
            </w:r>
          </w:p>
          <w:p w:rsid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 w:rsidRPr="00E04AE5">
              <w:rPr>
                <w:rFonts w:ascii="Times New Roman" w:hAnsi="Times New Roman" w:cs="Times New Roman"/>
                <w:sz w:val="24"/>
                <w:szCs w:val="24"/>
              </w:rPr>
              <w:t xml:space="preserve"> Wednesday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Gardon</w:t>
            </w:r>
          </w:p>
          <w:p w:rsid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 </w:t>
            </w:r>
            <w:r w:rsidRPr="00E04AE5">
              <w:rPr>
                <w:rFonts w:ascii="Times New Roman" w:hAnsi="Times New Roman" w:cs="Times New Roman"/>
                <w:sz w:val="24"/>
                <w:szCs w:val="24"/>
              </w:rPr>
              <w:t>Tess Montemayor</w:t>
            </w:r>
          </w:p>
          <w:p w:rsidR="00E04AE5" w:rsidRDefault="00E04AE5" w:rsidP="00E04AE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AE5">
              <w:rPr>
                <w:rFonts w:ascii="Times New Roman" w:hAnsi="Times New Roman" w:cs="Times New Roman"/>
                <w:sz w:val="24"/>
                <w:szCs w:val="24"/>
              </w:rPr>
              <w:t>Ms Donna Lalusin</w:t>
            </w:r>
          </w:p>
        </w:tc>
      </w:tr>
      <w:tr w:rsidR="004A31EA" w:rsidTr="00E04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31EA" w:rsidRDefault="00E04AE5" w:rsidP="00E04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Adviser Form</w:t>
            </w:r>
          </w:p>
        </w:tc>
        <w:tc>
          <w:tcPr>
            <w:tcW w:w="4675" w:type="dxa"/>
          </w:tcPr>
          <w:p w:rsidR="004A31EA" w:rsidRDefault="00E04AE5" w:rsidP="00E04AE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Ernesto Boydon</w:t>
            </w:r>
          </w:p>
        </w:tc>
      </w:tr>
      <w:tr w:rsidR="004A31EA" w:rsidTr="00E0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31EA" w:rsidRDefault="00E04AE5" w:rsidP="00E04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Panelists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  <w:tc>
          <w:tcPr>
            <w:tcW w:w="4675" w:type="dxa"/>
          </w:tcPr>
          <w:p w:rsidR="00E04AE5" w:rsidRDefault="00E04AE5" w:rsidP="00E04AE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 w:rsidRPr="00E04AE5">
              <w:rPr>
                <w:rFonts w:ascii="Times New Roman" w:hAnsi="Times New Roman" w:cs="Times New Roman"/>
                <w:sz w:val="24"/>
                <w:szCs w:val="24"/>
              </w:rPr>
              <w:t xml:space="preserve"> Wednesday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Gardon</w:t>
            </w:r>
            <w:bookmarkStart w:id="0" w:name="_GoBack"/>
            <w:bookmarkEnd w:id="0"/>
          </w:p>
          <w:p w:rsidR="00E04AE5" w:rsidRDefault="00E04AE5" w:rsidP="00E04AE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A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Ms.</w:t>
            </w:r>
            <w:proofErr w:type="spellEnd"/>
            <w:r w:rsidRPr="00E04AE5">
              <w:rPr>
                <w:rFonts w:ascii="Times New Roman" w:hAnsi="Times New Roman" w:cs="Times New Roman"/>
                <w:sz w:val="24"/>
                <w:szCs w:val="24"/>
              </w:rPr>
              <w:t xml:space="preserve"> Tess Montemayor</w:t>
            </w:r>
          </w:p>
          <w:p w:rsidR="004A31EA" w:rsidRPr="00E04AE5" w:rsidRDefault="00E04AE5" w:rsidP="00E04AE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AE5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proofErr w:type="spellEnd"/>
            <w:r w:rsidRPr="00E04AE5">
              <w:rPr>
                <w:rFonts w:ascii="Times New Roman" w:hAnsi="Times New Roman" w:cs="Times New Roman"/>
                <w:sz w:val="24"/>
                <w:szCs w:val="24"/>
              </w:rPr>
              <w:t xml:space="preserve"> Donna Lalusin</w:t>
            </w:r>
          </w:p>
        </w:tc>
      </w:tr>
    </w:tbl>
    <w:p w:rsidR="004A31EA" w:rsidRPr="004E79D8" w:rsidRDefault="004A31EA" w:rsidP="004E79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A31EA" w:rsidRPr="004E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F6286"/>
    <w:multiLevelType w:val="hybridMultilevel"/>
    <w:tmpl w:val="FE7ED7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B29B9"/>
    <w:multiLevelType w:val="hybridMultilevel"/>
    <w:tmpl w:val="B024C9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D8"/>
    <w:rsid w:val="004A31EA"/>
    <w:rsid w:val="004E79D8"/>
    <w:rsid w:val="00900FCA"/>
    <w:rsid w:val="00E0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13625-DF8C-4651-B763-0FF7702B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4E7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E04A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E04A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E0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Anne Logronio</dc:creator>
  <cp:keywords/>
  <dc:description/>
  <cp:lastModifiedBy>Lois Anne Logronio</cp:lastModifiedBy>
  <cp:revision>1</cp:revision>
  <dcterms:created xsi:type="dcterms:W3CDTF">2015-03-15T17:38:00Z</dcterms:created>
  <dcterms:modified xsi:type="dcterms:W3CDTF">2015-03-15T18:06:00Z</dcterms:modified>
</cp:coreProperties>
</file>