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AD1EAD" w:rsidP="00AD1EAD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27"/>
        <w:gridCol w:w="1592"/>
        <w:gridCol w:w="1367"/>
        <w:gridCol w:w="3675"/>
        <w:gridCol w:w="3894"/>
        <w:gridCol w:w="2033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4F5E3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1F64FD" w:rsidRPr="00E70476" w:rsidRDefault="001F64FD" w:rsidP="001F64FD">
            <w:pPr>
              <w:rPr>
                <w:b w:val="0"/>
              </w:rPr>
            </w:pPr>
            <w:r w:rsidRPr="00E70476">
              <w:t>1.1 Create staff account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914" w:rsidTr="004F5E30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BE-LICTC1</w:t>
            </w:r>
          </w:p>
          <w:p w:rsidR="00C73746" w:rsidRDefault="00C73746" w:rsidP="00500212">
            <w:pPr>
              <w:rPr>
                <w:b w:val="0"/>
              </w:rPr>
            </w:pPr>
          </w:p>
          <w:p w:rsidR="00C73746" w:rsidRPr="00BE1320" w:rsidRDefault="00C73746" w:rsidP="00500212">
            <w:pPr>
              <w:rPr>
                <w:b w:val="0"/>
              </w:rPr>
            </w:pPr>
          </w:p>
        </w:tc>
        <w:tc>
          <w:tcPr>
            <w:tcW w:w="1065" w:type="pct"/>
            <w:gridSpan w:val="2"/>
          </w:tcPr>
          <w:p w:rsidR="004A3914" w:rsidRDefault="00F451D9" w:rsidP="00F4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create new staff form by clicking the ‘Create User’ button.</w:t>
            </w:r>
          </w:p>
        </w:tc>
        <w:tc>
          <w:tcPr>
            <w:tcW w:w="1323" w:type="pct"/>
          </w:tcPr>
          <w:p w:rsidR="00F451D9" w:rsidRDefault="00F451D9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user staff form which includes: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C73746" w:rsidRDefault="00F451D9" w:rsidP="00C7374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  <w:gridSpan w:val="2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  <w:gridSpan w:val="2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4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  <w:gridSpan w:val="2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  <w:gridSpan w:val="2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323" w:type="pct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</w:t>
            </w:r>
            <w:r w:rsidR="004F5E30">
              <w:t xml:space="preserve"> without ‘@’ and ‘.’ c</w:t>
            </w:r>
            <w:r>
              <w:t>haracters.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12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EB412F" w:rsidRDefault="00EB412F" w:rsidP="00500212">
            <w:r>
              <w:t>1.2 View Staff Account</w:t>
            </w:r>
          </w:p>
        </w:tc>
      </w:tr>
      <w:tr w:rsidR="00D047D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D047DD" w:rsidRDefault="00D047DD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individual </w:t>
            </w:r>
            <w:r w:rsidR="000814D2">
              <w:t>user staff information</w:t>
            </w:r>
          </w:p>
        </w:tc>
        <w:tc>
          <w:tcPr>
            <w:tcW w:w="1323" w:type="pct"/>
          </w:tcPr>
          <w:p w:rsidR="00D047DD" w:rsidRDefault="00FA2A3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staff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40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A3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  <w:gridSpan w:val="2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user staff update form</w:t>
            </w:r>
          </w:p>
        </w:tc>
        <w:tc>
          <w:tcPr>
            <w:tcW w:w="1323" w:type="pct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should not be updated if it has already been taken.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email validity.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 without ‘@’ and ‘.’ Characters.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staff account</w:t>
            </w:r>
          </w:p>
        </w:tc>
        <w:tc>
          <w:tcPr>
            <w:tcW w:w="1323" w:type="pct"/>
          </w:tcPr>
          <w:p w:rsidR="001F64FD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staff account will be removed from the database after clicking the ‘Delete’ button.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29"/>
        <w:gridCol w:w="1592"/>
        <w:gridCol w:w="1375"/>
        <w:gridCol w:w="3665"/>
        <w:gridCol w:w="3893"/>
        <w:gridCol w:w="2039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9A5891" w:rsidP="005F12A4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319" w:type="pct"/>
          </w:tcPr>
          <w:p w:rsidR="004332B2" w:rsidRDefault="004332B2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319" w:type="pct"/>
          </w:tcPr>
          <w:p w:rsidR="002845DF" w:rsidRDefault="002845DF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deal information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319" w:type="pct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E70476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3D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3D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19" w:type="pct"/>
          </w:tcPr>
          <w:p w:rsidR="005F12A4" w:rsidRDefault="00E46BC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19" w:type="pct"/>
          </w:tcPr>
          <w:p w:rsidR="005F12A4" w:rsidRDefault="005F12A4" w:rsidP="00E46BCA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19" w:type="pct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29"/>
        <w:gridCol w:w="1503"/>
        <w:gridCol w:w="1464"/>
        <w:gridCol w:w="3576"/>
        <w:gridCol w:w="3982"/>
        <w:gridCol w:w="2039"/>
      </w:tblGrid>
      <w:tr w:rsidR="008322C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deal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lastRenderedPageBreak/>
              <w:t>2.4 Manage Contact Numbers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>
      <w:pPr>
        <w:rPr>
          <w:b/>
        </w:rPr>
      </w:pPr>
    </w:p>
    <w:p w:rsidR="00DE5AF7" w:rsidRDefault="00DE5AF7" w:rsidP="00DE5AF7">
      <w:pPr>
        <w:rPr>
          <w:b/>
        </w:rPr>
      </w:pPr>
    </w:p>
    <w:p w:rsidR="00DE5AF7" w:rsidRDefault="00DE5AF7" w:rsidP="00DE5AF7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Default="00DE5AF7" w:rsidP="00DE5AF7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Pr="00D7235E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3" w:type="pct"/>
        <w:tblInd w:w="-522" w:type="dxa"/>
        <w:tblLook w:val="04A0" w:firstRow="1" w:lastRow="0" w:firstColumn="1" w:lastColumn="0" w:noHBand="0" w:noVBand="1"/>
      </w:tblPr>
      <w:tblGrid>
        <w:gridCol w:w="1319"/>
        <w:gridCol w:w="1603"/>
        <w:gridCol w:w="1411"/>
        <w:gridCol w:w="3595"/>
        <w:gridCol w:w="3923"/>
        <w:gridCol w:w="2039"/>
      </w:tblGrid>
      <w:tr w:rsidR="00DE5AF7" w:rsidTr="00DE5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DE5AF7" w:rsidTr="00DE5AF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(Frontend)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8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E5AF7" w:rsidTr="00DE5AF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8D3688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85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4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3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DE5AF7" w:rsidTr="00DE5AF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7138B6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FE-UACTC1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 where the user could input the following </w:t>
            </w:r>
            <w:r w:rsidRPr="009C492D">
              <w:rPr>
                <w:b/>
              </w:rPr>
              <w:t>required</w:t>
            </w:r>
            <w:r>
              <w:t xml:space="preserve"> information: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5AF7" w:rsidRDefault="00DE5AF7" w:rsidP="00DE5AF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BE1320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FE-UACTC2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username uniqueness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DE5AF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Pr="00BE1320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FE-UACTC2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email address</w:t>
            </w:r>
          </w:p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FE-UACTC3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password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DE5AF7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FE-UACTC4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AF7" w:rsidTr="00DE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FE-UACTC5</w:t>
            </w:r>
          </w:p>
        </w:tc>
        <w:tc>
          <w:tcPr>
            <w:tcW w:w="1085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294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412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pStyle w:val="NoSpacing"/>
      </w:pPr>
    </w:p>
    <w:p w:rsidR="00DE5AF7" w:rsidRDefault="00DE5AF7" w:rsidP="00DE5AF7">
      <w:pPr>
        <w:spacing w:line="240" w:lineRule="auto"/>
        <w:rPr>
          <w:b/>
        </w:rPr>
      </w:pPr>
      <w:r w:rsidRPr="00336163">
        <w:rPr>
          <w:b/>
        </w:rPr>
        <w:t>Remarks</w:t>
      </w:r>
    </w:p>
    <w:p w:rsidR="00DE5AF7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Pr="00DE5AF7" w:rsidRDefault="00DE5AF7" w:rsidP="00DE5AF7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17"/>
        <w:gridCol w:w="1414"/>
        <w:gridCol w:w="1505"/>
        <w:gridCol w:w="3628"/>
        <w:gridCol w:w="3891"/>
        <w:gridCol w:w="2033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81" w:type="pct"/>
            <w:gridSpan w:val="4"/>
          </w:tcPr>
          <w:p w:rsidR="00DE5AF7" w:rsidRDefault="00F709D6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DE5AF7" w:rsidRPr="006A590E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DE5AF7" w:rsidRPr="006A590E">
              <w:rPr>
                <w:sz w:val="24"/>
                <w:szCs w:val="24"/>
              </w:rPr>
              <w:t xml:space="preserve"> appointment </w:t>
            </w:r>
            <w:r>
              <w:rPr>
                <w:sz w:val="24"/>
                <w:szCs w:val="24"/>
              </w:rPr>
              <w:t>for V</w:t>
            </w:r>
            <w:r w:rsidRPr="006A590E">
              <w:rPr>
                <w:sz w:val="24"/>
                <w:szCs w:val="24"/>
              </w:rPr>
              <w:t>isa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DE5AF7" w:rsidRDefault="00DE5AF7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F709D6">
              <w:rPr>
                <w:sz w:val="24"/>
                <w:szCs w:val="24"/>
              </w:rPr>
              <w:t>Create</w:t>
            </w:r>
            <w:r w:rsidRPr="006A590E">
              <w:rPr>
                <w:sz w:val="24"/>
                <w:szCs w:val="24"/>
              </w:rPr>
              <w:t xml:space="preserve">s </w:t>
            </w:r>
            <w:r w:rsidR="00F709D6">
              <w:rPr>
                <w:sz w:val="24"/>
                <w:szCs w:val="24"/>
              </w:rPr>
              <w:t xml:space="preserve">an </w:t>
            </w:r>
            <w:r w:rsidRPr="006A590E">
              <w:rPr>
                <w:sz w:val="24"/>
                <w:szCs w:val="24"/>
              </w:rPr>
              <w:t xml:space="preserve">appointment </w:t>
            </w:r>
            <w:r w:rsidR="00F709D6">
              <w:rPr>
                <w:sz w:val="24"/>
                <w:szCs w:val="24"/>
              </w:rPr>
              <w:t>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DE5AF7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E5AF7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</w:t>
            </w:r>
            <w:r w:rsidR="00F709D6">
              <w:rPr>
                <w:b w:val="0"/>
                <w:sz w:val="24"/>
                <w:szCs w:val="24"/>
              </w:rPr>
              <w:t xml:space="preserve"> not</w:t>
            </w:r>
            <w:r>
              <w:rPr>
                <w:b w:val="0"/>
                <w:sz w:val="24"/>
                <w:szCs w:val="24"/>
              </w:rPr>
              <w:t xml:space="preserve">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51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06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Pr="007138B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FE-VACTC1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where the user could input the following required information: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Appointment Time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F709D6" w:rsidRPr="009C15CD" w:rsidRDefault="00F709D6" w:rsidP="00F709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Pr="007138B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FE-VACTC2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>” to inform the user that the email is invalid. It can only be valid if it contains the characters “@” and “.”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FE-VACTC3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FE-VACTC4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F709D6" w:rsidRDefault="00F709D6" w:rsidP="00F709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F709D6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F709D6" w:rsidRDefault="00F709D6" w:rsidP="00F709D6">
            <w:pPr>
              <w:rPr>
                <w:b w:val="0"/>
              </w:rPr>
            </w:pPr>
            <w:r>
              <w:rPr>
                <w:b w:val="0"/>
              </w:rPr>
              <w:t>FE-VACTC5</w:t>
            </w:r>
          </w:p>
        </w:tc>
        <w:tc>
          <w:tcPr>
            <w:tcW w:w="1051" w:type="pct"/>
            <w:gridSpan w:val="2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306" w:type="pct"/>
            <w:vAlign w:val="center"/>
          </w:tcPr>
          <w:p w:rsidR="00F709D6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401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F709D6" w:rsidRPr="009C15CD" w:rsidRDefault="00F709D6" w:rsidP="00F7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rPr>
          <w:sz w:val="10"/>
          <w:szCs w:val="10"/>
        </w:rPr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Default="00DE5AF7" w:rsidP="00DE5AF7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6A590E">
        <w:rPr>
          <w:b/>
          <w:i/>
          <w:sz w:val="24"/>
          <w:szCs w:val="24"/>
        </w:rPr>
        <w:t>Views visa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36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17"/>
        <w:gridCol w:w="1503"/>
        <w:gridCol w:w="1328"/>
        <w:gridCol w:w="3716"/>
        <w:gridCol w:w="3891"/>
        <w:gridCol w:w="2033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DE5AF7" w:rsidRPr="006A590E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E5AF7" w:rsidTr="00DE5AF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19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38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F709D6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</w:tcPr>
          <w:p w:rsidR="00DE5AF7" w:rsidRDefault="00DE5AF7" w:rsidP="009D57E0">
            <w:pPr>
              <w:rPr>
                <w:b w:val="0"/>
                <w:bCs w:val="0"/>
                <w:sz w:val="10"/>
                <w:szCs w:val="10"/>
              </w:rPr>
            </w:pPr>
          </w:p>
          <w:p w:rsidR="00DE5AF7" w:rsidRPr="009C15CD" w:rsidRDefault="00DE5AF7" w:rsidP="009D57E0">
            <w:r>
              <w:rPr>
                <w:b w:val="0"/>
              </w:rPr>
              <w:t>FE-VAVTC1</w:t>
            </w:r>
          </w:p>
        </w:tc>
        <w:tc>
          <w:tcPr>
            <w:tcW w:w="1019" w:type="pct"/>
            <w:gridSpan w:val="2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338" w:type="pct"/>
            <w:vAlign w:val="center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DE5AF7" w:rsidRPr="009C15CD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401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09D6" w:rsidRDefault="00F709D6" w:rsidP="00F709D6">
      <w:pPr>
        <w:pStyle w:val="NoSpacing"/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Pr="00336163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</w:t>
      </w:r>
    </w:p>
    <w:p w:rsidR="00DE5AF7" w:rsidRDefault="00DE5AF7" w:rsidP="00F709D6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DE5AF7" w:rsidRPr="00E50FAB" w:rsidRDefault="00DE5AF7" w:rsidP="00DE5A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E5AF7" w:rsidRPr="008D3688" w:rsidRDefault="00DE5AF7" w:rsidP="00DE5AF7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Updates </w:t>
      </w:r>
      <w:r w:rsidRPr="00343EF9">
        <w:rPr>
          <w:sz w:val="36"/>
          <w:szCs w:val="36"/>
        </w:rPr>
        <w:t xml:space="preserve">appointment </w:t>
      </w:r>
      <w:r>
        <w:rPr>
          <w:sz w:val="36"/>
          <w:szCs w:val="36"/>
        </w:rPr>
        <w:t>schedule</w:t>
      </w:r>
    </w:p>
    <w:p w:rsidR="00DE5AF7" w:rsidRDefault="00DE5AF7" w:rsidP="00DE5AF7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E5AF7" w:rsidRDefault="00DE5AF7" w:rsidP="00DE5AF7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Updates</w:t>
      </w:r>
      <w:r w:rsidRPr="006A590E">
        <w:rPr>
          <w:b/>
          <w:i/>
          <w:sz w:val="24"/>
          <w:szCs w:val="24"/>
        </w:rPr>
        <w:t xml:space="preserve">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14"/>
        <w:gridCol w:w="1505"/>
        <w:gridCol w:w="1325"/>
        <w:gridCol w:w="3716"/>
        <w:gridCol w:w="3893"/>
        <w:gridCol w:w="2211"/>
      </w:tblGrid>
      <w:tr w:rsidR="00DE5AF7" w:rsidTr="00F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DE5AF7" w:rsidRDefault="00DE5AF7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Default="00DE5AF7" w:rsidP="009D5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DE5AF7" w:rsidRPr="006A590E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6A590E">
              <w:rPr>
                <w:sz w:val="24"/>
                <w:szCs w:val="24"/>
              </w:rPr>
              <w:t xml:space="preserve"> appointment schedule</w:t>
            </w:r>
          </w:p>
        </w:tc>
      </w:tr>
      <w:tr w:rsidR="00DE5AF7" w:rsidTr="00F709D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DE5AF7" w:rsidRPr="001B36B8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1B36B8">
              <w:rPr>
                <w:sz w:val="24"/>
                <w:szCs w:val="24"/>
              </w:rPr>
              <w:t>Update appointment schedule</w:t>
            </w:r>
          </w:p>
        </w:tc>
      </w:tr>
      <w:tr w:rsidR="00DE5AF7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E5AF7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5AF7" w:rsidRPr="008D3688" w:rsidRDefault="00DE5AF7" w:rsidP="009D57E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E5AF7" w:rsidRPr="006A590E" w:rsidRDefault="00DE5AF7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Pr="004A3914" w:rsidRDefault="00DE5AF7" w:rsidP="009D57E0">
            <w:pPr>
              <w:rPr>
                <w:sz w:val="10"/>
                <w:szCs w:val="10"/>
              </w:rPr>
            </w:pPr>
          </w:p>
          <w:p w:rsidR="00DE5AF7" w:rsidRPr="004A3914" w:rsidRDefault="00DE5AF7" w:rsidP="009D57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  <w:vAlign w:val="center"/>
          </w:tcPr>
          <w:p w:rsidR="00DE5AF7" w:rsidRPr="004A3914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1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84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  <w:vAlign w:val="center"/>
          </w:tcPr>
          <w:p w:rsidR="00DE5AF7" w:rsidRPr="008D3688" w:rsidRDefault="00DE5AF7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  <w:bCs w:val="0"/>
                <w:sz w:val="10"/>
                <w:szCs w:val="10"/>
              </w:rPr>
            </w:pPr>
          </w:p>
          <w:p w:rsidR="00DE5AF7" w:rsidRPr="009C15CD" w:rsidRDefault="00DE5AF7" w:rsidP="009D57E0">
            <w:r>
              <w:rPr>
                <w:b w:val="0"/>
              </w:rPr>
              <w:t>FE-VAUTC1</w:t>
            </w:r>
          </w:p>
        </w:tc>
        <w:tc>
          <w:tcPr>
            <w:tcW w:w="1006" w:type="pct"/>
            <w:gridSpan w:val="2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321" w:type="pct"/>
            <w:vAlign w:val="center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DE5AF7" w:rsidRPr="009C15CD" w:rsidRDefault="00DE5AF7" w:rsidP="009D57E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Pr="007138B6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FE-VAUTC2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</w:t>
            </w:r>
            <w:r>
              <w:lastRenderedPageBreak/>
              <w:t xml:space="preserve">only be valid if it contains the characters “@” and “.” 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FE-VAUTC3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9D6" w:rsidTr="00F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FE-VAUTC4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DE5AF7" w:rsidRDefault="00DE5AF7" w:rsidP="009D57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DE5AF7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AF7" w:rsidTr="00F70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DE5AF7" w:rsidRDefault="00DE5AF7" w:rsidP="009D57E0">
            <w:pPr>
              <w:rPr>
                <w:b w:val="0"/>
              </w:rPr>
            </w:pPr>
            <w:r>
              <w:rPr>
                <w:b w:val="0"/>
              </w:rPr>
              <w:t>FE-VAUTC5</w:t>
            </w:r>
          </w:p>
        </w:tc>
        <w:tc>
          <w:tcPr>
            <w:tcW w:w="1006" w:type="pct"/>
            <w:gridSpan w:val="2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321" w:type="pct"/>
          </w:tcPr>
          <w:p w:rsidR="00DE5AF7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updated data from user input is stored in the database with a different code and it will also be stored in the </w:t>
            </w:r>
            <w:proofErr w:type="spellStart"/>
            <w:r>
              <w:t>appointment_history</w:t>
            </w:r>
            <w:proofErr w:type="spellEnd"/>
            <w:r>
              <w:t xml:space="preserve"> database.</w:t>
            </w:r>
          </w:p>
        </w:tc>
        <w:tc>
          <w:tcPr>
            <w:tcW w:w="1384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  <w:vAlign w:val="center"/>
          </w:tcPr>
          <w:p w:rsidR="00DE5AF7" w:rsidRPr="009C15CD" w:rsidRDefault="00DE5AF7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AF7" w:rsidRDefault="00DE5AF7" w:rsidP="00DE5AF7">
      <w:pPr>
        <w:rPr>
          <w:b/>
        </w:rPr>
      </w:pPr>
    </w:p>
    <w:p w:rsidR="00DE5AF7" w:rsidRDefault="00DE5AF7" w:rsidP="00DE5AF7">
      <w:pPr>
        <w:rPr>
          <w:b/>
        </w:rPr>
      </w:pPr>
      <w:r w:rsidRPr="00336163">
        <w:rPr>
          <w:b/>
        </w:rPr>
        <w:t>Remarks</w:t>
      </w:r>
    </w:p>
    <w:p w:rsidR="00DE5AF7" w:rsidRPr="00336163" w:rsidRDefault="00DE5AF7" w:rsidP="00DE5AF7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5AF7" w:rsidRDefault="00DE5AF7" w:rsidP="00DE5AF7">
      <w:pPr>
        <w:rPr>
          <w:b/>
        </w:rPr>
      </w:pPr>
    </w:p>
    <w:p w:rsidR="00F709D6" w:rsidRDefault="00F709D6" w:rsidP="00DE5AF7">
      <w:pPr>
        <w:rPr>
          <w:b/>
        </w:rPr>
      </w:pPr>
    </w:p>
    <w:p w:rsidR="00F709D6" w:rsidRDefault="00F709D6" w:rsidP="00F709D6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F709D6" w:rsidRPr="00E50FAB" w:rsidRDefault="00F709D6" w:rsidP="00F709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F709D6" w:rsidRPr="00803D4A" w:rsidRDefault="00F709D6" w:rsidP="00F709D6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F709D6" w:rsidRPr="009D57E0" w:rsidRDefault="00F709D6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F709D6" w:rsidRPr="00803D4A" w:rsidRDefault="00F709D6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F709D6" w:rsidRPr="00803D4A" w:rsidRDefault="00F709D6" w:rsidP="00F709D6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414"/>
        <w:gridCol w:w="1505"/>
        <w:gridCol w:w="1325"/>
        <w:gridCol w:w="3716"/>
        <w:gridCol w:w="3893"/>
        <w:gridCol w:w="2211"/>
      </w:tblGrid>
      <w:tr w:rsidR="00F709D6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F709D6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</w:tr>
      <w:tr w:rsidR="00F709D6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F709D6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9D6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F709D6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709D6" w:rsidRPr="00803D4A" w:rsidRDefault="00F709D6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A user can create one to many Travel Arrangements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Only registered users can create a Travel Arrangement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9D57E0" w:rsidRDefault="00F709D6" w:rsidP="009D57E0">
            <w:pPr>
              <w:rPr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1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84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F709D6" w:rsidRPr="009D57E0" w:rsidRDefault="00F709D6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</w:p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FE-TACTC1</w:t>
            </w:r>
          </w:p>
        </w:tc>
        <w:tc>
          <w:tcPr>
            <w:tcW w:w="1006" w:type="pct"/>
            <w:gridSpan w:val="2"/>
          </w:tcPr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7E7365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F709D6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Place of Origin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F709D6" w:rsidRPr="00803D4A" w:rsidRDefault="00F709D6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FE-TACTC2</w:t>
            </w:r>
          </w:p>
        </w:tc>
        <w:tc>
          <w:tcPr>
            <w:tcW w:w="1006" w:type="pct"/>
            <w:gridSpan w:val="2"/>
          </w:tcPr>
          <w:p w:rsidR="00F709D6" w:rsidRPr="0041174C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FE-TACTC3</w:t>
            </w:r>
          </w:p>
        </w:tc>
        <w:tc>
          <w:tcPr>
            <w:tcW w:w="1006" w:type="pct"/>
            <w:gridSpan w:val="2"/>
          </w:tcPr>
          <w:p w:rsidR="00F709D6" w:rsidRPr="001F5EE0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Confirmation’ upon submission.</w:t>
            </w:r>
          </w:p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F709D6" w:rsidRPr="0041174C" w:rsidRDefault="00F709D6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006" w:type="pct"/>
            <w:gridSpan w:val="2"/>
          </w:tcPr>
          <w:p w:rsidR="00F709D6" w:rsidRPr="001F5EE0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321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F709D6" w:rsidRPr="00803D4A" w:rsidRDefault="00F709D6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09D6" w:rsidRPr="00803D4A" w:rsidRDefault="00F709D6" w:rsidP="00F709D6"/>
    <w:p w:rsidR="00F709D6" w:rsidRPr="00803D4A" w:rsidRDefault="00F709D6" w:rsidP="00F709D6">
      <w:pPr>
        <w:rPr>
          <w:b/>
        </w:rPr>
      </w:pPr>
      <w:r w:rsidRPr="00803D4A">
        <w:rPr>
          <w:b/>
        </w:rPr>
        <w:lastRenderedPageBreak/>
        <w:t>Remarks</w:t>
      </w:r>
    </w:p>
    <w:p w:rsidR="00F709D6" w:rsidRPr="00607490" w:rsidRDefault="00F709D6" w:rsidP="00F709D6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F709D6">
      <w:pPr>
        <w:rPr>
          <w:b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14"/>
        <w:gridCol w:w="1505"/>
        <w:gridCol w:w="1325"/>
        <w:gridCol w:w="3629"/>
        <w:gridCol w:w="3980"/>
        <w:gridCol w:w="2211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62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62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updated should be existing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the Travel Arrangement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After submission, no further updates is allowed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</w:p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FE-TAUTC1</w:t>
            </w:r>
          </w:p>
        </w:tc>
        <w:tc>
          <w:tcPr>
            <w:tcW w:w="1006" w:type="pct"/>
            <w:gridSpan w:val="2"/>
          </w:tcPr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  <w:r>
              <w:t>of the selected Arrangement to be updated.</w:t>
            </w:r>
          </w:p>
          <w:p w:rsidR="009D57E0" w:rsidRPr="007E7365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7E7365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Update</w:t>
            </w:r>
            <w:r w:rsidRPr="00803D4A">
              <w:t xml:space="preserve"> Page </w:t>
            </w:r>
            <w:r>
              <w:t xml:space="preserve">will be rendered. The values will be displayed according to form fields. 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form must contain the following fields</w:t>
            </w:r>
            <w:r>
              <w:t xml:space="preserve"> with the corresponding values</w:t>
            </w:r>
            <w:r w:rsidRPr="00803D4A">
              <w:t>: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9D57E0" w:rsidRPr="00803D4A" w:rsidRDefault="009D57E0" w:rsidP="009D57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FE-TAUT2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Input Validation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FE-TAUTC3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Confirmation’ upon submission.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FE-TAUTC4</w:t>
            </w:r>
          </w:p>
        </w:tc>
        <w:tc>
          <w:tcPr>
            <w:tcW w:w="1006" w:type="pct"/>
            <w:gridSpan w:val="2"/>
          </w:tcPr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290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57E0" w:rsidRPr="00803D4A" w:rsidRDefault="009D57E0" w:rsidP="009D57E0"/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9D57E0" w:rsidP="009D57E0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rPr>
          <w:b/>
        </w:rPr>
      </w:pP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</w:t>
      </w:r>
      <w:r w:rsidR="00AE6139">
        <w:rPr>
          <w:sz w:val="24"/>
          <w:szCs w:val="24"/>
        </w:rPr>
        <w:t xml:space="preserve">oking and reservation system of </w:t>
      </w:r>
      <w:r w:rsidRPr="00803D4A">
        <w:rPr>
          <w:sz w:val="24"/>
          <w:szCs w:val="24"/>
        </w:rPr>
        <w:t>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15"/>
        <w:gridCol w:w="1592"/>
        <w:gridCol w:w="1240"/>
        <w:gridCol w:w="3626"/>
        <w:gridCol w:w="3980"/>
        <w:gridCol w:w="2211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31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9D57E0" w:rsidRPr="00F05CDF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31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viewed should be existing</w:t>
            </w:r>
          </w:p>
          <w:p w:rsidR="009D57E0" w:rsidRPr="002F3E7C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/ updated the Travel Arrangement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7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9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Default="009D57E0" w:rsidP="009D57E0">
            <w:pPr>
              <w:rPr>
                <w:b w:val="0"/>
                <w:sz w:val="16"/>
              </w:rPr>
            </w:pPr>
          </w:p>
          <w:p w:rsidR="009D57E0" w:rsidRPr="00803D4A" w:rsidRDefault="009D57E0" w:rsidP="009D57E0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FE-TAVTC1</w:t>
            </w:r>
          </w:p>
        </w:tc>
        <w:tc>
          <w:tcPr>
            <w:tcW w:w="1007" w:type="pct"/>
            <w:gridSpan w:val="2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</w:t>
            </w:r>
          </w:p>
        </w:tc>
        <w:tc>
          <w:tcPr>
            <w:tcW w:w="1289" w:type="pct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 xml:space="preserve">will be rendered with the Travel Arrangement information. 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E0" w:rsidRPr="00F05CDF" w:rsidRDefault="009D57E0" w:rsidP="009D57E0">
      <w:pPr>
        <w:pStyle w:val="NoSpacing"/>
        <w:rPr>
          <w:sz w:val="14"/>
          <w:szCs w:val="14"/>
        </w:rPr>
      </w:pPr>
    </w:p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803D4A" w:rsidRDefault="009D57E0" w:rsidP="009D57E0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D57E0" w:rsidRPr="00E50FAB" w:rsidRDefault="009D57E0" w:rsidP="009D57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D57E0" w:rsidRPr="00803D4A" w:rsidRDefault="009D57E0" w:rsidP="009D57E0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9D57E0" w:rsidRPr="009D57E0" w:rsidRDefault="009D57E0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9D57E0" w:rsidRPr="00803D4A" w:rsidRDefault="009D57E0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9D57E0" w:rsidRPr="00803D4A" w:rsidRDefault="009D57E0" w:rsidP="009D57E0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14"/>
        <w:gridCol w:w="1415"/>
        <w:gridCol w:w="1415"/>
        <w:gridCol w:w="3629"/>
        <w:gridCol w:w="3980"/>
        <w:gridCol w:w="2211"/>
      </w:tblGrid>
      <w:tr w:rsidR="009D57E0" w:rsidRPr="00803D4A" w:rsidTr="009D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  <w:r>
              <w:rPr>
                <w:sz w:val="24"/>
                <w:szCs w:val="24"/>
              </w:rPr>
              <w:t xml:space="preserve"> (Backend)</w:t>
            </w:r>
          </w:p>
        </w:tc>
      </w:tr>
      <w:tr w:rsidR="009D57E0" w:rsidRPr="00803D4A" w:rsidTr="009D57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9D57E0" w:rsidRPr="00F05CDF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9D57E0" w:rsidRPr="00803D4A" w:rsidTr="009D57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D57E0" w:rsidRPr="00803D4A" w:rsidRDefault="009D57E0" w:rsidP="009D57E0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9D57E0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module is only accessible by the staff (Travel Agent, Admin / Super Admin)</w:t>
            </w:r>
          </w:p>
          <w:p w:rsidR="009D57E0" w:rsidRPr="002F3E7C" w:rsidRDefault="009D57E0" w:rsidP="009D57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Arrangements to be verified should be existing</w:t>
            </w: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9D57E0" w:rsidRDefault="009D57E0" w:rsidP="009D57E0">
            <w:pPr>
              <w:rPr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9D57E0" w:rsidRPr="009D57E0" w:rsidRDefault="009D57E0" w:rsidP="009D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9D57E0" w:rsidRPr="00803D4A" w:rsidTr="009D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18"/>
              </w:rPr>
            </w:pPr>
          </w:p>
          <w:p w:rsidR="009D57E0" w:rsidRPr="0041174C" w:rsidRDefault="009D57E0" w:rsidP="009D57E0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BE-TAVrTC1</w:t>
            </w:r>
          </w:p>
        </w:tc>
        <w:tc>
          <w:tcPr>
            <w:tcW w:w="1006" w:type="pct"/>
            <w:gridSpan w:val="2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 to be verified</w:t>
            </w:r>
          </w:p>
        </w:tc>
        <w:tc>
          <w:tcPr>
            <w:tcW w:w="1290" w:type="pct"/>
          </w:tcPr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>will be rendered with the Travel Arrangement information to be verified.</w:t>
            </w:r>
          </w:p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E0" w:rsidRPr="00803D4A" w:rsidTr="009D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9D57E0" w:rsidRPr="0041174C" w:rsidRDefault="009D57E0" w:rsidP="009D57E0">
            <w:pPr>
              <w:rPr>
                <w:b w:val="0"/>
                <w:sz w:val="18"/>
              </w:rPr>
            </w:pPr>
          </w:p>
          <w:p w:rsidR="009D57E0" w:rsidRPr="0041174C" w:rsidRDefault="009D57E0" w:rsidP="009D57E0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BE-TAVrTC2</w:t>
            </w:r>
          </w:p>
        </w:tc>
        <w:tc>
          <w:tcPr>
            <w:tcW w:w="1006" w:type="pct"/>
            <w:gridSpan w:val="2"/>
          </w:tcPr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EE0">
              <w:t>Confirm Travel Arrangement</w:t>
            </w:r>
          </w:p>
          <w:p w:rsidR="009D57E0" w:rsidRPr="001F5E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90" w:type="pct"/>
          </w:tcPr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Travel Arrangement will be confirmed and no further updates to the arrangement will be made. </w:t>
            </w: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Status will be “Confirmed”.</w:t>
            </w:r>
          </w:p>
          <w:p w:rsidR="009D57E0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5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9D57E0" w:rsidRPr="00803D4A" w:rsidRDefault="009D57E0" w:rsidP="009D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57E0" w:rsidRDefault="009D57E0" w:rsidP="009D57E0">
      <w:pPr>
        <w:pStyle w:val="NoSpacing"/>
        <w:rPr>
          <w:sz w:val="14"/>
          <w:szCs w:val="14"/>
        </w:rPr>
      </w:pPr>
    </w:p>
    <w:p w:rsidR="009D57E0" w:rsidRPr="00F05CDF" w:rsidRDefault="009D57E0" w:rsidP="009D57E0">
      <w:pPr>
        <w:pStyle w:val="NoSpacing"/>
        <w:rPr>
          <w:sz w:val="14"/>
          <w:szCs w:val="14"/>
        </w:rPr>
      </w:pPr>
    </w:p>
    <w:p w:rsidR="009D57E0" w:rsidRPr="00803D4A" w:rsidRDefault="009D57E0" w:rsidP="009D57E0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9D57E0" w:rsidP="009D57E0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9D57E0"/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AE6139" w:rsidRDefault="00AE6139" w:rsidP="00AE6139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AE6139" w:rsidRPr="00E50FAB" w:rsidRDefault="00AE6139" w:rsidP="00AE61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E6139" w:rsidRPr="00803D4A" w:rsidRDefault="00AE6139" w:rsidP="00AE6139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 for</w:t>
      </w:r>
      <w:r w:rsidR="00607490">
        <w:rPr>
          <w:sz w:val="36"/>
          <w:szCs w:val="36"/>
        </w:rPr>
        <w:t xml:space="preserve"> </w:t>
      </w:r>
      <w:r w:rsidR="00607490" w:rsidRPr="00607490">
        <w:rPr>
          <w:sz w:val="36"/>
          <w:szCs w:val="36"/>
        </w:rPr>
        <w:t>Input Validation Breakdown</w:t>
      </w:r>
      <w:r w:rsidR="00B97A3D">
        <w:rPr>
          <w:sz w:val="36"/>
          <w:szCs w:val="36"/>
        </w:rPr>
        <w:t xml:space="preserve"> of Travel Arrangement</w:t>
      </w:r>
    </w:p>
    <w:p w:rsidR="00AE6139" w:rsidRPr="009D57E0" w:rsidRDefault="00AE6139" w:rsidP="00AE6139">
      <w:pPr>
        <w:rPr>
          <w:b/>
          <w:sz w:val="28"/>
          <w:szCs w:val="28"/>
        </w:rPr>
      </w:pPr>
      <w:r w:rsidRPr="009D57E0">
        <w:rPr>
          <w:b/>
          <w:sz w:val="28"/>
          <w:szCs w:val="28"/>
        </w:rPr>
        <w:t xml:space="preserve">Introduction: </w:t>
      </w:r>
    </w:p>
    <w:p w:rsidR="00AE6139" w:rsidRPr="00803D4A" w:rsidRDefault="00AE6139" w:rsidP="00AE6139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AE6139" w:rsidRPr="00803D4A" w:rsidRDefault="00AE6139" w:rsidP="00AE6139">
      <w:pPr>
        <w:rPr>
          <w:sz w:val="10"/>
          <w:szCs w:val="10"/>
        </w:rPr>
      </w:pP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414"/>
        <w:gridCol w:w="1415"/>
        <w:gridCol w:w="1415"/>
        <w:gridCol w:w="3629"/>
        <w:gridCol w:w="3980"/>
        <w:gridCol w:w="2211"/>
      </w:tblGrid>
      <w:tr w:rsidR="00AE6139" w:rsidRPr="00803D4A" w:rsidTr="00D6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AE6139" w:rsidRPr="00803D4A" w:rsidRDefault="00AE6139" w:rsidP="00D66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AE6139" w:rsidRPr="00803D4A" w:rsidRDefault="00AE6139" w:rsidP="00D6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Validation Breakdown</w:t>
            </w:r>
          </w:p>
        </w:tc>
      </w:tr>
      <w:tr w:rsidR="00AE6139" w:rsidRPr="00803D4A" w:rsidTr="00D666C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AE6139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AE6139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AE6139" w:rsidRPr="00F05CDF" w:rsidRDefault="00AE6139" w:rsidP="00D6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AE6139" w:rsidRPr="00803D4A" w:rsidRDefault="00AE6139" w:rsidP="00D666CB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AE6139" w:rsidRPr="00803D4A" w:rsidRDefault="007C659A" w:rsidP="00D6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AE6139" w:rsidRPr="00803D4A" w:rsidTr="00D666C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AE6139" w:rsidRPr="00AE6139" w:rsidRDefault="00AE6139" w:rsidP="00AE613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Pr="009D57E0" w:rsidRDefault="00AE6139" w:rsidP="00D666CB">
            <w:pPr>
              <w:rPr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rPr>
                <w:sz w:val="24"/>
                <w:szCs w:val="24"/>
              </w:rPr>
            </w:pPr>
            <w:r w:rsidRPr="009D57E0">
              <w:rPr>
                <w:sz w:val="24"/>
                <w:szCs w:val="24"/>
              </w:rPr>
              <w:t>TC ID</w:t>
            </w:r>
          </w:p>
        </w:tc>
        <w:tc>
          <w:tcPr>
            <w:tcW w:w="1006" w:type="pct"/>
            <w:gridSpan w:val="2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90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15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</w:tcPr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:rsidR="00AE6139" w:rsidRPr="009D57E0" w:rsidRDefault="00AE6139" w:rsidP="00D6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57E0">
              <w:rPr>
                <w:b/>
                <w:sz w:val="24"/>
                <w:szCs w:val="24"/>
              </w:rPr>
              <w:t>Verdict</w:t>
            </w: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TACTC5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TAUTC5</w:t>
            </w:r>
          </w:p>
        </w:tc>
        <w:tc>
          <w:tcPr>
            <w:tcW w:w="1006" w:type="pct"/>
            <w:gridSpan w:val="2"/>
          </w:tcPr>
          <w:p w:rsidR="00AE6139" w:rsidRPr="005F1540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290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Pr="005F1540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TACTC6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TAUTC6</w:t>
            </w:r>
          </w:p>
        </w:tc>
        <w:tc>
          <w:tcPr>
            <w:tcW w:w="1006" w:type="pct"/>
            <w:gridSpan w:val="2"/>
          </w:tcPr>
          <w:p w:rsidR="00AE6139" w:rsidRPr="005F1540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290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The Return Date must be a date ahead of Departure Date.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Pr="005F1540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TACTC7</w:t>
            </w:r>
          </w:p>
          <w:p w:rsidR="00AE6139" w:rsidRPr="00803D4A" w:rsidRDefault="00AE6139" w:rsidP="00AE6139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TAUTC7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lastRenderedPageBreak/>
              <w:t>FE-</w:t>
            </w:r>
            <w:r>
              <w:rPr>
                <w:b w:val="0"/>
                <w:sz w:val="16"/>
              </w:rPr>
              <w:t>TACTC8</w:t>
            </w:r>
          </w:p>
          <w:p w:rsidR="00AE6139" w:rsidRPr="00402238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TAUTC8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TACTC9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TAUTC9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Number of Adult, Children and Infant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only accept numeric values. Number of Adult must not be null.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TACTC10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TAUTC10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alphanumeric.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TACTC11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TAUTC11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Number of Rooms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only accept numeric values and must not be greater than the number of adult.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TACTC12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TAUTC12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Hotel Star Rating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alphanumeric.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TACTC13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TAUTC13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can accept alphanumeric values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TACTC14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TAUTC14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Flight and Cabin Type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TACTC15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TAUTC15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Tour Type and Deals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139" w:rsidRPr="00803D4A" w:rsidTr="00D6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TACTC16</w:t>
            </w:r>
          </w:p>
          <w:p w:rsidR="00AE6139" w:rsidRPr="00E926C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TAUTC16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139" w:rsidRPr="00803D4A" w:rsidTr="00D6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pct"/>
          </w:tcPr>
          <w:p w:rsidR="00AE6139" w:rsidRDefault="00AE6139" w:rsidP="00AE613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TACTC17</w:t>
            </w:r>
          </w:p>
          <w:p w:rsidR="00AE6139" w:rsidRDefault="00AE6139" w:rsidP="00AE6139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TAUTC17</w:t>
            </w:r>
          </w:p>
        </w:tc>
        <w:tc>
          <w:tcPr>
            <w:tcW w:w="1006" w:type="pct"/>
            <w:gridSpan w:val="2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290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can be in alphanumeric form</w:t>
            </w:r>
          </w:p>
        </w:tc>
        <w:tc>
          <w:tcPr>
            <w:tcW w:w="1415" w:type="pct"/>
          </w:tcPr>
          <w:p w:rsidR="00AE6139" w:rsidRPr="00803D4A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6" w:type="pct"/>
          </w:tcPr>
          <w:p w:rsidR="00AE6139" w:rsidRDefault="00AE6139" w:rsidP="00AE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6139" w:rsidRDefault="00AE6139" w:rsidP="00AE6139">
      <w:pPr>
        <w:pStyle w:val="NoSpacing"/>
        <w:rPr>
          <w:sz w:val="14"/>
          <w:szCs w:val="14"/>
        </w:rPr>
      </w:pPr>
    </w:p>
    <w:p w:rsidR="00AE6139" w:rsidRPr="00F05CDF" w:rsidRDefault="00AE6139" w:rsidP="00AE6139">
      <w:pPr>
        <w:pStyle w:val="NoSpacing"/>
        <w:rPr>
          <w:sz w:val="14"/>
          <w:szCs w:val="14"/>
        </w:rPr>
      </w:pPr>
    </w:p>
    <w:p w:rsidR="00AE6139" w:rsidRPr="00803D4A" w:rsidRDefault="00AE6139" w:rsidP="00AE6139">
      <w:pPr>
        <w:rPr>
          <w:b/>
        </w:rPr>
      </w:pPr>
      <w:r w:rsidRPr="00803D4A">
        <w:rPr>
          <w:b/>
        </w:rPr>
        <w:t>Remarks</w:t>
      </w:r>
    </w:p>
    <w:p w:rsidR="009D57E0" w:rsidRPr="00607490" w:rsidRDefault="00AE6139" w:rsidP="00F709D6">
      <w:pPr>
        <w:rPr>
          <w:b/>
        </w:rPr>
      </w:pPr>
      <w:r w:rsidRPr="0060749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607490">
        <w:rPr>
          <w:b/>
        </w:rPr>
        <w:t>_____________________________________________</w:t>
      </w: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Default="009D57E0" w:rsidP="00F709D6">
      <w:pPr>
        <w:rPr>
          <w:b/>
        </w:rPr>
      </w:pPr>
    </w:p>
    <w:p w:rsidR="009D57E0" w:rsidRPr="00336163" w:rsidRDefault="009D57E0" w:rsidP="00F709D6">
      <w:pPr>
        <w:rPr>
          <w:b/>
        </w:rPr>
      </w:pPr>
    </w:p>
    <w:sectPr w:rsidR="009D57E0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0.9pt;height:10.9pt" o:bullet="t">
        <v:imagedata r:id="rId1" o:title="mso81E4"/>
      </v:shape>
    </w:pict>
  </w:numPicBullet>
  <w:numPicBullet w:numPicBulletId="1">
    <w:pict>
      <v:shape id="_x0000_i1127" type="#_x0000_t75" style="width:13.4pt;height:13.4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D"/>
    <w:rsid w:val="000814D2"/>
    <w:rsid w:val="000F107F"/>
    <w:rsid w:val="001D39E6"/>
    <w:rsid w:val="001F64FD"/>
    <w:rsid w:val="002845DF"/>
    <w:rsid w:val="00336163"/>
    <w:rsid w:val="004332B2"/>
    <w:rsid w:val="00467982"/>
    <w:rsid w:val="004A3914"/>
    <w:rsid w:val="004E4020"/>
    <w:rsid w:val="004F5E30"/>
    <w:rsid w:val="00500212"/>
    <w:rsid w:val="005368C6"/>
    <w:rsid w:val="0057027D"/>
    <w:rsid w:val="005764C0"/>
    <w:rsid w:val="005F12A4"/>
    <w:rsid w:val="00607490"/>
    <w:rsid w:val="007138B6"/>
    <w:rsid w:val="0072494F"/>
    <w:rsid w:val="007C659A"/>
    <w:rsid w:val="008322C1"/>
    <w:rsid w:val="00832B5D"/>
    <w:rsid w:val="008520EA"/>
    <w:rsid w:val="008A1B97"/>
    <w:rsid w:val="008D3688"/>
    <w:rsid w:val="00926D66"/>
    <w:rsid w:val="00980ECD"/>
    <w:rsid w:val="009A5891"/>
    <w:rsid w:val="009D57E0"/>
    <w:rsid w:val="00A81434"/>
    <w:rsid w:val="00AD1EAD"/>
    <w:rsid w:val="00AD2DDA"/>
    <w:rsid w:val="00AE6139"/>
    <w:rsid w:val="00B743D6"/>
    <w:rsid w:val="00B97A3D"/>
    <w:rsid w:val="00BE1320"/>
    <w:rsid w:val="00C73746"/>
    <w:rsid w:val="00D047DD"/>
    <w:rsid w:val="00DA2089"/>
    <w:rsid w:val="00DE32B0"/>
    <w:rsid w:val="00DE3A4F"/>
    <w:rsid w:val="00DE5AF7"/>
    <w:rsid w:val="00E45479"/>
    <w:rsid w:val="00E46BCA"/>
    <w:rsid w:val="00E50FAB"/>
    <w:rsid w:val="00E70476"/>
    <w:rsid w:val="00EB0C27"/>
    <w:rsid w:val="00EB412F"/>
    <w:rsid w:val="00EE0947"/>
    <w:rsid w:val="00F3601E"/>
    <w:rsid w:val="00F451D9"/>
    <w:rsid w:val="00F709D6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159A2-3AA3-40D7-80AF-8A0AD67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DE5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A0A3F-B8C3-461A-AA12-F223C6A2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7</cp:revision>
  <dcterms:created xsi:type="dcterms:W3CDTF">2015-03-08T05:32:00Z</dcterms:created>
  <dcterms:modified xsi:type="dcterms:W3CDTF">2015-03-08T05:44:00Z</dcterms:modified>
</cp:coreProperties>
</file>