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CAB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2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21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2152F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2152F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4A3914" w:rsidRDefault="0090161C" w:rsidP="002152F9">
            <w:pPr>
              <w:rPr>
                <w:sz w:val="10"/>
                <w:szCs w:val="10"/>
              </w:rPr>
            </w:pPr>
          </w:p>
          <w:p w:rsidR="0090161C" w:rsidRPr="004A3914" w:rsidRDefault="0090161C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21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7138B6" w:rsidRDefault="0090161C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1C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Default="004502FD" w:rsidP="002152F9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161C" w:rsidRDefault="0090161C" w:rsidP="0090161C">
      <w:pPr>
        <w:rPr>
          <w:b/>
        </w:rPr>
      </w:pPr>
    </w:p>
    <w:p w:rsidR="0090161C" w:rsidRDefault="0090161C" w:rsidP="0090161C">
      <w:pPr>
        <w:pBdr>
          <w:bottom w:val="single" w:sz="12" w:space="1" w:color="auto"/>
        </w:pBdr>
        <w:rPr>
          <w:b/>
        </w:rPr>
      </w:pPr>
      <w:r w:rsidRPr="00336163">
        <w:rPr>
          <w:b/>
        </w:rPr>
        <w:t>Remarks</w:t>
      </w:r>
    </w:p>
    <w:p w:rsidR="00E02A63" w:rsidRDefault="00E02A63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lastRenderedPageBreak/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08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423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Pr="007138B6" w:rsidRDefault="00067205" w:rsidP="002152F9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Name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2152F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173F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51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7C151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2152F9">
            <w:r>
              <w:t>2.6 Manage Transport Service</w:t>
            </w: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Pr="007138B6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transport service record form which includes:</w:t>
            </w:r>
          </w:p>
          <w:p w:rsidR="007C1517" w:rsidRDefault="00057CFA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Type</w:t>
            </w:r>
          </w:p>
          <w:p w:rsidR="007C1517" w:rsidRDefault="007C1517" w:rsidP="002152F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2152F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F25E1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F2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tour type r record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E13038">
        <w:rPr>
          <w:sz w:val="36"/>
          <w:szCs w:val="36"/>
        </w:rPr>
        <w:t>Generates Visa Consultation Monthly Report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BE49D3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 w:rsidR="00E13038">
        <w:rPr>
          <w:b/>
          <w:i/>
          <w:sz w:val="24"/>
          <w:szCs w:val="24"/>
        </w:rPr>
        <w:t xml:space="preserve"> Generates Visa Consultation Monthly Report, </w:t>
      </w:r>
      <w:r w:rsidR="00E13038" w:rsidRPr="00BE49D3">
        <w:rPr>
          <w:sz w:val="24"/>
          <w:szCs w:val="24"/>
        </w:rPr>
        <w:t>wherein the admin generates a report that contains the total profit of the visa assistance</w:t>
      </w:r>
      <w:r w:rsidR="00BE49D3"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4502FD" w:rsidP="004F5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BE49D3" w:rsidP="00BE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8322C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BE49D3">
              <w:rPr>
                <w:sz w:val="24"/>
                <w:szCs w:val="24"/>
              </w:rPr>
              <w:t>Generates Visa Consultation Monthly Report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  <w:r w:rsidR="00BE49D3">
              <w:rPr>
                <w:b w:val="0"/>
                <w:sz w:val="24"/>
                <w:szCs w:val="24"/>
              </w:rPr>
              <w:t xml:space="preserve"> for emailing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BE49D3" w:rsidTr="004F5E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E49D3" w:rsidRPr="004A3914" w:rsidRDefault="00BE49D3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BE49D3" w:rsidRDefault="00BE49D3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BE49D3" w:rsidRPr="00BE49D3" w:rsidRDefault="00BE49D3" w:rsidP="00BE4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49D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E49D3" w:rsidRPr="004A3914" w:rsidRDefault="00BE49D3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BE49D3" w:rsidRDefault="00BE49D3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BE49D3" w:rsidRPr="00BE49D3" w:rsidRDefault="00BE49D3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49D3" w:rsidTr="004F5E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E49D3" w:rsidRPr="004A3914" w:rsidRDefault="003137A0" w:rsidP="004F5E30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BE49D3" w:rsidRPr="003137A0" w:rsidRDefault="003137A0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BE49D3" w:rsidRPr="003137A0" w:rsidRDefault="003137A0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should not show the actual details of the report to </w:t>
            </w:r>
            <w:r>
              <w:rPr>
                <w:sz w:val="24"/>
                <w:szCs w:val="24"/>
              </w:rPr>
              <w:lastRenderedPageBreak/>
              <w:t>the admin after clicking the generate button.</w:t>
            </w:r>
          </w:p>
        </w:tc>
        <w:tc>
          <w:tcPr>
            <w:tcW w:w="1433" w:type="pct"/>
            <w:vAlign w:val="center"/>
          </w:tcPr>
          <w:p w:rsidR="00BE49D3" w:rsidRPr="008D3688" w:rsidRDefault="00BE49D3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BE49D3" w:rsidRPr="00A81434" w:rsidRDefault="00BE49D3" w:rsidP="004F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37A0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3137A0" w:rsidRDefault="003137A0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3137A0" w:rsidRPr="003137A0" w:rsidRDefault="003137A0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3137A0" w:rsidRDefault="003137A0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3137A0" w:rsidRPr="008D3688" w:rsidRDefault="003137A0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3137A0" w:rsidRPr="00A81434" w:rsidRDefault="003137A0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BE49D3" w:rsidRDefault="00BE49D3" w:rsidP="008322C1">
      <w:pPr>
        <w:rPr>
          <w:b/>
        </w:rPr>
      </w:pPr>
    </w:p>
    <w:p w:rsidR="00E70476" w:rsidRDefault="00054D20" w:rsidP="008322C1">
      <w:pPr>
        <w:rPr>
          <w:b/>
        </w:rPr>
      </w:pPr>
      <w:r>
        <w:rPr>
          <w:b/>
        </w:rPr>
        <w:t>R</w:t>
      </w:r>
      <w:r w:rsidR="008322C1" w:rsidRPr="00336163">
        <w:rPr>
          <w:b/>
        </w:rPr>
        <w:t>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21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2152F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21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2152F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2152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E02A63" w:rsidP="002152F9">
            <w:pPr>
              <w:rPr>
                <w:sz w:val="10"/>
                <w:szCs w:val="10"/>
              </w:rPr>
            </w:pPr>
          </w:p>
          <w:p w:rsidR="00E02A63" w:rsidRPr="004A3914" w:rsidRDefault="00E02A63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2152F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02A63" w:rsidTr="0021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lastRenderedPageBreak/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81E4"/>
      </v:shape>
    </w:pict>
  </w:numPicBullet>
  <w:numPicBullet w:numPicBulletId="1">
    <w:pict>
      <v:shape id="_x0000_i1088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D"/>
    <w:rsid w:val="00054D20"/>
    <w:rsid w:val="00057CFA"/>
    <w:rsid w:val="00067205"/>
    <w:rsid w:val="000814D2"/>
    <w:rsid w:val="000C3A7A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C2A2E"/>
    <w:rsid w:val="003137A0"/>
    <w:rsid w:val="00315193"/>
    <w:rsid w:val="00336163"/>
    <w:rsid w:val="003901FB"/>
    <w:rsid w:val="003D2656"/>
    <w:rsid w:val="004332B2"/>
    <w:rsid w:val="00440D01"/>
    <w:rsid w:val="004502FD"/>
    <w:rsid w:val="00467982"/>
    <w:rsid w:val="00484129"/>
    <w:rsid w:val="0049368E"/>
    <w:rsid w:val="0049691C"/>
    <w:rsid w:val="004A3914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D7ACE"/>
    <w:rsid w:val="006F2E40"/>
    <w:rsid w:val="007138B6"/>
    <w:rsid w:val="0072494F"/>
    <w:rsid w:val="007832BA"/>
    <w:rsid w:val="007A0104"/>
    <w:rsid w:val="007A3D8E"/>
    <w:rsid w:val="007C1517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B7083"/>
    <w:rsid w:val="00BE1320"/>
    <w:rsid w:val="00BE49D3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E0947"/>
    <w:rsid w:val="00F2220D"/>
    <w:rsid w:val="00F451D9"/>
    <w:rsid w:val="00FA2A3F"/>
    <w:rsid w:val="00FC78D1"/>
    <w:rsid w:val="00FD5A2D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155F6-4DAC-4A2D-A52B-3B2756D8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7C009-4D7E-4FA1-B434-660A7C1A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2</cp:revision>
  <dcterms:created xsi:type="dcterms:W3CDTF">2015-03-28T15:45:00Z</dcterms:created>
  <dcterms:modified xsi:type="dcterms:W3CDTF">2015-03-28T15:45:00Z</dcterms:modified>
</cp:coreProperties>
</file>