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bookmarkStart w:id="0" w:name="_GoBack"/>
      <w:proofErr w:type="spellStart"/>
      <w:r w:rsidR="00297654" w:rsidRPr="0029765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PhilCom</w:t>
      </w:r>
      <w:proofErr w:type="spellEnd"/>
      <w:r w:rsidR="00297654" w:rsidRPr="0029765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Trouble Ticketing System</w:t>
      </w:r>
      <w:bookmarkEnd w:id="0"/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  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January 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</w:t>
      </w:r>
      <w:r w:rsidR="00153C3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9:40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11:1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ABF" w:rsidRDefault="00746ABF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Responses of Prospect Project Owners</w:t>
      </w:r>
    </w:p>
    <w:p w:rsidR="00746ABF" w:rsidRDefault="00746ABF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Proposal Submission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2C4DE6" w:rsidRDefault="00746ABF" w:rsidP="002C4DE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Responses of Prospect Project Owners</w:t>
      </w:r>
    </w:p>
    <w:p w:rsidR="005B784F" w:rsidRDefault="005B784F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Patient’s Medical Records System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Students who developed the system are not permitting the Seniors to take over the CSPROJ2 project</w:t>
      </w:r>
    </w:p>
    <w:p w:rsidR="005B784F" w:rsidRDefault="005B784F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A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Resources for the Blind Inventory System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– 111 block-mates were able to confirm their approval of using the project for SOFTDEV</w:t>
      </w:r>
    </w:p>
    <w:p w:rsidR="002C4DE6" w:rsidRDefault="002C4DE6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54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PhilCom</w:t>
      </w:r>
      <w:proofErr w:type="spellEnd"/>
      <w:r w:rsidRPr="003754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5B784F" w:rsidRPr="003754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Trouble Ticketing System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Time frame is still for confirmation with the client, but students consented to the usage of CSPROJ2 project</w:t>
      </w:r>
    </w:p>
    <w:p w:rsidR="005907F8" w:rsidRDefault="005907F8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Royal Era Academy School System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is still willing to continue the project, but due to hardware limitations, implementation will be compromised</w:t>
      </w:r>
    </w:p>
    <w:p w:rsidR="00115B59" w:rsidRDefault="00746ABF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Proposal Submission</w:t>
      </w:r>
    </w:p>
    <w:p w:rsidR="00115B59" w:rsidRPr="002C4DE6" w:rsidRDefault="00746ABF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submitted the previous night was composed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PhilCom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details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115B59" w:rsidRDefault="003754F3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PhilCom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client’s willingness to continue the project</w:t>
      </w:r>
    </w:p>
    <w:p w:rsidR="00115B59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schedule of </w:t>
      </w:r>
      <w:proofErr w:type="spellStart"/>
      <w:r w:rsidR="003754F3">
        <w:rPr>
          <w:rFonts w:ascii="Times New Roman" w:eastAsia="Times New Roman" w:hAnsi="Times New Roman" w:cs="Times New Roman"/>
          <w:color w:val="000000"/>
          <w:sz w:val="24"/>
          <w:szCs w:val="24"/>
        </w:rPr>
        <w:t>PhilCom</w:t>
      </w:r>
      <w:proofErr w:type="spellEnd"/>
      <w:r w:rsidR="00375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54F3">
        <w:rPr>
          <w:rFonts w:ascii="Times New Roman" w:eastAsia="Times New Roman" w:hAnsi="Times New Roman" w:cs="Times New Roman"/>
          <w:color w:val="000000"/>
          <w:sz w:val="24"/>
          <w:szCs w:val="24"/>
        </w:rPr>
        <w:t>is still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line with SOFTDEV deadlines / schedules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115B59" w:rsidRDefault="003B762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Establish continuous communication with CSPROJ2</w:t>
      </w:r>
      <w:r w:rsidR="00115B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remind them about the client’s response</w:t>
      </w:r>
    </w:p>
    <w:p w:rsidR="00115B59" w:rsidRPr="002C4DE6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for pertinent documents and client information about the project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115B59" w:rsidRPr="008E5EF7" w:rsidRDefault="00115B59" w:rsidP="005907F8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for SOF</w:t>
      </w:r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>TDEV course is yet to be chosen from the list of viable projects (</w:t>
      </w:r>
      <w:proofErr w:type="spellStart"/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>PhilCom</w:t>
      </w:r>
      <w:proofErr w:type="spellEnd"/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>, REA - SS)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115B59"/>
    <w:rsid w:val="00153C3D"/>
    <w:rsid w:val="00297654"/>
    <w:rsid w:val="002C4DE6"/>
    <w:rsid w:val="00332986"/>
    <w:rsid w:val="003754F3"/>
    <w:rsid w:val="003B7629"/>
    <w:rsid w:val="005907F8"/>
    <w:rsid w:val="005B784F"/>
    <w:rsid w:val="00746ABF"/>
    <w:rsid w:val="008B7F98"/>
    <w:rsid w:val="008E5EF7"/>
    <w:rsid w:val="00965473"/>
    <w:rsid w:val="00E1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2015-02-07T02:57:00Z</dcterms:created>
  <dcterms:modified xsi:type="dcterms:W3CDTF">2015-02-07T03:47:00Z</dcterms:modified>
</cp:coreProperties>
</file>