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Project: </w:t>
      </w:r>
      <w:r w:rsidRPr="002C4DE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AngSalitaNgDiyos.com </w:t>
      </w: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Liturgical Site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Meeting </w:t>
      </w:r>
      <w:proofErr w:type="gramStart"/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Location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Room 214, Asia Pacific College</w:t>
      </w:r>
    </w:p>
    <w:p w:rsidR="008E5EF7" w:rsidRPr="002C4DE6" w:rsidRDefault="00D54BDB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 Date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February 1</w:t>
      </w:r>
      <w:r w:rsidR="00C017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8</w:t>
      </w:r>
      <w:r w:rsidR="00EF5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2015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5EF7"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time: </w:t>
      </w:r>
      <w:r w:rsidR="00C017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C017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AM</w:t>
      </w:r>
      <w:r w:rsidR="008E5EF7"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Time: </w:t>
      </w:r>
      <w:r w:rsidR="00C017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C017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15</w:t>
      </w:r>
      <w:r w:rsidR="00205A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P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present:</w:t>
      </w:r>
    </w:p>
    <w:p w:rsidR="008E5EF7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Dimapilis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Joshua C.</w:t>
      </w:r>
    </w:p>
    <w:p w:rsid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Elizondo, Kimberly Mae B.</w:t>
      </w:r>
    </w:p>
    <w:p w:rsidR="002C4DE6" w:rsidRP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Urquiza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Trixia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Marie A.</w:t>
      </w:r>
    </w:p>
    <w:p w:rsidR="008E5EF7" w:rsidRPr="008E5EF7" w:rsidRDefault="002C4DE6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Minutes:</w:t>
      </w:r>
    </w:p>
    <w:p w:rsidR="00EC5E09" w:rsidRPr="00221538" w:rsidRDefault="008E5EF7" w:rsidP="0022153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Topics Discussed:</w:t>
      </w:r>
      <w:r w:rsidR="002C4DE6"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21538" w:rsidRDefault="00221538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for Consultation</w:t>
      </w:r>
    </w:p>
    <w:p w:rsidR="00D54BDB" w:rsidRDefault="00D54BDB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2.0 practice</w:t>
      </w:r>
      <w:r w:rsidR="002215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Exercise</w:t>
      </w:r>
    </w:p>
    <w:p w:rsidR="00EC5E09" w:rsidRDefault="00EC5E09" w:rsidP="00EC5E0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Applying of practice</w:t>
      </w:r>
    </w:p>
    <w:p w:rsidR="00EC5E09" w:rsidRDefault="00EC5E09" w:rsidP="00EC5E09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Bring – home assignment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Agreed Upon</w:t>
      </w:r>
    </w:p>
    <w:p w:rsidR="00221538" w:rsidRDefault="00221538" w:rsidP="0022153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for Consultation</w:t>
      </w:r>
    </w:p>
    <w:p w:rsidR="00221538" w:rsidRDefault="00221538" w:rsidP="00221538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 been rescheduled, due to conflicts with Ms.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Montemayor’s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schedule. This will be rescheduled.</w:t>
      </w:r>
    </w:p>
    <w:p w:rsidR="00221538" w:rsidRDefault="00221538" w:rsidP="0022153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2.0 practice - Exercise</w:t>
      </w:r>
    </w:p>
    <w:p w:rsidR="00221538" w:rsidRDefault="00221538" w:rsidP="00221538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Exercise from class was accomplished</w:t>
      </w:r>
    </w:p>
    <w:p w:rsidR="00221538" w:rsidRDefault="00221538" w:rsidP="00221538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Assignment is to study more about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yii</w:t>
      </w:r>
      <w:proofErr w:type="spellEnd"/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to be clarified</w:t>
      </w:r>
    </w:p>
    <w:p w:rsidR="00E20DEA" w:rsidRDefault="00E20DEA" w:rsidP="00613CA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validity of the </w:t>
      </w:r>
      <w:r w:rsidR="00E52F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Entity Relationship Diagram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version 1, which will be subject to the scrutiny of our Database Design and Management adviser, Ms.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Montemayor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52FA0" w:rsidRPr="00395CDA" w:rsidRDefault="00221538" w:rsidP="00613CA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confirmation that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mklink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working in all our terminals at home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Next Things to Do</w:t>
      </w:r>
    </w:p>
    <w:p w:rsidR="00057943" w:rsidRDefault="00E20DEA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Send an email to Project Adviser with regard to </w:t>
      </w:r>
      <w:r w:rsidR="00221538"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schedul</w:t>
      </w:r>
      <w:r w:rsidR="00221538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next week’s consultation (Database Design Consultation)</w:t>
      </w:r>
      <w:r w:rsidR="00221538">
        <w:rPr>
          <w:rFonts w:ascii="Times New Roman" w:eastAsia="Times New Roman" w:hAnsi="Times New Roman" w:cs="Times New Roman"/>
          <w:color w:val="000000"/>
          <w:sz w:val="24"/>
          <w:szCs w:val="24"/>
        </w:rPr>
        <w:t>, and about the entity relationship diagram that must be verified</w:t>
      </w:r>
    </w:p>
    <w:p w:rsidR="00E20DEA" w:rsidRDefault="00221538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Finish the installation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framework in the terminals at home</w:t>
      </w:r>
    </w:p>
    <w:p w:rsidR="00E52FA0" w:rsidRPr="00E52FA0" w:rsidRDefault="00E52FA0" w:rsidP="00E52FA0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Prepare a summary of all the important dates that must be scheduled in the Calendar tool</w:t>
      </w:r>
      <w:r w:rsidR="00221538">
        <w:rPr>
          <w:rFonts w:ascii="Times New Roman" w:eastAsia="Times New Roman" w:hAnsi="Times New Roman" w:cs="Times New Roman"/>
          <w:color w:val="000000"/>
          <w:sz w:val="24"/>
          <w:szCs w:val="24"/>
        </w:rPr>
        <w:t>, aside from the ones that have been accomplished during the first half of this week</w:t>
      </w:r>
    </w:p>
    <w:p w:rsidR="00965473" w:rsidRPr="00115B59" w:rsidRDefault="008E5EF7" w:rsidP="002C4DE6">
      <w:pPr>
        <w:pStyle w:val="ListParagraph"/>
        <w:numPr>
          <w:ilvl w:val="0"/>
          <w:numId w:val="5"/>
        </w:num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:rsidR="00E52FA0" w:rsidRPr="008E5EF7" w:rsidRDefault="00CE00C4" w:rsidP="00E52FA0">
      <w:pPr>
        <w:pStyle w:val="ListParagraph"/>
        <w:numPr>
          <w:ilvl w:val="1"/>
          <w:numId w:val="5"/>
        </w:num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week, the top priorities are: (1) getting started with the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AngSalitaNgDiyos.com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calendar design, and the event summaries, (2) confirming the validity of the proposed entity relationship diagram, and (3) being able to finish the installation of the linked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our home terminals, and further experimenting / studying the framework. </w:t>
      </w:r>
      <w:bookmarkEnd w:id="0"/>
    </w:p>
    <w:sectPr w:rsidR="00E52FA0" w:rsidRPr="008E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0F91"/>
    <w:multiLevelType w:val="hybridMultilevel"/>
    <w:tmpl w:val="C086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65D67"/>
    <w:multiLevelType w:val="hybridMultilevel"/>
    <w:tmpl w:val="F5A2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C4CF2"/>
    <w:multiLevelType w:val="hybridMultilevel"/>
    <w:tmpl w:val="3E62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057A0"/>
    <w:multiLevelType w:val="hybridMultilevel"/>
    <w:tmpl w:val="B00C5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B946E9"/>
    <w:multiLevelType w:val="hybridMultilevel"/>
    <w:tmpl w:val="513C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F7"/>
    <w:rsid w:val="0004715B"/>
    <w:rsid w:val="00057943"/>
    <w:rsid w:val="00087106"/>
    <w:rsid w:val="00115B59"/>
    <w:rsid w:val="00195B07"/>
    <w:rsid w:val="00197D2F"/>
    <w:rsid w:val="00205AB6"/>
    <w:rsid w:val="00221538"/>
    <w:rsid w:val="002756C0"/>
    <w:rsid w:val="002C4DE6"/>
    <w:rsid w:val="00332986"/>
    <w:rsid w:val="003754F3"/>
    <w:rsid w:val="00395CDA"/>
    <w:rsid w:val="003B7629"/>
    <w:rsid w:val="004C240B"/>
    <w:rsid w:val="00525A53"/>
    <w:rsid w:val="005907F8"/>
    <w:rsid w:val="005B784F"/>
    <w:rsid w:val="0064276D"/>
    <w:rsid w:val="00746ABF"/>
    <w:rsid w:val="007E6344"/>
    <w:rsid w:val="008B7F98"/>
    <w:rsid w:val="008E3DAA"/>
    <w:rsid w:val="008E4E0A"/>
    <w:rsid w:val="008E5EF7"/>
    <w:rsid w:val="008F4D29"/>
    <w:rsid w:val="00965473"/>
    <w:rsid w:val="009C27FC"/>
    <w:rsid w:val="009C502B"/>
    <w:rsid w:val="00AD0E9D"/>
    <w:rsid w:val="00C01725"/>
    <w:rsid w:val="00C20ADA"/>
    <w:rsid w:val="00C27C52"/>
    <w:rsid w:val="00CE00C4"/>
    <w:rsid w:val="00D54BDB"/>
    <w:rsid w:val="00D60B89"/>
    <w:rsid w:val="00E168DC"/>
    <w:rsid w:val="00E20DEA"/>
    <w:rsid w:val="00E52FA0"/>
    <w:rsid w:val="00EC248D"/>
    <w:rsid w:val="00EC5E09"/>
    <w:rsid w:val="00EF51E3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DA71-4B65-4D0D-B491-01C6DEFE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5E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4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Josh</cp:lastModifiedBy>
  <cp:revision>41</cp:revision>
  <dcterms:created xsi:type="dcterms:W3CDTF">2015-02-07T02:57:00Z</dcterms:created>
  <dcterms:modified xsi:type="dcterms:W3CDTF">2015-02-18T13:32:00Z</dcterms:modified>
</cp:coreProperties>
</file>